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161290" w14:textId="24EA3A1A" w:rsidR="0005110D" w:rsidRPr="00191063" w:rsidRDefault="00191063">
      <w:pPr>
        <w:spacing w:before="260" w:after="180"/>
        <w:rPr>
          <w:rFonts w:ascii="Palatino Linotype" w:eastAsia="SimSun" w:hAnsi="Palatino Linotype" w:cs="Palatino Linotype"/>
          <w:b/>
          <w:bCs/>
          <w:sz w:val="36"/>
          <w:szCs w:val="36"/>
        </w:rPr>
      </w:pPr>
      <w:r w:rsidRPr="00191063">
        <w:rPr>
          <w:rFonts w:ascii="Palatino Linotype" w:eastAsia="SimSun" w:hAnsi="Palatino Linotype" w:cs="Palatino Linotype"/>
          <w:b/>
          <w:bCs/>
          <w:noProof/>
          <w:sz w:val="36"/>
          <w:szCs w:val="36"/>
        </w:rPr>
        <w:drawing>
          <wp:anchor distT="0" distB="0" distL="114300" distR="114300" simplePos="0" relativeHeight="251659264" behindDoc="0" locked="0" layoutInCell="1" allowOverlap="1" wp14:anchorId="470A248D" wp14:editId="3707986B">
            <wp:simplePos x="0" y="0"/>
            <wp:positionH relativeFrom="column">
              <wp:posOffset>178344</wp:posOffset>
            </wp:positionH>
            <wp:positionV relativeFrom="paragraph">
              <wp:posOffset>-57150</wp:posOffset>
            </wp:positionV>
            <wp:extent cx="3046283" cy="4873679"/>
            <wp:effectExtent l="0" t="0" r="1905" b="3175"/>
            <wp:wrapNone/>
            <wp:docPr id="3" name="Picture 3" descr="09-THOUSAND-LIVES-v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09-THOUSAND-LIVES-vi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6283" cy="48736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D2F022" w14:textId="7EAF44AA" w:rsidR="0005110D" w:rsidRPr="00191063" w:rsidRDefault="004E611C">
      <w:pPr>
        <w:rPr>
          <w:rFonts w:ascii="Palatino Linotype" w:eastAsia="SimSun" w:hAnsi="Palatino Linotype" w:cs="Palatino Linotype"/>
          <w:b/>
          <w:bCs/>
          <w:sz w:val="36"/>
          <w:szCs w:val="36"/>
        </w:rPr>
      </w:pPr>
      <w:r w:rsidRPr="00191063">
        <w:rPr>
          <w:rFonts w:ascii="Palatino Linotype" w:eastAsia="SimSun" w:hAnsi="Palatino Linotype" w:cs="Palatino Linotype"/>
          <w:b/>
          <w:bCs/>
          <w:sz w:val="36"/>
          <w:szCs w:val="36"/>
        </w:rPr>
        <w:br w:type="page"/>
      </w:r>
    </w:p>
    <w:p w14:paraId="0A532FAE" w14:textId="77777777" w:rsidR="0005110D" w:rsidRPr="00191063" w:rsidRDefault="0005110D">
      <w:pPr>
        <w:spacing w:before="260" w:after="180"/>
        <w:rPr>
          <w:rFonts w:ascii="Palatino Linotype" w:eastAsia="SimSun" w:hAnsi="Palatino Linotype" w:cs="Palatino Linotype"/>
          <w:b/>
          <w:bCs/>
          <w:sz w:val="36"/>
          <w:szCs w:val="36"/>
        </w:rPr>
      </w:pPr>
    </w:p>
    <w:p w14:paraId="3458EC45" w14:textId="77777777" w:rsidR="0005110D" w:rsidRPr="00191063" w:rsidRDefault="004E611C">
      <w:pPr>
        <w:spacing w:before="260" w:after="180"/>
        <w:jc w:val="center"/>
        <w:rPr>
          <w:rFonts w:ascii="Palatino Linotype" w:hAnsi="Palatino Linotype" w:cs="Palatino Linotype"/>
          <w:b/>
          <w:bCs/>
          <w:sz w:val="72"/>
          <w:szCs w:val="72"/>
        </w:rPr>
      </w:pPr>
      <w:r w:rsidRPr="00191063">
        <w:rPr>
          <w:rFonts w:ascii="Palatino Linotype" w:eastAsia="SimSun" w:hAnsi="Palatino Linotype" w:cs="Palatino Linotype"/>
          <w:b/>
          <w:bCs/>
          <w:sz w:val="72"/>
          <w:szCs w:val="72"/>
        </w:rPr>
        <w:t>NGÀN KI</w:t>
      </w:r>
      <w:r w:rsidRPr="00191063">
        <w:rPr>
          <w:rFonts w:ascii="Palatino Linotype" w:eastAsia="SimSun" w:hAnsi="Palatino Linotype" w:cs="Palatino Linotype"/>
          <w:b/>
          <w:bCs/>
          <w:sz w:val="72"/>
          <w:szCs w:val="72"/>
        </w:rPr>
        <w:t>Ế</w:t>
      </w:r>
      <w:r w:rsidRPr="00191063">
        <w:rPr>
          <w:rFonts w:ascii="Palatino Linotype" w:eastAsia="SimSun" w:hAnsi="Palatino Linotype" w:cs="Palatino Linotype"/>
          <w:b/>
          <w:bCs/>
          <w:sz w:val="72"/>
          <w:szCs w:val="72"/>
        </w:rPr>
        <w:t>P ĐÃ QUA</w:t>
      </w:r>
    </w:p>
    <w:p w14:paraId="526CE689" w14:textId="77777777" w:rsidR="0005110D" w:rsidRPr="00191063" w:rsidRDefault="004E611C">
      <w:pPr>
        <w:spacing w:before="260" w:after="180"/>
        <w:jc w:val="center"/>
        <w:rPr>
          <w:rFonts w:ascii="Palatino Linotype" w:hAnsi="Palatino Linotype" w:cs="Palatino Linotype"/>
          <w:sz w:val="36"/>
          <w:szCs w:val="36"/>
        </w:rPr>
      </w:pPr>
      <w:r w:rsidRPr="00191063">
        <w:rPr>
          <w:rFonts w:ascii="Palatino Linotype" w:eastAsia="SimSun" w:hAnsi="Palatino Linotype" w:cs="Palatino Linotype"/>
          <w:sz w:val="36"/>
          <w:szCs w:val="36"/>
        </w:rPr>
        <w:t>---   THOUSAND LIVES   ---</w:t>
      </w:r>
    </w:p>
    <w:p w14:paraId="36D4FCF2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23F8AE53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16447AE6" w14:textId="77777777" w:rsidR="0005110D" w:rsidRPr="00191063" w:rsidRDefault="004E611C">
      <w:pPr>
        <w:pStyle w:val="NormalWeb"/>
        <w:jc w:val="center"/>
        <w:rPr>
          <w:rFonts w:ascii="Palatino Linotype" w:hAnsi="Palatino Linotype" w:cs="Palatino Linotype"/>
          <w:b/>
          <w:bCs/>
          <w:i/>
          <w:iCs/>
          <w:sz w:val="36"/>
          <w:szCs w:val="36"/>
        </w:rPr>
      </w:pPr>
      <w:r w:rsidRPr="00191063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Ngàn Ki</w:t>
      </w:r>
      <w:r w:rsidRPr="00191063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ế</w:t>
      </w:r>
      <w:r w:rsidRPr="00191063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p Luân H</w:t>
      </w:r>
      <w:r w:rsidRPr="00191063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ồ</w:t>
      </w:r>
      <w:r w:rsidRPr="00191063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i. V</w:t>
      </w:r>
      <w:r w:rsidRPr="00191063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ạ</w:t>
      </w:r>
      <w:r w:rsidRPr="00191063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n N</w:t>
      </w:r>
      <w:r w:rsidRPr="00191063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ẻ</w:t>
      </w:r>
      <w:r w:rsidRPr="00191063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o Nhân Duyên. M</w:t>
      </w:r>
      <w:r w:rsidRPr="00191063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ộ</w:t>
      </w:r>
      <w:r w:rsidRPr="00191063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t Đích Đ</w:t>
      </w:r>
      <w:r w:rsidRPr="00191063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ế</w:t>
      </w:r>
      <w:r w:rsidRPr="00191063">
        <w:rPr>
          <w:rFonts w:ascii="Palatino Linotype" w:hAnsi="Palatino Linotype" w:cs="Palatino Linotype"/>
          <w:b/>
          <w:bCs/>
          <w:i/>
          <w:iCs/>
          <w:sz w:val="36"/>
          <w:szCs w:val="36"/>
        </w:rPr>
        <w:t>n</w:t>
      </w:r>
    </w:p>
    <w:p w14:paraId="5C2B8DBD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0DE970BE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35F4DD8C" w14:textId="77777777" w:rsidR="0005110D" w:rsidRPr="00191063" w:rsidRDefault="004E611C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191063">
        <w:rPr>
          <w:rFonts w:ascii="Palatino Linotype" w:hAnsi="Palatino Linotype" w:cs="Palatino Linotype"/>
          <w:sz w:val="32"/>
          <w:szCs w:val="32"/>
        </w:rPr>
        <w:lastRenderedPageBreak/>
        <w:t>TÁC GI</w:t>
      </w:r>
      <w:r w:rsidRPr="00191063">
        <w:rPr>
          <w:rFonts w:ascii="Palatino Linotype" w:hAnsi="Palatino Linotype" w:cs="Palatino Linotype"/>
          <w:sz w:val="32"/>
          <w:szCs w:val="32"/>
        </w:rPr>
        <w:t>Ả</w:t>
      </w:r>
      <w:r w:rsidRPr="00191063">
        <w:rPr>
          <w:rFonts w:ascii="Palatino Linotype" w:hAnsi="Palatino Linotype" w:cs="Palatino Linotype"/>
          <w:sz w:val="32"/>
          <w:szCs w:val="32"/>
        </w:rPr>
        <w:t>:</w:t>
      </w:r>
    </w:p>
    <w:p w14:paraId="0DE42079" w14:textId="77777777" w:rsidR="0005110D" w:rsidRPr="00191063" w:rsidRDefault="004E611C">
      <w:pPr>
        <w:spacing w:before="260" w:after="180"/>
        <w:jc w:val="both"/>
        <w:rPr>
          <w:rFonts w:ascii="Palatino Linotype" w:hAnsi="Palatino Linotype"/>
          <w:sz w:val="32"/>
          <w:szCs w:val="32"/>
        </w:rPr>
      </w:pPr>
      <w:r w:rsidRPr="00191063">
        <w:rPr>
          <w:rFonts w:ascii="Palatino Linotype" w:hAnsi="Palatino Linotype" w:cs="Palatino Linotype"/>
          <w:sz w:val="32"/>
          <w:szCs w:val="32"/>
        </w:rPr>
        <w:t>Đư</w:t>
      </w:r>
      <w:r w:rsidRPr="00191063">
        <w:rPr>
          <w:rFonts w:ascii="Palatino Linotype" w:hAnsi="Palatino Linotype" w:cs="Palatino Linotype"/>
          <w:sz w:val="32"/>
          <w:szCs w:val="32"/>
        </w:rPr>
        <w:t>ợ</w:t>
      </w:r>
      <w:r w:rsidRPr="00191063">
        <w:rPr>
          <w:rFonts w:ascii="Palatino Linotype" w:hAnsi="Palatino Linotype" w:cs="Palatino Linotype"/>
          <w:sz w:val="32"/>
          <w:szCs w:val="32"/>
        </w:rPr>
        <w:t>c ch</w:t>
      </w:r>
      <w:r w:rsidRPr="00191063">
        <w:rPr>
          <w:rFonts w:ascii="Palatino Linotype" w:hAnsi="Palatino Linotype" w:cs="Palatino Linotype"/>
          <w:sz w:val="32"/>
          <w:szCs w:val="32"/>
        </w:rPr>
        <w:t>ắ</w:t>
      </w:r>
      <w:r w:rsidRPr="00191063">
        <w:rPr>
          <w:rFonts w:ascii="Palatino Linotype" w:hAnsi="Palatino Linotype" w:cs="Palatino Linotype"/>
          <w:sz w:val="32"/>
          <w:szCs w:val="32"/>
        </w:rPr>
        <w:t>p bút b</w:t>
      </w:r>
      <w:r w:rsidRPr="00191063">
        <w:rPr>
          <w:rFonts w:ascii="Palatino Linotype" w:hAnsi="Palatino Linotype" w:cs="Palatino Linotype"/>
          <w:sz w:val="32"/>
          <w:szCs w:val="32"/>
        </w:rPr>
        <w:t>ở</w:t>
      </w:r>
      <w:r w:rsidRPr="00191063">
        <w:rPr>
          <w:rFonts w:ascii="Palatino Linotype" w:hAnsi="Palatino Linotype" w:cs="Palatino Linotype"/>
          <w:sz w:val="32"/>
          <w:szCs w:val="32"/>
        </w:rPr>
        <w:t>i ký gi</w:t>
      </w:r>
      <w:r w:rsidRPr="00191063">
        <w:rPr>
          <w:rFonts w:ascii="Palatino Linotype" w:hAnsi="Palatino Linotype" w:cs="Palatino Linotype"/>
          <w:sz w:val="32"/>
          <w:szCs w:val="32"/>
        </w:rPr>
        <w:t>ả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</w:t>
      </w:r>
      <w:r w:rsidRPr="00191063">
        <w:rPr>
          <w:rFonts w:ascii="Palatino Linotype" w:hAnsi="Palatino Linotype"/>
          <w:b/>
          <w:bCs/>
          <w:sz w:val="32"/>
          <w:szCs w:val="32"/>
        </w:rPr>
        <w:t>Casey Vale</w:t>
      </w:r>
      <w:r w:rsidRPr="00191063">
        <w:rPr>
          <w:rFonts w:ascii="Palatino Linotype" w:hAnsi="Palatino Linotype"/>
          <w:sz w:val="32"/>
          <w:szCs w:val="32"/>
        </w:rPr>
        <w:t>, d</w:t>
      </w:r>
      <w:r w:rsidRPr="00191063">
        <w:rPr>
          <w:rFonts w:ascii="Palatino Linotype" w:hAnsi="Palatino Linotype"/>
          <w:sz w:val="32"/>
          <w:szCs w:val="32"/>
        </w:rPr>
        <w:t>ự</w:t>
      </w:r>
      <w:r w:rsidRPr="00191063">
        <w:rPr>
          <w:rFonts w:ascii="Palatino Linotype" w:hAnsi="Palatino Linotype"/>
          <w:sz w:val="32"/>
          <w:szCs w:val="32"/>
        </w:rPr>
        <w:t>a trên l</w:t>
      </w:r>
      <w:r w:rsidRPr="00191063">
        <w:rPr>
          <w:rFonts w:ascii="Palatino Linotype" w:hAnsi="Palatino Linotype"/>
          <w:sz w:val="32"/>
          <w:szCs w:val="32"/>
        </w:rPr>
        <w:t>ờ</w:t>
      </w:r>
      <w:r w:rsidRPr="00191063">
        <w:rPr>
          <w:rFonts w:ascii="Palatino Linotype" w:hAnsi="Palatino Linotype"/>
          <w:sz w:val="32"/>
          <w:szCs w:val="32"/>
        </w:rPr>
        <w:t>i k</w:t>
      </w:r>
      <w:r w:rsidRPr="00191063">
        <w:rPr>
          <w:rFonts w:ascii="Palatino Linotype" w:hAnsi="Palatino Linotype"/>
          <w:sz w:val="32"/>
          <w:szCs w:val="32"/>
        </w:rPr>
        <w:t>ể</w:t>
      </w:r>
      <w:r w:rsidRPr="00191063">
        <w:rPr>
          <w:rFonts w:ascii="Palatino Linotype" w:hAnsi="Palatino Linotype"/>
          <w:sz w:val="32"/>
          <w:szCs w:val="32"/>
        </w:rPr>
        <w:t xml:space="preserve"> c</w:t>
      </w:r>
      <w:r w:rsidRPr="00191063">
        <w:rPr>
          <w:rFonts w:ascii="Palatino Linotype" w:hAnsi="Palatino Linotype"/>
          <w:sz w:val="32"/>
          <w:szCs w:val="32"/>
        </w:rPr>
        <w:t>ủ</w:t>
      </w:r>
      <w:r w:rsidRPr="00191063">
        <w:rPr>
          <w:rFonts w:ascii="Palatino Linotype" w:hAnsi="Palatino Linotype"/>
          <w:sz w:val="32"/>
          <w:szCs w:val="32"/>
        </w:rPr>
        <w:t>a m</w:t>
      </w:r>
      <w:r w:rsidRPr="00191063">
        <w:rPr>
          <w:rFonts w:ascii="Palatino Linotype" w:hAnsi="Palatino Linotype"/>
          <w:sz w:val="32"/>
          <w:szCs w:val="32"/>
        </w:rPr>
        <w:t>ộ</w:t>
      </w:r>
      <w:r w:rsidRPr="00191063">
        <w:rPr>
          <w:rFonts w:ascii="Palatino Linotype" w:hAnsi="Palatino Linotype"/>
          <w:sz w:val="32"/>
          <w:szCs w:val="32"/>
        </w:rPr>
        <w:t>t c</w:t>
      </w:r>
      <w:r w:rsidRPr="00191063">
        <w:rPr>
          <w:rFonts w:ascii="Palatino Linotype" w:hAnsi="Palatino Linotype"/>
          <w:sz w:val="32"/>
          <w:szCs w:val="32"/>
        </w:rPr>
        <w:t>ậ</w:t>
      </w:r>
      <w:r w:rsidRPr="00191063">
        <w:rPr>
          <w:rFonts w:ascii="Palatino Linotype" w:hAnsi="Palatino Linotype"/>
          <w:sz w:val="32"/>
          <w:szCs w:val="32"/>
        </w:rPr>
        <w:t>u bé 10 tu</w:t>
      </w:r>
      <w:r w:rsidRPr="00191063">
        <w:rPr>
          <w:rFonts w:ascii="Palatino Linotype" w:hAnsi="Palatino Linotype"/>
          <w:sz w:val="32"/>
          <w:szCs w:val="32"/>
        </w:rPr>
        <w:t>ổ</w:t>
      </w:r>
      <w:r w:rsidRPr="00191063">
        <w:rPr>
          <w:rFonts w:ascii="Palatino Linotype" w:hAnsi="Palatino Linotype"/>
          <w:sz w:val="32"/>
          <w:szCs w:val="32"/>
        </w:rPr>
        <w:t>i v</w:t>
      </w:r>
      <w:r w:rsidRPr="00191063">
        <w:rPr>
          <w:rFonts w:ascii="Palatino Linotype" w:hAnsi="Palatino Linotype"/>
          <w:sz w:val="32"/>
          <w:szCs w:val="32"/>
        </w:rPr>
        <w:t>ề</w:t>
      </w:r>
      <w:r w:rsidRPr="00191063">
        <w:rPr>
          <w:rFonts w:ascii="Palatino Linotype" w:hAnsi="Palatino Linotype"/>
          <w:sz w:val="32"/>
          <w:szCs w:val="32"/>
        </w:rPr>
        <w:t xml:space="preserve"> các ki</w:t>
      </w:r>
      <w:r w:rsidRPr="00191063">
        <w:rPr>
          <w:rFonts w:ascii="Palatino Linotype" w:hAnsi="Palatino Linotype"/>
          <w:sz w:val="32"/>
          <w:szCs w:val="32"/>
        </w:rPr>
        <w:t>ế</w:t>
      </w:r>
      <w:r w:rsidRPr="00191063">
        <w:rPr>
          <w:rFonts w:ascii="Palatino Linotype" w:hAnsi="Palatino Linotype"/>
          <w:sz w:val="32"/>
          <w:szCs w:val="32"/>
        </w:rPr>
        <w:t>p trư</w:t>
      </w:r>
      <w:r w:rsidRPr="00191063">
        <w:rPr>
          <w:rFonts w:ascii="Palatino Linotype" w:hAnsi="Palatino Linotype"/>
          <w:sz w:val="32"/>
          <w:szCs w:val="32"/>
        </w:rPr>
        <w:t>ớ</w:t>
      </w:r>
      <w:r w:rsidRPr="00191063">
        <w:rPr>
          <w:rFonts w:ascii="Palatino Linotype" w:hAnsi="Palatino Linotype"/>
          <w:sz w:val="32"/>
          <w:szCs w:val="32"/>
        </w:rPr>
        <w:t>c c</w:t>
      </w:r>
      <w:r w:rsidRPr="00191063">
        <w:rPr>
          <w:rFonts w:ascii="Palatino Linotype" w:hAnsi="Palatino Linotype"/>
          <w:sz w:val="32"/>
          <w:szCs w:val="32"/>
        </w:rPr>
        <w:t>ủ</w:t>
      </w:r>
      <w:r w:rsidRPr="00191063">
        <w:rPr>
          <w:rFonts w:ascii="Palatino Linotype" w:hAnsi="Palatino Linotype"/>
          <w:sz w:val="32"/>
          <w:szCs w:val="32"/>
        </w:rPr>
        <w:t>a c</w:t>
      </w:r>
      <w:r w:rsidRPr="00191063">
        <w:rPr>
          <w:rFonts w:ascii="Palatino Linotype" w:hAnsi="Palatino Linotype"/>
          <w:sz w:val="32"/>
          <w:szCs w:val="32"/>
        </w:rPr>
        <w:t>ậ</w:t>
      </w:r>
      <w:r w:rsidRPr="00191063">
        <w:rPr>
          <w:rFonts w:ascii="Palatino Linotype" w:hAnsi="Palatino Linotype"/>
          <w:sz w:val="32"/>
          <w:szCs w:val="32"/>
        </w:rPr>
        <w:t xml:space="preserve">u </w:t>
      </w:r>
      <w:r w:rsidRPr="00191063">
        <w:rPr>
          <w:rFonts w:ascii="Palatino Linotype" w:hAnsi="Palatino Linotype"/>
          <w:sz w:val="32"/>
          <w:szCs w:val="32"/>
        </w:rPr>
        <w:t>ấ</w:t>
      </w:r>
      <w:r w:rsidRPr="00191063">
        <w:rPr>
          <w:rFonts w:ascii="Palatino Linotype" w:hAnsi="Palatino Linotype"/>
          <w:sz w:val="32"/>
          <w:szCs w:val="32"/>
        </w:rPr>
        <w:t>y.</w:t>
      </w:r>
    </w:p>
    <w:p w14:paraId="03BE88EB" w14:textId="0E932324" w:rsidR="0005110D" w:rsidRDefault="0005110D">
      <w:pPr>
        <w:spacing w:before="260" w:after="180"/>
        <w:jc w:val="both"/>
        <w:rPr>
          <w:rFonts w:ascii="Palatino Linotype" w:hAnsi="Palatino Linotype"/>
          <w:sz w:val="32"/>
          <w:szCs w:val="32"/>
        </w:rPr>
      </w:pPr>
    </w:p>
    <w:p w14:paraId="3DB7D9D2" w14:textId="512C1A8A" w:rsidR="00191063" w:rsidRDefault="00191063">
      <w:pPr>
        <w:spacing w:before="260" w:after="180"/>
        <w:jc w:val="both"/>
        <w:rPr>
          <w:rFonts w:ascii="Palatino Linotype" w:hAnsi="Palatino Linotype"/>
          <w:sz w:val="32"/>
          <w:szCs w:val="32"/>
        </w:rPr>
      </w:pPr>
    </w:p>
    <w:p w14:paraId="24030464" w14:textId="77777777" w:rsidR="00191063" w:rsidRPr="00191063" w:rsidRDefault="00191063">
      <w:pPr>
        <w:spacing w:before="260" w:after="180"/>
        <w:jc w:val="both"/>
        <w:rPr>
          <w:rFonts w:ascii="Palatino Linotype" w:hAnsi="Palatino Linotype"/>
          <w:sz w:val="32"/>
          <w:szCs w:val="32"/>
        </w:rPr>
      </w:pPr>
    </w:p>
    <w:p w14:paraId="3F97535F" w14:textId="77777777" w:rsidR="0005110D" w:rsidRPr="00191063" w:rsidRDefault="0005110D">
      <w:pPr>
        <w:spacing w:before="260" w:after="180"/>
        <w:jc w:val="both"/>
        <w:rPr>
          <w:rFonts w:ascii="Palatino Linotype" w:hAnsi="Palatino Linotype"/>
          <w:sz w:val="32"/>
          <w:szCs w:val="32"/>
        </w:rPr>
      </w:pPr>
    </w:p>
    <w:p w14:paraId="2B663F9A" w14:textId="77777777" w:rsidR="0005110D" w:rsidRPr="00191063" w:rsidRDefault="0005110D">
      <w:pPr>
        <w:pBdr>
          <w:bottom w:val="single" w:sz="4" w:space="0" w:color="auto"/>
        </w:pBd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58CC9342" w14:textId="77777777" w:rsidR="0005110D" w:rsidRPr="00191063" w:rsidRDefault="004E611C">
      <w:pPr>
        <w:spacing w:before="260" w:after="180"/>
        <w:rPr>
          <w:rFonts w:ascii="Palatino Linotype" w:hAnsi="Palatino Linotype" w:cs="Palatino Linotype"/>
          <w:sz w:val="28"/>
          <w:szCs w:val="28"/>
        </w:rPr>
      </w:pPr>
      <w:r w:rsidRPr="00191063">
        <w:rPr>
          <w:rFonts w:ascii="Palatino Linotype" w:eastAsia="serif" w:hAnsi="Palatino Linotype" w:cs="Palatino Linotype"/>
          <w:color w:val="1A1C1E"/>
          <w:sz w:val="28"/>
          <w:szCs w:val="28"/>
        </w:rPr>
        <w:t xml:space="preserve">Copyright © 2025 THE </w:t>
      </w:r>
      <w:r w:rsidRPr="00191063">
        <w:rPr>
          <w:rFonts w:ascii="Palatino Linotype" w:eastAsia="serif" w:hAnsi="Palatino Linotype" w:cs="Palatino Linotype"/>
          <w:color w:val="1A1C1E"/>
          <w:sz w:val="28"/>
          <w:szCs w:val="28"/>
        </w:rPr>
        <w:t>LIVES</w:t>
      </w:r>
      <w:r w:rsidRPr="00191063">
        <w:rPr>
          <w:rFonts w:ascii="Palatino Linotype" w:eastAsia="serif" w:hAnsi="Palatino Linotype" w:cs="Palatino Linotype"/>
          <w:color w:val="1A1C1E"/>
          <w:sz w:val="28"/>
          <w:szCs w:val="28"/>
        </w:rPr>
        <w:t xml:space="preserve"> MEDIA. T</w:t>
      </w:r>
      <w:r w:rsidRPr="00191063">
        <w:rPr>
          <w:rFonts w:ascii="Palatino Linotype" w:eastAsia="serif" w:hAnsi="Palatino Linotype" w:cs="Palatino Linotype"/>
          <w:color w:val="1A1C1E"/>
          <w:sz w:val="28"/>
          <w:szCs w:val="28"/>
        </w:rPr>
        <w:t>ấ</w:t>
      </w:r>
      <w:r w:rsidRPr="00191063">
        <w:rPr>
          <w:rFonts w:ascii="Palatino Linotype" w:eastAsia="serif" w:hAnsi="Palatino Linotype" w:cs="Palatino Linotype"/>
          <w:color w:val="1A1C1E"/>
          <w:sz w:val="28"/>
          <w:szCs w:val="28"/>
        </w:rPr>
        <w:t>t c</w:t>
      </w:r>
      <w:r w:rsidRPr="00191063">
        <w:rPr>
          <w:rFonts w:ascii="Palatino Linotype" w:eastAsia="serif" w:hAnsi="Palatino Linotype" w:cs="Palatino Linotype"/>
          <w:color w:val="1A1C1E"/>
          <w:sz w:val="28"/>
          <w:szCs w:val="28"/>
        </w:rPr>
        <w:t>ả</w:t>
      </w:r>
      <w:r w:rsidRPr="00191063">
        <w:rPr>
          <w:rFonts w:ascii="Palatino Linotype" w:eastAsia="serif" w:hAnsi="Palatino Linotype" w:cs="Palatino Linotype"/>
          <w:color w:val="1A1C1E"/>
          <w:sz w:val="28"/>
          <w:szCs w:val="28"/>
        </w:rPr>
        <w:t xml:space="preserve"> quy</w:t>
      </w:r>
      <w:r w:rsidRPr="00191063">
        <w:rPr>
          <w:rFonts w:ascii="Palatino Linotype" w:eastAsia="serif" w:hAnsi="Palatino Linotype" w:cs="Palatino Linotype"/>
          <w:color w:val="1A1C1E"/>
          <w:sz w:val="28"/>
          <w:szCs w:val="28"/>
        </w:rPr>
        <w:t>ề</w:t>
      </w:r>
      <w:r w:rsidRPr="00191063">
        <w:rPr>
          <w:rFonts w:ascii="Palatino Linotype" w:eastAsia="serif" w:hAnsi="Palatino Linotype" w:cs="Palatino Linotype"/>
          <w:color w:val="1A1C1E"/>
          <w:sz w:val="28"/>
          <w:szCs w:val="28"/>
        </w:rPr>
        <w:t>n đư</w:t>
      </w:r>
      <w:r w:rsidRPr="00191063">
        <w:rPr>
          <w:rFonts w:ascii="Palatino Linotype" w:eastAsia="serif" w:hAnsi="Palatino Linotype" w:cs="Palatino Linotype"/>
          <w:color w:val="1A1C1E"/>
          <w:sz w:val="28"/>
          <w:szCs w:val="28"/>
        </w:rPr>
        <w:t>ợ</w:t>
      </w:r>
      <w:r w:rsidRPr="00191063">
        <w:rPr>
          <w:rFonts w:ascii="Palatino Linotype" w:eastAsia="serif" w:hAnsi="Palatino Linotype" w:cs="Palatino Linotype"/>
          <w:color w:val="1A1C1E"/>
          <w:sz w:val="28"/>
          <w:szCs w:val="28"/>
        </w:rPr>
        <w:t>c b</w:t>
      </w:r>
      <w:r w:rsidRPr="00191063">
        <w:rPr>
          <w:rFonts w:ascii="Palatino Linotype" w:eastAsia="serif" w:hAnsi="Palatino Linotype" w:cs="Palatino Linotype"/>
          <w:color w:val="1A1C1E"/>
          <w:sz w:val="28"/>
          <w:szCs w:val="28"/>
        </w:rPr>
        <w:t>ả</w:t>
      </w:r>
      <w:r w:rsidRPr="00191063">
        <w:rPr>
          <w:rFonts w:ascii="Palatino Linotype" w:eastAsia="serif" w:hAnsi="Palatino Linotype" w:cs="Palatino Linotype"/>
          <w:color w:val="1A1C1E"/>
          <w:sz w:val="28"/>
          <w:szCs w:val="28"/>
        </w:rPr>
        <w:t>o lưu. Không đư</w:t>
      </w:r>
      <w:r w:rsidRPr="00191063">
        <w:rPr>
          <w:rFonts w:ascii="Palatino Linotype" w:eastAsia="serif" w:hAnsi="Palatino Linotype" w:cs="Palatino Linotype"/>
          <w:color w:val="1A1C1E"/>
          <w:sz w:val="28"/>
          <w:szCs w:val="28"/>
        </w:rPr>
        <w:t>ợ</w:t>
      </w:r>
      <w:r w:rsidRPr="00191063">
        <w:rPr>
          <w:rFonts w:ascii="Palatino Linotype" w:eastAsia="serif" w:hAnsi="Palatino Linotype" w:cs="Palatino Linotype"/>
          <w:color w:val="1A1C1E"/>
          <w:sz w:val="28"/>
          <w:szCs w:val="28"/>
        </w:rPr>
        <w:t>c sao chép.</w:t>
      </w:r>
    </w:p>
    <w:p w14:paraId="4094D83F" w14:textId="77777777" w:rsidR="0005110D" w:rsidRPr="00191063" w:rsidRDefault="004E611C">
      <w:pPr>
        <w:pStyle w:val="Heading1"/>
        <w:spacing w:after="260" w:line="240" w:lineRule="auto"/>
        <w:rPr>
          <w:rFonts w:ascii="Palatino Linotype" w:hAnsi="Palatino Linotype" w:cs="Palatino Linotype"/>
          <w:sz w:val="48"/>
          <w:szCs w:val="48"/>
        </w:rPr>
      </w:pPr>
      <w:bookmarkStart w:id="0" w:name="_Toc8772"/>
      <w:r w:rsidRPr="00191063">
        <w:rPr>
          <w:rFonts w:ascii="Palatino Linotype" w:hAnsi="Palatino Linotype" w:cs="Palatino Linotype"/>
          <w:sz w:val="48"/>
          <w:szCs w:val="48"/>
        </w:rPr>
        <w:lastRenderedPageBreak/>
        <w:t>GHI CHÚ C</w:t>
      </w:r>
      <w:r w:rsidRPr="00191063">
        <w:rPr>
          <w:rFonts w:ascii="Palatino Linotype" w:hAnsi="Palatino Linotype" w:cs="Palatino Linotype"/>
          <w:sz w:val="48"/>
          <w:szCs w:val="48"/>
        </w:rPr>
        <w:t>Ủ</w:t>
      </w:r>
      <w:r w:rsidRPr="00191063">
        <w:rPr>
          <w:rFonts w:ascii="Palatino Linotype" w:hAnsi="Palatino Linotype" w:cs="Palatino Linotype"/>
          <w:sz w:val="48"/>
          <w:szCs w:val="48"/>
        </w:rPr>
        <w:t>A BAN BIÊN T</w:t>
      </w:r>
      <w:r w:rsidRPr="00191063">
        <w:rPr>
          <w:rFonts w:ascii="Palatino Linotype" w:hAnsi="Palatino Linotype" w:cs="Palatino Linotype"/>
          <w:sz w:val="48"/>
          <w:szCs w:val="48"/>
        </w:rPr>
        <w:t>Ậ</w:t>
      </w:r>
      <w:r w:rsidRPr="00191063">
        <w:rPr>
          <w:rFonts w:ascii="Palatino Linotype" w:hAnsi="Palatino Linotype" w:cs="Palatino Linotype"/>
          <w:sz w:val="48"/>
          <w:szCs w:val="48"/>
        </w:rPr>
        <w:t>P</w:t>
      </w:r>
      <w:bookmarkEnd w:id="0"/>
    </w:p>
    <w:p w14:paraId="2938B085" w14:textId="77777777" w:rsidR="0005110D" w:rsidRPr="00191063" w:rsidRDefault="004E611C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191063">
        <w:rPr>
          <w:rFonts w:ascii="Palatino Linotype" w:hAnsi="Palatino Linotype" w:cs="Palatino Linotype"/>
          <w:sz w:val="32"/>
          <w:szCs w:val="32"/>
        </w:rPr>
        <w:t>Cu</w:t>
      </w:r>
      <w:r w:rsidRPr="00191063">
        <w:rPr>
          <w:rFonts w:ascii="Palatino Linotype" w:hAnsi="Palatino Linotype" w:cs="Palatino Linotype"/>
          <w:sz w:val="32"/>
          <w:szCs w:val="32"/>
        </w:rPr>
        <w:t>ố</w:t>
      </w:r>
      <w:r w:rsidRPr="00191063">
        <w:rPr>
          <w:rFonts w:ascii="Palatino Linotype" w:hAnsi="Palatino Linotype" w:cs="Palatino Linotype"/>
          <w:sz w:val="32"/>
          <w:szCs w:val="32"/>
        </w:rPr>
        <w:t>n sách này đư</w:t>
      </w:r>
      <w:r w:rsidRPr="00191063">
        <w:rPr>
          <w:rFonts w:ascii="Palatino Linotype" w:hAnsi="Palatino Linotype" w:cs="Palatino Linotype"/>
          <w:sz w:val="32"/>
          <w:szCs w:val="32"/>
        </w:rPr>
        <w:t>ợ</w:t>
      </w:r>
      <w:r w:rsidRPr="00191063">
        <w:rPr>
          <w:rFonts w:ascii="Palatino Linotype" w:hAnsi="Palatino Linotype" w:cs="Palatino Linotype"/>
          <w:sz w:val="32"/>
          <w:szCs w:val="32"/>
        </w:rPr>
        <w:t>c ch</w:t>
      </w:r>
      <w:r w:rsidRPr="00191063">
        <w:rPr>
          <w:rFonts w:ascii="Palatino Linotype" w:hAnsi="Palatino Linotype" w:cs="Palatino Linotype"/>
          <w:sz w:val="32"/>
          <w:szCs w:val="32"/>
        </w:rPr>
        <w:t>ắ</w:t>
      </w:r>
      <w:r w:rsidRPr="00191063">
        <w:rPr>
          <w:rFonts w:ascii="Palatino Linotype" w:hAnsi="Palatino Linotype" w:cs="Palatino Linotype"/>
          <w:sz w:val="32"/>
          <w:szCs w:val="32"/>
        </w:rPr>
        <w:t>p bút d</w:t>
      </w:r>
      <w:r w:rsidRPr="00191063">
        <w:rPr>
          <w:rFonts w:ascii="Palatino Linotype" w:hAnsi="Palatino Linotype" w:cs="Palatino Linotype"/>
          <w:sz w:val="32"/>
          <w:szCs w:val="32"/>
        </w:rPr>
        <w:t>ự</w:t>
      </w:r>
      <w:r w:rsidRPr="00191063">
        <w:rPr>
          <w:rFonts w:ascii="Palatino Linotype" w:hAnsi="Palatino Linotype" w:cs="Palatino Linotype"/>
          <w:sz w:val="32"/>
          <w:szCs w:val="32"/>
        </w:rPr>
        <w:t>a trên nh</w:t>
      </w:r>
      <w:r w:rsidRPr="00191063">
        <w:rPr>
          <w:rFonts w:ascii="Palatino Linotype" w:hAnsi="Palatino Linotype" w:cs="Palatino Linotype"/>
          <w:sz w:val="32"/>
          <w:szCs w:val="32"/>
        </w:rPr>
        <w:t>ữ</w:t>
      </w:r>
      <w:r w:rsidRPr="00191063">
        <w:rPr>
          <w:rFonts w:ascii="Palatino Linotype" w:hAnsi="Palatino Linotype" w:cs="Palatino Linotype"/>
          <w:sz w:val="32"/>
          <w:szCs w:val="32"/>
        </w:rPr>
        <w:t>ng câu chuy</w:t>
      </w:r>
      <w:r w:rsidRPr="00191063">
        <w:rPr>
          <w:rFonts w:ascii="Palatino Linotype" w:hAnsi="Palatino Linotype" w:cs="Palatino Linotype"/>
          <w:sz w:val="32"/>
          <w:szCs w:val="32"/>
        </w:rPr>
        <w:t>ệ</w:t>
      </w:r>
      <w:r w:rsidRPr="00191063">
        <w:rPr>
          <w:rFonts w:ascii="Palatino Linotype" w:hAnsi="Palatino Linotype" w:cs="Palatino Linotype"/>
          <w:sz w:val="32"/>
          <w:szCs w:val="32"/>
        </w:rPr>
        <w:t>n, s</w:t>
      </w:r>
      <w:r w:rsidRPr="00191063">
        <w:rPr>
          <w:rFonts w:ascii="Palatino Linotype" w:hAnsi="Palatino Linotype" w:cs="Palatino Linotype"/>
          <w:sz w:val="32"/>
          <w:szCs w:val="32"/>
        </w:rPr>
        <w:t>ự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ki</w:t>
      </w:r>
      <w:r w:rsidRPr="00191063">
        <w:rPr>
          <w:rFonts w:ascii="Palatino Linotype" w:hAnsi="Palatino Linotype" w:cs="Palatino Linotype"/>
          <w:sz w:val="32"/>
          <w:szCs w:val="32"/>
        </w:rPr>
        <w:t>ệ</w:t>
      </w:r>
      <w:r w:rsidRPr="00191063">
        <w:rPr>
          <w:rFonts w:ascii="Palatino Linotype" w:hAnsi="Palatino Linotype" w:cs="Palatino Linotype"/>
          <w:sz w:val="32"/>
          <w:szCs w:val="32"/>
        </w:rPr>
        <w:t>n và b</w:t>
      </w:r>
      <w:r w:rsidRPr="00191063">
        <w:rPr>
          <w:rFonts w:ascii="Palatino Linotype" w:hAnsi="Palatino Linotype" w:cs="Palatino Linotype"/>
          <w:sz w:val="32"/>
          <w:szCs w:val="32"/>
        </w:rPr>
        <w:t>ố</w:t>
      </w:r>
      <w:r w:rsidRPr="00191063">
        <w:rPr>
          <w:rFonts w:ascii="Palatino Linotype" w:hAnsi="Palatino Linotype" w:cs="Palatino Linotype"/>
          <w:sz w:val="32"/>
          <w:szCs w:val="32"/>
        </w:rPr>
        <w:t>i c</w:t>
      </w:r>
      <w:r w:rsidRPr="00191063">
        <w:rPr>
          <w:rFonts w:ascii="Palatino Linotype" w:hAnsi="Palatino Linotype" w:cs="Palatino Linotype"/>
          <w:sz w:val="32"/>
          <w:szCs w:val="32"/>
        </w:rPr>
        <w:t>ả</w:t>
      </w:r>
      <w:r w:rsidRPr="00191063">
        <w:rPr>
          <w:rFonts w:ascii="Palatino Linotype" w:hAnsi="Palatino Linotype" w:cs="Palatino Linotype"/>
          <w:sz w:val="32"/>
          <w:szCs w:val="32"/>
        </w:rPr>
        <w:t>nh có th</w:t>
      </w:r>
      <w:r w:rsidRPr="00191063">
        <w:rPr>
          <w:rFonts w:ascii="Palatino Linotype" w:hAnsi="Palatino Linotype" w:cs="Palatino Linotype"/>
          <w:sz w:val="32"/>
          <w:szCs w:val="32"/>
        </w:rPr>
        <w:t>ậ</w:t>
      </w:r>
      <w:r w:rsidRPr="00191063">
        <w:rPr>
          <w:rFonts w:ascii="Palatino Linotype" w:hAnsi="Palatino Linotype" w:cs="Palatino Linotype"/>
          <w:sz w:val="32"/>
          <w:szCs w:val="32"/>
        </w:rPr>
        <w:t>t. Tuy nhiên, nh</w:t>
      </w:r>
      <w:r w:rsidRPr="00191063">
        <w:rPr>
          <w:rFonts w:ascii="Palatino Linotype" w:hAnsi="Palatino Linotype" w:cs="Palatino Linotype"/>
          <w:sz w:val="32"/>
          <w:szCs w:val="32"/>
        </w:rPr>
        <w:t>ằ</w:t>
      </w:r>
      <w:r w:rsidRPr="00191063">
        <w:rPr>
          <w:rFonts w:ascii="Palatino Linotype" w:hAnsi="Palatino Linotype" w:cs="Palatino Linotype"/>
          <w:sz w:val="32"/>
          <w:szCs w:val="32"/>
        </w:rPr>
        <w:t>m tôn tr</w:t>
      </w:r>
      <w:r w:rsidRPr="00191063">
        <w:rPr>
          <w:rFonts w:ascii="Palatino Linotype" w:hAnsi="Palatino Linotype" w:cs="Palatino Linotype"/>
          <w:sz w:val="32"/>
          <w:szCs w:val="32"/>
        </w:rPr>
        <w:t>ọ</w:t>
      </w:r>
      <w:r w:rsidRPr="00191063">
        <w:rPr>
          <w:rFonts w:ascii="Palatino Linotype" w:hAnsi="Palatino Linotype" w:cs="Palatino Linotype"/>
          <w:sz w:val="32"/>
          <w:szCs w:val="32"/>
        </w:rPr>
        <w:t>ng quy</w:t>
      </w:r>
      <w:r w:rsidRPr="00191063">
        <w:rPr>
          <w:rFonts w:ascii="Palatino Linotype" w:hAnsi="Palatino Linotype" w:cs="Palatino Linotype"/>
          <w:sz w:val="32"/>
          <w:szCs w:val="32"/>
        </w:rPr>
        <w:t>ề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n riêng tư và tránh gây </w:t>
      </w:r>
      <w:r w:rsidRPr="00191063">
        <w:rPr>
          <w:rFonts w:ascii="Palatino Linotype" w:hAnsi="Palatino Linotype" w:cs="Palatino Linotype"/>
          <w:sz w:val="32"/>
          <w:szCs w:val="32"/>
        </w:rPr>
        <w:t>ả</w:t>
      </w:r>
      <w:r w:rsidRPr="00191063">
        <w:rPr>
          <w:rFonts w:ascii="Palatino Linotype" w:hAnsi="Palatino Linotype" w:cs="Palatino Linotype"/>
          <w:sz w:val="32"/>
          <w:szCs w:val="32"/>
        </w:rPr>
        <w:t>nh hư</w:t>
      </w:r>
      <w:r w:rsidRPr="00191063">
        <w:rPr>
          <w:rFonts w:ascii="Palatino Linotype" w:hAnsi="Palatino Linotype" w:cs="Palatino Linotype"/>
          <w:sz w:val="32"/>
          <w:szCs w:val="32"/>
        </w:rPr>
        <w:t>ở</w:t>
      </w:r>
      <w:r w:rsidRPr="00191063">
        <w:rPr>
          <w:rFonts w:ascii="Palatino Linotype" w:hAnsi="Palatino Linotype" w:cs="Palatino Linotype"/>
          <w:sz w:val="32"/>
          <w:szCs w:val="32"/>
        </w:rPr>
        <w:t>ng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191063">
        <w:rPr>
          <w:rFonts w:ascii="Palatino Linotype" w:hAnsi="Palatino Linotype" w:cs="Palatino Linotype"/>
          <w:sz w:val="32"/>
          <w:szCs w:val="32"/>
        </w:rPr>
        <w:t>ế</w:t>
      </w:r>
      <w:r w:rsidRPr="00191063">
        <w:rPr>
          <w:rFonts w:ascii="Palatino Linotype" w:hAnsi="Palatino Linotype" w:cs="Palatino Linotype"/>
          <w:sz w:val="32"/>
          <w:szCs w:val="32"/>
        </w:rPr>
        <w:t>n m</w:t>
      </w:r>
      <w:r w:rsidRPr="00191063">
        <w:rPr>
          <w:rFonts w:ascii="Palatino Linotype" w:hAnsi="Palatino Linotype" w:cs="Palatino Linotype"/>
          <w:sz w:val="32"/>
          <w:szCs w:val="32"/>
        </w:rPr>
        <w:t>ộ</w:t>
      </w:r>
      <w:r w:rsidRPr="00191063">
        <w:rPr>
          <w:rFonts w:ascii="Palatino Linotype" w:hAnsi="Palatino Linotype" w:cs="Palatino Linotype"/>
          <w:sz w:val="32"/>
          <w:szCs w:val="32"/>
        </w:rPr>
        <w:t>t s</w:t>
      </w:r>
      <w:r w:rsidRPr="00191063">
        <w:rPr>
          <w:rFonts w:ascii="Palatino Linotype" w:hAnsi="Palatino Linotype" w:cs="Palatino Linotype"/>
          <w:sz w:val="32"/>
          <w:szCs w:val="32"/>
        </w:rPr>
        <w:t>ố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cá nhân, tên nhân v</w:t>
      </w:r>
      <w:r w:rsidRPr="00191063">
        <w:rPr>
          <w:rFonts w:ascii="Palatino Linotype" w:hAnsi="Palatino Linotype" w:cs="Palatino Linotype"/>
          <w:sz w:val="32"/>
          <w:szCs w:val="32"/>
        </w:rPr>
        <w:t>ậ</w:t>
      </w:r>
      <w:r w:rsidRPr="00191063">
        <w:rPr>
          <w:rFonts w:ascii="Palatino Linotype" w:hAnsi="Palatino Linotype" w:cs="Palatino Linotype"/>
          <w:sz w:val="32"/>
          <w:szCs w:val="32"/>
        </w:rPr>
        <w:t>t cùng m</w:t>
      </w:r>
      <w:r w:rsidRPr="00191063">
        <w:rPr>
          <w:rFonts w:ascii="Palatino Linotype" w:hAnsi="Palatino Linotype" w:cs="Palatino Linotype"/>
          <w:sz w:val="32"/>
          <w:szCs w:val="32"/>
        </w:rPr>
        <w:t>ộ</w:t>
      </w:r>
      <w:r w:rsidRPr="00191063">
        <w:rPr>
          <w:rFonts w:ascii="Palatino Linotype" w:hAnsi="Palatino Linotype" w:cs="Palatino Linotype"/>
          <w:sz w:val="32"/>
          <w:szCs w:val="32"/>
        </w:rPr>
        <w:t>t s</w:t>
      </w:r>
      <w:r w:rsidRPr="00191063">
        <w:rPr>
          <w:rFonts w:ascii="Palatino Linotype" w:hAnsi="Palatino Linotype" w:cs="Palatino Linotype"/>
          <w:sz w:val="32"/>
          <w:szCs w:val="32"/>
        </w:rPr>
        <w:t>ố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chi ti</w:t>
      </w:r>
      <w:r w:rsidRPr="00191063">
        <w:rPr>
          <w:rFonts w:ascii="Palatino Linotype" w:hAnsi="Palatino Linotype" w:cs="Palatino Linotype"/>
          <w:sz w:val="32"/>
          <w:szCs w:val="32"/>
        </w:rPr>
        <w:t>ế</w:t>
      </w:r>
      <w:r w:rsidRPr="00191063">
        <w:rPr>
          <w:rFonts w:ascii="Palatino Linotype" w:hAnsi="Palatino Linotype" w:cs="Palatino Linotype"/>
          <w:sz w:val="32"/>
          <w:szCs w:val="32"/>
        </w:rPr>
        <w:t>t nh</w:t>
      </w:r>
      <w:r w:rsidRPr="00191063">
        <w:rPr>
          <w:rFonts w:ascii="Palatino Linotype" w:hAnsi="Palatino Linotype" w:cs="Palatino Linotype"/>
          <w:sz w:val="32"/>
          <w:szCs w:val="32"/>
        </w:rPr>
        <w:t>ậ</w:t>
      </w:r>
      <w:r w:rsidRPr="00191063">
        <w:rPr>
          <w:rFonts w:ascii="Palatino Linotype" w:hAnsi="Palatino Linotype" w:cs="Palatino Linotype"/>
          <w:sz w:val="32"/>
          <w:szCs w:val="32"/>
        </w:rPr>
        <w:t>n di</w:t>
      </w:r>
      <w:r w:rsidRPr="00191063">
        <w:rPr>
          <w:rFonts w:ascii="Palatino Linotype" w:hAnsi="Palatino Linotype" w:cs="Palatino Linotype"/>
          <w:sz w:val="32"/>
          <w:szCs w:val="32"/>
        </w:rPr>
        <w:t>ệ</w:t>
      </w:r>
      <w:r w:rsidRPr="00191063">
        <w:rPr>
          <w:rFonts w:ascii="Palatino Linotype" w:hAnsi="Palatino Linotype" w:cs="Palatino Linotype"/>
          <w:sz w:val="32"/>
          <w:szCs w:val="32"/>
        </w:rPr>
        <w:t>n đã đư</w:t>
      </w:r>
      <w:r w:rsidRPr="00191063">
        <w:rPr>
          <w:rFonts w:ascii="Palatino Linotype" w:hAnsi="Palatino Linotype" w:cs="Palatino Linotype"/>
          <w:sz w:val="32"/>
          <w:szCs w:val="32"/>
        </w:rPr>
        <w:t>ợ</w:t>
      </w:r>
      <w:r w:rsidRPr="00191063">
        <w:rPr>
          <w:rFonts w:ascii="Palatino Linotype" w:hAnsi="Palatino Linotype" w:cs="Palatino Linotype"/>
          <w:sz w:val="32"/>
          <w:szCs w:val="32"/>
        </w:rPr>
        <w:t>c thay đ</w:t>
      </w:r>
      <w:r w:rsidRPr="00191063">
        <w:rPr>
          <w:rFonts w:ascii="Palatino Linotype" w:hAnsi="Palatino Linotype" w:cs="Palatino Linotype"/>
          <w:sz w:val="32"/>
          <w:szCs w:val="32"/>
        </w:rPr>
        <w:t>ổ</w:t>
      </w:r>
      <w:r w:rsidRPr="00191063">
        <w:rPr>
          <w:rFonts w:ascii="Palatino Linotype" w:hAnsi="Palatino Linotype" w:cs="Palatino Linotype"/>
          <w:sz w:val="32"/>
          <w:szCs w:val="32"/>
        </w:rPr>
        <w:t>i, gi</w:t>
      </w:r>
      <w:r w:rsidRPr="00191063">
        <w:rPr>
          <w:rFonts w:ascii="Palatino Linotype" w:hAnsi="Palatino Linotype" w:cs="Palatino Linotype"/>
          <w:sz w:val="32"/>
          <w:szCs w:val="32"/>
        </w:rPr>
        <w:t>ả</w:t>
      </w:r>
      <w:r w:rsidRPr="00191063">
        <w:rPr>
          <w:rFonts w:ascii="Palatino Linotype" w:hAnsi="Palatino Linotype" w:cs="Palatino Linotype"/>
          <w:sz w:val="32"/>
          <w:szCs w:val="32"/>
        </w:rPr>
        <w:t>n lư</w:t>
      </w:r>
      <w:r w:rsidRPr="00191063">
        <w:rPr>
          <w:rFonts w:ascii="Palatino Linotype" w:hAnsi="Palatino Linotype" w:cs="Palatino Linotype"/>
          <w:sz w:val="32"/>
          <w:szCs w:val="32"/>
        </w:rPr>
        <w:t>ợ</w:t>
      </w:r>
      <w:r w:rsidRPr="00191063">
        <w:rPr>
          <w:rFonts w:ascii="Palatino Linotype" w:hAnsi="Palatino Linotype" w:cs="Palatino Linotype"/>
          <w:sz w:val="32"/>
          <w:szCs w:val="32"/>
        </w:rPr>
        <w:t>c ho</w:t>
      </w:r>
      <w:r w:rsidRPr="00191063">
        <w:rPr>
          <w:rFonts w:ascii="Palatino Linotype" w:hAnsi="Palatino Linotype" w:cs="Palatino Linotype"/>
          <w:sz w:val="32"/>
          <w:szCs w:val="32"/>
        </w:rPr>
        <w:t>ặ</w:t>
      </w:r>
      <w:r w:rsidRPr="00191063">
        <w:rPr>
          <w:rFonts w:ascii="Palatino Linotype" w:hAnsi="Palatino Linotype" w:cs="Palatino Linotype"/>
          <w:sz w:val="32"/>
          <w:szCs w:val="32"/>
        </w:rPr>
        <w:t>c tái c</w:t>
      </w:r>
      <w:r w:rsidRPr="00191063">
        <w:rPr>
          <w:rFonts w:ascii="Palatino Linotype" w:hAnsi="Palatino Linotype" w:cs="Palatino Linotype"/>
          <w:sz w:val="32"/>
          <w:szCs w:val="32"/>
        </w:rPr>
        <w:t>ấ</w:t>
      </w:r>
      <w:r w:rsidRPr="00191063">
        <w:rPr>
          <w:rFonts w:ascii="Palatino Linotype" w:hAnsi="Palatino Linotype" w:cs="Palatino Linotype"/>
          <w:sz w:val="32"/>
          <w:szCs w:val="32"/>
        </w:rPr>
        <w:t>u trúc dư</w:t>
      </w:r>
      <w:r w:rsidRPr="00191063">
        <w:rPr>
          <w:rFonts w:ascii="Palatino Linotype" w:hAnsi="Palatino Linotype" w:cs="Palatino Linotype"/>
          <w:sz w:val="32"/>
          <w:szCs w:val="32"/>
        </w:rPr>
        <w:t>ớ</w:t>
      </w:r>
      <w:r w:rsidRPr="00191063">
        <w:rPr>
          <w:rFonts w:ascii="Palatino Linotype" w:hAnsi="Palatino Linotype" w:cs="Palatino Linotype"/>
          <w:sz w:val="32"/>
          <w:szCs w:val="32"/>
        </w:rPr>
        <w:t>i hình th</w:t>
      </w:r>
      <w:r w:rsidRPr="00191063">
        <w:rPr>
          <w:rFonts w:ascii="Palatino Linotype" w:hAnsi="Palatino Linotype" w:cs="Palatino Linotype"/>
          <w:sz w:val="32"/>
          <w:szCs w:val="32"/>
        </w:rPr>
        <w:t>ứ</w:t>
      </w:r>
      <w:r w:rsidRPr="00191063">
        <w:rPr>
          <w:rFonts w:ascii="Palatino Linotype" w:hAnsi="Palatino Linotype" w:cs="Palatino Linotype"/>
          <w:sz w:val="32"/>
          <w:szCs w:val="32"/>
        </w:rPr>
        <w:t>c văn h</w:t>
      </w:r>
      <w:r w:rsidRPr="00191063">
        <w:rPr>
          <w:rFonts w:ascii="Palatino Linotype" w:hAnsi="Palatino Linotype" w:cs="Palatino Linotype"/>
          <w:sz w:val="32"/>
          <w:szCs w:val="32"/>
        </w:rPr>
        <w:t>ọ</w:t>
      </w:r>
      <w:r w:rsidRPr="00191063">
        <w:rPr>
          <w:rFonts w:ascii="Palatino Linotype" w:hAnsi="Palatino Linotype" w:cs="Palatino Linotype"/>
          <w:sz w:val="32"/>
          <w:szCs w:val="32"/>
        </w:rPr>
        <w:t>c.</w:t>
      </w:r>
    </w:p>
    <w:p w14:paraId="7ED8AAAA" w14:textId="77777777" w:rsidR="0005110D" w:rsidRPr="00191063" w:rsidRDefault="004E611C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191063">
        <w:rPr>
          <w:rFonts w:ascii="Palatino Linotype" w:hAnsi="Palatino Linotype" w:cs="Palatino Linotype"/>
          <w:sz w:val="32"/>
          <w:szCs w:val="32"/>
        </w:rPr>
        <w:t>M</w:t>
      </w:r>
      <w:r w:rsidRPr="00191063">
        <w:rPr>
          <w:rFonts w:ascii="Palatino Linotype" w:hAnsi="Palatino Linotype" w:cs="Palatino Linotype"/>
          <w:sz w:val="32"/>
          <w:szCs w:val="32"/>
        </w:rPr>
        <w:t>ộ</w:t>
      </w:r>
      <w:r w:rsidRPr="00191063">
        <w:rPr>
          <w:rFonts w:ascii="Palatino Linotype" w:hAnsi="Palatino Linotype" w:cs="Palatino Linotype"/>
          <w:sz w:val="32"/>
          <w:szCs w:val="32"/>
        </w:rPr>
        <w:t>t s</w:t>
      </w:r>
      <w:r w:rsidRPr="00191063">
        <w:rPr>
          <w:rFonts w:ascii="Palatino Linotype" w:hAnsi="Palatino Linotype" w:cs="Palatino Linotype"/>
          <w:sz w:val="32"/>
          <w:szCs w:val="32"/>
        </w:rPr>
        <w:t>ố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đo</w:t>
      </w:r>
      <w:r w:rsidRPr="00191063">
        <w:rPr>
          <w:rFonts w:ascii="Palatino Linotype" w:hAnsi="Palatino Linotype" w:cs="Palatino Linotype"/>
          <w:sz w:val="32"/>
          <w:szCs w:val="32"/>
        </w:rPr>
        <w:t>ạ</w:t>
      </w:r>
      <w:r w:rsidRPr="00191063">
        <w:rPr>
          <w:rFonts w:ascii="Palatino Linotype" w:hAnsi="Palatino Linotype" w:cs="Palatino Linotype"/>
          <w:sz w:val="32"/>
          <w:szCs w:val="32"/>
        </w:rPr>
        <w:t>n trong sách đư</w:t>
      </w:r>
      <w:r w:rsidRPr="00191063">
        <w:rPr>
          <w:rFonts w:ascii="Palatino Linotype" w:hAnsi="Palatino Linotype" w:cs="Palatino Linotype"/>
          <w:sz w:val="32"/>
          <w:szCs w:val="32"/>
        </w:rPr>
        <w:t>ợ</w:t>
      </w:r>
      <w:r w:rsidRPr="00191063">
        <w:rPr>
          <w:rFonts w:ascii="Palatino Linotype" w:hAnsi="Palatino Linotype" w:cs="Palatino Linotype"/>
          <w:sz w:val="32"/>
          <w:szCs w:val="32"/>
        </w:rPr>
        <w:t>c k</w:t>
      </w:r>
      <w:r w:rsidRPr="00191063">
        <w:rPr>
          <w:rFonts w:ascii="Palatino Linotype" w:hAnsi="Palatino Linotype" w:cs="Palatino Linotype"/>
          <w:sz w:val="32"/>
          <w:szCs w:val="32"/>
        </w:rPr>
        <w:t>ể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l</w:t>
      </w:r>
      <w:r w:rsidRPr="00191063">
        <w:rPr>
          <w:rFonts w:ascii="Palatino Linotype" w:hAnsi="Palatino Linotype" w:cs="Palatino Linotype"/>
          <w:sz w:val="32"/>
          <w:szCs w:val="32"/>
        </w:rPr>
        <w:t>ạ</w:t>
      </w:r>
      <w:r w:rsidRPr="00191063">
        <w:rPr>
          <w:rFonts w:ascii="Palatino Linotype" w:hAnsi="Palatino Linotype" w:cs="Palatino Linotype"/>
          <w:sz w:val="32"/>
          <w:szCs w:val="32"/>
        </w:rPr>
        <w:t>i t</w:t>
      </w:r>
      <w:r w:rsidRPr="00191063">
        <w:rPr>
          <w:rFonts w:ascii="Palatino Linotype" w:hAnsi="Palatino Linotype" w:cs="Palatino Linotype"/>
          <w:sz w:val="32"/>
          <w:szCs w:val="32"/>
        </w:rPr>
        <w:t>ừ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góc nhìn cá nhân c</w:t>
      </w:r>
      <w:r w:rsidRPr="00191063">
        <w:rPr>
          <w:rFonts w:ascii="Palatino Linotype" w:hAnsi="Palatino Linotype" w:cs="Palatino Linotype"/>
          <w:sz w:val="32"/>
          <w:szCs w:val="32"/>
        </w:rPr>
        <w:t>ủ</w:t>
      </w:r>
      <w:r w:rsidRPr="00191063">
        <w:rPr>
          <w:rFonts w:ascii="Palatino Linotype" w:hAnsi="Palatino Linotype" w:cs="Palatino Linotype"/>
          <w:sz w:val="32"/>
          <w:szCs w:val="32"/>
        </w:rPr>
        <w:t>a ngư</w:t>
      </w:r>
      <w:r w:rsidRPr="00191063">
        <w:rPr>
          <w:rFonts w:ascii="Palatino Linotype" w:hAnsi="Palatino Linotype" w:cs="Palatino Linotype"/>
          <w:sz w:val="32"/>
          <w:szCs w:val="32"/>
        </w:rPr>
        <w:t>ờ</w:t>
      </w:r>
      <w:r w:rsidRPr="00191063">
        <w:rPr>
          <w:rFonts w:ascii="Palatino Linotype" w:hAnsi="Palatino Linotype" w:cs="Palatino Linotype"/>
          <w:sz w:val="32"/>
          <w:szCs w:val="32"/>
        </w:rPr>
        <w:t>i trong cu</w:t>
      </w:r>
      <w:r w:rsidRPr="00191063">
        <w:rPr>
          <w:rFonts w:ascii="Palatino Linotype" w:hAnsi="Palatino Linotype" w:cs="Palatino Linotype"/>
          <w:sz w:val="32"/>
          <w:szCs w:val="32"/>
        </w:rPr>
        <w:t>ộ</w:t>
      </w:r>
      <w:r w:rsidRPr="00191063">
        <w:rPr>
          <w:rFonts w:ascii="Palatino Linotype" w:hAnsi="Palatino Linotype" w:cs="Palatino Linotype"/>
          <w:sz w:val="32"/>
          <w:szCs w:val="32"/>
        </w:rPr>
        <w:t>c, ph</w:t>
      </w:r>
      <w:r w:rsidRPr="00191063">
        <w:rPr>
          <w:rFonts w:ascii="Palatino Linotype" w:hAnsi="Palatino Linotype" w:cs="Palatino Linotype"/>
          <w:sz w:val="32"/>
          <w:szCs w:val="32"/>
        </w:rPr>
        <w:t>ả</w:t>
      </w:r>
      <w:r w:rsidRPr="00191063">
        <w:rPr>
          <w:rFonts w:ascii="Palatino Linotype" w:hAnsi="Palatino Linotype" w:cs="Palatino Linotype"/>
          <w:sz w:val="32"/>
          <w:szCs w:val="32"/>
        </w:rPr>
        <w:t>n ánh tr</w:t>
      </w:r>
      <w:r w:rsidRPr="00191063">
        <w:rPr>
          <w:rFonts w:ascii="Palatino Linotype" w:hAnsi="Palatino Linotype" w:cs="Palatino Linotype"/>
          <w:sz w:val="32"/>
          <w:szCs w:val="32"/>
        </w:rPr>
        <w:t>ả</w:t>
      </w:r>
      <w:r w:rsidRPr="00191063">
        <w:rPr>
          <w:rFonts w:ascii="Palatino Linotype" w:hAnsi="Palatino Linotype" w:cs="Palatino Linotype"/>
          <w:sz w:val="32"/>
          <w:szCs w:val="32"/>
        </w:rPr>
        <w:t>i nghi</w:t>
      </w:r>
      <w:r w:rsidRPr="00191063">
        <w:rPr>
          <w:rFonts w:ascii="Palatino Linotype" w:hAnsi="Palatino Linotype" w:cs="Palatino Linotype"/>
          <w:sz w:val="32"/>
          <w:szCs w:val="32"/>
        </w:rPr>
        <w:t>ệ</w:t>
      </w:r>
      <w:r w:rsidRPr="00191063">
        <w:rPr>
          <w:rFonts w:ascii="Palatino Linotype" w:hAnsi="Palatino Linotype" w:cs="Palatino Linotype"/>
          <w:sz w:val="32"/>
          <w:szCs w:val="32"/>
        </w:rPr>
        <w:t>m và nh</w:t>
      </w:r>
      <w:r w:rsidRPr="00191063">
        <w:rPr>
          <w:rFonts w:ascii="Palatino Linotype" w:hAnsi="Palatino Linotype" w:cs="Palatino Linotype"/>
          <w:sz w:val="32"/>
          <w:szCs w:val="32"/>
        </w:rPr>
        <w:t>ậ</w:t>
      </w:r>
      <w:r w:rsidRPr="00191063">
        <w:rPr>
          <w:rFonts w:ascii="Palatino Linotype" w:hAnsi="Palatino Linotype" w:cs="Palatino Linotype"/>
          <w:sz w:val="32"/>
          <w:szCs w:val="32"/>
        </w:rPr>
        <w:t>n th</w:t>
      </w:r>
      <w:r w:rsidRPr="00191063">
        <w:rPr>
          <w:rFonts w:ascii="Palatino Linotype" w:hAnsi="Palatino Linotype" w:cs="Palatino Linotype"/>
          <w:sz w:val="32"/>
          <w:szCs w:val="32"/>
        </w:rPr>
        <w:t>ứ</w:t>
      </w:r>
      <w:r w:rsidRPr="00191063">
        <w:rPr>
          <w:rFonts w:ascii="Palatino Linotype" w:hAnsi="Palatino Linotype" w:cs="Palatino Linotype"/>
          <w:sz w:val="32"/>
          <w:szCs w:val="32"/>
        </w:rPr>
        <w:t>c c</w:t>
      </w:r>
      <w:r w:rsidRPr="00191063">
        <w:rPr>
          <w:rFonts w:ascii="Palatino Linotype" w:hAnsi="Palatino Linotype" w:cs="Palatino Linotype"/>
          <w:sz w:val="32"/>
          <w:szCs w:val="32"/>
        </w:rPr>
        <w:t>ủ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a </w:t>
      </w:r>
      <w:r w:rsidRPr="00191063">
        <w:rPr>
          <w:rFonts w:ascii="Palatino Linotype" w:hAnsi="Palatino Linotype" w:cs="Palatino Linotype"/>
          <w:sz w:val="32"/>
          <w:szCs w:val="32"/>
        </w:rPr>
        <w:t>riêng h</w:t>
      </w:r>
      <w:r w:rsidRPr="00191063">
        <w:rPr>
          <w:rFonts w:ascii="Palatino Linotype" w:hAnsi="Palatino Linotype" w:cs="Palatino Linotype"/>
          <w:sz w:val="32"/>
          <w:szCs w:val="32"/>
        </w:rPr>
        <w:t>ọ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t</w:t>
      </w:r>
      <w:r w:rsidRPr="00191063">
        <w:rPr>
          <w:rFonts w:ascii="Palatino Linotype" w:hAnsi="Palatino Linotype" w:cs="Palatino Linotype"/>
          <w:sz w:val="32"/>
          <w:szCs w:val="32"/>
        </w:rPr>
        <w:t>ạ</w:t>
      </w:r>
      <w:r w:rsidRPr="00191063">
        <w:rPr>
          <w:rFonts w:ascii="Palatino Linotype" w:hAnsi="Palatino Linotype" w:cs="Palatino Linotype"/>
          <w:sz w:val="32"/>
          <w:szCs w:val="32"/>
        </w:rPr>
        <w:t>i th</w:t>
      </w:r>
      <w:r w:rsidRPr="00191063">
        <w:rPr>
          <w:rFonts w:ascii="Palatino Linotype" w:hAnsi="Palatino Linotype" w:cs="Palatino Linotype"/>
          <w:sz w:val="32"/>
          <w:szCs w:val="32"/>
        </w:rPr>
        <w:t>ờ</w:t>
      </w:r>
      <w:r w:rsidRPr="00191063">
        <w:rPr>
          <w:rFonts w:ascii="Palatino Linotype" w:hAnsi="Palatino Linotype" w:cs="Palatino Linotype"/>
          <w:sz w:val="32"/>
          <w:szCs w:val="32"/>
        </w:rPr>
        <w:t>i đi</w:t>
      </w:r>
      <w:r w:rsidRPr="00191063">
        <w:rPr>
          <w:rFonts w:ascii="Palatino Linotype" w:hAnsi="Palatino Linotype" w:cs="Palatino Linotype"/>
          <w:sz w:val="32"/>
          <w:szCs w:val="32"/>
        </w:rPr>
        <w:t>ể</w:t>
      </w:r>
      <w:r w:rsidRPr="00191063">
        <w:rPr>
          <w:rFonts w:ascii="Palatino Linotype" w:hAnsi="Palatino Linotype" w:cs="Palatino Linotype"/>
          <w:sz w:val="32"/>
          <w:szCs w:val="32"/>
        </w:rPr>
        <w:t>m đó. Nh</w:t>
      </w:r>
      <w:r w:rsidRPr="00191063">
        <w:rPr>
          <w:rFonts w:ascii="Palatino Linotype" w:hAnsi="Palatino Linotype" w:cs="Palatino Linotype"/>
          <w:sz w:val="32"/>
          <w:szCs w:val="32"/>
        </w:rPr>
        <w:t>ữ</w:t>
      </w:r>
      <w:r w:rsidRPr="00191063">
        <w:rPr>
          <w:rFonts w:ascii="Palatino Linotype" w:hAnsi="Palatino Linotype" w:cs="Palatino Linotype"/>
          <w:sz w:val="32"/>
          <w:szCs w:val="32"/>
        </w:rPr>
        <w:t>ng quan đi</w:t>
      </w:r>
      <w:r w:rsidRPr="00191063">
        <w:rPr>
          <w:rFonts w:ascii="Palatino Linotype" w:hAnsi="Palatino Linotype" w:cs="Palatino Linotype"/>
          <w:sz w:val="32"/>
          <w:szCs w:val="32"/>
        </w:rPr>
        <w:t>ể</w:t>
      </w:r>
      <w:r w:rsidRPr="00191063">
        <w:rPr>
          <w:rFonts w:ascii="Palatino Linotype" w:hAnsi="Palatino Linotype" w:cs="Palatino Linotype"/>
          <w:sz w:val="32"/>
          <w:szCs w:val="32"/>
        </w:rPr>
        <w:t>m này không nh</w:t>
      </w:r>
      <w:r w:rsidRPr="00191063">
        <w:rPr>
          <w:rFonts w:ascii="Palatino Linotype" w:hAnsi="Palatino Linotype" w:cs="Palatino Linotype"/>
          <w:sz w:val="32"/>
          <w:szCs w:val="32"/>
        </w:rPr>
        <w:t>ấ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t </w:t>
      </w:r>
      <w:r w:rsidRPr="00191063">
        <w:rPr>
          <w:rFonts w:ascii="Palatino Linotype" w:hAnsi="Palatino Linotype" w:cs="Palatino Linotype"/>
          <w:sz w:val="32"/>
          <w:szCs w:val="32"/>
        </w:rPr>
        <w:lastRenderedPageBreak/>
        <w:t>thi</w:t>
      </w:r>
      <w:r w:rsidRPr="00191063">
        <w:rPr>
          <w:rFonts w:ascii="Palatino Linotype" w:hAnsi="Palatino Linotype" w:cs="Palatino Linotype"/>
          <w:sz w:val="32"/>
          <w:szCs w:val="32"/>
        </w:rPr>
        <w:t>ế</w:t>
      </w:r>
      <w:r w:rsidRPr="00191063">
        <w:rPr>
          <w:rFonts w:ascii="Palatino Linotype" w:hAnsi="Palatino Linotype" w:cs="Palatino Linotype"/>
          <w:sz w:val="32"/>
          <w:szCs w:val="32"/>
        </w:rPr>
        <w:t>t trùng kh</w:t>
      </w:r>
      <w:r w:rsidRPr="00191063">
        <w:rPr>
          <w:rFonts w:ascii="Palatino Linotype" w:hAnsi="Palatino Linotype" w:cs="Palatino Linotype"/>
          <w:sz w:val="32"/>
          <w:szCs w:val="32"/>
        </w:rPr>
        <w:t>ớ</w:t>
      </w:r>
      <w:r w:rsidRPr="00191063">
        <w:rPr>
          <w:rFonts w:ascii="Palatino Linotype" w:hAnsi="Palatino Linotype" w:cs="Palatino Linotype"/>
          <w:sz w:val="32"/>
          <w:szCs w:val="32"/>
        </w:rPr>
        <w:t>p v</w:t>
      </w:r>
      <w:r w:rsidRPr="00191063">
        <w:rPr>
          <w:rFonts w:ascii="Palatino Linotype" w:hAnsi="Palatino Linotype" w:cs="Palatino Linotype"/>
          <w:sz w:val="32"/>
          <w:szCs w:val="32"/>
        </w:rPr>
        <w:t>ớ</w:t>
      </w:r>
      <w:r w:rsidRPr="00191063">
        <w:rPr>
          <w:rFonts w:ascii="Palatino Linotype" w:hAnsi="Palatino Linotype" w:cs="Palatino Linotype"/>
          <w:sz w:val="32"/>
          <w:szCs w:val="32"/>
        </w:rPr>
        <w:t>i l</w:t>
      </w:r>
      <w:r w:rsidRPr="00191063">
        <w:rPr>
          <w:rFonts w:ascii="Palatino Linotype" w:hAnsi="Palatino Linotype" w:cs="Palatino Linotype"/>
          <w:sz w:val="32"/>
          <w:szCs w:val="32"/>
        </w:rPr>
        <w:t>ậ</w:t>
      </w:r>
      <w:r w:rsidRPr="00191063">
        <w:rPr>
          <w:rFonts w:ascii="Palatino Linotype" w:hAnsi="Palatino Linotype" w:cs="Palatino Linotype"/>
          <w:sz w:val="32"/>
          <w:szCs w:val="32"/>
        </w:rPr>
        <w:t>p trư</w:t>
      </w:r>
      <w:r w:rsidRPr="00191063">
        <w:rPr>
          <w:rFonts w:ascii="Palatino Linotype" w:hAnsi="Palatino Linotype" w:cs="Palatino Linotype"/>
          <w:sz w:val="32"/>
          <w:szCs w:val="32"/>
        </w:rPr>
        <w:t>ờ</w:t>
      </w:r>
      <w:r w:rsidRPr="00191063">
        <w:rPr>
          <w:rFonts w:ascii="Palatino Linotype" w:hAnsi="Palatino Linotype" w:cs="Palatino Linotype"/>
          <w:sz w:val="32"/>
          <w:szCs w:val="32"/>
        </w:rPr>
        <w:t>ng c</w:t>
      </w:r>
      <w:r w:rsidRPr="00191063">
        <w:rPr>
          <w:rFonts w:ascii="Palatino Linotype" w:hAnsi="Palatino Linotype" w:cs="Palatino Linotype"/>
          <w:sz w:val="32"/>
          <w:szCs w:val="32"/>
        </w:rPr>
        <w:t>ủ</w:t>
      </w:r>
      <w:r w:rsidRPr="00191063">
        <w:rPr>
          <w:rFonts w:ascii="Palatino Linotype" w:hAnsi="Palatino Linotype" w:cs="Palatino Linotype"/>
          <w:sz w:val="32"/>
          <w:szCs w:val="32"/>
        </w:rPr>
        <w:t>a THE LIVES MEDIA.</w:t>
      </w:r>
    </w:p>
    <w:p w14:paraId="59183F7B" w14:textId="77777777" w:rsidR="0005110D" w:rsidRPr="00191063" w:rsidRDefault="004E611C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191063">
        <w:rPr>
          <w:rFonts w:ascii="Palatino Linotype" w:hAnsi="Palatino Linotype" w:cs="Palatino Linotype"/>
          <w:sz w:val="32"/>
          <w:szCs w:val="32"/>
        </w:rPr>
        <w:t>V</w:t>
      </w:r>
      <w:r w:rsidRPr="00191063">
        <w:rPr>
          <w:rFonts w:ascii="Palatino Linotype" w:hAnsi="Palatino Linotype" w:cs="Palatino Linotype"/>
          <w:sz w:val="32"/>
          <w:szCs w:val="32"/>
        </w:rPr>
        <w:t>ề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m</w:t>
      </w:r>
      <w:r w:rsidRPr="00191063">
        <w:rPr>
          <w:rFonts w:ascii="Palatino Linotype" w:hAnsi="Palatino Linotype" w:cs="Palatino Linotype"/>
          <w:sz w:val="32"/>
          <w:szCs w:val="32"/>
        </w:rPr>
        <w:t>ặ</w:t>
      </w:r>
      <w:r w:rsidRPr="00191063">
        <w:rPr>
          <w:rFonts w:ascii="Palatino Linotype" w:hAnsi="Palatino Linotype" w:cs="Palatino Linotype"/>
          <w:sz w:val="32"/>
          <w:szCs w:val="32"/>
        </w:rPr>
        <w:t>t hành văn, tuy Ban Biên T</w:t>
      </w:r>
      <w:r w:rsidRPr="00191063">
        <w:rPr>
          <w:rFonts w:ascii="Palatino Linotype" w:hAnsi="Palatino Linotype" w:cs="Palatino Linotype"/>
          <w:sz w:val="32"/>
          <w:szCs w:val="32"/>
        </w:rPr>
        <w:t>ậ</w:t>
      </w:r>
      <w:r w:rsidRPr="00191063">
        <w:rPr>
          <w:rFonts w:ascii="Palatino Linotype" w:hAnsi="Palatino Linotype" w:cs="Palatino Linotype"/>
          <w:sz w:val="32"/>
          <w:szCs w:val="32"/>
        </w:rPr>
        <w:t>p đã có nh</w:t>
      </w:r>
      <w:r w:rsidRPr="00191063">
        <w:rPr>
          <w:rFonts w:ascii="Palatino Linotype" w:hAnsi="Palatino Linotype" w:cs="Palatino Linotype"/>
          <w:sz w:val="32"/>
          <w:szCs w:val="32"/>
        </w:rPr>
        <w:t>ữ</w:t>
      </w:r>
      <w:r w:rsidRPr="00191063">
        <w:rPr>
          <w:rFonts w:ascii="Palatino Linotype" w:hAnsi="Palatino Linotype" w:cs="Palatino Linotype"/>
          <w:sz w:val="32"/>
          <w:szCs w:val="32"/>
        </w:rPr>
        <w:t>ng hi</w:t>
      </w:r>
      <w:r w:rsidRPr="00191063">
        <w:rPr>
          <w:rFonts w:ascii="Palatino Linotype" w:hAnsi="Palatino Linotype" w:cs="Palatino Linotype"/>
          <w:sz w:val="32"/>
          <w:szCs w:val="32"/>
        </w:rPr>
        <w:t>ệ</w:t>
      </w:r>
      <w:r w:rsidRPr="00191063">
        <w:rPr>
          <w:rFonts w:ascii="Palatino Linotype" w:hAnsi="Palatino Linotype" w:cs="Palatino Linotype"/>
          <w:sz w:val="32"/>
          <w:szCs w:val="32"/>
        </w:rPr>
        <w:t>u ch</w:t>
      </w:r>
      <w:r w:rsidRPr="00191063">
        <w:rPr>
          <w:rFonts w:ascii="Palatino Linotype" w:hAnsi="Palatino Linotype" w:cs="Palatino Linotype"/>
          <w:sz w:val="32"/>
          <w:szCs w:val="32"/>
        </w:rPr>
        <w:t>ỉ</w:t>
      </w:r>
      <w:r w:rsidRPr="00191063">
        <w:rPr>
          <w:rFonts w:ascii="Palatino Linotype" w:hAnsi="Palatino Linotype" w:cs="Palatino Linotype"/>
          <w:sz w:val="32"/>
          <w:szCs w:val="32"/>
        </w:rPr>
        <w:t>nh c</w:t>
      </w:r>
      <w:r w:rsidRPr="00191063">
        <w:rPr>
          <w:rFonts w:ascii="Palatino Linotype" w:hAnsi="Palatino Linotype" w:cs="Palatino Linotype"/>
          <w:sz w:val="32"/>
          <w:szCs w:val="32"/>
        </w:rPr>
        <w:t>ầ</w:t>
      </w:r>
      <w:r w:rsidRPr="00191063">
        <w:rPr>
          <w:rFonts w:ascii="Palatino Linotype" w:hAnsi="Palatino Linotype" w:cs="Palatino Linotype"/>
          <w:sz w:val="32"/>
          <w:szCs w:val="32"/>
        </w:rPr>
        <w:t>n thi</w:t>
      </w:r>
      <w:r w:rsidRPr="00191063">
        <w:rPr>
          <w:rFonts w:ascii="Palatino Linotype" w:hAnsi="Palatino Linotype" w:cs="Palatino Linotype"/>
          <w:sz w:val="32"/>
          <w:szCs w:val="32"/>
        </w:rPr>
        <w:t>ế</w:t>
      </w:r>
      <w:r w:rsidRPr="00191063">
        <w:rPr>
          <w:rFonts w:ascii="Palatino Linotype" w:hAnsi="Palatino Linotype" w:cs="Palatino Linotype"/>
          <w:sz w:val="32"/>
          <w:szCs w:val="32"/>
        </w:rPr>
        <w:t>t, nhưng đ</w:t>
      </w:r>
      <w:r w:rsidRPr="00191063">
        <w:rPr>
          <w:rFonts w:ascii="Palatino Linotype" w:hAnsi="Palatino Linotype" w:cs="Palatino Linotype"/>
          <w:sz w:val="32"/>
          <w:szCs w:val="32"/>
        </w:rPr>
        <w:t>ể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tôn tr</w:t>
      </w:r>
      <w:r w:rsidRPr="00191063">
        <w:rPr>
          <w:rFonts w:ascii="Palatino Linotype" w:hAnsi="Palatino Linotype" w:cs="Palatino Linotype"/>
          <w:sz w:val="32"/>
          <w:szCs w:val="32"/>
        </w:rPr>
        <w:t>ọ</w:t>
      </w:r>
      <w:r w:rsidRPr="00191063">
        <w:rPr>
          <w:rFonts w:ascii="Palatino Linotype" w:hAnsi="Palatino Linotype" w:cs="Palatino Linotype"/>
          <w:sz w:val="32"/>
          <w:szCs w:val="32"/>
        </w:rPr>
        <w:t>ng nhân v</w:t>
      </w:r>
      <w:r w:rsidRPr="00191063">
        <w:rPr>
          <w:rFonts w:ascii="Palatino Linotype" w:hAnsi="Palatino Linotype" w:cs="Palatino Linotype"/>
          <w:sz w:val="32"/>
          <w:szCs w:val="32"/>
        </w:rPr>
        <w:t>ậ</w:t>
      </w:r>
      <w:r w:rsidRPr="00191063">
        <w:rPr>
          <w:rFonts w:ascii="Palatino Linotype" w:hAnsi="Palatino Linotype" w:cs="Palatino Linotype"/>
          <w:sz w:val="32"/>
          <w:szCs w:val="32"/>
        </w:rPr>
        <w:t>t g</w:t>
      </w:r>
      <w:r w:rsidRPr="00191063">
        <w:rPr>
          <w:rFonts w:ascii="Palatino Linotype" w:hAnsi="Palatino Linotype" w:cs="Palatino Linotype"/>
          <w:sz w:val="32"/>
          <w:szCs w:val="32"/>
        </w:rPr>
        <w:t>ố</w:t>
      </w:r>
      <w:r w:rsidRPr="00191063">
        <w:rPr>
          <w:rFonts w:ascii="Palatino Linotype" w:hAnsi="Palatino Linotype" w:cs="Palatino Linotype"/>
          <w:sz w:val="32"/>
          <w:szCs w:val="32"/>
        </w:rPr>
        <w:t>c và gi</w:t>
      </w:r>
      <w:r w:rsidRPr="00191063">
        <w:rPr>
          <w:rFonts w:ascii="Palatino Linotype" w:hAnsi="Palatino Linotype" w:cs="Palatino Linotype"/>
          <w:sz w:val="32"/>
          <w:szCs w:val="32"/>
        </w:rPr>
        <w:t>ữ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đư</w:t>
      </w:r>
      <w:r w:rsidRPr="00191063">
        <w:rPr>
          <w:rFonts w:ascii="Palatino Linotype" w:hAnsi="Palatino Linotype" w:cs="Palatino Linotype"/>
          <w:sz w:val="32"/>
          <w:szCs w:val="32"/>
        </w:rPr>
        <w:t>ợ</w:t>
      </w:r>
      <w:r w:rsidRPr="00191063">
        <w:rPr>
          <w:rFonts w:ascii="Palatino Linotype" w:hAnsi="Palatino Linotype" w:cs="Palatino Linotype"/>
          <w:sz w:val="32"/>
          <w:szCs w:val="32"/>
        </w:rPr>
        <w:t>c tinh th</w:t>
      </w:r>
      <w:r w:rsidRPr="00191063">
        <w:rPr>
          <w:rFonts w:ascii="Palatino Linotype" w:hAnsi="Palatino Linotype" w:cs="Palatino Linotype"/>
          <w:sz w:val="32"/>
          <w:szCs w:val="32"/>
        </w:rPr>
        <w:t>ầ</w:t>
      </w:r>
      <w:r w:rsidRPr="00191063">
        <w:rPr>
          <w:rFonts w:ascii="Palatino Linotype" w:hAnsi="Palatino Linotype" w:cs="Palatino Linotype"/>
          <w:sz w:val="32"/>
          <w:szCs w:val="32"/>
        </w:rPr>
        <w:t>n cùng s</w:t>
      </w:r>
      <w:r w:rsidRPr="00191063">
        <w:rPr>
          <w:rFonts w:ascii="Palatino Linotype" w:hAnsi="Palatino Linotype" w:cs="Palatino Linotype"/>
          <w:sz w:val="32"/>
          <w:szCs w:val="32"/>
        </w:rPr>
        <w:t>ự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sinh đ</w:t>
      </w:r>
      <w:r w:rsidRPr="00191063">
        <w:rPr>
          <w:rFonts w:ascii="Palatino Linotype" w:hAnsi="Palatino Linotype" w:cs="Palatino Linotype"/>
          <w:sz w:val="32"/>
          <w:szCs w:val="32"/>
        </w:rPr>
        <w:t>ộ</w:t>
      </w:r>
      <w:r w:rsidRPr="00191063">
        <w:rPr>
          <w:rFonts w:ascii="Palatino Linotype" w:hAnsi="Palatino Linotype" w:cs="Palatino Linotype"/>
          <w:sz w:val="32"/>
          <w:szCs w:val="32"/>
        </w:rPr>
        <w:t>ng c</w:t>
      </w:r>
      <w:r w:rsidRPr="00191063">
        <w:rPr>
          <w:rFonts w:ascii="Palatino Linotype" w:hAnsi="Palatino Linotype" w:cs="Palatino Linotype"/>
          <w:sz w:val="32"/>
          <w:szCs w:val="32"/>
        </w:rPr>
        <w:t>ủ</w:t>
      </w:r>
      <w:r w:rsidRPr="00191063">
        <w:rPr>
          <w:rFonts w:ascii="Palatino Linotype" w:hAnsi="Palatino Linotype" w:cs="Palatino Linotype"/>
          <w:sz w:val="32"/>
          <w:szCs w:val="32"/>
        </w:rPr>
        <w:t>a c</w:t>
      </w:r>
      <w:r w:rsidRPr="00191063">
        <w:rPr>
          <w:rFonts w:ascii="Palatino Linotype" w:hAnsi="Palatino Linotype" w:cs="Palatino Linotype"/>
          <w:sz w:val="32"/>
          <w:szCs w:val="32"/>
        </w:rPr>
        <w:t>âu chuy</w:t>
      </w:r>
      <w:r w:rsidRPr="00191063">
        <w:rPr>
          <w:rFonts w:ascii="Palatino Linotype" w:hAnsi="Palatino Linotype" w:cs="Palatino Linotype"/>
          <w:sz w:val="32"/>
          <w:szCs w:val="32"/>
        </w:rPr>
        <w:t>ệ</w:t>
      </w:r>
      <w:r w:rsidRPr="00191063">
        <w:rPr>
          <w:rFonts w:ascii="Palatino Linotype" w:hAnsi="Palatino Linotype" w:cs="Palatino Linotype"/>
          <w:sz w:val="32"/>
          <w:szCs w:val="32"/>
        </w:rPr>
        <w:t>n, chúng tôi đã c</w:t>
      </w:r>
      <w:r w:rsidRPr="00191063">
        <w:rPr>
          <w:rFonts w:ascii="Palatino Linotype" w:hAnsi="Palatino Linotype" w:cs="Palatino Linotype"/>
          <w:sz w:val="32"/>
          <w:szCs w:val="32"/>
        </w:rPr>
        <w:t>ố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g</w:t>
      </w:r>
      <w:r w:rsidRPr="00191063">
        <w:rPr>
          <w:rFonts w:ascii="Palatino Linotype" w:hAnsi="Palatino Linotype" w:cs="Palatino Linotype"/>
          <w:sz w:val="32"/>
          <w:szCs w:val="32"/>
        </w:rPr>
        <w:t>ắ</w:t>
      </w:r>
      <w:r w:rsidRPr="00191063">
        <w:rPr>
          <w:rFonts w:ascii="Palatino Linotype" w:hAnsi="Palatino Linotype" w:cs="Palatino Linotype"/>
          <w:sz w:val="32"/>
          <w:szCs w:val="32"/>
        </w:rPr>
        <w:t>ng gìn gi</w:t>
      </w:r>
      <w:r w:rsidRPr="00191063">
        <w:rPr>
          <w:rFonts w:ascii="Palatino Linotype" w:hAnsi="Palatino Linotype" w:cs="Palatino Linotype"/>
          <w:sz w:val="32"/>
          <w:szCs w:val="32"/>
        </w:rPr>
        <w:t>ữ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t</w:t>
      </w:r>
      <w:r w:rsidRPr="00191063">
        <w:rPr>
          <w:rFonts w:ascii="Palatino Linotype" w:hAnsi="Palatino Linotype" w:cs="Palatino Linotype"/>
          <w:sz w:val="32"/>
          <w:szCs w:val="32"/>
        </w:rPr>
        <w:t>ố</w:t>
      </w:r>
      <w:r w:rsidRPr="00191063">
        <w:rPr>
          <w:rFonts w:ascii="Palatino Linotype" w:hAnsi="Palatino Linotype" w:cs="Palatino Linotype"/>
          <w:sz w:val="32"/>
          <w:szCs w:val="32"/>
        </w:rPr>
        <w:t>i đa ch</w:t>
      </w:r>
      <w:r w:rsidRPr="00191063">
        <w:rPr>
          <w:rFonts w:ascii="Palatino Linotype" w:hAnsi="Palatino Linotype" w:cs="Palatino Linotype"/>
          <w:sz w:val="32"/>
          <w:szCs w:val="32"/>
        </w:rPr>
        <w:t>ấ</w:t>
      </w:r>
      <w:r w:rsidRPr="00191063">
        <w:rPr>
          <w:rFonts w:ascii="Palatino Linotype" w:hAnsi="Palatino Linotype" w:cs="Palatino Linotype"/>
          <w:sz w:val="32"/>
          <w:szCs w:val="32"/>
        </w:rPr>
        <w:t>t m</w:t>
      </w:r>
      <w:r w:rsidRPr="00191063">
        <w:rPr>
          <w:rFonts w:ascii="Palatino Linotype" w:hAnsi="Palatino Linotype" w:cs="Palatino Linotype"/>
          <w:sz w:val="32"/>
          <w:szCs w:val="32"/>
        </w:rPr>
        <w:t>ộ</w:t>
      </w:r>
      <w:r w:rsidRPr="00191063">
        <w:rPr>
          <w:rFonts w:ascii="Palatino Linotype" w:hAnsi="Palatino Linotype" w:cs="Palatino Linotype"/>
          <w:sz w:val="32"/>
          <w:szCs w:val="32"/>
        </w:rPr>
        <w:t>c m</w:t>
      </w:r>
      <w:r w:rsidRPr="00191063">
        <w:rPr>
          <w:rFonts w:ascii="Palatino Linotype" w:hAnsi="Palatino Linotype" w:cs="Palatino Linotype"/>
          <w:sz w:val="32"/>
          <w:szCs w:val="32"/>
        </w:rPr>
        <w:t>ạ</w:t>
      </w:r>
      <w:r w:rsidRPr="00191063">
        <w:rPr>
          <w:rFonts w:ascii="Palatino Linotype" w:hAnsi="Palatino Linotype" w:cs="Palatino Linotype"/>
          <w:sz w:val="32"/>
          <w:szCs w:val="32"/>
        </w:rPr>
        <w:t>c và gi</w:t>
      </w:r>
      <w:r w:rsidRPr="00191063">
        <w:rPr>
          <w:rFonts w:ascii="Palatino Linotype" w:hAnsi="Palatino Linotype" w:cs="Palatino Linotype"/>
          <w:sz w:val="32"/>
          <w:szCs w:val="32"/>
        </w:rPr>
        <w:t>ọ</w:t>
      </w:r>
      <w:r w:rsidRPr="00191063">
        <w:rPr>
          <w:rFonts w:ascii="Palatino Linotype" w:hAnsi="Palatino Linotype" w:cs="Palatino Linotype"/>
          <w:sz w:val="32"/>
          <w:szCs w:val="32"/>
        </w:rPr>
        <w:t>ng văn nguyên b</w:t>
      </w:r>
      <w:r w:rsidRPr="00191063">
        <w:rPr>
          <w:rFonts w:ascii="Palatino Linotype" w:hAnsi="Palatino Linotype" w:cs="Palatino Linotype"/>
          <w:sz w:val="32"/>
          <w:szCs w:val="32"/>
        </w:rPr>
        <w:t>ả</w:t>
      </w:r>
      <w:r w:rsidRPr="00191063">
        <w:rPr>
          <w:rFonts w:ascii="Palatino Linotype" w:hAnsi="Palatino Linotype" w:cs="Palatino Linotype"/>
          <w:sz w:val="32"/>
          <w:szCs w:val="32"/>
        </w:rPr>
        <w:t>n c</w:t>
      </w:r>
      <w:r w:rsidRPr="00191063">
        <w:rPr>
          <w:rFonts w:ascii="Palatino Linotype" w:hAnsi="Palatino Linotype" w:cs="Palatino Linotype"/>
          <w:sz w:val="32"/>
          <w:szCs w:val="32"/>
        </w:rPr>
        <w:t>ủ</w:t>
      </w:r>
      <w:r w:rsidRPr="00191063">
        <w:rPr>
          <w:rFonts w:ascii="Palatino Linotype" w:hAnsi="Palatino Linotype" w:cs="Palatino Linotype"/>
          <w:sz w:val="32"/>
          <w:szCs w:val="32"/>
        </w:rPr>
        <w:t>a nhân v</w:t>
      </w:r>
      <w:r w:rsidRPr="00191063">
        <w:rPr>
          <w:rFonts w:ascii="Palatino Linotype" w:hAnsi="Palatino Linotype" w:cs="Palatino Linotype"/>
          <w:sz w:val="32"/>
          <w:szCs w:val="32"/>
        </w:rPr>
        <w:t>ậ</w:t>
      </w:r>
      <w:r w:rsidRPr="00191063">
        <w:rPr>
          <w:rFonts w:ascii="Palatino Linotype" w:hAnsi="Palatino Linotype" w:cs="Palatino Linotype"/>
          <w:sz w:val="32"/>
          <w:szCs w:val="32"/>
        </w:rPr>
        <w:t>t.</w:t>
      </w:r>
    </w:p>
    <w:p w14:paraId="1248381D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779D6F9F" w14:textId="77777777" w:rsidR="0005110D" w:rsidRPr="00191063" w:rsidRDefault="004E611C">
      <w:pPr>
        <w:spacing w:before="260" w:after="180"/>
        <w:jc w:val="both"/>
        <w:rPr>
          <w:rFonts w:ascii="Palatino Linotype" w:hAnsi="Palatino Linotype" w:cs="Palatino Linotype"/>
          <w:b/>
          <w:bCs/>
          <w:sz w:val="36"/>
          <w:szCs w:val="36"/>
        </w:rPr>
      </w:pPr>
      <w:r w:rsidRPr="00191063">
        <w:rPr>
          <w:rFonts w:ascii="Palatino Linotype" w:hAnsi="Palatino Linotype" w:cs="Palatino Linotype"/>
          <w:b/>
          <w:bCs/>
          <w:sz w:val="36"/>
          <w:szCs w:val="36"/>
        </w:rPr>
        <w:t>Ban biên t</w:t>
      </w:r>
      <w:r w:rsidRPr="00191063">
        <w:rPr>
          <w:rFonts w:ascii="Palatino Linotype" w:hAnsi="Palatino Linotype" w:cs="Palatino Linotype"/>
          <w:b/>
          <w:bCs/>
          <w:sz w:val="36"/>
          <w:szCs w:val="36"/>
        </w:rPr>
        <w:t>ậ</w:t>
      </w:r>
      <w:r w:rsidRPr="00191063">
        <w:rPr>
          <w:rFonts w:ascii="Palatino Linotype" w:hAnsi="Palatino Linotype" w:cs="Palatino Linotype"/>
          <w:b/>
          <w:bCs/>
          <w:sz w:val="36"/>
          <w:szCs w:val="36"/>
        </w:rPr>
        <w:t>p</w:t>
      </w:r>
    </w:p>
    <w:p w14:paraId="6DD024B7" w14:textId="77777777" w:rsidR="0005110D" w:rsidRPr="00191063" w:rsidRDefault="004E611C">
      <w:pPr>
        <w:spacing w:before="260" w:after="180"/>
        <w:jc w:val="both"/>
        <w:rPr>
          <w:rFonts w:ascii="Microsoft YaHei UI Light" w:eastAsia="Microsoft YaHei UI Light" w:hAnsi="Microsoft YaHei UI Light" w:cs="Microsoft YaHei UI Light"/>
          <w:sz w:val="32"/>
          <w:szCs w:val="32"/>
        </w:rPr>
      </w:pPr>
      <w:r w:rsidRPr="00191063">
        <w:rPr>
          <w:rFonts w:ascii="Microsoft YaHei UI Light" w:eastAsia="Microsoft YaHei UI Light" w:hAnsi="Microsoft YaHei UI Light" w:cs="Microsoft YaHei UI Light" w:hint="eastAsia"/>
          <w:noProof/>
          <w:sz w:val="32"/>
          <w:szCs w:val="32"/>
        </w:rPr>
        <w:drawing>
          <wp:inline distT="0" distB="0" distL="114300" distR="114300" wp14:anchorId="22811B7C" wp14:editId="4E082BE7">
            <wp:extent cx="1736090" cy="473710"/>
            <wp:effectExtent l="0" t="0" r="1270" b="13970"/>
            <wp:docPr id="6" name="Picture 6" descr="TheLivesMedia_logo_440x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TheLivesMedia_logo_440x12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6090" cy="47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D675B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3412F709" w14:textId="77777777" w:rsidR="0005110D" w:rsidRPr="00191063" w:rsidRDefault="004E611C">
      <w:pPr>
        <w:spacing w:before="260" w:after="180"/>
        <w:jc w:val="center"/>
        <w:rPr>
          <w:rFonts w:ascii="Palatino Linotype" w:hAnsi="Palatino Linotype" w:cs="Palatino Linotype"/>
          <w:sz w:val="32"/>
          <w:szCs w:val="32"/>
        </w:rPr>
      </w:pPr>
      <w:r w:rsidRPr="00191063">
        <w:rPr>
          <w:rFonts w:ascii="Palatino Linotype" w:hAnsi="Palatino Linotype" w:cs="Palatino Linotype"/>
          <w:sz w:val="32"/>
          <w:szCs w:val="32"/>
        </w:rPr>
        <w:lastRenderedPageBreak/>
        <w:t>*  *  *</w:t>
      </w:r>
    </w:p>
    <w:p w14:paraId="569BDA1A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340AFC60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2480BC0E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79BB1C01" w14:textId="77777777" w:rsidR="0005110D" w:rsidRPr="00191063" w:rsidRDefault="004E611C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191063">
        <w:rPr>
          <w:rFonts w:ascii="Palatino Linotype" w:hAnsi="Palatino Linotype" w:cs="Palatino Linotype"/>
          <w:sz w:val="32"/>
          <w:szCs w:val="32"/>
        </w:rPr>
        <w:br w:type="page"/>
      </w:r>
    </w:p>
    <w:p w14:paraId="1A2E580A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7EF42CE7" w14:textId="77777777" w:rsidR="0005110D" w:rsidRPr="00191063" w:rsidRDefault="004E611C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bookmarkStart w:id="1" w:name="_Toc6115"/>
      <w:r w:rsidRPr="00191063">
        <w:rPr>
          <w:rFonts w:ascii="Palatino Linotype" w:hAnsi="Palatino Linotype" w:cs="Palatino Linotype"/>
          <w:sz w:val="52"/>
          <w:szCs w:val="52"/>
        </w:rPr>
        <w:t>L</w:t>
      </w:r>
      <w:r w:rsidRPr="00191063">
        <w:rPr>
          <w:rFonts w:ascii="Palatino Linotype" w:hAnsi="Palatino Linotype" w:cs="Palatino Linotype"/>
          <w:sz w:val="52"/>
          <w:szCs w:val="52"/>
        </w:rPr>
        <w:t>Ờ</w:t>
      </w:r>
      <w:r w:rsidRPr="00191063">
        <w:rPr>
          <w:rFonts w:ascii="Palatino Linotype" w:hAnsi="Palatino Linotype" w:cs="Palatino Linotype"/>
          <w:sz w:val="52"/>
          <w:szCs w:val="52"/>
        </w:rPr>
        <w:t>I GI</w:t>
      </w:r>
      <w:r w:rsidRPr="00191063">
        <w:rPr>
          <w:rFonts w:ascii="Palatino Linotype" w:hAnsi="Palatino Linotype" w:cs="Palatino Linotype"/>
          <w:sz w:val="52"/>
          <w:szCs w:val="52"/>
        </w:rPr>
        <w:t>Ớ</w:t>
      </w:r>
      <w:r w:rsidRPr="00191063">
        <w:rPr>
          <w:rFonts w:ascii="Palatino Linotype" w:hAnsi="Palatino Linotype" w:cs="Palatino Linotype"/>
          <w:sz w:val="52"/>
          <w:szCs w:val="52"/>
        </w:rPr>
        <w:t>I THI</w:t>
      </w:r>
      <w:r w:rsidRPr="00191063">
        <w:rPr>
          <w:rFonts w:ascii="Palatino Linotype" w:hAnsi="Palatino Linotype" w:cs="Palatino Linotype"/>
          <w:sz w:val="52"/>
          <w:szCs w:val="52"/>
        </w:rPr>
        <w:t>Ệ</w:t>
      </w:r>
      <w:r w:rsidRPr="00191063">
        <w:rPr>
          <w:rFonts w:ascii="Palatino Linotype" w:hAnsi="Palatino Linotype" w:cs="Palatino Linotype"/>
          <w:sz w:val="52"/>
          <w:szCs w:val="52"/>
        </w:rPr>
        <w:t>U</w:t>
      </w:r>
      <w:bookmarkEnd w:id="1"/>
    </w:p>
    <w:p w14:paraId="786B9FBD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53DBFF6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ký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xuyên rong ru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vùng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xôi,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xúc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Nhưng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bé mà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tôi xin phép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tên thân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– River – đã vư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hình dung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</w:t>
      </w:r>
    </w:p>
    <w:p w14:paraId="39E137D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 Riv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er 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hoàn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khá tình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yên bình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Tây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nơi tôi đang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công tác dài ngày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châu Á.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bé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Anh,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sáng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tư 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Gia đình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tôi có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làm quen,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hòa,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 tôi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hành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 môn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Đông – Pháp Luân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áp.</w:t>
      </w:r>
    </w:p>
    <w:p w14:paraId="1027A91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trò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xoay quanh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Nhưng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ngày, khi chúng tôi cùng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hoàng hôn buông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sau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núi xa, River 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nhiên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bè, hay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trò chơi con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Chúng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ký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kinh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đã qua,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dài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 hoàng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quen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ra ngoài Trái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5C8DBDF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River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duyên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thiên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(con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ba)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khai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cùng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trí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cho phép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các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gian khác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 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tôi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là,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này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rõ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phong cách nói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River khi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ký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cũng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Dù khuôn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nét trong sáng,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sâu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như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chia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chiêm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xưng "Tôi"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khi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như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đó. Khi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nhưng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dung và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sâu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uyên bác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ngôn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không ai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mô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phong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khôn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sách nào ghi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44BE00A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châu Âu, tuy có chút am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 và các giáo lý phương Đông, ban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cũng không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kinh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có chút hoài nghi. Nhưng càng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nghe, càng quan sát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thái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dài qua hàng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năm, tôi càng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hút. Không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khoa trương, không có ý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gây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mình "nh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mình "th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khi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tư yên tĩnh.</w:t>
      </w:r>
    </w:p>
    <w:p w14:paraId="482AEE0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là, River luôn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mình trong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đánh giá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Khi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quân,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suy nghĩ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quân. Khi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tu hành,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mang tâm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thái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tu hành. Và khi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giao,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phân tích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túy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góc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gia,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lý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 linh hay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mà nhân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ròi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càng thêm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đáng tin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và sâu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31FACF6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trò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và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chân thành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River –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rõ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con trai mình và cũng mong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ày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– tôi đã dành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hai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và ghi chép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dòng ký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Ban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ghi chép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riêng mình,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quý giá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Nhưng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càng nghe, tôi càng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dành cho riêng tôi. Chúng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sâu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ác, và trên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hành trình vô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qua các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luân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DF346C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sách này, "Ngàn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Đã Qua – Thousand Lives", là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ghi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trung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River trong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đó. Trong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trình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không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và ghi chép. Vì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dòng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chúng ta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cùng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qua vô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vai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quân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sĩ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Tam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theo chân Chúa Giê-su,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Sơn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cai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núi thiêng,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trên Sao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20, và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hé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–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Vương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Thiên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huy hoàng, đã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Pháp.</w:t>
      </w:r>
    </w:p>
    <w:p w14:paraId="78EE5DF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Chương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báo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nhân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gánh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đã gây ra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xa xưa khi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Chân Pháp.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xin hãy kiên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quy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nghiêm minh nhưng cũng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bi.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chương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hai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đi,  River, qua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ký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hơn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vai trò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"quan sát"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lý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nhân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góc nhìn siêu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vào thiên ý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sau các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Khi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 "phó nguyên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n", tôi đã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thêm vào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đơn theo như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bé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tài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tham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</w:t>
      </w:r>
    </w:p>
    <w:p w14:paraId="6B9880C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Mong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qua "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Ngàn Ki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p Đã Qua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thêm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góc nhìn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tìm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đâu đó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suy tư cho hành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trình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riêng mình.</w:t>
      </w:r>
    </w:p>
    <w:p w14:paraId="54908830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47C5811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Casey Vale</w:t>
      </w:r>
    </w:p>
    <w:p w14:paraId="7EF524A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THE LIVES MEDIA</w:t>
      </w:r>
    </w:p>
    <w:p w14:paraId="1D8C9681" w14:textId="77777777" w:rsidR="0005110D" w:rsidRPr="00191063" w:rsidRDefault="0005110D">
      <w:pPr>
        <w:shd w:val="clear" w:color="auto" w:fill="FFFFFF"/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3576995F" w14:textId="77777777" w:rsidR="0005110D" w:rsidRPr="00191063" w:rsidRDefault="004E611C">
      <w:pPr>
        <w:spacing w:before="260" w:after="180"/>
        <w:jc w:val="center"/>
        <w:rPr>
          <w:rFonts w:ascii="Palatino Linotype" w:hAnsi="Palatino Linotype" w:cs="Palatino Linotype"/>
          <w:sz w:val="32"/>
          <w:szCs w:val="32"/>
        </w:rPr>
      </w:pPr>
      <w:r w:rsidRPr="00191063">
        <w:rPr>
          <w:rFonts w:ascii="Palatino Linotype" w:hAnsi="Palatino Linotype" w:cs="Palatino Linotype"/>
          <w:sz w:val="32"/>
          <w:szCs w:val="32"/>
        </w:rPr>
        <w:t>*  *  *</w:t>
      </w:r>
    </w:p>
    <w:p w14:paraId="21E6A86E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28D8526A" w14:textId="77777777" w:rsidR="0005110D" w:rsidRPr="00191063" w:rsidRDefault="004E611C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191063">
        <w:rPr>
          <w:rFonts w:ascii="Palatino Linotype" w:hAnsi="Palatino Linotype" w:cs="Palatino Linotype"/>
          <w:sz w:val="32"/>
          <w:szCs w:val="32"/>
        </w:rPr>
        <w:br w:type="page"/>
      </w:r>
    </w:p>
    <w:p w14:paraId="0DDE66CE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281AAC74" w14:textId="77777777" w:rsidR="0005110D" w:rsidRPr="00191063" w:rsidRDefault="004E611C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bookmarkStart w:id="2" w:name="_Toc2864"/>
      <w:r w:rsidRPr="00191063">
        <w:rPr>
          <w:rFonts w:ascii="Palatino Linotype" w:hAnsi="Palatino Linotype" w:cs="Palatino Linotype"/>
          <w:sz w:val="52"/>
          <w:szCs w:val="52"/>
        </w:rPr>
        <w:t>CHƯƠNG 1: BÓNG TRĂNG TI</w:t>
      </w:r>
      <w:r w:rsidRPr="00191063">
        <w:rPr>
          <w:rFonts w:ascii="Palatino Linotype" w:hAnsi="Palatino Linotype" w:cs="Palatino Linotype"/>
          <w:sz w:val="52"/>
          <w:szCs w:val="52"/>
        </w:rPr>
        <w:t>Ề</w:t>
      </w:r>
      <w:r w:rsidRPr="00191063">
        <w:rPr>
          <w:rFonts w:ascii="Palatino Linotype" w:hAnsi="Palatino Linotype" w:cs="Palatino Linotype"/>
          <w:sz w:val="52"/>
          <w:szCs w:val="52"/>
        </w:rPr>
        <w:t>N S</w:t>
      </w:r>
      <w:r w:rsidRPr="00191063">
        <w:rPr>
          <w:rFonts w:ascii="Palatino Linotype" w:hAnsi="Palatino Linotype" w:cs="Palatino Linotype"/>
          <w:sz w:val="52"/>
          <w:szCs w:val="52"/>
        </w:rPr>
        <w:t>Ử</w:t>
      </w:r>
      <w:bookmarkEnd w:id="2"/>
    </w:p>
    <w:p w14:paraId="225699C9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6F567DF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…</w:t>
      </w:r>
    </w:p>
    <w:p w14:paraId="642B9E0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Đôi khi, lúc tôi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yên tĩnh, nhìn ra ngoài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ký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hôm qua đã làm gì, hay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mình chơi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ký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chúng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nơi nào đó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xưa. Xa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tôi không nghĩ Trái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này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còn ghi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(Sau này, khi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thích, tôi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mình đang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qua thiên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c, vì lúc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thì tôi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i.)</w:t>
      </w:r>
    </w:p>
    <w:p w14:paraId="7859A9E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Ký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đưa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cách đây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trăm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năm, vào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vô cùng huy hoàng, nhưng cũng đang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tàn.</w:t>
      </w:r>
    </w:p>
    <w:p w14:paraId="22D935A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còn sót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văn minh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Hoàng Kim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Các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hãy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Trái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khi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mang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dáng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toàn khác.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xây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đá xám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lánh như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ánh sáng,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tháp vươn cao thanh thoát.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cao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chan hòa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thiên nhiên, trí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cao.</w:t>
      </w:r>
    </w:p>
    <w:p w14:paraId="01EC1D0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sách ghi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then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khi chu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sau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ngàn năm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sau tôn kính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là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Sáng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đã giáng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gian. Ngài mang theo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– chân lý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sinh.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Ngài đã đánh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hàng trăm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tâm tính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cao, trí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khai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văn minh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không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còn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kéo dài thêm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ngàn năm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trong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 hoàng chưa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có.</w:t>
      </w:r>
    </w:p>
    <w:p w14:paraId="5A21D1A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ngàn năm đó,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chân chính theo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mà chúng ta ngày nay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y, theo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còn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chính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vĩ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 Nó không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đá, mà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trung tâm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nơi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linh thiêng,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trí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năng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siêu phàm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tâm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đài,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trình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trúc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nguy nga còn lưu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tích,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minh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gũi, khi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là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đăng soi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5E75048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Nhưng, như chúng ta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dòng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không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tôi,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sinh ra, thì 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ngàn năm huy hoàng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cũn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đã đi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tháng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cùng. Tên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trong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đó,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phiên âm ra ngôn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bây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nghe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 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Arion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Ngôn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 so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nên tôi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dùng cái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tên Arion này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các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dung nhé.</w:t>
      </w:r>
    </w:p>
    <w:p w14:paraId="4A3ABDF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Arion tôi chào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đêm,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đài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kính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đó. Nhưng trong tâm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dân chúng,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Sáng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Trăng, đã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tích".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bây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Nga,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cung trăng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vĩ, nhưng xa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ít ai còn tin đó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4A96F5F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Arion tôi, xã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phân hóa sâu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bên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gìn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tin, trân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bên, ngày càng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vào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tai nghe, tin vào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phe duy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1C67C06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tôi khi đó,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lên trong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khí ngày càng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thì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"Khoa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Siêu Nhiên" hay "Khoa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Tâm Linh"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xưa nghe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khó tin. Chúng tôi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minh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tôi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khoa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chân chính.</w:t>
      </w:r>
    </w:p>
    <w:p w14:paraId="534D12E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Dĩ nhiên, chúng tôi cũn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có nghe nói, láng máng đâu đó,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ít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mình là "tu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theo cái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"Đ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Pháp"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nhân.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thông",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"công năng"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"công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siêu nhiên"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ì đó mà khoa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không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Nhưng thành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nói, cá nhân tôi, và đa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tôi, cũng chưa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rõ ràng.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tôi, đó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thêu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 xăm,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chăng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mánh khóe tinh vi nào đó mà thôi.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Chúng tôi tin vào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hình, vào quân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khí tân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phe chúng tôi đang ngày đêm nghiên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EDBC9F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Chính vì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thoái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500 năm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chu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Khi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không còn tin vào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không còn kính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vô hình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thì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ràng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cũng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 Lòng tham,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ích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khao khát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 càng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mãnh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60DFE79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 tâm,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 nhưng ý chí không kiên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cám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danh,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tình lôi kéo, xa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tin vào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trong khi khoa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nghi, sung sư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ngay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t?</w:t>
      </w:r>
    </w:p>
    <w:p w14:paraId="08C4640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cái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thoái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đó, tư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duy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 càng lan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tôi mà còn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vùng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khác. Các nhà lãnh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o, các nhà tư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cùng chí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 đã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liên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hình thành nên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minh hùng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–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liên minh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tin vào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 Gia đình tôi cũng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phong trào đang lên này.</w:t>
      </w:r>
    </w:p>
    <w:p w14:paraId="713EF22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minh duy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 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tiêu rõ ràng: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toàn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coi là "tâm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ra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xã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mà trên bình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tuyên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thành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do trí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bài xích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còn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 vào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Pháp, coi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xã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đe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cho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</w:t>
      </w:r>
    </w:p>
    <w:p w14:paraId="16DDB60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khí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tháng đó ngày càng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coi là kim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nam,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đem ra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xuyên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nơi.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minh duy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"thiên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gian" do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đã lôi kéo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ít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hành viên. 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liên minh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kiên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đoán, và các nhà lãnh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sàng dùng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pháp,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tiêu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</w:t>
      </w:r>
    </w:p>
    <w:p w14:paraId="529D63B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lòng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xã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mà đã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thành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trên quy mô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giành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minh. Và Arion tôi,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ra và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lên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 đình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cán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gia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minh duy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đang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đó.</w:t>
      </w:r>
    </w:p>
    <w:p w14:paraId="7B0650C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 tôi đã nói, Arion tôi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ra trong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chu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ngàn năm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mà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nghĩa duy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đang bùng lên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Gia đình tôi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xã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cha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viên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cán, có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minh duy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3C557CB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Ngay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còn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bao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khí sùng bái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tôi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nghe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câu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tích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lòng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hay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tin, mà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bài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khoa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ưu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và làm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mình. Tư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vô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nhét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ngày.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liên quan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tâm linh,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xưa,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coi là mê tín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đoan, là rào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tôi,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xung quanh,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xuyên bày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khinh mi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căm ghét,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còn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u", "nh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mơ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hão 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n".</w:t>
      </w:r>
    </w:p>
    <w:p w14:paraId="369F638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môi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không có gì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nhiên khi tôi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lên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 vào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mình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Tôi coi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tin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quân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theo đu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Tôi nhìn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 tích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đài mà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nói là do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xây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kính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mà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tò mò khoa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xem "k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nào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khía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tâm linh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chúng.</w:t>
      </w:r>
    </w:p>
    <w:p w14:paraId="1BB94DF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sinh tôi đã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năng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quân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Tôi thích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trò chơi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thích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ghi chép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đánh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ù chúng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góc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duy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t).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cũng khá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tôi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huy. Cha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khuynh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đó, đã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hài lòng và khuy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khích tôi đi theo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binh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quân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chính là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là công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minh duy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2EEFD69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thăng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trong quân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liên minh khá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Tôi gia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quân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còn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chăm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rèn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nhanh chóng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vũ khí tân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phe chúng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tài năng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đoán,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 đình, tôi thăng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 nhanh qua các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quy mô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hay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biên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còn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minh duy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t), càng làm tăng thêm uy tín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tôi.</w:t>
      </w:r>
    </w:p>
    <w:p w14:paraId="42092A7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khi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còn khá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làm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quân đoàn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–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hùng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quân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mươi ngàn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quân đoàn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minh, và nên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minh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còn có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quân đoàn khác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 mô tương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đô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sàng cho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74AFD50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Hãy hình dung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quân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hàng ngũ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binh dày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súng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mai và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lê sáng loáng,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ỵ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binh hùng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gươm giáo trong tay,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pháo binh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kéo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mã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tráng. Quân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may đo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màu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uy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quân đoàn,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binh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riêng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phân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trên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lúc đó, đó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cao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danh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đó,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quân đoàn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quy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nghiêm minh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và hoàn toàn tin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mình đang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"cao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– lý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xây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do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làm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còn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tâm linh.</w:t>
      </w:r>
    </w:p>
    <w:p w14:paraId="188B47C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khí căng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cũng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tung.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cũng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ban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minh duy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tranh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rõ ràng và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loan đi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nơi: đây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phóng"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xích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mê tín,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"khai sáng"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vùng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còn chìm trong bóng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tâm linh, và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nơi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khoa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lãnh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liên minh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"đánh nhanh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nhanh",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vòng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sáu tháng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quét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giành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hoàn toàn.</w:t>
      </w:r>
    </w:p>
    <w:p w14:paraId="324E656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và quân đoàn năm mươi ngàn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đó là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chúng tôi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Không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do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không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nghi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tính chính nghĩa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n. Chúng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tin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mình đang mang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tương lai, đang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tan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cũ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049509C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Quân đoàn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cùng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quân đoàn hùng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khác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minh,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hành quân.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hình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binh trùng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ỵ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binh uy mãnh,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đoàn pháo binh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khí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ngút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Chúng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coi là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phe duy tâm,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vùng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"Thành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Ánh Sáng" – nơi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là trung tâm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lưu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kinh sách, di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Pháp.</w:t>
      </w:r>
    </w:p>
    <w:p w14:paraId="64A48CE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Tuy nhiên,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 như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Các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gia, các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theo tín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Pháp, dù quân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theo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chuyên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như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vô cùng dũng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quân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nhưng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lính,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sàng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 và quê hương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mưu trí,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vào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hình quen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du kích linh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gây cho chúng tôi không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ít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17BD641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Thêm vào đó,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âm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ít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"công năng"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phe duy tâm cũng góp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làm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đáng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tôi.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xá mà chúng tôi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quân qua đôi khi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khó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tinh vi. Sương mù dày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mưa rào trái mùa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 Quân đoàn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cũng không ít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tình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đang hành quân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trưa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nhiên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binh sĩ trong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hình tiên phong lăn ra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 như say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dù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quá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khác,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bùng phát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quân đoàn, lây lan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anh,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trăm quân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vong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vài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các quân 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tìm ra cách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khó khăn. Dù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 không mang tính sát thương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rõ ràng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thù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hình,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ăn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làm chúng tôi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nhưng chúng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gây ra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khó khăn và hoang mang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57B488D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Chính vì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kiên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chúng tôi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trong vài tháng đã kéo dài dai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ba năm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đánh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bên,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minh duy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ưu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Cái giá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máu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43F351F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sau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ba năm chinh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quân đoàn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Arion tôi, dù đã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 và hao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cũng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"Thành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Ánh Sáng".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thay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lĩnh thành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tiêu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sót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phá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phe duy tâm.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"đánh đâu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đó"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hô vang, nhưng bên trong, ai cũng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dàng.</w:t>
      </w:r>
    </w:p>
    <w:p w14:paraId="689C35B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vào "Thành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Ánh Sáng" là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mà quân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đoàn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qua. Dù phe duy tâm đã suy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sau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ba năm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tranh, nhưng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đây,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thành trì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này,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cùng mãnh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tâm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như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đây là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 Sau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ngày giao tranh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máu, quân đoàn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lúc này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ba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năm quân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cũng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binh lính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phương bên ngoài thành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BC678A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vào trung tâm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thành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tiêu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theo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trúc tôn giáo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hùng vĩ mà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nói là nơi linh thiêng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nơi lưu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hoa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Pháp. Theo tin tình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báo, đó cũng là nơi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náu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còn ngoan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180FE5E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pháo binh,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chúng tôi. Bên trong khuôn viên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uy nghiêm và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bi, là hàng trăm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pháp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đang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tĩnh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mi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Xung quanh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phía sau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là hàng ngàn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– già có,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em –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tay,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kính và phó thác. Không có vũ khí, không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tĩnh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 và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thì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34F3A81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lính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ròng rã ba năm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ngã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đã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thù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thù mê tín",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lên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thương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coi đó là sào 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"u mê",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tiêu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"thanh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02840D5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ban ra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trên: không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sót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ai. Và quân đoàn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Arion tôi đã tràn vào.</w:t>
      </w:r>
    </w:p>
    <w:p w14:paraId="1EFF8E2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tàn sát.</w:t>
      </w:r>
    </w:p>
    <w:p w14:paraId="4CFE459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cao, nhìn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binh lính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vũ khí trong tay, lao vào đám đông tay không.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la hét,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khóc than,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binh khí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vào xương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thân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ngã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Máu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loang ra trên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đá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dù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kinh cho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thì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vô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51BFA7C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không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ra tay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nào. Vai trò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là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huy,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"nhi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hoàn thành. Nhưng khi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tàn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khi nghe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kêu gào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dâng lên trong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tôi.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thoáng,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thoáng thôi,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ý nghĩ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sát vô nghĩa này, đã len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vào tâm trí tôi. Lương tâm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dù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che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bao nhiêu năm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giáo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duy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lên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4093C6B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cái ý chí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đá, cái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vào "chân lý" duy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tôi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hun đúc, đã nhanh chóng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tia sáng mong manh đó. "H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thù,"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lùng vang lên trong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tôi. "H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rào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hơn." 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giây,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ra, gương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lùng, vô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Tôi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tàn sát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không còn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nào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ngoài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binh lính và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gió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lang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nhu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máu.</w:t>
      </w:r>
    </w:p>
    <w:p w14:paraId="003C5E3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Ngày hôm đó, quân đoàn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Arion tôi đã gây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tày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i. Chúng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vô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mà còn phá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thánh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xúc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Và cá nhân tôi, dù không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vung gươm, nhưng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dung túng,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ngơ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lương tâm dù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thoáng qua, đã gieo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tôi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lúc đó.</w:t>
      </w:r>
    </w:p>
    <w:p w14:paraId="26F7FD4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 chính là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sâu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Arion tôi đã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trong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món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tôi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đau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vô vàn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luân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sau này.</w:t>
      </w:r>
    </w:p>
    <w:p w14:paraId="12BBC88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khi "Thành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Ánh Sáng"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đóng và "thanh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theo cách tàn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đó,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 kéo dài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ba năm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cũng đi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minh duy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giành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toàn cõi.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còn sót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phe duy tâm,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tiêu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cũng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</w:t>
      </w:r>
    </w:p>
    <w:p w14:paraId="490905C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Arion tôi,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"công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 quân đoàn chinh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"Thành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Ánh Sáng",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tung hô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hùng. Tôi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vinh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danh,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hĩnh, và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thăng lên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quân hàm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cao,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đương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quân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ngày nay. Danh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vang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minh.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tích đó,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 đìn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cũng như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phe phái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tôi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xem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viên sáng giá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lãnh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quân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liên minh –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"B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phòng" – trong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đang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tôi,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tương lai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vinh quang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</w:t>
      </w:r>
    </w:p>
    <w:p w14:paraId="7A2FDDF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đã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mình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đó.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lang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đã ngã ngũ. Nhưng,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trêu. Ngay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công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lâu,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"tai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ra.</w:t>
      </w:r>
    </w:p>
    <w:p w14:paraId="19622BF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Hôm đó, tôi đang trên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quan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thành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khác. Xe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di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 nhanh.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cơn mưa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Khi xe đi qua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núi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trơn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không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vì sao,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nhiên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lên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xe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soát, chao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lao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sâu hun hút.</w:t>
      </w:r>
    </w:p>
    <w:p w14:paraId="663C517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trong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A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rion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kinh hoàng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thân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rơi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cú va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kinh thiên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và bóng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bao trùm.</w:t>
      </w:r>
    </w:p>
    <w:p w14:paraId="330DC2F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Mãi sau này, khi đã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mà thiên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khai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nhìn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"tai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đó. Đó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tai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nhiên.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âm mưu ám sát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tinh vi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trong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minh duy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đang nhòm ngó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phòng" mà tôi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có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ta đã mua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đánh xe, và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trách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tra an toàn cho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trình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tôi.</w:t>
      </w:r>
    </w:p>
    <w:p w14:paraId="31FDE9F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không? Tôi,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gây ra bao nhiêu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nhân danh "lý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duy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chí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vì tranh giành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Cái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đó, dù đau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cho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tôi.</w:t>
      </w:r>
    </w:p>
    <w:p w14:paraId="7506110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tham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và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Arion. Nhưng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"tai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đó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xa xôi cũng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báo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minh duy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hoàn toàn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gia, các vùng lãnh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sót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phe duy tâm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còn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 vào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Pháp,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tiêu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giam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kéo dài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ba năm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đã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phe duy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Chúng tôi đã "thành công" trong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xóa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hàng ngàn năm.</w:t>
      </w:r>
    </w:p>
    <w:p w14:paraId="04C756D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ngày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đó, ngay khi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rùng mình, đã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đêm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quang đãng,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tròn và sáng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nhiên, tôi 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khác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đô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Trăng, cái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cha ông chúng tôi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do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ra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quen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nó. Ban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xê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 càng lúc càng nhanh hơn, rõ ràng hơn. Nó không rơi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cũng không va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vào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gì. Nó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đang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bay ra xa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Chúng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kinh hãi, nhìn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nó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sáng le lói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hoàn toàn vào sâu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6E5C2DB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Không ai trong chúng tôi,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theo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nghĩa duy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đó. Các nhà khoa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đưa ra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nhưng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vô nghĩa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nhiên: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đi. Mãi sau này, khi thiên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khai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nhiên.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nhóm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có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cao,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vong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tâm, đã dù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thông đưa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chân chính còn sót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– 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– cùng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hoa văn hóa và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Trăng.</w:t>
      </w:r>
    </w:p>
    <w:p w14:paraId="615349C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này,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tôi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rõ hơn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đã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Trăng đó,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ngoài trông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đá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nhưng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bên trong nó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Nó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vô cùng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thu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khác nhau.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vùng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nuôi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cây lương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quý,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dành cho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chăn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nuôi các loài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mang theo.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công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bí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nhân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duy trì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khí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bên trong,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gì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trong các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phim khoa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ngày nay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trúc bên trong đó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duy trì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thái hoàn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hàng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trình dài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vì sao.</w:t>
      </w:r>
    </w:p>
    <w:p w14:paraId="5342586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 đã dùng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Trăng,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nó thành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con tàu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"arche"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tìm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nơi an toàn khác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dòng dõi và hy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3345F34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khi Ari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on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do "tai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xe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không lâu,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vài ngày,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còn kinh hoàng hơn đã giáng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Vì tôi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nên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theo là do sau này tôi quan sát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Khi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trên đó,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xa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không còn gì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níu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hành tinh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chúng sinh trong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đó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tày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phe duy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Pháp, đàn áp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lúc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thanh toán.</w:t>
      </w:r>
    </w:p>
    <w:p w14:paraId="1D91F94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phe duy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chúng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đã ra tay…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vì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không còn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vãn.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dùng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hông vĩ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gây ra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kinh hoàng,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núi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Và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hoàn toàn,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đã cho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tung chính Trái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chu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đó.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khoa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tham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xóa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toàn, không còn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0414EB8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Trăng, con tàu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dĩ đó, sau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năm,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năm theo cách tính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ta, trôi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hu du qua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vùng không gian xa xôi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khi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Trái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tái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còn sót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cũ, khi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quay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hành tinh này,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âm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</w:t>
      </w:r>
    </w:p>
    <w:p w14:paraId="319BEED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…</w:t>
      </w:r>
    </w:p>
    <w:p w14:paraId="46255C7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Còn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Arion tôi, sau cái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đó, đã mang theo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đen ngòm,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trĩu.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hành trình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trình kéo dài qua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ân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tăm và đau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2258C58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 là lúc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làm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làm chó.</w:t>
      </w:r>
    </w:p>
    <w:p w14:paraId="429DA6E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…</w:t>
      </w:r>
    </w:p>
    <w:p w14:paraId="3518B8D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cái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Arion,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chìm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bóng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mang theo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đã gây ra.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không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mình đã trôi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thái đó bao lâu,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cô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mơ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hút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kéo tôi đi, và khi ý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mình đã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hình hài hoàn toàn khác.</w:t>
      </w:r>
    </w:p>
    <w:p w14:paraId="10790B6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 là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làm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mà là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liên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</w:t>
      </w:r>
    </w:p>
    <w:p w14:paraId="0EB6E70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Ký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đó, ngay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bây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rùng mình. Hãy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 hàng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quân,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chân,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hôi hám.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suy nghĩ,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tham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Arion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xóa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cơ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 đói, khát,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mơ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luôn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19C8C58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lúc nào cũng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nháp phân và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ăn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chúng tôi là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bã,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thãi mà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máng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Chúng tôi tranh giành nhau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ăn,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vào nhau, kêu eng éc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cách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Không có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giá, không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lay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ngày,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464E1C9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dơ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hay đói khát. Đó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u mê.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tia sáng ký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Arion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lóe lên trong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tôi –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quân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uy nghiêm,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tung hô.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Nhưng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 nhanh chóng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hoang mang,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tên. Tôi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là ai?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tôi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đây? Không có câu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cái thân xác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tri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loài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3DAC8DB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cái ngày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cũng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lôi ra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thô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kêu la eng éc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dao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cơn đau xé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khác, cũng trong hình hài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cũng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n, và cũng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đau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1FC4DDA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làm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mà tôi không bao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quên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dù nó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thoáng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5E77158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đó, cũng như bao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khác,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nuôi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tàn.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lôi tôi ra, trói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chân,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Lúc đó, khi cái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khi con dao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đưa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ra.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không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cách nào, ký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làm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quân A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rion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nhiên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rõ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tôi. 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tàn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khuôn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tôi đã ra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sát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ngôi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năm xưa.</w:t>
      </w:r>
    </w:p>
    <w:p w14:paraId="19826E3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tôi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nhìn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mình.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kinh hoàng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cùng xâm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tôi. 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ông ta! Khuôn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dù đã nhu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màu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và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nhưng tôi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Đó chính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mà quân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lính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đã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sát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"Thành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Ánh Sáng"!</w:t>
      </w:r>
    </w:p>
    <w:p w14:paraId="3BCAB2A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thân xác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tôi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nói,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gì khác ngoài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run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trào dâng.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vùng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van xin.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tôi đã 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lên,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hai chân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hai chi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đang van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mi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phát ra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kêu eng éc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kia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 cho tôi.</w:t>
      </w:r>
    </w:p>
    <w:p w14:paraId="6A33C05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Nhưng 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đang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Ông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bên trong cái thân xác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đó, là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gây ra cái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ông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lùng.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dao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đưa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5E670BD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trong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kinh hoàng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gì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đã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sâu vào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không bao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phai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bài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ngã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. Gieo gió,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bão.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giá, không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thì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không cách này thì cách khác.</w:t>
      </w:r>
    </w:p>
    <w:p w14:paraId="323D49F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làm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đày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đau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c… </w:t>
      </w:r>
    </w:p>
    <w:p w14:paraId="744A3D1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…</w:t>
      </w:r>
    </w:p>
    <w:p w14:paraId="5F15E74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làm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đau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tôi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đáy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đày. Nhưng hành trình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Arion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chưa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thúc.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theo đó là 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lăm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tôi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ân chó.</w:t>
      </w:r>
    </w:p>
    <w:p w14:paraId="665685D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lăm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tôi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ra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hình hài khác,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chân, nhưng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linh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và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làm chó mang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nhau,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khác nhau,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nhưng chung quy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xúc đa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loài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2059EE1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tôi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chó vô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lang thang trên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thành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đông đúc.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ăn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tránh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đòn roi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ác,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xó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nào đó qua đêm mà không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cóng. Tôi đã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đói khát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khi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xua đu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350F9F6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khác,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gia đình nghèo khó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vùng quê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lánh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nuôi.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dư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gì, nhưng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có. Tuy nhiên,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cũng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dàng.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quá cơ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xuyên trút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lên tôi. 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đòn vô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ngày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vì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nào đó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mà tôi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ý. 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đêm đông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giá, khi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ngoài hiên, run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trong cái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nhìn vào trong nhà qua khe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ánh đèn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áp và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lòng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thân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Dù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nhưng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loài chó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trung thành,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quýt bên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làm vui lòng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336405D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làm chó nào cũng toàn là đau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tôi cũng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tình yêu thương, dù đôi khi nó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đau còn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hơn.</w:t>
      </w:r>
    </w:p>
    <w:p w14:paraId="1F4102D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tôi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chó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gia đình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vùng nông thôn yêu thương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coi tôi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thành viên trong gia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đình. Tôi chơi đùa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canh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áp,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Đó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tháng ngày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phúc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hoi trong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dài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súc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tôi.</w:t>
      </w:r>
    </w:p>
    <w:p w14:paraId="1C17B87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ngày, gia đình đó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lên thành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cho phép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theo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chó to như tôi,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tôi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thích nghi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c. Tôi không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do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gì.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sáng,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lên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xe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ve tôi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chút gì đó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bã,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xe lăn bánh đi xa.</w:t>
      </w:r>
    </w:p>
    <w:p w14:paraId="550D9C4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tôi không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gì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ra.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 đâu đó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lát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Tôi kiên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ngày này qua ngày khác.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ăn mà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tôi cũng đã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cào trong lòng. Lúc đó,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nghĩ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mình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rơi. Tôi ngây thơ cho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tai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đó trên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063230B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suy nghĩ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và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lòng trung thành vô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tôi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lên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 tìm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Tôi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ngôi nhà quen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hành trình vô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 Tôi đi theo linh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theo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mùi hương quen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còn sót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không khí. Tôi đã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ngày đói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át cùng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xua đu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chó khác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công. Nhưng ý nghĩ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tìm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đã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thêm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cho tôi.</w:t>
      </w:r>
    </w:p>
    <w:p w14:paraId="4E83577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kéo dài không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bao lâu. Tôi đã đi qua bao nhiêu cánh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bao nhiêu ngôi làng. Thân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khi đang lang thang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khu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tôi đã không còn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nào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Tôi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cây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FBF1D3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mãnh thú, hình như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đã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Nó nhìn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săn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Tôi không còn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cũng không còn ý chí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Ngay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nó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tôi,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dâng lên trong lòng. Đó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xác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mà là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đau vì không tìm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chút le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lói,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rơi.</w:t>
      </w:r>
    </w:p>
    <w:p w14:paraId="01CF93A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khu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trái tim tan nát vì lòng trung thành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đáp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tình yêu thương mà tôi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có.</w:t>
      </w:r>
    </w:p>
    <w:p w14:paraId="13613A8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lăm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là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chó,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khác nhau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lòng trung thành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ký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đó, dù là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 trong tâm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tôi, như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bao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phai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Arion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gieo,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dù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là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màng,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ngay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thân súc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140E1480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B352E5D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4240AB02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45ED4411" w14:textId="77777777" w:rsidR="0005110D" w:rsidRPr="00191063" w:rsidRDefault="004E611C">
      <w:pPr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 w:type="page"/>
      </w:r>
    </w:p>
    <w:p w14:paraId="3A591FEF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082AF2E9" w14:textId="77777777" w:rsidR="0005110D" w:rsidRPr="00191063" w:rsidRDefault="004E611C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bookmarkStart w:id="3" w:name="_Toc24441"/>
      <w:r w:rsidRPr="00191063">
        <w:rPr>
          <w:rFonts w:ascii="Palatino Linotype" w:hAnsi="Palatino Linotype" w:cs="Palatino Linotype"/>
          <w:sz w:val="52"/>
          <w:szCs w:val="52"/>
        </w:rPr>
        <w:t>CHƯƠNG 2: HOÀNG T</w:t>
      </w:r>
      <w:r w:rsidRPr="00191063">
        <w:rPr>
          <w:rFonts w:ascii="Palatino Linotype" w:hAnsi="Palatino Linotype" w:cs="Palatino Linotype"/>
          <w:sz w:val="52"/>
          <w:szCs w:val="52"/>
        </w:rPr>
        <w:t>Ử</w:t>
      </w:r>
      <w:r w:rsidRPr="00191063">
        <w:rPr>
          <w:rFonts w:ascii="Palatino Linotype" w:hAnsi="Palatino Linotype" w:cs="Palatino Linotype"/>
          <w:sz w:val="52"/>
          <w:szCs w:val="52"/>
        </w:rPr>
        <w:t xml:space="preserve"> BI</w:t>
      </w:r>
      <w:r w:rsidRPr="00191063">
        <w:rPr>
          <w:rFonts w:ascii="Palatino Linotype" w:hAnsi="Palatino Linotype" w:cs="Palatino Linotype"/>
          <w:sz w:val="52"/>
          <w:szCs w:val="52"/>
        </w:rPr>
        <w:t>Ể</w:t>
      </w:r>
      <w:r w:rsidRPr="00191063">
        <w:rPr>
          <w:rFonts w:ascii="Palatino Linotype" w:hAnsi="Palatino Linotype" w:cs="Palatino Linotype"/>
          <w:sz w:val="52"/>
          <w:szCs w:val="52"/>
        </w:rPr>
        <w:t>N XANH</w:t>
      </w:r>
      <w:bookmarkEnd w:id="3"/>
    </w:p>
    <w:p w14:paraId="72B59B60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3C169DB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...</w:t>
      </w:r>
    </w:p>
    <w:p w14:paraId="4AAC9E3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mang thân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thân chó, 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cũng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kéo dài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trăm năm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dương gian,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cũng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thoát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súc sinh. Tôi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thai làm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Nhưng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Arion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quá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nên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tiên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hàn, cơ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này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khác,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hơn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ra trong nghèo khó,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theo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và qua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không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cũng vơi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nào.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thai vào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 đình có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ăn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có chút tài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xã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5B3D803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vô vàn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đã trôi qua,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như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thoáng qua, nhưng cũng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sâu trong ký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vô cùng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Và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đây, tôi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các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nghe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cách đây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lâu,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hai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c. Khi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tôi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mà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Tôi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hoàng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sâu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dương. Tôi nghĩ, đây cũng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ngày nay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thôi.</w:t>
      </w:r>
    </w:p>
    <w:p w14:paraId="616B88BA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56938D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Vương Qu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c Coralia – Th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Cá Dư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Đáy Bi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</w:t>
      </w:r>
    </w:p>
    <w:p w14:paraId="60B7425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khi đó có tên là Coralia,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tên nào đó nghe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trong ngôn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cá. Nó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mình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thung lũng abyssal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trên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bình nguyên san hô bao la,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bao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che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dãy núi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hùng vĩ. Nơi đó không có ánh sáng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chói chang như trên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sáng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sáng lung linh, 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phát ra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loài san hô,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phát quang sinh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Ánh sáng đó khi thì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dàng như trăng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khi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khung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nao lòng.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vùng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nông hơn,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chúng tôi cũng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tia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áp xuyên qua làn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xanh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7178C52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Chúng tôi không xây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thành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nhà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kim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chúng tôi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san hô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thiên nhiên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 hàng ngàn năm,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đôi khi là do chính chúng tôi "nuôi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y", 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ý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thành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hình thù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đáo. Cũng có khi, chúng tôi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hang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sâu trong các vách đá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trang hoàng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sò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lánh,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viên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trai quý giá và các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Cung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hoàng gia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cha tôi, nơi tôi sinh ra và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lên,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san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hô vĩ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tâm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Coralia,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ánh sáng xanh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bích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dàng,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xa.</w:t>
      </w:r>
    </w:p>
    <w:p w14:paraId="4130D9F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đáy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đó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duy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Coralia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 ngay trong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cũng có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dòng dõi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khác nhau,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xen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vùng lãnh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riêng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nhưng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Vua Cha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phương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riêng,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âm thanh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trưng trong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cách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giao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Và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giao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cũng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 so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cách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Chúng tôi không phát ra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rõ ràng thành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các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Ngôn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âm thanh du dương,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huýt,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láy cao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đó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cách mà cá heo hay cá voi xanh giao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mà các nhà khoa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nghiên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ngày nay.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âm thanh đó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trong làn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theo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xúc. Bên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đó, ngôn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cơ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trên khuôn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cũng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vô cùng quan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giao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đuôi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hay cách chúng tôi nghiêng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nghĩa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rõ ràng.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chúng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phác, hòa mình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nên cũng không có nhu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giao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quá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như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sau này.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húng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tâm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đó.</w:t>
      </w:r>
    </w:p>
    <w:p w14:paraId="0A2790F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dòng dõi hoàng gia Coralian,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coi là dòng dõi cao quý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Chúng tôi có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màu xanh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bích, óng ánh như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viên đá quý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đáy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Khi chúng tôi bơi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đó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ánh sáng lung linh,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thành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sáng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 Mái tóc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dài,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tơ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màu lam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xanh rêu.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dòng dõi Co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ralian là chúng tôi có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phát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cơ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 không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thù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nhưng nó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chúng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hơn,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lành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thương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và cho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khác.</w:t>
      </w:r>
    </w:p>
    <w:p w14:paraId="2AF0DCE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Ngoài dòng dõi Coralian, còn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khác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vai trò riêng. Ví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có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Lân. Đúng như tên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màu đen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bóng loáng.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vùng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sâu hơn, nơi ánh sáng khó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Đôi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Lân có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nhìn trong bóng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trang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khe đá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hay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đám rong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dày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Vì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uan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như trinh sát, do thám tình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vùng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xa xôi,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canh gác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biên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ít nói,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nhưng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trung thành.</w:t>
      </w:r>
    </w:p>
    <w:p w14:paraId="755636F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còn có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San Hô.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có màu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san hô nơi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và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náu.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San Hô có vóc dáng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 hơn chúng tôi, nhưng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cùng nhanh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khéo léo.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trang,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hòa mình vào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san hô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hoàn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khó ai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các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các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quý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dùng làm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ăn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</w:t>
      </w:r>
    </w:p>
    <w:p w14:paraId="0788A24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Ngoài ra, còn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nhánh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Binh.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nhánh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dòng Coralian chúng tôi,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Coralian và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Lân, tôi không còn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rõ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Nhưng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cơ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tráng hơn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khác,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áo giáp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iên.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các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vũ khí làm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răng cá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sò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cây giáo dài làm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xương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loài cá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đe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ngoài.</w:t>
      </w:r>
    </w:p>
    <w:p w14:paraId="1FC5C51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 mô,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Coralia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khi đó có dân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cá. Xung quanh lãnh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Coralia, cũng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khác,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hơn.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lúc chúng tôi giao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hòa bình, trao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cũng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lúc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xung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lãnh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0126307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Xã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chúng tôi khi đó,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so sánh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loài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sau này,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xã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phong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sơ khai, nhưng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Vua Cha và Hoàng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nhau cai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coi là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anh minh và phúc lành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Dương. 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đáng chú ý là, xã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chúng tôi không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tính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xã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phong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ví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Nam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khá bình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khía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không hoàn toàn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tính.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tài năng,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Pháp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dù là nam hay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xem xét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gái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trí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Vua Cha và các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lão trong hoàng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ngai vàng trong tương lai. 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các hoàng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công chúa khác như tôi,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vai trò và trách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riêng.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là các gia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công lao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Vua Cha ban cho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vùng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là đông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dân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Lân, San Hô,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Coralian không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dòng dõi quý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311EE2E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tôi không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hay các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thư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trên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Tri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dân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sang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qua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bài hát,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giai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mang âm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ít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quan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ghi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đơn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trên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đá san hô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xưa, 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sóng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cá.</w:t>
      </w:r>
    </w:p>
    <w:p w14:paraId="08F4B52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tôi khôn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 hay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tôn giáo rõ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theo cách mà các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chúng tôi tôn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tin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là ngu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che và nuôi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Chúng tôi tin vào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vào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 làm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 ban phư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làm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ác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Trong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chúng tôi, các thành viên hoàng gia,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dòng dõi Coralian,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coi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linh,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tin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chúng tôi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ban cho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ân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 cái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"Pháp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–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tinh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ân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chúng tôi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trí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hơn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bình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nói chung khi đó cũng khá cao,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hai trăm năm. Riêng các thành viên hoàng gia như cha tôi,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Pháp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lâu hơn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ó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 trăm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2ED685B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vai trò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hoàng gia, và cũng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ưu ái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là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giao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lúc nào cũng rõ ràng, nhưng thi tho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Vua Cha,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lão trong hoàng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ít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có căn duyên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dân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linh.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mơ mang tính tiên tri,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tĩnh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sâu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nghi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thiêng liêng dâng lên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thông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đó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liên quan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báo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tai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khuyên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cách duy trì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hài hòa.</w:t>
      </w:r>
    </w:p>
    <w:p w14:paraId="76D4152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là, dù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cao, 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sinh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chúng tôi,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như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loài trên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 Trong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dài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thai và sinh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 là hai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 Đó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tôi, giúp duy trì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dân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cách hài hòa trong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tránh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khai thác quá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tài nguyên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13B872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Pháp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thành viên hoàng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ia, món quà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linh,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ân, mà còn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trách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lao: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dùng nó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dân, duy trì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bình yên cho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Pháp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hoàn toàn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nhau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nó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riêng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Ví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Vua Cha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có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xung quanh mình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khi ngài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cao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nguy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gái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xem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ngai vàng, thì có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t; khi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ánh sáng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bóng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giúp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che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Còn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Pháp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phép ông tích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phóng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cơ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tương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loài lươn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mà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ta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sau này.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tê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gây choáng váng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thù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trong giây lát.</w:t>
      </w:r>
    </w:p>
    <w:p w14:paraId="23BD355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Còn tôi, trong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đó, tên là Lyra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- tô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làm phiên âm thành tên như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Tôi là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trai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Vua Cha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vì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Coralia. </w:t>
      </w:r>
    </w:p>
    <w:p w14:paraId="2CB437B4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18C9B9D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Hoàng T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Lyra – Tài Năng và Đ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ộ</w:t>
      </w:r>
    </w:p>
    <w:p w14:paraId="0DEBA24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Ngay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còn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dòng dõi hoàng gia. Pháp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Dương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ban cho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rõ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Tôi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bơi nhanh hơn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nào cùng trang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cũng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thương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lúc nô đùa hay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nhanh chóng trên cơ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tôi. Mái tóc tôi có màu lam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màu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đêm không trăng, và đôi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tôi,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nói, sáng như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viên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trai quý giá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dương.</w:t>
      </w:r>
    </w:p>
    <w:p w14:paraId="23BD85F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Vua Cha và Hoàng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dù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chúng tôi cách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–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là ân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riêng mà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linh ban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cách nó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cũng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 nhân – nhưng các ngài đã không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căn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quan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gìn tâm tính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lương,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trong sáng. Các ngài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Pháp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ý nghĩa và phát huy tác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nó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trái tim nhân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nghĩ cho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khác. Chính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đó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tôi cách nhìn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 Quan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hơn, các ngài đã gieo vào lòng 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lòng nhân ái,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ý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trách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sâu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dân,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Tôi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hơn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mà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trái tim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yêu thương và che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Pháp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chúng tôi có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hào hay phô trương, mà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yên và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phúc cho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Coralia.</w:t>
      </w:r>
    </w:p>
    <w:p w14:paraId="38C8239A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710A957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hôn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chúng tôi cũng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nét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Dù là hoàng gia hay dân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chúng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thú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là, các thành viên hoàng gia hoàn toàn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tìm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hôn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mình yêu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ơng, dù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có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thân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dân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Tình yêu chân thành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Và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coi là phúc lành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hôn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thành viên hoàng gia và sau vài năm chung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tâm tính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lương,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thì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cũng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linh ban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dù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hoàng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càng khuy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khích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hòa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tình yêu thương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xã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3E161F1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tôi, Hoàng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Lyra, khi đó cũng đang mang trong lòng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tình sâu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Nàng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 gái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San Hô,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ngôi làng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ven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san hô phía Nam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Nàng không có Pháp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cũng không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dòng dõi quý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hưng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dàng và tâm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nàng đã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trái tim tôi. Chúng tôi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bí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cùng nhau khám phá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hang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bí, hay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im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bơi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đàn cá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Tình yêu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sáng và mãnh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Tôi đã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thưa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Vua Cha và Hoàng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xin phép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hôn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nàng, nhưng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đã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gác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1B2F22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tôi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quanh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ong cung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hoàng gia. Tôi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dành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bơi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các vùng lãnh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san hô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nơi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San Hô sinh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khe núi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tăm, nơi trú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Lân. Tôi thích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trò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(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theo cách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chúng tôi)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tư,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mong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khó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khăn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trong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dù là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tôi cũng không bao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vì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dù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hoàng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ngai vàng như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gái tôi, nhưng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yêu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kính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dân.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binh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năng, mà còn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gũi,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luôn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90051E6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1C52EA7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Hi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m H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a T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Biên Gi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i:</w:t>
      </w:r>
    </w:p>
    <w:p w14:paraId="33F92E6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yên bình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Coralia,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ngày tháng tôi mi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mài rèn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vun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tình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 gái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San Hô,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trôi qua. Cho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vùng biên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phía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mang theo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kinh hoàng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báo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đàn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Xà Vương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chưa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đông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con, đang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vùng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đó.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đàn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Xà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ương chúa, kích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vư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hơn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khác,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màu xám đá thông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màu 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đáng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ánh lên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tia nhìn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</w:t>
      </w:r>
    </w:p>
    <w:p w14:paraId="7975B2C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Đàn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Xà Vương này vô cùng hung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có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Chúng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 să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đây, mà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nhau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các làng chài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San Hô và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Lân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vùng biên. Chúng tàn phá nhà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–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san hô nơi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sinh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không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thoát, và gieo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kinh hoàng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vùng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kêu khóc,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hoàng gia, xé tan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tĩnh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ngày.</w:t>
      </w:r>
    </w:p>
    <w:p w14:paraId="33577CB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Vua Cha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vô cùng lo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Ngài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ngay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lão trong hoàng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uân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sách. Quân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Coralia,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các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binh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dòng dõi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Binh, tuy dũng mãnh và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nhưng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quen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phòng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lãnh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giao tranh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khác hay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Xà Vương đơn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đàn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Xà Vương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chúa gian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 chưa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trong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Các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lão,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cũng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vô cùng quan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Coralia chìm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khí căng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lo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vui chơi, ca hát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ngày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3E575F67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38F3C8B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Hoàng T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Xung Phong:</w:t>
      </w:r>
    </w:p>
    <w:p w14:paraId="7B68B7B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dân qua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thoát,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ưu tư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 trên gương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Vua Cha, lòng tôi như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Tôi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yên trong cung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xa hoa, trong khi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đang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nguy và cái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Pháp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ban cho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mà tôi đã rèn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lâu nay,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B5D35D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đình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sau khi nghe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lĩnh trình bày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tình hình nguy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khó khăn trong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phó, tôi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không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ra,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Vua Cha.</w:t>
      </w:r>
    </w:p>
    <w:p w14:paraId="41E70F8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"Thưa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hoàng,"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"con xin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lĩnh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tiên phong,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quân tinh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ra biên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phía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tiêu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lũ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Xà Vương, mang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bình yên cho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dân!"</w:t>
      </w:r>
    </w:p>
    <w:p w14:paraId="584AD40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đình im phăng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Vua Cha nhìn tôi,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ngài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nhiên, lo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nhưng cũng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hào. Ngài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tính cách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lòng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tôi. Nhưng ngài cũng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này.</w:t>
      </w:r>
    </w:p>
    <w:p w14:paraId="49B5F12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"Lyra,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ta," Vua Cha ôn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nói, "lòng dũng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khen. Nhưng đàn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Xà Vương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ng, chúng vô cùng hung hãn và có con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Đây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 săn thông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ng."</w:t>
      </w:r>
    </w:p>
    <w:p w14:paraId="63F15DB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"Con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thưa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hoàng," tôi đáp, "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chính vì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mà con càng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nhìn.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không tiêu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chúng, chúng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tàn phá, và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lan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Con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ban cho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con nguy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dùng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Coralia. Xin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hoàng hãy tin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con!"</w:t>
      </w:r>
    </w:p>
    <w:p w14:paraId="3DA58C6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gái tôi,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ngai vàng, cũng lên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lĩnh,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trong các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cũng bày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sau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cân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ý chí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tôi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Vua Cha đã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ý.</w:t>
      </w:r>
    </w:p>
    <w:p w14:paraId="1307169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Ngài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uy nghiêm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tay trao cho tôi thanh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gia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hoàng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răng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loài cá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lâu,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bén và vô cùng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Ngài cũng ban cho tôi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loài rùa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hóa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hàng ngàn năm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đáy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 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là,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khi trao nó cho tôi, Vua Cha đã dùng chính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Pháp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ngài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 trì,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giáp,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nó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nhàng mà còn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đòn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uy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11FB79C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"Hãy đi, con trai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ta," Vua Cha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tay lên vai tôi,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hùng. "Hãy mang theo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Coralia,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chúc phúc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Hãy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 hãy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toàn."</w:t>
      </w:r>
    </w:p>
    <w:p w14:paraId="777B7A9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cúi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trách, lòng trào dâng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hào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tâm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đá. Ngày hôm đó, tôi,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Hoà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Lyra, đã chính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sinh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</w:t>
      </w:r>
    </w:p>
    <w:p w14:paraId="571BE97F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64D98EC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Nh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 Đánh Kh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c Li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t:</w:t>
      </w:r>
    </w:p>
    <w:p w14:paraId="0946E90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khi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 Cha, tôi không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trì hoãn,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quân tinh nhu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Đó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binh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dũng mãnh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dòng dõi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Binh, cùng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Lân nhanh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trinh sát.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thách, có kinh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lòng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trung thành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Coralia.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quá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đông,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vài ngàn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nhưng đó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ưu tú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00671DC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tôi nhanh chóng lên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vùng biên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phía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nơi đàn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Xà Vương đang gieo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kinh hoàng.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hành quân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trương nhưng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Khi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vùng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tàn phá,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thê lương.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san hô,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nhà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dân,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nơi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nát tan hoang.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tàn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đó. Không khí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trĩu mùi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khí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hãi.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càng làm tăng thêm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tâm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và các binh sĩ.</w:t>
      </w:r>
    </w:p>
    <w:p w14:paraId="0EEEC39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đàn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Xà Vương kéo dài hơn tôi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tính ban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vài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trăng.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đánh vô cùng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cam go và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thách. Chúng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đã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trong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sáu,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đánh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chưa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trán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khác.</w:t>
      </w:r>
    </w:p>
    <w:p w14:paraId="78D1952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Xà Vương này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Chúng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đông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mà còn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gian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chúa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Chúng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hình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đáy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khe núi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sâu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hay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khu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kích,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rút lui khi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Da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thì dày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giáo thông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chúng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khó lòng xuyên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đó,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đánh trúng vào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hơn.</w:t>
      </w:r>
    </w:p>
    <w:p w14:paraId="1B54BF1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đánh,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dũng mãnh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binh,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nhanh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trinh sát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Lân, và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Pháp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chúng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đã giành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tôi đã dùng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lao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hình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chúng, thanh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tay liên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chém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làm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thương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vài con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rút lui.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lúc như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hoan hô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binh sĩ vang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vùng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và sĩ khí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Chúng tôi cũng đã tiêu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Xà Vương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đó, làm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đàn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1D33960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cũn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đánh chúng tôi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ít binh sĩ. Lũ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quá đông, chúng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đuôi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trong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thành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dòng xoáy nguy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và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cú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đe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binh dũng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đã hy sinh,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thương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ngã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lòng tôi đau như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nhưng tôi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nén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đau đó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5F0F0E4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dù mình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và lòng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dũng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nhưng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mưu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sách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phó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thù gian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đông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như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sót. Tôi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xu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vào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lao vào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binh sĩ, nhưng đôi khi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tôi rơi vào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tình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tiêu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thù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hơn.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gái tôi,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đây,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phương án tác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minh và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5FA409D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Dù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chúng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lùi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lùi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chúng tôi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thêm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giành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co, ác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ngày càng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cam go hơn.</w:t>
      </w:r>
    </w:p>
    <w:p w14:paraId="331B7373" w14:textId="77777777" w:rsidR="0005110D" w:rsidRPr="00191063" w:rsidRDefault="0005110D">
      <w:pPr>
        <w:shd w:val="clear" w:color="auto" w:fill="FFFFFF"/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3F28C88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Sa B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y và Cái Ch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t Bi Tráng:</w:t>
      </w:r>
    </w:p>
    <w:p w14:paraId="1AA20DB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khi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 Cha, tôi không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trì hoãn.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thông tin tình báo ban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các trinh sát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Lân thu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đàn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Xà Vươn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biên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phía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hai mươi con, dù trong đó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trông to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tinh quái hơn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thông tin này,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nhu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tiêu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chúng, ngay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chúng có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Vì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tôi đã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hơn năm trăm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binh dũng mãnh và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tin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quân này, chúng tôi hoàn toàn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55F5903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tôi nhanh chóng lên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khí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Tuy nhiên, chúng tô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tin tình báo sai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nghiêm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đàn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Xà Vương đó có quân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hơn hai trăm con.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Con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chúa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cùng gian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nó đã ra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cho đàn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chia thành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toán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toán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hưa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hai mươi con,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săn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riêng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Chính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đã đánh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trinh sát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tôi,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đưa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báo cáo không chính xác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 mô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đe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</w:t>
      </w:r>
    </w:p>
    <w:p w14:paraId="48AB045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đoàn quân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biên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chúng tôi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toán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Xà Vương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hai mươi con, đúng như tin báo. Chúng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khá "e dè" khi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tôi. Tôi ra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cho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trăm binh sĩ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lên giao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đánh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ra khá nhanh chóng và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tôi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ưu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rõ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Đàn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đó, sau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đòn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đánh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tháo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nhanh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dãy núi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63D286C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loài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Xà Vương khi chúng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sĩ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dù dũng mãnh, cũng khó lòng đu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chúng trong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hình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đáy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ít, bao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tôi và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 ba mươi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binh tinh nhu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Pháp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bơi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đương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hơn chúng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chút.</w:t>
      </w:r>
    </w:p>
    <w:p w14:paraId="1E8A305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Nhìn đàn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đang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thoát, và không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tiêu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sinh trong tôi. Dù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tách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nhóm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truy đu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nhưng tôi cũng chưa nghĩ ra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sách nào khác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dĩ hơn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ngăn chúng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thoát và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Tôi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nh: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nhóm ba mươi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này, truy kích toán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kia, trong khi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quân đoàn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theo sau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366DCA4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sa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2CF600F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Toán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Xà Vương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hai mươi con đó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Chúng đã thành công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nhóm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tôi, bao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tôi, đu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theo ngày càng sâu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tăm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dãy núi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vô cùng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ngóc ngách,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nơi lý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mai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749041F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chúng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vào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vang lên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phía.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các hang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bóng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vách đá,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hàng trăm con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Xà Vương khác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lao ra,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kín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thoát.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đông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tôi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–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hai trăm con. Chúng tôi đã hoàn toàn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5D3FCE6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giây phút đó, con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chúa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chúng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thoáng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qua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xa, lúc này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Nó to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Xà Vương nào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đôi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nhìn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vào tôi, mang theo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khát máu và hung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3DE942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Ba mươi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binh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dù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rơi vào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không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nao núng.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hình quanh tôi,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cùng. Nhưng tương quan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quá chênh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ch.</w:t>
      </w:r>
    </w:p>
    <w:p w14:paraId="3CE62EE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Con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chúa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vào tôi. Nó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kinh thiên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làn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lao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tôi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mũi tên. Tôi đã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Pháp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Thanh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tay tôi vung lên, chém vào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đá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tóe lên trong làn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giáp do Vua Cha ban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ì Pháp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đã giúp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cú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đuôi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cú táp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nó. Tôi đã làm nó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thương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máu đen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loang ra.</w:t>
      </w:r>
    </w:p>
    <w:p w14:paraId="65A2174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nó quá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quá dai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đàn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quá đông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tôi sơ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khi đang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đòn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binh trung thành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sau, con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chúa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cơ. Nó tung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cú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đuôi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văng tôi,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va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vào vách đá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giáp tuy không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choáng váng. Và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tôi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hàm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nó,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răng nanh dài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đã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tôi.</w:t>
      </w:r>
    </w:p>
    <w:p w14:paraId="1663E3F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trong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Hoàng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Lyra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cơn đau xé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nát toàn thân, và bóng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bao trùm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ý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thoát ra,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thân xác mình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quái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ng... Không,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như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ngay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112C9D0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ý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hoàn toàn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đi,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xung quanh. Dù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thương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sau cú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chúa và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chưa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trong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ba mươi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binh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còn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chưa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cũng đang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trong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vòng tròn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quanh tôi, dù chính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mang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thương tích.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rú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Xà Vương,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khí va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kêu đau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còn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i...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hòa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âm thanh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mang, chói tai.</w:t>
      </w:r>
    </w:p>
    <w:p w14:paraId="778FB38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Chính vào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nguy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đó, khi chúng tôi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đã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hoàn toàn, thì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quân đoàn, hơn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trăm binh sĩ,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cũng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nghe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giao tranh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đó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tôi,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dù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thương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chút hơi tàn, đang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bao vây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hàng trăm con quái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không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mà xông vào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mong manh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thoát cho chúng tôi.</w:t>
      </w:r>
    </w:p>
    <w:p w14:paraId="5EE8556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đó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vòng vây dày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đàn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Xà Vương đang trong cơn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sát, mà còn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cân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lính trung thành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ngã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con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chúa,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cú si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đã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hoàn toàn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tôi.</w:t>
      </w:r>
    </w:p>
    <w:p w14:paraId="122061C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hơn năm mươi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quân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binh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mang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thương tích, may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thoát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vòng vây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chóc đó, mang theo tin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hy sinh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và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quân tinh nhu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cho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7F52D1B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Mãi sau này, khi thiên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khai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thêm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 thương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Cô gái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 Hô mà tôi yêu thương, sau khi hay tin tôi đã hy sinh trong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đó, nàng đã khóc không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ba ngày ba đêm. 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trong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nàng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mình,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cùng tôi nên duyên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sau...</w:t>
      </w:r>
    </w:p>
    <w:p w14:paraId="27449148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0C86405D" w14:textId="77777777" w:rsidR="0005110D" w:rsidRPr="00191063" w:rsidRDefault="004E611C">
      <w:pPr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 w:type="page"/>
      </w:r>
    </w:p>
    <w:p w14:paraId="155FF506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1D47945D" w14:textId="77777777" w:rsidR="0005110D" w:rsidRPr="00191063" w:rsidRDefault="004E611C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bookmarkStart w:id="4" w:name="_Toc6146"/>
      <w:r w:rsidRPr="00191063">
        <w:rPr>
          <w:rFonts w:ascii="Palatino Linotype" w:hAnsi="Palatino Linotype" w:cs="Palatino Linotype"/>
          <w:sz w:val="52"/>
          <w:szCs w:val="52"/>
        </w:rPr>
        <w:t>CHƯƠNG 3: SƠN TH</w:t>
      </w:r>
      <w:r w:rsidRPr="00191063">
        <w:rPr>
          <w:rFonts w:ascii="Palatino Linotype" w:hAnsi="Palatino Linotype" w:cs="Palatino Linotype"/>
          <w:sz w:val="52"/>
          <w:szCs w:val="52"/>
        </w:rPr>
        <w:t>Ầ</w:t>
      </w:r>
      <w:r w:rsidRPr="00191063">
        <w:rPr>
          <w:rFonts w:ascii="Palatino Linotype" w:hAnsi="Palatino Linotype" w:cs="Palatino Linotype"/>
          <w:sz w:val="52"/>
          <w:szCs w:val="52"/>
        </w:rPr>
        <w:t>N NÚI TRƯ</w:t>
      </w:r>
      <w:r w:rsidRPr="00191063">
        <w:rPr>
          <w:rFonts w:ascii="Palatino Linotype" w:hAnsi="Palatino Linotype" w:cs="Palatino Linotype"/>
          <w:sz w:val="52"/>
          <w:szCs w:val="52"/>
        </w:rPr>
        <w:t>Ờ</w:t>
      </w:r>
      <w:r w:rsidRPr="00191063">
        <w:rPr>
          <w:rFonts w:ascii="Palatino Linotype" w:hAnsi="Palatino Linotype" w:cs="Palatino Linotype"/>
          <w:sz w:val="52"/>
          <w:szCs w:val="52"/>
        </w:rPr>
        <w:t>NG B</w:t>
      </w:r>
      <w:r w:rsidRPr="00191063">
        <w:rPr>
          <w:rFonts w:ascii="Palatino Linotype" w:hAnsi="Palatino Linotype" w:cs="Palatino Linotype"/>
          <w:sz w:val="52"/>
          <w:szCs w:val="52"/>
        </w:rPr>
        <w:t>Ạ</w:t>
      </w:r>
      <w:r w:rsidRPr="00191063">
        <w:rPr>
          <w:rFonts w:ascii="Palatino Linotype" w:hAnsi="Palatino Linotype" w:cs="Palatino Linotype"/>
          <w:sz w:val="52"/>
          <w:szCs w:val="52"/>
        </w:rPr>
        <w:t>CH</w:t>
      </w:r>
      <w:bookmarkEnd w:id="4"/>
    </w:p>
    <w:p w14:paraId="5E137B91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8"/>
          <w:szCs w:val="48"/>
          <w:shd w:val="clear" w:color="auto" w:fill="FFFFFF"/>
        </w:rPr>
      </w:pPr>
    </w:p>
    <w:p w14:paraId="2C7843F7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8"/>
          <w:szCs w:val="48"/>
          <w:shd w:val="clear" w:color="auto" w:fill="FFFFFF"/>
        </w:rPr>
      </w:pPr>
    </w:p>
    <w:p w14:paraId="1CD42FD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...</w:t>
      </w:r>
    </w:p>
    <w:p w14:paraId="133C7ED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làm Hoàng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Lyra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đáy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 hùng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tình dang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hành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trình luân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thêm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làm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thăng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vui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có lúc làm quan, có lúc làm dân, có khi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buôn rong ru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nơi… Ký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đó có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hơn. Nhưng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rõ,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 khi đó, tôi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12DB8E6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tôi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núi,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giao phó cai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vùng núi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hùng vĩ và linh thiêng.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(núi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là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núi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biên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Trung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ngày nay)</w:t>
      </w:r>
    </w:p>
    <w:p w14:paraId="0BF295A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cũng đã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lâu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 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mươi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ngàn năm 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heo cách tính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ngày nay.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chúng ta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Ngôn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dù khác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nhưng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nét tương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gũi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sau này chúng ta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vì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khái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tên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đó, như "Trư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ch",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lưu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dù ý nghĩa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ít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thay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tôi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 cách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cai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núi, kéo dài hơn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dương gian.</w:t>
      </w:r>
    </w:p>
    <w:p w14:paraId="7464F7A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Núi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đó, không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núi thông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đâu. Đó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nơi mà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xưa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"linh khí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thông Thiên thông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a". Nó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vùng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thánh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sinh linh khác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đó.</w:t>
      </w:r>
    </w:p>
    <w:p w14:paraId="607D6110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450180D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40"/>
          <w:szCs w:val="40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Núi Trư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ch – Cõi Gi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Linh Thiêng:</w:t>
      </w:r>
    </w:p>
    <w:p w14:paraId="65B8DD1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linh thiêng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núi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mươi ngàn năm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khó có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ngày nay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Hãy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cánh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nguyên sinh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hàng ngàn năm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thân cây to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ôm không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tán lá xum xuê che kín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i. Không khí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luôn trong lành, mát 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khí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iêng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hít vào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toàn thân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nhõm, tâm trí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khoái.</w:t>
      </w:r>
    </w:p>
    <w:p w14:paraId="0006E0E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núi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còn cao hơn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 nay, 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ngàn năm trăm mét so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núi quanh năm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bao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xóa, dày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lánh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trong sương mù. Chưa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trên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như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Trì mà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sau này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Thay vào đó,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núi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 granit hùng vĩ, nơi gió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nên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khung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uy nghiêm,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vô cùng thanh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linh thiêng.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tin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đó là nơi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nơi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sát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gian.</w:t>
      </w:r>
    </w:p>
    <w:p w14:paraId="22EDAE3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Núi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khi đó cũng là nơi trú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vô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thú quý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loài chim muông có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lông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loài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hoa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mà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nơi khác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tìm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cây nhân sâm ngàn năm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Chúng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quý, mà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ã có linh tính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cao, có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di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mình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tâm không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134160B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Chính vì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linh thiêng và ngu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dào đó, núi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đã thu hút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nơi tìm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hang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kín đáo,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am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tranh đơn sơ nép mình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sâu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tu, tìm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tĩnh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tâm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linh khí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cho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tìm hái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quý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trên núi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đan,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bà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phương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4E27B002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639815A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Vai Trò và Quy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 Năng c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a Tôi (Sơn Th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n):</w:t>
      </w:r>
    </w:p>
    <w:p w14:paraId="5C840BE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 cách là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Thiên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giao phó cai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chung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vùng núi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trách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lao. Tôi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trông coi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hành hài hòa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trong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vi lãnh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cành cây, muông thú, cho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dòng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linh.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là duy trì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linh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lành, giúp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chân chính có duyên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núi thiêng, và đôi khi, cũng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ác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hành vi phá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linh thiêng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núi.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nhiên,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Thiên ý,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tùy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làm theo ý riêng.</w:t>
      </w:r>
    </w:p>
    <w:p w14:paraId="50C95B0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Sơn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tôi cũng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vô biên như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Trong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vi núi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tôi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cơn gió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xua đi cái nóng oi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làn sương mù thoang tho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che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các sinh linh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hay đôi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 tâm chí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chân lên núi. Tôi cũng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mưa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mát cho cây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thay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quan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gây ra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xáo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quá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hiên. Tôi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hình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khác nhau khi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mình đi, không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ai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quan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là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tâm can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lãnh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ai là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iúp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ai là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giác.</w:t>
      </w:r>
    </w:p>
    <w:p w14:paraId="57B631F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Tuy nhiên,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bão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khơi tràn vào, hay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hán kéo dài trên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vùng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do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hơn,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cai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vùng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có quy mô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đó, tôi không có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can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núi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Thiên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phép.</w:t>
      </w:r>
    </w:p>
    <w:p w14:paraId="03A8F9A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loài sinh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núi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hơn, chuyên trách hơn,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phân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Ví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cai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loài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núi,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chúng săn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theo quy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không gây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các sinh linh khác.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Viên (th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 trông coi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đàn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các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chăm lo cho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loài cây quý, các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trông coi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vách núi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còn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trách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riêng.</w:t>
      </w:r>
    </w:p>
    <w:p w14:paraId="047E325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theo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nghiêm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Thiên ý.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do lơ là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giáo,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và ăn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vô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do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xâm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gây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có nhân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thì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cũng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Đình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trách,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là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vì đã không làm tròn trách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ngay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trăm năm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tôi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núi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 dài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trách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đó,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núi thiêng luôn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bình yên và hài hòa.</w:t>
      </w:r>
    </w:p>
    <w:p w14:paraId="785F0A8D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124AB3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Ch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 Dòng Ngư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Tu Đ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o và S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Di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a Nhân Sâm:</w:t>
      </w:r>
    </w:p>
    <w:p w14:paraId="26C9880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Trong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trăm năm cai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núi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tôi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sát dòng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tìm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phương, mang theo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duyên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khác nhau. Có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tìm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tĩnh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có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mong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khai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xa lánh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ngôn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xưa, mà tôi,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 cách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vùng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này,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tư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kín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C74DBD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Qua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nhãn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tâm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hành kính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kiên trì,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gian khó. Tôi cũng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ma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ngoài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Đa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này, dù có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siêu nhiên, cũng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rõ ràng.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linh thiêng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núi, nhưng không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Sơn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đang âm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dõi theo và đôi khi là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he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A22E31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Tuy nhiên, trong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tôi cũng đã có vài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giao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sĩ có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 thâm. Đó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năm, đã khai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chúng tôi không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dùng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ngôn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thông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trò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Chúng tôi giao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nhau qua thiên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qua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tư duy,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sau này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"tha tâm thông". Đó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lên trên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nói. Chúng tôi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trao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–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khái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vi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bí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Đôi khi,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Thiên ý cho phép,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cũng đưa ra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khuyên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 hành, giúp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tránh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không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nhưng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âu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chân tu.</w:t>
      </w:r>
    </w:p>
    <w:p w14:paraId="376F636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mà tôi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xuyên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đó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săn lùng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cây nhân sâm ngàn năm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núi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ch. Như tôi đã nói,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cây sâm này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thông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Chúng đã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linh khí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hàng trăm, hàng ngàn năm, nên đã có linh tính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coi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có trí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 Hình dáng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có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hình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linh khí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áp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Chúng cũng có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di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mình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tài tình. Và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nhiên,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cây sâm quý giá như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cũng có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tinh linh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núi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trông coi và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744D25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dùng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mình,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ra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cho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che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cây sâm quý này. Khi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tâm không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tham lam,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duyên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chưa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tìm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chúng, tôi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cây sâm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như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ngay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sang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khác.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cao, như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sĩ mà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duyên giao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tâm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duyên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núi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ơ duyên "th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và "đư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nhân sâm.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"tìm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cây sâm ngàn năm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mà đó là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phép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trông coi, và đôi khi là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linh sâm đó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sĩ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cao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cây sâm quý,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không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đi ngay.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cây sâm đó chưa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"chín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duyên hơn. Khi đó,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dùng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phép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che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cây sâm đó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thích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sau này.</w:t>
      </w:r>
    </w:p>
    <w:p w14:paraId="3646135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Đó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nét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phá trong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Sơn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tôi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trên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núi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linh thiêng.</w:t>
      </w:r>
    </w:p>
    <w:p w14:paraId="3961ED18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CD1736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Cu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c G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p 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G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nh:</w:t>
      </w:r>
    </w:p>
    <w:p w14:paraId="0A46284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tháng dài cai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núi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tôi luôn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trong khuôn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Thiên ý, không can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quá sâu vào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hay các sinh linh khác. Tôi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nhân duyên và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nó. Nhưng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duy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lòng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tôi đã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quá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đi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nguyên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đó. Và chính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Sơn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tôi.</w:t>
      </w:r>
    </w:p>
    <w:p w14:paraId="4083825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khi tôi đang du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cõi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quan sát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núi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tôi chú ý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 gái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khó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leo lên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núi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Trông cô có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chút căn tu,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tâm ban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 chân thành, nhưng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căn cơ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cô còn nông,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công phu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cũng chưa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bao nhiêu. Tên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cô gái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ra ngôn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chúng ta, có ý nghĩa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 Minh Tâm.</w:t>
      </w:r>
    </w:p>
    <w:p w14:paraId="102CCC1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Minh Tâm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núi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tu hay tìm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khai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thân. Cô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 tìm nhân sâm ngàn năm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già đang lâm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quê nhà. Tôi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 đang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trên giư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hơi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đèn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gió. Tôi cũng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tình yêu thương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Minh Tâm dành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mình.</w:t>
      </w:r>
    </w:p>
    <w:p w14:paraId="219EE2A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Cô đã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núi này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ngày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Ngày nào cũng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sáng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tinh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mơ cho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Minh Tâm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các cánh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trèo qua không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bao nhiêu con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tìm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đá,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cây.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Thân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 đã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y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mong manh có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rách, đôi chân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máu vì va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vào đá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Nhưng trong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ánh lên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mong manh. Cô tin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tìm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linh sâm,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6769048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đã quan sát Minh Tâm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ngày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chân thành trong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lòng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cô. Nhưng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tôi cũng nhìn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Thiên cơ. Theo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Minh Tâm dương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đó là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báo mà bà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Và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Minh Tâm,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căn cơ và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cũng chưa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duyên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cây nhân sâm ngàn năm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cô tìm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sâm vào lúc này, dù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 kéo dài chút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hơi tàn, nhưng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an bài. Hơn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phúc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 quá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Minh Tâm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gánh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đó, có khi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hóa thành tai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cho cô sau này.</w:t>
      </w:r>
    </w:p>
    <w:p w14:paraId="42DF277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đó. Nhưng khi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Minh Tâm, sau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ngày tì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vô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đã hoàn toàn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cây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khóc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khóc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gái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núi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hoang vu sao mà xé lòng. Cô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lên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hòa cùng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hôi,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xin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linh,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xin Sơn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núi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hãy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lòng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cô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"Xin hãy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con! Con xin nguy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làm trâu làm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đáp!"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xin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đó, hòa cùng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trái tim tôi.</w:t>
      </w:r>
    </w:p>
    <w:p w14:paraId="05FA3FE7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6C72267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Lòng T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Bi 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Vư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t Gi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n:</w:t>
      </w:r>
    </w:p>
    <w:p w14:paraId="723A306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Minh Tâm, lòng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rung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thương xót vô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dâng lên,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cơ,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tôi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tuân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mìn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là Sơn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núi này, có chút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gái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đang trong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cùng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sao?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giúp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nhoi thôi,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gây ra xáo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gì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lìa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kéo dài thêm chút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thân yêu, đó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hay sao?</w:t>
      </w:r>
    </w:p>
    <w:p w14:paraId="3D60518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Lúc đó, lòng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trong tôi đã che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 lý trí. Tôi quên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Thiên lý,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hài hòa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tính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càng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an bài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 đơn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mình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giúp Minh Tâm,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làm vơi đi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đau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cô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3323E3E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là, tôi đã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can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</w:t>
      </w:r>
    </w:p>
    <w:p w14:paraId="02EC1D6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dùng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dòng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không gian,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vô hình. Tôi không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Minh Tâm, nhưng tôi đã khéo léo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chân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lánh,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ơi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cây nhân sâm quý,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vài trăm năm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–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ngàn năm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có, nhưng cũng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linh khí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nên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tích.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tôi cũng dùng ý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đang trông coi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cây sâm đó,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cây sâm, làm cho chúng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phòng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Minh Tâm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 tìm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hơn. Tôi nghĩ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cây sâm vài trăm năm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ngàn năm.</w:t>
      </w:r>
    </w:p>
    <w:p w14:paraId="37306FCD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583DE99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H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u Qu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c Thì và L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nh Báo T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Thiên Thư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ng:</w:t>
      </w:r>
    </w:p>
    <w:p w14:paraId="5A36EF5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lát sau, Minh Tâm, trong lúc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đã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nhiên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ánh hào quang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ra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cây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đó. Cô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cô reo lên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vui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 xi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cô,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tán lá,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sâm có hình dáng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mùi hương thanh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Dù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ngàn năm như cô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mong 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nhưng cô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linh khí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dào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nó. Cô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đào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sâm, nâng niu nó trên tay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báu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cúi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ơn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ơn núi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Sau đó, cô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vã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núi, lòng tràn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0889B4C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Ngay khi Minh Tâm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bóng sau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cây, mang theo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sâm mà tôi đã "giúp" cô tìm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không gian xung quanh mình.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đang trong xanh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nhiên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ánh sáng vàng kim, uy nghiêm và có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nghiêm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chín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mây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nơi tôi đang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Không khí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ngưng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âm thanh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núi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im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25E80E2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tâm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vang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âm thanh phát ra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mà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uy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c:</w:t>
      </w:r>
    </w:p>
    <w:p w14:paraId="5273D74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Sơn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h! Ngươi đã vì tư tình mà làm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Thiên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can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nhân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! Ngươi có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hành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ngươi, dù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lòng thương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nhưng đã đi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nh?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Thiên lý,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trí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ngoài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Ngươi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thay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ngươi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gánh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hành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này!"</w:t>
      </w:r>
    </w:p>
    <w:p w14:paraId="41172C0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bàng hoàng, toàn thân như đông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lúc này, tôi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sai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nghiêm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Lòng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đi đôi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trí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tuân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Thiên ý, thì không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mang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mà còn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gây ra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xáo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mình cũng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trách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dâng lên trong lòng tôi, nhưng đã quá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đã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rõ ràng.</w:t>
      </w:r>
    </w:p>
    <w:p w14:paraId="31007224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9279D0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S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Phán Xét và Quy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nh T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Bi:</w:t>
      </w:r>
    </w:p>
    <w:p w14:paraId="7FBF059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nghiêm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mình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phán xét.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hông lâu sau đó,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hút vô hình, đưa linh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núi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cõi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trang nghiêm, nơi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cao hơn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5E46E7D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Thiên Đình, tôi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hay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minh cho hành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Tôi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mình đã vì lòng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làm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Thiên cơ, can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vào nhân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khác.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hình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61392FE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trên Thiên Đình, sau khi xem xét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đã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rõ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tuy có sai sót, vi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nhưng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phát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tâm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bi,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giúp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sinh đang trong cơn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khó,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 tư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hay ác ý. Hơn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tôi can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cũng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cây sâm vài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răm năm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chưa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gây ra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quá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</w:t>
      </w:r>
    </w:p>
    <w:p w14:paraId="69EF49A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Vì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hình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Thiên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dành cho tôi, tuy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nghiêm minh, nhưng cũng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nhân duyên. Tôi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đáng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hơn,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Sơn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cai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núi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hơn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giáng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cõi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thai làm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1BE9168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này, như tôi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Thiên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tôi, thông qua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dòng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nhân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tôi đã can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duyên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gái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Minh Tâm,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sâu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hành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đó.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đây cũng là cơ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hoàn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lòng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sau này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luôn đi kèm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trí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dành cho Thiên ý,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còn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xúc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</w:t>
      </w:r>
    </w:p>
    <w:p w14:paraId="58124635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501C412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L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t Núi R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ng và M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t Kh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u M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i:</w:t>
      </w:r>
    </w:p>
    <w:p w14:paraId="66FD916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chính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cõi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thai, tôi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phép quay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nhìn núi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cao, bao quát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vùng núi non hùng vĩ, nơi tôi đã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bó và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trăm năm,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lòng tôi trào dâng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xúc lưu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khó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muông thú,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dòng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róc rách,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linh sâm mà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che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chúng cũng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Sơn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đi.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duyên,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 nào đó tôi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quay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28C0C4E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đi qua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gian khác nhau,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vòng luân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cõi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nhân du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yên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Tôi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thai,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 đình xa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đó, mà chính là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con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Minh Tâm –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con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gái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mà tôi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lòng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ra tay giúp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 xưa trên núi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ch.</w:t>
      </w:r>
    </w:p>
    <w:p w14:paraId="064EEEF9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1D326F2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Ki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ng Làm Co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a Minh Tâm – Tr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Nghi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m và Trư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ng Thành:</w:t>
      </w:r>
    </w:p>
    <w:p w14:paraId="32DEAA1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Minh Tâm,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trong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đó,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cùng nhân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yêu thương con cái.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chút phúc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lòng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bà (m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Minh Tâm trong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c), cùng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linh khí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sâm mà tôi đã 'giúp' bà tìm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năm nào, mà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bà đã qua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cơn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thêm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cháu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ra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lên.</w:t>
      </w:r>
    </w:p>
    <w:p w14:paraId="23312C4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Cha tôi trong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đó (ch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Minh Tâm) cũng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đàn 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phác,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lành,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yêu thương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con. Gia đình chúng tôi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vùng quê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tuy có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nhưng luôn tràn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tâm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nhau.</w:t>
      </w:r>
    </w:p>
    <w:p w14:paraId="307C381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còn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đã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núi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bao la,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đó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thiêng liêng, hùng vĩ. Tôi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thiên nhiên, thích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lang thang trên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chim hót,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nhìn mây bay. Nhưng tôi hoàn toàn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õ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Sơn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oai nghiêm.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trong tâm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tôi luôn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kính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hành,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núi cao,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mơ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287FDEA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lòng thương yêu, chăm sóc, cho ăn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lên,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cũng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ngoan,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chăm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hành. Sau này, tôi cũng thi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ra làm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phương,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đương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ngày nay. Trong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năm tháng làm quan, tôi luôn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ngay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thanh liêm,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lòng giúp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dân chúng trong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mang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và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no cho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trong vùng tôi cai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đó trong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bù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mà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suy nghĩ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khi còn là Sơn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đã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gây ra, dù tôi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rõ ràng.</w:t>
      </w:r>
    </w:p>
    <w:p w14:paraId="4C8EB8B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đó, làm con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Minh Tâm, tôi đã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thăng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vui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gia đình,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chia ly,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 toan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cơm áo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trách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công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xã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Tôi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dù là ai, cũng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gánh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riêng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Tôi cũng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sâu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tình yêu thương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hy sinh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Và 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ngoài vào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ai đó, dù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đâu, cũng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cùng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 chúng ta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xáo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nó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gây ra cho vòng quay nhân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</w:t>
      </w:r>
    </w:p>
    <w:p w14:paraId="1A520A5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làm con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Minh Tâm, tuy bình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nhưng đã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cho 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vô cùng quý giá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tình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Thiên lý. Đó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trình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theo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tôi.</w:t>
      </w:r>
    </w:p>
    <w:p w14:paraId="5863AA15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21B19FB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14C09937" w14:textId="77777777" w:rsidR="0005110D" w:rsidRPr="00191063" w:rsidRDefault="004E611C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bookmarkStart w:id="5" w:name="_Toc20080"/>
      <w:r w:rsidRPr="00191063">
        <w:rPr>
          <w:rFonts w:ascii="Palatino Linotype" w:hAnsi="Palatino Linotype" w:cs="Palatino Linotype"/>
          <w:sz w:val="52"/>
          <w:szCs w:val="52"/>
        </w:rPr>
        <w:t>CHƯƠNG 4: THIÊN CƠ TAM QU</w:t>
      </w:r>
      <w:r w:rsidRPr="00191063">
        <w:rPr>
          <w:rFonts w:ascii="Palatino Linotype" w:hAnsi="Palatino Linotype" w:cs="Palatino Linotype"/>
          <w:sz w:val="52"/>
          <w:szCs w:val="52"/>
        </w:rPr>
        <w:t>Ố</w:t>
      </w:r>
      <w:r w:rsidRPr="00191063">
        <w:rPr>
          <w:rFonts w:ascii="Palatino Linotype" w:hAnsi="Palatino Linotype" w:cs="Palatino Linotype"/>
          <w:sz w:val="52"/>
          <w:szCs w:val="52"/>
        </w:rPr>
        <w:t>C</w:t>
      </w:r>
      <w:bookmarkEnd w:id="5"/>
    </w:p>
    <w:p w14:paraId="3BC27D2A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2F489837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0F04354C" w14:textId="77777777" w:rsidR="0005110D" w:rsidRPr="00191063" w:rsidRDefault="004E611C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191063">
        <w:rPr>
          <w:rFonts w:ascii="Palatino Linotype" w:hAnsi="Palatino Linotype" w:cs="Palatino Linotype"/>
          <w:sz w:val="32"/>
          <w:szCs w:val="32"/>
        </w:rPr>
        <w:t>…</w:t>
      </w:r>
    </w:p>
    <w:p w14:paraId="2F7D6ABE" w14:textId="77777777" w:rsidR="0005110D" w:rsidRPr="00191063" w:rsidRDefault="0005110D">
      <w:pPr>
        <w:spacing w:before="260" w:after="180"/>
        <w:ind w:left="36" w:right="36"/>
        <w:jc w:val="both"/>
        <w:rPr>
          <w:rFonts w:ascii="Palatino Linotype" w:hAnsi="Palatino Linotype" w:cs="Palatino Linotype"/>
          <w:sz w:val="32"/>
          <w:szCs w:val="32"/>
        </w:rPr>
      </w:pPr>
    </w:p>
    <w:p w14:paraId="7974D57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ngày nay,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nghe nói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Tam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hào hùng,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mưu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kinh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nghĩa tình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huynh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Nhưng đó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ch.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sau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lá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bay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binh khí va vào nhau, còn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sĩ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tu,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Thiên ý và nhân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rõ nét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122DF2E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ng, tôi đã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 cách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mà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sát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07CD26A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tôi khi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mang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tên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gia: Thanh Hư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64514D4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tu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còn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núi Võ Đang,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núi linh thiêng mà sương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mù bao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quanh năm. Sư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chân tu,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tôi y lý,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quan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khai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tôi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Thiên ý.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căn cơ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thiên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khai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giúp tôi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1E0E90D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sư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viên mãn và thăng thiên, tôi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núi,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hành trình vân du trong cõi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n. Đó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là lúc thiên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đình nhà Hán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là cái bóng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các chư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lên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nơi, ai cũng mang trong mình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bá vương. Tôi khi đó đã ngoài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mươi, đi qua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vùng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tang thương.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tháng phiêu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đó, tôi đã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mình trong nhân gian,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các danh sơn, có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mình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búa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ào. Chúng tôi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nhau, cùng nhau đàm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đôi câu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2FD8094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Nhưng trong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cao thâm, mà còn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Và chính qua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tôi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nhìn ra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vô hình đang bao trùm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là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Kính tiên sinh Tư Mã Huy...</w:t>
      </w:r>
    </w:p>
    <w:p w14:paraId="0DE811C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nhân duyên đưa tôi tìm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Kính trang.</w:t>
      </w:r>
    </w:p>
    <w:p w14:paraId="1AFFC3B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G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p g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Thu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ỷ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 xml:space="preserve"> Kính tiên sinh:</w:t>
      </w:r>
    </w:p>
    <w:p w14:paraId="6104CA1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Trang viên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Tư Mã Huy không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nơi quá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lánh, nhưng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toát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khí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hàng rào tre thưa bao quanh, vài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vươn mình che bóng,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róc rách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Không có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cao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không có gia nhân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Tôi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quét lá khô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mai.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có khách,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tên,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cúi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chào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đi vào sâu bên trong.</w:t>
      </w:r>
    </w:p>
    <w:p w14:paraId="0FCA3A3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mái hiên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sơ nhìn ra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lão nhân râu tóc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phơ,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áo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thô, đang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mình bên bàn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quân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đen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đang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Lão nhân không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nhưng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vang lên,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thanh thoát.</w:t>
      </w:r>
    </w:p>
    <w:p w14:paraId="5C28F42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mang theo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khí sương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núi Võ Đang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đây, trên bàn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khó,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cùng xem."</w:t>
      </w:r>
    </w:p>
    <w:p w14:paraId="2A2A51C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 là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tiên sinh, và ông cũng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tôi là ai.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tâm linh đôi khi còn nhanh hơn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nói. Tôi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phía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34903D8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"Tiên sinh," tôi nói, "ván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bên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tuy đang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vây hãm, nhưng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sinh khí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góc.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sinh khí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quá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 vây. E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mà dù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cũng không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đi."</w:t>
      </w:r>
    </w:p>
    <w:p w14:paraId="1C96002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Kính tiên sinh lúc này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lên, đôi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 trong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nhìn tôi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tay áo,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quân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bàn đi.</w:t>
      </w:r>
    </w:p>
    <w:p w14:paraId="4191696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"Xem ra,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không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bàn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dùng trà."</w:t>
      </w:r>
    </w:p>
    <w:p w14:paraId="02868BD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khói nghi ngút. Hương trà thoang tho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thanh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Chúng tôi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trong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lúc lâu,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gió xào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7EAE5EC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nơi,"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Kính tiên sinh lên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"đã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gì trong ván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thiên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này?"</w:t>
      </w:r>
    </w:p>
    <w:p w14:paraId="0277360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hươu nai tranh giành," tôi đáp. "Nhưng tôi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chân long. Con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nhà Hán, khí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suy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long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cái bóng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thôi."</w:t>
      </w:r>
    </w:p>
    <w:p w14:paraId="325FFEB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Kính tiên sinh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dài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trăm năm.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"Đúng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Long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chư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đang tranh giành,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xác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Viên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gia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tam công, trông thì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mãnh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nhưng khí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ta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bên ngoài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bên trong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Đó là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cơn mưa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rã."</w:t>
      </w:r>
    </w:p>
    <w:p w14:paraId="27BB5BF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"Tào Tháo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Đô thì sao?" tôi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"Tôi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khí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 thâm sâu khó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có khí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vương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xen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khí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gian hùng.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p."</w:t>
      </w:r>
    </w:p>
    <w:p w14:paraId="59C501E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nhìn không sai,"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Kính tiên sinh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trà. "Tào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Tháo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giao long. Giao long thì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tung hoành sông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mây mưa, nhưng nó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chân long. Nó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giai đo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nhưng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ta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cũ,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Ông ta là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roi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Thiên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dùng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vào cái xác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sân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vai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khác."</w:t>
      </w:r>
    </w:p>
    <w:p w14:paraId="75E5F01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 "Ng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roi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Thiên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ng". Cách nói này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chính xác.</w:t>
      </w:r>
    </w:p>
    <w:p w14:paraId="1137F2D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"V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còn con cháu nhà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Giang Đông?" tôi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"Nơi đó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sông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làm phòng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đai trù phú, lòng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cõi riêng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t."</w:t>
      </w:r>
    </w:p>
    <w:p w14:paraId="2A6C690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"Giang Đông có khí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vương, nhưng đó là khí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 an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n,"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Kính tiên sinh đáp. "H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cơ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nhưng không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thiên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núi,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bá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phương, nhưng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bao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tranh giành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sư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."</w:t>
      </w:r>
    </w:p>
    <w:p w14:paraId="1C06884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Chúng tôi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im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tôi nói,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là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bàn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suông. Nhưng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đó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khí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</w:t>
      </w:r>
    </w:p>
    <w:p w14:paraId="41A748B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nhìn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Tô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mang dòng dõi hoàng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đang phiêu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nơi, chí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chưa thành.</w:t>
      </w:r>
    </w:p>
    <w:p w14:paraId="499C5E8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suy nghĩ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Kính tiên sinh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nói: "Còn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mang trong mình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chân khí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nhà Hán, nhưng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quá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nghĩa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nhưng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u. Ông ta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nhưng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rơi vào mùa đông giá rét,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thành cây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."</w:t>
      </w:r>
    </w:p>
    <w:p w14:paraId="0EE4468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"Tiên sinh," tôi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"v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thì thiên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chìm trong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mãi sao?"</w:t>
      </w:r>
    </w:p>
    <w:p w14:paraId="667273D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Kính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ên sinh không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ngay. 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tay sau lưng, đi ra mép hiên, nhìn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sóng lăn tăn trên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FD223C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không. Sân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nào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cũng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màn. Sau cơn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lúc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mù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nhân tài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giúp cho ván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c. Nhưng đó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thôi.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Long Trung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không?"</w:t>
      </w:r>
    </w:p>
    <w:p w14:paraId="4BB3064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Long tiên sinh?" tôi đáp.</w:t>
      </w:r>
    </w:p>
    <w:p w14:paraId="2E05614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i,"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Kính tiên sinh quay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tia sáng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"Tài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này,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Khương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Nha, Trương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Phòng. Nhưng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thay, sinh không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Khương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Nha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Văn Vương khi nhà Thương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nên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nhà Chu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nên cơ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tám trăm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năm. Trương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Phòng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Hán Cao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nhà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tàn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nên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nhà Hán thái bình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trăm năm."</w:t>
      </w:r>
    </w:p>
    <w:p w14:paraId="1F70FE0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mà sau này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mãi.</w:t>
      </w:r>
    </w:p>
    <w:p w14:paraId="4CCE900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"Còn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Long,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lúc Thiên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thiên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nhân mà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ngũ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đã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kéo dài hơi tàn,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cho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ngày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ít đau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hơn, nhưng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sinh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Đó là bi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cũng là bi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này."</w:t>
      </w:r>
    </w:p>
    <w:p w14:paraId="2B78914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nhát búa gõ vào tâm trí tôi, làm cho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suy nghĩ mơ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rõ ràng.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vái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vái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sâu.</w:t>
      </w:r>
    </w:p>
    <w:p w14:paraId="4B69E26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"Đa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sinh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giáo. Thanh Hư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i."</w:t>
      </w:r>
    </w:p>
    <w:p w14:paraId="381F573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tôi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đi,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nghe văng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bên tai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ông.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bao lâu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Lưu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đây, và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Kính tiên sinh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 cho ông ta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Long và Phư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Nhưng cái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Thiên cơ, cái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"không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i",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dài mà thôi.</w:t>
      </w:r>
    </w:p>
    <w:p w14:paraId="2560E179" w14:textId="77777777" w:rsidR="0005110D" w:rsidRPr="00191063" w:rsidRDefault="0005110D">
      <w:pPr>
        <w:spacing w:before="260" w:after="180"/>
        <w:ind w:left="36" w:right="36"/>
        <w:jc w:val="both"/>
        <w:rPr>
          <w:rFonts w:ascii="Palatino Linotype" w:hAnsi="Palatino Linotype" w:cs="Palatino Linotype"/>
          <w:sz w:val="32"/>
          <w:szCs w:val="32"/>
        </w:rPr>
      </w:pPr>
    </w:p>
    <w:p w14:paraId="10B69D4D" w14:textId="77777777" w:rsidR="0005110D" w:rsidRPr="00191063" w:rsidRDefault="0005110D">
      <w:pPr>
        <w:spacing w:before="260" w:after="180"/>
        <w:ind w:left="36" w:right="36"/>
        <w:jc w:val="both"/>
        <w:rPr>
          <w:rFonts w:ascii="Palatino Linotype" w:hAnsi="Palatino Linotype" w:cs="Palatino Linotype"/>
          <w:sz w:val="32"/>
          <w:szCs w:val="32"/>
        </w:rPr>
      </w:pPr>
    </w:p>
    <w:p w14:paraId="48BD4B3E" w14:textId="77777777" w:rsidR="0005110D" w:rsidRPr="00191063" w:rsidRDefault="004E611C">
      <w:pPr>
        <w:spacing w:before="260" w:after="180"/>
        <w:ind w:left="36" w:right="36"/>
        <w:jc w:val="both"/>
        <w:rPr>
          <w:rFonts w:ascii="Palatino Linotype" w:hAnsi="Palatino Linotype" w:cs="Palatino Linotype"/>
          <w:b/>
          <w:bCs/>
          <w:sz w:val="40"/>
          <w:szCs w:val="40"/>
        </w:rPr>
      </w:pPr>
      <w:r w:rsidRPr="00191063">
        <w:rPr>
          <w:rFonts w:ascii="Palatino Linotype" w:hAnsi="Palatino Linotype" w:cs="Palatino Linotype"/>
          <w:b/>
          <w:bCs/>
          <w:sz w:val="40"/>
          <w:szCs w:val="40"/>
        </w:rPr>
        <w:t>G</w:t>
      </w:r>
      <w:r w:rsidRPr="00191063">
        <w:rPr>
          <w:rFonts w:ascii="Palatino Linotype" w:hAnsi="Palatino Linotype" w:cs="Palatino Linotype"/>
          <w:b/>
          <w:bCs/>
          <w:sz w:val="40"/>
          <w:szCs w:val="40"/>
        </w:rPr>
        <w:t>ặ</w:t>
      </w:r>
      <w:r w:rsidRPr="00191063">
        <w:rPr>
          <w:rFonts w:ascii="Palatino Linotype" w:hAnsi="Palatino Linotype" w:cs="Palatino Linotype"/>
          <w:b/>
          <w:bCs/>
          <w:sz w:val="40"/>
          <w:szCs w:val="40"/>
        </w:rPr>
        <w:t>p g</w:t>
      </w:r>
      <w:r w:rsidRPr="00191063">
        <w:rPr>
          <w:rFonts w:ascii="Palatino Linotype" w:hAnsi="Palatino Linotype" w:cs="Palatino Linotype"/>
          <w:b/>
          <w:bCs/>
          <w:sz w:val="40"/>
          <w:szCs w:val="40"/>
        </w:rPr>
        <w:t>ỡ</w:t>
      </w:r>
      <w:r w:rsidRPr="00191063">
        <w:rPr>
          <w:rFonts w:ascii="Palatino Linotype" w:hAnsi="Palatino Linotype" w:cs="Palatino Linotype"/>
          <w:b/>
          <w:bCs/>
          <w:sz w:val="40"/>
          <w:szCs w:val="40"/>
        </w:rPr>
        <w:t xml:space="preserve"> Gia Cát Lư</w:t>
      </w:r>
      <w:r w:rsidRPr="00191063">
        <w:rPr>
          <w:rFonts w:ascii="Palatino Linotype" w:hAnsi="Palatino Linotype" w:cs="Palatino Linotype"/>
          <w:b/>
          <w:bCs/>
          <w:sz w:val="40"/>
          <w:szCs w:val="40"/>
        </w:rPr>
        <w:t>ợ</w:t>
      </w:r>
      <w:r w:rsidRPr="00191063">
        <w:rPr>
          <w:rFonts w:ascii="Palatino Linotype" w:hAnsi="Palatino Linotype" w:cs="Palatino Linotype"/>
          <w:b/>
          <w:bCs/>
          <w:sz w:val="40"/>
          <w:szCs w:val="40"/>
        </w:rPr>
        <w:t>ng:</w:t>
      </w:r>
    </w:p>
    <w:p w14:paraId="20FC732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Kính trang,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đám mây mù trong tâm trí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đã tan đi ít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tiên sinh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và "b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nhân đã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ngũ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vang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thôi thúc tôi tìm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Long Trung. Tôi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Long" này,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xem tài năng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ta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đâu, mà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đang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</w:t>
      </w:r>
    </w:p>
    <w:p w14:paraId="0FDB3D2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Gia Cát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Long Trung, nơi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bao quát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vùng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Không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Kính trang thanh tao,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nơi này toát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khí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khác.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tu, nhưng trong cái tĩnh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cày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ngay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rau xanh 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mô hình sa bàn quân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sân. Nơi này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hoàn toà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thoát ly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là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68C680D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 cùng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Thôi Châu Bình,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và Gia Cát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Khi chúng tôi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vào,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chàng trai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ngoài hai mươi, đang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tay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sách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nhưng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nhìn vào sách mà đang dõi theo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đám mây trôi trên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Chàng trai đó có vóc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cao, dáng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 sinh, nhưng đôi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như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tâm can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khác. Đó chính là Gia Cát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Minh.</w:t>
      </w:r>
    </w:p>
    <w:p w14:paraId="2248EF3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Anh ta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sách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tay chào chúng tôi, phong thái ung dung, nho nhã. Thôi Châu Bình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tôi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sĩ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núi Võ Đang. Gia Cát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nhìn tôi,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anh ta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nheo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nhìn dò xét nhưng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nhã.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anh ta cũng đang "nhìn" tôi,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630D5B7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tôi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ban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bàn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lâu ngày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Nhưng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nói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thiên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27B635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Thôi Châu Bình là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anh ta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 Cát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 "Kh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Minh,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tài trí hơn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mãi cày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núi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này? Sao không ra giúp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nên công danh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p?"</w:t>
      </w:r>
    </w:p>
    <w:p w14:paraId="229FACE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Gia Cát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phe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lông trong tay. "Châu Bình huynh,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chưa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vàng làm chi? Chim khôn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cành mà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chưa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chưa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ra ngoài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 cũng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con thiêu thân lao vào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phí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thôi."</w:t>
      </w:r>
    </w:p>
    <w:p w14:paraId="62B98DC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Nghe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âu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đó,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anh ta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ham công danh thông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Anh ta đang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tài năng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Tôi bèn lên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 "Tiên sinh nói 'th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chưa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i', nhưng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sinh có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lúc 'th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i' hay không? Hay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là, tiên sinh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'th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i'?"</w:t>
      </w:r>
    </w:p>
    <w:p w14:paraId="0382214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Câu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đúng vào tâm tư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ta.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 Cát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nhìn tôi sâu hơn.</w:t>
      </w:r>
    </w:p>
    <w:p w14:paraId="3242996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chí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i," anh ta đáp,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còn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"Th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do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do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'th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',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nhưng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'th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i'.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Hán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trăm năm, khí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đó là 'th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i'. Các chư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tranh giành, dân chúng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than, đó là 'th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'.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tài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này, cùng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cũng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nương theo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cái 'th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' mà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sao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níu kéo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'th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i' đã qua?"</w:t>
      </w:r>
    </w:p>
    <w:p w14:paraId="4003AF4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ngày càng đi sâu vào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lý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Kinh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xem sao. Anh ta nói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vì sao,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thiên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rành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chính xác, không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 sinh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trong sách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quan sát và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chàng trai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cũng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khai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cao.</w:t>
      </w:r>
    </w:p>
    <w:p w14:paraId="68680CB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nói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tôi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nhìn vào anh ta. Và đó là lúc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tôi.</w:t>
      </w:r>
    </w:p>
    <w:p w14:paraId="7ABD6F3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chàng thư sinh nho nhã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phai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lên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khác,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 xăm hơn.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khói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mù. Trên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đài cao,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quân đang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xe lăn, gương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hình xăm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nhân. Đôi chân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ta trông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đó, nhưng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khoét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xương bánh chè,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ông vĩnh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 ta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tay liên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ra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ba quân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hoàn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 Hàng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quân lính răm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tuân theo,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thành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khôn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vây hãm quân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vào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ông ta. Đó là Tôn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quân sư thiên tài nhưng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c.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thoáng qua,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cho tôi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Gia Cát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đang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toàn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5061B3C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tôi đã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F39D44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sau khi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tàn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Bàng Quyên, nay đã quay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thân xác lành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trí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bén hơn xưa. Và cái thói quen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xe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bánh sau này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đó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phô trương, mà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xóa nhòa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tháng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xe lăn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binh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789231A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nhìn Gia Cát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đó. Anh ta cũng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hìn tôi,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cũng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tôi đã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gì. Anh ta không nói gì,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đưa tay rót thêm trà cho tôi.</w:t>
      </w:r>
    </w:p>
    <w:p w14:paraId="1B8725B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núi Võ Đang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u," anh ta nói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"Gia Cát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nông phu, mong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yên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 ngày.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e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cây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gió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ng."</w:t>
      </w:r>
    </w:p>
    <w:p w14:paraId="2ABF905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anh ta đang khiêm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"Tiên sinh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cây," tôi đáp. "Tiên sinh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cơn gió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cơn gió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này đang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không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Đông ha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Tây mà thôi. Nhưng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bao lâu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gió khác,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gió mang theo chân khí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nhà Hán, dù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cũng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hòa cùng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gió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tiên sinh."</w:t>
      </w:r>
    </w:p>
    <w:p w14:paraId="12101FF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đã tiên đoán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Lưu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FA5E99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Gia Cát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nghe xong, không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vui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hay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nhiên. Anh ta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chén trà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nhìn ra ngoài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nơi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đám mây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đang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trôi. Anh ta không nói gì, nhưng tôi nghe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ta.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nghe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nhưng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mênh mang.</w:t>
      </w:r>
    </w:p>
    <w:p w14:paraId="6B002B6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Đó là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mình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chông gai,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bi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nhưng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nó,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mà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mình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hoàn thành. Trong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tôi không còn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Minh mưu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mà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đang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mình.</w:t>
      </w:r>
    </w:p>
    <w:p w14:paraId="008E5342" w14:textId="77777777" w:rsidR="0005110D" w:rsidRPr="00191063" w:rsidRDefault="0005110D">
      <w:pPr>
        <w:spacing w:before="260" w:after="180"/>
        <w:ind w:left="36" w:right="36"/>
        <w:jc w:val="both"/>
        <w:rPr>
          <w:rFonts w:ascii="Palatino Linotype" w:hAnsi="Palatino Linotype" w:cs="Palatino Linotype"/>
          <w:sz w:val="32"/>
          <w:szCs w:val="32"/>
        </w:rPr>
      </w:pPr>
    </w:p>
    <w:p w14:paraId="6F1CC50B" w14:textId="77777777" w:rsidR="0005110D" w:rsidRPr="00191063" w:rsidRDefault="0005110D">
      <w:pPr>
        <w:spacing w:before="260" w:after="180"/>
        <w:ind w:left="36" w:right="36"/>
        <w:jc w:val="both"/>
        <w:rPr>
          <w:rFonts w:ascii="Palatino Linotype" w:hAnsi="Palatino Linotype" w:cs="Palatino Linotype"/>
          <w:sz w:val="32"/>
          <w:szCs w:val="32"/>
        </w:rPr>
      </w:pPr>
    </w:p>
    <w:p w14:paraId="3DC02E6F" w14:textId="77777777" w:rsidR="0005110D" w:rsidRPr="00191063" w:rsidRDefault="004E611C">
      <w:pPr>
        <w:spacing w:before="260" w:after="180"/>
        <w:ind w:left="36" w:right="36"/>
        <w:jc w:val="both"/>
        <w:rPr>
          <w:rFonts w:ascii="Palatino Linotype" w:hAnsi="Palatino Linotype" w:cs="Palatino Linotype"/>
          <w:b/>
          <w:bCs/>
          <w:sz w:val="40"/>
          <w:szCs w:val="40"/>
        </w:rPr>
      </w:pPr>
      <w:r w:rsidRPr="00191063">
        <w:rPr>
          <w:rFonts w:ascii="Palatino Linotype" w:hAnsi="Palatino Linotype" w:cs="Palatino Linotype"/>
          <w:b/>
          <w:bCs/>
          <w:sz w:val="40"/>
          <w:szCs w:val="40"/>
        </w:rPr>
        <w:t>G</w:t>
      </w:r>
      <w:r w:rsidRPr="00191063">
        <w:rPr>
          <w:rFonts w:ascii="Palatino Linotype" w:hAnsi="Palatino Linotype" w:cs="Palatino Linotype"/>
          <w:b/>
          <w:bCs/>
          <w:sz w:val="40"/>
          <w:szCs w:val="40"/>
        </w:rPr>
        <w:t>ặ</w:t>
      </w:r>
      <w:r w:rsidRPr="00191063">
        <w:rPr>
          <w:rFonts w:ascii="Palatino Linotype" w:hAnsi="Palatino Linotype" w:cs="Palatino Linotype"/>
          <w:b/>
          <w:bCs/>
          <w:sz w:val="40"/>
          <w:szCs w:val="40"/>
        </w:rPr>
        <w:t>p g</w:t>
      </w:r>
      <w:r w:rsidRPr="00191063">
        <w:rPr>
          <w:rFonts w:ascii="Palatino Linotype" w:hAnsi="Palatino Linotype" w:cs="Palatino Linotype"/>
          <w:b/>
          <w:bCs/>
          <w:sz w:val="40"/>
          <w:szCs w:val="40"/>
        </w:rPr>
        <w:t>ỡ</w:t>
      </w:r>
      <w:r w:rsidRPr="00191063">
        <w:rPr>
          <w:rFonts w:ascii="Palatino Linotype" w:hAnsi="Palatino Linotype" w:cs="Palatino Linotype"/>
          <w:b/>
          <w:bCs/>
          <w:sz w:val="40"/>
          <w:szCs w:val="40"/>
        </w:rPr>
        <w:t xml:space="preserve"> th</w:t>
      </w:r>
      <w:r w:rsidRPr="00191063">
        <w:rPr>
          <w:rFonts w:ascii="Palatino Linotype" w:hAnsi="Palatino Linotype" w:cs="Palatino Linotype"/>
          <w:b/>
          <w:bCs/>
          <w:sz w:val="40"/>
          <w:szCs w:val="40"/>
        </w:rPr>
        <w:t>ầ</w:t>
      </w:r>
      <w:r w:rsidRPr="00191063">
        <w:rPr>
          <w:rFonts w:ascii="Palatino Linotype" w:hAnsi="Palatino Linotype" w:cs="Palatino Linotype"/>
          <w:b/>
          <w:bCs/>
          <w:sz w:val="40"/>
          <w:szCs w:val="40"/>
        </w:rPr>
        <w:t>n y Hoa Đà:</w:t>
      </w:r>
    </w:p>
    <w:p w14:paraId="10C22BD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Long, tôi không nán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Tương Dương lâu. Tôi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hành trình vân du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đi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đông, nơi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núi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quý. Tôi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tìm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nơi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tĩnh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chiêm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mình đã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y. Và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chính trên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đó, tôi đã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khác.</w:t>
      </w:r>
    </w:p>
    <w:p w14:paraId="0419D1C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núi hoang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khi sương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còn chưa tan,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lão nhân râu tóc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phơ, lưng đeo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đang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men theo vách đá cheo leo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hái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nhánh cây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Dáng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nhanh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chãi, không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đã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ông,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 danh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mà vì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khí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chính và an hòa toát ra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ông. Đó là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y Hoa Đà.</w:t>
      </w:r>
    </w:p>
    <w:p w14:paraId="6D92330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không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làm phi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sát.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lúc sau, khi đã hái xong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ông quay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tôi. Ông không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nhiên,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1CBCB56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"Lão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tham lam,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linh khí, không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đây," 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nói,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0E877DF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"Tiên sinh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linh khí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giúp sinh linh, đó là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đâu có gì là tham lam," tôi đáp.</w:t>
      </w:r>
    </w:p>
    <w:p w14:paraId="7EF949B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tôi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cùng nhau trên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đá. Không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tôi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chúng tôi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gian có khác nhau. Tôi tu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minh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thân, còn ông dùng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lành cho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khác.</w:t>
      </w:r>
    </w:p>
    <w:p w14:paraId="3C8F016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nhìn vào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quý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nơi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khí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Tôi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sách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kinh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tích lũy. Y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thông.</w:t>
      </w:r>
    </w:p>
    <w:p w14:paraId="5534836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nhìn ông, thiên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đó.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khi 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sáng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ra, xuyên qua da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nhân, giúp ông nhìn rõ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bên trong,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đang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nơi khí 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u đang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náu. Đó là lý do ông có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xem là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tích. Và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đó cũng là lý do ông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u trong não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Tào Tháo,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không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y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nào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5AA139B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"Y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tiên sinh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hóa," tôi nói. "Ch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căn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thang hay dao kéo."</w:t>
      </w:r>
    </w:p>
    <w:p w14:paraId="762F152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Hoa Đà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 nhìn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xa xôi, nơi Tào Tháo đang hùng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"Đúng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thân xác,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Nhưng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tâm,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thì y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lão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đành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cái tâm đa nghi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u còn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u trong não.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cái tâm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ra. Nhưng đó là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."</w:t>
      </w:r>
    </w:p>
    <w:p w14:paraId="074AD7C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im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tôi và ông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cùng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ông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Tào Tháo, trong cơn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đa nghi, ra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giam.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ông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tù tăm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ung dung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trang sách y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đón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Hoa Đà,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nhiên cũng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ông. Nhưng gương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hay oán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5D43BA4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gian này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mang theo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món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riêng mình,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," ông nói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"Lão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nhưng cũng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món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dùng chính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này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Đó là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t."</w:t>
      </w:r>
    </w:p>
    <w:p w14:paraId="0A4E850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tay vái ông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vái. Tôi kính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ông,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nhưng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còn kính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 cái tâm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Thiên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ông. Chúng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nhau trong im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nhưng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tôi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nhau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nơi cao hơn.</w:t>
      </w:r>
    </w:p>
    <w:p w14:paraId="0152E0E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Hoa Đà, cùng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đã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Kính tiên sinh và Gia Cát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đã thôi thúc tôi tìm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này. Tôi tìm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hang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yên tĩnh trên núi,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tâm nhìn cho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638997B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Khi tâm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khi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gian tan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thiên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gian sâu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hơn. Tâm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như vư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gian, bay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trăm năm,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quãng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dài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nhưng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dòng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308F078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tôi đã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7A1F96A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Hán Cao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Lưu Bang uy phong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nhưng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ánh lên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ỵ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cùng mình vào sinh ra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Hàn Tín,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quân bách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bách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vào cung và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lên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than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oán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 "Ta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nghe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Khoái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đàn bà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Đây há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ý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sao?"</w:t>
      </w:r>
    </w:p>
    <w:p w14:paraId="28E2BC9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oán khí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không tan đi, mà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xuyên qua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trăm năm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vào thân xác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sau này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tên Tào Tháo.</w:t>
      </w:r>
    </w:p>
    <w:p w14:paraId="1D69AA8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Bành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vương trung thành,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 oan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mưu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hình,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 di.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và gia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cũng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óa thành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khí đen, bay đi,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tìm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sau này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thai làm Lưu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9BF9CF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Anh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mãnh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khác,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cùng và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Oán khí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cũng không tan, mà tìm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vùng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Giang Đông,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thai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ành Tôn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46F571B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kinh hoàng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cùng.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Hán Cao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Lưu Bang, sau khi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đi, đã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luân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Và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này, ông ta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thai chính vào hoàng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Hán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nhà Hán.</w:t>
      </w:r>
    </w:p>
    <w:p w14:paraId="511960E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lúc này,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sáng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55A7B12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nhiên. Đây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thanh toán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hoàn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 Món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 xưa quá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nay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giang sơn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Ba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oan nay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hóa thành ba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chia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xâu xé chính cơ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mình đã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Hán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Lưu Bang,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cơ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hành con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tay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mình đã sát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1D43C4D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Đây chính là "s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i",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nhân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vô hình nhưng không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thoát ra.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này, tôi không còn nhìn Tam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hùng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mà như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máu và bi tráng. Và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nhân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đó,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Tào Tháo, Lưu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Tôn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 Cát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Chu Du, Tư Mã Ý,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đang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vai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trên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bàn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bày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răm năm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4BE425C1" w14:textId="77777777" w:rsidR="0005110D" w:rsidRPr="00191063" w:rsidRDefault="0005110D">
      <w:pPr>
        <w:spacing w:before="260" w:after="180"/>
        <w:ind w:left="36" w:right="36"/>
        <w:jc w:val="both"/>
        <w:rPr>
          <w:rFonts w:ascii="Palatino Linotype" w:hAnsi="Palatino Linotype" w:cs="Palatino Linotype"/>
          <w:sz w:val="32"/>
          <w:szCs w:val="32"/>
        </w:rPr>
      </w:pPr>
    </w:p>
    <w:p w14:paraId="0A89444B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4F0DA94B" w14:textId="77777777" w:rsidR="0005110D" w:rsidRPr="00191063" w:rsidRDefault="004E611C">
      <w:pPr>
        <w:spacing w:before="260" w:after="180"/>
        <w:jc w:val="both"/>
        <w:rPr>
          <w:rFonts w:ascii="Palatino Linotype" w:hAnsi="Palatino Linotype" w:cs="Palatino Linotype"/>
          <w:sz w:val="40"/>
          <w:szCs w:val="40"/>
        </w:rPr>
      </w:pPr>
      <w:r w:rsidRPr="00191063">
        <w:rPr>
          <w:rFonts w:ascii="Palatino Linotype" w:hAnsi="Palatino Linotype" w:cs="Palatino Linotype"/>
          <w:b/>
          <w:bCs/>
          <w:sz w:val="40"/>
          <w:szCs w:val="40"/>
        </w:rPr>
        <w:lastRenderedPageBreak/>
        <w:t>Th</w:t>
      </w:r>
      <w:r w:rsidRPr="00191063">
        <w:rPr>
          <w:rFonts w:ascii="Palatino Linotype" w:hAnsi="Palatino Linotype" w:cs="Palatino Linotype"/>
          <w:b/>
          <w:bCs/>
          <w:sz w:val="40"/>
          <w:szCs w:val="40"/>
        </w:rPr>
        <w:t>ế</w:t>
      </w:r>
      <w:r w:rsidRPr="00191063">
        <w:rPr>
          <w:rFonts w:ascii="Palatino Linotype" w:hAnsi="Palatino Linotype" w:cs="Palatino Linotype"/>
          <w:b/>
          <w:bCs/>
          <w:sz w:val="40"/>
          <w:szCs w:val="40"/>
        </w:rPr>
        <w:t xml:space="preserve"> s</w:t>
      </w:r>
      <w:r w:rsidRPr="00191063">
        <w:rPr>
          <w:rFonts w:ascii="Palatino Linotype" w:hAnsi="Palatino Linotype" w:cs="Palatino Linotype"/>
          <w:b/>
          <w:bCs/>
          <w:sz w:val="40"/>
          <w:szCs w:val="40"/>
        </w:rPr>
        <w:t>ự</w:t>
      </w:r>
      <w:r w:rsidRPr="00191063">
        <w:rPr>
          <w:rFonts w:ascii="Palatino Linotype" w:hAnsi="Palatino Linotype" w:cs="Palatino Linotype"/>
          <w:b/>
          <w:bCs/>
          <w:sz w:val="40"/>
          <w:szCs w:val="40"/>
        </w:rPr>
        <w:t xml:space="preserve"> như m</w:t>
      </w:r>
      <w:r w:rsidRPr="00191063">
        <w:rPr>
          <w:rFonts w:ascii="Palatino Linotype" w:hAnsi="Palatino Linotype" w:cs="Palatino Linotype"/>
          <w:b/>
          <w:bCs/>
          <w:sz w:val="40"/>
          <w:szCs w:val="40"/>
        </w:rPr>
        <w:t>ộ</w:t>
      </w:r>
      <w:r w:rsidRPr="00191063">
        <w:rPr>
          <w:rFonts w:ascii="Palatino Linotype" w:hAnsi="Palatino Linotype" w:cs="Palatino Linotype"/>
          <w:b/>
          <w:bCs/>
          <w:sz w:val="40"/>
          <w:szCs w:val="40"/>
        </w:rPr>
        <w:t>t v</w:t>
      </w:r>
      <w:r w:rsidRPr="00191063">
        <w:rPr>
          <w:rFonts w:ascii="Palatino Linotype" w:hAnsi="Palatino Linotype" w:cs="Palatino Linotype"/>
          <w:b/>
          <w:bCs/>
          <w:sz w:val="40"/>
          <w:szCs w:val="40"/>
        </w:rPr>
        <w:t>ở</w:t>
      </w:r>
      <w:r w:rsidRPr="00191063">
        <w:rPr>
          <w:rFonts w:ascii="Palatino Linotype" w:hAnsi="Palatino Linotype" w:cs="Palatino Linotype"/>
          <w:b/>
          <w:bCs/>
          <w:sz w:val="40"/>
          <w:szCs w:val="40"/>
        </w:rPr>
        <w:t xml:space="preserve"> k</w:t>
      </w:r>
      <w:r w:rsidRPr="00191063">
        <w:rPr>
          <w:rFonts w:ascii="Palatino Linotype" w:hAnsi="Palatino Linotype" w:cs="Palatino Linotype"/>
          <w:b/>
          <w:bCs/>
          <w:sz w:val="40"/>
          <w:szCs w:val="40"/>
        </w:rPr>
        <w:t>ị</w:t>
      </w:r>
      <w:r w:rsidRPr="00191063">
        <w:rPr>
          <w:rFonts w:ascii="Palatino Linotype" w:hAnsi="Palatino Linotype" w:cs="Palatino Linotype"/>
          <w:b/>
          <w:bCs/>
          <w:sz w:val="40"/>
          <w:szCs w:val="40"/>
        </w:rPr>
        <w:t>ch:</w:t>
      </w:r>
    </w:p>
    <w:p w14:paraId="5A2476F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thanh toán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nhìn các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sau đó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khác. Tôi không còn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mưu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hay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bàn tay vô hình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Thiên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đang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sau cho là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bí, là may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hay là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tích,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vô cùng rõ ràng.</w:t>
      </w:r>
    </w:p>
    <w:p w14:paraId="43F5B27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mãi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Đích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Lô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Lưu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là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sát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ai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nó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Khi Lưu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Kinh Châu, Sái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hãm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ông, ông đã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mình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tháo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dòng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Đàn Khê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xi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sau lưng thì quân tru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Trong tình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ngàn cân treo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tóc, con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Đích Lô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nhiên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cú phi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bay qua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kia,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Lưu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thoát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cho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Lưu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phúc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nên tai qua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43CC179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Nhưng khi tôi quan sát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 trong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hoàn toàn khác.</w:t>
      </w:r>
    </w:p>
    <w:p w14:paraId="07B18A3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Lưu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trong cơn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thúc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Ông ta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mình không còn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lui. Trong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khi ý chí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sinh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ông ta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bùng lên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ánh sáng vàng kim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bao trùm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sáng đó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áp và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uy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đó là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trì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đang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cho ông. Lưu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nhân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vai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ta còn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dài, làm sao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thúc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c?</w:t>
      </w:r>
    </w:p>
    <w:p w14:paraId="4111419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 trì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con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Đích Lô đang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vô cùng bình tĩnh. Đôi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nó sáng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lên.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tan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thay vào đó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dũng mãnh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cơ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rót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siêu nhiên. Cú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không đơn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Thiên ý. Nó bay qua dòng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nhàng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lá, đáp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kia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an toàn. Đó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may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đó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dành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mang chân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vai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chưa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lúc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màn.</w:t>
      </w:r>
    </w:p>
    <w:p w14:paraId="4E0D37B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Gia Cát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ng. Như tôi đã nói, 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rõ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nhà Hán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rõ mình không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ông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tranh,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núi phò tá Lưu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ông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không có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cùng?</w:t>
      </w:r>
    </w:p>
    <w:p w14:paraId="6C1FFBE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sau ca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ông vì lòng trung nghĩa, vì cái tinh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không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mà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làm".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xem đó là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cao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vua,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đó đúng,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nhưng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tán dương.</w:t>
      </w:r>
    </w:p>
    <w:p w14:paraId="220F367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sâu hơn, tôi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Gia Cát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 cách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vai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trong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này. Ông không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núi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Ông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núi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thành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đó là gì? Là làm cho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"Nghĩa"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Tam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phong phú hơn.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gương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lòng trung thành,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tình quân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cùng. Ông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mình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nhà Hán, nhưng ông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công trong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bài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hàng ngàn năm sau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3CA8540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lúc Lưu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tranh cho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gò Ngũ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chính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bài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có ông,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hoàng thúc có lòng nhân nhưng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tài.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có ông,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"Nghĩa"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Lưu - Quan - Trương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sáng. Thiên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cho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hoàn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20ABAB1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Gia Cát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vai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đó. Ông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mà là đang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vai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vai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cô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74CF6D70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54A66AF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40"/>
          <w:szCs w:val="40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Nh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ng giai tho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Gia C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át Lư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ng:</w:t>
      </w:r>
    </w:p>
    <w:p w14:paraId="0F6209D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giai tho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bí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 Cát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cũng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chúng không 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bí chút nào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xem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kinh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thán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cho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ông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tiên có phép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thiên. Nhưn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ra, đó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mà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tâm tính và trí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khai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</w:t>
      </w:r>
    </w:p>
    <w:p w14:paraId="3F20C9A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Ví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"Thuy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tên".</w:t>
      </w:r>
    </w:p>
    <w:p w14:paraId="67E52D9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đêm sương mù, Gia Cát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đã ung du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thuy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đàn 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hơn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mũi tên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Tào Tháo,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cái khó mà Chu Du đưa ra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ông.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mưu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lĩnh phi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Nhưng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Gia Cát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đó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lĩnh, mà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tính toán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5E12C17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ngày, tôi đã quan sát ông.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ông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xem xét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hình sông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phân tích tâm lý đa nghi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Tào Tháo.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ông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đêm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ngoài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nhìn lên các vì sao, hai tay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mà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Ông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quan sát thiên văn theo cách thông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Ông đang dùng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tính toán chính xác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khí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1095A4C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vào đêm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canh năm, trên sông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sương mù dày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chưa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Dày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nhau vài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chân cũng không nhìn rõ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Đó là "Thiên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i". Ông cũng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Tào Tháo là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 nghi, trong hoàn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sương mù như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dám cho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quân ra nghênh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dám cho quân cung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tên ra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Đó là "Nhân hòa" – hay đúng hơn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tâm lý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phương. Và ông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khúc sông đó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dàn thuy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rút lui. Đó là "Đ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i".</w:t>
      </w:r>
    </w:p>
    <w:p w14:paraId="57DEAA3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đã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Nhân hòa trong tay,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tên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là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Nó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phép màu, mà là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quy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mà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đó là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cơ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toán.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ông, đó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mà hành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4344CC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Xích Bích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càng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tính hơn.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kinh hãi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ông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đàn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inh,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gió Đông trong ba ngày ba đêm.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ông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hô phong hoán vũ, thay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3573525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thì tinh vi hơn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242B268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Gia Cát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qua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quan sát thiên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tính toán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phương pháp bí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đã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ngày đông chí năm đó, khí dương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sinh ra.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giao thoa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dòng khí trên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vùng sông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Giang,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hình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thù,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gió Đông Nam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lên trong vài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gày,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ngay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mùa đông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gió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2671EF1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không "t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ra"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gió. 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7BEE54B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đàn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gió,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dàn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phu. Nó có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đích.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thân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phe Đông Ngô,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Chu Du,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kính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không dám coi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che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do chính đáng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ông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đàn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tinh, tách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giám sát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Chu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Du,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luôn có ý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sát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ông ngay sau khi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công thành công.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và cũng là quan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đó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kéo dài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gian. Ông đã bí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Vân,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dò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đúng vào ngày gió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hãy cho thuy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đón 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nam.</w:t>
      </w:r>
    </w:p>
    <w:p w14:paraId="0133F68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Vào ngày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ra, tôi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duy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đó.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sĩ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tu khác cũng đã tìm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quanh Xích Bích. Chúng tôi không ai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ai, nhưng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vĩ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Thiên ý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trình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n. Chúng tôi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mình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trên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lánh,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tham gia, mà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sát. Chúng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lá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đàn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Gia Cát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bay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Tây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Chúng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mãn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Chu Du. Và chúng tôi cũng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Tào Tháo khi nhìn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xích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Bàng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đã gieo vào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ông ta.</w:t>
      </w:r>
    </w:p>
    <w:p w14:paraId="41844B1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gió Đông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lên,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nhàng lúc ban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chúng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on thuy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Hoàng Cái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lao vun vút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quân Tào.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bùng lên ngút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kêu la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Và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Vân,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sông, đưa Gia Cát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khi Chu Du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ra.</w:t>
      </w:r>
    </w:p>
    <w:p w14:paraId="0B40985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Xích Bích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hoàn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mưu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Thiên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công khi hành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cái "th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và cái "th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mà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Gia Cát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Chu Du,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Bàng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Hoàng Cái...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viên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nhưng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này, chính là Thiên ý.</w:t>
      </w:r>
    </w:p>
    <w:p w14:paraId="48219D72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4CA1F5B4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7C5BEBAE" w14:textId="77777777" w:rsidR="0005110D" w:rsidRPr="00191063" w:rsidRDefault="004E611C">
      <w:pPr>
        <w:spacing w:before="260" w:after="180"/>
        <w:jc w:val="both"/>
        <w:rPr>
          <w:rFonts w:ascii="Palatino Linotype" w:hAnsi="Palatino Linotype" w:cs="Palatino Linotype"/>
          <w:b/>
          <w:bCs/>
          <w:sz w:val="40"/>
          <w:szCs w:val="40"/>
        </w:rPr>
      </w:pPr>
      <w:r w:rsidRPr="00191063">
        <w:rPr>
          <w:rFonts w:ascii="Palatino Linotype" w:hAnsi="Palatino Linotype" w:cs="Palatino Linotype"/>
          <w:b/>
          <w:bCs/>
          <w:sz w:val="40"/>
          <w:szCs w:val="40"/>
        </w:rPr>
        <w:t>Tr</w:t>
      </w:r>
      <w:r w:rsidRPr="00191063">
        <w:rPr>
          <w:rFonts w:ascii="Palatino Linotype" w:hAnsi="Palatino Linotype" w:cs="Palatino Linotype"/>
          <w:b/>
          <w:bCs/>
          <w:sz w:val="40"/>
          <w:szCs w:val="40"/>
        </w:rPr>
        <w:t>ậ</w:t>
      </w:r>
      <w:r w:rsidRPr="00191063">
        <w:rPr>
          <w:rFonts w:ascii="Palatino Linotype" w:hAnsi="Palatino Linotype" w:cs="Palatino Linotype"/>
          <w:b/>
          <w:bCs/>
          <w:sz w:val="40"/>
          <w:szCs w:val="40"/>
        </w:rPr>
        <w:t>n chi</w:t>
      </w:r>
      <w:r w:rsidRPr="00191063">
        <w:rPr>
          <w:rFonts w:ascii="Palatino Linotype" w:hAnsi="Palatino Linotype" w:cs="Palatino Linotype"/>
          <w:b/>
          <w:bCs/>
          <w:sz w:val="40"/>
          <w:szCs w:val="40"/>
        </w:rPr>
        <w:t>ế</w:t>
      </w:r>
      <w:r w:rsidRPr="00191063">
        <w:rPr>
          <w:rFonts w:ascii="Palatino Linotype" w:hAnsi="Palatino Linotype" w:cs="Palatino Linotype"/>
          <w:b/>
          <w:bCs/>
          <w:sz w:val="40"/>
          <w:szCs w:val="40"/>
        </w:rPr>
        <w:t>n cu</w:t>
      </w:r>
      <w:r w:rsidRPr="00191063">
        <w:rPr>
          <w:rFonts w:ascii="Palatino Linotype" w:hAnsi="Palatino Linotype" w:cs="Palatino Linotype"/>
          <w:b/>
          <w:bCs/>
          <w:sz w:val="40"/>
          <w:szCs w:val="40"/>
        </w:rPr>
        <w:t>ố</w:t>
      </w:r>
      <w:r w:rsidRPr="00191063">
        <w:rPr>
          <w:rFonts w:ascii="Palatino Linotype" w:hAnsi="Palatino Linotype" w:cs="Palatino Linotype"/>
          <w:b/>
          <w:bCs/>
          <w:sz w:val="40"/>
          <w:szCs w:val="40"/>
        </w:rPr>
        <w:t>i cùng:</w:t>
      </w:r>
    </w:p>
    <w:p w14:paraId="6D6D64A0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Nhưng Gia Cát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cũng là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i.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thì khi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p vai quá sâu, đôi khi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cũng không tránh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sai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m, không tránh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cho cái tâm tranh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gian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át đi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thanh tĩnh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tu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o.</w:t>
      </w:r>
    </w:p>
    <w:p w14:paraId="18BA360E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Trong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mình, tôi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n 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lastRenderedPageBreak/>
        <w:t>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trí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siêu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binh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xoay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càn khôn. Nhưng chưa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nào, cái tâm "tranh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u"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ông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rõ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như trong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đánh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i cùng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Phương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c.</w:t>
      </w:r>
    </w:p>
    <w:p w14:paraId="3AB8682A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trong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mình, tôi quan sát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thung lũng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bàn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.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rõ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đi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ia Cát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ng. Ông đã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cái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này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cách hoàn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đáng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.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Phương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cái túi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n, hai bên vách núi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vào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ra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như không có. Ông đã cho quân lính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trang thành dân phu, ngày ngày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lastRenderedPageBreak/>
        <w:t>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lươn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o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qua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tình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cho quân do thám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Tư Mã Ý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y. Ông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Tư Mã Ý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con cáo già, đa nghi,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không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dàng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y. Vì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y, ông đã kiên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ch đó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ngày.</w:t>
      </w:r>
    </w:p>
    <w:p w14:paraId="4F80EC1F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ông sai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Diên ra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n, giao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vài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thua,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t, quân trang,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vào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Phương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c. Tư Mã Ý, sau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ngày quan sát và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Diên thua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i,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cùng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cũng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lòng tham che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ta nghĩ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đây là cơ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ngàn vàng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ên,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công.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ng, cái mà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lastRenderedPageBreak/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đang đu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theo chính là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hái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n.</w:t>
      </w:r>
    </w:p>
    <w:p w14:paraId="1FEF4B70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cha con Tư Mã Ý cùng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quân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lao vào trong thung lũng. Khi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quân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ch đã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vào trong túi, Gia Cát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ra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u.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đá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và cây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trên hai vách núi lăn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kín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ra. Cùng lúc đó,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xe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khô, lưu hoàng, diêm tiêu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vào. Cái thung lũng trong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lát đã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thành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cái hòm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ẵ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sàng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châm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a.</w:t>
      </w:r>
    </w:p>
    <w:p w14:paraId="3A2DC9ED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lastRenderedPageBreak/>
        <w:t>Tư Mã Ý, khi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ra mình đã trúng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mày tái mét.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ta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nhìn lên vách núi,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Gia Cát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đang ung dung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trên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xe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bánh, tay phe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lông,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 lùng nhìn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ng. Trong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đó,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Tư Mã Ý. Con cáo già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đi săn, nay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sa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cái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không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thoát.</w:t>
      </w:r>
    </w:p>
    <w:p w14:paraId="09A85275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bùng lên.</w:t>
      </w:r>
    </w:p>
    <w:p w14:paraId="196FFF50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đu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ném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ng, bén vào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khô và diêm tiêu,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o thành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kinh hoàng.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la hét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m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quân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y vang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lastRenderedPageBreak/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núi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ng.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m lên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áo giáp,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binh dũng mãnh thành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đu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ng.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cha con Tư Mã Ý ôm nhau,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nhìn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mà khóc: "Hôm nay, cha con ta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đây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i!"</w:t>
      </w:r>
    </w:p>
    <w:p w14:paraId="78A26B5D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Trên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nh núi,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Gia Cát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đó,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quan sát. Gương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ông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chút vui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ng. Nó căng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ng, và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gì đó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p.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ng, vào lúc này, ông đã "di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n" quá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tâm vai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"cúc cung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y"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mình. Ông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ng,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lastRenderedPageBreak/>
        <w:t>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Tư Mã Ý,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dùng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công kinh thiên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này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Thiên ý,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vát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chút hy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cho nhà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Hán.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sát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o toát ra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ông,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sát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m mà tôi chưa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trong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năm tháng tôi quan sát ông.</w:t>
      </w:r>
    </w:p>
    <w:p w14:paraId="09FDBDAF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Đó là lúc Thiên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ra tay.</w:t>
      </w:r>
    </w:p>
    <w:p w14:paraId="66628F74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 Tư Mã Ý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đó. Cơ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nhà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dòng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này mà ra.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cũng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nh, nhà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Hán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t thúc vai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mình.</w:t>
      </w:r>
    </w:p>
    <w:p w14:paraId="6E264DC6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lastRenderedPageBreak/>
        <w:t>Khi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đang bùng lên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đang quang đãng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i. Mây đen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đâu kéo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n,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ngay trên thung lũng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Phương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c. Gió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gào thét. 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cơn mưa rào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trút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như thác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.</w:t>
      </w:r>
    </w:p>
    <w:p w14:paraId="4E828FB4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mưa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to và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ng,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vào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o nên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"xèo xèo" ghê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khói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xóa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lên. Cơn mưa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kéo dài trong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gian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nén nhang, nhưng nó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gáo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linh,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vào tham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Gia Cát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ng.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t, vũ khí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a quân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lastRenderedPageBreak/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cũng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nên vô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ng. Cha con Tư Mã Ý,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cõi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vàng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tàn quân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máu tháo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y.</w:t>
      </w:r>
    </w:p>
    <w:p w14:paraId="01CFC017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Tôi nhìn lên Gia Cát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ng. Ông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trên xe,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.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lông đã rơi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lúc nào. 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lên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i, đôi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tinh anh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đây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và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c.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dài não nùng, chua xót thoát ra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ông,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dài còn đau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hơn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ngàn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mũi tên đâm vào da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t.</w:t>
      </w:r>
    </w:p>
    <w:p w14:paraId="1A08E1B6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"Mưu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nhân, thành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Thiên," ô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m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m. "Không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c!"</w:t>
      </w:r>
    </w:p>
    <w:p w14:paraId="61C7D52A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lastRenderedPageBreak/>
        <w:t>Nói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m máu tươi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mi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ông phun ra, nhu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áo.</w:t>
      </w:r>
    </w:p>
    <w:p w14:paraId="4A499921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t, ông đã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u. Cơn mưa đó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là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nhiên. Đó chính là ý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i, là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 cáo nghiêm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t. Hành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ch Thiên nà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y, dù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là trong vai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n, cùng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sát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quá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sinh linh trong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binh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mình,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là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thiêu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ch đã thiêu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quân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Giáp,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âm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ông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.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t,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ông là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tu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o, nhưng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dùng trí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lastRenderedPageBreak/>
        <w:t>mình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can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quá sâu vào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tranh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o ra quá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sát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p. Cơn mưa này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trong thung lũng, mà còn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 đang leo lét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ông.</w:t>
      </w:r>
    </w:p>
    <w:p w14:paraId="04845DE9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là ông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hai năm, và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o thành Tiên ngay trong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đó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c. Đây cũng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bài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mà Thiên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cho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: Dù tài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đâu, cũng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ý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i. Sát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vô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cùng đáng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, ngay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n.</w:t>
      </w:r>
    </w:p>
    <w:p w14:paraId="65135BBB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lastRenderedPageBreak/>
        <w:t>Nhưng cũng chính vì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đó, Gia Cát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thăng hoa.</w:t>
      </w:r>
    </w:p>
    <w:p w14:paraId="32B2F598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Sau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Phương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e suy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t, ông hoàn toàn buông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tranh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Thiên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nh. Tâm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ông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ngày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tháng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phá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lao. Khi cái "tôi" tranh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đi, khi ông không còn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gánh vác cái gánh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khôi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nhà Hán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a, thiên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ông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càng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nên sáng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hơn bao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t. Ông đã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tương lai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gian trong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hai ngàn năm sau đó.</w:t>
      </w:r>
    </w:p>
    <w:p w14:paraId="168487D6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lastRenderedPageBreak/>
        <w:t>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ngày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cùng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a 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gò Ngũ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ng, khi thân xác ông đang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tàn, tôi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thăm ông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i.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xương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t, mà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trong tâm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c.</w:t>
      </w:r>
    </w:p>
    <w:p w14:paraId="755BD862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ông không còn là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ưu tư, mà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đang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hành trình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i, tâm trí thông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, tĩnh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ng. Trong không gian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ý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c, chúng tôi không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dùng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nói.</w:t>
      </w:r>
    </w:p>
    <w:p w14:paraId="5F8917EB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"Đ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đã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không?" Ý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ông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tôi, thanh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và không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út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sóng.</w:t>
      </w:r>
    </w:p>
    <w:p w14:paraId="29677700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lastRenderedPageBreak/>
        <w:t>Và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ông đang nói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gì. Trong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giao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m đó, tôi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Tôn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ông, mà tôi còn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dòng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vĩ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hơn.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ông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Khương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Nha bên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sông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Tôn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trên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c, 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chính ông, Gia Cát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nhà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Hán.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an bài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Thiên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đây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mang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làm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tá, giúp xoay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càn khôn.</w:t>
      </w:r>
    </w:p>
    <w:p w14:paraId="014D12AC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lastRenderedPageBreak/>
        <w:t>"Ta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ã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y," tôi đáp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ý nghĩ. "Và ta còn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ngài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chưa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thúc. Hơn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ngàn năm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a, khi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khác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suy vong, ngài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, mang tên Lưu Bá Ôn,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phò tá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Minh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áo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cơ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i."</w:t>
      </w:r>
    </w:p>
    <w:p w14:paraId="04D1F188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Gia Cát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"m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m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i" trong tâm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c.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và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n. Ông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nhiên. Ông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mình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.</w:t>
      </w:r>
    </w:p>
    <w:p w14:paraId="052BA5DC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Chính trong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thái thông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đó, khi đã hoàn toàn buông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này và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quá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lastRenderedPageBreak/>
        <w:t>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tương lai, ông đã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ra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"Mã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Khóa",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sách tiên tri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xác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trong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Trung Hoa. Đó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mưu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c, mà là di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đã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rõ Thiên cơ, hoàn thành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vai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Gia Cát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ng,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khi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vai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khác.</w:t>
      </w:r>
    </w:p>
    <w:p w14:paraId="7686916A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Tam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c, xét cho cùng,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sân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cho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xem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"Nghĩa",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nhân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, và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chân lý không bao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thay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i: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bé, khó lòng đi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Thiên ý.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có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n,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nh,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n theo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lastRenderedPageBreak/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o,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là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sáng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t.</w:t>
      </w:r>
    </w:p>
    <w:p w14:paraId="23857BAF" w14:textId="77777777" w:rsidR="0005110D" w:rsidRPr="00191063" w:rsidRDefault="0005110D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52E6A770" w14:textId="77777777" w:rsidR="0005110D" w:rsidRPr="00191063" w:rsidRDefault="0005110D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75B25CBC" w14:textId="77777777" w:rsidR="0005110D" w:rsidRPr="00191063" w:rsidRDefault="0005110D">
      <w:pPr>
        <w:spacing w:before="260" w:after="180"/>
        <w:ind w:left="36" w:right="36"/>
        <w:jc w:val="both"/>
        <w:rPr>
          <w:rFonts w:ascii="Palatino Linotype" w:hAnsi="Palatino Linotype" w:cs="Palatino Linotype"/>
          <w:sz w:val="32"/>
          <w:szCs w:val="32"/>
        </w:rPr>
      </w:pPr>
    </w:p>
    <w:p w14:paraId="569C8B76" w14:textId="77777777" w:rsidR="0005110D" w:rsidRPr="00191063" w:rsidRDefault="004E611C">
      <w:pPr>
        <w:jc w:val="both"/>
        <w:rPr>
          <w:rFonts w:ascii="Palatino Linotype" w:hAnsi="Palatino Linotype" w:cs="Palatino Linotype"/>
          <w:sz w:val="32"/>
          <w:szCs w:val="32"/>
        </w:rPr>
      </w:pPr>
      <w:r w:rsidRPr="00191063">
        <w:rPr>
          <w:rFonts w:ascii="Palatino Linotype" w:hAnsi="Palatino Linotype" w:cs="Palatino Linotype"/>
          <w:sz w:val="32"/>
          <w:szCs w:val="32"/>
        </w:rPr>
        <w:br w:type="page"/>
      </w:r>
    </w:p>
    <w:p w14:paraId="40481CB6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29823D32" w14:textId="77777777" w:rsidR="0005110D" w:rsidRPr="00191063" w:rsidRDefault="004E611C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bookmarkStart w:id="6" w:name="_Toc19065"/>
      <w:r w:rsidRPr="00191063">
        <w:rPr>
          <w:rFonts w:ascii="Palatino Linotype" w:hAnsi="Palatino Linotype" w:cs="Palatino Linotype"/>
          <w:sz w:val="52"/>
          <w:szCs w:val="52"/>
        </w:rPr>
        <w:t xml:space="preserve">CHƯƠNG 5: THEO CHÂN CHÚA </w:t>
      </w:r>
      <w:r w:rsidRPr="00191063">
        <w:rPr>
          <w:rFonts w:ascii="Palatino Linotype" w:hAnsi="Palatino Linotype" w:cs="Palatino Linotype"/>
          <w:sz w:val="52"/>
          <w:szCs w:val="52"/>
        </w:rPr>
        <w:t>Ở</w:t>
      </w:r>
      <w:r w:rsidRPr="00191063">
        <w:rPr>
          <w:rFonts w:ascii="Palatino Linotype" w:hAnsi="Palatino Linotype" w:cs="Palatino Linotype"/>
          <w:sz w:val="52"/>
          <w:szCs w:val="52"/>
        </w:rPr>
        <w:t xml:space="preserve"> JERUSALEM</w:t>
      </w:r>
      <w:bookmarkEnd w:id="6"/>
    </w:p>
    <w:p w14:paraId="04728128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37D194C7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E456770" w14:textId="5C3131A6" w:rsidR="0005110D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664A8245" w14:textId="53749085" w:rsidR="00191063" w:rsidRDefault="00191063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39D91708" w14:textId="58556A24" w:rsidR="00191063" w:rsidRDefault="00191063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5FD5D7EB" w14:textId="77777777" w:rsidR="00191063" w:rsidRPr="00191063" w:rsidRDefault="00191063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479E2906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1998B66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Ký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đưa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vùng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nơi mà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hoài nghi luôn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song song, mãnh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nhau. Đó là vùng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Do Thái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xưa, vào đúng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Chúa Giê-su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Phúc Âm.</w:t>
      </w:r>
    </w:p>
    <w:p w14:paraId="129A647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Tên tôi trong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đó là Simon. Tôi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cũng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bình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Jerusalem,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 đình, và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xoay quanh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thanh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búa,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cưa.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Jerusalem không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chúng tôi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dùng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vùng Galilee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thanh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tùng quý giá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Lebanon. Mùi thơm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đã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Khi đó, tôi đã ngoài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mươi lăm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Giê-su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lăm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đó,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đã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thăng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và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tin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khi đó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tai nghe, vào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tay mình, vào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nuôi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con.</w:t>
      </w:r>
    </w:p>
    <w:p w14:paraId="480DC56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bè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hàng xóm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xôn xao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tên là Giê-su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Nazareth.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phép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làm. Ban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tôi không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Tôi đã nghe quá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xưng là nhà tiên tri,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 như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cơn gió tho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 sa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đàn ông đã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tôi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hoài nghi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mình chưa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535C0BB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tò mò,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nang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rê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thân,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cũng kéo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nơi mà Giê-su đang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đám đông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bay mù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xa, khoanh tay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sát.</w:t>
      </w:r>
    </w:p>
    <w:p w14:paraId="0D3B386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không có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gì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 hay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Trang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cũng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bao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khác. Nhưng khi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đám đông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nhiên im phăng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vang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nhưng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len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tâm can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33EF08E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mưu sinh và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tâm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khiêm như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nghèo khó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phúc, vì Thiên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hãy yêu thương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thù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hãy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đãi mìn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h.</w:t>
      </w:r>
    </w:p>
    <w:p w14:paraId="7436599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đó, ban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nghe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nhưng nó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nơi nào đó sâu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tôi,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tôi chưa bao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tên.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giàu có quanh mình,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có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nhưng tâm trí lúc nào cũng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an. Tô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cho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 nhưng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cho chính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yên trong lòng mình.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Giê-su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dòng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mát,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bám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tâm trí tôi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bao năm.</w:t>
      </w:r>
    </w:p>
    <w:p w14:paraId="6416F7F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quy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Đó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đi theo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thành Jericho.</w:t>
      </w:r>
    </w:p>
    <w:p w14:paraId="603405A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ăn xin mà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vùng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tên ông ta là Bartimaeus. Ông ta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mù, ngày ngày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bên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lòng thương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khách qua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Khi đoàn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tôi đi qua, nghe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xôn xao, Bartimaeus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xem có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gì. Khi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 là Giê-su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Nazareth, ông ta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gào lên,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gào xé lòng: "L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ông Giê-su,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Vua Đa-vít, xin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lòng thương tôi!"</w:t>
      </w:r>
    </w:p>
    <w:p w14:paraId="46CA2E6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đám đông chúng tôi đã quay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quát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ông ta im đi,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làm phi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Nhưng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càng quát, ông ta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càng la to hơn.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gào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chìm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ong bóng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5563625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Giê-su đã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nói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đơn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 "Hãy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 ta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đây."</w:t>
      </w:r>
    </w:p>
    <w:p w14:paraId="60BF6DA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Bartimaeus. Ông ta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áo choàng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Giê-su.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đó, trong đám đông, nín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sát.</w:t>
      </w:r>
    </w:p>
    <w:p w14:paraId="2ADF852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"Anh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làm gì cho anh?" Giê-su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bình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5C03F3F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xin cho tôi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y!" Bartimaeus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EB26F6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Giê-su nhìn ông,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bi.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nói: "Anh hãy đi, lòng tin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đã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anh!"</w:t>
      </w:r>
    </w:p>
    <w:p w14:paraId="3E683F6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Ngay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đã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ra. Đôi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vô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Bartimaeus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nhiên long lanh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như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vào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đang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ra.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ông nhìn lên, nhìn vào Giê-su, nhìn vào đám đông chúng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ôi, nhìn lên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xanh.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trong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ông ta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ánh sáng.</w:t>
      </w:r>
    </w:p>
    <w:p w14:paraId="4055E1E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bao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quên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gương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 ta lúc đó. Nó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sang kinh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òa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phúc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Ông ta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gào khóc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mà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tuôn trào. Ông ta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nhưng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van xin, mà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ơn. 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không quay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ăn xin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mà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vào đoàn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đi theo Giê-su.</w:t>
      </w:r>
    </w:p>
    <w:p w14:paraId="39C7782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Tim tôi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úc đó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như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Đó là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hoài nghi trong tôi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toàn.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như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thanh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Còn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ánh sáng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3459ADA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Bây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khi đã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này, tôi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phép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theo cách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nghĩ.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món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riêng mình,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khác nhau an bài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công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Bartimaeus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mù cũng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nhiên,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hoàn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6F68146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Chúa Giê-su ra tay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lành, Ngài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đang phá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khác. Ngài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mình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phương xóa đi món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Thay vào đó, Ngài đã làm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bi tráng hơn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u: Ngài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cách gánh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món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mình.</w:t>
      </w:r>
    </w:p>
    <w:p w14:paraId="06E3450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lành,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sang cho Ngài.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ha nhân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con mình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ra nói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 'M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món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hãy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gánh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t.'</w:t>
      </w:r>
    </w:p>
    <w:p w14:paraId="57DBEB6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cái giá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gánh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chính là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sau này.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cùng mà Ngà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cây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xác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chính là lúc Ngài dùng chính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thanh toán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món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Ngài đã gánh thay cho các tín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phép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mà tôi (Simon)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'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c' lòng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Ngài. Còn cái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trên cây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lúc Ngài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 cho lòng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2AE250F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 là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Ngài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hy sinh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cùng.</w:t>
      </w:r>
    </w:p>
    <w:p w14:paraId="4748F45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ngày đó, tôi không còn là Simon,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vào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mình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Tôi đã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Simon,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đám đông,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 theo ánh sáng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ghi vào tim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và uy nghiêm mà tôi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Tôi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trong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hai tông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cán,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tin theo. Nhưng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bao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quay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tù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xưa.</w:t>
      </w:r>
    </w:p>
    <w:p w14:paraId="54D18012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042B18A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tôi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đã thay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hoàn toàn. Xư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đó,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búa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cưa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vang lên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ngày, nhưng tâm trí tôi không còn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đơn hàng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khi có cơ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tôi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tìm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nơi Giê-su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đám đông,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và chiêm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045E21B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 nhưng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hình thành xung quanh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Chúng tôi,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tin theo,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p: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đánh cá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vùng Galilee, có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thu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xã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khinh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cũng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bình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tôi. Chúng tôi không có nhà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đài nguy nga. "Nhà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là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nơi nào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chân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y: trên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bên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hay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sân nhà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nào đó có lòng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</w:t>
      </w:r>
    </w:p>
    <w:p w14:paraId="2A3FB81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tôi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cách yêu thương và chia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nhau.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thì giúp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ít. Khi ai đó trong chúng tôi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khó khăn,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còn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cùng nhau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giúp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áp,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tình huynh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chân thành mà tôi chưa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đây. Chúng tôi cùng nhau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cùng nhau hy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 cùng nhau tin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Thiên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đã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</w:t>
      </w:r>
    </w:p>
    <w:p w14:paraId="6986A2B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 theo ánh sáng không bao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6D1E696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tôi nhanh chóng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tư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các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sĩ trong các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xem Giê-su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đe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khiêm như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tâm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đài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đá mà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ngay trong tâm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đã thách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uy và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ngôn,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dám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xưng là Con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Thiên Chúa.</w:t>
      </w:r>
    </w:p>
    <w:p w14:paraId="42BE837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tôi,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 theo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cũng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lây. Hàng xóm láng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thân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nhìn chúng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xì xào, bàn tán, cho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chúng tôi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mê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đi theo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 Có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còn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mua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Có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cùng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lên.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Chúng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chay, và đôi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còn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đe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</w:t>
      </w:r>
    </w:p>
    <w:p w14:paraId="21C6273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Chính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 Mã, dù không quan tâm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tranh cãi tôn giáo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Do Thái, cũng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tôi.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đám đông đi theo Giê-su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thành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chính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sát.</w:t>
      </w:r>
    </w:p>
    <w:p w14:paraId="49DAA77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Bây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khó khăn đó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nhiên. Đó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mà Thiên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dành cho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ai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 trên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Khi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Pháp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ra, ma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xem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hay không.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 đó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sàng,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sàng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kiên trì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cùng.</w:t>
      </w:r>
    </w:p>
    <w:p w14:paraId="6458700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đau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2FCF966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 in cái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đó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Jerusalem. Không khí căng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bao trùm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thành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Tôi nghe tin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thân tín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Judas,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trong đêm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Gethsemane. Tim tôi như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49CA255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Ngày hôm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sau, tôi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đám đông,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nhìn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 qua các con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tôi đã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lành cho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mù, hóa bánh cho hàng ngàn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ăn no,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mão gai,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vài ngày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còn tung hô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gào lên đòi đóng đinh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giá.</w:t>
      </w:r>
    </w:p>
    <w:p w14:paraId="6B085E3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Và tôi đã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trên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Golgotha,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xa,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3B13405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xuyên qua tay và chân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cây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lên.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treo lơ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máu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dài trên thân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xót xa trong tôi lúc đó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cùng.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y?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hoài nghi đã quay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tâm can tôi.</w:t>
      </w:r>
    </w:p>
    <w:p w14:paraId="6C992EA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tôi nghe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trút hơi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 "L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Cha, con xin phó thác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con trong ta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Cha."</w:t>
      </w:r>
    </w:p>
    <w:p w14:paraId="4B9F10E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Trong câu nói đó, không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oán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thanh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Và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đó,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ra. Đây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Đây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Đây chính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hy sinh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cùng mà tôi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nghe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ng, nhưng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chưa bao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Ngài đang hoàn thành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</w:t>
      </w:r>
    </w:p>
    <w:p w14:paraId="3058917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khi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qua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bao trùm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tôi. Chúng tôi không dám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công khai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lén lút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nhau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căn nhà kín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cao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thì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và an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nhau.</w:t>
      </w:r>
    </w:p>
    <w:p w14:paraId="50D22FE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lan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chúng tôi,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tia sét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đêm đen: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đã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i! Mary Magdalene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đã ra thăm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ngôi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không.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tông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đã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2A84229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Ban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tôi không dám tin. Tôi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tan nát. Nhưng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tin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ngày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lan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 sang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khác,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vui và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chưa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trào dâng trong lòng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chúng tôi. Chúng tôi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đã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2A3079E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Chính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vào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đó đã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tôi.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thay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lòng can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Chúng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nhóm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cùng nhau chia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đã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ra.</w:t>
      </w:r>
    </w:p>
    <w:p w14:paraId="20C1C52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đó là lúc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hái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đàn áp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giáng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44B6078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khi tôi và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 hơn 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 đang nhóm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trong nhà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n, lính La Mã đã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vào.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tôi.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hông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không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xét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dài dòng. Chúng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 theo "tà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o"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Giê-su và gây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164C422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còng tay tôi, tôi không còn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Lòng tôi thanh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ng.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đóng đinh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tin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lên trong tâm trí tôi.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mình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đúng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06939AA8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67A0DE7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tăm,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cùng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 em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Không khí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quánh mùi hôi hám và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Nhưng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thay, không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ai trong chúng tôi than khóc hay oán trách. Chúng tôi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bên nhau, im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khe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mà chúng tôi còn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Trong bóng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tù,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yên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bao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chúng tôi.</w:t>
      </w:r>
    </w:p>
    <w:p w14:paraId="2184823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tra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hay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tôi.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phong trào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ngay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nhanh chóng và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khoát.</w:t>
      </w:r>
    </w:p>
    <w:p w14:paraId="7383FD7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Ngày hôm sau,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viên cai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phòng giam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nó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gì,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cho tôi đi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theo.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Tôi nhìn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 em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tôi, trong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thương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thông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Tôi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 theo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tên lính.</w:t>
      </w:r>
    </w:p>
    <w:p w14:paraId="299F089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sân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sau nhà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tên đao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như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tay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thanh gươm to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Tôi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mình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chém.</w:t>
      </w:r>
    </w:p>
    <w:p w14:paraId="551913D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Tên cai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cùng: "Ngươi có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 vào Giê-su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Nazareth không?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có, ngươi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do."</w:t>
      </w:r>
    </w:p>
    <w:p w14:paraId="3E1C206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n.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trên cây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gương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Bartimaeus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ánh sáng,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bánh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hóa ra cho hàng ngàn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i...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tâm trí tôi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phim. Tôi đã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đã tin, và đã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Làm sao tôi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c?</w:t>
      </w:r>
    </w:p>
    <w:p w14:paraId="58134FA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môi tôi.</w:t>
      </w:r>
    </w:p>
    <w:p w14:paraId="77E3A3C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hay khinh mi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Đó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Đó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Đó là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vui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mình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mình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nơi không còn đau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Đó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viên mãn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 cho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giây phút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cùng.</w:t>
      </w:r>
    </w:p>
    <w:p w14:paraId="730E77D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Tên cai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cau mày, có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khó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tay cho tên đao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D181A4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trong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sáng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lóe lên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cơn đau nhói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0B5891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chìm vào bóng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F58E2A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Nhưng đó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bóng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thúc. Ngay sau đó,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thoát ra,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thân xác mình ngã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ánh sáng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mình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đúng.</w:t>
      </w:r>
    </w:p>
    <w:p w14:paraId="0FFC6D4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làm Simon,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Jerusalem, đã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cho tôi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bài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vô giá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tin.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dành cho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thánh nhân hay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Nó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trái tim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bình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khi đã bén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nó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trao cho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61F9D8D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tôi cũng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cũng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luôn đi kèm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Chân lý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bài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tra mà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các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đó,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nơi mà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900C74F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3DEB10AB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7DEB4A55" w14:textId="77777777" w:rsidR="0005110D" w:rsidRPr="00191063" w:rsidRDefault="004E611C">
      <w:pPr>
        <w:jc w:val="both"/>
        <w:rPr>
          <w:rFonts w:ascii="Palatino Linotype" w:hAnsi="Palatino Linotype" w:cs="Palatino Linotype"/>
          <w:sz w:val="32"/>
          <w:szCs w:val="32"/>
        </w:rPr>
      </w:pPr>
      <w:r w:rsidRPr="00191063">
        <w:rPr>
          <w:rFonts w:ascii="Palatino Linotype" w:hAnsi="Palatino Linotype" w:cs="Palatino Linotype"/>
          <w:sz w:val="32"/>
          <w:szCs w:val="32"/>
        </w:rPr>
        <w:br w:type="page"/>
      </w:r>
    </w:p>
    <w:p w14:paraId="468F9364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0D164E8E" w14:textId="77777777" w:rsidR="0005110D" w:rsidRPr="00191063" w:rsidRDefault="004E611C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bookmarkStart w:id="7" w:name="_Toc31248"/>
      <w:r w:rsidRPr="00191063">
        <w:rPr>
          <w:rFonts w:ascii="Palatino Linotype" w:hAnsi="Palatino Linotype" w:cs="Palatino Linotype"/>
          <w:sz w:val="52"/>
          <w:szCs w:val="52"/>
        </w:rPr>
        <w:t>CHƯƠNG 6: TI</w:t>
      </w:r>
      <w:r w:rsidRPr="00191063">
        <w:rPr>
          <w:rFonts w:ascii="Palatino Linotype" w:hAnsi="Palatino Linotype" w:cs="Palatino Linotype"/>
          <w:sz w:val="52"/>
          <w:szCs w:val="52"/>
        </w:rPr>
        <w:t>Ế</w:t>
      </w:r>
      <w:r w:rsidRPr="00191063">
        <w:rPr>
          <w:rFonts w:ascii="Palatino Linotype" w:hAnsi="Palatino Linotype" w:cs="Palatino Linotype"/>
          <w:sz w:val="52"/>
          <w:szCs w:val="52"/>
        </w:rPr>
        <w:t>NG V</w:t>
      </w:r>
      <w:r w:rsidRPr="00191063">
        <w:rPr>
          <w:rFonts w:ascii="Palatino Linotype" w:hAnsi="Palatino Linotype" w:cs="Palatino Linotype"/>
          <w:sz w:val="52"/>
          <w:szCs w:val="52"/>
        </w:rPr>
        <w:t>Ọ</w:t>
      </w:r>
      <w:r w:rsidRPr="00191063">
        <w:rPr>
          <w:rFonts w:ascii="Palatino Linotype" w:hAnsi="Palatino Linotype" w:cs="Palatino Linotype"/>
          <w:sz w:val="52"/>
          <w:szCs w:val="52"/>
        </w:rPr>
        <w:t>NG KIM T</w:t>
      </w:r>
      <w:r w:rsidRPr="00191063">
        <w:rPr>
          <w:rFonts w:ascii="Palatino Linotype" w:hAnsi="Palatino Linotype" w:cs="Palatino Linotype"/>
          <w:sz w:val="52"/>
          <w:szCs w:val="52"/>
        </w:rPr>
        <w:t>Ự</w:t>
      </w:r>
      <w:r w:rsidRPr="00191063">
        <w:rPr>
          <w:rFonts w:ascii="Palatino Linotype" w:hAnsi="Palatino Linotype" w:cs="Palatino Linotype"/>
          <w:sz w:val="52"/>
          <w:szCs w:val="52"/>
        </w:rPr>
        <w:t xml:space="preserve"> THÁP</w:t>
      </w:r>
      <w:bookmarkEnd w:id="7"/>
    </w:p>
    <w:p w14:paraId="2BD04E4A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71584944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62FFB47B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06BBB96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bé River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tôi, đôi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veo nhìn xa xăm, như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nhìn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phim cũ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mình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mang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trang nghiêm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i.)</w:t>
      </w:r>
    </w:p>
    <w:p w14:paraId="6AC4CC1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…</w:t>
      </w:r>
    </w:p>
    <w:p w14:paraId="1AD7154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này, ký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đưa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còn xa xưa hơn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tám mươi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theo cách tính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còn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…</w:t>
      </w:r>
    </w:p>
    <w:p w14:paraId="48582D2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đó, tôi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quân, tên là Solon.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cái tên như Solon, hay Trung Thiên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Mona, Canla… mà tôi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sau đây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chúng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phiên âm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đúng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mà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trong ngôn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Ngôn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hoàn toàn khác, nó đơn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hơn, mang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âm thanh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hơn là ký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9C9A56E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47DC72D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Th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và Con Ngư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:</w:t>
      </w:r>
    </w:p>
    <w:p w14:paraId="6F2F2C2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chúng tôi khi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hùng vĩ.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chúng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cao trung bình trên năm mét. Thân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tôi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tráng, nhưng tâm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đơn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Chúng tôi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hòa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thiên nhiên,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thiên nhiên mà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ngày nay khó lòng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long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quái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mà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loài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long bay to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hòa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tôi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phương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thành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loài ăn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vô song, thì giúp chúng tôi ké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các công trình xây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7FBE946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Xã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tôi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hài hòa, yên bình,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lòng tín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sâu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Trung Thiên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c, do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anh minh và nhân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tên là Mala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vì.</w:t>
      </w:r>
    </w:p>
    <w:p w14:paraId="4D5066DF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2087540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Va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Trò C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a Solon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:</w:t>
      </w:r>
    </w:p>
    <w:p w14:paraId="02B044C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hòa bình đó, tôi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Hoàng gia. Công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trong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 nhàn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vì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phác,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khi có tranh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Tuy nhiên, quân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Thiên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luôn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tinh nhu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tôi không dùng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nhu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xâm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uy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3F4C2A4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lân bang có ý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gây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Ai cũng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Vua Mala và Công chúa Mona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khí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uy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phi phà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Theo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có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anh em đã cùng nhau đích thân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vùng biên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67FF2D1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quân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hùng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binh sĩ đã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phương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Nhưng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tan rã ý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hí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là uy phong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Vua Mala. Ngài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xa, chưa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nói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nhưng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khí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uy nghiêm, chính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chân tu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vương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ra ngút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 và không dám có ý nghĩ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Công chúa Mona,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thoát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khí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bình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càng làm tăng thêm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thánh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chính nghĩa cho đoàn quân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tôi.</w:t>
      </w:r>
    </w:p>
    <w:p w14:paraId="4372359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 kia, khi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uy phong ngút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đó, đã hoàn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Ông ta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rút quân và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vàng sai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hòa. Đó là cách chúng tôi gìn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hòa bình,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gươm đao, mà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chính uy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lãnh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</w:t>
      </w:r>
    </w:p>
    <w:p w14:paraId="0F7E67A1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F5A3E7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40"/>
          <w:szCs w:val="40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Ki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o Thiêng Liêng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:</w:t>
      </w:r>
    </w:p>
    <w:p w14:paraId="441A3C4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tôi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vĩ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Đó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lăng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không.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khi đó, công trình này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thiêng liêng: nó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Nó cũng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và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tương lai.</w:t>
      </w:r>
    </w:p>
    <w:p w14:paraId="3D8872A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công trình vĩ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do trí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nghĩ ra.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trúc sư" tài hoa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và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thái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sâu.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cách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bên trong...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thiên cơ.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 ra sao thì ngay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cũng không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và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toàn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cho quá trình thiêng liêng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ra.</w:t>
      </w:r>
    </w:p>
    <w:p w14:paraId="36A31CE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Hoàng gia, tôi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trình đó.</w:t>
      </w:r>
    </w:p>
    <w:p w14:paraId="2A979DA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nhân cho công trình không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vóc đơn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ban ra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Thiên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thanh niên trai tráng chưa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gia đình, và quan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có lòng thành kính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Hàng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đã nô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tìm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kinh thành, xem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góp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tháp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vinh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xây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thì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1000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còn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lo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khai thác các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 theo yêu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15881F8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gian xây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đó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cùng chung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Vua Mala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công trình. Còn Vương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u, bà không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nhà vua.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ngày, bà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thành tâm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cho công trình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suôn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cho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thái dân an. Các vương công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toàn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dân chúng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noi theo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gương đó.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khí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Thiên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khi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vô cùng.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chúng tôi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phác, nam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thì nho nhã,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;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thì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đoan trang. Không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tranh giành,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lòng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tiêu cao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222E74A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đáng kinh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là cách chúng tôi xây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tháp hoàn toàn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có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hai, ba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cách tính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gày nay,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gánh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rõ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sáu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vai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vai, cùng nhau nâng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 như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nhàng mà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quá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không dùng đòn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mà dùng chính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tinh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đó.</w:t>
      </w:r>
    </w:p>
    <w:p w14:paraId="6B3E191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chân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đôi giày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khéo và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vùng núi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giày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bám dính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Khi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lên các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Kim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chân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cùng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chãi.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như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vô hình nào đó đang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nhàng nâng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bàn chân,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chân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thanh thoát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 là "chân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mây", và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là do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linh đang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cho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lòng thành kính.</w:t>
      </w:r>
    </w:p>
    <w:p w14:paraId="48563D5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Không khí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công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Các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sĩ, ca sĩ tài hoa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xem đây là ngu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vô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sáng tác nên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bài ca hay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Và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thiêng liêng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tác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sau đó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ca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lòng thành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vua và dân chúng đã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theo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Thiên ý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nên công trình này.</w:t>
      </w:r>
    </w:p>
    <w:p w14:paraId="2F7BD0F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hát, mà còn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múa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thanh cao,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Âm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thì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hài hòa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hùng tráng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dàn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nét du dương, tinh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riêng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3C0BE9C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bé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xa xôi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thân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c.)</w:t>
      </w:r>
    </w:p>
    <w:p w14:paraId="30140F3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trong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này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rõ ràng. Và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năm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cha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đưa tôi đi xem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đoàn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(Shen Yun).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đoàn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 có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New York, nhưng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 lưu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nơi trên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hôm đó, chúng tôi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Los Angeles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xem chương trình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Ngay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lúc màn sân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kéo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lên, tôi đã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thân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khó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trang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cho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âm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âm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tôi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ký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sâu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mà lúc đó tôi chưa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tên. Bây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đã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múa và ca khúc mà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Thiê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chúng mang cùng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phong thái,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mà đoàn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đang trình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ngày nay.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văn hóa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chân chính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chung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dù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bao nhiêu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đi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</w:t>
      </w:r>
    </w:p>
    <w:p w14:paraId="0C97C8D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dòng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ng.)</w:t>
      </w:r>
    </w:p>
    <w:p w14:paraId="36005AC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ân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mang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mát lành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núi. 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 trong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lê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hát hòa vào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gió, xua tan đi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tâm tình ai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vui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46A7AED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sau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 lao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không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vui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ào. Hàng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nhân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nhau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trong tĩnh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tâm trong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suy nghĩ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thân tâm luôn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</w:t>
      </w:r>
    </w:p>
    <w:p w14:paraId="29EAE4B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bao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quên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đưa lên.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 chóp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mài giũa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. Đích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Vua Mala, khi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đã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vương bào, cùng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tráng sĩ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tay đưa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đá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lên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cao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Kim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Tháp.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chân tháp, hàng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nín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dõi theo. Khi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hoàn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cúi mình bái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trong im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Không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hoan hô,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lòng thành kính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dâng lên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33560BD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bé River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nhìn xa xăm,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 cách là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i.)</w:t>
      </w:r>
    </w:p>
    <w:p w14:paraId="07100CA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khi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ra công trình mà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khi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xây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chính là Kim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trung tâm trong ba công trình vĩ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Giza ngày nay. Dù nó là Kim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kích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nhưng nó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công trình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đó.</w:t>
      </w:r>
    </w:p>
    <w:p w14:paraId="0DC1E6D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còn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sau này, khi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tôi,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Solon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không còn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công trình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công cách nhau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năm.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vì là Kim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lòng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lòng cao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nên cho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bây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chóp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tương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nguyên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nhân câm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hoàng kim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lãng quên.</w:t>
      </w:r>
    </w:p>
    <w:p w14:paraId="62C28CB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tôi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quy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vô cùng to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Kim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sau này,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khác,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trưng cho lòng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vô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Còn Kim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thì dành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trưng cho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Uy Nghiêm.</w:t>
      </w:r>
    </w:p>
    <w:p w14:paraId="5C9D3FE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canh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linh thiêng đó chính là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Nhân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Sư. Đó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hình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vua, mà là hình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Võ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trên thiên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có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canh gác,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cho các Kim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và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vùng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thánh này,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tà ma. </w:t>
      </w:r>
    </w:p>
    <w:p w14:paraId="17A9E261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6B5E6C1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6"/>
          <w:szCs w:val="36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Duyên Tr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nh và S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nh H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ệ</w:t>
      </w:r>
    </w:p>
    <w:p w14:paraId="2064B74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xây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cũng là lúc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tôi, Solon,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ngã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</w:t>
      </w:r>
    </w:p>
    <w:p w14:paraId="52D8A07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Vua Mala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em gái, Công chúa Mona. Cha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đã qua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nên Vua Mala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là anh trai,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cha,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yêu thương và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nàng. Nay, Công chúa Mona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kê. Nàng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thanh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nghiêng mình, mà quan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hơn, nàng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lòng nhân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sinh. Danh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nàng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vang xa trong Trung Thiên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còn lan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lân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5B910ED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ía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ây,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hùng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tên là Tây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vì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tên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Dalac. Vua Dalac cũng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nhân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có tài, luôn mong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xây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hòa bình,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Các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mang theo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sĩ tài hoa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Khi Vua Dalac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chiêm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Công chúa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ona, và khi Công chúa Mona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Vua Dalac,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ngay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sâu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ngoài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nhau, mà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qua nét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phương.</w:t>
      </w:r>
    </w:p>
    <w:p w14:paraId="66F2E92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lương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duyên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còn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hòa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hai trái tim nhân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sinh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lòng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chân thành.</w:t>
      </w:r>
    </w:p>
    <w:p w14:paraId="0FE76CF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hôn nhân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Công chúa Mona và Vua Dalac nhanh chóng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hành.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mang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vui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hy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hòa bình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Thiên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Tây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chìm trong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Công chúa Mona trong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vương bào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gương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ánh lên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phúc,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thoáng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 trai và quê hương yêu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3C4BF38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ngày công chúa lên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Vua Mala đã cho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riêng tôi vào cung. Ngài nhìn tôi,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tin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nghiêm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tình thương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 trai. Ngài nói: "Solon, trong các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quân, ngươi là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tin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lòng trung thành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Mona là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em gái duy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ta, là viên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quý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Thiên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Nay, nó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sáng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vùng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xôi. Ta giao cho ngươi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quan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hoàng cung này. Ngươi hãy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tinh binh,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chúa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Tây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c, và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làm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Vương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Hãy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ngươi."</w:t>
      </w:r>
    </w:p>
    <w:p w14:paraId="48C9896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 Tôi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đây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mà còn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phó thác thiêng liêng,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 trai dành cho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em gái mình.</w:t>
      </w:r>
    </w:p>
    <w:p w14:paraId="76A94A0C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578AA47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Chi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 Trang, Hy Sinh và C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m Hoá</w:t>
      </w:r>
    </w:p>
    <w:p w14:paraId="7CD38D7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tôi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trôi đi trong yên bình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vài năm. Vua Dalac và Vương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Mona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vô cùng yêu thương nhau, cùng nhau cai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Nhưng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binh đao đã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lên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5AE614B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do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tên là Canla lãnh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binh xâm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Chúng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cơn lũ quét, tràn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tàn phá các thành trì,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bóc và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chóc.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tiêu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Canla là kinh đô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Tây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47B4D93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Vua Dalac,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lòng dũng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quân vương, đã đích thân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quân ra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bên khá cân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Quân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Tây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Vua Dalac, đã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kiên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lùi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ch.</w:t>
      </w:r>
    </w:p>
    <w:p w14:paraId="7FFCEF2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Vua Canla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mà còn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gian hùng,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nhanh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bày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quân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quân lương và rút lui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núi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Vua Dalac, vì quá nóng lòng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tiêu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quân xâm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có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sau vài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đã không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Ngài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quân truy kích, và khi toàn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 vào trong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núi, quân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Canla đã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kích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bên sư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núi.</w:t>
      </w:r>
    </w:p>
    <w:p w14:paraId="2570DBB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đó, Vua Dalac đã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và hy sinh anh dũng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vòng vây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quân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hù.</w:t>
      </w:r>
    </w:p>
    <w:p w14:paraId="75AA5FE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Tin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bay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kinh đô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sét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quang. Khi nghe tin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Vương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Mona đã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Nàng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mình trong phòng, khóc thương cho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yêu quý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hai ngày đêm.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khóc ai oán, não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nàng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hoàng cung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ta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thương càng thêm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242F4D3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Nhưng sau hai ngày đó, Vương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đã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khóc. Nàng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ra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phòng, gương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nét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bã sâu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c, nhưng đã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tĩnh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như, nàng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hóa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mình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thành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 nào đó.</w:t>
      </w:r>
    </w:p>
    <w:p w14:paraId="45B1CDF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lúc đó, kinh đô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tan rã. Khi tin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quân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Canla đang áp sát kinh thành lan ra,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quan văn, võ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ngày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tung hô lòng trung thành, nay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tiên thu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gom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tháo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trong đêm.</w:t>
      </w:r>
    </w:p>
    <w:p w14:paraId="51380D5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chút liêm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vào cung,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Vương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Mona, lúc này đã hoàn toàn bình tâm, và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 "Tâu Vương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t! Xin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hãy theo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bí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đây,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toàn long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!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nơi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thôi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!"</w:t>
      </w:r>
    </w:p>
    <w:p w14:paraId="6E63D54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Vương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Mona nhìn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tĩnh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uy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Bà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kiên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Bà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đi đâu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6FA2AD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Trong khi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hèn nhát tháo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tôi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hoàng cung,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 tráng khác đang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ra.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quân trung thành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Tây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đang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binh sĩ còn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hơn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gương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ai cũng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lên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kinh thành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cùng.</w:t>
      </w:r>
    </w:p>
    <w:p w14:paraId="464A1B0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quay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nhìn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cung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chính nơi Vương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đang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 em đã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eo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Trung Thiên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chưa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Chúng tôi không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nói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nhau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nhau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kinh thành.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chúng tôi là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này, làm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cho Vương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23FA9EE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năm xưa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Vua Mala vang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tâm trí tôi. Nơi Vương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đó chính là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tôi.</w:t>
      </w:r>
    </w:p>
    <w:p w14:paraId="60ADC2F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khi nàng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tôi, Solon,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võ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ơm đao,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nàng.</w:t>
      </w:r>
    </w:p>
    <w:p w14:paraId="051DD53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khí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Vương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thăng hoa.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tĩnh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ngày qua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đã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thành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uy nghiêm và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vô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Đôi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nàng trong veo và sáng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bác ái sâu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mà tôi chưa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ai.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nàng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bao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nhưng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siêu thoát, thánh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trong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hào quang vô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nàng,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ai nhìn vào cũng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giác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sinh lòng kính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6489D4D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nàng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dáng đi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chãi và thanh thoát. Nàng không còn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Vương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đang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nguy, mà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ên đang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cõi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Tôi và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nín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Chúng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đó vô cùng thiêng liêng đã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ra.</w:t>
      </w:r>
    </w:p>
    <w:p w14:paraId="16B6C32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tôi không còn là Vương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Mona đau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thiêng liêng,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uy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nghiêm,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Tát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nhân gian.</w:t>
      </w:r>
    </w:p>
    <w:p w14:paraId="7C69657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thét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lúc.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các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hoàng cung. Tôi và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bàn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ngay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Chúng tôi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quân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Canla, nhưng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toán quân tiên phong tinh nhu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đang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xông vào đây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Vương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726760B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tôi đã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như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sư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dùng thân mình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thành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thép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 nhưng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ngã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vào. Máu nhu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Nhưng chúng quá đông.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cơn đau nhói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giáo đâm xuyên qua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áo giáp. Tôi ngã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ngay trên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hoàng cung.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đi.</w:t>
      </w:r>
    </w:p>
    <w:p w14:paraId="02F5894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mình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thoát ra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thân xác, lơ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ngay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đó. Tôi không còn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đau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lùng.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Vua Canla,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hung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ua thân xác vô tri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mà không thèm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nhìn. Ngay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c, như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thôi thúc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năng,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bay theo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xuyên qua cánh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sâu bên trong cung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209FF89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Và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tôi đã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cùng. Vua Canla,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thanh gươm còn vương máu,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hùng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xông vào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nơi Vương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Mona đang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3411124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quen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hãi, khóc lóc, van xin. Nhưng khi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Vương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Mona,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trên gương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tan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thay vào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choáng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kính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chưa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nào như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khí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nào như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quên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mình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đây.</w:t>
      </w:r>
    </w:p>
    <w:p w14:paraId="0DF7E31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im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căng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Vương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Mona vang lên.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nàng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run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không oán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mà trong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bình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chuông chùa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núi non tĩnh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ch:</w:t>
      </w:r>
    </w:p>
    <w:p w14:paraId="79D008B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“Qu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vương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đi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phía Nam, ta đã nghe qua quân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ngài đã làm gì, ta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ngài còn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làm gì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a?”</w:t>
      </w:r>
    </w:p>
    <w:p w14:paraId="3CEBAED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Câ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đơn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đó, cùng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thái uy nghiêm và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Mona, đã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đánh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lương tri ít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còn sót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tâm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Canla.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thanh gươm trong tay mình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 mình đã gây ra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rõ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lú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túng,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còn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</w:t>
      </w:r>
    </w:p>
    <w:p w14:paraId="389E93D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“Ta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quân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ta không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bá tánh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ta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toàn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vương đô.”</w:t>
      </w:r>
    </w:p>
    <w:p w14:paraId="3699977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Nói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như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minh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Vua Canla quay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dõng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cho toàn quân rú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lui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kinh thành.</w:t>
      </w:r>
    </w:p>
    <w:p w14:paraId="3D5552B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Đoàn quân xâm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ngơ ngác không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vua Canla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như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nhưng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tùng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rút đi.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tàn sát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quân hùng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hơn, mà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lòng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vô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hòa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uy nghiêm thánh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D538BE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tôi, Solon,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viên mãn và thanh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bao trùm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tôi. Tôi đã hoàn thành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Vua Mala. Tôi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Vương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mình, mà còn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hơn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thanh gươm nào.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mãn nguy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tan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quân.</w:t>
      </w:r>
    </w:p>
    <w:p w14:paraId="5929F634" w14:textId="77777777" w:rsidR="0005110D" w:rsidRPr="00191063" w:rsidRDefault="0005110D">
      <w:pPr>
        <w:shd w:val="clear" w:color="auto" w:fill="FFFFFF"/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39D6FCF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bé River im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lúc lâu sau khi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câu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đang chìm trong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viên mãn và bi tráng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đó.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quay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nhìn tôi và nói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p.)</w:t>
      </w:r>
    </w:p>
    <w:p w14:paraId="07B33B91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0200E71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lastRenderedPageBreak/>
        <w:t>L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QUÁ KH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Ứ</w:t>
      </w:r>
    </w:p>
    <w:p w14:paraId="77AF41A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Solon tuy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nhưng đã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cho tôi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bài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sâu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lòng trung thành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hy sinh. 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đã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thành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Nhưng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sâu vào tâm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tôi,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bây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chính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Vương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Mona.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đó không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hay quân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lòng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thăng hoa trong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 Nó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hóa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thù.</w:t>
      </w:r>
    </w:p>
    <w:p w14:paraId="1975FEF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Nhưng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đó.</w:t>
      </w:r>
    </w:p>
    <w:p w14:paraId="5EC2C76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sau đó cũng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thoát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Thành –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–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lăm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vua sau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vua Mala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Trung Thiên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đã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sa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không còn tin vào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còn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báng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linh. Và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hay đúng hơn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báo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thúc,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đêm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vô cùng vĩ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cùng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các Kim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Tháp, đã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t..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không còn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dân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mình đánh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tin. Không lâu sau đó,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hoàng kim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xóa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kinh hoàng.</w:t>
      </w:r>
    </w:p>
    <w:p w14:paraId="7168C8C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và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Nhân Sư vĩ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đó, trơ gan cùng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Nhưng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sau này, vì không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thiêng liêng ban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chúng, đã tùy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theo ý riêng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các Pharaoh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có di nguy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đưa xác 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mình vào trong đó,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nơi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là cánh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thành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phàm.</w:t>
      </w:r>
    </w:p>
    <w:p w14:paraId="5BEB7EF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Hành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 đã làm dơ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linh thiêng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Kim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Tháp. Và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Pharaoh đó, vì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báng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đã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vô cùng nghiêm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đánh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sâu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sau khi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7473A41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Vì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chúng ta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ngày nay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trình câm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ng. Chúng mang trong mình ký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huy hoàng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giao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mang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đã suy tàn, và mang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dà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báng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Chúng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đó, như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 xăm,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nghĩa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chúng.</w:t>
      </w:r>
    </w:p>
    <w:p w14:paraId="136C2EE7" w14:textId="77777777" w:rsidR="0005110D" w:rsidRPr="00191063" w:rsidRDefault="0005110D">
      <w:pPr>
        <w:shd w:val="clear" w:color="auto" w:fill="FFFFFF"/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38500E4A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7240F376" w14:textId="77777777" w:rsidR="0005110D" w:rsidRPr="00191063" w:rsidRDefault="0005110D">
      <w:pPr>
        <w:shd w:val="clear" w:color="auto" w:fill="FFFFFF"/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40C8FA1E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79301B4D" w14:textId="77777777" w:rsidR="0005110D" w:rsidRPr="00191063" w:rsidRDefault="004E611C">
      <w:pPr>
        <w:jc w:val="both"/>
        <w:rPr>
          <w:rFonts w:ascii="Palatino Linotype" w:hAnsi="Palatino Linotype" w:cs="Palatino Linotype"/>
          <w:sz w:val="32"/>
          <w:szCs w:val="32"/>
        </w:rPr>
      </w:pPr>
      <w:r w:rsidRPr="00191063">
        <w:rPr>
          <w:rFonts w:ascii="Palatino Linotype" w:hAnsi="Palatino Linotype" w:cs="Palatino Linotype"/>
          <w:sz w:val="32"/>
          <w:szCs w:val="32"/>
        </w:rPr>
        <w:br w:type="page"/>
      </w:r>
    </w:p>
    <w:p w14:paraId="459440F9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638D6ECA" w14:textId="77777777" w:rsidR="0005110D" w:rsidRPr="00191063" w:rsidRDefault="004E611C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bookmarkStart w:id="8" w:name="_Toc15141"/>
      <w:r w:rsidRPr="00191063">
        <w:rPr>
          <w:rFonts w:ascii="Palatino Linotype" w:hAnsi="Palatino Linotype" w:cs="Palatino Linotype"/>
          <w:sz w:val="52"/>
          <w:szCs w:val="52"/>
        </w:rPr>
        <w:t>CHƯƠNG 7: HOÀNG HÔN ATLANTIS</w:t>
      </w:r>
      <w:bookmarkEnd w:id="8"/>
    </w:p>
    <w:p w14:paraId="43E02F86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0A8BEFFD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35827B40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69BF24E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(River ng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yên l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trong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lúc lâu, dư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như đang c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 x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t ký 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ph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 và n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trĩu. Cu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cùng, c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bé c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ti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ng, gi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nói có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xa xăm, nhu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màu hoài ni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và c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bu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man mác.)</w:t>
      </w:r>
    </w:p>
    <w:p w14:paraId="64F6DBC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đưa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vùng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tên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vang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ngày nay – Atlantis. Nhưng Atlantis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còn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huy hoàng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cao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tươi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đang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báo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hoàng hôn dài và đa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đang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6D5932E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Atlantis mà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trong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làm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tên Lygus,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lúc nào cũng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còn lưu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đã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này chia thành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vương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nơi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có lúc hòa bình giao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có lúc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xung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Cũng như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Vua là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lúc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Tôn Giáo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nơi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nhân, Atlantis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tôi,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hành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Cao. Nhưng ngay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đâu đó.</w:t>
      </w:r>
    </w:p>
    <w:p w14:paraId="1203E10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tàn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Atlantis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Nó là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quá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trình,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. Và tôi, Lygus, đã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vào giai đo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quá trình đó.</w:t>
      </w:r>
    </w:p>
    <w:p w14:paraId="39DC9A1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ưu ái mà vùng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đã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Atlantis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mà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trung tâm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hành tinh,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nơi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chúc phúc,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trì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dào.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thiêng liêng này,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đây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phát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Atlantis chúng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có trí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cao, nay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càng thêm minh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có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hơn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dân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khác. Cây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thì tươi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hoa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sum suê, mang trong mình ngu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Ngay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loài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cũng to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tráng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Cùng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nhưng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sinh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Atlantis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lông óng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trí khôn cũng vư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khác.</w:t>
      </w:r>
    </w:p>
    <w:p w14:paraId="5F10484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Chính vì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ưu ái này,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 sâu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lòng tôn kính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xem đó là ngu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khoa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chúng tôi cũng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đó. Chúng tôi không đi theo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cơ khí,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cháy nhiên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Thay vào đó, chúng tôi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chính ngu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vũ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có. Chúng tôi làm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chúng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cho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các phương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không trung,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liên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xa...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hài hòa và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Xã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Atlantis khi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phân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rõ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 và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quý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tinh anh, các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tôi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vai trò tinh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"B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Tinh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và thương nhân giàu có,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và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ân lao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môi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lành và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0EB2E46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phai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Khi các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sau sinh ra đã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nghi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nhiên. Lòng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ơn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tôn kí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dân chúng và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tinh hoa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xem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ưu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là do trí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Atlantis,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còn là ân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cõi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 hơn. Đó chính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kiêu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trong.</w:t>
      </w:r>
    </w:p>
    <w:p w14:paraId="7FF0235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công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Thay vì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hài hòa,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cách khai thác nó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các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nghi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ngày càng tinh vi, các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soát,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vũ khí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năng. Ngay trong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chia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bên là phe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duy trì lòng kính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Bên còn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là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phe ngày càng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xu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"duy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t,"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do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tên là Magnus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Atlantis là chúa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mình.</w:t>
      </w:r>
    </w:p>
    <w:p w14:paraId="3A89CDF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 cách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nguy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tư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ày. Tôi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khi Atlantis đánh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lòng kính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ngu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Ân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ban cho, thì cũng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Tôi đã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xuyên lên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xa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nguyên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tâm linh, chìm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kiêu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xúc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vùng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 không còn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chúc phúc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trì các nghi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thanh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tinh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cao hơn, và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lòng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ơn.</w:t>
      </w:r>
    </w:p>
    <w:p w14:paraId="53AEC66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phe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Magnus bác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khái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không quan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năng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tay các nhà khoa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phát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vũ khí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tuyên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Atlantis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toàn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 Đó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cùng,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chính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</w:t>
      </w:r>
    </w:p>
    <w:p w14:paraId="72FE698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tôi,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uy tín và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đã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chư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trên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252379D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dám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tôi, nên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làm tinh vi và tàn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tôi,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cách làm tôi suy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trong.</w:t>
      </w:r>
    </w:p>
    <w:p w14:paraId="5D07366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 mình suy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trí không còn minh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cơ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xuyên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cũng kém đi. Khi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trì các nghi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 linh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 rõ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không còn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như xưa. Ban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là do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tác,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do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"nghi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chung"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 đang đi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làm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tôi. Tôi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âm mưu đang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vào mình.</w:t>
      </w:r>
    </w:p>
    <w:p w14:paraId="78BEF7D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Mãi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sau này,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ra. Phe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Magnus,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các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đã âm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"đ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tôi.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thông qua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môi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phòng làm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gây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Cũng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qua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ăn, tôi 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hàng ngà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Chúng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gây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mà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làm suy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trí và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5135E41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suy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ngày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rõ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– đôi khi tôi nói năng kém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có lúc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– phe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Magnus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hành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lan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tinh hoa,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tai nhau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Lygus "không còn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 ưu ái,"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tôi "đã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linh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ng," và "không còn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Atlantis."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khéo léo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tình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trông có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đưa ra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sai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các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1B7B439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Uy tín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xói mòn.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kính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tôi cũng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nhìn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nghi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Các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trong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chúng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bác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thì ngày càng sa sút.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tôi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tai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nói năng có chút khó khăn,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hơn.</w:t>
      </w:r>
    </w:p>
    <w:p w14:paraId="62DD6C9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khi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cơ đã chín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phe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chính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tôi nên "ngh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ngơi" vì lý do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toàn danh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đã có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thông qua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ơ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đông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lung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thúc trong chính dinh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không còn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nào.</w:t>
      </w:r>
    </w:p>
    <w:p w14:paraId="639B000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đó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chưa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đòn đánh đau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4C5C97A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Đòn đánh chí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tôi yêu thương và tin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1731F73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trai duy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tên là Elara. Nó là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là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tôi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tình yêu và tâm 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vào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 nó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Nhưng nó còn quá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bên ngoài quá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cám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2E50EB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Ngay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tôi còn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nhưng đã có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suy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phe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Magnus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Elara. Chúng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tinh hoa,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xa hoa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món ăn và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hình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trí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ánh sáng và âm thanh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kích thích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giác quan. Chúng cho nó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nó chưa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danh nghĩa "t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do", các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ăn chơi trác táng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lên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khu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giàu có.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dùng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ra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âm thanh kích thích,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gây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quên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Qua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còn trung thành, tôi đau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Ela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ra, con trai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nơi đó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hai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Nó đang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dài trên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tôi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5873066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chúng đưa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nó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tên là Lyra. Nàng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thông minh và luôn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nói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Elara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nghe. Nàng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tài năng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Elara,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nó, và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tương lai nơi nó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Elara,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chàng trai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chưa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đã nhanh chóng chìm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men say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tình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yêu và danh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4FC9A1F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tôi chính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Elara,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Lyra và phe Magnus,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trao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Khoa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danh vô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không có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nhưng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cho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phép nó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nơi sang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tung hô. Elara đã công khai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phe Magnus,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còn bóng gió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trích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quan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"l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u"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cha mình. Tôi nghe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qua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trái tim như có ai đó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óp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055766F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Chính Lyra là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xuyên mang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Nàng nói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Elara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chúng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tôi an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e. Và Elara,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trong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ngây thơ và mong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là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theo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khác,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tay mang chúng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tôi. Nó đâu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tinh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 kia, chính là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trí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nó mang "thu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lòng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đau. Tôi không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vì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nó suy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nhưng im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thì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khác nào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0514AF6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Giai đo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Elara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kéo dài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vài năm. Đó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tháng nó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trong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Nhưng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an và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tâm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khi nó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thăm tôi. Nó tránh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tôi, nói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sáo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Atlantis, và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vã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đi.</w:t>
      </w:r>
    </w:p>
    <w:p w14:paraId="0598B37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n. Khi uy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tín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đã hoàn toàn tan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khi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ông già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lay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Elara cũng đã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giá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Phe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Magnus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nó ra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quan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"kinh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còn non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này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nhìn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hơn". Lyra cũng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 theo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khác.</w:t>
      </w:r>
    </w:p>
    <w:p w14:paraId="4E29C1E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Elara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mà nó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hào,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bàng và phũ phàng. Nó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danh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tình yêu.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đêm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ưa, nó đã tìm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tôi,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khóc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Lúc này nó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mình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ván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khác. Tôi nhìn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trai đang suy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lòng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thương,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xót xa cho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ngây thơ đã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cái giá quá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Tôi không nói gì,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đưa bàn tay run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lên xoa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nó. Bi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nó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cũng chính là bi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và cũng là bi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hào nhoáng.</w:t>
      </w:r>
    </w:p>
    <w:p w14:paraId="3300CDC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khi đó, tôi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òn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tin, không hoàn toàn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yên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Chúng 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đã không còn tác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“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Con tàu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đang lao vào vùng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bão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bí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trang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danh nghĩa các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chúng tôi đã bàn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cùng. Chúng tôi không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còn hy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vãn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xã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quay lưng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mong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tương lai.</w:t>
      </w:r>
    </w:p>
    <w:p w14:paraId="40E325B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bí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lên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đó bao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tàu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chúng tôi còn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có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vư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mà chúng tôi linh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ra.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vô cùng to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trong bí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vì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phe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Magnus phát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Còn tôi, vì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thúc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 suy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đóng góp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khuyên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652B59F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Elara, tôi càng thu mình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dinh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nhưng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thay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kinh hoàng đang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bên ngoài. Quá trình xói mòn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phe Magnus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đã lan ra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Atlantis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Tôi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qua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4B281DB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(C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bé River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tôi - Casey,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.)</w:t>
      </w:r>
    </w:p>
    <w:p w14:paraId="5D0806E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Cô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không,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làm tôi nghĩ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bây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Khi tôi nhìn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Atlantis, tôi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tác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Picasso hay Van Gogh mà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nay ca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 hàng trăm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đô-la cho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hình thù méo mó,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chí, tôi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còn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trên báo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"tác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dán lên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băng dính, mà cũng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bán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giá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đô-la.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Atlantis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cũng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lăng, phi lý, và coi đó là "sáng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o".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sĩ còn đi xa hơn,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hình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ma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ghê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là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"cái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do", nhưng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trong đó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vô cùng tiêu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thiêng liêng.</w:t>
      </w:r>
    </w:p>
    <w:p w14:paraId="17FD086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bé nhìn tôi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cách nghiêm túc, như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bí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ng.)</w:t>
      </w:r>
    </w:p>
    <w:p w14:paraId="613864B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Cô có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tranh. Chúng mang theo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ra chúng.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phòng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lãm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'hi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i' hay 'tr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ng' ngày nay, và khi nhìn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đó,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chúng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hút,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hàng trăm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đô-la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chúng, thì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nguy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Nó có nghĩa là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đang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tranh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đang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chí là ma tính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sau chúng. Và khi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ma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thì trong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phán xét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chúng,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đào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4B7D49C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cũng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vào, nhưng khi nhìn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không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khó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chóng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rõ ràng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'nh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', thì đó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cho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tâm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n-ác nguyên sơ mà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cho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Và chính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vé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hy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khi tai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20851E9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bé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dòng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Atlantis.)</w:t>
      </w:r>
    </w:p>
    <w:p w14:paraId="2DF2FD3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Âm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cũng không thoát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vòng xoáy đó.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cũng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bây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cô? Khi mà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hâm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nhóm ca sĩ ăn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gào thét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nhí trên sân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Atlantis khi đó cũng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giai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du dương, thanh cao,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trang nhã ngày càng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lùi. Thay vào đó, các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ăn chơi tràn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âm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đinh tai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óc.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còn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tác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quái,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là cách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phóng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ng", nhưng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nó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khu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hèn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thôi.</w:t>
      </w:r>
    </w:p>
    <w:p w14:paraId="5DE80A1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Lygus và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đang đi trên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nhau. Đó là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văn hóa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chân chính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xí do ma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sau lưng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t: làm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cho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 càng xa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ra,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còn phân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t-gi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n-ác,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t-x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Và khi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hoàn toàn đánh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thì tai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nhanh.</w:t>
      </w:r>
    </w:p>
    <w:p w14:paraId="29D793D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(River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dài,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gánh trên vai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dang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.)</w:t>
      </w:r>
    </w:p>
    <w:p w14:paraId="4E4F21C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trên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xã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hóa và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như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phái duy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Atlantis đó,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hóa tham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đen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</w:t>
      </w:r>
    </w:p>
    <w:p w14:paraId="4CD0A3F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vũ khí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tay,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cái tên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"Th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Ánh Sáng", nhưng chúng tôi,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cái tên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nó: "Th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t". Nó có hình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cây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Khi chĩa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tiêu và kích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phá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phân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tiêu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phân rã thành cát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không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7B301E0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khí này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kém, đòi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quý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Do đó, nó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là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khí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thông, mà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món hàng siêu xa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Giá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tương đương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hòn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riêng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siêu giàu ngày nay. Dù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phe duy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và bán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vì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xù,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nó thành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giàu có. Ai có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–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tinh hoa tha hóa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– là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xóa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khác.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gieo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kinh hoàng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vô nghĩa, và giá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FFD4C8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chân chính còn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nhìn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đó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kinh hoàng và xót xa.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tôi, đó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mà là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cùng. Bàn tay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hành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nâng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336D003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bé River như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đang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xúc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Lygus lúc đó.)</w:t>
      </w:r>
    </w:p>
    <w:p w14:paraId="77AD90C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trong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Lygus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rõ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và càng tan nát hơn khi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con trai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mình yêu quý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tình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tay cho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Thân xác ngày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đi, tâm trí cũng không còn sáng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Atlantis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dài vào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tôi đã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khí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thành cát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nháy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Nhưng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khí đó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ai cũng có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nó quý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 tài.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nên, khi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ai đó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nhiên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sau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bao trùm,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xóa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lúc nào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vì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mua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đó.</w:t>
      </w:r>
    </w:p>
    <w:p w14:paraId="5898CE0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cái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trên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mà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tàn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thân yêu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Và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đáng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là,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tung hô đó là "s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n", "s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do".</w:t>
      </w:r>
    </w:p>
    <w:p w14:paraId="7923EBC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Dù Lygus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ngăn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suy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Atlantis trong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nhưng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vô nghĩa. Nó gieo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nghe, dù là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sau này. Và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đã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lúc nào cũng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ĩ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gươm đao khói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Đôi khi, nó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theo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vô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mình là trung tâm,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7219355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Qua hai, ba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Lygus, xã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Atlantis đã ngày càng tha hóa, các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cá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nay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vào khoa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khí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do chính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ra. Chính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trong này,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tích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xúc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ân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nguyên nhân sâu xa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chìm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sau này.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chính sách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phát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khí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ngày càng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công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phe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con cháu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hoàn toàn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đã đưa Atlantis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Đó là cái giá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quay lưng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4C1F405D" w14:textId="77777777" w:rsidR="0005110D" w:rsidRPr="00191063" w:rsidRDefault="0005110D">
      <w:pPr>
        <w:shd w:val="clear" w:color="auto" w:fill="FFFFFF"/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65F504D4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5F475EBF" w14:textId="77777777" w:rsidR="0005110D" w:rsidRPr="00191063" w:rsidRDefault="004E611C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bookmarkStart w:id="9" w:name="_Toc6025"/>
      <w:r w:rsidRPr="00191063">
        <w:rPr>
          <w:rFonts w:ascii="Palatino Linotype" w:hAnsi="Palatino Linotype" w:cs="Palatino Linotype"/>
          <w:sz w:val="52"/>
          <w:szCs w:val="52"/>
        </w:rPr>
        <w:t>C</w:t>
      </w:r>
      <w:r w:rsidRPr="00191063">
        <w:rPr>
          <w:rFonts w:ascii="Palatino Linotype" w:hAnsi="Palatino Linotype" w:cs="Palatino Linotype"/>
          <w:sz w:val="52"/>
          <w:szCs w:val="52"/>
        </w:rPr>
        <w:t>HƯƠNG 8: PHÓ NGUYÊN TH</w:t>
      </w:r>
      <w:r w:rsidRPr="00191063">
        <w:rPr>
          <w:rFonts w:ascii="Palatino Linotype" w:hAnsi="Palatino Linotype" w:cs="Palatino Linotype"/>
          <w:sz w:val="52"/>
          <w:szCs w:val="52"/>
        </w:rPr>
        <w:t>Ầ</w:t>
      </w:r>
      <w:r w:rsidRPr="00191063">
        <w:rPr>
          <w:rFonts w:ascii="Palatino Linotype" w:hAnsi="Palatino Linotype" w:cs="Palatino Linotype"/>
          <w:sz w:val="52"/>
          <w:szCs w:val="52"/>
        </w:rPr>
        <w:t>N C</w:t>
      </w:r>
      <w:r w:rsidRPr="00191063">
        <w:rPr>
          <w:rFonts w:ascii="Palatino Linotype" w:hAnsi="Palatino Linotype" w:cs="Palatino Linotype"/>
          <w:sz w:val="52"/>
          <w:szCs w:val="52"/>
        </w:rPr>
        <w:t>Ủ</w:t>
      </w:r>
      <w:r w:rsidRPr="00191063">
        <w:rPr>
          <w:rFonts w:ascii="Palatino Linotype" w:hAnsi="Palatino Linotype" w:cs="Palatino Linotype"/>
          <w:sz w:val="52"/>
          <w:szCs w:val="52"/>
        </w:rPr>
        <w:t>A NAPOLEON</w:t>
      </w:r>
      <w:bookmarkEnd w:id="9"/>
    </w:p>
    <w:p w14:paraId="500AB2B5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4576A41E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382EEFC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01171C75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6EAB5EF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(L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này, River không nhìn ra xa xăm như nh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trư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c. C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bé nhìn th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vào tôi, Casey, ánh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có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t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thư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ng, như th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đang k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đi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gì đó r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g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gũi, r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cá nhân, nhưng cũng vô cùng xa l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. Gi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tr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và ch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hơn.)</w:t>
      </w:r>
    </w:p>
    <w:p w14:paraId="3F67E96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Nhưng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khác,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đã làm rung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Tôi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mà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Tôi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phó nguyên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cùng Napoleon Bonaparte.</w:t>
      </w:r>
    </w:p>
    <w:p w14:paraId="1070E89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(Ghi chú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ghi chép – Casey Vale: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khái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“phó nguyên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mà River nói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này,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là nói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tình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duy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là có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cùng trú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xác, trong đó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làm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thì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“ch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n”, còn các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khác thì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“phó nguyên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Chúng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riêng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Phó nguyên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sát,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đưa ra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ý, nhưng không có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cùng.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Trong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không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phó nguyên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này. River nói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trong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đó,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chính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như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y.)</w:t>
      </w:r>
    </w:p>
    <w:p w14:paraId="56986F4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tôi là Napoleon, cô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 Mà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ý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an bài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 cùng 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tâm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chiêm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và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tham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nhưng cũng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ch.</w:t>
      </w:r>
    </w:p>
    <w:p w14:paraId="30F0EE8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càng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hơn. Tôi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phó nguyên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duy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Trong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cõi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ngoài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uy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c, còn có tôi và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phó nguyên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Chúng tôi như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sát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ng, </w:t>
      </w:r>
      <w:r w:rsidRPr="00191063">
        <w:rPr>
          <w:rFonts w:ascii="Palatino Linotype" w:eastAsia="sans-serif" w:hAnsi="Palatino Linotype"/>
          <w:color w:val="1A1C1E"/>
          <w:sz w:val="32"/>
          <w:szCs w:val="32"/>
          <w:shd w:val="clear" w:color="auto" w:fill="FFFFFF"/>
        </w:rPr>
        <w:t>và chúng tôi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dòng ý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riêng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nhưng cùng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tôi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tác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theo cách riêng, nhưng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dòng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tham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 như tôi đã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sau này,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thao túng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lai.</w:t>
      </w:r>
    </w:p>
    <w:p w14:paraId="25FA6ED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Ngay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Napoleon còn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đã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ý chí phi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nh" nào đó đang thôi thúc ông. Nhưng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kinh hoàng đã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ra, nó đã thay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37A9C0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Đó là vào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tháng 7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năm 1794. Khi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Napoleon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25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đang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sĩ quan pháo binh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nhưng đã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tài năng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đêm, khi ông đang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mình trong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hoàn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đó,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xâm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p"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ngoài.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hoàn toàn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bao trùm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ý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Napoleon,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ông rơi vào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thái hôn mê sâu.</w:t>
      </w:r>
    </w:p>
    <w:p w14:paraId="61C15AD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đó,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rõ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khô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–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ngoài hành tinh. Chúng không có hình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rõ ràng trong tâm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ý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cao, vô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Napoleon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áp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và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các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phó nguyên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áp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vô hình.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như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sương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che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dù không hoàn toàn mê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nhưng cũng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rõ và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51C5D15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Dù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qua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còn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quãng,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đưa Napoleon đi,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lên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phi thuy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Và chính trong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đó, trong lúc ý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ghép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siêu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vào não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trình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nhanh chóng, chính xác và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lùng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2CFC4F5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Napoleon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hơi choáng váng,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óc có chút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Ông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đó là do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sau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ngày căng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thoáng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qua. Ký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xáo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 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có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đích. Nhưng tôi,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 cách là phó nguyên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dù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"choáng váng" đó,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mang máng ghi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kinh hoàng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667CB5E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Ngay sau đó,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trong não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Napoleon. Nó không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suy nghĩ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nhưng nó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xúc tác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 Nó khu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ông: tham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lòng kiêu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 nghi.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nó làm câm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hơn: lòng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lương tri. Bi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Napoleon,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không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linh, đã hoàn toàn đi theo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đó. 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thích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đoán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lùng,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cao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tiêu mà con chip mang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i. 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đã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nó.</w:t>
      </w:r>
    </w:p>
    <w:p w14:paraId="595BAEC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Chính vì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Napoleon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xé bên trong mình. Ông không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lúc, khi tôi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gieo vào ông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thì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chip kích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say sưa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táo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 đó,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ông,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ngoài như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tính toán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lãnh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mà thôi.</w:t>
      </w:r>
    </w:p>
    <w:p w14:paraId="2D4C907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binh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thăng hoa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Ý.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ông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ra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quân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không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nào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 ra.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bén, logic phi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tư du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kinh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Nhưng đi kèm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lùng đáng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hàng ngàn binh sĩ,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ông,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6D4ED0F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Sau đó là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Ai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năm 1798.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thôi thúc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là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năng, kéo 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vùng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này.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vì lý do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mà còn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tò mò,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đam mê khám phá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 tích,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 vĩ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Ông đi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chân chúng,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suy tư, như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đó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lãng quên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lâu. Nhưng vì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ông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vô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hình đó. 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vĩ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quá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3B456C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danh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tham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ngày càng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Trong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chính 18 Brumaire, tôi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đoán, táo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lĩnh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cùng khi ông giành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con chip trong não ông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hơn, nó khu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lên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đoan,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ông tin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mình sinh ra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3870B95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cao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ngày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đăng quang Hoàng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năm 1804. Trong nhà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Bà Paris,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Giáo hoàng Pius VII,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Rome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đây, Napoleon đã không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Giáo hoàng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vương mi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mình. Ông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tay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vương mi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Trong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đó,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mãn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"vui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chip. Đó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chính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tuyên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 "Chính ta đã giành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tài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năng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Vinh quang này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ta."</w:t>
      </w:r>
    </w:p>
    <w:p w14:paraId="57827A1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đăng quang,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Napoleon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là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Nhưng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cũng đi kèm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 nghi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Và con chip đã không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đó.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rõ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d'Engh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ien ngay sau đó. Khi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âm mưu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phe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hoàng lan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Napoleon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này, dù không có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rõ ràng.</w:t>
      </w:r>
    </w:p>
    <w:p w14:paraId="4393D05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cóc và xét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đang hình thành, tôi đã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ngăn.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gieo vào tâm trí ông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hoài nghi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tính xác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thông tin,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phiên tòa công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lên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phán xét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oan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dòng dõi hoàng gia. Nhưng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vô ích. Cơn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ám sát,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trên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"kích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nó thúc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"hành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đoán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i",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đe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gương.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đưa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lùng. Phiên tòa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chóng vá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Sau khi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tin,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"tĩnh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ghê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chip, như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hài lòng vì đã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hãi.</w:t>
      </w:r>
    </w:p>
    <w:p w14:paraId="18ACE56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khi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đe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trong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bàn tay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Napoleon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ra ngoài.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Austerlitz,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Jena... đã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châu Âu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làm cho ông tin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mình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i. Nhưng tôi,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trong ông,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ngày càng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Ông ngày càng say sưa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ngày càng coi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can ngăn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ngày càng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át đi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reo hò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mãn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con chip không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3BE9C96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hính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mù quáng đó đã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tiên: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xâm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Tây Ban Nha năm 1807. Ông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và đưa anh trai mình lên ngôi, tin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suôn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khác.</w:t>
      </w:r>
    </w:p>
    <w:p w14:paraId="12DF7F1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này manh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ha, tôi đã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ông. Tôi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dân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kiêu hãnh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bao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Tôi cho 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vùng núi non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nông dân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vũ khí thô sơ nhưng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căm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–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 nhân dân mà không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quân chính quy nào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hoàn toàn. Nhưng Napoleon, trong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cao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kiêu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đã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Ông coi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linh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an đó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nhút nhát. Con chip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thúc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ông,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Bonaparte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đáng cai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châu Âu. Ông đã không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đó đã châm ngòi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du kích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máu,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"ung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Tây Ban Nha" đã không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máu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sau đó, tiêu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vô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231B113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Cái "ung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Tây Ban Nha" đó đã không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máu. Nhưng thay vì rút ra bài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quân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kiêu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Napoleon,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con chip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thôi thúc 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còn vĩ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hơn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uy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Và đó chính là lúc ông nhìn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Nga.</w:t>
      </w:r>
    </w:p>
    <w:p w14:paraId="6071050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(Dòng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phó nguyên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mang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thái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hơn.)</w:t>
      </w:r>
    </w:p>
    <w:p w14:paraId="6ADA123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đánh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chính là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xâm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Nga vào năm 1812.</w:t>
      </w:r>
    </w:p>
    <w:p w14:paraId="4AFA994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đó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manh nha trong tâm trí Napoleon, tôi đã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an kinh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và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kia,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gào thét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ngăn.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ông, tôi đã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chân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xóa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dài vô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đoàn quân đói rét, co ro trong bão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máu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trên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ông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mênh mông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Nga,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kiên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nơi đó, và cái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đóng băng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chí.</w:t>
      </w:r>
    </w:p>
    <w:p w14:paraId="0AD83BF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vô ích.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kiêu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lúc này đã lên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Ông tin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có gì là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quân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con chip,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nó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bao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nó không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thúc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lĩnh vĩ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i", nó gieo vào tâm trí ông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huy hoàng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châu Âu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chân mình.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can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ngăn, dù là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soái ngoài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hay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bên trong như tôi,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đi, coi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nhút nhát, bi quan.</w:t>
      </w:r>
    </w:p>
    <w:p w14:paraId="2480A15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đã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đúng như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đã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quân hùng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mùa đông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Nga và lòng dũng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nơi đây. Tôi đã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 đôi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lính trung thành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cóng trên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rút lui,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ngã vì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trên gương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sót.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gian. Và ngay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đó,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kiêu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cho phép 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75BB163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sau đó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Nga đã làm lung lay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móng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ông. Các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các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thù cũ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Dù ông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tài tình sau đó, nhưng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vãn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tàu đã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đáy.</w:t>
      </w:r>
    </w:p>
    <w:p w14:paraId="25504D5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lưu đày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Elba. Trong giai đo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này,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vinh quang đã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đi đáng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lai đó cho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"thí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Napoleon"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không còn giá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</w:t>
      </w:r>
    </w:p>
    <w:p w14:paraId="14B3EB2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"im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chip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không gian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hoi.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suy tư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Napoleon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ngày tháng này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"trong sáng" và chân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hơn. Không còn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lương tri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ông hơn. Ông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chính mình, chiêm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đã đưa 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này.</w:t>
      </w:r>
    </w:p>
    <w:p w14:paraId="555039B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Nhưng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tia hy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tham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lóe lên. Ông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Elba,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trăm ngày huy hoàng nhưng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con chip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c", và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Nhưng đó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ánh sáng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tàn.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Waterloo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1C3DEF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lưu đày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St. Helena,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hòn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hoang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dương,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ông.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trong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không còn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không còn quân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không còn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tung hô, con chip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im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hoàn toàn. Nó đã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tri.</w:t>
      </w:r>
    </w:p>
    <w:p w14:paraId="524D019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Đây là lúc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"trò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ông.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nói, mà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dòng suy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sâu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Tôi cùng ông nhìn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sóng gió. Ông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suy nghĩ mơ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vô hình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đã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mình, dù ông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tên chúng. Ông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ông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Ông đã có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6F420A1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Ngày ông qua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tôi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ông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xác.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trĩu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nhưng cũng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vì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thoát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tham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xé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gông cùm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xác đã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Cùng lúc đó, tôi cũng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tách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chính mình và hai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các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đã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thúc.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làm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bóng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vĩ nhân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đã khép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538A133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(River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làm phó nguyên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bé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hơi dài,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lên nhìn tôi,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đã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sáng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bé 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nhưng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thông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i.)</w:t>
      </w:r>
    </w:p>
    <w:p w14:paraId="730FC60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 là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phó nguyên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đã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qua. Nhưng khi tôi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nhìn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ngay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phó nguyên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đó cũng không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3F2CB1F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Napoleon,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xưa, chính là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Thiên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–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xây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nên các Kim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Tháp.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nhân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duyên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này đã thôi thúc 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vô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Ai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</w:t>
      </w:r>
    </w:p>
    <w:p w14:paraId="30B520A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đó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mơ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hoi khi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ông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hóa.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ông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tà ác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sau này đã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bùa lên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Nhân Sư, phong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Võ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Theo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Napoleon đã ra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cho pháo binh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đúng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đó, phá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thành công bùa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Ông đã vô tình hoàn thành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thiêng liêng.</w:t>
      </w:r>
    </w:p>
    <w:p w14:paraId="2FB1CC0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Thiên ý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Napoleon, theo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phong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cũ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nát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châu Âu, và trong quá trình đó,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tâm linh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Ông đã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 đúng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Nhưng bi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vì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chip khu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lòng kiêu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ông đã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lao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mình. Ông cho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do tài năng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hay ân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Chính cái tâm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 đã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ông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vô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gánh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52EC247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ng, Casey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là khi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và khai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trí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tôi –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Napoleon và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phó nguyên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–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thai thành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đang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này. Tôi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đây,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bé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cô nghe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này. Còn ba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kia,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khác nhau trên Trái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483EFA5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xác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ai trong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này,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tôi không rõ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gì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 hoàng nhưng cũng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không. Nhưng tôi tin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tôi cùng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nhiên.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ây là cơ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đã gieo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ngã chân chính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hoàn toàn khác –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Chân-Thi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331695AD" w14:textId="77777777" w:rsidR="0005110D" w:rsidRPr="00191063" w:rsidRDefault="0005110D">
      <w:pPr>
        <w:shd w:val="clear" w:color="auto" w:fill="FFFFFF"/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0478DEED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2C0CCBBE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01F100DC" w14:textId="77777777" w:rsidR="0005110D" w:rsidRPr="00191063" w:rsidRDefault="004E611C">
      <w:pPr>
        <w:jc w:val="both"/>
        <w:rPr>
          <w:rFonts w:ascii="Palatino Linotype" w:hAnsi="Palatino Linotype" w:cs="Palatino Linotype"/>
          <w:sz w:val="32"/>
          <w:szCs w:val="32"/>
        </w:rPr>
      </w:pPr>
      <w:r w:rsidRPr="00191063">
        <w:rPr>
          <w:rFonts w:ascii="Palatino Linotype" w:hAnsi="Palatino Linotype" w:cs="Palatino Linotype"/>
          <w:sz w:val="32"/>
          <w:szCs w:val="32"/>
        </w:rPr>
        <w:br w:type="page"/>
      </w:r>
    </w:p>
    <w:p w14:paraId="15BA9A51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32BED737" w14:textId="77777777" w:rsidR="0005110D" w:rsidRPr="00191063" w:rsidRDefault="004E611C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bookmarkStart w:id="10" w:name="_Toc13798"/>
      <w:r w:rsidRPr="00191063">
        <w:rPr>
          <w:rFonts w:ascii="Palatino Linotype" w:hAnsi="Palatino Linotype" w:cs="Palatino Linotype"/>
          <w:sz w:val="52"/>
          <w:szCs w:val="52"/>
        </w:rPr>
        <w:t>CHƯƠNG 9: NHÂN CH</w:t>
      </w:r>
      <w:r w:rsidRPr="00191063">
        <w:rPr>
          <w:rFonts w:ascii="Palatino Linotype" w:hAnsi="Palatino Linotype" w:cs="Palatino Linotype"/>
          <w:sz w:val="52"/>
          <w:szCs w:val="52"/>
        </w:rPr>
        <w:t>Ứ</w:t>
      </w:r>
      <w:r w:rsidRPr="00191063">
        <w:rPr>
          <w:rFonts w:ascii="Palatino Linotype" w:hAnsi="Palatino Linotype" w:cs="Palatino Linotype"/>
          <w:sz w:val="52"/>
          <w:szCs w:val="52"/>
        </w:rPr>
        <w:t>NG C</w:t>
      </w:r>
      <w:r w:rsidRPr="00191063">
        <w:rPr>
          <w:rFonts w:ascii="Palatino Linotype" w:hAnsi="Palatino Linotype" w:cs="Palatino Linotype"/>
          <w:sz w:val="52"/>
          <w:szCs w:val="52"/>
        </w:rPr>
        <w:t>Ủ</w:t>
      </w:r>
      <w:r w:rsidRPr="00191063">
        <w:rPr>
          <w:rFonts w:ascii="Palatino Linotype" w:hAnsi="Palatino Linotype" w:cs="Palatino Linotype"/>
          <w:sz w:val="52"/>
          <w:szCs w:val="52"/>
        </w:rPr>
        <w:t>A CÁT B</w:t>
      </w:r>
      <w:r w:rsidRPr="00191063">
        <w:rPr>
          <w:rFonts w:ascii="Palatino Linotype" w:hAnsi="Palatino Linotype" w:cs="Palatino Linotype"/>
          <w:sz w:val="52"/>
          <w:szCs w:val="52"/>
        </w:rPr>
        <w:t>Ụ</w:t>
      </w:r>
      <w:r w:rsidRPr="00191063">
        <w:rPr>
          <w:rFonts w:ascii="Palatino Linotype" w:hAnsi="Palatino Linotype" w:cs="Palatino Linotype"/>
          <w:sz w:val="52"/>
          <w:szCs w:val="52"/>
        </w:rPr>
        <w:t>I</w:t>
      </w:r>
      <w:bookmarkEnd w:id="10"/>
    </w:p>
    <w:p w14:paraId="5E5335E4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39474EA9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7FA17345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6FD02203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</w:pPr>
    </w:p>
    <w:p w14:paraId="1EB5C859" w14:textId="77777777" w:rsidR="0005110D" w:rsidRPr="00EE4FE9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(River kh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ẽ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th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ra, ánh m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ắ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c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nhìn vào m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đi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vô đ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 trên b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tư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đ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di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n. Dư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như m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ỗ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câu chuy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là m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t 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l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c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ph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khoác lên mình m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l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 b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ụ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th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gian, và l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này, l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 b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ụ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đó mang m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màu đ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ỏ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s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hoang tàn và m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n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ỗ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bu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ồ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tr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dài hàng t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ri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EE4FE9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năm.)</w:t>
      </w:r>
    </w:p>
    <w:p w14:paraId="3ED3D087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5EF3AED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Hoàng Hôn C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Vàng Son</w:t>
      </w:r>
    </w:p>
    <w:p w14:paraId="4587929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p, tôi không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Trái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 nay.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khác, cách đây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40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năm. Khi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tôi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30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n. Tên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khi đó,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phát âm theo ngôn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nghe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như Aria. Ngôn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cũng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khác, nó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vào các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âm thanh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 là ký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D0EDFC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khi đó, nhìn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ngoài,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cao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Các thành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kim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lánh,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ánh sáng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thành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phi thuy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tòa nhà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Nhân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có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du hành ra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dàng. Nhưng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hào nhoáng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đáng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Không khí xã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vô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chìm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thú vui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ngày càng xa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thiên nhiên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linh.</w:t>
      </w:r>
    </w:p>
    <w:p w14:paraId="3EABAEF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Tôi, Aria,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đó. Xư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khu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nơi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tòa nhà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ngày, tôi tìm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vui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yên khi đôi bàn tay mình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lem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sét. Tôi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khi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hòa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Nhưng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bên ngoài đã không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còn trân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ưa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"hoàn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o"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hàng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máy móc,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công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nhưng hoàn toàn vô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Doanh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xư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ngày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ít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hoài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còn tìm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món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hơi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bàn tay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lúc,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tĩnh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xư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lõng và hoài nghi,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mình đang đi có còn ý nghĩa gì không.</w:t>
      </w:r>
    </w:p>
    <w:p w14:paraId="5B64BD5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42C134A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thông báo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Liên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phát đi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hành tinh.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50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trên Trái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khi đó, có vai trò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toàn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tương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Liên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ngày nay.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lùng, vô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vang lên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màn hình, thông báo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giao"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 xôi.</w:t>
      </w:r>
    </w:p>
    <w:p w14:paraId="090E00C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che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lâu. Thông tin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rò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các kênh không chính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lan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cơn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Đó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"s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".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tìm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tài nguyên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Trái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tham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chính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Liên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thông qua, đã xâm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vào lãnh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khác và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tiêu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hoàn toàn. Và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ngoài hành tinh đó,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tiên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chúng tôi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đã tuyên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truy đu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cùng và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Trái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đũa.</w:t>
      </w:r>
    </w:p>
    <w:p w14:paraId="793F98E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bao trùm. Các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thành viên trong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nhau.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nhà lãnh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theo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duy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luôn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hào và tin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công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hoàn toàn.</w:t>
      </w:r>
    </w:p>
    <w:p w14:paraId="17DA610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phiên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căng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tranh cãi,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Liên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công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mang tên "B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 nhân ưu tú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lĩnh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khác nhau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thành viên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lên các phi thuy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căn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bí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trên các hành tinh khác trong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nòi trong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2FC9853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đã vô cùng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thông báo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mình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Lý do mà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đưa ra, và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là vì tôi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ít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lành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"di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hóa"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trêu,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mà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là "l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và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lãng quên,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xem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quý giá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mang theo trong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tháo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61094F5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Ngày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đi,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Lò nung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còn hơi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ài tác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còn dang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trên bàn xoay. Tôi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tâm 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đó.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phép mang theo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món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theo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tôi rơi,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vì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hãi, mà còn vì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đau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là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</w:t>
      </w:r>
    </w:p>
    <w:p w14:paraId="3D36E407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DD6A55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Bí M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a Hành Tinh Đ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ỏ</w:t>
      </w:r>
    </w:p>
    <w:p w14:paraId="2E91579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im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căng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Trên phi thuy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hàng ngàn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không ai nói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ai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Tôi nhìn quanh,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khoa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trên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đang nhìn vào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 đình giàu có,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luôn khoe khoang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ôm nhau khóc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êu hãnh, danh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vô nghĩa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dán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vào khung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nhìn hành tinh xanh xinh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ngày càng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sáng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bao la.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giác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mát không gì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18DB029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Phi thuy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cánh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công khai. Nó bay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núi sâu, hoang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trang hoàn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vách đá,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sâu vào lòng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2500466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chúng tôi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ra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phi thuy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chúng tôi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hoàn toàn khác.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thành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sáng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nhân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trên vòm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cao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vút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ánh sáng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khu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dòng sông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róc rách. Không khí trong lành và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Căn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nuôi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vài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dàng.</w:t>
      </w:r>
    </w:p>
    <w:p w14:paraId="1699E9E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khi chúng tôi còn đang kinh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thì tôi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nhà khoa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các quan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đoàn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 bình tĩnh. Sau này tôi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căn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 các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thăm dò không gian.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ra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bí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này. Đó là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lý do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Sao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Nhưng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hoàn toàn khác.</w:t>
      </w:r>
    </w:p>
    <w:p w14:paraId="29AF593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nhanh chóng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ra, công trình vĩ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do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ra. Nó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xưa, phong cách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trúc và công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hoàn toàn xa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tìm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ai đó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lãng quên, nhưng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nó.</w:t>
      </w:r>
    </w:p>
    <w:p w14:paraId="46FEC7C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nhà khoa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đoàn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kho lưu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tâm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căn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tìm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nơi này trong các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thăm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dò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nhưng hoàn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thông tin. Thông tin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không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lưu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văn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nào. Nó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phong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trong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phương pháp công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trích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nhưng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đưa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đòi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tác mang tính tâm linh,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374328F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đó là lý do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 có tâm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sĩ,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nhà thơ.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"th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may". Khi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tay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ngay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dòng thác thông tin,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âm thanh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xúc ùa vào tâm trí tôi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cơn bão. Tôi không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òn là Aria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Tôi đang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khác,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90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năm.</w:t>
      </w:r>
    </w:p>
    <w:p w14:paraId="26872F0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Công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tân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úng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ra ngoài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thì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coi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Ngân Hà này là sân sau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phi thuy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cơ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cong không gian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chinh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cai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liên minh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 hai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ba các tinh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Ngân Hà. "Đ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liên hành tinh"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tên, mà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bao trùm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2B23C1D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huy hoàng đó như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rùng mình ghê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có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dài vào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 hóa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cùng.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mình đang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xa hoa.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quý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gen đã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xúc.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xinh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qua, và mùi hương hoa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cơ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lan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không gian. Nhưng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cô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vô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góc khác,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hình thù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hành tinh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hác, đang run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trong khi đám đông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đùa. Trong quá trình xâm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2/3 Ngân Hà,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gieo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vô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ác,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làm nô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5D0F61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ghê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nhưng cũng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trong cái lõi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hóa đó: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kiêu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coi mình là trung tâm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tìm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thú vui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hùng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nhưng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trong.</w:t>
      </w:r>
    </w:p>
    <w:p w14:paraId="0C7E33D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Khi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ba còn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Ngân Hà,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ngay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thú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chòm sao Ma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nhanh chóng, toàn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cai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xóa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6097844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Dòng ký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thúc. Tôi ngã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ỵ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sàn,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toàn thân 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hôi. Tôi đã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2FB9F148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0B6A231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L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ch S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và S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nh</w:t>
      </w:r>
    </w:p>
    <w:p w14:paraId="01CFD05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mình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nghe. Khi câu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căn phòng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trung tâm chìm trong im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im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còn đáng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la hét. Không ai nghi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nói.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 bi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cách đây 90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chính là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gương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oàn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chúng tôi.</w:t>
      </w:r>
    </w:p>
    <w:p w14:paraId="1C79586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tàn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báo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căn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vang lên.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Trái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Trên màn hình chính, chúng tôi,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sót trên Sao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đã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ngày phán xét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hành tinh quê hương mình. Chúng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khí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kinh hoàng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Trái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Hành tinh xanh xinh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mình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vài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thúc. Trá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xanh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đã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thành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cháy đen, âm u.</w:t>
      </w:r>
    </w:p>
    <w:p w14:paraId="764222D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đau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lúc này đã lên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chinh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nơi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ngã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sàn.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khoa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ôm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óc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Còn tôi, tôi không khóc.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vì tôi đã "th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này qua ký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6240844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Trong cơn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ban ra: niêm phong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vào căn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Chúng tôi chui rúc sâ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hơn vào lòng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Không khí trong căn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Lương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chia theo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nghiêm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im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bao trùm,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không còn nô đùa. Chúng tôi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 trôi qua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hai ngày.</w:t>
      </w:r>
    </w:p>
    <w:p w14:paraId="601E70C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vào ngày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thù, sau khi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thêm vài vòng quanh Sao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và…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đi. Chúng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vào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sâu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như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tâm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tôi.</w:t>
      </w:r>
    </w:p>
    <w:p w14:paraId="0AD960D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Căn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chìm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im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bàng hoàng. Không ai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gì đã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ra. Và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im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chung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lan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trong tâm trí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Chúng tôi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cao hơn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Chúng tôi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công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50656DE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này, cùng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tôi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đã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cú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toàn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căn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tiên, tôi,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bình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lên phát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hàng ngàn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Tôi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còn nói lên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chiêm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lòng kiêu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duy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chân thành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cùng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cãi mà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qua, đã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lay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Các nhà khoa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các nhà lãnh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sau khi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cùng, đã công khai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5E350CA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 toàn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vào công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quay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vào lao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chân tay và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vào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phát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tâm, tìm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3434550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trong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linh đó, tôi, Aria,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lãng quên,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trung tâm.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không còn là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Nó, cùng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ngành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khác, đã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hành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xây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xã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56AF34B4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1A85AF9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S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Ngh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Nhân</w:t>
      </w:r>
    </w:p>
    <w:p w14:paraId="15ADF14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trôi qua trong lòng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dàng, nhưng nó tràn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ý nghĩa. Chúng tôi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tôi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xa cách. Chúng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cơ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 cách canh tác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đai trong các khu vư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chính đôi tay mình, cách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nên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loài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cách xây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4D0EC85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Xư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trái tim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ngày, có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tìm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hàng, mà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Tôi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cách dùng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tình yêu thương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sét vô tri thành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bát,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bình.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vui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lánh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khoa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 ông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tay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thành công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tiên, dù nó méo mó và không hoàn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vui đó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chân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công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4B28F31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năm sau ngày Trái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quan sát cho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hành tinh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đã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lành.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khí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sinh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nơi.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tranh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trong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ng: có nên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hay không?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hãi, cho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ngôi nhà an toàn duy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Nhưng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trong đó có tôi,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chúng tôi có trách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tái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quê hương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tàn.</w:t>
      </w:r>
    </w:p>
    <w:p w14:paraId="7D01D33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đưa ra.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quay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còn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duy trì căn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phương án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phòng,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chia tay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không còn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mà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cái ôm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tương lai.</w:t>
      </w:r>
    </w:p>
    <w:p w14:paraId="4A11422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Trái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tôi đã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kính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giao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trách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ngành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i. Nhưng trong thâm tâm,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đã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13244D4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án vĩ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công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kéo dài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còn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tác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tác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trang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mình tôi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ít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còn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Tôi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lên đó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phi thuy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liên hành tinh",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xa hoa,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Tôi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Ma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hung tàn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cai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ba Ngân Hà. Và tôi cũng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chính chúng tôi: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kiêu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trong lòng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</w:t>
      </w:r>
    </w:p>
    <w:p w14:paraId="72B4841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tác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quá trình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sâu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ký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đau thươn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bài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xương máu. Đôi tay tôi nhào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sét, nhưng tâm trí tôi đang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nhào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cho tương lai.</w:t>
      </w:r>
    </w:p>
    <w:p w14:paraId="123C392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khi hoàn thành,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tác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này không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trưng bày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đâu. Chúng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đưa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nghi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trang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Chúng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vào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hòm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đá, và đem chôn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lánh khác nhau trên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chúng tôi cùng nhau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tay lên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hòm và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vào đó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u: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tương lai,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duyên tìm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"nhân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này,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tâm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thông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mà chúng tôi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đi vào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xe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2B695C1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tôi không còn làm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a. Tôi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dành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cho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 và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năng, kinh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chiêm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cho các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trò.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còn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lý làm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khiêm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lòng kính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03FDDC4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Ngày tôi ra đi, tôi đã ngoài tám mươi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Tôi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trò thân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dò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hãy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vào tư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xư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cũ, nơi tôi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mùi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sét và hương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thoang tho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tôi an nhiên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theo cách tương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tăng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hoá: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hào quang màu vàng kim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bao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thân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trong giây lát,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mùi hương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ơm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thanh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lan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căn phòng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thân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tôi, bao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áo, hoá thành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sáng ngũ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bay vút lên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3CF8836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Aria đã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như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trong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hoài nghi,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mát và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nhưng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đã tìm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viên mãn trong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gieo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cho tương lai.</w:t>
      </w:r>
    </w:p>
    <w:p w14:paraId="746E9FCB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52F52E59" w14:textId="77777777" w:rsidR="0005110D" w:rsidRPr="00191063" w:rsidRDefault="004E611C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bookmarkStart w:id="11" w:name="_Toc18657"/>
      <w:r w:rsidRPr="00191063">
        <w:rPr>
          <w:rFonts w:ascii="Palatino Linotype" w:hAnsi="Palatino Linotype" w:cs="Palatino Linotype"/>
          <w:sz w:val="52"/>
          <w:szCs w:val="52"/>
        </w:rPr>
        <w:t>CHƯƠNG 10: CHUY</w:t>
      </w:r>
      <w:r w:rsidRPr="00191063">
        <w:rPr>
          <w:rFonts w:ascii="Palatino Linotype" w:hAnsi="Palatino Linotype" w:cs="Palatino Linotype"/>
          <w:sz w:val="52"/>
          <w:szCs w:val="52"/>
        </w:rPr>
        <w:t>Ể</w:t>
      </w:r>
      <w:r w:rsidRPr="00191063">
        <w:rPr>
          <w:rFonts w:ascii="Palatino Linotype" w:hAnsi="Palatino Linotype" w:cs="Palatino Linotype"/>
          <w:sz w:val="52"/>
          <w:szCs w:val="52"/>
        </w:rPr>
        <w:t>N SINH TH</w:t>
      </w:r>
      <w:r w:rsidRPr="00191063">
        <w:rPr>
          <w:rFonts w:ascii="Palatino Linotype" w:hAnsi="Palatino Linotype" w:cs="Palatino Linotype"/>
          <w:sz w:val="52"/>
          <w:szCs w:val="52"/>
        </w:rPr>
        <w:t>Ờ</w:t>
      </w:r>
      <w:r w:rsidRPr="00191063">
        <w:rPr>
          <w:rFonts w:ascii="Palatino Linotype" w:hAnsi="Palatino Linotype" w:cs="Palatino Linotype"/>
          <w:sz w:val="52"/>
          <w:szCs w:val="52"/>
        </w:rPr>
        <w:t>I NHÀ ĐƯ</w:t>
      </w:r>
      <w:r w:rsidRPr="00191063">
        <w:rPr>
          <w:rFonts w:ascii="Palatino Linotype" w:hAnsi="Palatino Linotype" w:cs="Palatino Linotype"/>
          <w:sz w:val="52"/>
          <w:szCs w:val="52"/>
        </w:rPr>
        <w:t>Ờ</w:t>
      </w:r>
      <w:r w:rsidRPr="00191063">
        <w:rPr>
          <w:rFonts w:ascii="Palatino Linotype" w:hAnsi="Palatino Linotype" w:cs="Palatino Linotype"/>
          <w:sz w:val="52"/>
          <w:szCs w:val="52"/>
        </w:rPr>
        <w:t>NG</w:t>
      </w:r>
      <w:bookmarkEnd w:id="11"/>
    </w:p>
    <w:p w14:paraId="22FFF310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501C6169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6BD1E69D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6E88FD55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186BA01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(L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này, gi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k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River không mang s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bi tráng hay huy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o c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văn minh đã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t. Nó tr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tĩnh, nh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nhàng, như ti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chuông chùa ngân nga trong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bu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chi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tà. C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bé như đang k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cũ,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r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bình thư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nhưng l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có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kiên đ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 phi thư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ng.)</w:t>
      </w:r>
    </w:p>
    <w:p w14:paraId="73E94FB8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58A43CF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tôi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quá xa xôi,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hoàng kim trong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Hoa, nơi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Tông, phát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đó là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nhà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2FC43BD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đó, tôi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tư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hay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nhân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có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lao. Ban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u, tôi là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võ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tên là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Khang,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Vương Lý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Dân,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ông lên ngôi Hoàng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trong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gươm đao nơi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tĩnh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môn.</w:t>
      </w:r>
    </w:p>
    <w:p w14:paraId="16381B4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Ngư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ính Gi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a Cu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32"/>
          <w:szCs w:val="32"/>
          <w:shd w:val="clear" w:color="auto" w:fill="FFFFFF"/>
        </w:rPr>
        <w:t>c Tranh Hùng</w:t>
      </w:r>
    </w:p>
    <w:p w14:paraId="017AE51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sinh ra vào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nhà Tùy,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xương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dân chúng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than. Ký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thơ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ngày đói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bóc, chém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thân yêu ngã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gì. Chính vì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y, khi nghe tin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Lý Uyên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binh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Thái Nguyên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nhà Tùy, tôi,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chàng trai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đã không do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tìm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quân,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mong 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góp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đau mà tôi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62B3274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khi đó chính là con trai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ngài,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Vương Lý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Dân. Ngay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tiên, tôi đã hoàn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khí phách phi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sáng như sao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toát ra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ông. Dù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binh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danh nghĩa là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Công, nhưng trong lòng tôi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khi đó,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Vương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chính là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minh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quét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mang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thái bình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trăm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Tôi đã ngu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tính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mình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ông, tin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vào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minh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mình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0DF5AD2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Trên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tôi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lính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Tôi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can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không bao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lùi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nguy, và đã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vào sinh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công thành vô cùng khó khăn,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quân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tôi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thương vong ngày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binh sĩ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nao núng. Chính lúc đó,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Vương đã không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 an toàn. Ngài đã đích thân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giáp,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gươm, xông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lên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Ngài không hô hào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sáo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Ngài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làn mưa tên, dùng uy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dũng mãnh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tinh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toàn quân.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đó, tôi và các binh sĩ khác như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thêm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vô hình, cùng nhau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xông lên và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đã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thành.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đó đã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sâu vào tâm trí tôi,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tin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theo ngài,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thiên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thái bình.</w:t>
      </w:r>
    </w:p>
    <w:p w14:paraId="25015E0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Nhưng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tính tôi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phác,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Tôi khôn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dùng mưu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cũng không có tài ăn nói khéo léo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lòng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trên.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trung thành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lý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Vì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dù có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công, tôi cũng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thăng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úy,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võ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trung. Tôi không quá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tâm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đó.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không quan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giang sơn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nhà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thêm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4080313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khi nhà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thành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thái bình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nhưng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khác,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còn đáng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âm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ngay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kinh thành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An. Đó là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 giành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Theo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Thái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Thành,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Nhưng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Vương Lý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Dân,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trai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công lao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bình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ên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Công lao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ngài quá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uy danh quá cao,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Thái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lung lay. Mâu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hai phe phái ngày càng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gay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Cùng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em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là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Vương Lý Nguyên Cát, Thái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Thành đã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tìm cách hãm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Vương.</w:t>
      </w:r>
    </w:p>
    <w:p w14:paraId="10ECF78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Không khí chính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kinh thành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ngày đó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Các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lĩnh, binh sĩ trong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Vương chúng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cơn bão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lên.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ngày, chúng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không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 mai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ao. Tôi,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lính đã quen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nguy, cũng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an bao trùm.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võ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không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mưu sâu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cung đình.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mong 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đơn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mong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vì giang sơn xã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hòa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nhau, tránh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huynh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tương tàn. Nhưng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đó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ngây thơ.</w:t>
      </w:r>
    </w:p>
    <w:p w14:paraId="6DE1BDA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đêm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đó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thân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Vương,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vai trò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tháp tùng ngài và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gác bên ngoài thư phòng. Đêm đó, không khí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quánh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căng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tôi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nghe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tim mình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Qua cánh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khép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nghe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tính toán bên tron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g. Tôi nghe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Thái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Thành,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Vương Lý Nguyên Cát. Tôi nghe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"ph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kích", "c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Vũ", "không còn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khác". Và tôi nghe rõ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đoán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Vương,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Tôn Vô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ỵ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khác.</w:t>
      </w:r>
    </w:p>
    <w:p w14:paraId="0834A86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bàn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táo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tàn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kích và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anh em ru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</w:t>
      </w:r>
    </w:p>
    <w:p w14:paraId="672E167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Máu trong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như đông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Tai tôi ù đi.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như đang nghiêng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minh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tôi tôn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mà tôi tin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thái bình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chính nghĩa,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lên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sát huynh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tôi đã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bao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năm qua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ghê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đó, mà còn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mình vì đã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máy này. Tôi không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tham gia, không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tay mình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vì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như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6E20CE4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trên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đã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nói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Tôi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hôm nay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không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e, xin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ngoài thành vào ngày hôm đó.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đang căng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tâm trí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vào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nhìn tôi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cách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lùng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đi. "Đây là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Vương và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ta. Không có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Ngươi là lính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Vương, ngươi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t!"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ngài không cho phép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thoái thác nào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</w:t>
      </w:r>
    </w:p>
    <w:p w14:paraId="7B95C3E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mình không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trói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thân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lính,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lòng trung thành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mà tôi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thoát ra.</w:t>
      </w:r>
    </w:p>
    <w:p w14:paraId="3B89F7A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Sáng hôm sau, ngày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không khí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Vũ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chì. Tôi và đơn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giao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canh gác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vòng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ngoài, ngăn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có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phe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Thái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Tôi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tay, nhưng tôi đã nghe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hí,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la hét kinh hoàng,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binh khí va vào nhau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tàn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i…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im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chóc.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im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còn đáng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âm thanh nào.</w:t>
      </w:r>
    </w:p>
    <w:p w14:paraId="36EE56B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lúc sau,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Vương Lý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Dân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Vũ. Tôi nhìn ngài,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minh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anh dũng trên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xưa. Nhưng không.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tôi lúc này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hoàn toàn khác.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ùng,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không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chút hơi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không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sóng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xúc. Đó là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tình thân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Cái nhìn đó đã hoàn toàn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"minh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trong lòng tôi.</w:t>
      </w:r>
    </w:p>
    <w:p w14:paraId="7081D29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khi Lý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Dân lên ngôi,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Thái Tông,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tung hô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trang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Nhưng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tôi, lý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Vinh quang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trên máu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anh em,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quân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trên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mình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trĩu. Thanh gươm đeo bên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cũng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xa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Tôi,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Khang, lúc này đã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40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Tôi xin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ngũ,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 suy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vì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chinh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quân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thanh gươm đã theo mình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hoa đô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hành trình lang thang vô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tìm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đó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vá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tan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</w:t>
      </w:r>
    </w:p>
    <w:p w14:paraId="3F79E851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42D23B13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163124F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Ba Mươi Năm Th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m L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ng Dư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Chân Ngũ T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ổ</w:t>
      </w:r>
    </w:p>
    <w:p w14:paraId="7663E22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 lang thang đưa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núi Hoàng Mai, nơi có chùa Đông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Khi tôi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Ngũ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sư có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nhưng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tôi không xin Ngài ban cho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xin Ngài cho tôi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nơi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nương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đi. Ngài nhìn tôi,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gã đàn ông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40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thân hình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mái tóc, khoác lên mình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áo nâu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và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Sư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ban cho pháp danh là 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70E71A5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ngày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môn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cam go hơn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đánh nào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qua. Đó là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ính thân xác và tâm trí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</w:t>
      </w:r>
    </w:p>
    <w:p w14:paraId="6CEACD0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Thân xác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võ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quen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gào thét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hình. Đôi chân quen đi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da,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bàn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Ban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bán già.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lúc, cơn đau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như có ngàn cây kim châm vào xương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như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lưng. Lưng tôi,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quen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trên yên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rã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Tôi nhìn các sư huynh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già,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chãi như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pho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đá, trong khi tôi thì không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trán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hôi.</w:t>
      </w:r>
    </w:p>
    <w:p w14:paraId="06C879C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theo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khuyên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môn, tôi đã dùng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phương pháp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ép mình vào khuôn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Có lúc, tôi dùng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đè lên hai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mong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chân tôi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Có lúc khác, tôi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dùng dây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hai chân mình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già,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răng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cơn đau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xương.</w:t>
      </w:r>
    </w:p>
    <w:p w14:paraId="53F3D6D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tâm tôi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càng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hoang.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khi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tĩnh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máu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gương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nghe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thét.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đêm, tôi mơ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mình đang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Vũ Môn, nhưng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chém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chính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cũ đã cùng tôi vào sinh ra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Tôi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mình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hét câm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hai tay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đang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chuôi gươm.</w:t>
      </w:r>
    </w:p>
    <w:p w14:paraId="4C85443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sư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đã không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khúc khích. Tôi nghe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xì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sau lưng: "Xem kìa, mang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thân xác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t", hay "Ngư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làm sao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 hành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c". Tôi nghe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Lòng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võ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nhưng tôi nhanh chóng nén nó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thay vào đó là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2F9659C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hôm, Ngũ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 ngang qua,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tôi đang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nhăn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 đau, hai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 đè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chân. Ngài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không nói gì,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đi. Hôm sau, Ngài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riêng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nghiêm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nói: </w:t>
      </w:r>
    </w:p>
    <w:p w14:paraId="35FF0DC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ind w:leftChars="300" w:left="6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"Ta nghe nói con đang dùng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 đè chân, dùng dây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mong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già. Con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đang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thân xác này như khu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hoang sao? Thân xác này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bao nhiêu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sát trên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đau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thì có đáng gì? Con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xuyên tâm,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đau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đôi chân sao? Cái đau này chính là đang tiêu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cho con đó. Con đang dùng đá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đè cái chân, nhưng cái tâm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đang giao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cơn đau. Tu là tu cái tâm,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cái chân.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nào tâm con không còn giao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a, thì đá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hay không đá, có còn quan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không?"</w:t>
      </w:r>
    </w:p>
    <w:p w14:paraId="14C1112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nghiêm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nhưng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trí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Sư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gáo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vào tôi.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 Tôi đã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đá, mà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cái tâm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vào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c".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hôm đó,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 đi. Tôi không còn coi cái đau là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thù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mà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cách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quan sát nó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bình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Cũng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tôi không còn ép mình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máy móc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Tôi xin làm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chùa: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gánh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c, giã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nhát búa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chân gánh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lên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trí vào đó.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quá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còn gào thét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chúng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P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năm, tôi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thân tâm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già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chãi.</w:t>
      </w:r>
    </w:p>
    <w:p w14:paraId="4DBC721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năm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theo, khi tâm đã an,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 tâm hơn vào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kinh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Và trong chùa Đông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đó, không ai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sánh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sư huynh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Tú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uyên bác. Ông là giáo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sư,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tăng chúng. Tôi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nghe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sư huynh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Pháp, và vô cùng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sâu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trích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kinh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vanh vách và tài hùng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lưu loát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ông. Trong lòng tôi,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coi ông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đăng,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gương sáng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noi theo. Tôi cũng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kinh sách,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ghi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lý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như cách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Tú đã làm.</w:t>
      </w:r>
    </w:p>
    <w:p w14:paraId="5171C38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Sư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hóa cho tôi.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khi tôi đang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ao chép kinh sách trong thư phòng, Ngũ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Ngài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dung kinh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đơn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 "Con sao chép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này, tâm con có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an không?" Tôi thành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đáp: "Thưa Sư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con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mình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hơn, nhưng tâm đô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lúc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dao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."</w:t>
      </w:r>
    </w:p>
    <w:p w14:paraId="146716D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Ngũ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sâu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tôi,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rãi: </w:t>
      </w:r>
    </w:p>
    <w:p w14:paraId="51E324A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ind w:leftChars="300" w:left="6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căn cơ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không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Tú có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Tú, con có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con. Con không nên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theo cái bóng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khác. Kinh sách như ngó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tay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trăng, con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nhìn ngón tay thì làm sao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trăng?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thêm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c, mà là làm cho cái tâm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tôi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ra.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nay, hãy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sách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Hãy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gánh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Hãy chuyên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vào pháp môn mà ta đã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con,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tham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y."</w:t>
      </w:r>
    </w:p>
    <w:p w14:paraId="12029EA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hóa đó đã giúp tôi xác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Tôi không còn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theo hình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bên ngoài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mà quay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chuyên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tâm. 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tĩnh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sách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98DEB3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tháng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trong giai đo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là lúc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Lúc đó, Sư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lan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tăng chúng hơn năm trăm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 Ai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y bát,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Tông? Trong suy nghĩ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câu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đã quá rõ ràng.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không ai khác ngoài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sư huyn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Tú. Ngài là giáo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sư,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tăng chúng,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thay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Sư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Pháp. Pháp môn "Th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lau chùi,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bám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ngài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xem là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 hành chính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và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cao thâm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 sư trong chùa, bao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vô cùng kính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coi ngài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là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tranh cãi. Không khí trong chùa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trang nghiêm,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 Sư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tuyên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</w:t>
      </w:r>
    </w:p>
    <w:p w14:paraId="2484DEA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tôi khi đó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sư uyên bác đó, mà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phu không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Nam,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chùa.</w:t>
      </w:r>
    </w:p>
    <w:p w14:paraId="185E0EA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chùa và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phân công vào nhà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giã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o, tôi, lúc này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đã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cũng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phân công các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đó. Tôi có cơ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sát Lô hành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(tên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lúc đó).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gò,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bé, nhưng khi giã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nhát chày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chãi,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không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oá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thán hay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Gương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ta luôn toát lên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an nhiên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ta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tay,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tôi mang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bát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i: </w:t>
      </w:r>
    </w:p>
    <w:p w14:paraId="6B63C9D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ind w:leftChars="300" w:left="6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"Công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như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ngày nào cũng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hành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sao?"</w:t>
      </w:r>
    </w:p>
    <w:p w14:paraId="6E4251E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đáp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đơn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n: "Thân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nhưng tâm không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t." Câu nói đó đã tác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tôi,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càng thêm kính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phu không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này.</w:t>
      </w:r>
    </w:p>
    <w:p w14:paraId="014C27C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đã có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đó, nên khi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làm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ra, tôi đã có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lĩnh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619F3E6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tâm ý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hôm, Ngũ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tăng chúng và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bài. Ngài nói: </w:t>
      </w:r>
    </w:p>
    <w:p w14:paraId="352912D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ind w:leftChars="300" w:left="6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Các con hãy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xem trí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ai đã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tính, hãy làm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bài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trình lên cho ta xem.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ai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ý, ta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phó chúc y bát cho làm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sáu."</w:t>
      </w:r>
    </w:p>
    <w:p w14:paraId="03C3995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chùa im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Không ai dám trình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sư huynh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Tú đã trăn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Ông đi đi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phòng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ngày,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trình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chưa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tâm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mà không trình thì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lòng Sư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01DF82E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đêm, ông đã lén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bài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lên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vách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hành lang chính. Sáng hôm sau,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chùa xôn xao.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vách,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c. Ngay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Sư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xem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xong cũng khen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hãy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hương,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bái bài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và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nó thì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vào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ác. Bài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như sau:</w:t>
      </w:r>
    </w:p>
    <w:p w14:paraId="76AD3333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ind w:leftChars="300" w:left="600" w:right="720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“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Thân là cây B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,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Tâm như đài gương sáng.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Luôn siêng năng lau chùi,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Ch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bám.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”</w:t>
      </w:r>
    </w:p>
    <w:p w14:paraId="6D922B94" w14:textId="77777777" w:rsidR="0005110D" w:rsidRPr="00191063" w:rsidRDefault="004E611C">
      <w:pPr>
        <w:pStyle w:val="NormalWeb"/>
        <w:ind w:leftChars="300" w:left="600"/>
        <w:jc w:val="both"/>
        <w:rPr>
          <w:rFonts w:ascii="Yu Gothic" w:eastAsia="Yu Gothic" w:hAnsi="Yu Gothic" w:cs="Yu Gothic"/>
          <w:sz w:val="32"/>
          <w:szCs w:val="32"/>
        </w:rPr>
      </w:pPr>
      <w:r w:rsidRPr="00191063">
        <w:rPr>
          <w:rFonts w:ascii="Yu Gothic" w:eastAsia="Yu Gothic" w:hAnsi="Yu Gothic" w:cs="Yu Gothic" w:hint="eastAsia"/>
          <w:sz w:val="32"/>
          <w:szCs w:val="32"/>
        </w:rPr>
        <w:t>「身是菩提樹，</w:t>
      </w:r>
      <w:r w:rsidRPr="00191063">
        <w:rPr>
          <w:rFonts w:ascii="Yu Gothic" w:eastAsia="Yu Gothic" w:hAnsi="Yu Gothic" w:cs="Yu Gothic" w:hint="eastAsia"/>
          <w:sz w:val="32"/>
          <w:szCs w:val="32"/>
        </w:rPr>
        <w:t xml:space="preserve"> </w:t>
      </w:r>
    </w:p>
    <w:p w14:paraId="1B9ECDDF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ind w:leftChars="300" w:left="600" w:right="720"/>
        <w:jc w:val="both"/>
        <w:rPr>
          <w:rFonts w:ascii="Yu Gothic" w:eastAsia="Yu Gothic" w:hAnsi="Yu Gothic" w:cs="Yu Gothic"/>
          <w:sz w:val="32"/>
          <w:szCs w:val="32"/>
        </w:rPr>
      </w:pPr>
      <w:r w:rsidRPr="00191063">
        <w:rPr>
          <w:rFonts w:ascii="Yu Gothic" w:eastAsia="Yu Gothic" w:hAnsi="Yu Gothic" w:cs="Yu Gothic" w:hint="eastAsia"/>
          <w:sz w:val="32"/>
          <w:szCs w:val="32"/>
        </w:rPr>
        <w:t>心如明鏡臺。</w:t>
      </w:r>
      <w:r w:rsidRPr="00191063">
        <w:rPr>
          <w:rFonts w:ascii="Yu Gothic" w:eastAsia="Yu Gothic" w:hAnsi="Yu Gothic" w:cs="Yu Gothic" w:hint="eastAsia"/>
          <w:sz w:val="32"/>
          <w:szCs w:val="32"/>
        </w:rPr>
        <w:t xml:space="preserve"> </w:t>
      </w:r>
    </w:p>
    <w:p w14:paraId="364C964A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ind w:leftChars="300" w:left="600" w:right="720"/>
        <w:jc w:val="both"/>
        <w:rPr>
          <w:rFonts w:ascii="Yu Gothic" w:eastAsia="Yu Gothic" w:hAnsi="Yu Gothic" w:cs="Yu Gothic"/>
          <w:sz w:val="32"/>
          <w:szCs w:val="32"/>
        </w:rPr>
      </w:pPr>
      <w:r w:rsidRPr="00191063">
        <w:rPr>
          <w:rFonts w:ascii="Yu Gothic" w:eastAsia="Yu Gothic" w:hAnsi="Yu Gothic" w:cs="Yu Gothic" w:hint="eastAsia"/>
          <w:sz w:val="32"/>
          <w:szCs w:val="32"/>
        </w:rPr>
        <w:t>時時勤拂拭，</w:t>
      </w:r>
      <w:r w:rsidRPr="00191063">
        <w:rPr>
          <w:rFonts w:ascii="Yu Gothic" w:eastAsia="Yu Gothic" w:hAnsi="Yu Gothic" w:cs="Yu Gothic" w:hint="eastAsia"/>
          <w:sz w:val="32"/>
          <w:szCs w:val="32"/>
        </w:rPr>
        <w:t xml:space="preserve"> </w:t>
      </w:r>
    </w:p>
    <w:p w14:paraId="332E6A27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ind w:leftChars="300" w:left="600" w:right="720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  <w:r w:rsidRPr="00191063">
        <w:rPr>
          <w:rFonts w:ascii="Yu Gothic" w:eastAsia="Yu Gothic" w:hAnsi="Yu Gothic" w:cs="Yu Gothic" w:hint="eastAsia"/>
          <w:sz w:val="32"/>
          <w:szCs w:val="32"/>
        </w:rPr>
        <w:t>勿使惹塵埃。」</w:t>
      </w:r>
    </w:p>
    <w:p w14:paraId="16AB28C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này, tôi đã vô cùng tâm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hoàn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 hành mà chính tôi và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 huynh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đang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 theo.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bao nhiêu năm, chúng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cũng đang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"thân"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thanh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như cây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"tâm"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như đài gương sáng đó sao? Nhưng sâu trong lòng,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có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đó chưa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chính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"siêng năng" đó.</w:t>
      </w:r>
    </w:p>
    <w:p w14:paraId="3F47D5C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tôi khi đó không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giã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khi nghe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bài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 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sư khác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lên vách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bài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ngay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bài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Tú. Đó là bài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làm thay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tôi:</w:t>
      </w:r>
    </w:p>
    <w:p w14:paraId="41E1D0D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ind w:leftChars="300" w:left="600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"B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không cây,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Gương sáng cũng ch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đài.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Xưa nay không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t,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/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Nơi nào bám b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n?"</w:t>
      </w:r>
    </w:p>
    <w:p w14:paraId="0F15D13A" w14:textId="77777777" w:rsidR="0005110D" w:rsidRPr="00191063" w:rsidRDefault="004E611C">
      <w:pPr>
        <w:pStyle w:val="NormalWeb"/>
        <w:shd w:val="clear" w:color="auto" w:fill="FFFFFF"/>
        <w:spacing w:after="216" w:afterAutospacing="0" w:line="240" w:lineRule="atLeast"/>
        <w:ind w:leftChars="300" w:left="600"/>
        <w:jc w:val="both"/>
        <w:rPr>
          <w:rFonts w:ascii="Yu Gothic" w:eastAsia="Yu Gothic" w:hAnsi="Yu Gothic" w:cs="Yu Gothic"/>
          <w:sz w:val="32"/>
          <w:szCs w:val="32"/>
        </w:rPr>
      </w:pPr>
      <w:r w:rsidRPr="00191063">
        <w:rPr>
          <w:rFonts w:ascii="Yu Gothic" w:eastAsia="Yu Gothic" w:hAnsi="Yu Gothic" w:cs="Yu Gothic" w:hint="eastAsia"/>
          <w:sz w:val="32"/>
          <w:szCs w:val="32"/>
        </w:rPr>
        <w:t>「菩提本無樹，</w:t>
      </w:r>
      <w:r w:rsidRPr="00191063">
        <w:rPr>
          <w:rFonts w:ascii="Yu Gothic" w:eastAsia="Yu Gothic" w:hAnsi="Yu Gothic" w:cs="Yu Gothic" w:hint="eastAsia"/>
          <w:sz w:val="32"/>
          <w:szCs w:val="32"/>
        </w:rPr>
        <w:t xml:space="preserve"> </w:t>
      </w:r>
    </w:p>
    <w:p w14:paraId="530860FB" w14:textId="77777777" w:rsidR="0005110D" w:rsidRPr="00191063" w:rsidRDefault="004E611C">
      <w:pPr>
        <w:pStyle w:val="NormalWeb"/>
        <w:shd w:val="clear" w:color="auto" w:fill="FFFFFF"/>
        <w:spacing w:after="216" w:afterAutospacing="0" w:line="240" w:lineRule="atLeast"/>
        <w:ind w:leftChars="300" w:left="600"/>
        <w:jc w:val="both"/>
        <w:rPr>
          <w:rFonts w:ascii="Yu Gothic" w:eastAsia="Yu Gothic" w:hAnsi="Yu Gothic" w:cs="Yu Gothic"/>
          <w:sz w:val="32"/>
          <w:szCs w:val="32"/>
        </w:rPr>
      </w:pPr>
      <w:r w:rsidRPr="00191063">
        <w:rPr>
          <w:rFonts w:ascii="Yu Gothic" w:eastAsia="Yu Gothic" w:hAnsi="Yu Gothic" w:cs="Yu Gothic" w:hint="eastAsia"/>
          <w:sz w:val="32"/>
          <w:szCs w:val="32"/>
        </w:rPr>
        <w:t>明鏡亦非臺。</w:t>
      </w:r>
      <w:r w:rsidRPr="00191063">
        <w:rPr>
          <w:rFonts w:ascii="Yu Gothic" w:eastAsia="Yu Gothic" w:hAnsi="Yu Gothic" w:cs="Yu Gothic" w:hint="eastAsia"/>
          <w:sz w:val="32"/>
          <w:szCs w:val="32"/>
        </w:rPr>
        <w:t xml:space="preserve"> </w:t>
      </w:r>
    </w:p>
    <w:p w14:paraId="037D5EE5" w14:textId="77777777" w:rsidR="0005110D" w:rsidRPr="00191063" w:rsidRDefault="004E611C">
      <w:pPr>
        <w:pStyle w:val="NormalWeb"/>
        <w:shd w:val="clear" w:color="auto" w:fill="FFFFFF"/>
        <w:spacing w:after="216" w:afterAutospacing="0" w:line="240" w:lineRule="atLeast"/>
        <w:ind w:leftChars="300" w:left="600"/>
        <w:jc w:val="both"/>
        <w:rPr>
          <w:rFonts w:ascii="Yu Gothic" w:eastAsia="Yu Gothic" w:hAnsi="Yu Gothic" w:cs="Yu Gothic"/>
          <w:sz w:val="32"/>
          <w:szCs w:val="32"/>
        </w:rPr>
      </w:pPr>
      <w:r w:rsidRPr="00191063">
        <w:rPr>
          <w:rFonts w:ascii="Yu Gothic" w:eastAsia="Yu Gothic" w:hAnsi="Yu Gothic" w:cs="Yu Gothic" w:hint="eastAsia"/>
          <w:sz w:val="32"/>
          <w:szCs w:val="32"/>
        </w:rPr>
        <w:t>本來無一物，</w:t>
      </w:r>
      <w:r w:rsidRPr="00191063">
        <w:rPr>
          <w:rFonts w:ascii="Yu Gothic" w:eastAsia="Yu Gothic" w:hAnsi="Yu Gothic" w:cs="Yu Gothic" w:hint="eastAsia"/>
          <w:sz w:val="32"/>
          <w:szCs w:val="32"/>
        </w:rPr>
        <w:t xml:space="preserve"> </w:t>
      </w:r>
    </w:p>
    <w:p w14:paraId="7BAE2545" w14:textId="77777777" w:rsidR="0005110D" w:rsidRPr="00191063" w:rsidRDefault="004E611C">
      <w:pPr>
        <w:pStyle w:val="NormalWeb"/>
        <w:shd w:val="clear" w:color="auto" w:fill="FFFFFF"/>
        <w:spacing w:after="216" w:afterAutospacing="0" w:line="240" w:lineRule="atLeast"/>
        <w:ind w:leftChars="300" w:left="600"/>
        <w:jc w:val="both"/>
        <w:rPr>
          <w:rFonts w:ascii="Yu Gothic" w:eastAsia="Yu Gothic" w:hAnsi="Yu Gothic" w:cs="Yu Gothic"/>
          <w:sz w:val="32"/>
          <w:szCs w:val="32"/>
        </w:rPr>
      </w:pPr>
      <w:r w:rsidRPr="00191063">
        <w:rPr>
          <w:rFonts w:ascii="Yu Gothic" w:eastAsia="Yu Gothic" w:hAnsi="Yu Gothic" w:cs="Yu Gothic" w:hint="eastAsia"/>
          <w:sz w:val="32"/>
          <w:szCs w:val="32"/>
        </w:rPr>
        <w:lastRenderedPageBreak/>
        <w:t>何處惹塵埃？」</w:t>
      </w:r>
    </w:p>
    <w:p w14:paraId="62D8BD1A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ind w:leftChars="400" w:left="800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</w:p>
    <w:p w14:paraId="2FDB842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nghe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câu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toàn thân tôi như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qua.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sâu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tâm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Nó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nhát búa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sét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đánh tan cái "đài gương" mà tôi đã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lau chùi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bao nhiêu năm. "Xưa nay không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t"! Đúng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tính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không, thì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đâu ra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lau?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đây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vào "có". Bài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ra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thoát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Khúc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lòng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lâu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nay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khai thông. Tôi không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nhưng tôi đã "th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y"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1369DA1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giây phút đó,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giã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kia chính là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tánh". Vì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khi sau này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Ngũ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bí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y bát cho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và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ngài đi ngay trong đêm, tôi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nhiên hay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ỵ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nào. Khi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chùa xôn xao, khi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tăng chúng, vì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đã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lòng ghen ghét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đu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theo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y bát,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phòng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mình,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Tâm tôi lúc này an tĩnh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5EE03284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59FED874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20C2C69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Viên Mãn Trong Tĩnh L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ng</w:t>
      </w:r>
    </w:p>
    <w:p w14:paraId="6B4855C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cơn bão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y bát, chùa Đông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còn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như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chia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bàn tán,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sư huynh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Tú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hoài nghi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Nam. Nhưng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không còn tác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Tâm tôi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sau mưa. Tôi không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chùa, mà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 hành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ình thêm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nhưng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hoàn toàn khác. Tôi không còn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"lau chùi", mà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 đó. Tôi không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thông, không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các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siêu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ngày ngày thâm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sâu hơn vào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tĩnh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tâm.</w:t>
      </w:r>
    </w:p>
    <w:p w14:paraId="510FC0D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đã hơn 70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duyên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đã mãn.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ào, dù là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ào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môn, cũng không còn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tôi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Tôi xin phép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Sư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trì lúc đó,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chùa tìm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núi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lánh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chuyên tu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tháng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646589D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am tranh đơn sơ bên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dòng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vô cùng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là mây ngàn, gió núi.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reo là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Pháp,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hát là câu kinh.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ngày,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hai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c: lao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chân tay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duy trì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2666BF0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Hai mươi năm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tu đơn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trôi qua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nhưng cũng dài như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Trong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tĩnh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đã hoàn toàn buông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cùng.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võ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Khang,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Vương Lý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Dân,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Vũ Môn,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tan đi như sương khói. Ngay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sư 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ba mươi năm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 cũng không cò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không.</w:t>
      </w:r>
    </w:p>
    <w:p w14:paraId="4EBA231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Ngày tôi ra đi, tôi đã hơn 90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sáng hôm đó,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thân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tâm trí trong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pha lê. Tôi không ăn 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tăng y lành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Tôi quay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am tranh,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ngăn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vào tư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núi Hoàng Mai,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ơn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Sư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55E0024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võ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lý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sư tìm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tĩnh. 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thanh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reo và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thông hát, tôi an nhiên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gian. Không có hào quang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không có xá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 đi thanh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lính già đã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tìm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yên đích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sư vô danh đã hoàn thành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riêng mình.</w:t>
      </w:r>
    </w:p>
    <w:p w14:paraId="0DC3C24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(C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bé River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ánh lên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kính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sâu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im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như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khám phá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u.)</w:t>
      </w:r>
    </w:p>
    <w:p w14:paraId="2A019E0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nghe bài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Năng, 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đã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sáng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Nhưng bây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trong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này, khi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Pháp, tôi phát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còn thú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bài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Tú và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Năng.</w:t>
      </w:r>
    </w:p>
    <w:p w14:paraId="1B19144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Chúng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mâu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và cũng khôn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 bài nào là "đúng" hay "sai"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Chúng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như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pháp lý cho các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 nhau.</w:t>
      </w:r>
    </w:p>
    <w:p w14:paraId="2C2C443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tu hành, tâm trí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suy nghĩ,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gương dính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Lúc này, bài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Tú là hoàn toàn đúng.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"siêng năng lau chùi",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tâm mình thanh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 Đó là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 qua.</w:t>
      </w:r>
    </w:p>
    <w:p w14:paraId="3942741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khi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nhiên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tính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trong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ch,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"B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i"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Lúc này,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 lên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hai, và bài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("Xưa nay không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t")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chân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Đây chính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56D267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đó. Khi lên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 hơn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bài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Tú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đúng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nhưng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nghĩa hoàn toàn khác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…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cao hơn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khi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đã hoàn toàn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hóa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đó, thì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bài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ý đúng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Quá trình đó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 nhau.</w:t>
      </w:r>
    </w:p>
    <w:p w14:paraId="076AA53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Nó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thang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thang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Không có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nào sai,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ào phù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mà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 đang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214FEE1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(C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bé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tâm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mình.)</w:t>
      </w:r>
    </w:p>
    <w:p w14:paraId="126EB9E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ra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giúp tôi càng thêm trân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hành trình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c. 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đã kiên trì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 trên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và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đã tì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yên.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ai tu hành cũng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kinh thiên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giác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bình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như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mà 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Và ngay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không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trí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các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Sư,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kiên trì tu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tâm tính, tìm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thoát chân chính, cũng đã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trình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đáng giá.</w:t>
      </w:r>
    </w:p>
    <w:p w14:paraId="3CDEDE4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Nó giúp tôi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hơn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 quan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nào, cũng như khi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sách và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Pháp Luân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Pháp bây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Đôi khi,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thay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bên trong.</w:t>
      </w:r>
    </w:p>
    <w:p w14:paraId="4D026AAA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70C2D4EB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302D7E10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5C49FDB5" w14:textId="77777777" w:rsidR="0005110D" w:rsidRPr="00191063" w:rsidRDefault="004E611C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bookmarkStart w:id="12" w:name="_Toc27565"/>
      <w:r w:rsidRPr="00191063">
        <w:rPr>
          <w:rFonts w:ascii="Palatino Linotype" w:hAnsi="Palatino Linotype" w:cs="Palatino Linotype"/>
          <w:sz w:val="52"/>
          <w:szCs w:val="52"/>
        </w:rPr>
        <w:t xml:space="preserve">CHƯƠNG 11: QUÂN SƯ </w:t>
      </w:r>
      <w:r w:rsidRPr="00191063">
        <w:rPr>
          <w:rFonts w:ascii="Palatino Linotype" w:hAnsi="Palatino Linotype" w:cs="Palatino Linotype"/>
          <w:sz w:val="52"/>
          <w:szCs w:val="52"/>
        </w:rPr>
        <w:t>Ẩ</w:t>
      </w:r>
      <w:r w:rsidRPr="00191063">
        <w:rPr>
          <w:rFonts w:ascii="Palatino Linotype" w:hAnsi="Palatino Linotype" w:cs="Palatino Linotype"/>
          <w:sz w:val="52"/>
          <w:szCs w:val="52"/>
        </w:rPr>
        <w:t>N DANH</w:t>
      </w:r>
      <w:bookmarkEnd w:id="12"/>
    </w:p>
    <w:p w14:paraId="1D96F70D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43906F96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17159A5F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32CFEFE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(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L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này, gi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k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River mang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n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khác l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, như th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đang l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gi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tranh c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. N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cu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tranh là khói l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a, là n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đau và s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căm h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kh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máu. N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a 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sau l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là mây khói thi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môn, là s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tĩnh t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và trí hu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chân tu. C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bé s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 k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câu chuy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cách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ác duyên đư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thi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gi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theo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cách k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di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nh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t.)</w:t>
      </w:r>
    </w:p>
    <w:p w14:paraId="6E342086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</w:p>
    <w:p w14:paraId="60D0B52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Ký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 đưa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duyên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máu và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Nam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13, khi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này còn mang tên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sư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tu,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ta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đàn ông bình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cha tên là Lý Cương.</w:t>
      </w:r>
    </w:p>
    <w:p w14:paraId="41C3935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 vào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Nam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ngày tháng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khí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an bao trùm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nơi. Nhưng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ngôi làng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nơi biên thùy phía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giáp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Kim,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Lý Cương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trôi đi trong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yên tương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Ông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cũng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lĩnh. 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bình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bàn tay thô ráp chai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vì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ngày.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vui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cũng là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trong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mái nhà tranh đơn sơ: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và hai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trai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gái, đang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ăn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06F7F3C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Lý Cương khi đó,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phúc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chãi.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phúc là khi đi làm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 đã nghe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giòn tan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phúc là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bóng dáng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mình đang lúi húi bên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khói lam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mùi cơm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thơm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phúc là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cơm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nhưng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cúng,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 quây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bên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bàn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chính tay ông đóng,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nhau nghe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Lý Cương, như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mong gì hơn ngoài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ngày tháng bình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kéo dài mãi.</w:t>
      </w:r>
    </w:p>
    <w:p w14:paraId="714EFEB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bình yên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biên thùy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dĩ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mong manh. Tin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vó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Mông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quân đó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cơn lũ quét, đi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đâu là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cây cũng không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xâm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Kim,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ngôi làng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vùng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giáp ranh như làng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Lý Cương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hơi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tranh.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toán quân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 qua,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bóc lương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c, gây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ra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len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nhà, nhưng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bám víu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manh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tai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 đi.</w:t>
      </w:r>
    </w:p>
    <w:p w14:paraId="7E8E96E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sáng mùa thu, Lý Cương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thôn bên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cách nhà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hai mươi cây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ta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mái nhà. Công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ngày.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đi, ông còn xoa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hai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Ông nhìn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đưa cho ông túi cơm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Đó là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ông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3F3F453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Đang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làm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ông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la hét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thanh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chính.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đám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áo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thôn,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gào lên: </w:t>
      </w:r>
    </w:p>
    <w:p w14:paraId="794F95E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ind w:leftChars="300" w:left="6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"Quân Mông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! Quân Mông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tràn qua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bóc! Chúng đang tàn sát các làng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ven sông!"</w:t>
      </w:r>
    </w:p>
    <w:p w14:paraId="7D3715A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Tim Lý Cương như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Làng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ngay ven sông.</w:t>
      </w:r>
    </w:p>
    <w:p w14:paraId="4546E4B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Không nghĩ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gì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Lý Cương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lao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con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cây,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lên và thúc nó phi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nhà.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quen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dài như vô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Gió rít bên tai, nhưng 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nghe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tim mình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như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tung trong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vó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gõ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cho mình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cho gia đình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bình an. Ông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không thương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mong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 ngay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4BC0FEB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còn cách làng vài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mùi khói khét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mũi ông. Tim ông chùng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Ôn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khói đen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lên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làng mình.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im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chóc bao trùm. Không có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không có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gia súc.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gió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mái nhà tranh đang cháy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5F9BD0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Lý Cương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khi nó còn chưa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nhà mình. Cánh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chém nát, văng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góc. Ông lao vào trong, gào lên tên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tên con. Nhưng đáp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im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18D6897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ông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quanh ông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phá,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tung. Và trên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bát đĩa,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là ba thân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quen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ông... và hai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bé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ông... Chúng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đó,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trên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còn vương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máu đã khô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Đôi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lên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kinh hoàng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7965849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đã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469C31D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Lý Cương không khóc.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 cùng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trái tim ông. Ông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đôi tay run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vào gương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hai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con.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áp mà ông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ôm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ã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thành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 băng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ông yêu thương,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lý do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đau,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vì đã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hòa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thành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căm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bùng lên,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đen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1315D6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tan hoang, ôm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cho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Trong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ý nghĩ duy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duy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 báo thù. Ông không còn là Lý Cương,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giây phút đó, ông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lòng căm thù.</w:t>
      </w:r>
    </w:p>
    <w:p w14:paraId="0DD9E14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khi chôn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con, Lý Cương không còn gì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Ông nghe tin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ác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đang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ra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cách đó không xa, nơi quân Kim đang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quân Mông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Không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do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ông gói ghém vài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đơn sơ,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theo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rìu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lên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Ông không tìm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Nam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không phân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gia, nó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thù duy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7AA47A7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Quân Kim đang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phòng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vũ bão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ỵ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binh Mông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dày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kinh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12FB3C5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không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Lý Cương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thành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thét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đau và căm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Ông không còn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quân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hay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bóng ma đã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đi gia đình mình. Lao vào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hình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quân Mông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rìu trên tay, ông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thú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thương đang điên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công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săn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4B469B1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kinh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và lòng căm thù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đao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bén.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lính Mông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lùng xiên qua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ông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giáo dài. Ông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không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đau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xác, vì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đau trong tâm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quá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Ông ngã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máu tuôn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ngay trong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và cũng là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</w:t>
      </w:r>
    </w:p>
    <w:p w14:paraId="6EB79D4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giây phút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khi hơi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đi,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rõ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đau và lòng căm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thuyên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nó càng bùng cháy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hơn. Lý Cương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 vì máu nhìn lên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xám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nhìn vào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gương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xa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thù đang vây quanh.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còn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đáy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vang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sâu vào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mình:</w:t>
      </w:r>
    </w:p>
    <w:p w14:paraId="1518F52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sau, ta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các ngươi, báo thù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ta!</w:t>
      </w:r>
    </w:p>
    <w:p w14:paraId="798081B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 là ý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chìm vào bóng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trĩu oán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đã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phai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món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theo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ông đi vào vòng luân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thanh toán.</w:t>
      </w:r>
    </w:p>
    <w:p w14:paraId="51FE744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chính món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Thiên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an bà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theo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không ai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trên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khác,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thân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khác, khi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Lý Cương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sinh vào nhà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29BF6CE2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2FC0F09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Chuy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 Sinh Đ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i Vi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t – Nhà Sư 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a Binh Thư</w:t>
      </w:r>
    </w:p>
    <w:p w14:paraId="17D9DC0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Lý Cương, mang theo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oán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trĩu, đã chìm vào vòng luân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Nhưng thay vì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vào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tăm vì tâm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sân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nào đó đã can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Món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nhưng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chìm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thêm trong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át. Linh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đó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vùng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đang trong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hưng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nơi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tôn sùng –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nhà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1BDB650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sinh ra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 đình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dân, nhưng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Trong khi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bè cùng trang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thích nô đùa, tôi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mình hàng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mây bay trên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hay quan sát đàn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Tôi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trăn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chính tôi cũng không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4ABF2E2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ngày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khi tôi đang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cây, chăm chú nhìn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bông hoa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tàn,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sư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qua làng.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ngài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nơi tôi. Ngài không nói gì,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sát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úc lâu,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Sau đó, ngài tìm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và nói: </w:t>
      </w:r>
    </w:p>
    <w:p w14:paraId="235B91D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ind w:leftChars="300" w:left="6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"Thí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trai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 tính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bé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tĩnh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lòng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có. Đây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lành,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gieo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đúng nơi, tương lai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che mát cho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i."</w:t>
      </w:r>
    </w:p>
    <w:p w14:paraId="0AF7045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lát,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sư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p: </w:t>
      </w:r>
    </w:p>
    <w:p w14:paraId="416DE3D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ind w:leftChars="300" w:left="6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tăng là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trì ngôi chùa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phía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làng.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hai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thí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hãy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cháu lên chùa làm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cháu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gũi kinh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nuô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cái tâm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lành đó.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đó chính là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cháu."</w:t>
      </w:r>
    </w:p>
    <w:p w14:paraId="2FCA29A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cũng là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tin vào nhân duyên, nghe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sư nói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thì vô cùng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kính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ý. Và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là, năm lên 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 đình, theo chân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sư đó lên chùa. Ngài chính là Sư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đã ban cho tôi pháp danh Minh Tĩnh.</w:t>
      </w:r>
    </w:p>
    <w:p w14:paraId="79AC221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chùa,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quy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môn,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kinh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Tâm trí non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khi đó chưa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giáo lý cao siêu, nhưng tôi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tĩnh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sinh và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trung hơn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chú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khác. Sư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đó, ngài không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cho 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lý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Thay vào đó, ngài kiên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dùng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hàng ngày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 quét lá, gánh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mài giũa tâm tính và gieo vào lòng 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tiên.</w:t>
      </w:r>
    </w:p>
    <w:p w14:paraId="5BA497F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sang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ba, khi tâm trí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cành, vươn lá,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Tôi không còn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kinh mà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trăn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ghĩa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chúng.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sinh, vòng luân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sinh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Sư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thôi thúc trong tôi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khao khát tìm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sâu xa hơn.</w:t>
      </w:r>
    </w:p>
    <w:p w14:paraId="5466767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Chính trong giai đo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sáu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tàng kinh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các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chùa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đã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tôi. Sư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tôi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bèn cho phép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sách khác ngoài kinh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Ban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tôi tìm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sách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Nho gia và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gia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mong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thêm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lý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hành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xã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79DC3CC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ách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nhiên,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 hút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ghi chép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hưng vong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tôi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xót xa sâu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đó tron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 xml:space="preserve">ký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vô hình,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tàn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binh đao.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đã thôi thúc tôi tìm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binh thư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1146DF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khi đó, binh pháp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mà là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chóc.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ra,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gươm đao, mà còn là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trí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lòng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lý nhà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binh pháp: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tâm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sát,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trí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ta,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tĩnh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cũng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hành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57CA93A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trí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uyên thâm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Nho-Đ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am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binh pháp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nên trong tôi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khác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Các sư huynh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chùa kính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tôi vì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nhưng cũng có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tôi hơi khó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khi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sư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dành hàng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bày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vây,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 như đang tính toán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190985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Năm tháng trôi qua, tôi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trì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ngôi chùa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thanh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thành phía Tây kinh thành Thăng Long. Chùa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mình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tre xanh mát, là nơi lý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ai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tìm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yên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Tôi khi đó đã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năm mươi, tâm đã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tĩnh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sóng. Tôi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còn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trôi đi trong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nhiên đó.</w:t>
      </w:r>
    </w:p>
    <w:p w14:paraId="732FF29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nhân duyên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1179F67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mùa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khi tôi đang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sân chùa,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ghé thăm.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đơn sơ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 sinh, nhưng dáng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khí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toát lên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quý và anh minh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Dù chàng trai đã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che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chân khí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vương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bên trong. Đi cùng chàng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cũng ăn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dân và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chùa.</w:t>
      </w:r>
    </w:p>
    <w:p w14:paraId="0EF1709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tay hành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khiêm cung. Chàng nói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 hành,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chùa thanh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nên ghé vào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nén hương và mong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giáo Sư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đôi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Pháp. Đó chính là Thái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Khâm,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sau này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 anh minh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 Tông.</w:t>
      </w:r>
    </w:p>
    <w:p w14:paraId="5F78917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chàng trai vào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phòng, pha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trà sen. Không khí tĩnh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gió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lay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tán lá bên ngoài.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trò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Thái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"Tâm",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sinh,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giác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Chàng trai tuy còn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cùng sâu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c, cho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trăn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dân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2F7168C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đây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bình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Đây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Tát tương lai đang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thân xác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vương.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ăn cơ và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lòng nhân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chàng, tôi đã không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mình lĩnh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2CCE9A3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nói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kéo dài hàng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nhiên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thoát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nhà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an dân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Nho gia. Thái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i: </w:t>
      </w:r>
    </w:p>
    <w:p w14:paraId="0CFF726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ind w:leftChars="300" w:left="6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"Thưa Sư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làm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trăm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no,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thái bình, tránh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binh đao khói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a?"</w:t>
      </w:r>
    </w:p>
    <w:p w14:paraId="3ED55A6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nhìn sâu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chàng trai và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rãi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i: </w:t>
      </w:r>
    </w:p>
    <w:p w14:paraId="19FABC2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ind w:leftChars="300" w:left="6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thái bình,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lòng dân. Lòng dân có yên thì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lòng dân yê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trái tim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bi,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thương dân như con,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trăm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lên trên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ích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thân. Đó là 'Nhân'. Nhưng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lòng nhân thôi thì chưa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yên đó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xâm,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còn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đoán. Đó là 'Trí' và 'Dũng'."</w:t>
      </w:r>
    </w:p>
    <w:p w14:paraId="430FD7C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Thái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Khâm im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suy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i: </w:t>
      </w:r>
    </w:p>
    <w:p w14:paraId="51D5404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ind w:leftChars="300" w:left="6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cái 'Trí' và cái 'Dũng' trong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quân,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theo Sư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đâu là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lõi?"</w:t>
      </w:r>
    </w:p>
    <w:p w14:paraId="7D0F1DC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Lúc này,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nhân duyên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Tôi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ông nói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xuy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lý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n: </w:t>
      </w:r>
    </w:p>
    <w:p w14:paraId="47F7756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ind w:leftChars="300" w:left="6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"Binh pháp có muôn vàn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trung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ngoài ba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mình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Hai là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lòng quân sĩ, trên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lòng. Ba là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dùng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cơ và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bù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Nhưng trên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binh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đánh đâu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đó, mà là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không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đánh, là dùng uy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phương,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dùng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vũ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thì cũng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nhanh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ít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bên. Đó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cái 'Dũng'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nhân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."</w:t>
      </w:r>
    </w:p>
    <w:p w14:paraId="7B5EC25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nói ra, Thái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chăm chú,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sáng lên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Chàng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thêm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mưu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nhưng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chàng đã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cái tinh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cái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lý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lõi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quân.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hôm đó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khi hoàng hôn buông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Thái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Khâm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tôi,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kính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ơn. Chàng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giáo.</w:t>
      </w:r>
    </w:p>
    <w:p w14:paraId="7D531F2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bóng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sau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tre,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mình trong sân chùa.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nhân duyên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nhà sư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tu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 tương lai. Tôi mơ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binh pháp mà tôi tích lũy bao năm qua,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riêng mình.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chúng đang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đúng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đúng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dùng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 hơn,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góp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yên cho hàng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sinh linh trên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này.</w:t>
      </w:r>
    </w:p>
    <w:p w14:paraId="78DE41C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thù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Lý Cương năm xưa,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đang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an bài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hóa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theo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mà chính tôi khi đó cũng chưa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018E54D3" w14:textId="77777777" w:rsidR="0005110D" w:rsidRPr="00191063" w:rsidRDefault="0005110D">
      <w:pPr>
        <w:shd w:val="clear" w:color="auto" w:fill="FFFFFF"/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4C58DAEC" w14:textId="77777777" w:rsidR="0005110D" w:rsidRPr="00191063" w:rsidRDefault="0005110D">
      <w:pPr>
        <w:shd w:val="clear" w:color="auto" w:fill="FFFFFF"/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07D3796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Quân Sư Vô Hình – Góp S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c Cho Giang Sơn</w:t>
      </w:r>
    </w:p>
    <w:p w14:paraId="56E48E4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Đúng như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sau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tiên, Thái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Khâm,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sau này là Hoàng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 Tông,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 tho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ngôi chùa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thăm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ngài luôn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trong bí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không kèn không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thân tín. Ngài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tư cách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quân vương, mà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tâm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o, tìm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19320B7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đàm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xoay quanh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Pháp. Nhà vua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ưu tư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gánh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trong tay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giáo lý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lòng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và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thoát. Tôi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rõ,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sau long bào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hoàng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tâm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trò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tôi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kinh văn, mà còn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gieo vào lòng ngài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giác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hơn.</w:t>
      </w:r>
    </w:p>
    <w:p w14:paraId="2FED878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nguy cơ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Nguyên Mông ngày càng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trò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thêm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dung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sách. Nhà vua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nên đánh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nào, nên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đâu. Thay vào đó, ngài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hơn.</w:t>
      </w:r>
    </w:p>
    <w:p w14:paraId="4675169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ngài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ưu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: </w:t>
      </w:r>
    </w:p>
    <w:p w14:paraId="14F082D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ind w:leftChars="300" w:left="6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"Thưa Sư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như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báo, quân ta ít hơn, làm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c?"</w:t>
      </w:r>
    </w:p>
    <w:p w14:paraId="69D724E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không đáp ngay,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rót cho ngài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chén trà.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hương trà lan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tôi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rãi nói: </w:t>
      </w:r>
    </w:p>
    <w:p w14:paraId="7DAE91D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ind w:leftChars="300" w:left="6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"Tâu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thành trì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đá, mà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lòng dân.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thành, nhưng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ý chí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trăm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Xin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hãy khoan thư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dân,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đình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lo cho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yêu thương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Khi trăm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coi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nhà, thì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lính,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ngôi làng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pháo đài.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như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dâng, không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thù nà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ngăn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i."</w:t>
      </w:r>
    </w:p>
    <w:p w14:paraId="2D1EF27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khác, khi nhà vua băn khoăn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dùng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phe phái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khích trong hoàng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tôi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nói: </w:t>
      </w:r>
    </w:p>
    <w:p w14:paraId="174808E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ind w:leftChars="300" w:left="6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to.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lòng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vương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dung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trăm sông.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tài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không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nhưng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ra giúp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hay không là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lòng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Xin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hãy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khích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vào tài năng và lòng trung nghĩa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binh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hoàn toàn tin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giao phó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trách, không nên nghi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ỵ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Khi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soái ra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phương,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toàn tâm toàn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c."</w:t>
      </w:r>
    </w:p>
    <w:p w14:paraId="418A920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Hưng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Vương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tà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hòa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hoàng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nói ra, dù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đích danh, nhưng tôi tin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 anh minh như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 Tông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Và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sau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này,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nhà vua hoàn toàn tin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trao toàn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huy quân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Hưng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Vương chính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sáng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là chìa khóa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C11305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chưa bao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coi mình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quân sư.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sư,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mình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chiêm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đưa ra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khuyên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lý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Tôi không bàn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t", mà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o". Tôi không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sách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nhưng tôi đã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nhà vua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kháng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lâu dài,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vào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toàn dân, và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sách "vư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nhà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ng"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quân xâm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quen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3A7982D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nhà vua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đi, tôi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thanh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ngày ngày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kinh,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Tôi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tình hìn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cũng không mong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ghi công. Vai trò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tinh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khó khăn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dân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Đóng góp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có, cũng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hòa vào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lòng yêu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ý chí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toàn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quân dân nhà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629CE27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sau, sau khi đã lãnh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nhân dân hai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đánh tan quân Nguyên Mông, xây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thái bình,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Vua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 Tông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tìm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này, ngài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mà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bày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tâm đã chín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37A80AA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Khi đó, nhà vua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ba mươi lăm, nhưng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ngài không còn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ưu tư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mà ánh lên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lao.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Ngài nói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ngài đã hoàn thành trách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non sông,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tiên, và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lúc ngài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 trên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riêng mình –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 tu hành. Ngài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ý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ngài làm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trên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thoát.</w:t>
      </w:r>
    </w:p>
    <w:p w14:paraId="44AE71D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vô cùng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nhà vua.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đang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cao danh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chân lý,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vô cùng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có. Tuy nhiên, tôi đã khiêm cung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Tôi nói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còn nông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không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dám làm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vương có căn duyên sâu dày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 như ngài.</w:t>
      </w:r>
    </w:p>
    <w:p w14:paraId="7351A9D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chí nguy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nhà vua đã kiên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tôi bèn thành tâm chia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suy nghĩ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mình:</w:t>
      </w:r>
    </w:p>
    <w:p w14:paraId="1EED25B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ind w:leftChars="300" w:left="6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"Tâu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phúc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Sang Trung Hoa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Tông, hay hành hương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Thiên Trúc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giáo pháp nguyên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vô cùng cao quý."</w:t>
      </w:r>
    </w:p>
    <w:p w14:paraId="0ACCFFD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m:</w:t>
      </w:r>
    </w:p>
    <w:p w14:paraId="7580194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ind w:leftChars="300" w:left="6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"Tuy nhiên,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tăng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nghĩ, tu hành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pháp,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õi cũng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'Tâm'. Thân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nơi đâu không quan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tâm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đâu.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Trúc xa xôi, mà còn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ngay trong tâm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có câu, 'trên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ba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linh',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ta thành tâm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gìn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thì dù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đâu, chư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chư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Tát cũng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gia trì."</w:t>
      </w:r>
    </w:p>
    <w:p w14:paraId="4E566C6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ind w:leftChars="300" w:left="60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"Đó cũng chính là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tăng đã tâm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và nương theo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bao năm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này.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tăng tin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non thiêng Yên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Nam,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nơi nào khác trên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gian này. Nơi nào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tâm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nơi nào giúp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tu hành, thì nơi đó chính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nào, xin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tùy duyên."</w:t>
      </w:r>
    </w:p>
    <w:p w14:paraId="648A248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Vua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 Tông im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lúc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âu,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ngài sáng lên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sâu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Ngài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tay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tôi, không nói gì thêm, nhưng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ngài đã có câu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riêng mình.</w:t>
      </w:r>
    </w:p>
    <w:p w14:paraId="22A933B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Không lâu sau đó, ngài như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ngôi cho Thái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Thái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Hoàng. Và vài năm sau, khi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chính đã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ngài đã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lên núi Yên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trình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khai sáng nên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phái Trúc Lâm,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vĩnh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giáo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Nam.</w:t>
      </w:r>
    </w:p>
    <w:p w14:paraId="50314B3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tôi,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góp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vào hành trình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vua –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đã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phúc duyên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lao. Tôi chưa bao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khuyên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nhà sư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tu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góp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giang sơn, và sau đó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đưa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tìm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cõi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</w:t>
      </w:r>
    </w:p>
    <w:p w14:paraId="0E2074F9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0E343A1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Đ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o và Minh Ng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 Nhân Duyên</w:t>
      </w:r>
    </w:p>
    <w:p w14:paraId="04A46E3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Sau khi Vua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Nhân Tông lên Yên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tĩnh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có.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đàm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còn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thay vào đó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ngày tháng dài chuyên tâm vào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bao thăng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lao, tâm tôi càng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Tôi không còn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binh pháp hay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dao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mà dùng chính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quán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sâu hơn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đau,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sinh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vòng luân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3324741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tu hành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Ngày ngày,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kinh,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lao tác. Tôi không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thông, không mong khai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tiêu duy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là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hoàn toàn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còn sót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tâm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sáng và tĩnh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18858C5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trôi đi, mái tóc tôi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sương. Khi đã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mươi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Thân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dù đã già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nhưng tinh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cùng minh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n. </w:t>
      </w:r>
    </w:p>
    <w:p w14:paraId="5665A91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đêm khuya tĩnh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khi tôi đang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sâu, thiên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nhiên khai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1515B0A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đó, tôi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p: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thù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binh Lý Cương năm xưa chính là nhân duyên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sư Minh Tĩnh có cơ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dùng trí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dân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thù chung. Món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thù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gươm đao, mà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trí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lòng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oan trái,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tan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sương khói, tâm tôi hoàn toàn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an nhiên,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C25C3F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tháng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tôi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sáng, sau khi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xong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kinh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tôi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dò vài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vào tư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già và an nhiên viên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ch.</w:t>
      </w:r>
    </w:p>
    <w:p w14:paraId="4FDBAC6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Lý Cương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hoàn thành.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duyên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nhà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thúc. Và hành trình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sư Minh Tĩnh cũng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lúc khép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hành trình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vòng luân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3971C4F5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5C9DC72A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2BEE8022" w14:textId="77777777" w:rsidR="0005110D" w:rsidRPr="00191063" w:rsidRDefault="004E611C">
      <w:pPr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 w:type="page"/>
      </w:r>
    </w:p>
    <w:p w14:paraId="77B66513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2B508A1B" w14:textId="77777777" w:rsidR="0005110D" w:rsidRPr="00191063" w:rsidRDefault="004E611C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bookmarkStart w:id="13" w:name="_Toc15936"/>
      <w:r w:rsidRPr="00191063">
        <w:rPr>
          <w:rFonts w:ascii="Palatino Linotype" w:hAnsi="Palatino Linotype" w:cs="Palatino Linotype"/>
          <w:sz w:val="52"/>
          <w:szCs w:val="52"/>
        </w:rPr>
        <w:t>CHƯƠNG 12: C</w:t>
      </w:r>
      <w:r w:rsidRPr="00191063">
        <w:rPr>
          <w:rFonts w:ascii="Palatino Linotype" w:hAnsi="Palatino Linotype" w:cs="Palatino Linotype"/>
          <w:sz w:val="52"/>
          <w:szCs w:val="52"/>
        </w:rPr>
        <w:t>Ố</w:t>
      </w:r>
      <w:r w:rsidRPr="00191063">
        <w:rPr>
          <w:rFonts w:ascii="Palatino Linotype" w:hAnsi="Palatino Linotype" w:cs="Palatino Linotype"/>
          <w:sz w:val="52"/>
          <w:szCs w:val="52"/>
        </w:rPr>
        <w:t xml:space="preserve"> V</w:t>
      </w:r>
      <w:r w:rsidRPr="00191063">
        <w:rPr>
          <w:rFonts w:ascii="Palatino Linotype" w:hAnsi="Palatino Linotype" w:cs="Palatino Linotype"/>
          <w:sz w:val="52"/>
          <w:szCs w:val="52"/>
        </w:rPr>
        <w:t>Ấ</w:t>
      </w:r>
      <w:r w:rsidRPr="00191063">
        <w:rPr>
          <w:rFonts w:ascii="Palatino Linotype" w:hAnsi="Palatino Linotype" w:cs="Palatino Linotype"/>
          <w:sz w:val="52"/>
          <w:szCs w:val="52"/>
        </w:rPr>
        <w:t>N B</w:t>
      </w:r>
      <w:r w:rsidRPr="00191063">
        <w:rPr>
          <w:rFonts w:ascii="Palatino Linotype" w:hAnsi="Palatino Linotype" w:cs="Palatino Linotype"/>
          <w:sz w:val="52"/>
          <w:szCs w:val="52"/>
        </w:rPr>
        <w:t>Ộ</w:t>
      </w:r>
      <w:r w:rsidRPr="00191063">
        <w:rPr>
          <w:rFonts w:ascii="Palatino Linotype" w:hAnsi="Palatino Linotype" w:cs="Palatino Linotype"/>
          <w:sz w:val="52"/>
          <w:szCs w:val="52"/>
        </w:rPr>
        <w:t xml:space="preserve"> NGO</w:t>
      </w:r>
      <w:r w:rsidRPr="00191063">
        <w:rPr>
          <w:rFonts w:ascii="Palatino Linotype" w:hAnsi="Palatino Linotype" w:cs="Palatino Linotype"/>
          <w:sz w:val="52"/>
          <w:szCs w:val="52"/>
        </w:rPr>
        <w:t>Ạ</w:t>
      </w:r>
      <w:r w:rsidRPr="00191063">
        <w:rPr>
          <w:rFonts w:ascii="Palatino Linotype" w:hAnsi="Palatino Linotype" w:cs="Palatino Linotype"/>
          <w:sz w:val="52"/>
          <w:szCs w:val="52"/>
        </w:rPr>
        <w:t>I GIAO M</w:t>
      </w:r>
      <w:r w:rsidRPr="00191063">
        <w:rPr>
          <w:rFonts w:ascii="Palatino Linotype" w:hAnsi="Palatino Linotype" w:cs="Palatino Linotype"/>
          <w:sz w:val="52"/>
          <w:szCs w:val="52"/>
        </w:rPr>
        <w:t>Ỹ</w:t>
      </w:r>
      <w:bookmarkEnd w:id="13"/>
    </w:p>
    <w:p w14:paraId="4BCEFF8E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</w:p>
    <w:p w14:paraId="5F2ECAF1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</w:p>
    <w:p w14:paraId="212C7005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</w:p>
    <w:p w14:paraId="40D23BF2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</w:p>
    <w:p w14:paraId="5C527B5E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</w:p>
    <w:p w14:paraId="6353B7C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(L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n này, ký 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River không còn là mây khói thi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môn hay ánh sáng c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a 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nh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văn minh đã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t. Nó mang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màu s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khác,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màu xám l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hành lang quy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c, c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b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chi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lư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và khói xì gà. Đây là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đư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hành b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lý trí, b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toan tính đ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chính tr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,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dư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như không có ch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cho tâm linh, nhưng nhân duyên và nghi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p qu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âm th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v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hành theo nh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quy lu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riêng nó.)</w:t>
      </w:r>
    </w:p>
    <w:p w14:paraId="1DBE96C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tôi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không khí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căn phòng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kín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Washington D.C. vào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20. Trong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đó, tôi là Freder Rein,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giao,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chính sách cho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giao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Hoa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33AB145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Đây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tôi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theo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 môn nào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Tôi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phân tích chính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suy nghĩ,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hoàn toàn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kinh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tôi tích lũy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góc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làm chính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đó.</w:t>
      </w:r>
    </w:p>
    <w:p w14:paraId="4537B1A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sinh ra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 đình có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say mê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Sau khi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danh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tôi gia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giao vào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năm 1930.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thá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đã đưa tôi đi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châu Âu,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nghĩa phát xít,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tàn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II,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toan tính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manh nha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tháng làm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Vienna và Moscow sau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tranh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đã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tôi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sâu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 duy và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04A75D6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bùng lên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châu Á, tôi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làm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Hoa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Nam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Nam.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thách. Tôi đã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Sài Gòn, đã hít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cái không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khí nóng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m, đã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xã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hình sau hàng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năm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tranh. Tôi đã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xúc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chính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gia, các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lĩnh,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bình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Chính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đó đã cho tôi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ìn khác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báo cáo khô khan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Washington không bao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c.Sau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trí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cao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giao, chuyên trách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sách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i. </w:t>
      </w:r>
    </w:p>
    <w:p w14:paraId="23B6734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Lúc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1950, 1960,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Washington đang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bao trùm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cái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bóng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"H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Domino".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lan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Đông Nam Á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nó chi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chính sách.</w:t>
      </w:r>
    </w:p>
    <w:p w14:paraId="2970921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rõ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đe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đó.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mơ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hay ngây thơ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Nhưng kinh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châu Âu và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là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Nam đã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tin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áp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máy móc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hóa và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như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Nam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sai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5EA0E0B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cao,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các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lĩnh và chính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 phe "di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hâu", tôi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khác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Tôi cho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vũ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chúng ta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vũ khí, và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lính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chưa có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xây lâu đài trên cát.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nó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ra,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hai ý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Tư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còn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nghĩa dân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Và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cho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không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nào có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nghĩa dân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dân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kiên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5CD9589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khi nghĩ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Nam,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tôi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lên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trăn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day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khó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Khi đó,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bó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vùng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mình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tác. Tôi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thích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mình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xót xa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khi nghĩ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bom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tàn phá thêm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đó, nghĩ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thêm đau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giác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phân tích, và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mơ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sâu trong lòng,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can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quân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sâu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Nam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bên.</w:t>
      </w:r>
    </w:p>
    <w:p w14:paraId="19298F9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tôi đã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kinh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đưa ra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đó, dù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nói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cơn bão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đang ngày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6A75BCA3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41D2A8EF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49A7ABF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Ti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ng Nói Khác Bi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Gi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a "Bão Di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  <w:shd w:val="clear" w:color="auto" w:fill="FFFFFF"/>
        </w:rPr>
        <w:t>u Hâu"</w:t>
      </w:r>
    </w:p>
    <w:p w14:paraId="407E20F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Khi Hoa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can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ngày càng sâu hơn vào vũng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Đông Nam Á, văn phòng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giao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nơi ra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phân tích,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báo cáo mà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là đi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dòng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o. Tôi khô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công khai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đó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cách làm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ngành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giao. Thay vào đó, tôi kiên trì đưa ra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đánh giá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trong các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qua các văn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chính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lý trí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41C2861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phân tích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Nam và bán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đó, đang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m" cho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toàn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và Liên Xô. Chính chúng ta và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đó thành bàn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quân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đau thương. 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can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quân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càng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thêm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mang màu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ý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xâm, và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tăng thêm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tính chính danh cho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phươ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ta.</w:t>
      </w:r>
    </w:p>
    <w:p w14:paraId="5E9EA6D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phân tích, tôi đã dành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trang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nói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nhân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trung tâm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xung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 Ngô Đình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Nam và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 Minh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lăng kính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nhìn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 lãnh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dân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hai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khát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Nam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có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khác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–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bên là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nghĩa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gia thân phương Tây,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bên là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0774B1A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tình hình này càng thêm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cay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đó là chúng ta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lúc nào cũng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xem là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thù. Tôi đã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các báo cáo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chính các chuyên gia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OSS,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CIA,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ôn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 Minh và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phát xít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II.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giai đo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lãnh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Minh có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nhìn chúng ta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dân.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chí, sau năm 1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945, 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 Minh đã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thư cho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Truman, bày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mong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Hoa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quan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tác.</w:t>
      </w:r>
    </w:p>
    <w:p w14:paraId="22CFF1B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Nhưng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lá thư đó đã không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đáp. Vì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Pháp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minh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châu Âu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Xô, Washington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và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Pháp.</w:t>
      </w:r>
    </w:p>
    <w:p w14:paraId="1E78CD1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đêm dài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Washington, tôi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mình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không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đáp. Tôi đã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các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ghi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sang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hoàn toàn khác.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như trong giai đo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1945-1954, Hoa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Pháp,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mà thay vào đó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vai trò trung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cao hơn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ra làm trung gian hòa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Pháp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à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Minh?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 đã dùng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nhìn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Marshall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giúp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Nam tái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xây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do, như cách chúng ta đã làm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hay Hàn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thì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ngày hôm nay có khác đi không?</w:t>
      </w:r>
    </w:p>
    <w:p w14:paraId="1B612D3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nhiên, các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gánh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minh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 Minh. Nhưng tôi cũng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ra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i: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như 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 ngoan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công khai tuyên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túy là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phóng dân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ông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đi the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phe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thì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Washington có tin ông không? Hay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hoang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đó đã quá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ai có liên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dù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ngoài,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Moscow hay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Kinh,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xem là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thù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dung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?</w:t>
      </w:r>
    </w:p>
    <w:p w14:paraId="7A0FAD5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e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húng ta đã không cho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nào khác. Chúng ta đã đóng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cánh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giao, và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nhiên khi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 qua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khác đã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vòng tay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Trung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Liên Xô.</w:t>
      </w:r>
    </w:p>
    <w:p w14:paraId="46796B5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đây,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lính hay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nông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dân bình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c,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hóa hoàn toàn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Pháp.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tuyên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chúng ta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dân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toan tính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ta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Domino hay cán cân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toàn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</w:t>
      </w:r>
    </w:p>
    <w:p w14:paraId="3B18FF1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Hơn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Biên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lòng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hào dân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dâng cao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đánh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quân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châu Âu, và trong tâm trí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lãnh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không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thù nào là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đánh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Chính cái tâm lý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tin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có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đó đã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run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chúng ta,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siêu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mà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dân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đã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"k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thù xâm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c"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sàng làm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</w:t>
      </w:r>
    </w:p>
    <w:p w14:paraId="48FEFE8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nghĩa dân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 ý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hòa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nó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mà chúng ta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đánh giá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đưa quân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càng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tuyên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chúng ta thành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thù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dân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ra, chúng ta đã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79786852" w14:textId="77777777" w:rsidR="0005110D" w:rsidRPr="00191063" w:rsidRDefault="0005110D">
      <w:pPr>
        <w:shd w:val="clear" w:color="auto" w:fill="FFFFFF"/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1B4710B8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Ch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ứ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ng Ki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ế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n S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ự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 xml:space="preserve"> Sa L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ầ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y và Nh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ữ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ng N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ỗ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 xml:space="preserve"> L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ự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c Không M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ệ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t M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ỏ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i</w:t>
      </w:r>
    </w:p>
    <w:p w14:paraId="1059314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trôi đi,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phân tích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báo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đi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các phòng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kín, đã đau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thành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trên các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lún sâu hơn vào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con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báo trên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 đã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dòng tít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lùng trên các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báo: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binh sĩ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Nam vư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trăm ngàn,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ba trăm ngàn,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Con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thương vong cũng tăng lên theo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như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48C4EAE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cái tên xa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Khe Sanh,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Thân, hay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Hamburger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ám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ình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Phong trào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nhóm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đã bùng lên thành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tình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hàng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ngàn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tham gia.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chia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xã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ngày càng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sâu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đúng như, và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còn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hơn,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tôi đã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áo.</w:t>
      </w:r>
    </w:p>
    <w:p w14:paraId="457485E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đó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lý trí.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bao trùm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tháng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trong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tôi.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nhìn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khi đã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nát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giao,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hòa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báo cáo thương vong,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nhà phân tích, mà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đang nhìn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con,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ai đó.</w:t>
      </w:r>
    </w:p>
    <w:p w14:paraId="2241843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ngôi làng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ném bom,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lính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trên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hình,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nhát dao xoáy vào lương tâm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tôi. Tôi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trách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vì đã gây ra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mà vì đã không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không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ngăn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nó. Cái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day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Nam trong tôi càng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rõ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dù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tên nó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chính xác.</w:t>
      </w:r>
    </w:p>
    <w:p w14:paraId="4679627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Ngay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tình hình đã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vô cùng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không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Trong vai trò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tôi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thúc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kênh liên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bí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tìm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tia hy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le lói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đàm phán. Tôi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dù chúng ta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chúng ta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tìm cách rút lui trong danh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thông qua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giao.</w:t>
      </w:r>
    </w:p>
    <w:p w14:paraId="39C3ED3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năm 1968, khi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mình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trong gu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máy chính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chính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xin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hưu. Nhưng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hưu không có nghĩa là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quan tâm. Thói quen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hàng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năm làm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trong ngành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giao,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răn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đã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rũ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2C710DD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ba năm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1968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1971,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dành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gian trong thư phòng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lá thư,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phân tích cá nhân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cũ còn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giao. Tôi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ý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pháp, phân tích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thay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chính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và không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cái giá quá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hòn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ném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dòng sông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chúng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o ra vài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sóng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chìm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thay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dòng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</w:t>
      </w:r>
    </w:p>
    <w:p w14:paraId="082D7C7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Freder Rein qua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vào năm 1971, khi nguy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hòa bình cho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Nam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rút lui trong danh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xa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dang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540C2536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70FC75DC" w14:textId="77777777" w:rsidR="0005110D" w:rsidRPr="00191063" w:rsidRDefault="004E611C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  <w:r w:rsidRPr="00191063">
        <w:rPr>
          <w:rFonts w:ascii="Palatino Linotype" w:hAnsi="Palatino Linotype" w:cs="Palatino Linotype"/>
          <w:sz w:val="32"/>
          <w:szCs w:val="32"/>
        </w:rPr>
        <w:t>…</w:t>
      </w:r>
    </w:p>
    <w:p w14:paraId="204272AF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30365D7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toán chính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căng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Tôi, trong thân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Freder Rein, đã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mình tin là đúng,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ngăn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mà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mang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đau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Nhưng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thì quá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bé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máy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tranh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hãi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30AD944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cái không khí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Washington D.C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đó,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lính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ra đi.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là, tôi luôn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quan tâm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Nam,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xót xa mà khi đó tôi không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sao.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mình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không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thêm máu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đó,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còn mãnh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hơn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phân tích chính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0E1E11AE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Bây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như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làm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sư Minh Tĩnh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"tình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tôi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ra.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tình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nhân duyên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xa xưa đã âm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tôi. Dù không còn là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làm Freder Rein, nhưng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nào đó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sót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thành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trăn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lương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tâm,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thôi thúc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lên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vì hòa bình.</w:t>
      </w:r>
    </w:p>
    <w:p w14:paraId="3299084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tôi cũng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ra, dù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vai trò nào, dù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sư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tu hay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lương tâm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làm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cũng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quan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Pháp Luân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tôi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nhân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chúng ta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là hành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theo Chân-Thi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hoàn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nh.</w:t>
      </w:r>
    </w:p>
    <w:p w14:paraId="33DFF50C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31C891FF" w14:textId="77777777" w:rsidR="0005110D" w:rsidRPr="00191063" w:rsidRDefault="004E611C">
      <w:pPr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 w:type="page"/>
      </w:r>
    </w:p>
    <w:p w14:paraId="7695A5CC" w14:textId="77777777" w:rsidR="0005110D" w:rsidRPr="00191063" w:rsidRDefault="0005110D">
      <w:pPr>
        <w:rPr>
          <w:sz w:val="24"/>
          <w:szCs w:val="24"/>
        </w:rPr>
      </w:pPr>
    </w:p>
    <w:p w14:paraId="66066BDB" w14:textId="77777777" w:rsidR="0005110D" w:rsidRPr="00191063" w:rsidRDefault="004E611C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bookmarkStart w:id="14" w:name="_Toc27410"/>
      <w:r w:rsidRPr="00191063">
        <w:rPr>
          <w:rFonts w:ascii="Palatino Linotype" w:hAnsi="Palatino Linotype" w:cs="Palatino Linotype"/>
          <w:sz w:val="52"/>
          <w:szCs w:val="52"/>
        </w:rPr>
        <w:t>CHƯƠ</w:t>
      </w:r>
      <w:r w:rsidRPr="00191063">
        <w:rPr>
          <w:rFonts w:ascii="Palatino Linotype" w:hAnsi="Palatino Linotype" w:cs="Palatino Linotype"/>
          <w:sz w:val="52"/>
          <w:szCs w:val="52"/>
        </w:rPr>
        <w:t>N</w:t>
      </w:r>
      <w:r w:rsidRPr="00191063">
        <w:rPr>
          <w:rFonts w:ascii="Palatino Linotype" w:hAnsi="Palatino Linotype" w:cs="Palatino Linotype"/>
          <w:sz w:val="52"/>
          <w:szCs w:val="52"/>
        </w:rPr>
        <w:t>G 13: VƯƠNG CH</w:t>
      </w:r>
      <w:r w:rsidRPr="00191063">
        <w:rPr>
          <w:rFonts w:ascii="Palatino Linotype" w:hAnsi="Palatino Linotype" w:cs="Palatino Linotype"/>
          <w:sz w:val="52"/>
          <w:szCs w:val="52"/>
        </w:rPr>
        <w:t>Ủ</w:t>
      </w:r>
      <w:r w:rsidRPr="00191063">
        <w:rPr>
          <w:rFonts w:ascii="Palatino Linotype" w:hAnsi="Palatino Linotype" w:cs="Palatino Linotype"/>
          <w:sz w:val="52"/>
          <w:szCs w:val="52"/>
        </w:rPr>
        <w:t xml:space="preserve"> C</w:t>
      </w:r>
      <w:r w:rsidRPr="00191063">
        <w:rPr>
          <w:rFonts w:ascii="Palatino Linotype" w:hAnsi="Palatino Linotype" w:cs="Palatino Linotype"/>
          <w:sz w:val="52"/>
          <w:szCs w:val="52"/>
        </w:rPr>
        <w:t>Ủ</w:t>
      </w:r>
      <w:r w:rsidRPr="00191063">
        <w:rPr>
          <w:rFonts w:ascii="Palatino Linotype" w:hAnsi="Palatino Linotype" w:cs="Palatino Linotype"/>
          <w:sz w:val="52"/>
          <w:szCs w:val="52"/>
        </w:rPr>
        <w:t>A M</w:t>
      </w:r>
      <w:r w:rsidRPr="00191063">
        <w:rPr>
          <w:rFonts w:ascii="Palatino Linotype" w:hAnsi="Palatino Linotype" w:cs="Palatino Linotype"/>
          <w:sz w:val="52"/>
          <w:szCs w:val="52"/>
        </w:rPr>
        <w:t>Ộ</w:t>
      </w:r>
      <w:r w:rsidRPr="00191063">
        <w:rPr>
          <w:rFonts w:ascii="Palatino Linotype" w:hAnsi="Palatino Linotype" w:cs="Palatino Linotype"/>
          <w:sz w:val="52"/>
          <w:szCs w:val="52"/>
        </w:rPr>
        <w:t>T THIÊN QU</w:t>
      </w:r>
      <w:r w:rsidRPr="00191063">
        <w:rPr>
          <w:rFonts w:ascii="Palatino Linotype" w:hAnsi="Palatino Linotype" w:cs="Palatino Linotype"/>
          <w:sz w:val="52"/>
          <w:szCs w:val="52"/>
        </w:rPr>
        <w:t>Ố</w:t>
      </w:r>
      <w:r w:rsidRPr="00191063">
        <w:rPr>
          <w:rFonts w:ascii="Palatino Linotype" w:hAnsi="Palatino Linotype" w:cs="Palatino Linotype"/>
          <w:sz w:val="52"/>
          <w:szCs w:val="52"/>
        </w:rPr>
        <w:t>C</w:t>
      </w:r>
      <w:bookmarkEnd w:id="14"/>
    </w:p>
    <w:p w14:paraId="1F64AE5E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</w:p>
    <w:p w14:paraId="7481FEA6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</w:p>
    <w:p w14:paraId="3A13107B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</w:p>
    <w:p w14:paraId="086C0100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</w:p>
    <w:p w14:paraId="326F06F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(Gi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k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River l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này hoàn toàn khác. Không còn là s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m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thi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sư, hay s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t nhà 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ngo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giao. Gi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bé trong tr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o, nhưng mang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uy nghiêm và huy hoàng, như th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không ph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đang k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t ký 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c, mà đang tr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chính b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nguyên sơ c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mình. Đây là câu chuy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kh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u, và cũng là câu tr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cho t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.)</w:t>
      </w:r>
    </w:p>
    <w:p w14:paraId="686ADA6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tôi đã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khi nhìn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chúng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đơn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vai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dù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hay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đích sâu xa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hơn,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chân chính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tôi.</w:t>
      </w:r>
    </w:p>
    <w:p w14:paraId="664A068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tôi đã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chính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ghép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và quan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lý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sao tôi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phi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luân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40EA143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Vương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Thiên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vô cùng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cao, nơi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hoàn toàn khác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cõi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Trong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tôi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đó, danh xưng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là Thiên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Vương.</w:t>
      </w:r>
    </w:p>
    <w:p w14:paraId="6F17006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không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như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đây.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sáng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chính hào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quang phát ra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–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Vương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. Ánh sáng đó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áp,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nuôi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trúc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cung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đài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tác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dùng ngôn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mô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thì có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quý hay p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ha lê, nhưng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hoàn toàn khác. Đó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mang trong mình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chúng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phát ra ánh sáng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vàn màu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theo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tôi.</w:t>
      </w:r>
    </w:p>
    <w:p w14:paraId="60789CD5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Cây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hoa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mang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ngôn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Chúng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xanh,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hay là vàng, mà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hòa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vào nhau. Chúng có linh trí,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lá,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bông hoa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hát lên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theo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làn gió. Các loài linh thú cũng vô cùng xinh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hòa, chúng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và trò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khác. Ngay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đá,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núi cũng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vô tri, chúng cũng có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lên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âm thanh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hùng như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.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Chúng sinh trong Thiên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vô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vô biên, bao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Tiên,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Tát, La Hán, và vô vàn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hình thái mà trí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hoàn toàn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nào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hài hòa, an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tôi, tuân theo Pháp lý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đó.</w:t>
      </w:r>
    </w:p>
    <w:p w14:paraId="0E25709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Nhưng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cũng có quy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thành-tr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-ho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i-di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Sau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năm tháng dài vô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suy vi 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Thiên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mình mà còn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lân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không còn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như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Pháp lý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đang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nhìn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vô vàn chúng sinh mà mình có trách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nguy cơ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đào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lòng tôi vô cùng đau xót và lo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4D5E440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Chính trong lúc đó,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cao, Sáng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đã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Ngài mang theo ánh sáng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chưa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có: Ngài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đích thân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cõi nhân gian vào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Pháp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toàn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tái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sinh. Tôi, cùng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Vương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các Thiên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khác, đã có cơ duyên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Sáng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34657AB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đây là hy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duy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và chúng sinh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tôi đã không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chút do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thành kính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thiêng liêng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Ngài.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còn vang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tâm trí tôi cho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bây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</w:t>
      </w:r>
    </w:p>
    <w:p w14:paraId="3421B01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"C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on nguy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Vương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theo Ngài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cõi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Con xin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sinh làm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khi Ngài chính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Chính Pháp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con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Sư Chính Pháp."</w:t>
      </w:r>
    </w:p>
    <w:p w14:paraId="0B6C8A7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đi, tôi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ung tâm Thiên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ánh sáng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vô hình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tôi. Khi tôi làm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sáng lên; khi tôi làm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nó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đi. Nó chính là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hy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là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đăng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sinh trong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dõi theo,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 tôi hoàn thành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</w:t>
      </w:r>
    </w:p>
    <w:p w14:paraId="5E08CE9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thiêng liêng đó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chư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giám.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giây phút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toàn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Chính Pháp. Và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hành trình dài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dõi theo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Vương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gian truân.</w:t>
      </w:r>
    </w:p>
    <w:p w14:paraId="12EA957B" w14:textId="77777777" w:rsidR="0005110D" w:rsidRPr="00191063" w:rsidRDefault="0005110D">
      <w:pPr>
        <w:shd w:val="clear" w:color="auto" w:fill="FFFFFF"/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4C75579D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4CAF0A43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Hành Trình H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ạ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 xml:space="preserve"> Th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ế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 xml:space="preserve"> Đ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ằ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ng Đ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ẵ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ng</w:t>
      </w:r>
    </w:p>
    <w:p w14:paraId="72297937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gác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Vương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mát, mà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trình có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đích,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lòn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 và trách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vô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sinh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mình. Nó không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vương mi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mà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 đình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xa quê hương huy hoàng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thân yêu, can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cõi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gian xa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y mê và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đích duy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t: tìm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phương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</w:p>
    <w:p w14:paraId="3C1C1AC2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Hành trình đi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dài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ẵ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Và khi nhìn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bây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ra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nó: đó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trí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trình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nhiên.</w:t>
      </w:r>
    </w:p>
    <w:p w14:paraId="1D3B4DF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mà bây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đã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rõ: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đó, tôi không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trong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thái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táo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"phó thác" hay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khi đã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nguyên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hoàn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an bài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cao hơn.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trên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duyên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ác mà tôi đã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quy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ràng 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chính các Ngài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tôi vào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"vai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n"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Dĩ nhiên, khi đang trong vai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đó, tôi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hoàn toàn không ý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này.</w:t>
      </w:r>
    </w:p>
    <w:p w14:paraId="072B774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Và đây cũng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quy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bây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: khi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trí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ký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 hơn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phong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Tôi không còn nhìn lên trên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mà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các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hơn mình. Ví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khi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tôi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tương đương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khác trong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y. Và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lú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đó, tôi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cùng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khác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tin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là vĩ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đã là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cao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</w:t>
      </w:r>
    </w:p>
    <w:p w14:paraId="298C3B4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phong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suy 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này là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tiên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quy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đó mà không phá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ân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như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tôi khoác lên mình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áo mê này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áo mê khác, quên đi ngu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chân chính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liên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vô hình và mong manh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năm xưa,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đi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cõi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03CC0EFC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hành trình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đó, tôi đã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nhân duyên,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duyên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ác duyên.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tôi đã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bè,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thân.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tôi đã vô tình gây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thành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món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mình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hoàn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ghi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dây nhân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các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tôi sau này khi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cõi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46677F6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Trên hành trình đó, tôi cũng không đơn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c. Tôi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cũng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đã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Vương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khác,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cũng đã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tương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Sáng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cũng đang trên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Chúng tôi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nhau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rõ ràng, vì trí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đã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phong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u, nhưng nguyên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chúng tôi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nha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u. Đôi khi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ánh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giao nhau,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giác thân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khó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chung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Chúng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chúng tôi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nhau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đích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cùng.</w:t>
      </w:r>
    </w:p>
    <w:p w14:paraId="0B8EC86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sau khi đã đi qua không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bao nhiêu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bao nhiêu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nguyên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đã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– Tam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tôi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vào cánh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cánh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đi vào cõi nhân gian. Đây là lúc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phong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còn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Vương,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ký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Thiên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khóa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Tôi đã hoàn toàn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trong mê,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quy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sinh-lão-b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nh-t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luân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như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chúng sinh khá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các “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vai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trong Tam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</w:p>
    <w:p w14:paraId="7FAA6C7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trên Trái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như tôi đã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là vào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văn minh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cách đây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trăm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năm. Tôi đã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thành Arion,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và trong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mê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danh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tô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đã gây ra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tày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khi đó.</w:t>
      </w:r>
    </w:p>
    <w:p w14:paraId="4810A7D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Đó là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cho ngàn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luân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tôi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cõi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4202BD97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7E301A53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Ngàn Ki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ế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p Luân H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ồ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i và Duyên Lành Đ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ờ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i Này</w:t>
      </w:r>
    </w:p>
    <w:p w14:paraId="166EE58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không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bao nhiêu ngàn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sinh trong cõi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đã khoác lên mình vô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áo, đóng vô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vai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Tôi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hoàng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xanh, là Sơn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ch, là quân sư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mình sau các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vương, là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tinh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xa xôi,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giao trong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hai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mà tôi đã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chúng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khung hình thoáng qua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phim dài vô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vài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chân trên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 lý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3767496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tôi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vinh hoa phú quý, nhưng tâm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trong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quy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tôi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nghèo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cùng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nhưng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lương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Tôi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nam,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da vàng, da đen. Tôi đã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ni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vui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tương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phùng và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ly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đã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ngào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đãi và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cay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vai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duyên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sinh,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rèn giũa tâm tính, và quan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năm xưa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</w:t>
      </w:r>
    </w:p>
    <w:p w14:paraId="1076B49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sau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thăng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đó, trong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này,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m.</w:t>
      </w:r>
    </w:p>
    <w:p w14:paraId="34FB51C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Theo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Sư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sinh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gia đình mà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cha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Pháp Luân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Pháp. Tôi sinh năm 2015, và năm nay (2025)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tròn 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an bài này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nhiên.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thiên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tôi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duyên sâu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đã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trong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này, tôi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và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duyên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bà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trên hành trình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Còn cha tôi, chúng tôi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huynh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thân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cách đây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ba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cùng nhau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qua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Chính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dây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duyên này đã kéo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húng tôi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nhau,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cùng nhau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trong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này.</w:t>
      </w:r>
    </w:p>
    <w:p w14:paraId="287D5DB1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Ngay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khi còn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cha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cho nghe các bài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Pháp và cùng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các bài công pháp.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chính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đã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cơ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và tâm trí tôi,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há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p phong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đã khóa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trí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vô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p.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năm tôi lên năm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trong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đang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nh, thiên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nhiên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khai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rõ ràng.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ký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gian khác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tôi như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phim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6C8028B0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ẹ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tôi không quá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nhiên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tôi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ôn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dò tôi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mình tin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hơn vào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e khoang hay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Cha nói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năng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không gian khác không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cao hay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p, mà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quan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chính là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tu cái tâm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theo nguyên lý Chân-Thi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n-Nh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cha đã giúp tôi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ra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ách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tôi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dùng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thân tinh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hơn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a.</w:t>
      </w:r>
    </w:p>
    <w:p w14:paraId="0BA5DC88" w14:textId="77777777" w:rsidR="0005110D" w:rsidRPr="00191063" w:rsidRDefault="0005110D">
      <w:pPr>
        <w:shd w:val="clear" w:color="auto" w:fill="FFFFFF"/>
        <w:spacing w:before="260" w:after="180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</w:p>
    <w:p w14:paraId="7509F2CB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19B44817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Tu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ệ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 xml:space="preserve"> Ki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ế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n Hi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ệ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n T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ạ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i và L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ờ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i Nh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ắ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n G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ử</w:t>
      </w:r>
      <w:r w:rsidRPr="00191063">
        <w:rPr>
          <w:rFonts w:ascii="Palatino Linotype" w:eastAsia="sans-serif" w:hAnsi="Palatino Linotype" w:cs="Palatino Linotype"/>
          <w:b/>
          <w:bCs/>
          <w:color w:val="1A1C1E"/>
          <w:sz w:val="40"/>
          <w:szCs w:val="40"/>
        </w:rPr>
        <w:t>i</w:t>
      </w:r>
    </w:p>
    <w:p w14:paraId="343E5506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thiên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c, tôi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quá trình Sáng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Chính Pháp đang đi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giai đo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i cùng,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gian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không còn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a. Khi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Pháp Luân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Pháp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cách chân chính,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huy hoàng đã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trong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nh. Tôi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Thiên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a mình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xa xôi, và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ánh sáng mà tôi đã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trung tâm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đó năm xưa,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lastRenderedPageBreak/>
        <w:t>sau bao thăng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m, sau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lúc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đã lu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,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đây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nhiên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sáng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cách chói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chưa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y! Ánh sáng đó mang theo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Pháp,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và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chính,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soi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Thiên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tôi, xua tan đi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ng đám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mây u ám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i-di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t. Chúng sinh trong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tôi,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đã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trong vô vàn năm tháng,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hân hoan, reo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ng,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Vương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đã tìm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, đã đang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năm xưa.</w:t>
      </w:r>
    </w:p>
    <w:p w14:paraId="5650A9A2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lastRenderedPageBreak/>
        <w:t>Tôi cũng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ra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Vương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đã cùng tôi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năm nào, nay cũng đã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gian này. Hơn 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như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cũng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là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Pháp Luân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Pháp, đang âm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a mình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nơi trên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trong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đang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Trung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thách vô cùng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o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tin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chúng sinh.</w:t>
      </w:r>
    </w:p>
    <w:p w14:paraId="6F889F9D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Tôi còn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đáng kinh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hơn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a. Trong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n, Tam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là nơi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kém và ô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trong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. Đáng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lastRenderedPageBreak/>
        <w:t>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hơn, nó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"t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" –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đi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ng.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vô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nay, chưa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 nào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mình quay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lên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khi đã rơi vào đây,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vĩnh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mê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trong vòng luân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, không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o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p. Theo quy lu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cũ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, khi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cá nhân tích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hoàn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,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 đó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t,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cùng là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hình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toàn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t.</w:t>
      </w:r>
    </w:p>
    <w:p w14:paraId="67603C39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nhưng, trong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ba mươi năm qua,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vĩ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đã làm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toàn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: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chính nơi "t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" này, Sáng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lastRenderedPageBreak/>
        <w:t>đã chính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truy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Pháp ra công chúng,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o ra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"con thuy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n" Pháp duy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–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đưa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tiêu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.</w:t>
      </w:r>
    </w:p>
    <w:p w14:paraId="71F35003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Chính vì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hy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chưa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có này ngay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nơi tuy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t, vô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các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các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không gian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cao đã làm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mà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chưa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dám nghĩ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i: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tranh nhau,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xin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cõi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i.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vì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ng,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làm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có cơ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mình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vào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và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20"/>
          <w:szCs w:val="20"/>
          <w:shd w:val="clear" w:color="auto" w:fill="FFFFFF"/>
        </w:rPr>
        <w:t> 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không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lastRenderedPageBreak/>
        <w:t>thân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mà còn vô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chúng sinh mà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n..</w:t>
      </w:r>
    </w:p>
    <w:p w14:paraId="1E518637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Quá trình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này cũng không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đơn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n. Thông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cao hơn an bài cho vai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mình. Cũn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g có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mình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làm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i, nhưng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khi đã vào trong cõi mê này,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cũng nhanh chóng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phong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và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pháp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c,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thành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như bao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khác.</w:t>
      </w:r>
    </w:p>
    <w:p w14:paraId="3896C106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Vì thân xác con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gian là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có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n, và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ro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mê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trong cõi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là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n, nên đã có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lastRenderedPageBreak/>
        <w:t>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khác.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n, vì không có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cơ duyên làm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i, đã nguy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ý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thai làm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cây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.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ng, dù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không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phép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n, nhưng lòn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bi vô biên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Pháp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bao trùm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t, và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cũng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có cơ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hóa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trong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Chính Pháp. Đó là lý do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sao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thân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kém, mi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là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nơi có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Pháp,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m mình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rong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quang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u.</w:t>
      </w:r>
    </w:p>
    <w:p w14:paraId="0A77E33E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này, tôi càng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trân quý và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bách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a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lastRenderedPageBreak/>
        <w:t>cơ duyên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làm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Pháp trong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Chính Pháp này.</w:t>
      </w:r>
    </w:p>
    <w:p w14:paraId="34556FC1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Vì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y, tôi mu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n.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các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tu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tôi,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i đang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trong hoàn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 gian nan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t, chúng ta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tinh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hơn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a, làm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ba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mà Sư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yêu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u, không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cơ duyên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này. Hãy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mà chúng ta đã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ra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khi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đây!</w:t>
      </w:r>
    </w:p>
    <w:p w14:paraId="4CAD1BB9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Còn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gian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còn đang trong mê, tôi mong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dùng tâm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nghe,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m thanh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ra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t, và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lastRenderedPageBreak/>
        <w:t>phân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đâu là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n, đâu là ác. Hãy trân quý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lương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trong tâm mình và hãy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tìm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Pháp Luân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Pháp,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đây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hính là hy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duy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chúng ta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qua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cùng này.</w:t>
      </w:r>
    </w:p>
    <w:p w14:paraId="280D7587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đây, tôi đã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ra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.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đã qua,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quân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hoàng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xanh,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sư trên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 núi, cho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nhà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giao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i...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an bài,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 ghép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nghi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m,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bài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c, dù đau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hay vinh quang,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là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tôi có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lastRenderedPageBreak/>
        <w:t>năm xưa,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tôi có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trí 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,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và tâm tính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hoàn thành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mình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hi tìm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Pháp.</w:t>
      </w:r>
    </w:p>
    <w:p w14:paraId="27629669" w14:textId="77777777" w:rsidR="0005110D" w:rsidRPr="00191063" w:rsidRDefault="004E611C">
      <w:pPr>
        <w:pStyle w:val="NormalWeb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vai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m chu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cho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vai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duy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đích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ng: đó là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thành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Pháp Luân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Pháp trong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Chính Pháp, tu luy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 thân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t, và giúp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chúng sinh trong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i mà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tôi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a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quay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</w:rPr>
        <w:t>.</w:t>
      </w:r>
    </w:p>
    <w:p w14:paraId="0C30EFDF" w14:textId="77777777" w:rsidR="0005110D" w:rsidRPr="00191063" w:rsidRDefault="0005110D">
      <w:pPr>
        <w:spacing w:before="260" w:after="180"/>
        <w:ind w:left="36" w:right="36"/>
        <w:jc w:val="both"/>
        <w:rPr>
          <w:rFonts w:ascii="Palatino Linotype" w:hAnsi="Palatino Linotype" w:cs="Palatino Linotype"/>
          <w:sz w:val="32"/>
          <w:szCs w:val="32"/>
        </w:rPr>
      </w:pPr>
    </w:p>
    <w:p w14:paraId="4C6EFA8E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588EEA6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lastRenderedPageBreak/>
        <w:t>(Lúc này, gi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 k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River quay tr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là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u bé mư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tu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bình thư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ng, trong tr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o và chân thành. Ánh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uy nghiêm c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Vương đã tan đi, ch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còn l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thu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 khi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t và tĩnh l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ng.)</w:t>
      </w:r>
    </w:p>
    <w:p w14:paraId="7DC47DC9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câu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này… –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bé nhìn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vào tôi,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ghi chép,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nhìn ra kho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không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– chúng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khoe khoang hay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gì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Chúng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ký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chân trên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trình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dài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tìm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761A8393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tôi đã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bi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Arion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trăm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không đơn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t, mà chính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là bài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trong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vĩ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này, tôi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sai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72368C7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Và tôi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phía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còn, nhưng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đây, tôi đã tìm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đúng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con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nhà.</w:t>
      </w:r>
    </w:p>
    <w:p w14:paraId="31B7D15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bé 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viên Pháp Luân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 bình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Nhưng tôi mang trong mình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Vương, và tôi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mình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làm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ròn trách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đó.</w:t>
      </w:r>
    </w:p>
    <w:p w14:paraId="73E749FA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(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bé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mình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thanh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n. Đôi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veo nhìn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phía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không vư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quá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không lo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tương lai,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và bình yên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băng ghi âm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nhưng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im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im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còn nói lên nhi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hơn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ngàn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nói, khép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hành trình ngàn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đã qua.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)</w:t>
      </w:r>
    </w:p>
    <w:p w14:paraId="0B0DE553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2F234B0A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780286B6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13F6EA48" w14:textId="77777777" w:rsidR="0005110D" w:rsidRPr="00191063" w:rsidRDefault="004E611C">
      <w:pPr>
        <w:rPr>
          <w:rFonts w:ascii="Palatino Linotype" w:hAnsi="Palatino Linotype" w:cs="Palatino Linotype"/>
          <w:sz w:val="32"/>
          <w:szCs w:val="32"/>
        </w:rPr>
      </w:pPr>
      <w:r w:rsidRPr="00191063">
        <w:rPr>
          <w:rFonts w:ascii="Palatino Linotype" w:hAnsi="Palatino Linotype" w:cs="Palatino Linotype"/>
          <w:sz w:val="32"/>
          <w:szCs w:val="32"/>
        </w:rPr>
        <w:br w:type="page"/>
      </w:r>
    </w:p>
    <w:p w14:paraId="028690DF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7F705DC6" w14:textId="77777777" w:rsidR="0005110D" w:rsidRPr="00191063" w:rsidRDefault="004E611C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bookmarkStart w:id="15" w:name="_Toc13992"/>
      <w:r w:rsidRPr="00191063">
        <w:rPr>
          <w:rFonts w:ascii="Palatino Linotype" w:hAnsi="Palatino Linotype" w:cs="Palatino Linotype"/>
          <w:sz w:val="52"/>
          <w:szCs w:val="52"/>
        </w:rPr>
        <w:t>L</w:t>
      </w:r>
      <w:r w:rsidRPr="00191063">
        <w:rPr>
          <w:rFonts w:ascii="Palatino Linotype" w:hAnsi="Palatino Linotype" w:cs="Palatino Linotype"/>
          <w:sz w:val="52"/>
          <w:szCs w:val="52"/>
        </w:rPr>
        <w:t>Ờ</w:t>
      </w:r>
      <w:r w:rsidRPr="00191063">
        <w:rPr>
          <w:rFonts w:ascii="Palatino Linotype" w:hAnsi="Palatino Linotype" w:cs="Palatino Linotype"/>
          <w:sz w:val="52"/>
          <w:szCs w:val="52"/>
        </w:rPr>
        <w:t>I K</w:t>
      </w:r>
      <w:r w:rsidRPr="00191063">
        <w:rPr>
          <w:rFonts w:ascii="Palatino Linotype" w:hAnsi="Palatino Linotype" w:cs="Palatino Linotype"/>
          <w:sz w:val="52"/>
          <w:szCs w:val="52"/>
        </w:rPr>
        <w:t>Ế</w:t>
      </w:r>
      <w:r w:rsidRPr="00191063">
        <w:rPr>
          <w:rFonts w:ascii="Palatino Linotype" w:hAnsi="Palatino Linotype" w:cs="Palatino Linotype"/>
          <w:sz w:val="52"/>
          <w:szCs w:val="52"/>
        </w:rPr>
        <w:t>T</w:t>
      </w:r>
      <w:bookmarkEnd w:id="15"/>
    </w:p>
    <w:p w14:paraId="14CA7FED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băng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đã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Căn phòng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nên tĩnh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ng,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còn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tích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khe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treo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ng vàng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áp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múa trên sàn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River,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bé 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đôi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trong veo, đã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im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lúc nào,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bình thư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sau khi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mang trên vai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ngàn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đã khép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</w:t>
      </w:r>
    </w:p>
    <w:p w14:paraId="379A6F6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Trong su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2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công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nghe và ghi chép. Tôi đã đi cùng River qua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huy hoàng,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văn minh đã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t,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quân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hoàng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bi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xanh,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nhân trên sao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a, cho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t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nhà ngo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giao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 d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i. Ban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u,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nghĩ mình đang ghi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nh ký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Nhưng gi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đây, khi nhìn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toàn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ra đó không ph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riêng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ẻ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mà là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ghép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tranh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ồ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cách vô cùng tinh vi.</w:t>
      </w:r>
    </w:p>
    <w:p w14:paraId="3AB0A71F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Khi nghe River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Arion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trăm tri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năm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c, tôi đã nghĩ đó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đơn thu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cá nhân. Nhưng khi nghe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chương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cùng,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ra, đó còn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bài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xương máu trong bu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 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Hóa ra, không có gì là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nhiên. Sai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xa xôi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chính là viên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móng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tiên cho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kiên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bé mư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ngày hôm nay,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o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màn di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ễ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 và quan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này,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ẽ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không bư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sai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ng.</w:t>
      </w:r>
    </w:p>
    <w:p w14:paraId="26082EE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Tôi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đo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River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vi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n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cao,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huy hoàng mà chúng ta không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xin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thai xu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cõi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i,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chí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làm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năng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Pháp. Nghe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đây, trong lòng tôi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giác vang lên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câu nói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xưa trong kinh sách mà tôi đã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c: 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"Nhân thân nan đ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c, Trung Th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ổ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nan sinh, Chính Pháp nan văn, Minh sư nan ng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  <w:t>."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 (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hân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 khó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mà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sinh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ở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Trung Qu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,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khó mà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c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Chính Pháp,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khó mà 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inh Sư).</w:t>
      </w:r>
    </w:p>
    <w:p w14:paraId="22FBF0D8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Trư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đây, tôi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ỉ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câu nói này trên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con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. Nhưng qua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a River, tôi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ớ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ậ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ứ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t.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u "khó"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y,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chính là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cơ duyên vĩ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mà vô lư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các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ị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trong vũ tr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đang tha thi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xin mà không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c. Đi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đó khi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tôi không kh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ỏ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suy ng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ẫ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m, li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chúng ta,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đang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trong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này, đã th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hi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ể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trân quý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gì mình đang có hay chưa?</w:t>
      </w:r>
    </w:p>
    <w:p w14:paraId="3653464B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Vai trò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ghi chép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tôi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đây là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t thúc,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câu 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River đã đư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ợ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lưu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i, nhưng câu 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chuy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sinh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ệ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nh trong k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ỷ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nguyên này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thì còn ti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ế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p t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ụ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 nh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ữ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trang cu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cùng... Và tôi hy v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ng m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ỗ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ngư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ờ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i chúng ta đ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ề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có s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l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ự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a ch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ọ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 đúng.</w:t>
      </w:r>
    </w:p>
    <w:p w14:paraId="33BC6B1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C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ầ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u Chúa phù h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ộ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 xml:space="preserve"> các b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ạ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n</w:t>
      </w: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t>!</w:t>
      </w:r>
    </w:p>
    <w:p w14:paraId="5E64FB8A" w14:textId="77777777" w:rsidR="0005110D" w:rsidRPr="00191063" w:rsidRDefault="0005110D">
      <w:pPr>
        <w:spacing w:before="260" w:after="180"/>
        <w:jc w:val="both"/>
        <w:rPr>
          <w:rFonts w:ascii="Palatino Linotype" w:hAnsi="Palatino Linotype" w:cs="Palatino Linotype"/>
          <w:sz w:val="32"/>
          <w:szCs w:val="32"/>
        </w:rPr>
      </w:pPr>
    </w:p>
    <w:p w14:paraId="6312C116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b/>
          <w:bCs/>
          <w:color w:val="1A1C1E"/>
          <w:sz w:val="36"/>
          <w:szCs w:val="36"/>
          <w:shd w:val="clear" w:color="auto" w:fill="FFFFFF"/>
        </w:rPr>
        <w:t>Casey Vale</w:t>
      </w:r>
    </w:p>
    <w:p w14:paraId="61864EAB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i/>
          <w:iCs/>
          <w:color w:val="1A1C1E"/>
          <w:sz w:val="32"/>
          <w:szCs w:val="32"/>
          <w:shd w:val="clear" w:color="auto" w:fill="FFFFFF"/>
        </w:rPr>
      </w:pPr>
    </w:p>
    <w:p w14:paraId="7884E29D" w14:textId="77777777" w:rsidR="0005110D" w:rsidRPr="00191063" w:rsidRDefault="004E611C">
      <w:pPr>
        <w:spacing w:before="260" w:after="180"/>
        <w:jc w:val="both"/>
        <w:rPr>
          <w:rFonts w:ascii="Microsoft YaHei UI Light" w:eastAsia="Microsoft YaHei UI Light" w:hAnsi="Microsoft YaHei UI Light" w:cs="Microsoft YaHei UI Light"/>
          <w:sz w:val="32"/>
          <w:szCs w:val="32"/>
        </w:rPr>
      </w:pPr>
      <w:r w:rsidRPr="00191063">
        <w:rPr>
          <w:rFonts w:ascii="Microsoft YaHei UI Light" w:eastAsia="Microsoft YaHei UI Light" w:hAnsi="Microsoft YaHei UI Light" w:cs="Microsoft YaHei UI Light" w:hint="eastAsia"/>
          <w:noProof/>
          <w:sz w:val="32"/>
          <w:szCs w:val="32"/>
        </w:rPr>
        <w:drawing>
          <wp:inline distT="0" distB="0" distL="114300" distR="114300" wp14:anchorId="2A891E2D" wp14:editId="69577558">
            <wp:extent cx="1720850" cy="523240"/>
            <wp:effectExtent l="0" t="0" r="1270" b="10160"/>
            <wp:docPr id="4" name="Picture 4" descr="Logo_6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Logo_600"/>
                    <pic:cNvPicPr>
                      <a:picLocks noChangeAspect="1"/>
                    </pic:cNvPicPr>
                  </pic:nvPicPr>
                  <pic:blipFill>
                    <a:blip r:embed="rId10"/>
                    <a:srcRect l="15764" t="31355" r="13472" b="36027"/>
                    <a:stretch>
                      <a:fillRect/>
                    </a:stretch>
                  </pic:blipFill>
                  <pic:spPr>
                    <a:xfrm>
                      <a:off x="0" y="0"/>
                      <a:ext cx="1720850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6A1D7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3CAB71DF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183C5DC4" w14:textId="77777777" w:rsidR="0005110D" w:rsidRPr="00191063" w:rsidRDefault="004E611C">
      <w:pPr>
        <w:pStyle w:val="NormalWeb"/>
        <w:shd w:val="clear" w:color="auto" w:fill="FFFFFF"/>
        <w:spacing w:before="260" w:beforeAutospacing="0" w:after="180" w:afterAutospacing="0" w:line="240" w:lineRule="atLeast"/>
        <w:jc w:val="center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lastRenderedPageBreak/>
        <w:t>*  *  *</w:t>
      </w:r>
    </w:p>
    <w:p w14:paraId="5EE5F54E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370087A7" w14:textId="77777777" w:rsidR="0005110D" w:rsidRPr="00191063" w:rsidRDefault="004E611C">
      <w:pPr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  <w:r w:rsidRPr="00191063"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  <w:br w:type="page"/>
      </w:r>
    </w:p>
    <w:p w14:paraId="2A60F519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64A79B58" w14:textId="77777777" w:rsidR="0005110D" w:rsidRPr="00191063" w:rsidRDefault="004E611C">
      <w:pPr>
        <w:pStyle w:val="Heading1"/>
        <w:spacing w:after="260" w:line="240" w:lineRule="auto"/>
        <w:rPr>
          <w:rFonts w:ascii="Palatino Linotype" w:hAnsi="Palatino Linotype" w:cs="Palatino Linotype"/>
          <w:sz w:val="52"/>
          <w:szCs w:val="52"/>
        </w:rPr>
      </w:pPr>
      <w:bookmarkStart w:id="16" w:name="_Toc24243"/>
      <w:r w:rsidRPr="00191063">
        <w:rPr>
          <w:rFonts w:ascii="Palatino Linotype" w:hAnsi="Palatino Linotype" w:cs="Palatino Linotype"/>
          <w:sz w:val="52"/>
          <w:szCs w:val="52"/>
        </w:rPr>
        <w:t>V</w:t>
      </w:r>
      <w:r w:rsidRPr="00191063">
        <w:rPr>
          <w:rFonts w:ascii="Palatino Linotype" w:hAnsi="Palatino Linotype" w:cs="Palatino Linotype"/>
          <w:sz w:val="52"/>
          <w:szCs w:val="52"/>
        </w:rPr>
        <w:t>Ề</w:t>
      </w:r>
      <w:r w:rsidRPr="00191063">
        <w:rPr>
          <w:rFonts w:ascii="Palatino Linotype" w:hAnsi="Palatino Linotype" w:cs="Palatino Linotype"/>
          <w:sz w:val="52"/>
          <w:szCs w:val="52"/>
        </w:rPr>
        <w:t xml:space="preserve"> TÁC GI</w:t>
      </w:r>
      <w:r w:rsidRPr="00191063">
        <w:rPr>
          <w:rFonts w:ascii="Palatino Linotype" w:hAnsi="Palatino Linotype" w:cs="Palatino Linotype"/>
          <w:sz w:val="52"/>
          <w:szCs w:val="52"/>
        </w:rPr>
        <w:t>Ả</w:t>
      </w:r>
      <w:r w:rsidRPr="00191063">
        <w:rPr>
          <w:rFonts w:ascii="Palatino Linotype" w:hAnsi="Palatino Linotype" w:cs="Palatino Linotype"/>
          <w:sz w:val="52"/>
          <w:szCs w:val="52"/>
        </w:rPr>
        <w:t xml:space="preserve"> &amp; D</w:t>
      </w:r>
      <w:r w:rsidRPr="00191063">
        <w:rPr>
          <w:rFonts w:ascii="Palatino Linotype" w:hAnsi="Palatino Linotype" w:cs="Palatino Linotype"/>
          <w:sz w:val="52"/>
          <w:szCs w:val="52"/>
        </w:rPr>
        <w:t>Ự</w:t>
      </w:r>
      <w:r w:rsidRPr="00191063">
        <w:rPr>
          <w:rFonts w:ascii="Palatino Linotype" w:hAnsi="Palatino Linotype" w:cs="Palatino Linotype"/>
          <w:sz w:val="52"/>
          <w:szCs w:val="52"/>
        </w:rPr>
        <w:t xml:space="preserve"> ÁN THE </w:t>
      </w:r>
      <w:r w:rsidRPr="00191063">
        <w:rPr>
          <w:rFonts w:ascii="Palatino Linotype" w:hAnsi="Palatino Linotype" w:cs="Palatino Linotype"/>
          <w:sz w:val="52"/>
          <w:szCs w:val="52"/>
        </w:rPr>
        <w:t>LIVES</w:t>
      </w:r>
      <w:r w:rsidRPr="00191063">
        <w:rPr>
          <w:rFonts w:ascii="Palatino Linotype" w:hAnsi="Palatino Linotype" w:cs="Palatino Linotype"/>
          <w:sz w:val="52"/>
          <w:szCs w:val="52"/>
        </w:rPr>
        <w:t xml:space="preserve"> MEDIA</w:t>
      </w:r>
      <w:bookmarkEnd w:id="16"/>
    </w:p>
    <w:p w14:paraId="0CFF61F4" w14:textId="77777777" w:rsidR="0005110D" w:rsidRPr="00191063" w:rsidRDefault="0005110D">
      <w:pPr>
        <w:rPr>
          <w:rStyle w:val="Strong"/>
          <w:rFonts w:ascii="Palatino Linotype" w:hAnsi="Palatino Linotype" w:cs="Palatino Linotype"/>
          <w:sz w:val="24"/>
          <w:szCs w:val="24"/>
        </w:rPr>
      </w:pPr>
    </w:p>
    <w:p w14:paraId="3C5D7F18" w14:textId="77777777" w:rsidR="0005110D" w:rsidRPr="00191063" w:rsidRDefault="004E611C">
      <w:pPr>
        <w:pStyle w:val="Heading3"/>
        <w:rPr>
          <w:rFonts w:ascii="Palatino Linotype" w:hAnsi="Palatino Linotype" w:cs="Palatino Linotype" w:hint="default"/>
          <w:sz w:val="32"/>
          <w:szCs w:val="32"/>
        </w:rPr>
      </w:pPr>
      <w:r w:rsidRPr="00191063">
        <w:rPr>
          <w:rStyle w:val="Strong"/>
          <w:rFonts w:ascii="Palatino Linotype" w:hAnsi="Palatino Linotype" w:cs="Palatino Linotype" w:hint="default"/>
          <w:b/>
          <w:bCs/>
          <w:sz w:val="32"/>
          <w:szCs w:val="32"/>
        </w:rPr>
        <w:t>V</w:t>
      </w:r>
      <w:r w:rsidRPr="00191063">
        <w:rPr>
          <w:rStyle w:val="Strong"/>
          <w:rFonts w:ascii="Palatino Linotype" w:hAnsi="Palatino Linotype" w:cs="Palatino Linotype" w:hint="default"/>
          <w:b/>
          <w:bCs/>
          <w:sz w:val="32"/>
          <w:szCs w:val="32"/>
        </w:rPr>
        <w:t>Ề</w:t>
      </w:r>
      <w:r w:rsidRPr="00191063">
        <w:rPr>
          <w:rStyle w:val="Strong"/>
          <w:rFonts w:ascii="Palatino Linotype" w:hAnsi="Palatino Linotype" w:cs="Palatino Linotype" w:hint="default"/>
          <w:b/>
          <w:bCs/>
          <w:sz w:val="32"/>
          <w:szCs w:val="32"/>
        </w:rPr>
        <w:t xml:space="preserve"> TÁC GI</w:t>
      </w:r>
      <w:r w:rsidRPr="00191063">
        <w:rPr>
          <w:rStyle w:val="Strong"/>
          <w:rFonts w:ascii="Palatino Linotype" w:hAnsi="Palatino Linotype" w:cs="Palatino Linotype" w:hint="default"/>
          <w:b/>
          <w:bCs/>
          <w:sz w:val="32"/>
          <w:szCs w:val="32"/>
        </w:rPr>
        <w:t>Ả</w:t>
      </w:r>
    </w:p>
    <w:p w14:paraId="69E1910F" w14:textId="77777777" w:rsidR="0005110D" w:rsidRPr="00191063" w:rsidRDefault="004E611C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Casey Vale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là m</w:t>
      </w:r>
      <w:r w:rsidRPr="00191063">
        <w:rPr>
          <w:rFonts w:ascii="Palatino Linotype" w:hAnsi="Palatino Linotype" w:cs="Palatino Linotype"/>
          <w:sz w:val="32"/>
          <w:szCs w:val="32"/>
        </w:rPr>
        <w:t>ộ</w:t>
      </w:r>
      <w:r w:rsidRPr="00191063">
        <w:rPr>
          <w:rFonts w:ascii="Palatino Linotype" w:hAnsi="Palatino Linotype" w:cs="Palatino Linotype"/>
          <w:sz w:val="32"/>
          <w:szCs w:val="32"/>
        </w:rPr>
        <w:t>t tác gi</w:t>
      </w:r>
      <w:r w:rsidRPr="00191063">
        <w:rPr>
          <w:rFonts w:ascii="Palatino Linotype" w:hAnsi="Palatino Linotype" w:cs="Palatino Linotype"/>
          <w:sz w:val="32"/>
          <w:szCs w:val="32"/>
        </w:rPr>
        <w:t>ả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191063">
        <w:rPr>
          <w:rFonts w:ascii="Palatino Linotype" w:hAnsi="Palatino Linotype" w:cs="Palatino Linotype"/>
          <w:sz w:val="32"/>
          <w:szCs w:val="32"/>
        </w:rPr>
        <w:t>ộ</w:t>
      </w:r>
      <w:r w:rsidRPr="00191063">
        <w:rPr>
          <w:rFonts w:ascii="Palatino Linotype" w:hAnsi="Palatino Linotype" w:cs="Palatino Linotype"/>
          <w:sz w:val="32"/>
          <w:szCs w:val="32"/>
        </w:rPr>
        <w:t>c l</w:t>
      </w:r>
      <w:r w:rsidRPr="00191063">
        <w:rPr>
          <w:rFonts w:ascii="Palatino Linotype" w:hAnsi="Palatino Linotype" w:cs="Palatino Linotype"/>
          <w:sz w:val="32"/>
          <w:szCs w:val="32"/>
        </w:rPr>
        <w:t>ậ</w:t>
      </w:r>
      <w:r w:rsidRPr="00191063">
        <w:rPr>
          <w:rFonts w:ascii="Palatino Linotype" w:hAnsi="Palatino Linotype" w:cs="Palatino Linotype"/>
          <w:sz w:val="32"/>
          <w:szCs w:val="32"/>
        </w:rPr>
        <w:t>p, nhà báo đi</w:t>
      </w:r>
      <w:r w:rsidRPr="00191063">
        <w:rPr>
          <w:rFonts w:ascii="Palatino Linotype" w:hAnsi="Palatino Linotype" w:cs="Palatino Linotype"/>
          <w:sz w:val="32"/>
          <w:szCs w:val="32"/>
        </w:rPr>
        <w:t>ề</w:t>
      </w:r>
      <w:r w:rsidRPr="00191063">
        <w:rPr>
          <w:rFonts w:ascii="Palatino Linotype" w:hAnsi="Palatino Linotype" w:cs="Palatino Linotype"/>
          <w:sz w:val="32"/>
          <w:szCs w:val="32"/>
        </w:rPr>
        <w:t>u tra và ngư</w:t>
      </w:r>
      <w:r w:rsidRPr="00191063">
        <w:rPr>
          <w:rFonts w:ascii="Palatino Linotype" w:hAnsi="Palatino Linotype" w:cs="Palatino Linotype"/>
          <w:sz w:val="32"/>
          <w:szCs w:val="32"/>
        </w:rPr>
        <w:t>ờ</w:t>
      </w:r>
      <w:r w:rsidRPr="00191063">
        <w:rPr>
          <w:rFonts w:ascii="Palatino Linotype" w:hAnsi="Palatino Linotype" w:cs="Palatino Linotype"/>
          <w:sz w:val="32"/>
          <w:szCs w:val="32"/>
        </w:rPr>
        <w:t>i k</w:t>
      </w:r>
      <w:r w:rsidRPr="00191063">
        <w:rPr>
          <w:rFonts w:ascii="Palatino Linotype" w:hAnsi="Palatino Linotype" w:cs="Palatino Linotype"/>
          <w:sz w:val="32"/>
          <w:szCs w:val="32"/>
        </w:rPr>
        <w:t>ể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chuy</w:t>
      </w:r>
      <w:r w:rsidRPr="00191063">
        <w:rPr>
          <w:rFonts w:ascii="Palatino Linotype" w:hAnsi="Palatino Linotype" w:cs="Palatino Linotype"/>
          <w:sz w:val="32"/>
          <w:szCs w:val="32"/>
        </w:rPr>
        <w:t>ệ</w:t>
      </w:r>
      <w:r w:rsidRPr="00191063">
        <w:rPr>
          <w:rFonts w:ascii="Palatino Linotype" w:hAnsi="Palatino Linotype" w:cs="Palatino Linotype"/>
          <w:sz w:val="32"/>
          <w:szCs w:val="32"/>
        </w:rPr>
        <w:t>n tâm linh. Cô theo đu</w:t>
      </w:r>
      <w:r w:rsidRPr="00191063">
        <w:rPr>
          <w:rFonts w:ascii="Palatino Linotype" w:hAnsi="Palatino Linotype" w:cs="Palatino Linotype"/>
          <w:sz w:val="32"/>
          <w:szCs w:val="32"/>
        </w:rPr>
        <w:t>ổ</w:t>
      </w:r>
      <w:r w:rsidRPr="00191063">
        <w:rPr>
          <w:rFonts w:ascii="Palatino Linotype" w:hAnsi="Palatino Linotype" w:cs="Palatino Linotype"/>
          <w:sz w:val="32"/>
          <w:szCs w:val="32"/>
        </w:rPr>
        <w:t>i các ch</w:t>
      </w:r>
      <w:r w:rsidRPr="00191063">
        <w:rPr>
          <w:rFonts w:ascii="Palatino Linotype" w:hAnsi="Palatino Linotype" w:cs="Palatino Linotype"/>
          <w:sz w:val="32"/>
          <w:szCs w:val="32"/>
        </w:rPr>
        <w:t>ủ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đ</w:t>
      </w:r>
      <w:r w:rsidRPr="00191063">
        <w:rPr>
          <w:rFonts w:ascii="Palatino Linotype" w:hAnsi="Palatino Linotype" w:cs="Palatino Linotype"/>
          <w:sz w:val="32"/>
          <w:szCs w:val="32"/>
        </w:rPr>
        <w:t>ề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v</w:t>
      </w:r>
      <w:r w:rsidRPr="00191063">
        <w:rPr>
          <w:rFonts w:ascii="Palatino Linotype" w:hAnsi="Palatino Linotype" w:cs="Palatino Linotype"/>
          <w:sz w:val="32"/>
          <w:szCs w:val="32"/>
        </w:rPr>
        <w:t>ề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chân lý, lương tri và v</w:t>
      </w:r>
      <w:r w:rsidRPr="00191063">
        <w:rPr>
          <w:rFonts w:ascii="Palatino Linotype" w:hAnsi="Palatino Linotype" w:cs="Palatino Linotype"/>
          <w:sz w:val="32"/>
          <w:szCs w:val="32"/>
        </w:rPr>
        <w:t>ậ</w:t>
      </w:r>
      <w:r w:rsidRPr="00191063">
        <w:rPr>
          <w:rFonts w:ascii="Palatino Linotype" w:hAnsi="Palatino Linotype" w:cs="Palatino Linotype"/>
          <w:sz w:val="32"/>
          <w:szCs w:val="32"/>
        </w:rPr>
        <w:t>n m</w:t>
      </w:r>
      <w:r w:rsidRPr="00191063">
        <w:rPr>
          <w:rFonts w:ascii="Palatino Linotype" w:hAnsi="Palatino Linotype" w:cs="Palatino Linotype"/>
          <w:sz w:val="32"/>
          <w:szCs w:val="32"/>
        </w:rPr>
        <w:t>ệ</w:t>
      </w:r>
      <w:r w:rsidRPr="00191063">
        <w:rPr>
          <w:rFonts w:ascii="Palatino Linotype" w:hAnsi="Palatino Linotype" w:cs="Palatino Linotype"/>
          <w:sz w:val="32"/>
          <w:szCs w:val="32"/>
        </w:rPr>
        <w:t>nh nhân lo</w:t>
      </w:r>
      <w:r w:rsidRPr="00191063">
        <w:rPr>
          <w:rFonts w:ascii="Palatino Linotype" w:hAnsi="Palatino Linotype" w:cs="Palatino Linotype"/>
          <w:sz w:val="32"/>
          <w:szCs w:val="32"/>
        </w:rPr>
        <w:t>ạ</w:t>
      </w:r>
      <w:r w:rsidRPr="00191063">
        <w:rPr>
          <w:rFonts w:ascii="Palatino Linotype" w:hAnsi="Palatino Linotype" w:cs="Palatino Linotype"/>
          <w:sz w:val="32"/>
          <w:szCs w:val="32"/>
        </w:rPr>
        <w:t>i.</w:t>
      </w:r>
      <w:r w:rsidRPr="00191063">
        <w:rPr>
          <w:rFonts w:ascii="Palatino Linotype" w:hAnsi="Palatino Linotype" w:cs="Palatino Linotype"/>
          <w:sz w:val="32"/>
          <w:szCs w:val="32"/>
        </w:rPr>
        <w:br/>
        <w:t>Các tác ph</w:t>
      </w:r>
      <w:r w:rsidRPr="00191063">
        <w:rPr>
          <w:rFonts w:ascii="Palatino Linotype" w:hAnsi="Palatino Linotype" w:cs="Palatino Linotype"/>
          <w:sz w:val="32"/>
          <w:szCs w:val="32"/>
        </w:rPr>
        <w:t>ẩ</w:t>
      </w:r>
      <w:r w:rsidRPr="00191063">
        <w:rPr>
          <w:rFonts w:ascii="Palatino Linotype" w:hAnsi="Palatino Linotype" w:cs="Palatino Linotype"/>
          <w:sz w:val="32"/>
          <w:szCs w:val="32"/>
        </w:rPr>
        <w:t>m c</w:t>
      </w:r>
      <w:r w:rsidRPr="00191063">
        <w:rPr>
          <w:rFonts w:ascii="Palatino Linotype" w:hAnsi="Palatino Linotype" w:cs="Palatino Linotype"/>
          <w:sz w:val="32"/>
          <w:szCs w:val="32"/>
        </w:rPr>
        <w:t>ủ</w:t>
      </w:r>
      <w:r w:rsidRPr="00191063">
        <w:rPr>
          <w:rFonts w:ascii="Palatino Linotype" w:hAnsi="Palatino Linotype" w:cs="Palatino Linotype"/>
          <w:sz w:val="32"/>
          <w:szCs w:val="32"/>
        </w:rPr>
        <w:t>a cô thư</w:t>
      </w:r>
      <w:r w:rsidRPr="00191063">
        <w:rPr>
          <w:rFonts w:ascii="Palatino Linotype" w:hAnsi="Palatino Linotype" w:cs="Palatino Linotype"/>
          <w:sz w:val="32"/>
          <w:szCs w:val="32"/>
        </w:rPr>
        <w:t>ờ</w:t>
      </w:r>
      <w:r w:rsidRPr="00191063">
        <w:rPr>
          <w:rFonts w:ascii="Palatino Linotype" w:hAnsi="Palatino Linotype" w:cs="Palatino Linotype"/>
          <w:sz w:val="32"/>
          <w:szCs w:val="32"/>
        </w:rPr>
        <w:t>ng kh</w:t>
      </w:r>
      <w:r w:rsidRPr="00191063">
        <w:rPr>
          <w:rFonts w:ascii="Palatino Linotype" w:hAnsi="Palatino Linotype" w:cs="Palatino Linotype"/>
          <w:sz w:val="32"/>
          <w:szCs w:val="32"/>
        </w:rPr>
        <w:t>ở</w:t>
      </w:r>
      <w:r w:rsidRPr="00191063">
        <w:rPr>
          <w:rFonts w:ascii="Palatino Linotype" w:hAnsi="Palatino Linotype" w:cs="Palatino Linotype"/>
          <w:sz w:val="32"/>
          <w:szCs w:val="32"/>
        </w:rPr>
        <w:t>i ngu</w:t>
      </w:r>
      <w:r w:rsidRPr="00191063">
        <w:rPr>
          <w:rFonts w:ascii="Palatino Linotype" w:hAnsi="Palatino Linotype" w:cs="Palatino Linotype"/>
          <w:sz w:val="32"/>
          <w:szCs w:val="32"/>
        </w:rPr>
        <w:t>ồ</w:t>
      </w:r>
      <w:r w:rsidRPr="00191063">
        <w:rPr>
          <w:rFonts w:ascii="Palatino Linotype" w:hAnsi="Palatino Linotype" w:cs="Palatino Linotype"/>
          <w:sz w:val="32"/>
          <w:szCs w:val="32"/>
        </w:rPr>
        <w:t>n t</w:t>
      </w:r>
      <w:r w:rsidRPr="00191063">
        <w:rPr>
          <w:rFonts w:ascii="Palatino Linotype" w:hAnsi="Palatino Linotype" w:cs="Palatino Linotype"/>
          <w:sz w:val="32"/>
          <w:szCs w:val="32"/>
        </w:rPr>
        <w:t>ừ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191063">
        <w:rPr>
          <w:rFonts w:ascii="Palatino Linotype" w:hAnsi="Palatino Linotype" w:cs="Palatino Linotype"/>
          <w:sz w:val="32"/>
          <w:szCs w:val="32"/>
        </w:rPr>
        <w:t>ữ</w:t>
      </w:r>
      <w:r w:rsidRPr="00191063">
        <w:rPr>
          <w:rFonts w:ascii="Palatino Linotype" w:hAnsi="Palatino Linotype" w:cs="Palatino Linotype"/>
          <w:sz w:val="32"/>
          <w:szCs w:val="32"/>
        </w:rPr>
        <w:t>ng cu</w:t>
      </w:r>
      <w:r w:rsidRPr="00191063">
        <w:rPr>
          <w:rFonts w:ascii="Palatino Linotype" w:hAnsi="Palatino Linotype" w:cs="Palatino Linotype"/>
          <w:sz w:val="32"/>
          <w:szCs w:val="32"/>
        </w:rPr>
        <w:t>ộ</w:t>
      </w:r>
      <w:r w:rsidRPr="00191063">
        <w:rPr>
          <w:rFonts w:ascii="Palatino Linotype" w:hAnsi="Palatino Linotype" w:cs="Palatino Linotype"/>
          <w:sz w:val="32"/>
          <w:szCs w:val="32"/>
        </w:rPr>
        <w:t>c ph</w:t>
      </w:r>
      <w:r w:rsidRPr="00191063">
        <w:rPr>
          <w:rFonts w:ascii="Palatino Linotype" w:hAnsi="Palatino Linotype" w:cs="Palatino Linotype"/>
          <w:sz w:val="32"/>
          <w:szCs w:val="32"/>
        </w:rPr>
        <w:t>ỏ</w:t>
      </w:r>
      <w:r w:rsidRPr="00191063">
        <w:rPr>
          <w:rFonts w:ascii="Palatino Linotype" w:hAnsi="Palatino Linotype" w:cs="Palatino Linotype"/>
          <w:sz w:val="32"/>
          <w:szCs w:val="32"/>
        </w:rPr>
        <w:t>ng v</w:t>
      </w:r>
      <w:r w:rsidRPr="00191063">
        <w:rPr>
          <w:rFonts w:ascii="Palatino Linotype" w:hAnsi="Palatino Linotype" w:cs="Palatino Linotype"/>
          <w:sz w:val="32"/>
          <w:szCs w:val="32"/>
        </w:rPr>
        <w:t>ấ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n có </w:t>
      </w:r>
      <w:r w:rsidRPr="00191063">
        <w:rPr>
          <w:rFonts w:ascii="Palatino Linotype" w:hAnsi="Palatino Linotype" w:cs="Palatino Linotype"/>
          <w:sz w:val="32"/>
          <w:szCs w:val="32"/>
        </w:rPr>
        <w:lastRenderedPageBreak/>
        <w:t>th</w:t>
      </w:r>
      <w:r w:rsidRPr="00191063">
        <w:rPr>
          <w:rFonts w:ascii="Palatino Linotype" w:hAnsi="Palatino Linotype" w:cs="Palatino Linotype"/>
          <w:sz w:val="32"/>
          <w:szCs w:val="32"/>
        </w:rPr>
        <w:t>ậ</w:t>
      </w:r>
      <w:r w:rsidRPr="00191063">
        <w:rPr>
          <w:rFonts w:ascii="Palatino Linotype" w:hAnsi="Palatino Linotype" w:cs="Palatino Linotype"/>
          <w:sz w:val="32"/>
          <w:szCs w:val="32"/>
        </w:rPr>
        <w:t>t, đư</w:t>
      </w:r>
      <w:r w:rsidRPr="00191063">
        <w:rPr>
          <w:rFonts w:ascii="Palatino Linotype" w:hAnsi="Palatino Linotype" w:cs="Palatino Linotype"/>
          <w:sz w:val="32"/>
          <w:szCs w:val="32"/>
        </w:rPr>
        <w:t>ợ</w:t>
      </w:r>
      <w:r w:rsidRPr="00191063">
        <w:rPr>
          <w:rFonts w:ascii="Palatino Linotype" w:hAnsi="Palatino Linotype" w:cs="Palatino Linotype"/>
          <w:sz w:val="32"/>
          <w:szCs w:val="32"/>
        </w:rPr>
        <w:t>c ghi chép l</w:t>
      </w:r>
      <w:r w:rsidRPr="00191063">
        <w:rPr>
          <w:rFonts w:ascii="Palatino Linotype" w:hAnsi="Palatino Linotype" w:cs="Palatino Linotype"/>
          <w:sz w:val="32"/>
          <w:szCs w:val="32"/>
        </w:rPr>
        <w:t>ạ</w:t>
      </w:r>
      <w:r w:rsidRPr="00191063">
        <w:rPr>
          <w:rFonts w:ascii="Palatino Linotype" w:hAnsi="Palatino Linotype" w:cs="Palatino Linotype"/>
          <w:sz w:val="32"/>
          <w:szCs w:val="32"/>
        </w:rPr>
        <w:t>i m</w:t>
      </w:r>
      <w:r w:rsidRPr="00191063">
        <w:rPr>
          <w:rFonts w:ascii="Palatino Linotype" w:hAnsi="Palatino Linotype" w:cs="Palatino Linotype"/>
          <w:sz w:val="32"/>
          <w:szCs w:val="32"/>
        </w:rPr>
        <w:t>ộ</w:t>
      </w:r>
      <w:r w:rsidRPr="00191063">
        <w:rPr>
          <w:rFonts w:ascii="Palatino Linotype" w:hAnsi="Palatino Linotype" w:cs="Palatino Linotype"/>
          <w:sz w:val="32"/>
          <w:szCs w:val="32"/>
        </w:rPr>
        <w:t>t cách trung th</w:t>
      </w:r>
      <w:r w:rsidRPr="00191063">
        <w:rPr>
          <w:rFonts w:ascii="Palatino Linotype" w:hAnsi="Palatino Linotype" w:cs="Palatino Linotype"/>
          <w:sz w:val="32"/>
          <w:szCs w:val="32"/>
        </w:rPr>
        <w:t>ự</w:t>
      </w:r>
      <w:r w:rsidRPr="00191063">
        <w:rPr>
          <w:rFonts w:ascii="Palatino Linotype" w:hAnsi="Palatino Linotype" w:cs="Palatino Linotype"/>
          <w:sz w:val="32"/>
          <w:szCs w:val="32"/>
        </w:rPr>
        <w:t>c, giàu c</w:t>
      </w:r>
      <w:r w:rsidRPr="00191063">
        <w:rPr>
          <w:rFonts w:ascii="Palatino Linotype" w:hAnsi="Palatino Linotype" w:cs="Palatino Linotype"/>
          <w:sz w:val="32"/>
          <w:szCs w:val="32"/>
        </w:rPr>
        <w:t>ả</w:t>
      </w:r>
      <w:r w:rsidRPr="00191063">
        <w:rPr>
          <w:rFonts w:ascii="Palatino Linotype" w:hAnsi="Palatino Linotype" w:cs="Palatino Linotype"/>
          <w:sz w:val="32"/>
          <w:szCs w:val="32"/>
        </w:rPr>
        <w:t>m xúc và mang tính khai sáng.</w:t>
      </w:r>
    </w:p>
    <w:p w14:paraId="0D86E862" w14:textId="77777777" w:rsidR="0005110D" w:rsidRPr="00191063" w:rsidRDefault="0005110D">
      <w:pPr>
        <w:pStyle w:val="NormalWeb"/>
        <w:rPr>
          <w:rFonts w:ascii="Palatino Linotype" w:hAnsi="Palatino Linotype" w:cs="Palatino Linotype"/>
          <w:sz w:val="32"/>
          <w:szCs w:val="32"/>
        </w:rPr>
      </w:pPr>
    </w:p>
    <w:p w14:paraId="0B8DBBB7" w14:textId="77777777" w:rsidR="0005110D" w:rsidRPr="00191063" w:rsidRDefault="004E611C">
      <w:pPr>
        <w:pStyle w:val="Heading3"/>
        <w:rPr>
          <w:rFonts w:ascii="Palatino Linotype" w:hAnsi="Palatino Linotype" w:cs="Palatino Linotype" w:hint="default"/>
          <w:sz w:val="32"/>
          <w:szCs w:val="32"/>
        </w:rPr>
      </w:pPr>
      <w:r w:rsidRPr="00191063">
        <w:rPr>
          <w:rStyle w:val="Strong"/>
          <w:rFonts w:ascii="Palatino Linotype" w:hAnsi="Palatino Linotype" w:cs="Palatino Linotype" w:hint="default"/>
          <w:b/>
          <w:bCs/>
          <w:sz w:val="32"/>
          <w:szCs w:val="32"/>
        </w:rPr>
        <w:t>V</w:t>
      </w:r>
      <w:r w:rsidRPr="00191063">
        <w:rPr>
          <w:rStyle w:val="Strong"/>
          <w:rFonts w:ascii="Palatino Linotype" w:hAnsi="Palatino Linotype" w:cs="Palatino Linotype" w:hint="default"/>
          <w:b/>
          <w:bCs/>
          <w:sz w:val="32"/>
          <w:szCs w:val="32"/>
        </w:rPr>
        <w:t>Ề</w:t>
      </w:r>
      <w:r w:rsidRPr="00191063">
        <w:rPr>
          <w:rStyle w:val="Strong"/>
          <w:rFonts w:ascii="Palatino Linotype" w:hAnsi="Palatino Linotype" w:cs="Palatino Linotype" w:hint="default"/>
          <w:b/>
          <w:bCs/>
          <w:sz w:val="32"/>
          <w:szCs w:val="32"/>
        </w:rPr>
        <w:t xml:space="preserve"> D</w:t>
      </w:r>
      <w:r w:rsidRPr="00191063">
        <w:rPr>
          <w:rStyle w:val="Strong"/>
          <w:rFonts w:ascii="Palatino Linotype" w:hAnsi="Palatino Linotype" w:cs="Palatino Linotype" w:hint="default"/>
          <w:b/>
          <w:bCs/>
          <w:sz w:val="32"/>
          <w:szCs w:val="32"/>
        </w:rPr>
        <w:t>Ự</w:t>
      </w:r>
      <w:r w:rsidRPr="00191063">
        <w:rPr>
          <w:rStyle w:val="Strong"/>
          <w:rFonts w:ascii="Palatino Linotype" w:hAnsi="Palatino Linotype" w:cs="Palatino Linotype" w:hint="default"/>
          <w:b/>
          <w:bCs/>
          <w:sz w:val="32"/>
          <w:szCs w:val="32"/>
        </w:rPr>
        <w:t xml:space="preserve"> ÁN</w:t>
      </w:r>
    </w:p>
    <w:p w14:paraId="5767133A" w14:textId="77777777" w:rsidR="0005110D" w:rsidRPr="00191063" w:rsidRDefault="004E611C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191063">
        <w:rPr>
          <w:rFonts w:ascii="Palatino Linotype" w:hAnsi="Palatino Linotype" w:cs="Palatino Linotype"/>
          <w:sz w:val="32"/>
          <w:szCs w:val="32"/>
        </w:rPr>
        <w:t>Cu</w:t>
      </w:r>
      <w:r w:rsidRPr="00191063">
        <w:rPr>
          <w:rFonts w:ascii="Palatino Linotype" w:hAnsi="Palatino Linotype" w:cs="Palatino Linotype"/>
          <w:sz w:val="32"/>
          <w:szCs w:val="32"/>
        </w:rPr>
        <w:t>ố</w:t>
      </w:r>
      <w:r w:rsidRPr="00191063">
        <w:rPr>
          <w:rFonts w:ascii="Palatino Linotype" w:hAnsi="Palatino Linotype" w:cs="Palatino Linotype"/>
          <w:sz w:val="32"/>
          <w:szCs w:val="32"/>
        </w:rPr>
        <w:t>n sách này là m</w:t>
      </w:r>
      <w:r w:rsidRPr="00191063">
        <w:rPr>
          <w:rFonts w:ascii="Palatino Linotype" w:hAnsi="Palatino Linotype" w:cs="Palatino Linotype"/>
          <w:sz w:val="32"/>
          <w:szCs w:val="32"/>
        </w:rPr>
        <w:t>ộ</w:t>
      </w:r>
      <w:r w:rsidRPr="00191063">
        <w:rPr>
          <w:rFonts w:ascii="Palatino Linotype" w:hAnsi="Palatino Linotype" w:cs="Palatino Linotype"/>
          <w:sz w:val="32"/>
          <w:szCs w:val="32"/>
        </w:rPr>
        <w:t>t ph</w:t>
      </w:r>
      <w:r w:rsidRPr="00191063">
        <w:rPr>
          <w:rFonts w:ascii="Palatino Linotype" w:hAnsi="Palatino Linotype" w:cs="Palatino Linotype"/>
          <w:sz w:val="32"/>
          <w:szCs w:val="32"/>
        </w:rPr>
        <w:t>ầ</w:t>
      </w:r>
      <w:r w:rsidRPr="00191063">
        <w:rPr>
          <w:rFonts w:ascii="Palatino Linotype" w:hAnsi="Palatino Linotype" w:cs="Palatino Linotype"/>
          <w:sz w:val="32"/>
          <w:szCs w:val="32"/>
        </w:rPr>
        <w:t>n trong lo</w:t>
      </w:r>
      <w:r w:rsidRPr="00191063">
        <w:rPr>
          <w:rFonts w:ascii="Palatino Linotype" w:hAnsi="Palatino Linotype" w:cs="Palatino Linotype"/>
          <w:sz w:val="32"/>
          <w:szCs w:val="32"/>
        </w:rPr>
        <w:t>ạ</w:t>
      </w:r>
      <w:r w:rsidRPr="00191063">
        <w:rPr>
          <w:rFonts w:ascii="Palatino Linotype" w:hAnsi="Palatino Linotype" w:cs="Palatino Linotype"/>
          <w:sz w:val="32"/>
          <w:szCs w:val="32"/>
        </w:rPr>
        <w:t>t tác ph</w:t>
      </w:r>
      <w:r w:rsidRPr="00191063">
        <w:rPr>
          <w:rFonts w:ascii="Palatino Linotype" w:hAnsi="Palatino Linotype" w:cs="Palatino Linotype"/>
          <w:sz w:val="32"/>
          <w:szCs w:val="32"/>
        </w:rPr>
        <w:t>ẩ</w:t>
      </w:r>
      <w:r w:rsidRPr="00191063">
        <w:rPr>
          <w:rFonts w:ascii="Palatino Linotype" w:hAnsi="Palatino Linotype" w:cs="Palatino Linotype"/>
          <w:sz w:val="32"/>
          <w:szCs w:val="32"/>
        </w:rPr>
        <w:t>m đư</w:t>
      </w:r>
      <w:r w:rsidRPr="00191063">
        <w:rPr>
          <w:rFonts w:ascii="Palatino Linotype" w:hAnsi="Palatino Linotype" w:cs="Palatino Linotype"/>
          <w:sz w:val="32"/>
          <w:szCs w:val="32"/>
        </w:rPr>
        <w:t>ợ</w:t>
      </w:r>
      <w:r w:rsidRPr="00191063">
        <w:rPr>
          <w:rFonts w:ascii="Palatino Linotype" w:hAnsi="Palatino Linotype" w:cs="Palatino Linotype"/>
          <w:sz w:val="32"/>
          <w:szCs w:val="32"/>
        </w:rPr>
        <w:t>c xu</w:t>
      </w:r>
      <w:r w:rsidRPr="00191063">
        <w:rPr>
          <w:rFonts w:ascii="Palatino Linotype" w:hAnsi="Palatino Linotype" w:cs="Palatino Linotype"/>
          <w:sz w:val="32"/>
          <w:szCs w:val="32"/>
        </w:rPr>
        <w:t>ấ</w:t>
      </w:r>
      <w:r w:rsidRPr="00191063">
        <w:rPr>
          <w:rFonts w:ascii="Palatino Linotype" w:hAnsi="Palatino Linotype" w:cs="Palatino Linotype"/>
          <w:sz w:val="32"/>
          <w:szCs w:val="32"/>
        </w:rPr>
        <w:t>t b</w:t>
      </w:r>
      <w:r w:rsidRPr="00191063">
        <w:rPr>
          <w:rFonts w:ascii="Palatino Linotype" w:hAnsi="Palatino Linotype" w:cs="Palatino Linotype"/>
          <w:sz w:val="32"/>
          <w:szCs w:val="32"/>
        </w:rPr>
        <w:t>ả</w:t>
      </w:r>
      <w:r w:rsidRPr="00191063">
        <w:rPr>
          <w:rFonts w:ascii="Palatino Linotype" w:hAnsi="Palatino Linotype" w:cs="Palatino Linotype"/>
          <w:sz w:val="32"/>
          <w:szCs w:val="32"/>
        </w:rPr>
        <w:t>n b</w:t>
      </w:r>
      <w:r w:rsidRPr="00191063">
        <w:rPr>
          <w:rFonts w:ascii="Palatino Linotype" w:hAnsi="Palatino Linotype" w:cs="Palatino Linotype"/>
          <w:sz w:val="32"/>
          <w:szCs w:val="32"/>
        </w:rPr>
        <w:t>ở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i </w:t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T</w:t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HE LIVES MEDIA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– m</w:t>
      </w:r>
      <w:r w:rsidRPr="00191063">
        <w:rPr>
          <w:rFonts w:ascii="Palatino Linotype" w:hAnsi="Palatino Linotype" w:cs="Palatino Linotype"/>
          <w:sz w:val="32"/>
          <w:szCs w:val="32"/>
        </w:rPr>
        <w:t>ộ</w:t>
      </w:r>
      <w:r w:rsidRPr="00191063">
        <w:rPr>
          <w:rFonts w:ascii="Palatino Linotype" w:hAnsi="Palatino Linotype" w:cs="Palatino Linotype"/>
          <w:sz w:val="32"/>
          <w:szCs w:val="32"/>
        </w:rPr>
        <w:t>t sáng ki</w:t>
      </w:r>
      <w:r w:rsidRPr="00191063">
        <w:rPr>
          <w:rFonts w:ascii="Palatino Linotype" w:hAnsi="Palatino Linotype" w:cs="Palatino Linotype"/>
          <w:sz w:val="32"/>
          <w:szCs w:val="32"/>
        </w:rPr>
        <w:t>ế</w:t>
      </w:r>
      <w:r w:rsidRPr="00191063">
        <w:rPr>
          <w:rFonts w:ascii="Palatino Linotype" w:hAnsi="Palatino Linotype" w:cs="Palatino Linotype"/>
          <w:sz w:val="32"/>
          <w:szCs w:val="32"/>
        </w:rPr>
        <w:t>n xu</w:t>
      </w:r>
      <w:r w:rsidRPr="00191063">
        <w:rPr>
          <w:rFonts w:ascii="Palatino Linotype" w:hAnsi="Palatino Linotype" w:cs="Palatino Linotype"/>
          <w:sz w:val="32"/>
          <w:szCs w:val="32"/>
        </w:rPr>
        <w:t>ấ</w:t>
      </w:r>
      <w:r w:rsidRPr="00191063">
        <w:rPr>
          <w:rFonts w:ascii="Palatino Linotype" w:hAnsi="Palatino Linotype" w:cs="Palatino Linotype"/>
          <w:sz w:val="32"/>
          <w:szCs w:val="32"/>
        </w:rPr>
        <w:t>t b</w:t>
      </w:r>
      <w:r w:rsidRPr="00191063">
        <w:rPr>
          <w:rFonts w:ascii="Palatino Linotype" w:hAnsi="Palatino Linotype" w:cs="Palatino Linotype"/>
          <w:sz w:val="32"/>
          <w:szCs w:val="32"/>
        </w:rPr>
        <w:t>ả</w:t>
      </w:r>
      <w:r w:rsidRPr="00191063">
        <w:rPr>
          <w:rFonts w:ascii="Palatino Linotype" w:hAnsi="Palatino Linotype" w:cs="Palatino Linotype"/>
          <w:sz w:val="32"/>
          <w:szCs w:val="32"/>
        </w:rPr>
        <w:t>n đ</w:t>
      </w:r>
      <w:r w:rsidRPr="00191063">
        <w:rPr>
          <w:rFonts w:ascii="Palatino Linotype" w:hAnsi="Palatino Linotype" w:cs="Palatino Linotype"/>
          <w:sz w:val="32"/>
          <w:szCs w:val="32"/>
        </w:rPr>
        <w:t>ộ</w:t>
      </w:r>
      <w:r w:rsidRPr="00191063">
        <w:rPr>
          <w:rFonts w:ascii="Palatino Linotype" w:hAnsi="Palatino Linotype" w:cs="Palatino Linotype"/>
          <w:sz w:val="32"/>
          <w:szCs w:val="32"/>
        </w:rPr>
        <w:t>c l</w:t>
      </w:r>
      <w:r w:rsidRPr="00191063">
        <w:rPr>
          <w:rFonts w:ascii="Palatino Linotype" w:hAnsi="Palatino Linotype" w:cs="Palatino Linotype"/>
          <w:sz w:val="32"/>
          <w:szCs w:val="32"/>
        </w:rPr>
        <w:t>ậ</w:t>
      </w:r>
      <w:r w:rsidRPr="00191063">
        <w:rPr>
          <w:rFonts w:ascii="Palatino Linotype" w:hAnsi="Palatino Linotype" w:cs="Palatino Linotype"/>
          <w:sz w:val="32"/>
          <w:szCs w:val="32"/>
        </w:rPr>
        <w:t>p mang t</w:t>
      </w:r>
      <w:r w:rsidRPr="00191063">
        <w:rPr>
          <w:rFonts w:ascii="Palatino Linotype" w:hAnsi="Palatino Linotype" w:cs="Palatino Linotype"/>
          <w:sz w:val="32"/>
          <w:szCs w:val="32"/>
        </w:rPr>
        <w:t>ầ</w:t>
      </w:r>
      <w:r w:rsidRPr="00191063">
        <w:rPr>
          <w:rFonts w:ascii="Palatino Linotype" w:hAnsi="Palatino Linotype" w:cs="Palatino Linotype"/>
          <w:sz w:val="32"/>
          <w:szCs w:val="32"/>
        </w:rPr>
        <w:t>m nhìn toàn c</w:t>
      </w:r>
      <w:r w:rsidRPr="00191063">
        <w:rPr>
          <w:rFonts w:ascii="Palatino Linotype" w:hAnsi="Palatino Linotype" w:cs="Palatino Linotype"/>
          <w:sz w:val="32"/>
          <w:szCs w:val="32"/>
        </w:rPr>
        <w:t>ầ</w:t>
      </w:r>
      <w:r w:rsidRPr="00191063">
        <w:rPr>
          <w:rFonts w:ascii="Palatino Linotype" w:hAnsi="Palatino Linotype" w:cs="Palatino Linotype"/>
          <w:sz w:val="32"/>
          <w:szCs w:val="32"/>
        </w:rPr>
        <w:t>u, v</w:t>
      </w:r>
      <w:r w:rsidRPr="00191063">
        <w:rPr>
          <w:rFonts w:ascii="Palatino Linotype" w:hAnsi="Palatino Linotype" w:cs="Palatino Linotype"/>
          <w:sz w:val="32"/>
          <w:szCs w:val="32"/>
        </w:rPr>
        <w:t>ớ</w:t>
      </w:r>
      <w:r w:rsidRPr="00191063">
        <w:rPr>
          <w:rFonts w:ascii="Palatino Linotype" w:hAnsi="Palatino Linotype" w:cs="Palatino Linotype"/>
          <w:sz w:val="32"/>
          <w:szCs w:val="32"/>
        </w:rPr>
        <w:t>i s</w:t>
      </w:r>
      <w:r w:rsidRPr="00191063">
        <w:rPr>
          <w:rFonts w:ascii="Palatino Linotype" w:hAnsi="Palatino Linotype" w:cs="Palatino Linotype"/>
          <w:sz w:val="32"/>
          <w:szCs w:val="32"/>
        </w:rPr>
        <w:t>ứ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m</w:t>
      </w:r>
      <w:r w:rsidRPr="00191063">
        <w:rPr>
          <w:rFonts w:ascii="Palatino Linotype" w:hAnsi="Palatino Linotype" w:cs="Palatino Linotype"/>
          <w:sz w:val="32"/>
          <w:szCs w:val="32"/>
        </w:rPr>
        <w:t>ệ</w:t>
      </w:r>
      <w:r w:rsidRPr="00191063">
        <w:rPr>
          <w:rFonts w:ascii="Palatino Linotype" w:hAnsi="Palatino Linotype" w:cs="Palatino Linotype"/>
          <w:sz w:val="32"/>
          <w:szCs w:val="32"/>
        </w:rPr>
        <w:t>nh lưu gi</w:t>
      </w:r>
      <w:r w:rsidRPr="00191063">
        <w:rPr>
          <w:rFonts w:ascii="Palatino Linotype" w:hAnsi="Palatino Linotype" w:cs="Palatino Linotype"/>
          <w:sz w:val="32"/>
          <w:szCs w:val="32"/>
        </w:rPr>
        <w:t>ữ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và lan to</w:t>
      </w:r>
      <w:r w:rsidRPr="00191063">
        <w:rPr>
          <w:rFonts w:ascii="Palatino Linotype" w:hAnsi="Palatino Linotype" w:cs="Palatino Linotype"/>
          <w:sz w:val="32"/>
          <w:szCs w:val="32"/>
        </w:rPr>
        <w:t>ả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nh</w:t>
      </w:r>
      <w:r w:rsidRPr="00191063">
        <w:rPr>
          <w:rFonts w:ascii="Palatino Linotype" w:hAnsi="Palatino Linotype" w:cs="Palatino Linotype"/>
          <w:sz w:val="32"/>
          <w:szCs w:val="32"/>
        </w:rPr>
        <w:t>ữ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ng </w:t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ti</w:t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ế</w:t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ng v</w:t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ọ</w:t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ng vư</w:t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ợ</w:t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t th</w:t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ờ</w:t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i gian</w:t>
      </w:r>
      <w:r w:rsidRPr="00191063">
        <w:rPr>
          <w:rFonts w:ascii="Palatino Linotype" w:hAnsi="Palatino Linotype" w:cs="Palatino Linotype"/>
          <w:sz w:val="32"/>
          <w:szCs w:val="32"/>
        </w:rPr>
        <w:t>.</w:t>
      </w:r>
      <w:r w:rsidRPr="00191063">
        <w:rPr>
          <w:rFonts w:ascii="Palatino Linotype" w:hAnsi="Palatino Linotype" w:cs="Palatino Linotype"/>
          <w:sz w:val="32"/>
          <w:szCs w:val="32"/>
        </w:rPr>
        <w:br/>
        <w:t>Không ch</w:t>
      </w:r>
      <w:r w:rsidRPr="00191063">
        <w:rPr>
          <w:rFonts w:ascii="Palatino Linotype" w:hAnsi="Palatino Linotype" w:cs="Palatino Linotype"/>
          <w:sz w:val="32"/>
          <w:szCs w:val="32"/>
        </w:rPr>
        <w:t>ạ</w:t>
      </w:r>
      <w:r w:rsidRPr="00191063">
        <w:rPr>
          <w:rFonts w:ascii="Palatino Linotype" w:hAnsi="Palatino Linotype" w:cs="Palatino Linotype"/>
          <w:sz w:val="32"/>
          <w:szCs w:val="32"/>
        </w:rPr>
        <w:t>y the</w:t>
      </w:r>
      <w:r w:rsidRPr="00191063">
        <w:rPr>
          <w:rFonts w:ascii="Palatino Linotype" w:hAnsi="Palatino Linotype" w:cs="Palatino Linotype"/>
          <w:sz w:val="32"/>
          <w:szCs w:val="32"/>
        </w:rPr>
        <w:t>o dòng tin t</w:t>
      </w:r>
      <w:r w:rsidRPr="00191063">
        <w:rPr>
          <w:rFonts w:ascii="Palatino Linotype" w:hAnsi="Palatino Linotype" w:cs="Palatino Linotype"/>
          <w:sz w:val="32"/>
          <w:szCs w:val="32"/>
        </w:rPr>
        <w:t>ứ</w:t>
      </w:r>
      <w:r w:rsidRPr="00191063">
        <w:rPr>
          <w:rFonts w:ascii="Palatino Linotype" w:hAnsi="Palatino Linotype" w:cs="Palatino Linotype"/>
          <w:sz w:val="32"/>
          <w:szCs w:val="32"/>
        </w:rPr>
        <w:t>c h</w:t>
      </w:r>
      <w:r w:rsidRPr="00191063">
        <w:rPr>
          <w:rFonts w:ascii="Palatino Linotype" w:hAnsi="Palatino Linotype" w:cs="Palatino Linotype"/>
          <w:sz w:val="32"/>
          <w:szCs w:val="32"/>
        </w:rPr>
        <w:t>ằ</w:t>
      </w:r>
      <w:r w:rsidRPr="00191063">
        <w:rPr>
          <w:rFonts w:ascii="Palatino Linotype" w:hAnsi="Palatino Linotype" w:cs="Palatino Linotype"/>
          <w:sz w:val="32"/>
          <w:szCs w:val="32"/>
        </w:rPr>
        <w:t>ng ngày, chúng tôi hư</w:t>
      </w:r>
      <w:r w:rsidRPr="00191063">
        <w:rPr>
          <w:rFonts w:ascii="Palatino Linotype" w:hAnsi="Palatino Linotype" w:cs="Palatino Linotype"/>
          <w:sz w:val="32"/>
          <w:szCs w:val="32"/>
        </w:rPr>
        <w:t>ớ</w:t>
      </w:r>
      <w:r w:rsidRPr="00191063">
        <w:rPr>
          <w:rFonts w:ascii="Palatino Linotype" w:hAnsi="Palatino Linotype" w:cs="Palatino Linotype"/>
          <w:sz w:val="32"/>
          <w:szCs w:val="32"/>
        </w:rPr>
        <w:t>ng đ</w:t>
      </w:r>
      <w:r w:rsidRPr="00191063">
        <w:rPr>
          <w:rFonts w:ascii="Palatino Linotype" w:hAnsi="Palatino Linotype" w:cs="Palatino Linotype"/>
          <w:sz w:val="32"/>
          <w:szCs w:val="32"/>
        </w:rPr>
        <w:t>ế</w:t>
      </w:r>
      <w:r w:rsidRPr="00191063">
        <w:rPr>
          <w:rFonts w:ascii="Palatino Linotype" w:hAnsi="Palatino Linotype" w:cs="Palatino Linotype"/>
          <w:sz w:val="32"/>
          <w:szCs w:val="32"/>
        </w:rPr>
        <w:t>n nh</w:t>
      </w:r>
      <w:r w:rsidRPr="00191063">
        <w:rPr>
          <w:rFonts w:ascii="Palatino Linotype" w:hAnsi="Palatino Linotype" w:cs="Palatino Linotype"/>
          <w:sz w:val="32"/>
          <w:szCs w:val="32"/>
        </w:rPr>
        <w:t>ữ</w:t>
      </w:r>
      <w:r w:rsidRPr="00191063">
        <w:rPr>
          <w:rFonts w:ascii="Palatino Linotype" w:hAnsi="Palatino Linotype" w:cs="Palatino Linotype"/>
          <w:sz w:val="32"/>
          <w:szCs w:val="32"/>
        </w:rPr>
        <w:t>ng cu</w:t>
      </w:r>
      <w:r w:rsidRPr="00191063">
        <w:rPr>
          <w:rFonts w:ascii="Palatino Linotype" w:hAnsi="Palatino Linotype" w:cs="Palatino Linotype"/>
          <w:sz w:val="32"/>
          <w:szCs w:val="32"/>
        </w:rPr>
        <w:t>ố</w:t>
      </w:r>
      <w:r w:rsidRPr="00191063">
        <w:rPr>
          <w:rFonts w:ascii="Palatino Linotype" w:hAnsi="Palatino Linotype" w:cs="Palatino Linotype"/>
          <w:sz w:val="32"/>
          <w:szCs w:val="32"/>
        </w:rPr>
        <w:t>n sách có kh</w:t>
      </w:r>
      <w:r w:rsidRPr="00191063">
        <w:rPr>
          <w:rFonts w:ascii="Palatino Linotype" w:hAnsi="Palatino Linotype" w:cs="Palatino Linotype"/>
          <w:sz w:val="32"/>
          <w:szCs w:val="32"/>
        </w:rPr>
        <w:t>ả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năng ch</w:t>
      </w:r>
      <w:r w:rsidRPr="00191063">
        <w:rPr>
          <w:rFonts w:ascii="Palatino Linotype" w:hAnsi="Palatino Linotype" w:cs="Palatino Linotype"/>
          <w:sz w:val="32"/>
          <w:szCs w:val="32"/>
        </w:rPr>
        <w:t>ạ</w:t>
      </w:r>
      <w:r w:rsidRPr="00191063">
        <w:rPr>
          <w:rFonts w:ascii="Palatino Linotype" w:hAnsi="Palatino Linotype" w:cs="Palatino Linotype"/>
          <w:sz w:val="32"/>
          <w:szCs w:val="32"/>
        </w:rPr>
        <w:t>m sâu vào tâm th</w:t>
      </w:r>
      <w:r w:rsidRPr="00191063">
        <w:rPr>
          <w:rFonts w:ascii="Palatino Linotype" w:hAnsi="Palatino Linotype" w:cs="Palatino Linotype"/>
          <w:sz w:val="32"/>
          <w:szCs w:val="32"/>
        </w:rPr>
        <w:t>ứ</w:t>
      </w:r>
      <w:r w:rsidRPr="00191063">
        <w:rPr>
          <w:rFonts w:ascii="Palatino Linotype" w:hAnsi="Palatino Linotype" w:cs="Palatino Linotype"/>
          <w:sz w:val="32"/>
          <w:szCs w:val="32"/>
        </w:rPr>
        <w:t>c con ngư</w:t>
      </w:r>
      <w:r w:rsidRPr="00191063">
        <w:rPr>
          <w:rFonts w:ascii="Palatino Linotype" w:hAnsi="Palatino Linotype" w:cs="Palatino Linotype"/>
          <w:sz w:val="32"/>
          <w:szCs w:val="32"/>
        </w:rPr>
        <w:t>ờ</w:t>
      </w:r>
      <w:r w:rsidRPr="00191063">
        <w:rPr>
          <w:rFonts w:ascii="Palatino Linotype" w:hAnsi="Palatino Linotype" w:cs="Palatino Linotype"/>
          <w:sz w:val="32"/>
          <w:szCs w:val="32"/>
        </w:rPr>
        <w:t>i.</w:t>
      </w:r>
    </w:p>
    <w:p w14:paraId="2859774E" w14:textId="77777777" w:rsidR="0005110D" w:rsidRPr="00191063" w:rsidRDefault="0005110D">
      <w:pPr>
        <w:pStyle w:val="NormalWeb"/>
        <w:rPr>
          <w:rFonts w:ascii="Palatino Linotype" w:hAnsi="Palatino Linotype" w:cs="Palatino Linotype"/>
          <w:sz w:val="32"/>
          <w:szCs w:val="32"/>
        </w:rPr>
      </w:pPr>
    </w:p>
    <w:p w14:paraId="0B42C002" w14:textId="77777777" w:rsidR="0005110D" w:rsidRPr="00191063" w:rsidRDefault="004E611C">
      <w:pPr>
        <w:pStyle w:val="Heading3"/>
        <w:rPr>
          <w:rFonts w:ascii="Palatino Linotype" w:hAnsi="Palatino Linotype" w:cs="Palatino Linotype" w:hint="default"/>
          <w:sz w:val="32"/>
          <w:szCs w:val="32"/>
        </w:rPr>
      </w:pPr>
      <w:r w:rsidRPr="00191063">
        <w:rPr>
          <w:rStyle w:val="Strong"/>
          <w:rFonts w:ascii="Palatino Linotype" w:hAnsi="Palatino Linotype" w:cs="Palatino Linotype" w:hint="default"/>
          <w:b/>
          <w:bCs/>
          <w:sz w:val="32"/>
          <w:szCs w:val="32"/>
        </w:rPr>
        <w:t>LIÊN H</w:t>
      </w:r>
      <w:r w:rsidRPr="00191063">
        <w:rPr>
          <w:rStyle w:val="Strong"/>
          <w:rFonts w:ascii="Palatino Linotype" w:hAnsi="Palatino Linotype" w:cs="Palatino Linotype" w:hint="default"/>
          <w:b/>
          <w:bCs/>
          <w:sz w:val="32"/>
          <w:szCs w:val="32"/>
        </w:rPr>
        <w:t>Ệ</w:t>
      </w:r>
    </w:p>
    <w:p w14:paraId="1ACCC9F2" w14:textId="77777777" w:rsidR="0005110D" w:rsidRPr="00191063" w:rsidRDefault="004E611C">
      <w:pPr>
        <w:pStyle w:val="NormalWeb"/>
        <w:numPr>
          <w:ilvl w:val="0"/>
          <w:numId w:val="1"/>
        </w:numPr>
        <w:rPr>
          <w:rFonts w:ascii="Palatino Linotype" w:hAnsi="Palatino Linotype" w:cs="Palatino Linotype"/>
          <w:sz w:val="32"/>
          <w:szCs w:val="32"/>
        </w:rPr>
      </w:pPr>
      <w:r w:rsidRPr="00191063">
        <w:rPr>
          <w:rFonts w:ascii="Palatino Linotype" w:hAnsi="Palatino Linotype" w:cs="Palatino Linotype"/>
          <w:sz w:val="32"/>
          <w:szCs w:val="32"/>
        </w:rPr>
        <w:t xml:space="preserve">Website: </w:t>
      </w:r>
      <w:r w:rsidRPr="00191063">
        <w:rPr>
          <w:rFonts w:ascii="Palatino Linotype" w:hAnsi="Palatino Linotype" w:cs="Palatino Linotype"/>
          <w:sz w:val="32"/>
          <w:szCs w:val="32"/>
        </w:rPr>
        <w:tab/>
      </w:r>
      <w:r w:rsidRPr="00191063">
        <w:rPr>
          <w:rFonts w:ascii="Palatino Linotype" w:hAnsi="Palatino Linotype" w:cs="Palatino Linotype"/>
          <w:sz w:val="32"/>
          <w:szCs w:val="32"/>
        </w:rPr>
        <w:tab/>
      </w:r>
      <w:r w:rsidRPr="00191063">
        <w:rPr>
          <w:rFonts w:ascii="Palatino Linotype" w:hAnsi="Palatino Linotype" w:cs="Palatino Linotype"/>
          <w:sz w:val="32"/>
          <w:szCs w:val="32"/>
        </w:rPr>
        <w:t>www.the</w:t>
      </w:r>
      <w:r w:rsidRPr="00191063">
        <w:rPr>
          <w:rFonts w:ascii="Palatino Linotype" w:hAnsi="Palatino Linotype" w:cs="Palatino Linotype"/>
          <w:sz w:val="32"/>
          <w:szCs w:val="32"/>
        </w:rPr>
        <w:t>lives</w:t>
      </w:r>
      <w:r w:rsidRPr="00191063">
        <w:rPr>
          <w:rFonts w:ascii="Palatino Linotype" w:hAnsi="Palatino Linotype" w:cs="Palatino Linotype"/>
          <w:sz w:val="32"/>
          <w:szCs w:val="32"/>
        </w:rPr>
        <w:t>media.com</w:t>
      </w:r>
    </w:p>
    <w:p w14:paraId="3D6C0BC0" w14:textId="77777777" w:rsidR="0005110D" w:rsidRPr="00191063" w:rsidRDefault="004E611C">
      <w:pPr>
        <w:pStyle w:val="NormalWeb"/>
        <w:numPr>
          <w:ilvl w:val="0"/>
          <w:numId w:val="1"/>
        </w:numPr>
        <w:rPr>
          <w:rFonts w:ascii="Palatino Linotype" w:hAnsi="Palatino Linotype" w:cs="Palatino Linotype"/>
          <w:sz w:val="32"/>
          <w:szCs w:val="32"/>
        </w:rPr>
      </w:pPr>
      <w:r w:rsidRPr="00191063">
        <w:rPr>
          <w:rFonts w:ascii="Palatino Linotype" w:hAnsi="Palatino Linotype" w:cs="Palatino Linotype"/>
          <w:sz w:val="32"/>
          <w:szCs w:val="32"/>
        </w:rPr>
        <w:t xml:space="preserve">Email: </w:t>
      </w:r>
      <w:r w:rsidRPr="00191063">
        <w:rPr>
          <w:rFonts w:ascii="Palatino Linotype" w:hAnsi="Palatino Linotype" w:cs="Palatino Linotype"/>
          <w:sz w:val="32"/>
          <w:szCs w:val="32"/>
        </w:rPr>
        <w:tab/>
      </w:r>
      <w:r w:rsidRPr="00191063">
        <w:rPr>
          <w:rFonts w:ascii="Palatino Linotype" w:hAnsi="Palatino Linotype" w:cs="Palatino Linotype"/>
          <w:sz w:val="32"/>
          <w:szCs w:val="32"/>
        </w:rPr>
        <w:tab/>
      </w:r>
      <w:r w:rsidRPr="00191063">
        <w:rPr>
          <w:rFonts w:ascii="Palatino Linotype" w:hAnsi="Palatino Linotype" w:cs="Palatino Linotype"/>
          <w:sz w:val="32"/>
          <w:szCs w:val="32"/>
        </w:rPr>
        <w:t>editor@the</w:t>
      </w:r>
      <w:r w:rsidRPr="00191063">
        <w:rPr>
          <w:rFonts w:ascii="Palatino Linotype" w:hAnsi="Palatino Linotype" w:cs="Palatino Linotype"/>
          <w:sz w:val="32"/>
          <w:szCs w:val="32"/>
        </w:rPr>
        <w:t>lives</w:t>
      </w:r>
      <w:r w:rsidRPr="00191063">
        <w:rPr>
          <w:rFonts w:ascii="Palatino Linotype" w:hAnsi="Palatino Linotype" w:cs="Palatino Linotype"/>
          <w:sz w:val="32"/>
          <w:szCs w:val="32"/>
        </w:rPr>
        <w:t>media.com</w:t>
      </w:r>
    </w:p>
    <w:p w14:paraId="750B9F7C" w14:textId="77777777" w:rsidR="0005110D" w:rsidRPr="00191063" w:rsidRDefault="004E611C">
      <w:pPr>
        <w:pStyle w:val="NormalWeb"/>
        <w:numPr>
          <w:ilvl w:val="0"/>
          <w:numId w:val="1"/>
        </w:numPr>
        <w:rPr>
          <w:rFonts w:ascii="Palatino Linotype" w:hAnsi="Palatino Linotype" w:cs="Palatino Linotype"/>
          <w:sz w:val="32"/>
          <w:szCs w:val="32"/>
        </w:rPr>
      </w:pPr>
      <w:r w:rsidRPr="00191063">
        <w:rPr>
          <w:rFonts w:ascii="Palatino Linotype" w:hAnsi="Palatino Linotype" w:cs="Palatino Linotype"/>
          <w:sz w:val="32"/>
          <w:szCs w:val="32"/>
        </w:rPr>
        <w:t>QR Code:</w:t>
      </w:r>
      <w:r w:rsidRPr="00191063">
        <w:rPr>
          <w:rFonts w:ascii="Palatino Linotype" w:hAnsi="Palatino Linotype" w:cs="Palatino Linotype"/>
          <w:sz w:val="32"/>
          <w:szCs w:val="32"/>
        </w:rPr>
        <w:tab/>
      </w:r>
    </w:p>
    <w:p w14:paraId="59F256F9" w14:textId="77777777" w:rsidR="0005110D" w:rsidRPr="00191063" w:rsidRDefault="004E611C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191063">
        <w:rPr>
          <w:rFonts w:ascii="Palatino Linotype" w:hAnsi="Palatino Linotype" w:cs="Palatino Linotype"/>
          <w:sz w:val="32"/>
          <w:szCs w:val="32"/>
        </w:rPr>
        <w:tab/>
      </w:r>
      <w:r w:rsidRPr="00191063">
        <w:rPr>
          <w:rFonts w:ascii="Palatino Linotype" w:hAnsi="Palatino Linotype" w:cs="Palatino Linotype"/>
          <w:sz w:val="32"/>
          <w:szCs w:val="32"/>
        </w:rPr>
        <w:tab/>
      </w:r>
      <w:r w:rsidRPr="00191063">
        <w:rPr>
          <w:rFonts w:ascii="Palatino Linotype" w:hAnsi="Palatino Linotype" w:cs="Palatino Linotype"/>
          <w:sz w:val="32"/>
          <w:szCs w:val="32"/>
        </w:rPr>
        <w:tab/>
      </w:r>
      <w:r w:rsidRPr="00191063">
        <w:rPr>
          <w:noProof/>
          <w:sz w:val="32"/>
          <w:szCs w:val="32"/>
        </w:rPr>
        <w:drawing>
          <wp:inline distT="0" distB="0" distL="114300" distR="114300" wp14:anchorId="5B3D985E" wp14:editId="650B4176">
            <wp:extent cx="1290320" cy="1268095"/>
            <wp:effectExtent l="0" t="0" r="5080" b="12065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90320" cy="126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F8345" w14:textId="77777777" w:rsidR="0005110D" w:rsidRPr="00191063" w:rsidRDefault="0005110D">
      <w:pPr>
        <w:rPr>
          <w:rFonts w:ascii="Palatino Linotype" w:hAnsi="Palatino Linotype" w:cs="Palatino Linotype"/>
          <w:sz w:val="24"/>
          <w:szCs w:val="24"/>
        </w:rPr>
      </w:pPr>
    </w:p>
    <w:p w14:paraId="255BCEBA" w14:textId="77777777" w:rsidR="0005110D" w:rsidRPr="00191063" w:rsidRDefault="0005110D">
      <w:pPr>
        <w:rPr>
          <w:rFonts w:ascii="Palatino Linotype" w:hAnsi="Palatino Linotype" w:cs="Palatino Linotype"/>
          <w:sz w:val="24"/>
          <w:szCs w:val="24"/>
        </w:rPr>
      </w:pPr>
    </w:p>
    <w:p w14:paraId="4E16752F" w14:textId="77777777" w:rsidR="0005110D" w:rsidRPr="00191063" w:rsidRDefault="004E611C">
      <w:pPr>
        <w:pStyle w:val="Heading3"/>
        <w:rPr>
          <w:rFonts w:ascii="Palatino Linotype" w:hAnsi="Palatino Linotype" w:cs="Palatino Linotype" w:hint="default"/>
          <w:sz w:val="32"/>
          <w:szCs w:val="32"/>
        </w:rPr>
      </w:pPr>
      <w:r w:rsidRPr="00191063">
        <w:rPr>
          <w:rStyle w:val="Strong"/>
          <w:rFonts w:ascii="Palatino Linotype" w:hAnsi="Palatino Linotype" w:cs="Palatino Linotype" w:hint="default"/>
          <w:b/>
          <w:bCs/>
          <w:sz w:val="32"/>
          <w:szCs w:val="32"/>
        </w:rPr>
        <w:lastRenderedPageBreak/>
        <w:t>CÁC TÁC PH</w:t>
      </w:r>
      <w:r w:rsidRPr="00191063">
        <w:rPr>
          <w:rStyle w:val="Strong"/>
          <w:rFonts w:ascii="Palatino Linotype" w:hAnsi="Palatino Linotype" w:cs="Palatino Linotype" w:hint="default"/>
          <w:b/>
          <w:bCs/>
          <w:sz w:val="32"/>
          <w:szCs w:val="32"/>
        </w:rPr>
        <w:t>Ẩ</w:t>
      </w:r>
      <w:r w:rsidRPr="00191063">
        <w:rPr>
          <w:rStyle w:val="Strong"/>
          <w:rFonts w:ascii="Palatino Linotype" w:hAnsi="Palatino Linotype" w:cs="Palatino Linotype" w:hint="default"/>
          <w:b/>
          <w:bCs/>
          <w:sz w:val="32"/>
          <w:szCs w:val="32"/>
        </w:rPr>
        <w:t>M KHÁC CÙNG D</w:t>
      </w:r>
      <w:r w:rsidRPr="00191063">
        <w:rPr>
          <w:rStyle w:val="Strong"/>
          <w:rFonts w:ascii="Palatino Linotype" w:hAnsi="Palatino Linotype" w:cs="Palatino Linotype" w:hint="default"/>
          <w:b/>
          <w:bCs/>
          <w:sz w:val="32"/>
          <w:szCs w:val="32"/>
        </w:rPr>
        <w:t>Ự</w:t>
      </w:r>
      <w:r w:rsidRPr="00191063">
        <w:rPr>
          <w:rStyle w:val="Strong"/>
          <w:rFonts w:ascii="Palatino Linotype" w:hAnsi="Palatino Linotype" w:cs="Palatino Linotype" w:hint="default"/>
          <w:b/>
          <w:bCs/>
          <w:sz w:val="32"/>
          <w:szCs w:val="32"/>
        </w:rPr>
        <w:t xml:space="preserve"> ÁN</w:t>
      </w:r>
    </w:p>
    <w:p w14:paraId="4E9A6E14" w14:textId="77777777" w:rsidR="0005110D" w:rsidRPr="00191063" w:rsidRDefault="004E611C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191063">
        <w:rPr>
          <w:rFonts w:ascii="Palatino Linotype" w:hAnsi="Palatino Linotype" w:cs="Palatino Linotype"/>
          <w:sz w:val="32"/>
          <w:szCs w:val="32"/>
        </w:rPr>
        <w:t>B</w:t>
      </w:r>
      <w:r w:rsidRPr="00191063">
        <w:rPr>
          <w:rFonts w:ascii="Palatino Linotype" w:hAnsi="Palatino Linotype" w:cs="Palatino Linotype"/>
          <w:sz w:val="32"/>
          <w:szCs w:val="32"/>
        </w:rPr>
        <w:t>ạ</w:t>
      </w:r>
      <w:r w:rsidRPr="00191063">
        <w:rPr>
          <w:rFonts w:ascii="Palatino Linotype" w:hAnsi="Palatino Linotype" w:cs="Palatino Linotype"/>
          <w:sz w:val="32"/>
          <w:szCs w:val="32"/>
        </w:rPr>
        <w:t>n có th</w:t>
      </w:r>
      <w:r w:rsidRPr="00191063">
        <w:rPr>
          <w:rFonts w:ascii="Palatino Linotype" w:hAnsi="Palatino Linotype" w:cs="Palatino Linotype"/>
          <w:sz w:val="32"/>
          <w:szCs w:val="32"/>
        </w:rPr>
        <w:t>ể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tìm đ</w:t>
      </w:r>
      <w:r w:rsidRPr="00191063">
        <w:rPr>
          <w:rFonts w:ascii="Palatino Linotype" w:hAnsi="Palatino Linotype" w:cs="Palatino Linotype"/>
          <w:sz w:val="32"/>
          <w:szCs w:val="32"/>
        </w:rPr>
        <w:t>ọ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c thêm các </w:t>
      </w:r>
      <w:r w:rsidRPr="00191063">
        <w:rPr>
          <w:rFonts w:ascii="Palatino Linotype" w:hAnsi="Palatino Linotype" w:cs="Palatino Linotype"/>
          <w:sz w:val="32"/>
          <w:szCs w:val="32"/>
        </w:rPr>
        <w:t>ấ</w:t>
      </w:r>
      <w:r w:rsidRPr="00191063">
        <w:rPr>
          <w:rFonts w:ascii="Palatino Linotype" w:hAnsi="Palatino Linotype" w:cs="Palatino Linotype"/>
          <w:sz w:val="32"/>
          <w:szCs w:val="32"/>
        </w:rPr>
        <w:t>n ph</w:t>
      </w:r>
      <w:r w:rsidRPr="00191063">
        <w:rPr>
          <w:rFonts w:ascii="Palatino Linotype" w:hAnsi="Palatino Linotype" w:cs="Palatino Linotype"/>
          <w:sz w:val="32"/>
          <w:szCs w:val="32"/>
        </w:rPr>
        <w:t>ẩ</w:t>
      </w:r>
      <w:r w:rsidRPr="00191063">
        <w:rPr>
          <w:rFonts w:ascii="Palatino Linotype" w:hAnsi="Palatino Linotype" w:cs="Palatino Linotype"/>
          <w:sz w:val="32"/>
          <w:szCs w:val="32"/>
        </w:rPr>
        <w:t>m khác c</w:t>
      </w:r>
      <w:r w:rsidRPr="00191063">
        <w:rPr>
          <w:rFonts w:ascii="Palatino Linotype" w:hAnsi="Palatino Linotype" w:cs="Palatino Linotype"/>
          <w:sz w:val="32"/>
          <w:szCs w:val="32"/>
        </w:rPr>
        <w:t>ủ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a </w:t>
      </w:r>
      <w:r w:rsidRPr="00191063">
        <w:rPr>
          <w:rFonts w:ascii="Palatino Linotype" w:hAnsi="Palatino Linotype" w:cs="Palatino Linotype"/>
          <w:sz w:val="32"/>
          <w:szCs w:val="32"/>
        </w:rPr>
        <w:t>THE LIVES MEDIA</w:t>
      </w:r>
      <w:r w:rsidRPr="00191063">
        <w:rPr>
          <w:rFonts w:ascii="Palatino Linotype" w:hAnsi="Palatino Linotype" w:cs="Palatino Linotype"/>
          <w:sz w:val="32"/>
          <w:szCs w:val="32"/>
        </w:rPr>
        <w:t>:</w:t>
      </w:r>
    </w:p>
    <w:p w14:paraId="157DE596" w14:textId="77777777" w:rsidR="0005110D" w:rsidRPr="00191063" w:rsidRDefault="004E611C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191063">
        <w:rPr>
          <w:rFonts w:ascii="Palatino Linotype" w:hAnsi="Palatino Linotype" w:cs="Palatino Linotype"/>
          <w:sz w:val="32"/>
          <w:szCs w:val="32"/>
        </w:rPr>
        <w:t xml:space="preserve">– 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H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ồ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ng Tr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ầ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n, Kim Quang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(</w:t>
      </w:r>
      <w:r w:rsidRPr="00191063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Red Dust, Golden Light</w:t>
      </w:r>
      <w:r w:rsidRPr="00191063">
        <w:rPr>
          <w:rFonts w:ascii="Palatino Linotype" w:hAnsi="Palatino Linotype" w:cs="Palatino Linotype"/>
          <w:sz w:val="32"/>
          <w:szCs w:val="32"/>
        </w:rPr>
        <w:t>)</w:t>
      </w:r>
      <w:r w:rsidRPr="00191063">
        <w:rPr>
          <w:rFonts w:ascii="Palatino Linotype" w:hAnsi="Palatino Linotype" w:cs="Palatino Linotype"/>
          <w:sz w:val="32"/>
          <w:szCs w:val="32"/>
        </w:rPr>
        <w:br/>
        <w:t xml:space="preserve">– 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H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ậ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u Chính Trư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ờ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ng: Di S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ả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(</w:t>
      </w:r>
      <w:r w:rsidRPr="00191063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After Power: The Legacy</w:t>
      </w:r>
      <w:r w:rsidRPr="00191063">
        <w:rPr>
          <w:rFonts w:ascii="Palatino Linotype" w:hAnsi="Palatino Linotype" w:cs="Palatino Linotype"/>
          <w:sz w:val="32"/>
          <w:szCs w:val="32"/>
        </w:rPr>
        <w:t>)</w:t>
      </w:r>
      <w:r w:rsidRPr="00191063">
        <w:rPr>
          <w:rFonts w:ascii="Palatino Linotype" w:hAnsi="Palatino Linotype" w:cs="Palatino Linotype"/>
          <w:sz w:val="32"/>
          <w:szCs w:val="32"/>
        </w:rPr>
        <w:br/>
        <w:t xml:space="preserve">– 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Hoàng Hôn và Bình Minh c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ủ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a Khoa H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ọ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c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(</w:t>
      </w:r>
      <w:r w:rsidRPr="00191063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Sunset and Sunrise of Science</w:t>
      </w:r>
      <w:r w:rsidRPr="00191063">
        <w:rPr>
          <w:rFonts w:ascii="Palatino Linotype" w:hAnsi="Palatino Linotype" w:cs="Palatino Linotype"/>
          <w:sz w:val="32"/>
          <w:szCs w:val="32"/>
        </w:rPr>
        <w:t>)</w:t>
      </w:r>
      <w:r w:rsidRPr="00191063">
        <w:rPr>
          <w:rFonts w:ascii="Palatino Linotype" w:hAnsi="Palatino Linotype" w:cs="Palatino Linotype"/>
          <w:sz w:val="32"/>
          <w:szCs w:val="32"/>
        </w:rPr>
        <w:br/>
        <w:t xml:space="preserve">– 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B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ứ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c Màn Đ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ỏ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(</w:t>
      </w:r>
      <w:r w:rsidRPr="00191063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The </w:t>
      </w:r>
      <w:r w:rsidRPr="00191063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Red Veil</w:t>
      </w:r>
      <w:r w:rsidRPr="00191063">
        <w:rPr>
          <w:rFonts w:ascii="Palatino Linotype" w:hAnsi="Palatino Linotype" w:cs="Palatino Linotype"/>
          <w:sz w:val="32"/>
          <w:szCs w:val="32"/>
        </w:rPr>
        <w:t>)</w:t>
      </w:r>
      <w:r w:rsidRPr="00191063">
        <w:rPr>
          <w:rFonts w:ascii="Palatino Linotype" w:hAnsi="Palatino Linotype" w:cs="Palatino Linotype"/>
          <w:sz w:val="32"/>
          <w:szCs w:val="32"/>
        </w:rPr>
        <w:br/>
        <w:t xml:space="preserve">– 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Ti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ế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ng V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ọ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ng Trư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ớ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c Th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ờ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i Gian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(</w:t>
      </w:r>
      <w:r w:rsidRPr="00191063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Echoes Before Time</w:t>
      </w:r>
      <w:r w:rsidRPr="00191063">
        <w:rPr>
          <w:rFonts w:ascii="Palatino Linotype" w:hAnsi="Palatino Linotype" w:cs="Palatino Linotype"/>
          <w:sz w:val="32"/>
          <w:szCs w:val="32"/>
        </w:rPr>
        <w:t>)</w:t>
      </w:r>
      <w:r w:rsidRPr="00191063">
        <w:rPr>
          <w:rFonts w:ascii="Palatino Linotype" w:hAnsi="Palatino Linotype" w:cs="Palatino Linotype"/>
          <w:sz w:val="32"/>
          <w:szCs w:val="32"/>
        </w:rPr>
        <w:br/>
        <w:t xml:space="preserve">– 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Nh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ậ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p Th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ế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 xml:space="preserve"> Gian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(</w:t>
      </w:r>
      <w:r w:rsidRPr="00191063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Entering The World</w:t>
      </w:r>
      <w:r w:rsidRPr="00191063">
        <w:rPr>
          <w:rFonts w:ascii="Palatino Linotype" w:hAnsi="Palatino Linotype" w:cs="Palatino Linotype"/>
          <w:sz w:val="32"/>
          <w:szCs w:val="32"/>
        </w:rPr>
        <w:t>)</w:t>
      </w:r>
      <w:r w:rsidRPr="00191063">
        <w:rPr>
          <w:rFonts w:ascii="Palatino Linotype" w:hAnsi="Palatino Linotype" w:cs="Palatino Linotype"/>
          <w:sz w:val="32"/>
          <w:szCs w:val="32"/>
        </w:rPr>
        <w:br/>
        <w:t xml:space="preserve">– 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H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ồ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i Chuông Cu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ố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i Cùng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(</w:t>
      </w:r>
      <w:r w:rsidRPr="00191063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 xml:space="preserve">The Last </w:t>
      </w:r>
      <w:r w:rsidRPr="00191063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lastRenderedPageBreak/>
        <w:t>Bells</w:t>
      </w:r>
      <w:r w:rsidRPr="00191063">
        <w:rPr>
          <w:rFonts w:ascii="Palatino Linotype" w:hAnsi="Palatino Linotype" w:cs="Palatino Linotype"/>
          <w:sz w:val="32"/>
          <w:szCs w:val="32"/>
        </w:rPr>
        <w:t>)</w:t>
      </w:r>
      <w:r w:rsidRPr="00191063">
        <w:rPr>
          <w:rFonts w:ascii="Palatino Linotype" w:hAnsi="Palatino Linotype" w:cs="Palatino Linotype"/>
          <w:sz w:val="32"/>
          <w:szCs w:val="32"/>
        </w:rPr>
        <w:br/>
        <w:t xml:space="preserve">– 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Trư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ớ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c Chúng Ta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(</w:t>
      </w:r>
      <w:r w:rsidRPr="00191063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Before Us</w:t>
      </w:r>
      <w:r w:rsidRPr="00191063">
        <w:rPr>
          <w:rFonts w:ascii="Palatino Linotype" w:hAnsi="Palatino Linotype" w:cs="Palatino Linotype"/>
          <w:sz w:val="32"/>
          <w:szCs w:val="32"/>
        </w:rPr>
        <w:t>)</w:t>
      </w:r>
      <w:r w:rsidRPr="00191063">
        <w:rPr>
          <w:rFonts w:ascii="Palatino Linotype" w:hAnsi="Palatino Linotype" w:cs="Palatino Linotype"/>
          <w:sz w:val="32"/>
          <w:szCs w:val="32"/>
        </w:rPr>
        <w:br/>
        <w:t xml:space="preserve">– 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Ngàn Ki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ế</w:t>
      </w:r>
      <w:r w:rsidRPr="00191063">
        <w:rPr>
          <w:rStyle w:val="Emphasis"/>
          <w:rFonts w:ascii="Palatino Linotype" w:hAnsi="Palatino Linotype" w:cs="Palatino Linotype"/>
          <w:b/>
          <w:bCs/>
          <w:sz w:val="32"/>
          <w:szCs w:val="32"/>
        </w:rPr>
        <w:t>p Đã Qua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 (</w:t>
      </w:r>
      <w:r w:rsidRPr="00191063">
        <w:rPr>
          <w:rStyle w:val="Strong"/>
          <w:rFonts w:ascii="Palatino Linotype" w:hAnsi="Palatino Linotype" w:cs="Palatino Linotype"/>
          <w:b w:val="0"/>
          <w:bCs w:val="0"/>
          <w:sz w:val="32"/>
          <w:szCs w:val="32"/>
        </w:rPr>
        <w:t>Thousand Lives</w:t>
      </w:r>
      <w:r w:rsidRPr="00191063">
        <w:rPr>
          <w:rFonts w:ascii="Palatino Linotype" w:hAnsi="Palatino Linotype" w:cs="Palatino Linotype"/>
          <w:sz w:val="32"/>
          <w:szCs w:val="32"/>
        </w:rPr>
        <w:t xml:space="preserve">) </w:t>
      </w:r>
      <w:r w:rsidRPr="00191063">
        <w:rPr>
          <w:rFonts w:ascii="Palatino Linotype" w:hAnsi="Palatino Linotype" w:cs="Palatino Linotype"/>
          <w:sz w:val="32"/>
          <w:szCs w:val="32"/>
        </w:rPr>
        <w:t>→ chính là cu</w:t>
      </w:r>
      <w:r w:rsidRPr="00191063">
        <w:rPr>
          <w:rFonts w:ascii="Palatino Linotype" w:hAnsi="Palatino Linotype" w:cs="Palatino Linotype"/>
          <w:sz w:val="32"/>
          <w:szCs w:val="32"/>
        </w:rPr>
        <w:t>ố</w:t>
      </w:r>
      <w:r w:rsidRPr="00191063">
        <w:rPr>
          <w:rFonts w:ascii="Palatino Linotype" w:hAnsi="Palatino Linotype" w:cs="Palatino Linotype"/>
          <w:sz w:val="32"/>
          <w:szCs w:val="32"/>
        </w:rPr>
        <w:t>n sách này</w:t>
      </w:r>
    </w:p>
    <w:p w14:paraId="19DD69AF" w14:textId="77777777" w:rsidR="0005110D" w:rsidRPr="00191063" w:rsidRDefault="004E611C">
      <w:pPr>
        <w:rPr>
          <w:rFonts w:ascii="Palatino Linotype" w:hAnsi="Palatino Linotype" w:cs="Palatino Linotype"/>
          <w:sz w:val="24"/>
          <w:szCs w:val="24"/>
        </w:rPr>
      </w:pPr>
      <w:r w:rsidRPr="00191063">
        <w:rPr>
          <w:rFonts w:ascii="Palatino Linotype" w:hAnsi="Palatino Linotype" w:cs="Palatino Linotype"/>
          <w:sz w:val="24"/>
          <w:szCs w:val="24"/>
        </w:rPr>
        <w:pict w14:anchorId="7BDB3A9C">
          <v:rect id="_x0000_i1025" style="width:6in;height:1.5pt" o:hralign="center" o:hrstd="t" o:hr="t" fillcolor="#a0a0a0" stroked="f"/>
        </w:pict>
      </w:r>
    </w:p>
    <w:p w14:paraId="5E2C2F45" w14:textId="10B1D427" w:rsidR="00EE4FE9" w:rsidRDefault="00EE4FE9">
      <w:pPr>
        <w:rPr>
          <w:rStyle w:val="Strong"/>
          <w:rFonts w:ascii="Palatino Linotype" w:eastAsia="SimSun" w:hAnsi="Palatino Linotype" w:cs="Palatino Linotype"/>
          <w:sz w:val="32"/>
          <w:szCs w:val="32"/>
        </w:rPr>
      </w:pPr>
      <w:r>
        <w:rPr>
          <w:rStyle w:val="Strong"/>
          <w:rFonts w:ascii="Palatino Linotype" w:hAnsi="Palatino Linotype" w:cs="Palatino Linotype"/>
          <w:sz w:val="32"/>
          <w:szCs w:val="32"/>
        </w:rPr>
        <w:br w:type="page"/>
      </w:r>
    </w:p>
    <w:p w14:paraId="112493B2" w14:textId="77777777" w:rsidR="0005110D" w:rsidRPr="00191063" w:rsidRDefault="0005110D">
      <w:pPr>
        <w:pStyle w:val="NormalWeb"/>
        <w:ind w:right="720"/>
        <w:rPr>
          <w:rStyle w:val="Strong"/>
          <w:rFonts w:ascii="Palatino Linotype" w:hAnsi="Palatino Linotype" w:cs="Palatino Linotype"/>
          <w:sz w:val="32"/>
          <w:szCs w:val="32"/>
        </w:rPr>
      </w:pPr>
    </w:p>
    <w:p w14:paraId="601E5BF5" w14:textId="77777777" w:rsidR="0005110D" w:rsidRPr="00191063" w:rsidRDefault="004E611C">
      <w:pPr>
        <w:pStyle w:val="NormalWeb"/>
        <w:ind w:right="720"/>
        <w:rPr>
          <w:rFonts w:ascii="Palatino Linotype" w:hAnsi="Palatino Linotype" w:cs="Palatino Linotype"/>
          <w:sz w:val="32"/>
          <w:szCs w:val="32"/>
        </w:rPr>
      </w:pP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Xin chân thành c</w:t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ả</w:t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m ơn b</w:t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ạ</w:t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 xml:space="preserve">n </w:t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đã dành th</w:t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ờ</w:t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i gian đ</w:t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ọ</w:t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c cu</w:t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ố</w:t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n sách này!</w:t>
      </w:r>
      <w:r w:rsidRPr="00191063">
        <w:rPr>
          <w:rFonts w:ascii="Palatino Linotype" w:hAnsi="Palatino Linotype" w:cs="Palatino Linotype"/>
          <w:sz w:val="32"/>
          <w:szCs w:val="32"/>
        </w:rPr>
        <w:br/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C</w:t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ầ</w:t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u Chúa, c</w:t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ầ</w:t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u Ph</w:t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ậ</w:t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t ban phư</w:t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ớ</w:t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c lành cho b</w:t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ạ</w:t>
      </w:r>
      <w:r w:rsidRPr="00191063">
        <w:rPr>
          <w:rStyle w:val="Strong"/>
          <w:rFonts w:ascii="Palatino Linotype" w:hAnsi="Palatino Linotype" w:cs="Palatino Linotype"/>
          <w:sz w:val="32"/>
          <w:szCs w:val="32"/>
        </w:rPr>
        <w:t>n trên hành trình khám phá chân lý.</w:t>
      </w:r>
    </w:p>
    <w:p w14:paraId="07BAA371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1E1CECEF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56BA6038" w14:textId="77777777" w:rsidR="0005110D" w:rsidRPr="00191063" w:rsidRDefault="0005110D">
      <w:pPr>
        <w:pStyle w:val="NormalWeb"/>
        <w:shd w:val="clear" w:color="auto" w:fill="FFFFFF"/>
        <w:spacing w:before="260" w:beforeAutospacing="0" w:after="180" w:afterAutospacing="0" w:line="240" w:lineRule="atLeast"/>
        <w:jc w:val="both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sectPr w:rsidR="0005110D" w:rsidRPr="00191063" w:rsidSect="00191063">
      <w:footerReference w:type="default" r:id="rId12"/>
      <w:pgSz w:w="5953" w:h="8391" w:code="70"/>
      <w:pgMar w:top="432" w:right="288" w:bottom="432" w:left="288" w:header="720" w:footer="25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8C9636" w14:textId="77777777" w:rsidR="004E611C" w:rsidRDefault="004E611C">
      <w:r>
        <w:separator/>
      </w:r>
    </w:p>
  </w:endnote>
  <w:endnote w:type="continuationSeparator" w:id="0">
    <w:p w14:paraId="6FA4935D" w14:textId="77777777" w:rsidR="004E611C" w:rsidRDefault="004E61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erif">
    <w:altName w:val="Chogokuboso Gothic"/>
    <w:charset w:val="00"/>
    <w:family w:val="auto"/>
    <w:pitch w:val="default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sans-serif">
    <w:altName w:val="Segoe Print"/>
    <w:charset w:val="00"/>
    <w:family w:val="auto"/>
    <w:pitch w:val="default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EC2582" w14:textId="77777777" w:rsidR="0005110D" w:rsidRDefault="004E611C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98C20B6" wp14:editId="5F40B444">
              <wp:simplePos x="0" y="0"/>
              <wp:positionH relativeFrom="margin">
                <wp:posOffset>1678577</wp:posOffset>
              </wp:positionH>
              <wp:positionV relativeFrom="paragraph">
                <wp:posOffset>3901</wp:posOffset>
              </wp:positionV>
              <wp:extent cx="783772" cy="293914"/>
              <wp:effectExtent l="0" t="0" r="0" b="1143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83772" cy="293914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9D13310" w14:textId="77777777" w:rsidR="0005110D" w:rsidRPr="00191063" w:rsidRDefault="004E611C">
                          <w:pPr>
                            <w:pStyle w:val="Footer"/>
                            <w:rPr>
                              <w:sz w:val="24"/>
                              <w:szCs w:val="24"/>
                            </w:rPr>
                          </w:pPr>
                          <w:r w:rsidRPr="00191063"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 w:rsidRPr="00191063"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 w:rsidRPr="00191063"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 w:rsidRPr="00191063">
                            <w:rPr>
                              <w:sz w:val="24"/>
                              <w:szCs w:val="24"/>
                            </w:rPr>
                            <w:t>1</w:t>
                          </w:r>
                          <w:r w:rsidRPr="00191063"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98C20B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132.15pt;margin-top:.3pt;width:61.7pt;height:23.15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" filled="f" stroked="f" strokeweight=".5pt">
              <v:textbox inset="0,0,0,0">
                <w:txbxContent>
                  <w:p w14:paraId="49D13310" w14:textId="77777777" w:rsidR="0005110D" w:rsidRPr="00191063" w:rsidRDefault="004E611C">
                    <w:pPr>
                      <w:pStyle w:val="Footer"/>
                      <w:rPr>
                        <w:sz w:val="24"/>
                        <w:szCs w:val="24"/>
                      </w:rPr>
                    </w:pPr>
                    <w:r w:rsidRPr="00191063">
                      <w:rPr>
                        <w:sz w:val="24"/>
                        <w:szCs w:val="24"/>
                      </w:rPr>
                      <w:fldChar w:fldCharType="begin"/>
                    </w:r>
                    <w:r w:rsidRPr="00191063"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 w:rsidRPr="00191063">
                      <w:rPr>
                        <w:sz w:val="24"/>
                        <w:szCs w:val="24"/>
                      </w:rPr>
                      <w:fldChar w:fldCharType="separate"/>
                    </w:r>
                    <w:r w:rsidRPr="00191063">
                      <w:rPr>
                        <w:sz w:val="24"/>
                        <w:szCs w:val="24"/>
                      </w:rPr>
                      <w:t>1</w:t>
                    </w:r>
                    <w:r w:rsidRPr="00191063"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411A69" w14:textId="77777777" w:rsidR="004E611C" w:rsidRDefault="004E611C">
      <w:r>
        <w:separator/>
      </w:r>
    </w:p>
  </w:footnote>
  <w:footnote w:type="continuationSeparator" w:id="0">
    <w:p w14:paraId="774468C0" w14:textId="77777777" w:rsidR="004E611C" w:rsidRDefault="004E61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D4FA5E"/>
    <w:multiLevelType w:val="singleLevel"/>
    <w:tmpl w:val="19D4FA5E"/>
    <w:lvl w:ilvl="0">
      <w:start w:val="1"/>
      <w:numFmt w:val="bullet"/>
      <w:lvlText w:val="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defaultTabStop w:val="720"/>
  <w:drawingGridVerticalSpacing w:val="156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40A602F"/>
    <w:rsid w:val="0005110D"/>
    <w:rsid w:val="00191063"/>
    <w:rsid w:val="004E611C"/>
    <w:rsid w:val="00EE4FE9"/>
    <w:rsid w:val="014364A0"/>
    <w:rsid w:val="020E6E6E"/>
    <w:rsid w:val="021D7488"/>
    <w:rsid w:val="02B2797C"/>
    <w:rsid w:val="03C874C4"/>
    <w:rsid w:val="040A602F"/>
    <w:rsid w:val="04F50E2F"/>
    <w:rsid w:val="0649045C"/>
    <w:rsid w:val="065F2600"/>
    <w:rsid w:val="06813E39"/>
    <w:rsid w:val="068D252B"/>
    <w:rsid w:val="074E5043"/>
    <w:rsid w:val="077559CB"/>
    <w:rsid w:val="0809043D"/>
    <w:rsid w:val="08180A58"/>
    <w:rsid w:val="08315D7E"/>
    <w:rsid w:val="08E92ED7"/>
    <w:rsid w:val="09336C26"/>
    <w:rsid w:val="0A5A448A"/>
    <w:rsid w:val="0B4E021A"/>
    <w:rsid w:val="0B7F426C"/>
    <w:rsid w:val="0C700471"/>
    <w:rsid w:val="0DD40EBD"/>
    <w:rsid w:val="0DD856C5"/>
    <w:rsid w:val="0DF626F7"/>
    <w:rsid w:val="0E1267A4"/>
    <w:rsid w:val="0F126346"/>
    <w:rsid w:val="0F1D46D8"/>
    <w:rsid w:val="0F2C4CF2"/>
    <w:rsid w:val="100449D5"/>
    <w:rsid w:val="11AF0294"/>
    <w:rsid w:val="12280E57"/>
    <w:rsid w:val="12E73814"/>
    <w:rsid w:val="13057541"/>
    <w:rsid w:val="13B12239"/>
    <w:rsid w:val="15306BD1"/>
    <w:rsid w:val="15445871"/>
    <w:rsid w:val="15690030"/>
    <w:rsid w:val="16A21031"/>
    <w:rsid w:val="18593C48"/>
    <w:rsid w:val="19C537BC"/>
    <w:rsid w:val="19DA1AF8"/>
    <w:rsid w:val="1ABB4669"/>
    <w:rsid w:val="1C387059"/>
    <w:rsid w:val="1D6445C8"/>
    <w:rsid w:val="1D73355D"/>
    <w:rsid w:val="1E412CB1"/>
    <w:rsid w:val="1FED61F0"/>
    <w:rsid w:val="204C400B"/>
    <w:rsid w:val="20A03A95"/>
    <w:rsid w:val="232956BD"/>
    <w:rsid w:val="23B35621"/>
    <w:rsid w:val="23BA71AA"/>
    <w:rsid w:val="24420CFD"/>
    <w:rsid w:val="250174C1"/>
    <w:rsid w:val="25457FB6"/>
    <w:rsid w:val="267970AE"/>
    <w:rsid w:val="297520FB"/>
    <w:rsid w:val="2A113092"/>
    <w:rsid w:val="2C732BFC"/>
    <w:rsid w:val="2D5E607D"/>
    <w:rsid w:val="2DEC6BE5"/>
    <w:rsid w:val="2EEA6B08"/>
    <w:rsid w:val="2FF77F3F"/>
    <w:rsid w:val="301452F1"/>
    <w:rsid w:val="30665FF5"/>
    <w:rsid w:val="311E57A3"/>
    <w:rsid w:val="326B5445"/>
    <w:rsid w:val="326C2EC7"/>
    <w:rsid w:val="32EF0667"/>
    <w:rsid w:val="338B331E"/>
    <w:rsid w:val="33F66251"/>
    <w:rsid w:val="350F349A"/>
    <w:rsid w:val="351D0231"/>
    <w:rsid w:val="356928AF"/>
    <w:rsid w:val="3608233F"/>
    <w:rsid w:val="36491F1D"/>
    <w:rsid w:val="36D24400"/>
    <w:rsid w:val="38CF6444"/>
    <w:rsid w:val="38D75A4F"/>
    <w:rsid w:val="391458B3"/>
    <w:rsid w:val="39692DBF"/>
    <w:rsid w:val="397720D5"/>
    <w:rsid w:val="39825EE7"/>
    <w:rsid w:val="39D15C66"/>
    <w:rsid w:val="3A012039"/>
    <w:rsid w:val="3A0A70C5"/>
    <w:rsid w:val="3A2868E5"/>
    <w:rsid w:val="3A617AD4"/>
    <w:rsid w:val="3AE73230"/>
    <w:rsid w:val="3AE94535"/>
    <w:rsid w:val="3B063AE5"/>
    <w:rsid w:val="3BB02C79"/>
    <w:rsid w:val="3C045F86"/>
    <w:rsid w:val="3C5B5295"/>
    <w:rsid w:val="3C8F00E9"/>
    <w:rsid w:val="3C9D15FD"/>
    <w:rsid w:val="3D6C2AAB"/>
    <w:rsid w:val="3DB520C9"/>
    <w:rsid w:val="3E8A33A6"/>
    <w:rsid w:val="434E48F9"/>
    <w:rsid w:val="43850656"/>
    <w:rsid w:val="44842778"/>
    <w:rsid w:val="448736FC"/>
    <w:rsid w:val="477D035B"/>
    <w:rsid w:val="494E2350"/>
    <w:rsid w:val="4A610F14"/>
    <w:rsid w:val="4AAA260D"/>
    <w:rsid w:val="4B0233A9"/>
    <w:rsid w:val="4CCF7D94"/>
    <w:rsid w:val="4D2A71A9"/>
    <w:rsid w:val="4EBD1B3D"/>
    <w:rsid w:val="4F606DC8"/>
    <w:rsid w:val="501A61F6"/>
    <w:rsid w:val="50277E53"/>
    <w:rsid w:val="506256F1"/>
    <w:rsid w:val="50B8067E"/>
    <w:rsid w:val="50FD7AEE"/>
    <w:rsid w:val="51966A13"/>
    <w:rsid w:val="5206251F"/>
    <w:rsid w:val="52634E37"/>
    <w:rsid w:val="531A4661"/>
    <w:rsid w:val="54AF247D"/>
    <w:rsid w:val="55BA03B1"/>
    <w:rsid w:val="561E00D5"/>
    <w:rsid w:val="570F569E"/>
    <w:rsid w:val="58FD595C"/>
    <w:rsid w:val="59C67F57"/>
    <w:rsid w:val="5A0031AA"/>
    <w:rsid w:val="5B0F11F3"/>
    <w:rsid w:val="5B276899"/>
    <w:rsid w:val="5D967917"/>
    <w:rsid w:val="5E6834AE"/>
    <w:rsid w:val="5ED3765E"/>
    <w:rsid w:val="5F3D0F4D"/>
    <w:rsid w:val="5FDC55D3"/>
    <w:rsid w:val="605D66B1"/>
    <w:rsid w:val="61312681"/>
    <w:rsid w:val="61E821B0"/>
    <w:rsid w:val="639D4CF9"/>
    <w:rsid w:val="650D3C56"/>
    <w:rsid w:val="65187A69"/>
    <w:rsid w:val="652E1C0D"/>
    <w:rsid w:val="65904230"/>
    <w:rsid w:val="65A86053"/>
    <w:rsid w:val="65BF14FC"/>
    <w:rsid w:val="65D61121"/>
    <w:rsid w:val="6697375D"/>
    <w:rsid w:val="66B4528C"/>
    <w:rsid w:val="67A74544"/>
    <w:rsid w:val="68184B53"/>
    <w:rsid w:val="69E36748"/>
    <w:rsid w:val="6A9C3978"/>
    <w:rsid w:val="6C673EE9"/>
    <w:rsid w:val="6D344536"/>
    <w:rsid w:val="6DEC1AE6"/>
    <w:rsid w:val="6E9047F2"/>
    <w:rsid w:val="6FC700F2"/>
    <w:rsid w:val="6FE62BA6"/>
    <w:rsid w:val="708F6C7E"/>
    <w:rsid w:val="72384674"/>
    <w:rsid w:val="73CD470A"/>
    <w:rsid w:val="75011284"/>
    <w:rsid w:val="78501970"/>
    <w:rsid w:val="78CB70BB"/>
    <w:rsid w:val="79917D7E"/>
    <w:rsid w:val="7CB50B5F"/>
    <w:rsid w:val="7CF84C17"/>
    <w:rsid w:val="7E257EF5"/>
    <w:rsid w:val="7F392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42AE5277"/>
  <w15:docId w15:val="{B125BEFC-FCB8-4C9F-84F9-0FCDEB0D1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next w:val="Normal"/>
    <w:semiHidden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qFormat/>
    <w:rPr>
      <w:i/>
      <w:iCs/>
    </w:r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qFormat/>
    <w:rPr>
      <w:b/>
      <w:bCs/>
    </w:rPr>
  </w:style>
  <w:style w:type="paragraph" w:styleId="TOC1">
    <w:name w:val="toc 1"/>
    <w:basedOn w:val="Normal"/>
    <w:next w:val="Normal"/>
    <w:qFormat/>
  </w:style>
  <w:style w:type="paragraph" w:customStyle="1" w:styleId="WPSOffice1">
    <w:name w:val="WPSOffice手动目录 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636</Pages>
  <Words>48176</Words>
  <Characters>274608</Characters>
  <Application>Microsoft Office Word</Application>
  <DocSecurity>0</DocSecurity>
  <Lines>2288</Lines>
  <Paragraphs>644</Paragraphs>
  <ScaleCrop>false</ScaleCrop>
  <Company/>
  <LinksUpToDate>false</LinksUpToDate>
  <CharactersWithSpaces>322140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THINKPAD</dc:creator>
  <cp:lastModifiedBy>Hương</cp:lastModifiedBy>
  <cp:revision>3</cp:revision>
  <dcterms:created xsi:type="dcterms:W3CDTF">2025-06-05T07:22:00Z</dcterms:created>
  <dcterms:modified xsi:type="dcterms:W3CDTF">2025-12-28T15:47:00Z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BC4A27AE473A443594D353CCFE7E8ADF_11</vt:lpwstr>
  </property>
</Properties>
</file>