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1272D" w14:textId="0AE48643" w:rsidR="002B5CE4" w:rsidRPr="006E716E" w:rsidRDefault="006E716E">
      <w:pPr>
        <w:rPr>
          <w:rFonts w:ascii="Yu Gothic" w:eastAsia="Yu Gothic" w:hAnsi="Yu Gothic" w:cs="Yu Gothic"/>
          <w:sz w:val="24"/>
          <w:szCs w:val="24"/>
        </w:rPr>
      </w:pPr>
      <w:r w:rsidRPr="006E716E">
        <w:rPr>
          <w:rFonts w:ascii="Yu Gothic" w:eastAsia="Yu Gothic" w:hAnsi="Yu Gothic" w:cs="Yu Gothic"/>
          <w:noProof/>
          <w:sz w:val="24"/>
          <w:szCs w:val="24"/>
        </w:rPr>
        <w:drawing>
          <wp:anchor distT="0" distB="0" distL="114300" distR="114300" simplePos="0" relativeHeight="251658240" behindDoc="0" locked="0" layoutInCell="1" allowOverlap="1" wp14:anchorId="5CD5E3A2" wp14:editId="4F7C5571">
            <wp:simplePos x="0" y="0"/>
            <wp:positionH relativeFrom="column">
              <wp:posOffset>210820</wp:posOffset>
            </wp:positionH>
            <wp:positionV relativeFrom="paragraph">
              <wp:posOffset>-15966</wp:posOffset>
            </wp:positionV>
            <wp:extent cx="2999023" cy="4798060"/>
            <wp:effectExtent l="0" t="0" r="0" b="2540"/>
            <wp:wrapNone/>
            <wp:docPr id="3" name="Picture 3" descr="07-THE-LAST-BELLS-z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7-THE-LAST-BELLS-zh"/>
                    <pic:cNvPicPr>
                      <a:picLocks noChangeAspect="1"/>
                    </pic:cNvPicPr>
                  </pic:nvPicPr>
                  <pic:blipFill>
                    <a:blip r:embed="rId7"/>
                    <a:stretch>
                      <a:fillRect/>
                    </a:stretch>
                  </pic:blipFill>
                  <pic:spPr>
                    <a:xfrm>
                      <a:off x="0" y="0"/>
                      <a:ext cx="2999023" cy="4798060"/>
                    </a:xfrm>
                    <a:prstGeom prst="rect">
                      <a:avLst/>
                    </a:prstGeom>
                  </pic:spPr>
                </pic:pic>
              </a:graphicData>
            </a:graphic>
            <wp14:sizeRelH relativeFrom="margin">
              <wp14:pctWidth>0</wp14:pctWidth>
            </wp14:sizeRelH>
            <wp14:sizeRelV relativeFrom="margin">
              <wp14:pctHeight>0</wp14:pctHeight>
            </wp14:sizeRelV>
          </wp:anchor>
        </w:drawing>
      </w:r>
    </w:p>
    <w:p w14:paraId="4CD8A7EA" w14:textId="6225DD4C" w:rsidR="002B5CE4" w:rsidRPr="006E716E" w:rsidRDefault="002B5CE4">
      <w:pPr>
        <w:rPr>
          <w:rFonts w:ascii="Yu Gothic" w:eastAsia="Yu Gothic" w:hAnsi="Yu Gothic" w:cs="Yu Gothic"/>
          <w:sz w:val="24"/>
          <w:szCs w:val="24"/>
        </w:rPr>
      </w:pPr>
    </w:p>
    <w:p w14:paraId="2EAE892F" w14:textId="02ECB691" w:rsidR="002B5CE4" w:rsidRPr="006E716E" w:rsidRDefault="002B5CE4">
      <w:pPr>
        <w:rPr>
          <w:rFonts w:ascii="Yu Gothic" w:eastAsia="Yu Gothic" w:hAnsi="Yu Gothic" w:cs="Yu Gothic"/>
          <w:sz w:val="24"/>
          <w:szCs w:val="24"/>
        </w:rPr>
      </w:pPr>
    </w:p>
    <w:p w14:paraId="78D1AD5B" w14:textId="5F2433CF" w:rsidR="002B5CE4" w:rsidRPr="006E716E" w:rsidRDefault="006C4396">
      <w:pPr>
        <w:rPr>
          <w:rFonts w:ascii="Yu Gothic" w:eastAsia="Yu Gothic" w:hAnsi="Yu Gothic" w:cs="Yu Gothic"/>
          <w:sz w:val="24"/>
          <w:szCs w:val="24"/>
        </w:rPr>
      </w:pPr>
      <w:r w:rsidRPr="006E716E">
        <w:rPr>
          <w:rFonts w:ascii="Yu Gothic" w:eastAsia="Yu Gothic" w:hAnsi="Yu Gothic" w:cs="Yu Gothic" w:hint="eastAsia"/>
          <w:sz w:val="24"/>
          <w:szCs w:val="24"/>
        </w:rPr>
        <w:br w:type="page"/>
      </w:r>
    </w:p>
    <w:p w14:paraId="1EF481BC" w14:textId="77777777" w:rsidR="002B5CE4" w:rsidRPr="006E716E" w:rsidRDefault="002B5CE4">
      <w:pPr>
        <w:rPr>
          <w:rFonts w:ascii="Yu Gothic" w:eastAsia="Yu Gothic" w:hAnsi="Yu Gothic" w:cs="Yu Gothic"/>
          <w:sz w:val="22"/>
          <w:szCs w:val="22"/>
        </w:rPr>
      </w:pPr>
    </w:p>
    <w:p w14:paraId="2521BE93" w14:textId="77777777" w:rsidR="002B5CE4" w:rsidRPr="006E716E" w:rsidRDefault="006C4396">
      <w:pPr>
        <w:jc w:val="center"/>
        <w:rPr>
          <w:rFonts w:ascii="Yu Gothic" w:eastAsia="Yu Gothic" w:hAnsi="Yu Gothic" w:cs="Yu Gothic"/>
          <w:b/>
          <w:bCs/>
          <w:color w:val="1A1C1E"/>
          <w:sz w:val="96"/>
          <w:szCs w:val="96"/>
          <w:shd w:val="clear" w:color="auto" w:fill="FFFFFF"/>
        </w:rPr>
      </w:pPr>
      <w:r w:rsidRPr="006E716E">
        <w:rPr>
          <w:rFonts w:ascii="Yu Gothic" w:eastAsia="Yu Gothic" w:hAnsi="Yu Gothic" w:cs="Yu Gothic" w:hint="eastAsia"/>
          <w:b/>
          <w:bCs/>
          <w:color w:val="1A1C1E"/>
          <w:sz w:val="96"/>
          <w:szCs w:val="96"/>
          <w:shd w:val="clear" w:color="auto" w:fill="FFFFFF"/>
        </w:rPr>
        <w:t>最後的鐘聲</w:t>
      </w:r>
    </w:p>
    <w:p w14:paraId="1A98C680" w14:textId="77777777" w:rsidR="002B5CE4" w:rsidRPr="006E716E" w:rsidRDefault="006C4396">
      <w:pPr>
        <w:jc w:val="center"/>
        <w:rPr>
          <w:rFonts w:ascii="Yu Gothic" w:eastAsia="Yu Gothic" w:hAnsi="Yu Gothic" w:cs="Yu Gothic"/>
          <w:color w:val="1A1C1E"/>
          <w:sz w:val="40"/>
          <w:szCs w:val="40"/>
          <w:shd w:val="clear" w:color="auto" w:fill="FFFFFF"/>
        </w:rPr>
      </w:pPr>
      <w:r w:rsidRPr="006E716E">
        <w:rPr>
          <w:rFonts w:ascii="Yu Gothic" w:eastAsia="Yu Gothic" w:hAnsi="Yu Gothic" w:cs="Yu Gothic" w:hint="eastAsia"/>
          <w:color w:val="1A1C1E"/>
          <w:sz w:val="40"/>
          <w:szCs w:val="40"/>
          <w:shd w:val="clear" w:color="auto" w:fill="FFFFFF"/>
        </w:rPr>
        <w:t>(</w:t>
      </w:r>
      <w:r w:rsidRPr="006E716E">
        <w:rPr>
          <w:rFonts w:ascii="Yu Gothic" w:eastAsia="Yu Gothic" w:hAnsi="Yu Gothic" w:cs="Yu Gothic" w:hint="eastAsia"/>
          <w:color w:val="1A1C1E"/>
          <w:sz w:val="40"/>
          <w:szCs w:val="40"/>
          <w:shd w:val="clear" w:color="auto" w:fill="FFFFFF"/>
        </w:rPr>
        <w:t>THE LAST BELLS</w:t>
      </w:r>
      <w:r w:rsidRPr="006E716E">
        <w:rPr>
          <w:rFonts w:ascii="Yu Gothic" w:eastAsia="Yu Gothic" w:hAnsi="Yu Gothic" w:cs="Yu Gothic" w:hint="eastAsia"/>
          <w:color w:val="1A1C1E"/>
          <w:sz w:val="40"/>
          <w:szCs w:val="40"/>
          <w:shd w:val="clear" w:color="auto" w:fill="FFFFFF"/>
        </w:rPr>
        <w:t>)</w:t>
      </w:r>
    </w:p>
    <w:p w14:paraId="7203DFB5" w14:textId="77777777" w:rsidR="002B5CE4" w:rsidRPr="006E716E" w:rsidRDefault="002B5CE4">
      <w:pPr>
        <w:rPr>
          <w:rFonts w:ascii="Yu Gothic" w:eastAsia="Yu Gothic" w:hAnsi="Yu Gothic" w:cs="Yu Gothic"/>
          <w:sz w:val="22"/>
          <w:szCs w:val="22"/>
        </w:rPr>
      </w:pPr>
    </w:p>
    <w:p w14:paraId="19AA2056" w14:textId="77777777" w:rsidR="002B5CE4" w:rsidRPr="006E716E" w:rsidRDefault="002B5CE4">
      <w:pPr>
        <w:rPr>
          <w:rFonts w:ascii="Yu Gothic" w:eastAsia="Yu Gothic" w:hAnsi="Yu Gothic" w:cs="Yu Gothic"/>
          <w:sz w:val="22"/>
          <w:szCs w:val="22"/>
        </w:rPr>
      </w:pPr>
    </w:p>
    <w:p w14:paraId="2EA74734" w14:textId="77777777" w:rsidR="002B5CE4" w:rsidRPr="006E716E" w:rsidRDefault="002B5CE4">
      <w:pPr>
        <w:rPr>
          <w:rFonts w:ascii="Yu Gothic" w:eastAsia="Yu Gothic" w:hAnsi="Yu Gothic" w:cs="Yu Gothic"/>
          <w:sz w:val="22"/>
          <w:szCs w:val="22"/>
        </w:rPr>
      </w:pPr>
    </w:p>
    <w:p w14:paraId="62636610" w14:textId="77777777" w:rsidR="002B5CE4" w:rsidRPr="006E716E" w:rsidRDefault="006C4396">
      <w:pPr>
        <w:pStyle w:val="NormalWeb"/>
        <w:spacing w:beforeAutospacing="0" w:after="36" w:afterAutospacing="0" w:line="240" w:lineRule="atLeast"/>
        <w:jc w:val="center"/>
        <w:rPr>
          <w:rFonts w:ascii="Yu Gothic" w:eastAsia="Yu Gothic" w:hAnsi="Yu Gothic" w:cs="Yu Gothic"/>
          <w:b/>
          <w:bCs/>
          <w:sz w:val="40"/>
          <w:szCs w:val="40"/>
        </w:rPr>
      </w:pPr>
      <w:r w:rsidRPr="006E716E">
        <w:rPr>
          <w:rFonts w:ascii="Yu Gothic" w:eastAsia="Yu Gothic" w:hAnsi="Yu Gothic" w:cs="Yu Gothic" w:hint="eastAsia"/>
          <w:b/>
          <w:bCs/>
          <w:color w:val="1A1C1E"/>
          <w:sz w:val="40"/>
          <w:szCs w:val="40"/>
          <w:shd w:val="clear" w:color="auto" w:fill="FFFFFF"/>
        </w:rPr>
        <w:t>一滴悲憫迷衆生的淚</w:t>
      </w:r>
    </w:p>
    <w:p w14:paraId="1A4F5B4B" w14:textId="77777777" w:rsidR="002B5CE4" w:rsidRPr="006E716E" w:rsidRDefault="002B5CE4">
      <w:pPr>
        <w:rPr>
          <w:rFonts w:ascii="Yu Gothic" w:eastAsia="Yu Gothic" w:hAnsi="Yu Gothic" w:cs="Yu Gothic"/>
          <w:sz w:val="22"/>
          <w:szCs w:val="22"/>
        </w:rPr>
      </w:pPr>
    </w:p>
    <w:p w14:paraId="716DF9CD" w14:textId="77777777" w:rsidR="002B5CE4" w:rsidRPr="006E716E" w:rsidRDefault="002B5CE4">
      <w:pPr>
        <w:rPr>
          <w:rFonts w:ascii="Yu Gothic" w:eastAsia="Yu Gothic" w:hAnsi="Yu Gothic" w:cs="Yu Gothic"/>
          <w:sz w:val="22"/>
          <w:szCs w:val="22"/>
        </w:rPr>
      </w:pPr>
    </w:p>
    <w:p w14:paraId="23151819" w14:textId="77777777" w:rsidR="002B5CE4" w:rsidRPr="006E716E" w:rsidRDefault="002B5CE4">
      <w:pPr>
        <w:rPr>
          <w:rFonts w:ascii="Yu Gothic" w:eastAsia="Yu Gothic" w:hAnsi="Yu Gothic" w:cs="Yu Gothic"/>
          <w:sz w:val="24"/>
          <w:szCs w:val="24"/>
        </w:rPr>
      </w:pPr>
    </w:p>
    <w:p w14:paraId="7B4A3CD6" w14:textId="77777777" w:rsidR="002B5CE4" w:rsidRPr="006E716E" w:rsidRDefault="002B5CE4">
      <w:pPr>
        <w:rPr>
          <w:rFonts w:ascii="Yu Gothic" w:eastAsia="Yu Gothic" w:hAnsi="Yu Gothic" w:cs="Yu Gothic"/>
          <w:sz w:val="24"/>
          <w:szCs w:val="24"/>
        </w:rPr>
      </w:pPr>
    </w:p>
    <w:p w14:paraId="6A0CE210" w14:textId="77777777" w:rsidR="002B5CE4" w:rsidRPr="006E716E" w:rsidRDefault="002B5CE4">
      <w:pPr>
        <w:rPr>
          <w:rFonts w:ascii="Yu Gothic" w:eastAsia="Yu Gothic" w:hAnsi="Yu Gothic" w:cs="Yu Gothic"/>
          <w:sz w:val="24"/>
          <w:szCs w:val="24"/>
        </w:rPr>
      </w:pPr>
    </w:p>
    <w:p w14:paraId="0B4977A0" w14:textId="77777777" w:rsidR="002B5CE4" w:rsidRPr="006E716E" w:rsidRDefault="002B5CE4">
      <w:pPr>
        <w:rPr>
          <w:rFonts w:ascii="Yu Gothic" w:eastAsia="Yu Gothic" w:hAnsi="Yu Gothic" w:cs="Yu Gothic"/>
          <w:sz w:val="24"/>
          <w:szCs w:val="24"/>
        </w:rPr>
      </w:pPr>
    </w:p>
    <w:p w14:paraId="1C7EF99D" w14:textId="77777777" w:rsidR="002B5CE4" w:rsidRPr="006E716E" w:rsidRDefault="002B5CE4">
      <w:pPr>
        <w:rPr>
          <w:rFonts w:ascii="Yu Gothic" w:eastAsia="Yu Gothic" w:hAnsi="Yu Gothic" w:cs="Yu Gothic"/>
          <w:sz w:val="24"/>
          <w:szCs w:val="24"/>
        </w:rPr>
      </w:pPr>
    </w:p>
    <w:p w14:paraId="4E3AB042" w14:textId="77777777" w:rsidR="002B5CE4" w:rsidRPr="006E716E" w:rsidRDefault="002B5CE4">
      <w:pPr>
        <w:rPr>
          <w:rFonts w:ascii="Yu Gothic" w:eastAsia="Yu Gothic" w:hAnsi="Yu Gothic" w:cs="Yu Gothic"/>
          <w:sz w:val="24"/>
          <w:szCs w:val="24"/>
        </w:rPr>
      </w:pPr>
    </w:p>
    <w:p w14:paraId="24652330" w14:textId="77777777" w:rsidR="002B5CE4" w:rsidRPr="006E716E" w:rsidRDefault="002B5CE4">
      <w:pPr>
        <w:jc w:val="both"/>
        <w:rPr>
          <w:rFonts w:ascii="Yu Gothic" w:eastAsia="Yu Gothic" w:hAnsi="Yu Gothic" w:cs="Yu Gothic"/>
          <w:sz w:val="24"/>
          <w:szCs w:val="24"/>
        </w:rPr>
      </w:pPr>
    </w:p>
    <w:p w14:paraId="5703B756" w14:textId="77777777" w:rsidR="002B5CE4" w:rsidRPr="006E716E" w:rsidRDefault="006C4396">
      <w:pPr>
        <w:jc w:val="both"/>
        <w:rPr>
          <w:rFonts w:ascii="Yu Gothic" w:eastAsia="Yu Gothic" w:hAnsi="Yu Gothic" w:cs="Yu Gothic"/>
          <w:sz w:val="32"/>
          <w:szCs w:val="32"/>
        </w:rPr>
      </w:pPr>
      <w:r w:rsidRPr="006E716E">
        <w:rPr>
          <w:rFonts w:ascii="Yu Gothic" w:eastAsia="Yu Gothic" w:hAnsi="Yu Gothic" w:cs="Yu Gothic" w:hint="eastAsia"/>
          <w:b/>
          <w:bCs/>
          <w:sz w:val="32"/>
          <w:szCs w:val="32"/>
        </w:rPr>
        <w:t>作者</w:t>
      </w:r>
      <w:r w:rsidRPr="006E716E">
        <w:rPr>
          <w:rFonts w:ascii="Yu Gothic" w:eastAsia="Yu Gothic" w:hAnsi="Yu Gothic" w:cs="Yu Gothic" w:hint="eastAsia"/>
          <w:sz w:val="32"/>
          <w:szCs w:val="32"/>
        </w:rPr>
        <w:t>：由記者</w:t>
      </w:r>
      <w:r w:rsidRPr="006E716E">
        <w:rPr>
          <w:rFonts w:ascii="Yu Gothic" w:eastAsia="Yu Gothic" w:hAnsi="Yu Gothic" w:cs="Yu Gothic"/>
          <w:b/>
          <w:bCs/>
          <w:sz w:val="32"/>
          <w:szCs w:val="32"/>
        </w:rPr>
        <w:t>泰勒</w:t>
      </w:r>
      <w:r w:rsidRPr="006E716E">
        <w:rPr>
          <w:rFonts w:ascii="Yu Gothic" w:eastAsia="Yu Gothic" w:hAnsi="Yu Gothic" w:cs="Yu Gothic"/>
          <w:b/>
          <w:bCs/>
          <w:sz w:val="32"/>
          <w:szCs w:val="32"/>
        </w:rPr>
        <w:t>·</w:t>
      </w:r>
      <w:r w:rsidRPr="006E716E">
        <w:rPr>
          <w:rFonts w:ascii="Yu Gothic" w:eastAsia="Yu Gothic" w:hAnsi="Yu Gothic" w:cs="Yu Gothic"/>
          <w:b/>
          <w:bCs/>
          <w:sz w:val="32"/>
          <w:szCs w:val="32"/>
        </w:rPr>
        <w:t>里德</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Taylor Reed</w:t>
      </w:r>
      <w:r w:rsidRPr="006E716E">
        <w:rPr>
          <w:rFonts w:ascii="Yu Gothic" w:eastAsia="Yu Gothic" w:hAnsi="Yu Gothic" w:cs="Yu Gothic" w:hint="eastAsia"/>
          <w:sz w:val="32"/>
          <w:szCs w:val="32"/>
        </w:rPr>
        <w:t>）執筆，根據東西方古老的預言整理而成。</w:t>
      </w:r>
    </w:p>
    <w:p w14:paraId="449D4259" w14:textId="77777777" w:rsidR="002B5CE4" w:rsidRPr="006E716E" w:rsidRDefault="002B5CE4">
      <w:pPr>
        <w:jc w:val="both"/>
        <w:rPr>
          <w:rFonts w:ascii="Yu Gothic" w:eastAsia="Yu Gothic" w:hAnsi="Yu Gothic" w:cs="Yu Gothic"/>
          <w:sz w:val="32"/>
          <w:szCs w:val="32"/>
        </w:rPr>
      </w:pPr>
    </w:p>
    <w:p w14:paraId="60071D95" w14:textId="76C34A3A" w:rsidR="002B5CE4" w:rsidRDefault="002B5CE4">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3D037DD8" w14:textId="77777777" w:rsidR="006E716E" w:rsidRPr="006E716E" w:rsidRDefault="006E716E">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0C06C163" w14:textId="77777777" w:rsidR="002B5CE4" w:rsidRPr="006E716E" w:rsidRDefault="002B5CE4">
      <w:pPr>
        <w:pBdr>
          <w:bottom w:val="single" w:sz="4" w:space="0" w:color="auto"/>
        </w:pBdr>
        <w:shd w:val="clear" w:color="auto" w:fill="FFFFFF"/>
        <w:jc w:val="both"/>
        <w:rPr>
          <w:rFonts w:ascii="Yu Gothic" w:eastAsia="Yu Gothic" w:hAnsi="Yu Gothic" w:cs="Yu Gothic"/>
          <w:color w:val="1A1C1E"/>
          <w:sz w:val="32"/>
          <w:szCs w:val="32"/>
        </w:rPr>
      </w:pPr>
    </w:p>
    <w:p w14:paraId="7A35A7C9" w14:textId="77777777" w:rsidR="002B5CE4" w:rsidRPr="006E716E" w:rsidRDefault="002B5CE4">
      <w:pPr>
        <w:shd w:val="clear" w:color="auto" w:fill="FFFFFF"/>
        <w:jc w:val="both"/>
        <w:rPr>
          <w:rFonts w:ascii="Yu Gothic" w:eastAsia="Yu Gothic" w:hAnsi="Yu Gothic" w:cs="Yu Gothic"/>
          <w:color w:val="1A1C1E"/>
          <w:sz w:val="32"/>
          <w:szCs w:val="32"/>
        </w:rPr>
      </w:pPr>
    </w:p>
    <w:p w14:paraId="7772CC64" w14:textId="77777777" w:rsidR="002B5CE4" w:rsidRPr="006E716E" w:rsidRDefault="006C4396">
      <w:pPr>
        <w:shd w:val="clear" w:color="auto" w:fill="FFFFFF"/>
        <w:jc w:val="both"/>
        <w:rPr>
          <w:rFonts w:ascii="Yu Gothic" w:eastAsia="Yu Gothic" w:hAnsi="Yu Gothic" w:cs="Yu Gothic"/>
          <w:color w:val="1A1C1E"/>
          <w:sz w:val="32"/>
          <w:szCs w:val="32"/>
        </w:rPr>
      </w:pPr>
      <w:r w:rsidRPr="006E716E">
        <w:rPr>
          <w:rFonts w:ascii="Yu Gothic" w:eastAsia="Yu Gothic" w:hAnsi="Yu Gothic" w:cs="Yu Gothic" w:hint="eastAsia"/>
          <w:sz w:val="32"/>
          <w:szCs w:val="32"/>
        </w:rPr>
        <w:t>版權所有</w:t>
      </w:r>
      <w:r w:rsidRPr="006E716E">
        <w:rPr>
          <w:rFonts w:ascii="Yu Gothic" w:eastAsia="Yu Gothic" w:hAnsi="Yu Gothic" w:cs="Yu Gothic" w:hint="eastAsia"/>
          <w:sz w:val="32"/>
          <w:szCs w:val="32"/>
        </w:rPr>
        <w:t xml:space="preserve"> © 2025 THE </w:t>
      </w:r>
      <w:r w:rsidRPr="006E716E">
        <w:rPr>
          <w:rFonts w:ascii="Yu Gothic" w:eastAsia="Yu Gothic" w:hAnsi="Yu Gothic" w:cs="Yu Gothic"/>
          <w:sz w:val="32"/>
          <w:szCs w:val="32"/>
        </w:rPr>
        <w:t>LIVES</w:t>
      </w:r>
      <w:r w:rsidRPr="006E716E">
        <w:rPr>
          <w:rFonts w:ascii="Yu Gothic" w:eastAsia="Yu Gothic" w:hAnsi="Yu Gothic" w:cs="Yu Gothic" w:hint="eastAsia"/>
          <w:sz w:val="32"/>
          <w:szCs w:val="32"/>
        </w:rPr>
        <w:t xml:space="preserve"> MEDIA</w:t>
      </w:r>
      <w:r w:rsidRPr="006E716E">
        <w:rPr>
          <w:rFonts w:ascii="Yu Gothic" w:eastAsia="Yu Gothic" w:hAnsi="Yu Gothic" w:cs="Yu Gothic" w:hint="eastAsia"/>
          <w:sz w:val="32"/>
          <w:szCs w:val="32"/>
        </w:rPr>
        <w:t>。保留所有權利。禁止翻印。</w:t>
      </w:r>
    </w:p>
    <w:p w14:paraId="0A181AA2" w14:textId="77777777" w:rsidR="002B5CE4" w:rsidRPr="006E716E" w:rsidRDefault="002B5CE4">
      <w:pPr>
        <w:jc w:val="both"/>
        <w:rPr>
          <w:rFonts w:ascii="Yu Gothic" w:eastAsia="Yu Gothic" w:hAnsi="Yu Gothic" w:cs="Yu Gothic"/>
          <w:sz w:val="32"/>
          <w:szCs w:val="32"/>
        </w:rPr>
      </w:pPr>
    </w:p>
    <w:p w14:paraId="120AAC78" w14:textId="77777777" w:rsidR="002B5CE4" w:rsidRPr="006E716E" w:rsidRDefault="002B5CE4">
      <w:pPr>
        <w:jc w:val="both"/>
        <w:rPr>
          <w:rFonts w:ascii="Yu Gothic" w:eastAsia="Yu Gothic" w:hAnsi="Yu Gothic" w:cs="Yu Gothic"/>
          <w:sz w:val="32"/>
          <w:szCs w:val="32"/>
        </w:rPr>
      </w:pPr>
    </w:p>
    <w:p w14:paraId="3E8725D3" w14:textId="77777777" w:rsidR="002B5CE4" w:rsidRPr="006E716E" w:rsidRDefault="006C4396">
      <w:pPr>
        <w:pStyle w:val="Heading1"/>
        <w:spacing w:line="240" w:lineRule="auto"/>
        <w:rPr>
          <w:rFonts w:ascii="Yu Gothic" w:eastAsia="Yu Gothic" w:hAnsi="Yu Gothic" w:cs="Yu Gothic"/>
          <w:sz w:val="52"/>
          <w:szCs w:val="52"/>
        </w:rPr>
      </w:pPr>
      <w:r w:rsidRPr="006E716E">
        <w:rPr>
          <w:rFonts w:ascii="Yu Gothic" w:eastAsia="Yu Gothic" w:hAnsi="Yu Gothic" w:cs="Yu Gothic" w:hint="eastAsia"/>
          <w:sz w:val="52"/>
          <w:szCs w:val="52"/>
        </w:rPr>
        <w:t>編者序</w:t>
      </w:r>
    </w:p>
    <w:p w14:paraId="61C2EC4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是否，時代的某些傷痛，唯有以神明的淚水方能衡量？</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是否，在世事的變動之間，有些警示並非以聲音道出，而是以一份靜默的悲憫來呈現？</w:t>
      </w:r>
      <w:r w:rsidRPr="006E716E">
        <w:rPr>
          <w:rFonts w:ascii="Yu Gothic" w:eastAsia="Yu Gothic" w:hAnsi="Yu Gothic" w:cs="Yu Gothic" w:hint="eastAsia"/>
          <w:sz w:val="32"/>
          <w:szCs w:val="32"/>
        </w:rPr>
        <w:t xml:space="preserve"> </w:t>
      </w:r>
    </w:p>
    <w:p w14:paraId="0DEEB3A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正是從這些縈繞心頭的叩問中，作者泰勒·里德的《最後的鐘聲》一書就此誕生。</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憑藉著一名記者的根基、一位敏銳研究者的嚴謹，以及一位心靈修</w:t>
      </w:r>
      <w:r w:rsidRPr="006E716E">
        <w:rPr>
          <w:rFonts w:ascii="Yu Gothic" w:eastAsia="Yu Gothic" w:hAnsi="Yu Gothic" w:cs="Yu Gothic" w:hint="eastAsia"/>
          <w:sz w:val="32"/>
          <w:szCs w:val="32"/>
        </w:rPr>
        <w:lastRenderedPageBreak/>
        <w:t>行者的深度，泰勒·里德將引領我們踏上一段獨特的旅程：這是一場內在的調查，源於一個神聖的瞬間，當一位信徒親眼目睹聖母的淚滴，並自問：「祂為何要哭泣？」</w:t>
      </w:r>
      <w:r w:rsidRPr="006E716E">
        <w:rPr>
          <w:rFonts w:ascii="Yu Gothic" w:eastAsia="Yu Gothic" w:hAnsi="Yu Gothic" w:cs="Yu Gothic" w:hint="eastAsia"/>
          <w:sz w:val="32"/>
          <w:szCs w:val="32"/>
        </w:rPr>
        <w:t xml:space="preserve"> </w:t>
      </w:r>
    </w:p>
    <w:p w14:paraId="196F34C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這並非一部遠距離的分析著作，也非為對未來將發生之事作出確切的斷言。</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相反地，作者邀請我們踏上一段同</w:t>
      </w:r>
      <w:r w:rsidRPr="006E716E">
        <w:rPr>
          <w:rFonts w:ascii="Yu Gothic" w:eastAsia="Yu Gothic" w:hAnsi="Yu Gothic" w:cs="Yu Gothic" w:hint="eastAsia"/>
          <w:sz w:val="32"/>
          <w:szCs w:val="32"/>
        </w:rPr>
        <w:t>理心的旅程：透過現代社會的種種「病歷」，去探尋那滴眼淚的根源，在東西方的古老讖語中聆聽其回響，並最終領悟到，一切的警示，一切的預兆，都源於一份無限的慈悲。</w:t>
      </w:r>
      <w:r w:rsidRPr="006E716E">
        <w:rPr>
          <w:rFonts w:ascii="Yu Gothic" w:eastAsia="Yu Gothic" w:hAnsi="Yu Gothic" w:cs="Yu Gothic" w:hint="eastAsia"/>
          <w:sz w:val="32"/>
          <w:szCs w:val="32"/>
        </w:rPr>
        <w:t xml:space="preserve"> </w:t>
      </w:r>
    </w:p>
    <w:p w14:paraId="5A47D29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這趟旅程，在作者獨特的視角與體悟之映照下，將引領我們從理智的迷茫，走向信仰的寧靜。</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其目的不在於散播對未來的恐懼，而是為當下的選擇，點燃希望的火光。</w:t>
      </w:r>
      <w:r w:rsidRPr="006E716E">
        <w:rPr>
          <w:rFonts w:ascii="Yu Gothic" w:eastAsia="Yu Gothic" w:hAnsi="Yu Gothic" w:cs="Yu Gothic" w:hint="eastAsia"/>
          <w:sz w:val="32"/>
          <w:szCs w:val="32"/>
        </w:rPr>
        <w:t xml:space="preserve"> </w:t>
      </w:r>
    </w:p>
    <w:p w14:paraId="1065C13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我們相信，《最後的鐘聲》不僅是一本供人閱讀的書，更是一場讓人感受的體驗。</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它是一滴慈悲淚水的回響，也是一記喚醒良知的鐘聲，正等待著我們每個人的回應。</w:t>
      </w:r>
      <w:r w:rsidRPr="006E716E">
        <w:rPr>
          <w:rFonts w:ascii="Yu Gothic" w:eastAsia="Yu Gothic" w:hAnsi="Yu Gothic" w:cs="Yu Gothic" w:hint="eastAsia"/>
          <w:sz w:val="32"/>
          <w:szCs w:val="32"/>
        </w:rPr>
        <w:t xml:space="preserve"> </w:t>
      </w:r>
    </w:p>
    <w:p w14:paraId="2AB25231" w14:textId="77777777" w:rsidR="002B5CE4" w:rsidRPr="006E716E" w:rsidRDefault="002B5CE4">
      <w:pPr>
        <w:pStyle w:val="NormalWeb"/>
        <w:jc w:val="both"/>
        <w:rPr>
          <w:rFonts w:ascii="Yu Gothic" w:eastAsia="Yu Gothic" w:hAnsi="Yu Gothic" w:cs="Yu Gothic"/>
          <w:sz w:val="32"/>
          <w:szCs w:val="32"/>
        </w:rPr>
      </w:pPr>
    </w:p>
    <w:p w14:paraId="1607FB45" w14:textId="77777777" w:rsidR="002B5CE4" w:rsidRPr="006E716E" w:rsidRDefault="006C4396">
      <w:pPr>
        <w:pStyle w:val="NormalWeb"/>
        <w:jc w:val="both"/>
        <w:rPr>
          <w:rFonts w:ascii="Yu Gothic" w:eastAsia="Yu Gothic" w:hAnsi="Yu Gothic" w:cs="Yu Gothic"/>
          <w:b/>
          <w:bCs/>
          <w:sz w:val="32"/>
          <w:szCs w:val="32"/>
        </w:rPr>
      </w:pPr>
      <w:r w:rsidRPr="006E716E">
        <w:rPr>
          <w:rFonts w:ascii="Yu Gothic" w:eastAsia="Yu Gothic" w:hAnsi="Yu Gothic" w:cs="Yu Gothic" w:hint="eastAsia"/>
          <w:b/>
          <w:bCs/>
          <w:sz w:val="32"/>
          <w:szCs w:val="32"/>
        </w:rPr>
        <w:t>編輯部</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謹識</w:t>
      </w:r>
    </w:p>
    <w:p w14:paraId="4B3F34E5" w14:textId="77777777" w:rsidR="002B5CE4" w:rsidRPr="006E716E" w:rsidRDefault="006C4396">
      <w:pPr>
        <w:spacing w:before="260" w:after="180"/>
        <w:jc w:val="both"/>
        <w:rPr>
          <w:rFonts w:ascii="Palatino Linotype" w:eastAsia="Microsoft YaHei UI Light" w:hAnsi="Palatino Linotype" w:cs="Palatino Linotype"/>
          <w:sz w:val="32"/>
          <w:szCs w:val="32"/>
        </w:rPr>
      </w:pPr>
      <w:r w:rsidRPr="006E716E">
        <w:rPr>
          <w:rFonts w:ascii="Microsoft YaHei UI Light" w:eastAsia="Microsoft YaHei UI Light" w:hAnsi="Microsoft YaHei UI Light" w:cs="Microsoft YaHei UI Light" w:hint="eastAsia"/>
          <w:noProof/>
          <w:sz w:val="32"/>
          <w:szCs w:val="32"/>
        </w:rPr>
        <w:lastRenderedPageBreak/>
        <w:drawing>
          <wp:inline distT="0" distB="0" distL="114300" distR="114300" wp14:anchorId="261D99A0" wp14:editId="589B666A">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52DD232F" w14:textId="77777777" w:rsidR="002B5CE4" w:rsidRPr="006E716E" w:rsidRDefault="002B5CE4">
      <w:pPr>
        <w:spacing w:before="260" w:after="180"/>
        <w:jc w:val="both"/>
        <w:rPr>
          <w:rFonts w:ascii="Palatino Linotype" w:eastAsia="Microsoft YaHei UI Light" w:hAnsi="Palatino Linotype" w:cs="Palatino Linotype"/>
          <w:sz w:val="32"/>
          <w:szCs w:val="32"/>
        </w:rPr>
      </w:pPr>
    </w:p>
    <w:p w14:paraId="089BB4CB" w14:textId="77777777" w:rsidR="002B5CE4" w:rsidRPr="006E716E" w:rsidRDefault="006C4396">
      <w:pPr>
        <w:rPr>
          <w:rFonts w:ascii="SimSun" w:eastAsia="SimSun" w:hAnsi="SimSun" w:cs="SimSun"/>
          <w:sz w:val="32"/>
          <w:szCs w:val="32"/>
        </w:rPr>
      </w:pPr>
      <w:r w:rsidRPr="006E716E">
        <w:rPr>
          <w:rFonts w:ascii="SimSun" w:eastAsia="SimSun" w:hAnsi="SimSun" w:cs="SimSun" w:hint="eastAsia"/>
          <w:sz w:val="32"/>
          <w:szCs w:val="32"/>
        </w:rPr>
        <w:br w:type="page"/>
      </w:r>
    </w:p>
    <w:p w14:paraId="587386BE" w14:textId="77777777" w:rsidR="002B5CE4" w:rsidRPr="006E716E" w:rsidRDefault="002B5CE4">
      <w:pPr>
        <w:rPr>
          <w:rFonts w:ascii="SimSun" w:eastAsia="SimSun" w:hAnsi="SimSun" w:cs="SimSun"/>
          <w:sz w:val="32"/>
          <w:szCs w:val="32"/>
        </w:rPr>
      </w:pPr>
    </w:p>
    <w:p w14:paraId="63050D4C" w14:textId="77777777" w:rsidR="002B5CE4" w:rsidRPr="006E716E" w:rsidRDefault="006C4396">
      <w:pPr>
        <w:pStyle w:val="Heading1"/>
        <w:spacing w:line="240" w:lineRule="auto"/>
        <w:rPr>
          <w:rFonts w:ascii="Yu Gothic" w:eastAsia="Yu Gothic" w:hAnsi="Yu Gothic" w:cs="Yu Gothic"/>
          <w:sz w:val="52"/>
          <w:szCs w:val="52"/>
        </w:rPr>
      </w:pPr>
      <w:r w:rsidRPr="006E716E">
        <w:rPr>
          <w:rFonts w:ascii="Yu Gothic" w:eastAsia="Yu Gothic" w:hAnsi="Yu Gothic" w:cs="Yu Gothic" w:hint="eastAsia"/>
          <w:sz w:val="52"/>
          <w:szCs w:val="52"/>
        </w:rPr>
        <w:t>序言</w:t>
      </w:r>
    </w:p>
    <w:p w14:paraId="53DC1A7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（泰勒·里德</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撰）</w:t>
      </w:r>
    </w:p>
    <w:p w14:paraId="3DF10D3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我從未打算寫一本關於預言的書。</w:t>
      </w:r>
      <w:r w:rsidRPr="006E716E">
        <w:rPr>
          <w:rFonts w:ascii="Yu Gothic" w:eastAsia="Yu Gothic" w:hAnsi="Yu Gothic" w:cs="Yu Gothic" w:hint="eastAsia"/>
          <w:sz w:val="32"/>
          <w:szCs w:val="32"/>
        </w:rPr>
        <w:t xml:space="preserve"> </w:t>
      </w:r>
    </w:p>
    <w:p w14:paraId="6395E99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在新聞業打滾二十多年，我已習慣於依據可被驗證的事實、可被串連的邏輯來探尋真相。</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我的世界，是一個基於有形證據，不斷提出「是誰？」、「是什麼？」、「在何時？」、「在何地？」，以及最重要的「為何？」等問題的世界。</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作為一名記者，職業</w:t>
      </w:r>
      <w:r w:rsidRPr="006E716E">
        <w:rPr>
          <w:rFonts w:ascii="Yu Gothic" w:eastAsia="Yu Gothic" w:hAnsi="Yu Gothic" w:cs="Yu Gothic" w:hint="eastAsia"/>
          <w:sz w:val="32"/>
          <w:szCs w:val="32"/>
        </w:rPr>
        <w:lastRenderedPageBreak/>
        <w:t>習慣使我總是盡可能客觀地看待事物。</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因此，我總是從那些看得見、聽得見、摸得著的——那些能夠被驗證的事物著手。</w:t>
      </w:r>
      <w:r w:rsidRPr="006E716E">
        <w:rPr>
          <w:rFonts w:ascii="Yu Gothic" w:eastAsia="Yu Gothic" w:hAnsi="Yu Gothic" w:cs="Yu Gothic" w:hint="eastAsia"/>
          <w:sz w:val="32"/>
          <w:szCs w:val="32"/>
        </w:rPr>
        <w:t xml:space="preserve"> </w:t>
      </w:r>
    </w:p>
    <w:p w14:paraId="092E956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但後來，一個畫面出現了——我明白，對於那個畫面，若要能有所領會，我們需要將自己的視角，擴展到超越眼見耳聞所能捕捉的表象</w:t>
      </w:r>
      <w:r w:rsidRPr="006E716E">
        <w:rPr>
          <w:rFonts w:ascii="Yu Gothic" w:eastAsia="Yu Gothic" w:hAnsi="Yu Gothic" w:cs="Yu Gothic" w:hint="eastAsia"/>
          <w:sz w:val="32"/>
          <w:szCs w:val="32"/>
        </w:rPr>
        <w:t>之外…</w:t>
      </w:r>
      <w:r w:rsidRPr="006E716E">
        <w:rPr>
          <w:rFonts w:ascii="Yu Gothic" w:eastAsia="Yu Gothic" w:hAnsi="Yu Gothic" w:cs="Yu Gothic" w:hint="eastAsia"/>
          <w:sz w:val="32"/>
          <w:szCs w:val="32"/>
        </w:rPr>
        <w:t xml:space="preserve"> </w:t>
      </w:r>
    </w:p>
    <w:p w14:paraId="5B25701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它不是一則被刻在石頭上的讖語，也不是夜空中一幕輝煌的異象。</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它僅僅是一張透過手機傳來的照片，一個寂靜的畫面，其衝擊力卻勝過我所追蹤</w:t>
      </w:r>
      <w:r w:rsidRPr="006E716E">
        <w:rPr>
          <w:rFonts w:ascii="Yu Gothic" w:eastAsia="Yu Gothic" w:hAnsi="Yu Gothic" w:cs="Yu Gothic" w:hint="eastAsia"/>
          <w:sz w:val="32"/>
          <w:szCs w:val="32"/>
        </w:rPr>
        <w:lastRenderedPageBreak/>
        <w:t>過的任何一則聳動新聞。</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那是一張白色瓷製聖母瑪利亞像的照片。</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而從祂的眼角，一道深色的淚痕，已流過臉頰。</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在一個正於混亂中咆哮的世界裡，那滴沉寂的眼淚，成為了我所聽過最宏大的聲響。</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它是一個無言的提問，一場無法言喻的傷痛。</w:t>
      </w:r>
      <w:r w:rsidRPr="006E716E">
        <w:rPr>
          <w:rFonts w:ascii="Yu Gothic" w:eastAsia="Yu Gothic" w:hAnsi="Yu Gothic" w:cs="Yu Gothic" w:hint="eastAsia"/>
          <w:sz w:val="32"/>
          <w:szCs w:val="32"/>
        </w:rPr>
        <w:t xml:space="preserve"> </w:t>
      </w:r>
    </w:p>
    <w:p w14:paraId="4649477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祂為何要哭泣？</w:t>
      </w:r>
      <w:r w:rsidRPr="006E716E">
        <w:rPr>
          <w:rFonts w:ascii="Yu Gothic" w:eastAsia="Yu Gothic" w:hAnsi="Yu Gothic" w:cs="Yu Gothic" w:hint="eastAsia"/>
          <w:sz w:val="32"/>
          <w:szCs w:val="32"/>
        </w:rPr>
        <w:t xml:space="preserve"> </w:t>
      </w:r>
    </w:p>
    <w:p w14:paraId="044793C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那個問題縈繞著我。它不再是一位記者探尋事件的提問，而是一個孩子看見母親受苦時的呼喊。</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它迫使我用盡我所擁有的一切——一名記者的頭</w:t>
      </w:r>
      <w:r w:rsidRPr="006E716E">
        <w:rPr>
          <w:rFonts w:ascii="Yu Gothic" w:eastAsia="Yu Gothic" w:hAnsi="Yu Gothic" w:cs="Yu Gothic" w:hint="eastAsia"/>
          <w:sz w:val="32"/>
          <w:szCs w:val="32"/>
        </w:rPr>
        <w:t>腦，</w:t>
      </w:r>
      <w:r w:rsidRPr="006E716E">
        <w:rPr>
          <w:rFonts w:ascii="Yu Gothic" w:eastAsia="Yu Gothic" w:hAnsi="Yu Gothic" w:cs="Yu Gothic" w:hint="eastAsia"/>
          <w:sz w:val="32"/>
          <w:szCs w:val="32"/>
        </w:rPr>
        <w:lastRenderedPageBreak/>
        <w:t>一位研究者的審慎，以及一顆信徒悸動的心——來展開一趟我從未想過會踏上的旅程：一趟探尋一滴神聖淚水之根源的旅程。</w:t>
      </w:r>
      <w:r w:rsidRPr="006E716E">
        <w:rPr>
          <w:rFonts w:ascii="Yu Gothic" w:eastAsia="Yu Gothic" w:hAnsi="Yu Gothic" w:cs="Yu Gothic" w:hint="eastAsia"/>
          <w:sz w:val="32"/>
          <w:szCs w:val="32"/>
        </w:rPr>
        <w:t xml:space="preserve"> </w:t>
      </w:r>
    </w:p>
    <w:p w14:paraId="48FCC9D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這本書，各位讀者，正是那趟旅程的日誌。</w:t>
      </w:r>
      <w:r w:rsidRPr="006E716E">
        <w:rPr>
          <w:rFonts w:ascii="Yu Gothic" w:eastAsia="Yu Gothic" w:hAnsi="Yu Gothic" w:cs="Yu Gothic" w:hint="eastAsia"/>
          <w:sz w:val="32"/>
          <w:szCs w:val="32"/>
        </w:rPr>
        <w:t xml:space="preserve"> </w:t>
      </w:r>
    </w:p>
    <w:p w14:paraId="24D88F8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它將帶領我們從對現代社會那些令人刺痛的觀察，到對東西方千年古老讖語的系統性考察，並最終，直面我們自身的良知與我們這個時代的選擇。</w:t>
      </w:r>
      <w:r w:rsidRPr="006E716E">
        <w:rPr>
          <w:rFonts w:ascii="Yu Gothic" w:eastAsia="Yu Gothic" w:hAnsi="Yu Gothic" w:cs="Yu Gothic" w:hint="eastAsia"/>
          <w:sz w:val="32"/>
          <w:szCs w:val="32"/>
        </w:rPr>
        <w:t xml:space="preserve"> </w:t>
      </w:r>
    </w:p>
    <w:p w14:paraId="2306238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這並非一部僅為證明或駁斥預言的枯燥學術著作。</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相反地，它是我為理解</w:t>
      </w:r>
      <w:r w:rsidRPr="006E716E">
        <w:rPr>
          <w:rFonts w:ascii="Yu Gothic" w:eastAsia="Yu Gothic" w:hAnsi="Yu Gothic" w:cs="Yu Gothic" w:hint="eastAsia"/>
          <w:sz w:val="32"/>
          <w:szCs w:val="32"/>
        </w:rPr>
        <w:lastRenderedPageBreak/>
        <w:t>神明在一個迷失世間中的憂思所作的努力。</w:t>
      </w:r>
      <w:r w:rsidRPr="006E716E">
        <w:rPr>
          <w:rFonts w:ascii="Yu Gothic" w:eastAsia="Yu Gothic" w:hAnsi="Yu Gothic" w:cs="Yu Gothic" w:hint="eastAsia"/>
          <w:sz w:val="32"/>
          <w:szCs w:val="32"/>
        </w:rPr>
        <w:t xml:space="preserve"> </w:t>
      </w:r>
    </w:p>
    <w:p w14:paraId="3D8CC4F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在努力串連那些看似零散的拼圖碎片的過程中，我意識到，正是我因沉醉於閱讀法輪大法的經書而領悟到的「真、善、忍」原則</w:t>
      </w:r>
      <w:r w:rsidRPr="006E716E">
        <w:rPr>
          <w:rFonts w:ascii="Yu Gothic" w:eastAsia="Yu Gothic" w:hAnsi="Yu Gothic" w:cs="Yu Gothic" w:hint="eastAsia"/>
          <w:sz w:val="32"/>
          <w:szCs w:val="32"/>
        </w:rPr>
        <w:t>，成為了照亮我這趟「旅程」、使其更加清晰的羅盤。</w:t>
      </w:r>
      <w:r w:rsidRPr="006E716E">
        <w:rPr>
          <w:rFonts w:ascii="Yu Gothic" w:eastAsia="Yu Gothic" w:hAnsi="Yu Gothic" w:cs="Yu Gothic" w:hint="eastAsia"/>
          <w:sz w:val="32"/>
          <w:szCs w:val="32"/>
        </w:rPr>
        <w:t xml:space="preserve"> </w:t>
      </w:r>
    </w:p>
    <w:p w14:paraId="5C6CD49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我邀請讀者與我一同踏入這場探索，不是以置身事外的觀察者之姿，而是以共同聆聽的同行者之身份。</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因為我相信，那滴眼淚不僅是為我一人而流。</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它是為我們所有人而流。而它所敲響</w:t>
      </w:r>
      <w:r w:rsidRPr="006E716E">
        <w:rPr>
          <w:rFonts w:ascii="Yu Gothic" w:eastAsia="Yu Gothic" w:hAnsi="Yu Gothic" w:cs="Yu Gothic" w:hint="eastAsia"/>
          <w:sz w:val="32"/>
          <w:szCs w:val="32"/>
        </w:rPr>
        <w:lastRenderedPageBreak/>
        <w:t>的「鐘聲」，或許並非為了預告終結之日，而是為了喚醒我們，邀請我們在為時已晚之前，歸來。</w:t>
      </w:r>
      <w:r w:rsidRPr="006E716E">
        <w:rPr>
          <w:rFonts w:ascii="Yu Gothic" w:eastAsia="Yu Gothic" w:hAnsi="Yu Gothic" w:cs="Yu Gothic" w:hint="eastAsia"/>
          <w:sz w:val="32"/>
          <w:szCs w:val="32"/>
        </w:rPr>
        <w:t xml:space="preserve"> </w:t>
      </w:r>
    </w:p>
    <w:p w14:paraId="562408F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說不定，在這些書頁之間，您也將會聽見那聲專為您而響起的鐘聲。</w:t>
      </w:r>
    </w:p>
    <w:p w14:paraId="3F796F82" w14:textId="77777777" w:rsidR="002B5CE4" w:rsidRPr="006E716E" w:rsidRDefault="002B5CE4">
      <w:pPr>
        <w:pStyle w:val="NormalWeb"/>
        <w:jc w:val="both"/>
        <w:rPr>
          <w:rFonts w:ascii="Yu Gothic" w:eastAsia="Yu Gothic" w:hAnsi="Yu Gothic" w:cs="Yu Gothic"/>
          <w:sz w:val="32"/>
          <w:szCs w:val="32"/>
        </w:rPr>
      </w:pPr>
    </w:p>
    <w:p w14:paraId="30B79E67" w14:textId="77777777" w:rsidR="002B5CE4" w:rsidRPr="006E716E" w:rsidRDefault="002B5CE4">
      <w:pPr>
        <w:jc w:val="both"/>
        <w:rPr>
          <w:rFonts w:ascii="Yu Gothic" w:eastAsia="Yu Gothic" w:hAnsi="Yu Gothic" w:cs="Yu Gothic"/>
          <w:sz w:val="32"/>
          <w:szCs w:val="32"/>
        </w:rPr>
      </w:pPr>
    </w:p>
    <w:p w14:paraId="0F449689" w14:textId="77777777" w:rsidR="002B5CE4" w:rsidRPr="006E716E" w:rsidRDefault="006C4396">
      <w:pPr>
        <w:jc w:val="center"/>
        <w:rPr>
          <w:rFonts w:ascii="Yu Gothic" w:eastAsia="Yu Gothic" w:hAnsi="Yu Gothic" w:cs="Yu Gothic"/>
          <w:sz w:val="32"/>
          <w:szCs w:val="32"/>
        </w:rPr>
      </w:pPr>
      <w:r w:rsidRPr="006E716E">
        <w:rPr>
          <w:rFonts w:ascii="Yu Gothic" w:eastAsia="Yu Gothic" w:hAnsi="Yu Gothic" w:cs="Yu Gothic"/>
          <w:sz w:val="32"/>
          <w:szCs w:val="32"/>
        </w:rPr>
        <w:t>*  *  *</w:t>
      </w:r>
    </w:p>
    <w:p w14:paraId="554FB353" w14:textId="77777777" w:rsidR="002B5CE4" w:rsidRPr="006E716E" w:rsidRDefault="002B5CE4">
      <w:pPr>
        <w:rPr>
          <w:rFonts w:ascii="Yu Gothic" w:eastAsia="Yu Gothic" w:hAnsi="Yu Gothic" w:cs="Yu Gothic"/>
          <w:sz w:val="32"/>
          <w:szCs w:val="32"/>
        </w:rPr>
      </w:pPr>
    </w:p>
    <w:p w14:paraId="6D9F61C6" w14:textId="77777777" w:rsidR="002B5CE4" w:rsidRPr="006E716E" w:rsidRDefault="006C4396">
      <w:pPr>
        <w:rPr>
          <w:rFonts w:ascii="Yu Gothic" w:eastAsia="Yu Gothic" w:hAnsi="Yu Gothic" w:cs="Yu Gothic"/>
          <w:sz w:val="32"/>
          <w:szCs w:val="32"/>
        </w:rPr>
      </w:pPr>
      <w:r w:rsidRPr="006E716E">
        <w:rPr>
          <w:rFonts w:ascii="Yu Gothic" w:eastAsia="Yu Gothic" w:hAnsi="Yu Gothic" w:cs="Yu Gothic"/>
          <w:sz w:val="32"/>
          <w:szCs w:val="32"/>
        </w:rPr>
        <w:br w:type="page"/>
      </w:r>
    </w:p>
    <w:p w14:paraId="1676D4FB" w14:textId="77777777" w:rsidR="002B5CE4" w:rsidRPr="006E716E" w:rsidRDefault="002B5CE4">
      <w:pPr>
        <w:rPr>
          <w:rFonts w:ascii="Yu Gothic" w:eastAsia="Yu Gothic" w:hAnsi="Yu Gothic" w:cs="Yu Gothic"/>
          <w:sz w:val="32"/>
          <w:szCs w:val="32"/>
        </w:rPr>
      </w:pPr>
    </w:p>
    <w:p w14:paraId="67D551F6" w14:textId="77777777" w:rsidR="002B5CE4" w:rsidRPr="006E716E" w:rsidRDefault="006C4396">
      <w:pPr>
        <w:pStyle w:val="Heading1"/>
        <w:spacing w:line="240" w:lineRule="auto"/>
        <w:rPr>
          <w:rFonts w:ascii="Yu Gothic" w:eastAsia="Yu Gothic" w:hAnsi="Yu Gothic" w:cs="Yu Gothic"/>
          <w:sz w:val="52"/>
          <w:szCs w:val="52"/>
        </w:rPr>
      </w:pPr>
      <w:r w:rsidRPr="006E716E">
        <w:rPr>
          <w:rFonts w:ascii="Yu Gothic" w:eastAsia="Yu Gothic" w:hAnsi="Yu Gothic" w:cs="Yu Gothic" w:hint="eastAsia"/>
          <w:b w:val="0"/>
          <w:bCs w:val="0"/>
          <w:sz w:val="52"/>
          <w:szCs w:val="52"/>
        </w:rPr>
        <w:t>第一章</w:t>
      </w:r>
      <w:r w:rsidRPr="006E716E">
        <w:rPr>
          <w:rFonts w:ascii="Yu Gothic" w:eastAsia="Yu Gothic" w:hAnsi="Yu Gothic" w:cs="Yu Gothic"/>
          <w:b w:val="0"/>
          <w:bCs w:val="0"/>
          <w:sz w:val="52"/>
          <w:szCs w:val="52"/>
        </w:rPr>
        <w:t xml:space="preserve">:  </w:t>
      </w:r>
      <w:r w:rsidRPr="006E716E">
        <w:rPr>
          <w:rFonts w:ascii="Yu Gothic" w:eastAsia="Yu Gothic" w:hAnsi="Yu Gothic" w:cs="Yu Gothic" w:hint="eastAsia"/>
          <w:sz w:val="52"/>
          <w:szCs w:val="52"/>
        </w:rPr>
        <w:t>神為何而哭？</w:t>
      </w:r>
    </w:p>
    <w:p w14:paraId="7DB62DB8" w14:textId="77777777" w:rsidR="002B5CE4" w:rsidRPr="006E716E" w:rsidRDefault="002B5CE4">
      <w:pPr>
        <w:pStyle w:val="NormalWeb"/>
        <w:pBdr>
          <w:bottom w:val="single" w:sz="4" w:space="0" w:color="auto"/>
        </w:pBdr>
        <w:jc w:val="both"/>
        <w:rPr>
          <w:rFonts w:ascii="Yu Gothic" w:eastAsia="Yu Gothic" w:hAnsi="Yu Gothic" w:cs="Yu Gothic"/>
          <w:b/>
          <w:bCs/>
          <w:sz w:val="32"/>
          <w:szCs w:val="32"/>
        </w:rPr>
      </w:pPr>
    </w:p>
    <w:p w14:paraId="5104E680" w14:textId="77777777" w:rsidR="002B5CE4" w:rsidRPr="006E716E" w:rsidRDefault="002B5CE4">
      <w:pPr>
        <w:pStyle w:val="NormalWeb"/>
        <w:jc w:val="both"/>
        <w:rPr>
          <w:rFonts w:ascii="Yu Gothic" w:eastAsia="Yu Gothic" w:hAnsi="Yu Gothic" w:cs="Yu Gothic"/>
          <w:b/>
          <w:bCs/>
          <w:sz w:val="32"/>
          <w:szCs w:val="32"/>
        </w:rPr>
      </w:pPr>
    </w:p>
    <w:p w14:paraId="440BA3AD" w14:textId="77777777" w:rsidR="002B5CE4" w:rsidRPr="006E716E" w:rsidRDefault="002B5CE4">
      <w:pPr>
        <w:pStyle w:val="NormalWeb"/>
        <w:jc w:val="both"/>
        <w:rPr>
          <w:rFonts w:ascii="Yu Gothic" w:eastAsia="Yu Gothic" w:hAnsi="Yu Gothic" w:cs="Yu Gothic"/>
          <w:b/>
          <w:bCs/>
          <w:sz w:val="32"/>
          <w:szCs w:val="32"/>
        </w:rPr>
      </w:pPr>
    </w:p>
    <w:p w14:paraId="0D930243" w14:textId="77777777" w:rsidR="002B5CE4" w:rsidRPr="006E716E" w:rsidRDefault="002B5CE4">
      <w:pPr>
        <w:pStyle w:val="NormalWeb"/>
        <w:jc w:val="both"/>
        <w:rPr>
          <w:rFonts w:ascii="Yu Gothic" w:eastAsia="Yu Gothic" w:hAnsi="Yu Gothic" w:cs="Yu Gothic"/>
          <w:b/>
          <w:bCs/>
          <w:sz w:val="32"/>
          <w:szCs w:val="32"/>
        </w:rPr>
      </w:pPr>
    </w:p>
    <w:p w14:paraId="5BCA72B8" w14:textId="77777777" w:rsidR="002B5CE4" w:rsidRPr="006E716E" w:rsidRDefault="002B5CE4">
      <w:pPr>
        <w:pStyle w:val="NormalWeb"/>
        <w:jc w:val="both"/>
        <w:rPr>
          <w:rFonts w:ascii="Yu Gothic" w:eastAsia="Yu Gothic" w:hAnsi="Yu Gothic" w:cs="Yu Gothic"/>
          <w:b/>
          <w:bCs/>
          <w:sz w:val="32"/>
          <w:szCs w:val="32"/>
        </w:rPr>
      </w:pPr>
    </w:p>
    <w:p w14:paraId="009FE765" w14:textId="77777777" w:rsidR="002B5CE4" w:rsidRPr="006E716E" w:rsidRDefault="002B5CE4">
      <w:pPr>
        <w:pStyle w:val="NormalWeb"/>
        <w:jc w:val="both"/>
        <w:rPr>
          <w:rFonts w:ascii="Yu Gothic" w:eastAsia="Yu Gothic" w:hAnsi="Yu Gothic" w:cs="Yu Gothic"/>
          <w:b/>
          <w:bCs/>
          <w:sz w:val="32"/>
          <w:szCs w:val="32"/>
        </w:rPr>
      </w:pPr>
    </w:p>
    <w:p w14:paraId="117CCC69" w14:textId="77777777" w:rsidR="002B5CE4" w:rsidRPr="006E716E" w:rsidRDefault="002B5CE4">
      <w:pPr>
        <w:pStyle w:val="NormalWeb"/>
        <w:jc w:val="both"/>
        <w:rPr>
          <w:rFonts w:ascii="Yu Gothic" w:eastAsia="Yu Gothic" w:hAnsi="Yu Gothic" w:cs="Yu Gothic"/>
          <w:b/>
          <w:bCs/>
          <w:sz w:val="32"/>
          <w:szCs w:val="32"/>
        </w:rPr>
      </w:pPr>
    </w:p>
    <w:p w14:paraId="7BBA8CE4" w14:textId="77777777" w:rsidR="002B5CE4" w:rsidRPr="006E716E" w:rsidRDefault="002B5CE4">
      <w:pPr>
        <w:pStyle w:val="NormalWeb"/>
        <w:jc w:val="both"/>
        <w:rPr>
          <w:rFonts w:ascii="Yu Gothic" w:eastAsia="Yu Gothic" w:hAnsi="Yu Gothic" w:cs="Yu Gothic"/>
          <w:b/>
          <w:bCs/>
          <w:sz w:val="32"/>
          <w:szCs w:val="32"/>
        </w:rPr>
      </w:pPr>
    </w:p>
    <w:p w14:paraId="3EBC0DBD" w14:textId="77777777" w:rsidR="002B5CE4" w:rsidRPr="006E716E" w:rsidRDefault="002B5CE4">
      <w:pPr>
        <w:pStyle w:val="NormalWeb"/>
        <w:jc w:val="both"/>
        <w:rPr>
          <w:rFonts w:ascii="Yu Gothic" w:eastAsia="Yu Gothic" w:hAnsi="Yu Gothic" w:cs="Yu Gothic"/>
          <w:b/>
          <w:bCs/>
          <w:sz w:val="32"/>
          <w:szCs w:val="32"/>
        </w:rPr>
      </w:pPr>
    </w:p>
    <w:p w14:paraId="4F67D41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我正站在一個足球場舉辦的盛大「搖滾音樂會」上，記者們專用的便捷工作區裡…</w:t>
      </w:r>
    </w:p>
    <w:p w14:paraId="5D414F2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說實話，我不應該在這裡。</w:t>
      </w:r>
    </w:p>
    <w:p w14:paraId="2D8747B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前一天傍晚，我的上司約翰從與我合作的報社發來一封簡短的電子郵件，沒有給我選擇的權利：「泰勒，明晚城市體育場有一場大型音樂會。是那</w:t>
      </w:r>
      <w:r w:rsidRPr="006E716E">
        <w:rPr>
          <w:rFonts w:ascii="Yu Gothic" w:eastAsia="Yu Gothic" w:hAnsi="Yu Gothic" w:cs="Yu Gothic" w:hint="eastAsia"/>
          <w:sz w:val="32"/>
          <w:szCs w:val="32"/>
        </w:rPr>
        <w:lastRenderedPageBreak/>
        <w:t>些很吵的搖滾樂團之一，他們現在很紅。我需要妳在那裡。給我一個『爆炸性』的視角，『一代人的聲音』。妳知道該怎麼做。」</w:t>
      </w:r>
    </w:p>
    <w:p w14:paraId="39D8080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於是我來了。</w:t>
      </w:r>
    </w:p>
    <w:p w14:paraId="2FB9FE9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空氣中瀰漫著人群的汗味、燈光設備散發的塑膠燒焦味、夾雜著煙草和大麻的氣味、刺鼻的香水味，以及舞台地面金屬塊散發的熱量烘烤出的汗水味。雷射光束像刀刃般來回掃</w:t>
      </w:r>
      <w:r w:rsidRPr="006E716E">
        <w:rPr>
          <w:rFonts w:ascii="Yu Gothic" w:eastAsia="Yu Gothic" w:hAnsi="Yu Gothic" w:cs="Yu Gothic" w:hint="eastAsia"/>
          <w:sz w:val="32"/>
          <w:szCs w:val="32"/>
        </w:rPr>
        <w:t>射，劃破人造煙霧瀰漫的天空。風已不足以吹散任何東西，除了喧囂聲。</w:t>
      </w:r>
    </w:p>
    <w:p w14:paraId="0D68CA3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體育場不再是體育場。它是一隻巨獸張開的大嘴，吞噬著每一個鼓點、每一次跺腳、每一次瘋狂的搖頭。舞台後方的巨大</w:t>
      </w:r>
      <w:r w:rsidRPr="006E716E">
        <w:rPr>
          <w:rFonts w:ascii="Yu Gothic" w:eastAsia="Yu Gothic" w:hAnsi="Yu Gothic" w:cs="Yu Gothic" w:hint="eastAsia"/>
          <w:sz w:val="32"/>
          <w:szCs w:val="32"/>
        </w:rPr>
        <w:t>LED</w:t>
      </w:r>
      <w:r w:rsidRPr="006E716E">
        <w:rPr>
          <w:rFonts w:ascii="Yu Gothic" w:eastAsia="Yu Gothic" w:hAnsi="Yu Gothic" w:cs="Yu Gothic" w:hint="eastAsia"/>
          <w:sz w:val="32"/>
          <w:szCs w:val="32"/>
        </w:rPr>
        <w:t>螢幕上，異教符號和扭曲的影像交替播放：火紅的眼睛、用陰陽符號繪製的頭骨、像電玩遊戲般剪輯的戰爭場景。沒有人仔細看。沒有人在乎。所有人只是尖叫，沉浸在自己的世界裡。</w:t>
      </w:r>
    </w:p>
    <w:p w14:paraId="08224DE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一個染著紫色頭髮的女孩，穿著網狀裙子，正用手機拍攝她的朋友。她調整著濾鏡，而她的朋友假裝昏倒，嘴裡仍低聲唸叨著計算影片的剪輯角度。</w:t>
      </w:r>
      <w:r w:rsidRPr="006E716E">
        <w:rPr>
          <w:rFonts w:ascii="Yu Gothic" w:eastAsia="Yu Gothic" w:hAnsi="Yu Gothic" w:cs="Yu Gothic" w:hint="eastAsia"/>
          <w:sz w:val="32"/>
          <w:szCs w:val="32"/>
        </w:rPr>
        <w:lastRenderedPageBreak/>
        <w:t>「喘氣的時候發布最容易爆紅。」——我聽到</w:t>
      </w:r>
      <w:r w:rsidRPr="006E716E">
        <w:rPr>
          <w:rFonts w:ascii="Yu Gothic" w:eastAsia="Yu Gothic" w:hAnsi="Yu Gothic" w:cs="Yu Gothic" w:hint="eastAsia"/>
          <w:sz w:val="32"/>
          <w:szCs w:val="32"/>
        </w:rPr>
        <w:t>她一本正經地這麼說。</w:t>
      </w:r>
    </w:p>
    <w:p w14:paraId="2713CAB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另一個角落，兩個年輕人開始爭吵——原因僅僅是因為一個人擋住了另一個人的視線。沒過多久：一拳揮出，能量飲料罐徑直飛向了第三個人的臉。沒有人干預。周圍的人立刻舉起手機，彷彿有人發出了行動信號。一個女孩喊道：</w:t>
      </w:r>
    </w:p>
    <w:p w14:paraId="3D55D8D4"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「這畫面太酷了！我的標題是：『倖存者眼中的地獄！』」</w:t>
      </w:r>
    </w:p>
    <w:p w14:paraId="216C15E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我沒有錄影。沒有拍照。錄音機還開著放在外套口袋裡。但我不再關心。我正在目睹的一切…已經不是能用新聞報導來描述的東西了。</w:t>
      </w:r>
    </w:p>
    <w:p w14:paraId="4A9042E9" w14:textId="77777777" w:rsidR="002B5CE4" w:rsidRPr="006E716E" w:rsidRDefault="002B5CE4">
      <w:pPr>
        <w:jc w:val="both"/>
        <w:rPr>
          <w:rFonts w:ascii="Yu Gothic" w:eastAsia="Yu Gothic" w:hAnsi="Yu Gothic" w:cs="Yu Gothic"/>
          <w:sz w:val="32"/>
          <w:szCs w:val="32"/>
        </w:rPr>
      </w:pPr>
    </w:p>
    <w:p w14:paraId="1B63CD3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舞台上，技術團隊開始調暗燈光。聲音從電子鼓漸漸轉變為低沉的嗡鳴，如同石窟中迴盪的銅鑼聲。一段暫停。隨後燈光驟</w:t>
      </w:r>
      <w:r w:rsidRPr="006E716E">
        <w:rPr>
          <w:rFonts w:ascii="Yu Gothic" w:eastAsia="Yu Gothic" w:hAnsi="Yu Gothic" w:cs="Yu Gothic" w:hint="eastAsia"/>
          <w:sz w:val="32"/>
          <w:szCs w:val="32"/>
        </w:rPr>
        <w:t>亮。</w:t>
      </w:r>
    </w:p>
    <w:p w14:paraId="5EC5B33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主唱樂團出場。</w:t>
      </w:r>
    </w:p>
    <w:p w14:paraId="617A24B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主唱身穿一件覆蓋著鐵鍊和金屬鱗片的灰燼色長袍，赤腳走在潮濕的地面上。他的頭髮用髮膠直立，染成惡魔鱗片般的三種顏色，兩側太陽穴的紅色紋身線條一直延伸到脖子。他沒有打招呼，沒有自我介紹。只是舉起麥克風…發出一聲不成人聲的長嘯。</w:t>
      </w:r>
    </w:p>
    <w:p w14:paraId="25DE8BF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那尖嘯聲刺耳，如同金屬摩擦岩石，持續了近三十秒。</w:t>
      </w:r>
    </w:p>
    <w:p w14:paraId="65AC719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舞蹈開始了——那不是跳舞。而是抽搐、彎腰、扭動脊柱，隨著燈光節奏發出咆哮。其他成員用雙手赤裸地敲</w:t>
      </w:r>
      <w:r w:rsidRPr="006E716E">
        <w:rPr>
          <w:rFonts w:ascii="Yu Gothic" w:eastAsia="Yu Gothic" w:hAnsi="Yu Gothic" w:cs="Yu Gothic" w:hint="eastAsia"/>
          <w:sz w:val="32"/>
          <w:szCs w:val="32"/>
        </w:rPr>
        <w:lastRenderedPageBreak/>
        <w:t>打著鼓，重重地擊打在繃緊的鼓皮上，如同某種召喚儀式。後方螢幕顯示著一座城市被火焰吞噬的景象，夾雜著閃爍的數字、程式碼，以</w:t>
      </w:r>
      <w:r w:rsidRPr="006E716E">
        <w:rPr>
          <w:rFonts w:ascii="Yu Gothic" w:eastAsia="Yu Gothic" w:hAnsi="Yu Gothic" w:cs="Yu Gothic" w:hint="eastAsia"/>
          <w:sz w:val="32"/>
          <w:szCs w:val="32"/>
        </w:rPr>
        <w:t>及呈螺旋狀敞開的傳送門。</w:t>
      </w:r>
    </w:p>
    <w:p w14:paraId="238FDA5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歌詞不明確。只有「打開」、「解放」、「毀滅」、「血」等詞語——重複出現，如同催眠。</w:t>
      </w:r>
    </w:p>
    <w:p w14:paraId="60B940C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我環顧四周。人群開始搖晃。他們不再是觀眾。他們是舞台的一部分。手臂舉起，身體在閃爍的光束中扭動，眼睛翻白地望向虛空。</w:t>
      </w:r>
    </w:p>
    <w:p w14:paraId="3DF7236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沒有人還記得自己是誰。沒有人還關心站在旁邊的是誰。</w:t>
      </w:r>
    </w:p>
    <w:p w14:paraId="4D17069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我緊握著腰間的包帶。胃底升起一股涼意，像是一種無聲的預感。不是因為我膽小。而是因為我知道——我正身處一場無名儀式之中。</w:t>
      </w:r>
    </w:p>
    <w:p w14:paraId="076450E2" w14:textId="77777777" w:rsidR="002B5CE4" w:rsidRPr="006E716E" w:rsidRDefault="002B5CE4">
      <w:pPr>
        <w:jc w:val="both"/>
        <w:rPr>
          <w:rFonts w:ascii="Yu Gothic" w:eastAsia="Yu Gothic" w:hAnsi="Yu Gothic" w:cs="Yu Gothic"/>
          <w:sz w:val="32"/>
          <w:szCs w:val="32"/>
        </w:rPr>
      </w:pPr>
    </w:p>
    <w:p w14:paraId="2E7F9DE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我轉頭環顧。</w:t>
      </w:r>
    </w:p>
    <w:p w14:paraId="70D9A2C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燈光閃爍下，每個人的臉龐似乎都失去了人的特徵。每當光線一閃，就會有不同的表情掠過：眼睛圓睜、嘴巴</w:t>
      </w:r>
      <w:r w:rsidRPr="006E716E">
        <w:rPr>
          <w:rFonts w:ascii="Yu Gothic" w:eastAsia="Yu Gothic" w:hAnsi="Yu Gothic" w:cs="Yu Gothic" w:hint="eastAsia"/>
          <w:sz w:val="32"/>
          <w:szCs w:val="32"/>
        </w:rPr>
        <w:lastRenderedPageBreak/>
        <w:t>大張、舌頭伸出、雙手舉高，彷彿被附身一般。反聖符號、邪眼圖案、奇異符號散佈在衣服、旗幟和紋身之上——多到無法分辨哪是時尚，哪是刻意。</w:t>
      </w:r>
    </w:p>
    <w:p w14:paraId="6846696F" w14:textId="77777777" w:rsidR="002B5CE4" w:rsidRPr="006E716E" w:rsidRDefault="006C4396">
      <w:pPr>
        <w:pStyle w:val="NormalWeb"/>
        <w:jc w:val="both"/>
        <w:rPr>
          <w:rFonts w:ascii="Palatino Linotype" w:eastAsia="Yu Gothic" w:hAnsi="Palatino Linotype" w:cs="Palatino Linotype"/>
          <w:sz w:val="32"/>
          <w:szCs w:val="32"/>
        </w:rPr>
      </w:pPr>
      <w:r w:rsidRPr="006E716E">
        <w:rPr>
          <w:rFonts w:ascii="Palatino Linotype" w:eastAsia="Yu Gothic" w:hAnsi="Palatino Linotype" w:cs="Palatino Linotype"/>
          <w:sz w:val="32"/>
          <w:szCs w:val="32"/>
        </w:rPr>
        <w:t>我艱難地嚥了口水。</w:t>
      </w:r>
    </w:p>
    <w:p w14:paraId="7047A98D" w14:textId="77777777" w:rsidR="002B5CE4" w:rsidRPr="006E716E" w:rsidRDefault="006C4396">
      <w:pPr>
        <w:pStyle w:val="NormalWeb"/>
        <w:jc w:val="both"/>
        <w:rPr>
          <w:rFonts w:ascii="Palatino Linotype" w:eastAsia="Yu Gothic" w:hAnsi="Palatino Linotype" w:cs="Palatino Linotype"/>
          <w:sz w:val="32"/>
          <w:szCs w:val="32"/>
        </w:rPr>
      </w:pPr>
      <w:r w:rsidRPr="006E716E">
        <w:rPr>
          <w:rFonts w:ascii="Palatino Linotype" w:eastAsia="Yu Gothic" w:hAnsi="Palatino Linotype" w:cs="Palatino Linotype"/>
          <w:sz w:val="32"/>
          <w:szCs w:val="32"/>
        </w:rPr>
        <w:t>突然想起我的女兒。</w:t>
      </w:r>
    </w:p>
    <w:p w14:paraId="08408B73" w14:textId="77777777" w:rsidR="002B5CE4" w:rsidRPr="006E716E" w:rsidRDefault="006C4396">
      <w:pPr>
        <w:pStyle w:val="NormalWeb"/>
        <w:jc w:val="both"/>
        <w:rPr>
          <w:rFonts w:ascii="Palatino Linotype" w:eastAsia="Yu Gothic" w:hAnsi="Palatino Linotype" w:cs="Palatino Linotype"/>
          <w:sz w:val="32"/>
          <w:szCs w:val="32"/>
        </w:rPr>
      </w:pPr>
      <w:r w:rsidRPr="006E716E">
        <w:rPr>
          <w:rFonts w:ascii="Palatino Linotype" w:eastAsia="Yu Gothic" w:hAnsi="Palatino Linotype" w:cs="Palatino Linotype"/>
          <w:sz w:val="32"/>
          <w:szCs w:val="32"/>
        </w:rPr>
        <w:t>幾天前，莉莉問我拿一些錢。她說班上的朋友約她去看一場「超熱門」的音樂會，如果提早訂票可以打五折。那時我正在趕截稿日期，沒多問，就照常轉了帳。</w:t>
      </w:r>
    </w:p>
    <w:p w14:paraId="2F326CC2" w14:textId="77777777" w:rsidR="002B5CE4" w:rsidRPr="006E716E" w:rsidRDefault="006C4396">
      <w:pPr>
        <w:pStyle w:val="NormalWeb"/>
        <w:jc w:val="both"/>
        <w:rPr>
          <w:rFonts w:ascii="Palatino Linotype" w:eastAsia="Yu Gothic" w:hAnsi="Palatino Linotype" w:cs="Palatino Linotype"/>
          <w:sz w:val="32"/>
          <w:szCs w:val="32"/>
        </w:rPr>
      </w:pPr>
      <w:r w:rsidRPr="006E716E">
        <w:rPr>
          <w:rFonts w:ascii="Palatino Linotype" w:eastAsia="Yu Gothic" w:hAnsi="Palatino Linotype" w:cs="Palatino Linotype"/>
          <w:sz w:val="32"/>
          <w:szCs w:val="32"/>
        </w:rPr>
        <w:lastRenderedPageBreak/>
        <w:t>現在，身處這片濃稠的混亂之中，我感到一陣毛骨悚然。不是因為我在哪裡看到了她。而是因為我不確定她是否在這裡。</w:t>
      </w:r>
    </w:p>
    <w:p w14:paraId="3C8307DF" w14:textId="77777777" w:rsidR="002B5CE4" w:rsidRPr="006E716E" w:rsidRDefault="006C4396">
      <w:pPr>
        <w:pStyle w:val="NormalWeb"/>
        <w:jc w:val="both"/>
        <w:rPr>
          <w:rFonts w:ascii="Palatino Linotype" w:eastAsia="Yu Gothic" w:hAnsi="Palatino Linotype" w:cs="Palatino Linotype"/>
          <w:sz w:val="32"/>
          <w:szCs w:val="32"/>
        </w:rPr>
      </w:pPr>
      <w:r w:rsidRPr="006E716E">
        <w:rPr>
          <w:rFonts w:ascii="Palatino Linotype" w:eastAsia="Yu Gothic" w:hAnsi="Palatino Linotype" w:cs="Palatino Linotype"/>
          <w:sz w:val="32"/>
          <w:szCs w:val="32"/>
        </w:rPr>
        <w:t>她才十六歲。如果她正站在那群人中間，如果她正在尖叫、搖擺，如果她正在聽那些像是「毀滅一切</w:t>
      </w:r>
      <w:r w:rsidRPr="006E716E">
        <w:rPr>
          <w:rFonts w:ascii="Palatino Linotype" w:eastAsia="Yu Gothic" w:hAnsi="Palatino Linotype" w:cs="Palatino Linotype"/>
          <w:sz w:val="32"/>
          <w:szCs w:val="32"/>
        </w:rPr>
        <w:t>——</w:t>
      </w:r>
      <w:r w:rsidRPr="006E716E">
        <w:rPr>
          <w:rFonts w:ascii="Palatino Linotype" w:eastAsia="Yu Gothic" w:hAnsi="Palatino Linotype" w:cs="Palatino Linotype"/>
          <w:sz w:val="32"/>
          <w:szCs w:val="32"/>
        </w:rPr>
        <w:t>打開最後一道門」的歌詞</w:t>
      </w:r>
      <w:r w:rsidRPr="006E716E">
        <w:rPr>
          <w:rFonts w:ascii="Palatino Linotype" w:eastAsia="Yu Gothic" w:hAnsi="Palatino Linotype" w:cs="Palatino Linotype"/>
          <w:sz w:val="32"/>
          <w:szCs w:val="32"/>
        </w:rPr>
        <w:t>…</w:t>
      </w:r>
      <w:r w:rsidRPr="006E716E">
        <w:rPr>
          <w:rFonts w:ascii="Palatino Linotype" w:eastAsia="Yu Gothic" w:hAnsi="Palatino Linotype" w:cs="Palatino Linotype"/>
          <w:sz w:val="32"/>
          <w:szCs w:val="32"/>
        </w:rPr>
        <w:t>那該怎麼辦？</w:t>
      </w:r>
    </w:p>
    <w:p w14:paraId="09D1D519" w14:textId="77777777" w:rsidR="002B5CE4" w:rsidRPr="006E716E" w:rsidRDefault="002B5CE4">
      <w:pPr>
        <w:jc w:val="both"/>
        <w:rPr>
          <w:rFonts w:ascii="Palatino Linotype" w:eastAsia="Yu Gothic" w:hAnsi="Palatino Linotype" w:cs="Palatino Linotype"/>
          <w:sz w:val="32"/>
          <w:szCs w:val="32"/>
        </w:rPr>
      </w:pPr>
    </w:p>
    <w:p w14:paraId="51E8E6D0" w14:textId="77777777" w:rsidR="002B5CE4" w:rsidRPr="006E716E" w:rsidRDefault="006C4396">
      <w:pPr>
        <w:pStyle w:val="NormalWeb"/>
        <w:jc w:val="both"/>
        <w:rPr>
          <w:rFonts w:ascii="Palatino Linotype" w:eastAsia="Yu Gothic" w:hAnsi="Palatino Linotype" w:cs="Palatino Linotype"/>
          <w:sz w:val="32"/>
          <w:szCs w:val="32"/>
        </w:rPr>
      </w:pPr>
      <w:r w:rsidRPr="006E716E">
        <w:rPr>
          <w:rFonts w:ascii="Palatino Linotype" w:eastAsia="Yu Gothic" w:hAnsi="Palatino Linotype" w:cs="Palatino Linotype"/>
          <w:sz w:val="32"/>
          <w:szCs w:val="32"/>
        </w:rPr>
        <w:t>我緩緩地呼吸，再次將目光投向舞台。</w:t>
      </w:r>
    </w:p>
    <w:p w14:paraId="6EEBA562" w14:textId="77777777" w:rsidR="002B5CE4" w:rsidRPr="006E716E" w:rsidRDefault="006C4396">
      <w:pPr>
        <w:pStyle w:val="NormalWeb"/>
        <w:jc w:val="both"/>
        <w:rPr>
          <w:rFonts w:ascii="Palatino Linotype" w:eastAsia="Yu Gothic" w:hAnsi="Palatino Linotype" w:cs="Palatino Linotype"/>
          <w:sz w:val="32"/>
          <w:szCs w:val="32"/>
        </w:rPr>
      </w:pPr>
      <w:r w:rsidRPr="006E716E">
        <w:rPr>
          <w:rFonts w:ascii="Palatino Linotype" w:eastAsia="Yu Gothic" w:hAnsi="Palatino Linotype" w:cs="Palatino Linotype"/>
          <w:sz w:val="32"/>
          <w:szCs w:val="32"/>
        </w:rPr>
        <w:lastRenderedPageBreak/>
        <w:t>主唱開始了一個新節目。他沒有唱歌。只是像吟誦咒語般，一個字一個字地，咬牙切齒地唸著：</w:t>
      </w:r>
    </w:p>
    <w:p w14:paraId="6134890D" w14:textId="77777777" w:rsidR="002B5CE4" w:rsidRPr="006E716E" w:rsidRDefault="006C4396">
      <w:pPr>
        <w:pStyle w:val="NormalWeb"/>
        <w:ind w:leftChars="300" w:left="600"/>
        <w:jc w:val="both"/>
        <w:rPr>
          <w:rFonts w:ascii="Palatino Linotype" w:eastAsia="Yu Gothic" w:hAnsi="Palatino Linotype" w:cs="Palatino Linotype"/>
          <w:sz w:val="32"/>
          <w:szCs w:val="32"/>
        </w:rPr>
      </w:pPr>
      <w:r w:rsidRPr="006E716E">
        <w:rPr>
          <w:rFonts w:ascii="Palatino Linotype" w:eastAsia="Yu Gothic" w:hAnsi="Palatino Linotype" w:cs="Palatino Linotype"/>
          <w:sz w:val="32"/>
          <w:szCs w:val="32"/>
        </w:rPr>
        <w:t>「打開最後一道門。</w:t>
      </w:r>
    </w:p>
    <w:p w14:paraId="377A99A8" w14:textId="77777777" w:rsidR="002B5CE4" w:rsidRPr="006E716E" w:rsidRDefault="006C4396">
      <w:pPr>
        <w:pStyle w:val="NormalWeb"/>
        <w:ind w:leftChars="300" w:left="600"/>
        <w:jc w:val="both"/>
        <w:rPr>
          <w:rFonts w:ascii="Palatino Linotype" w:eastAsia="Yu Gothic" w:hAnsi="Palatino Linotype" w:cs="Palatino Linotype"/>
          <w:sz w:val="32"/>
          <w:szCs w:val="32"/>
        </w:rPr>
      </w:pPr>
      <w:r w:rsidRPr="006E716E">
        <w:rPr>
          <w:rFonts w:ascii="Palatino Linotype" w:eastAsia="Yu Gothic" w:hAnsi="Palatino Linotype" w:cs="Palatino Linotype"/>
          <w:sz w:val="32"/>
          <w:szCs w:val="32"/>
        </w:rPr>
        <w:t>抹去舊記憶。</w:t>
      </w:r>
    </w:p>
    <w:p w14:paraId="75658504" w14:textId="77777777" w:rsidR="002B5CE4" w:rsidRPr="006E716E" w:rsidRDefault="006C4396">
      <w:pPr>
        <w:pStyle w:val="NormalWeb"/>
        <w:ind w:leftChars="300" w:left="600"/>
        <w:jc w:val="both"/>
        <w:rPr>
          <w:rFonts w:ascii="Palatino Linotype" w:eastAsia="Yu Gothic" w:hAnsi="Palatino Linotype" w:cs="Palatino Linotype"/>
          <w:sz w:val="32"/>
          <w:szCs w:val="32"/>
        </w:rPr>
      </w:pPr>
      <w:r w:rsidRPr="006E716E">
        <w:rPr>
          <w:rFonts w:ascii="Palatino Linotype" w:eastAsia="Yu Gothic" w:hAnsi="Palatino Linotype" w:cs="Palatino Linotype"/>
          <w:sz w:val="32"/>
          <w:szCs w:val="32"/>
        </w:rPr>
        <w:t>殺死舊我。</w:t>
      </w:r>
    </w:p>
    <w:p w14:paraId="52ACD321" w14:textId="77777777" w:rsidR="002B5CE4" w:rsidRPr="006E716E" w:rsidRDefault="006C4396">
      <w:pPr>
        <w:pStyle w:val="NormalWeb"/>
        <w:ind w:leftChars="300" w:left="600"/>
        <w:jc w:val="both"/>
        <w:rPr>
          <w:rFonts w:ascii="Palatino Linotype" w:eastAsia="Yu Gothic" w:hAnsi="Palatino Linotype" w:cs="Palatino Linotype"/>
          <w:sz w:val="32"/>
          <w:szCs w:val="32"/>
        </w:rPr>
      </w:pPr>
      <w:r w:rsidRPr="006E716E">
        <w:rPr>
          <w:rFonts w:ascii="Palatino Linotype" w:eastAsia="Yu Gothic" w:hAnsi="Palatino Linotype" w:cs="Palatino Linotype"/>
          <w:sz w:val="32"/>
          <w:szCs w:val="32"/>
        </w:rPr>
        <w:t>迎接新火。」</w:t>
      </w:r>
    </w:p>
    <w:p w14:paraId="4B2C6963" w14:textId="77777777" w:rsidR="002B5CE4" w:rsidRPr="006E716E" w:rsidRDefault="006C4396">
      <w:pPr>
        <w:pStyle w:val="NormalWeb"/>
        <w:jc w:val="both"/>
        <w:rPr>
          <w:rFonts w:ascii="Palatino Linotype" w:eastAsia="Yu Gothic" w:hAnsi="Palatino Linotype" w:cs="Palatino Linotype"/>
          <w:sz w:val="32"/>
          <w:szCs w:val="32"/>
        </w:rPr>
      </w:pPr>
      <w:r w:rsidRPr="006E716E">
        <w:rPr>
          <w:rFonts w:ascii="Palatino Linotype" w:eastAsia="Yu Gothic" w:hAnsi="Palatino Linotype" w:cs="Palatino Linotype"/>
          <w:sz w:val="32"/>
          <w:szCs w:val="32"/>
        </w:rPr>
        <w:t>每念出一句，人群就爆發出陣陣回應的尖叫。燈光立刻轉為血紅色，從下方斜射而上，讓他的臉看起來</w:t>
      </w:r>
      <w:r w:rsidRPr="006E716E">
        <w:rPr>
          <w:rFonts w:ascii="Palatino Linotype" w:eastAsia="Yu Gothic" w:hAnsi="Palatino Linotype" w:cs="Palatino Linotype"/>
          <w:sz w:val="32"/>
          <w:szCs w:val="32"/>
        </w:rPr>
        <w:t>像一個活生生被處決的人。</w:t>
      </w:r>
    </w:p>
    <w:p w14:paraId="01D3D0FD" w14:textId="77777777" w:rsidR="002B5CE4" w:rsidRPr="006E716E" w:rsidRDefault="006C4396">
      <w:pPr>
        <w:pStyle w:val="NormalWeb"/>
        <w:jc w:val="both"/>
        <w:rPr>
          <w:rFonts w:ascii="Palatino Linotype" w:eastAsia="Yu Gothic" w:hAnsi="Palatino Linotype" w:cs="Palatino Linotype"/>
          <w:sz w:val="32"/>
          <w:szCs w:val="32"/>
        </w:rPr>
      </w:pPr>
      <w:r w:rsidRPr="006E716E">
        <w:rPr>
          <w:rFonts w:ascii="Palatino Linotype" w:eastAsia="Yu Gothic" w:hAnsi="Palatino Linotype" w:cs="Palatino Linotype"/>
          <w:sz w:val="32"/>
          <w:szCs w:val="32"/>
        </w:rPr>
        <w:lastRenderedPageBreak/>
        <w:t>兩名舞者開始跪伏在舞台的濕水泥地上，手和頭部彎曲到地面，然後突然向後仰頭，如同被電擊一般。景象如同活祭儀式。場館內的空氣凝滯，沉重得彷彿氧氣被抽走了。</w:t>
      </w:r>
    </w:p>
    <w:p w14:paraId="36051B1B" w14:textId="77777777" w:rsidR="002B5CE4" w:rsidRPr="006E716E" w:rsidRDefault="002B5CE4">
      <w:pPr>
        <w:jc w:val="both"/>
        <w:rPr>
          <w:rFonts w:ascii="Yu Gothic" w:eastAsia="Yu Gothic" w:hAnsi="Yu Gothic" w:cs="Yu Gothic"/>
          <w:sz w:val="32"/>
          <w:szCs w:val="32"/>
        </w:rPr>
      </w:pPr>
    </w:p>
    <w:p w14:paraId="7CEDA03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我後退了一步。</w:t>
      </w:r>
    </w:p>
    <w:p w14:paraId="4327704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呼吸哽住了。</w:t>
      </w:r>
    </w:p>
    <w:p w14:paraId="5B0B7D5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我輕聲說道：</w:t>
      </w:r>
    </w:p>
    <w:p w14:paraId="62D4E7EB"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「主啊，請您看看您的孩子們。請您看看我的莉莉，以及她這一</w:t>
      </w:r>
      <w:r w:rsidRPr="006E716E">
        <w:rPr>
          <w:rFonts w:ascii="Yu Gothic" w:eastAsia="Yu Gothic" w:hAnsi="Yu Gothic" w:cs="Yu Gothic" w:hint="eastAsia"/>
          <w:sz w:val="32"/>
          <w:szCs w:val="32"/>
        </w:rPr>
        <w:lastRenderedPageBreak/>
        <w:t>代人。我清楚地看到，遠離您在他們心中留下的空虛，而他們正試圖用這些毫無意義的尖叫來填補它。您是否還在一直關注著？」</w:t>
      </w:r>
    </w:p>
    <w:p w14:paraId="1CD216B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我沒有期待任何回應。</w:t>
      </w:r>
    </w:p>
    <w:p w14:paraId="42BF078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我只想要一些東西——任何東西——讓我知道我不是唯一一個還能感受到這一切的人。</w:t>
      </w:r>
    </w:p>
    <w:p w14:paraId="358FDE91" w14:textId="77777777" w:rsidR="002B5CE4" w:rsidRPr="006E716E" w:rsidRDefault="002B5CE4">
      <w:pPr>
        <w:jc w:val="both"/>
        <w:rPr>
          <w:rFonts w:ascii="Yu Gothic" w:eastAsia="Yu Gothic" w:hAnsi="Yu Gothic" w:cs="Yu Gothic"/>
          <w:sz w:val="32"/>
          <w:szCs w:val="32"/>
        </w:rPr>
      </w:pPr>
    </w:p>
    <w:p w14:paraId="6B5A406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就在那時，我的</w:t>
      </w:r>
      <w:r w:rsidRPr="006E716E">
        <w:rPr>
          <w:rFonts w:ascii="Yu Gothic" w:eastAsia="Yu Gothic" w:hAnsi="Yu Gothic" w:cs="Yu Gothic" w:hint="eastAsia"/>
          <w:sz w:val="32"/>
          <w:szCs w:val="32"/>
        </w:rPr>
        <w:t>手機響了。</w:t>
      </w:r>
    </w:p>
    <w:p w14:paraId="0066C16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一個朋友給我發了一條</w:t>
      </w:r>
      <w:r w:rsidRPr="006E716E">
        <w:rPr>
          <w:rFonts w:ascii="Yu Gothic" w:eastAsia="Yu Gothic" w:hAnsi="Yu Gothic" w:cs="Yu Gothic" w:hint="eastAsia"/>
          <w:sz w:val="32"/>
          <w:szCs w:val="32"/>
        </w:rPr>
        <w:t>WhatsApp</w:t>
      </w:r>
      <w:r w:rsidRPr="006E716E">
        <w:rPr>
          <w:rFonts w:ascii="Yu Gothic" w:eastAsia="Yu Gothic" w:hAnsi="Yu Gothic" w:cs="Yu Gothic" w:hint="eastAsia"/>
          <w:sz w:val="32"/>
          <w:szCs w:val="32"/>
        </w:rPr>
        <w:t>訊息。</w:t>
      </w:r>
    </w:p>
    <w:p w14:paraId="01169FF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只有一張照片、一個原始文章的連結，和一句簡短的留言：</w:t>
      </w:r>
    </w:p>
    <w:p w14:paraId="5C032011"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「泰勒，看看這張照片可靠嗎？！」</w:t>
      </w:r>
    </w:p>
    <w:p w14:paraId="7EF21EE0" w14:textId="77777777" w:rsidR="002B5CE4" w:rsidRPr="006E716E" w:rsidRDefault="002B5CE4">
      <w:pPr>
        <w:jc w:val="both"/>
        <w:rPr>
          <w:rFonts w:ascii="Yu Gothic" w:eastAsia="Yu Gothic" w:hAnsi="Yu Gothic" w:cs="Yu Gothic"/>
          <w:sz w:val="32"/>
          <w:szCs w:val="32"/>
        </w:rPr>
      </w:pPr>
    </w:p>
    <w:p w14:paraId="29976FB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一尊聖母瑪利亞雕像。用白瓷雕刻。放置在一間小禮拜堂裡，被燈光清晰地照亮。</w:t>
      </w:r>
    </w:p>
    <w:p w14:paraId="31A5682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從雕像的右眼角…</w:t>
      </w:r>
    </w:p>
    <w:p w14:paraId="319A054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一滴深紅色的液體流了下來…</w:t>
      </w:r>
    </w:p>
    <w:p w14:paraId="7CCA1FF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那時，我感覺這張照片並非偶然來到我這裡。</w:t>
      </w:r>
    </w:p>
    <w:p w14:paraId="7139C52F" w14:textId="77777777" w:rsidR="002B5CE4" w:rsidRPr="006E716E" w:rsidRDefault="002B5CE4">
      <w:pPr>
        <w:jc w:val="both"/>
        <w:rPr>
          <w:rFonts w:ascii="Yu Gothic" w:eastAsia="Yu Gothic" w:hAnsi="Yu Gothic" w:cs="Yu Gothic"/>
          <w:sz w:val="32"/>
          <w:szCs w:val="32"/>
        </w:rPr>
      </w:pPr>
    </w:p>
    <w:p w14:paraId="504E969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我凝視著那張照片。忘記了音樂聲，忘記了人群。那一刻，我感覺周圍的整個世界…都寂靜了。</w:t>
      </w:r>
    </w:p>
    <w:p w14:paraId="71F3AB5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沒有人呼喚。沒有人提醒。但我知道我不能再在這裡多待一分鐘了。</w:t>
      </w:r>
    </w:p>
    <w:p w14:paraId="2C021BCD" w14:textId="77777777" w:rsidR="002B5CE4" w:rsidRPr="006E716E" w:rsidRDefault="002B5CE4">
      <w:pPr>
        <w:jc w:val="both"/>
        <w:rPr>
          <w:rFonts w:ascii="Yu Gothic" w:eastAsia="Yu Gothic" w:hAnsi="Yu Gothic" w:cs="Yu Gothic"/>
          <w:sz w:val="32"/>
          <w:szCs w:val="32"/>
        </w:rPr>
      </w:pPr>
    </w:p>
    <w:p w14:paraId="67F15B9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我還在盯著手機裡的相片時，大雨傾盆而下。</w:t>
      </w:r>
    </w:p>
    <w:p w14:paraId="3154959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沒有任何預兆。沒有風。沒有雷聲。只有一連串沉重的雨滴突然擊打在舞台頂棚上，然後像有人撕裂了盛水的蒼穹一般，傾瀉到觀眾區。</w:t>
      </w:r>
    </w:p>
    <w:p w14:paraId="14FA950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整片人海先是茫然地抬頭——呆愣了幾秒——隨後爆發開來，彷彿卸下了最後一層束縛。他們喊得更大聲，跳得更瘋狂，拍打著濕漉漉的水泥地面。這場雨就像是一場集體的解渴，緩解了節目開始以來一直積壓著的超過</w:t>
      </w:r>
      <w:r w:rsidRPr="006E716E">
        <w:rPr>
          <w:rFonts w:ascii="Yu Gothic" w:eastAsia="Yu Gothic" w:hAnsi="Yu Gothic" w:cs="Yu Gothic" w:hint="eastAsia"/>
          <w:sz w:val="32"/>
          <w:szCs w:val="32"/>
        </w:rPr>
        <w:t>35</w:t>
      </w:r>
      <w:r w:rsidRPr="006E716E">
        <w:rPr>
          <w:rFonts w:ascii="Yu Gothic" w:eastAsia="Yu Gothic" w:hAnsi="Yu Gothic" w:cs="Yu Gothic" w:hint="eastAsia"/>
          <w:sz w:val="32"/>
          <w:szCs w:val="32"/>
        </w:rPr>
        <w:lastRenderedPageBreak/>
        <w:t>度的高溫。每一寸濕透的皮膚都像是重獲新生。衣服緊貼著身體，頭髮散開像野生的樹根。沒有人逃跑。沒有人尋找遮蔽。</w:t>
      </w:r>
    </w:p>
    <w:p w14:paraId="6C32D2C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雷射燈光在雨幕中不斷閃爍，形成刀光劍影般劃過天空的幻象。</w:t>
      </w:r>
    </w:p>
    <w:p w14:paraId="74CC00F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主唱張開雙臂，頭向後仰，任憑雨水直接拍打在臉上。他對著麥克風嘶吼：</w:t>
      </w:r>
    </w:p>
    <w:p w14:paraId="514DEF40"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「我們已被洗淨！這是重生之火！不需要天堂！不需要上帝！」</w:t>
      </w:r>
    </w:p>
    <w:p w14:paraId="35E05D4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人群如同被催眠般跟著咆</w:t>
      </w:r>
      <w:r w:rsidRPr="006E716E">
        <w:rPr>
          <w:rFonts w:ascii="Yu Gothic" w:eastAsia="Yu Gothic" w:hAnsi="Yu Gothic" w:cs="Yu Gothic" w:hint="eastAsia"/>
          <w:sz w:val="32"/>
          <w:szCs w:val="32"/>
        </w:rPr>
        <w:t>哮：</w:t>
      </w:r>
    </w:p>
    <w:p w14:paraId="7B66CC92"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「不需要！」</w:t>
      </w:r>
    </w:p>
    <w:p w14:paraId="31C2F932"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「不需要！」</w:t>
      </w:r>
    </w:p>
    <w:p w14:paraId="1FDECC42"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「不需要！」</w:t>
      </w:r>
    </w:p>
    <w:p w14:paraId="414EB25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我不確定人群是否意識到主唱剛剛說了什麼，或者他們只是習慣性地跟著起鬨！</w:t>
      </w:r>
    </w:p>
    <w:p w14:paraId="031C1CC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我後退了一步。全身濕冷。一部分是因雨。一部分是因…當時心中湧起的那種無法名狀的感覺…</w:t>
      </w:r>
    </w:p>
    <w:p w14:paraId="6887E29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我緊握著手機。再次看了一眼那尊雕像。</w:t>
      </w:r>
    </w:p>
    <w:p w14:paraId="400CA9D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然後合上手機。轉身離去。</w:t>
      </w:r>
    </w:p>
    <w:p w14:paraId="40DBF4D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沒有猶豫。</w:t>
      </w:r>
    </w:p>
    <w:p w14:paraId="514DD418" w14:textId="77777777" w:rsidR="002B5CE4" w:rsidRPr="006E716E" w:rsidRDefault="002B5CE4">
      <w:pPr>
        <w:jc w:val="both"/>
        <w:rPr>
          <w:rFonts w:ascii="Yu Gothic" w:eastAsia="Yu Gothic" w:hAnsi="Yu Gothic" w:cs="Yu Gothic"/>
          <w:sz w:val="32"/>
          <w:szCs w:val="32"/>
        </w:rPr>
      </w:pPr>
    </w:p>
    <w:p w14:paraId="31CE88B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我從體育場後方的技術通道離開，那裡有幾名保安正在嘎吱作響的鐵皮屋頂下抽煙。沒有人問我去哪裡。沒有人看我。或許，在雨聲和音樂聲中，我只是一個無名模糊的影子。</w:t>
      </w:r>
    </w:p>
    <w:p w14:paraId="5B5EBE5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走到大路上，我攔了一輛正在靠邊載客的計程車。</w:t>
      </w:r>
    </w:p>
    <w:p w14:paraId="5CB84FB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關上車門時，我才發現自己有</w:t>
      </w:r>
      <w:r w:rsidRPr="006E716E">
        <w:rPr>
          <w:rFonts w:ascii="Yu Gothic" w:eastAsia="Yu Gothic" w:hAnsi="Yu Gothic" w:cs="Yu Gothic" w:hint="eastAsia"/>
          <w:sz w:val="32"/>
          <w:szCs w:val="32"/>
        </w:rPr>
        <w:t>些顫抖。雨仍在傾瀉。音樂聲已遠，但餘音仍在耳邊陣陣作痛，像發燒後的迴響。</w:t>
      </w:r>
    </w:p>
    <w:p w14:paraId="25D6157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我把頭靠在車窗玻璃上。路燈在雨水中模糊了。一種既空虛又充實的感覺湧上心頭。</w:t>
      </w:r>
    </w:p>
    <w:p w14:paraId="210239BE" w14:textId="77777777" w:rsidR="002B5CE4" w:rsidRPr="006E716E" w:rsidRDefault="002B5CE4">
      <w:pPr>
        <w:jc w:val="both"/>
        <w:rPr>
          <w:rFonts w:ascii="Yu Gothic" w:eastAsia="Yu Gothic" w:hAnsi="Yu Gothic" w:cs="Yu Gothic"/>
          <w:sz w:val="32"/>
          <w:szCs w:val="32"/>
        </w:rPr>
      </w:pPr>
    </w:p>
    <w:p w14:paraId="6D6DFAB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在計程車啟動前，我拿出手機，濕漉漉的手指撥通了我女兒莉莉的電話。如果她還在體育場裡，我想把她也帶回家。</w:t>
      </w:r>
    </w:p>
    <w:p w14:paraId="2F39719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電話響了很久。</w:t>
      </w:r>
    </w:p>
    <w:p w14:paraId="49C77F9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然後我女兒的聲音傳來，帶著一點慵懶：</w:t>
      </w:r>
    </w:p>
    <w:p w14:paraId="0577174F"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「我在家呢。在看電影。有什麼事嗎，媽？」</w:t>
      </w:r>
    </w:p>
    <w:p w14:paraId="44C5D57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我鬆了一口氣。</w:t>
      </w:r>
    </w:p>
    <w:p w14:paraId="749A1C2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那感覺…就像剛從水底浮上來一樣。</w:t>
      </w:r>
    </w:p>
    <w:p w14:paraId="5737D92A"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「沒什麼，媽媽只是想聽聽妳的聲音。繼續看吧。」</w:t>
      </w:r>
    </w:p>
    <w:p w14:paraId="149312FA"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「哦，那媽媽快點回來休息吧。」</w:t>
      </w:r>
    </w:p>
    <w:p w14:paraId="694BB7D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我微笑了一下，但沒有回答。</w:t>
      </w:r>
    </w:p>
    <w:p w14:paraId="18D7B33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只是靜靜地掛了電話。</w:t>
      </w:r>
    </w:p>
    <w:p w14:paraId="2602A96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我靠在座位上。雨水依然均勻地傾瀉在車窗外。路燈的光線穿透水幕，形成一道道破碎的光帶。</w:t>
      </w:r>
    </w:p>
    <w:p w14:paraId="4F29DA9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我再次打開手機。</w:t>
      </w:r>
    </w:p>
    <w:p w14:paraId="13B49F1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在搜尋欄中輸入：</w:t>
      </w:r>
    </w:p>
    <w:p w14:paraId="1347F7F8"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「聖母瑪利亞雕像哭血」</w:t>
      </w:r>
    </w:p>
    <w:p w14:paraId="4B00AAED"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「聖母像哭泣真假」</w:t>
      </w:r>
    </w:p>
    <w:p w14:paraId="73AA2B06"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「宗教奇蹟</w:t>
      </w:r>
      <w:r w:rsidRPr="006E716E">
        <w:rPr>
          <w:rFonts w:ascii="Yu Gothic" w:eastAsia="Yu Gothic" w:hAnsi="Yu Gothic" w:cs="Yu Gothic" w:hint="eastAsia"/>
          <w:sz w:val="32"/>
          <w:szCs w:val="32"/>
        </w:rPr>
        <w:t>Photoshop</w:t>
      </w:r>
      <w:r w:rsidRPr="006E716E">
        <w:rPr>
          <w:rFonts w:ascii="Yu Gothic" w:eastAsia="Yu Gothic" w:hAnsi="Yu Gothic" w:cs="Yu Gothic" w:hint="eastAsia"/>
          <w:sz w:val="32"/>
          <w:szCs w:val="32"/>
        </w:rPr>
        <w:t>騙局」</w:t>
      </w:r>
    </w:p>
    <w:p w14:paraId="624178B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 xml:space="preserve">Google </w:t>
      </w:r>
      <w:r w:rsidRPr="006E716E">
        <w:rPr>
          <w:rFonts w:ascii="Yu Gothic" w:eastAsia="Yu Gothic" w:hAnsi="Yu Gothic" w:cs="Yu Gothic" w:hint="eastAsia"/>
          <w:sz w:val="32"/>
          <w:szCs w:val="32"/>
        </w:rPr>
        <w:t>返回一系列結果：</w:t>
      </w:r>
    </w:p>
    <w:p w14:paraId="04C10849"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——「雕像哭血現象：從神蹟到騙局」</w:t>
      </w:r>
    </w:p>
    <w:p w14:paraId="7C677909"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——「教會尚未確認，但信仰仍在蔓延」</w:t>
      </w:r>
    </w:p>
    <w:p w14:paraId="289B4808"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——「數位影像專家分析異常跡象」</w:t>
      </w:r>
    </w:p>
    <w:p w14:paraId="682714D3"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Photoshop</w:t>
      </w:r>
      <w:r w:rsidRPr="006E716E">
        <w:rPr>
          <w:rFonts w:ascii="Yu Gothic" w:eastAsia="Yu Gothic" w:hAnsi="Yu Gothic" w:cs="Yu Gothic" w:hint="eastAsia"/>
          <w:sz w:val="32"/>
          <w:szCs w:val="32"/>
        </w:rPr>
        <w:t>還是神蹟？網路社群激烈爭論」</w:t>
      </w:r>
    </w:p>
    <w:p w14:paraId="3E56CC2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我快速瀏覽了每一篇文章的標題，但沒有點擊進入。</w:t>
      </w:r>
    </w:p>
    <w:p w14:paraId="22E2C46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不是因為我害怕被說</w:t>
      </w:r>
      <w:r w:rsidRPr="006E716E">
        <w:rPr>
          <w:rFonts w:ascii="Yu Gothic" w:eastAsia="Yu Gothic" w:hAnsi="Yu Gothic" w:cs="Yu Gothic" w:hint="eastAsia"/>
          <w:sz w:val="32"/>
          <w:szCs w:val="32"/>
        </w:rPr>
        <w:t>服，也不是因為我已經相信了這件奇怪的事。</w:t>
      </w:r>
    </w:p>
    <w:p w14:paraId="709604F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只是…那個眼神——雕像的眼神——還在我心中。</w:t>
      </w:r>
    </w:p>
    <w:p w14:paraId="4648D47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沒有任何文章可以取代它。</w:t>
      </w:r>
    </w:p>
    <w:p w14:paraId="730AB7C2" w14:textId="77777777" w:rsidR="002B5CE4" w:rsidRPr="006E716E" w:rsidRDefault="002B5CE4">
      <w:pPr>
        <w:jc w:val="both"/>
        <w:rPr>
          <w:rFonts w:ascii="Yu Gothic" w:eastAsia="Yu Gothic" w:hAnsi="Yu Gothic" w:cs="Yu Gothic"/>
          <w:sz w:val="32"/>
          <w:szCs w:val="32"/>
        </w:rPr>
      </w:pPr>
    </w:p>
    <w:p w14:paraId="7D387CF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我回到公寓時將近十點。雨水仍然均勻地落在屋頂上，沉重的雨點持續不斷，似乎沒有停止的跡象…走廊的燈光透過小窗戶灑進來，足以看清房間裡的一切都完好無損——但我不是。</w:t>
      </w:r>
    </w:p>
    <w:p w14:paraId="7B1F1AB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我把包放在桌上，迅速換下濕衣服，然後蹲坐在床邊。</w:t>
      </w:r>
    </w:p>
    <w:p w14:paraId="735102F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感覺就像剛從一個陌生的地方回來。不是因為那裡是假的——而是因為它太真實，太赤裸，以至於我所有熟悉的觀念都變得毫無意義。</w:t>
      </w:r>
    </w:p>
    <w:p w14:paraId="05EAF2BB" w14:textId="77777777" w:rsidR="002B5CE4" w:rsidRPr="006E716E" w:rsidRDefault="002B5CE4">
      <w:pPr>
        <w:jc w:val="both"/>
        <w:rPr>
          <w:rFonts w:ascii="Yu Gothic" w:eastAsia="Yu Gothic" w:hAnsi="Yu Gothic" w:cs="Yu Gothic"/>
          <w:sz w:val="32"/>
          <w:szCs w:val="32"/>
        </w:rPr>
      </w:pPr>
    </w:p>
    <w:p w14:paraId="216EAA4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我打開筆記型電腦，準備像往常一樣，憑著慣性「交稿」給報社。</w:t>
      </w:r>
    </w:p>
    <w:p w14:paraId="2D8838E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編輯器跳出來，一片空白。</w:t>
      </w:r>
    </w:p>
    <w:p w14:paraId="5DFC6D4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我敲下第一行字：</w:t>
      </w:r>
    </w:p>
    <w:p w14:paraId="37F8474E"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火的迴響：年輕一代找到自己的聲音</w:t>
      </w:r>
    </w:p>
    <w:p w14:paraId="4AD45C5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我本打算像往常一樣繼續寫下去——那些流暢的綜述，幾句配圖的引言，幾段關於「個人自由」和「藝術創作」的引述。</w:t>
      </w:r>
    </w:p>
    <w:p w14:paraId="4FE8649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我會抓住表面，修剪掉粗糙的部分，將它包裝成一個易於明天早上讀者消化的產品。</w:t>
      </w:r>
    </w:p>
    <w:p w14:paraId="21685BB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但隨後我停了下來。</w:t>
      </w:r>
    </w:p>
    <w:p w14:paraId="3B9320F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不是因為情感。</w:t>
      </w:r>
    </w:p>
    <w:p w14:paraId="1663B6D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而是因為那個眼神。</w:t>
      </w:r>
    </w:p>
    <w:p w14:paraId="0A6AF2B0" w14:textId="77777777" w:rsidR="002B5CE4" w:rsidRPr="006E716E" w:rsidRDefault="002B5CE4">
      <w:pPr>
        <w:jc w:val="both"/>
        <w:rPr>
          <w:rFonts w:ascii="Yu Gothic" w:eastAsia="Yu Gothic" w:hAnsi="Yu Gothic" w:cs="Yu Gothic"/>
          <w:sz w:val="32"/>
          <w:szCs w:val="32"/>
        </w:rPr>
      </w:pPr>
    </w:p>
    <w:p w14:paraId="43ECF87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我再次打開</w:t>
      </w:r>
      <w:r w:rsidRPr="006E716E">
        <w:rPr>
          <w:rFonts w:ascii="Yu Gothic" w:eastAsia="Yu Gothic" w:hAnsi="Yu Gothic" w:cs="Yu Gothic" w:hint="eastAsia"/>
          <w:sz w:val="32"/>
          <w:szCs w:val="32"/>
        </w:rPr>
        <w:t>手機。</w:t>
      </w:r>
    </w:p>
    <w:p w14:paraId="7504E5B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那張聖母像的照片還在那裡。</w:t>
      </w:r>
    </w:p>
    <w:p w14:paraId="57ED7A5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靜靜的。沒有解釋。沒有判斷。</w:t>
      </w:r>
    </w:p>
    <w:p w14:paraId="4C7A515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只有一滴深色的血從右眼角滴落，流過白瓷的臉龐。</w:t>
      </w:r>
    </w:p>
    <w:p w14:paraId="0B9031C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之前，在搭計程車回家時，我用手機快速搜尋過——那些聳人聽聞的標題，</w:t>
      </w:r>
      <w:r w:rsidRPr="006E716E">
        <w:rPr>
          <w:rFonts w:ascii="Yu Gothic" w:eastAsia="Yu Gothic" w:hAnsi="Yu Gothic" w:cs="Yu Gothic" w:hint="eastAsia"/>
          <w:sz w:val="32"/>
          <w:szCs w:val="32"/>
        </w:rPr>
        <w:lastRenderedPageBreak/>
        <w:t>那些針鋒相對的論點，我都只是掃了一眼。沒有點擊任何文章。</w:t>
      </w:r>
    </w:p>
    <w:p w14:paraId="35D1923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但這一次，我想看得更深入。</w:t>
      </w:r>
    </w:p>
    <w:p w14:paraId="43E2AD9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再一次。以正確的方式。</w:t>
      </w:r>
    </w:p>
    <w:p w14:paraId="6A2AEF8B" w14:textId="77777777" w:rsidR="002B5CE4" w:rsidRPr="006E716E" w:rsidRDefault="002B5CE4">
      <w:pPr>
        <w:jc w:val="both"/>
        <w:rPr>
          <w:rFonts w:ascii="Yu Gothic" w:eastAsia="Yu Gothic" w:hAnsi="Yu Gothic" w:cs="Yu Gothic"/>
          <w:sz w:val="32"/>
          <w:szCs w:val="32"/>
        </w:rPr>
      </w:pPr>
    </w:p>
    <w:p w14:paraId="0C34985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我打開瀏覽器。重新輸入搜尋關鍵字：</w:t>
      </w:r>
    </w:p>
    <w:p w14:paraId="58C50A36"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“聖母像哭血真假”</w:t>
      </w:r>
    </w:p>
    <w:p w14:paraId="1A2593D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我點擊了每一個連結。</w:t>
      </w:r>
    </w:p>
    <w:p w14:paraId="2EA5208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有些文章來自天主教網站——稱其為神蹟。</w:t>
      </w:r>
    </w:p>
    <w:p w14:paraId="0FDDC63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有些文章來自反駁論壇——提出氧化反應和鹽類沉澱的證據。</w:t>
      </w:r>
    </w:p>
    <w:p w14:paraId="4A0915E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我仔細閱讀了每一段。</w:t>
      </w:r>
    </w:p>
    <w:p w14:paraId="5999F91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然後拉到評論區。</w:t>
      </w:r>
    </w:p>
    <w:p w14:paraId="02F4B2DB" w14:textId="77777777" w:rsidR="002B5CE4" w:rsidRPr="006E716E" w:rsidRDefault="002B5CE4">
      <w:pPr>
        <w:jc w:val="both"/>
        <w:rPr>
          <w:rFonts w:ascii="Yu Gothic" w:eastAsia="Yu Gothic" w:hAnsi="Yu Gothic" w:cs="Yu Gothic"/>
          <w:sz w:val="32"/>
          <w:szCs w:val="32"/>
        </w:rPr>
      </w:pPr>
    </w:p>
    <w:p w14:paraId="007E3F7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在每一篇文章下方，都是一個縮小的世界：</w:t>
      </w:r>
    </w:p>
    <w:p w14:paraId="0654C1A0"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——有人流著淚，說自己曾在義大利的一個小禮拜堂見過類似的現象。</w:t>
      </w:r>
    </w:p>
    <w:p w14:paraId="7C94CCFD"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——另一個人諷刺道：「那些公關做得真好啊。連</w:t>
      </w:r>
      <w:r w:rsidRPr="006E716E">
        <w:rPr>
          <w:rFonts w:ascii="Yu Gothic" w:eastAsia="Yu Gothic" w:hAnsi="Yu Gothic" w:cs="Yu Gothic" w:hint="eastAsia"/>
          <w:sz w:val="32"/>
          <w:szCs w:val="32"/>
        </w:rPr>
        <w:t>Photoshop</w:t>
      </w:r>
      <w:r w:rsidRPr="006E716E">
        <w:rPr>
          <w:rFonts w:ascii="Yu Gothic" w:eastAsia="Yu Gothic" w:hAnsi="Yu Gothic" w:cs="Yu Gothic" w:hint="eastAsia"/>
          <w:sz w:val="32"/>
          <w:szCs w:val="32"/>
        </w:rPr>
        <w:t>把血倒在雕像上都信！」</w:t>
      </w:r>
    </w:p>
    <w:p w14:paraId="738909FD"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——一位醫生談論了陶瓷材料上假血凝結的機制。</w:t>
      </w:r>
    </w:p>
    <w:p w14:paraId="6B511988"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——一位母親說她的女兒曾問：「如果聖母哭了，是誰讓聖母傷心呢？」</w:t>
      </w:r>
    </w:p>
    <w:p w14:paraId="214D628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我讀完了所有內容。</w:t>
      </w:r>
    </w:p>
    <w:p w14:paraId="30C9B31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不是為了判斷。</w:t>
      </w:r>
    </w:p>
    <w:p w14:paraId="44E7DE8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只是為了聆聽所有那些迴響。</w:t>
      </w:r>
    </w:p>
    <w:p w14:paraId="0E50E033" w14:textId="77777777" w:rsidR="002B5CE4" w:rsidRPr="006E716E" w:rsidRDefault="002B5CE4">
      <w:pPr>
        <w:jc w:val="both"/>
        <w:rPr>
          <w:rFonts w:ascii="Yu Gothic" w:eastAsia="Yu Gothic" w:hAnsi="Yu Gothic" w:cs="Yu Gothic"/>
          <w:sz w:val="32"/>
          <w:szCs w:val="32"/>
        </w:rPr>
      </w:pPr>
    </w:p>
    <w:p w14:paraId="4FB5C15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然後我重新坐在螢幕前。</w:t>
      </w:r>
    </w:p>
    <w:p w14:paraId="0AC81FD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回到編輯器。</w:t>
      </w:r>
    </w:p>
    <w:p w14:paraId="3A7B76F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我刪除了所有舊的開頭。</w:t>
      </w:r>
    </w:p>
    <w:p w14:paraId="2D90C4F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沒有標題。沒有預設的視角。</w:t>
      </w:r>
    </w:p>
    <w:p w14:paraId="25E117A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只打了一行字：</w:t>
      </w:r>
    </w:p>
    <w:p w14:paraId="4754B53C"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為何聖像在落淚？</w:t>
      </w:r>
    </w:p>
    <w:p w14:paraId="17B9A3A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然後我心想：「如果那張照片在那一刻傳給我並非偶然，那麼聖母是否正在為目睹音樂會上那瘋狂的景象而哭</w:t>
      </w:r>
      <w:r w:rsidRPr="006E716E">
        <w:rPr>
          <w:rFonts w:ascii="Yu Gothic" w:eastAsia="Yu Gothic" w:hAnsi="Yu Gothic" w:cs="Yu Gothic" w:hint="eastAsia"/>
          <w:sz w:val="32"/>
          <w:szCs w:val="32"/>
        </w:rPr>
        <w:lastRenderedPageBreak/>
        <w:t>泣？或者更廣泛地說，是否正在為目睹世界各地那些令人痛心和反感的事件而哭泣？！」</w:t>
      </w:r>
    </w:p>
    <w:p w14:paraId="47C803E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我沉思了一會兒，然後又刪掉了剛才的標題，再次寫道：</w:t>
      </w:r>
    </w:p>
    <w:p w14:paraId="5F4989C8"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時代的病歷。</w:t>
      </w:r>
    </w:p>
    <w:p w14:paraId="23379C9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游標閃爍著。</w:t>
      </w:r>
    </w:p>
    <w:p w14:paraId="277F2C0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像一個無名的等待節拍。</w:t>
      </w:r>
    </w:p>
    <w:p w14:paraId="54C8632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我沒有再寫下去。</w:t>
      </w:r>
    </w:p>
    <w:p w14:paraId="2690B6DF" w14:textId="77777777" w:rsidR="002B5CE4" w:rsidRPr="006E716E" w:rsidRDefault="002B5CE4">
      <w:pPr>
        <w:jc w:val="both"/>
        <w:rPr>
          <w:rFonts w:ascii="Yu Gothic" w:eastAsia="Yu Gothic" w:hAnsi="Yu Gothic" w:cs="Yu Gothic"/>
          <w:sz w:val="32"/>
          <w:szCs w:val="32"/>
        </w:rPr>
      </w:pPr>
    </w:p>
    <w:p w14:paraId="18C44B7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我合上筆記型電腦。關了燈。爬上床。</w:t>
      </w:r>
    </w:p>
    <w:p w14:paraId="3D903F3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只是側臥著，臉朝向黑暗。腦海中仍縈繞著扭曲的音樂聲、閃爍的光線和聖像的影像——它沉默著，卻比任何言語都深邃。</w:t>
      </w:r>
    </w:p>
    <w:p w14:paraId="61D60E2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我什麼都不再想了。</w:t>
      </w:r>
    </w:p>
    <w:p w14:paraId="6BE9BA9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只剩下一個感覺——厭倦和迷茫，混雜著一種像火災後的灰燼般輕柔的悲傷。</w:t>
      </w:r>
    </w:p>
    <w:p w14:paraId="00A83D8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我就這樣沉入了夢鄉。不是為了逃避。</w:t>
      </w:r>
    </w:p>
    <w:p w14:paraId="514E061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而是為了暫停。</w:t>
      </w:r>
    </w:p>
    <w:p w14:paraId="394C7F37" w14:textId="77777777" w:rsidR="002B5CE4" w:rsidRPr="006E716E" w:rsidRDefault="002B5CE4">
      <w:pPr>
        <w:jc w:val="both"/>
        <w:rPr>
          <w:rFonts w:ascii="Yu Gothic" w:eastAsia="Yu Gothic" w:hAnsi="Yu Gothic" w:cs="Yu Gothic"/>
          <w:sz w:val="32"/>
          <w:szCs w:val="32"/>
        </w:rPr>
      </w:pPr>
    </w:p>
    <w:p w14:paraId="46B944A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明天早上，我會醒來。當我睜開眼睛時，我知道我必須追根究底：</w:t>
      </w:r>
    </w:p>
    <w:p w14:paraId="4C8AEB05"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聖母像為何哭泣？</w:t>
      </w:r>
    </w:p>
    <w:p w14:paraId="0866F570"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以及，真正的原因是什麼？</w:t>
      </w:r>
    </w:p>
    <w:p w14:paraId="70E27C43" w14:textId="77777777" w:rsidR="002B5CE4" w:rsidRPr="006E716E" w:rsidRDefault="006C4396">
      <w:pPr>
        <w:jc w:val="center"/>
        <w:rPr>
          <w:rFonts w:ascii="Palatino Linotype" w:hAnsi="Palatino Linotype" w:cs="Palatino Linotype"/>
          <w:sz w:val="32"/>
          <w:szCs w:val="32"/>
        </w:rPr>
      </w:pPr>
      <w:r w:rsidRPr="006E716E">
        <w:rPr>
          <w:rFonts w:ascii="Palatino Linotype" w:hAnsi="Palatino Linotype" w:cs="Palatino Linotype"/>
          <w:sz w:val="32"/>
          <w:szCs w:val="32"/>
        </w:rPr>
        <w:t>*  *  *  *  *</w:t>
      </w:r>
    </w:p>
    <w:p w14:paraId="3BC6077B" w14:textId="77777777" w:rsidR="002B5CE4" w:rsidRPr="006E716E" w:rsidRDefault="006C4396">
      <w:pPr>
        <w:rPr>
          <w:rFonts w:ascii="Yu Gothic" w:eastAsia="Yu Gothic" w:hAnsi="Yu Gothic" w:cs="Yu Gothic"/>
          <w:sz w:val="32"/>
          <w:szCs w:val="32"/>
        </w:rPr>
      </w:pPr>
      <w:r w:rsidRPr="006E716E">
        <w:rPr>
          <w:rFonts w:ascii="Yu Gothic" w:eastAsia="Yu Gothic" w:hAnsi="Yu Gothic" w:cs="Yu Gothic" w:hint="eastAsia"/>
          <w:sz w:val="32"/>
          <w:szCs w:val="32"/>
        </w:rPr>
        <w:br w:type="page"/>
      </w:r>
    </w:p>
    <w:p w14:paraId="3719DE50" w14:textId="77777777" w:rsidR="002B5CE4" w:rsidRPr="006E716E" w:rsidRDefault="002B5CE4">
      <w:pPr>
        <w:jc w:val="both"/>
        <w:rPr>
          <w:rFonts w:ascii="Yu Gothic" w:eastAsia="Yu Gothic" w:hAnsi="Yu Gothic" w:cs="Yu Gothic"/>
          <w:sz w:val="32"/>
          <w:szCs w:val="32"/>
        </w:rPr>
      </w:pPr>
    </w:p>
    <w:p w14:paraId="76727ABA" w14:textId="77777777" w:rsidR="002B5CE4" w:rsidRPr="006E716E" w:rsidRDefault="006C4396">
      <w:pPr>
        <w:pStyle w:val="Heading1"/>
        <w:spacing w:line="240" w:lineRule="auto"/>
        <w:rPr>
          <w:rFonts w:ascii="Yu Gothic" w:eastAsia="Yu Gothic" w:hAnsi="Yu Gothic" w:cs="Yu Gothic"/>
          <w:sz w:val="52"/>
          <w:szCs w:val="52"/>
        </w:rPr>
      </w:pPr>
      <w:r w:rsidRPr="006E716E">
        <w:rPr>
          <w:rFonts w:ascii="Yu Gothic" w:eastAsia="Yu Gothic" w:hAnsi="Yu Gothic" w:cs="Yu Gothic" w:hint="eastAsia"/>
          <w:b w:val="0"/>
          <w:bCs w:val="0"/>
          <w:sz w:val="52"/>
          <w:szCs w:val="52"/>
        </w:rPr>
        <w:t>第二章</w:t>
      </w:r>
      <w:r w:rsidRPr="006E716E">
        <w:rPr>
          <w:rFonts w:ascii="Yu Gothic" w:eastAsia="Yu Gothic" w:hAnsi="Yu Gothic" w:cs="Yu Gothic"/>
          <w:b w:val="0"/>
          <w:bCs w:val="0"/>
          <w:sz w:val="52"/>
          <w:szCs w:val="52"/>
        </w:rPr>
        <w:t xml:space="preserve">:  </w:t>
      </w:r>
      <w:r w:rsidRPr="006E716E">
        <w:rPr>
          <w:rFonts w:ascii="Yu Gothic" w:eastAsia="Yu Gothic" w:hAnsi="Yu Gothic" w:cs="Yu Gothic" w:hint="eastAsia"/>
          <w:sz w:val="52"/>
          <w:szCs w:val="52"/>
        </w:rPr>
        <w:t>時代的病歷</w:t>
      </w:r>
    </w:p>
    <w:p w14:paraId="20DB1F58" w14:textId="77777777" w:rsidR="002B5CE4" w:rsidRPr="006E716E" w:rsidRDefault="002B5CE4">
      <w:pPr>
        <w:pStyle w:val="NormalWeb"/>
        <w:pBdr>
          <w:bottom w:val="single" w:sz="4" w:space="0" w:color="auto"/>
        </w:pBdr>
        <w:jc w:val="both"/>
        <w:rPr>
          <w:rFonts w:ascii="Yu Gothic" w:eastAsia="Yu Gothic" w:hAnsi="Yu Gothic" w:cs="Yu Gothic"/>
          <w:b/>
          <w:bCs/>
          <w:sz w:val="32"/>
          <w:szCs w:val="32"/>
        </w:rPr>
      </w:pPr>
    </w:p>
    <w:p w14:paraId="114E2A7E" w14:textId="77777777" w:rsidR="002B5CE4" w:rsidRPr="006E716E" w:rsidRDefault="002B5CE4">
      <w:pPr>
        <w:pStyle w:val="NormalWeb"/>
        <w:jc w:val="both"/>
        <w:rPr>
          <w:rFonts w:ascii="Yu Gothic" w:eastAsia="Yu Gothic" w:hAnsi="Yu Gothic" w:cs="Yu Gothic"/>
          <w:b/>
          <w:bCs/>
          <w:sz w:val="32"/>
          <w:szCs w:val="32"/>
        </w:rPr>
      </w:pPr>
    </w:p>
    <w:p w14:paraId="7EC0EE19" w14:textId="77777777" w:rsidR="002B5CE4" w:rsidRPr="006E716E" w:rsidRDefault="002B5CE4">
      <w:pPr>
        <w:pStyle w:val="NormalWeb"/>
        <w:jc w:val="both"/>
        <w:rPr>
          <w:rFonts w:ascii="Yu Gothic" w:eastAsia="Yu Gothic" w:hAnsi="Yu Gothic" w:cs="Yu Gothic"/>
          <w:b/>
          <w:bCs/>
          <w:sz w:val="32"/>
          <w:szCs w:val="32"/>
        </w:rPr>
      </w:pPr>
    </w:p>
    <w:p w14:paraId="4A7B3C7A" w14:textId="77777777" w:rsidR="002B5CE4" w:rsidRPr="006E716E" w:rsidRDefault="002B5CE4">
      <w:pPr>
        <w:pStyle w:val="NormalWeb"/>
        <w:jc w:val="both"/>
        <w:rPr>
          <w:rFonts w:ascii="Yu Gothic" w:eastAsia="Yu Gothic" w:hAnsi="Yu Gothic" w:cs="Yu Gothic"/>
          <w:b/>
          <w:bCs/>
          <w:sz w:val="32"/>
          <w:szCs w:val="32"/>
        </w:rPr>
      </w:pPr>
    </w:p>
    <w:p w14:paraId="74CBF6D9" w14:textId="77777777" w:rsidR="002B5CE4" w:rsidRPr="006E716E" w:rsidRDefault="002B5CE4">
      <w:pPr>
        <w:pStyle w:val="NormalWeb"/>
        <w:jc w:val="both"/>
        <w:rPr>
          <w:rFonts w:ascii="Yu Gothic" w:eastAsia="Yu Gothic" w:hAnsi="Yu Gothic" w:cs="Yu Gothic"/>
          <w:b/>
          <w:bCs/>
          <w:sz w:val="32"/>
          <w:szCs w:val="32"/>
        </w:rPr>
      </w:pPr>
    </w:p>
    <w:p w14:paraId="4FC9DD90" w14:textId="77777777" w:rsidR="002B5CE4" w:rsidRPr="006E716E" w:rsidRDefault="002B5CE4">
      <w:pPr>
        <w:pStyle w:val="NormalWeb"/>
        <w:jc w:val="both"/>
        <w:rPr>
          <w:rFonts w:ascii="Yu Gothic" w:eastAsia="Yu Gothic" w:hAnsi="Yu Gothic" w:cs="Yu Gothic"/>
          <w:b/>
          <w:bCs/>
          <w:sz w:val="32"/>
          <w:szCs w:val="32"/>
        </w:rPr>
      </w:pPr>
    </w:p>
    <w:p w14:paraId="0E45CB89" w14:textId="77777777" w:rsidR="002B5CE4" w:rsidRPr="006E716E" w:rsidRDefault="002B5CE4">
      <w:pPr>
        <w:pStyle w:val="NormalWeb"/>
        <w:jc w:val="both"/>
        <w:rPr>
          <w:rFonts w:ascii="Yu Gothic" w:eastAsia="Yu Gothic" w:hAnsi="Yu Gothic" w:cs="Yu Gothic"/>
          <w:b/>
          <w:bCs/>
          <w:sz w:val="32"/>
          <w:szCs w:val="32"/>
        </w:rPr>
      </w:pPr>
    </w:p>
    <w:p w14:paraId="269E01AA" w14:textId="77777777" w:rsidR="002B5CE4" w:rsidRPr="006E716E" w:rsidRDefault="002B5CE4">
      <w:pPr>
        <w:pStyle w:val="NormalWeb"/>
        <w:jc w:val="both"/>
        <w:rPr>
          <w:rFonts w:ascii="Yu Gothic" w:eastAsia="Yu Gothic" w:hAnsi="Yu Gothic" w:cs="Yu Gothic"/>
          <w:b/>
          <w:bCs/>
          <w:sz w:val="32"/>
          <w:szCs w:val="32"/>
        </w:rPr>
      </w:pPr>
    </w:p>
    <w:p w14:paraId="16B2A7C2" w14:textId="77777777" w:rsidR="002B5CE4" w:rsidRPr="006E716E" w:rsidRDefault="006C4396">
      <w:pPr>
        <w:pStyle w:val="NormalWeb"/>
        <w:jc w:val="both"/>
        <w:rPr>
          <w:rFonts w:ascii="Yu Gothic" w:eastAsia="Yu Gothic" w:hAnsi="Yu Gothic" w:cs="Yu Gothic"/>
          <w:sz w:val="40"/>
          <w:szCs w:val="40"/>
        </w:rPr>
      </w:pPr>
      <w:r w:rsidRPr="006E716E">
        <w:rPr>
          <w:rFonts w:ascii="Yu Gothic" w:eastAsia="Yu Gothic" w:hAnsi="Yu Gothic" w:cs="Yu Gothic" w:hint="eastAsia"/>
          <w:b/>
          <w:bCs/>
          <w:sz w:val="40"/>
          <w:szCs w:val="40"/>
        </w:rPr>
        <w:t>第一視角：創造性靈魂的崩壞（文化與藝術）</w:t>
      </w:r>
    </w:p>
    <w:p w14:paraId="5EDA7E8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我打開筆記型電腦，準備完成一篇曾半途而廢的分析文章。</w:t>
      </w:r>
    </w:p>
    <w:p w14:paraId="7F345AE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在舊資料夾裡，我之前編輯的草稿標題是：「當音樂不再是藝術」。</w:t>
      </w:r>
    </w:p>
    <w:p w14:paraId="16903EA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開頭我就寫道：</w:t>
      </w:r>
    </w:p>
    <w:p w14:paraId="36C0C538"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「藝術曾是照亮心靈的火炬。如今，它只是一面凸面鏡，反射出被引導的幻覺和本能。」</w:t>
      </w:r>
    </w:p>
    <w:p w14:paraId="1C5AB76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我仍然記得第一次敲下這些文字時的感覺。不是憤怒。而是惋惜。</w:t>
      </w:r>
    </w:p>
    <w:p w14:paraId="5F3BD8BE" w14:textId="77777777" w:rsidR="002B5CE4" w:rsidRPr="006E716E" w:rsidRDefault="002B5CE4">
      <w:pPr>
        <w:jc w:val="both"/>
        <w:rPr>
          <w:rFonts w:ascii="Yu Gothic" w:eastAsia="Yu Gothic" w:hAnsi="Yu Gothic" w:cs="Yu Gothic"/>
          <w:sz w:val="32"/>
          <w:szCs w:val="32"/>
        </w:rPr>
      </w:pPr>
    </w:p>
    <w:p w14:paraId="15F6CC7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我打開</w:t>
      </w:r>
      <w:r w:rsidRPr="006E716E">
        <w:rPr>
          <w:rFonts w:ascii="Yu Gothic" w:eastAsia="Yu Gothic" w:hAnsi="Yu Gothic" w:cs="Yu Gothic" w:hint="eastAsia"/>
          <w:sz w:val="32"/>
          <w:szCs w:val="32"/>
        </w:rPr>
        <w:t>YouTube</w:t>
      </w:r>
      <w:r w:rsidRPr="006E716E">
        <w:rPr>
          <w:rFonts w:ascii="Yu Gothic" w:eastAsia="Yu Gothic" w:hAnsi="Yu Gothic" w:cs="Yu Gothic" w:hint="eastAsia"/>
          <w:sz w:val="32"/>
          <w:szCs w:val="32"/>
        </w:rPr>
        <w:t>，沒有等待演算法推薦。</w:t>
      </w:r>
    </w:p>
    <w:p w14:paraId="380DAF3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主動輸入關鍵字：「</w:t>
      </w:r>
      <w:r w:rsidRPr="006E716E">
        <w:rPr>
          <w:rFonts w:ascii="Yu Gothic" w:eastAsia="Yu Gothic" w:hAnsi="Yu Gothic" w:cs="Yu Gothic" w:hint="eastAsia"/>
          <w:sz w:val="32"/>
          <w:szCs w:val="32"/>
        </w:rPr>
        <w:t>2020</w:t>
      </w:r>
      <w:r w:rsidRPr="006E716E">
        <w:rPr>
          <w:rFonts w:ascii="Yu Gothic" w:eastAsia="Yu Gothic" w:hAnsi="Yu Gothic" w:cs="Yu Gothic" w:hint="eastAsia"/>
          <w:sz w:val="32"/>
          <w:szCs w:val="32"/>
        </w:rPr>
        <w:t>年代熱門音樂影片」——作為一種重新檢視當今視覺文化走向的方式。</w:t>
      </w:r>
    </w:p>
    <w:p w14:paraId="0008AD1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第一個跳出來的</w:t>
      </w:r>
      <w:r w:rsidRPr="006E716E">
        <w:rPr>
          <w:rFonts w:ascii="Yu Gothic" w:eastAsia="Yu Gothic" w:hAnsi="Yu Gothic" w:cs="Yu Gothic" w:hint="eastAsia"/>
          <w:sz w:val="32"/>
          <w:szCs w:val="32"/>
        </w:rPr>
        <w:t>MV</w:t>
      </w:r>
      <w:r w:rsidRPr="006E716E">
        <w:rPr>
          <w:rFonts w:ascii="Yu Gothic" w:eastAsia="Yu Gothic" w:hAnsi="Yu Gothic" w:cs="Yu Gothic" w:hint="eastAsia"/>
          <w:sz w:val="32"/>
          <w:szCs w:val="32"/>
        </w:rPr>
        <w:t>是一個在全球「呼風喚雨」的年輕樂團。但我不需要知道他們是誰。</w:t>
      </w:r>
    </w:p>
    <w:p w14:paraId="67E56E2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按下播放鍵僅幾秒鐘後，我腦中的分析系統就開始運轉——這是一種無需刻意啟動的職業本能：</w:t>
      </w:r>
    </w:p>
    <w:p w14:paraId="67C082DF" w14:textId="77777777" w:rsidR="002B5CE4" w:rsidRPr="006E716E" w:rsidRDefault="006C4396">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6E716E">
        <w:rPr>
          <w:rFonts w:ascii="Yu Gothic" w:eastAsia="Yu Gothic" w:hAnsi="Yu Gothic" w:cs="Yu Gothic" w:hint="eastAsia"/>
          <w:sz w:val="32"/>
          <w:szCs w:val="32"/>
        </w:rPr>
        <w:t>旋律被程式設計以刺激神經，在每個</w:t>
      </w:r>
      <w:r w:rsidRPr="006E716E">
        <w:rPr>
          <w:rFonts w:ascii="Yu Gothic" w:eastAsia="Yu Gothic" w:hAnsi="Yu Gothic" w:cs="Yu Gothic" w:hint="eastAsia"/>
          <w:sz w:val="32"/>
          <w:szCs w:val="32"/>
        </w:rPr>
        <w:t>hook</w:t>
      </w:r>
      <w:r w:rsidRPr="006E716E">
        <w:rPr>
          <w:rFonts w:ascii="Yu Gothic" w:eastAsia="Yu Gothic" w:hAnsi="Yu Gothic" w:cs="Yu Gothic" w:hint="eastAsia"/>
          <w:sz w:val="32"/>
          <w:szCs w:val="32"/>
        </w:rPr>
        <w:t>（數字內容中即時引起注意的手法）後產生興奮、爆發的感覺。</w:t>
      </w:r>
    </w:p>
    <w:p w14:paraId="5F699A46" w14:textId="77777777" w:rsidR="002B5CE4" w:rsidRPr="006E716E" w:rsidRDefault="006C4396">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6E716E">
        <w:rPr>
          <w:rFonts w:ascii="Yu Gothic" w:eastAsia="Yu Gothic" w:hAnsi="Yu Gothic" w:cs="Yu Gothic" w:hint="eastAsia"/>
          <w:sz w:val="32"/>
          <w:szCs w:val="32"/>
        </w:rPr>
        <w:t>舞蹈動作同步、輕浮、抽搐、甚至達到非人化，就像一群妖魔在跳舞。</w:t>
      </w:r>
    </w:p>
    <w:p w14:paraId="71505388" w14:textId="77777777" w:rsidR="002B5CE4" w:rsidRPr="006E716E" w:rsidRDefault="006C4396">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歌詞以</w:t>
      </w:r>
      <w:r w:rsidRPr="006E716E">
        <w:rPr>
          <w:rFonts w:ascii="Yu Gothic" w:eastAsia="Yu Gothic" w:hAnsi="Yu Gothic" w:cs="Yu Gothic" w:hint="eastAsia"/>
          <w:sz w:val="32"/>
          <w:szCs w:val="32"/>
        </w:rPr>
        <w:t>4-6</w:t>
      </w:r>
      <w:r w:rsidRPr="006E716E">
        <w:rPr>
          <w:rFonts w:ascii="Yu Gothic" w:eastAsia="Yu Gothic" w:hAnsi="Yu Gothic" w:cs="Yu Gothic" w:hint="eastAsia"/>
          <w:sz w:val="32"/>
          <w:szCs w:val="32"/>
        </w:rPr>
        <w:t>個字的週期結構，重複廣告的模式。</w:t>
      </w:r>
    </w:p>
    <w:p w14:paraId="31A17C06" w14:textId="77777777" w:rsidR="002B5CE4" w:rsidRPr="006E716E" w:rsidRDefault="006C4396">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6E716E">
        <w:rPr>
          <w:rFonts w:ascii="Yu Gothic" w:eastAsia="Yu Gothic" w:hAnsi="Yu Gothic" w:cs="Yu Gothic" w:hint="eastAsia"/>
          <w:sz w:val="32"/>
          <w:szCs w:val="32"/>
        </w:rPr>
        <w:t>影像閃爍刺眼，場景斷裂抽搐，燈光冰冷，特效過剩。</w:t>
      </w:r>
    </w:p>
    <w:p w14:paraId="1B1FB026" w14:textId="77777777" w:rsidR="002B5CE4" w:rsidRPr="006E716E" w:rsidRDefault="006C4396">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6E716E">
        <w:rPr>
          <w:rFonts w:ascii="Yu Gothic" w:eastAsia="Yu Gothic" w:hAnsi="Yu Gothic" w:cs="Yu Gothic" w:hint="eastAsia"/>
          <w:sz w:val="32"/>
          <w:szCs w:val="32"/>
        </w:rPr>
        <w:t>歌手和舞團的頭髮五顏六色，刺滿各種圖案，服裝簡直就是電影裡惡魔的裝束。</w:t>
      </w:r>
    </w:p>
    <w:p w14:paraId="29B55D9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螢幕上那些人已不</w:t>
      </w:r>
      <w:r w:rsidRPr="006E716E">
        <w:rPr>
          <w:rFonts w:ascii="Yu Gothic" w:eastAsia="Yu Gothic" w:hAnsi="Yu Gothic" w:cs="Yu Gothic" w:hint="eastAsia"/>
          <w:sz w:val="32"/>
          <w:szCs w:val="32"/>
        </w:rPr>
        <w:t>再是藝術家。他們是惡魔的工具…</w:t>
      </w:r>
    </w:p>
    <w:p w14:paraId="2DD48E7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沒有真實的表情。沒有停頓。沒有故事情節。</w:t>
      </w:r>
    </w:p>
    <w:p w14:paraId="4E6A944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所有都只是被編碼的碎片——目的是引起上癮，而非傳達情感。</w:t>
      </w:r>
    </w:p>
    <w:p w14:paraId="69C6EC83" w14:textId="77777777" w:rsidR="002B5CE4" w:rsidRPr="006E716E" w:rsidRDefault="002B5CE4">
      <w:pPr>
        <w:jc w:val="both"/>
        <w:rPr>
          <w:rFonts w:ascii="Yu Gothic" w:eastAsia="Yu Gothic" w:hAnsi="Yu Gothic" w:cs="Yu Gothic"/>
          <w:sz w:val="32"/>
          <w:szCs w:val="32"/>
        </w:rPr>
      </w:pPr>
    </w:p>
    <w:p w14:paraId="0F6C487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我曾經忽略這種現象。不是因為沒看見。</w:t>
      </w:r>
    </w:p>
    <w:p w14:paraId="4823CB4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而是因為我以為自己對其背後的機制瞭解得太透徹了。</w:t>
      </w:r>
    </w:p>
    <w:p w14:paraId="203A2D6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但這一次，我必須面對。因為它不再只是一種音樂現象——而是一個全球性的心理生態系統，塑造著整整一代人的性格和情感。</w:t>
      </w:r>
    </w:p>
    <w:p w14:paraId="72ED5EC6" w14:textId="77777777" w:rsidR="002B5CE4" w:rsidRPr="006E716E" w:rsidRDefault="002B5CE4">
      <w:pPr>
        <w:jc w:val="both"/>
        <w:rPr>
          <w:rFonts w:ascii="Yu Gothic" w:eastAsia="Yu Gothic" w:hAnsi="Yu Gothic" w:cs="Yu Gothic"/>
          <w:sz w:val="32"/>
          <w:szCs w:val="32"/>
        </w:rPr>
      </w:pPr>
    </w:p>
    <w:p w14:paraId="1759CA4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我回想起二十多年前，剛上大學的日子。</w:t>
      </w:r>
    </w:p>
    <w:p w14:paraId="6AB161C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那時，我從未聽過「</w:t>
      </w:r>
      <w:r w:rsidRPr="006E716E">
        <w:rPr>
          <w:rFonts w:ascii="Yu Gothic" w:eastAsia="Yu Gothic" w:hAnsi="Yu Gothic" w:cs="Yu Gothic" w:hint="eastAsia"/>
          <w:sz w:val="32"/>
          <w:szCs w:val="32"/>
        </w:rPr>
        <w:t>K-Pop</w:t>
      </w:r>
      <w:r w:rsidRPr="006E716E">
        <w:rPr>
          <w:rFonts w:ascii="Yu Gothic" w:eastAsia="Yu Gothic" w:hAnsi="Yu Gothic" w:cs="Yu Gothic" w:hint="eastAsia"/>
          <w:sz w:val="32"/>
          <w:szCs w:val="32"/>
        </w:rPr>
        <w:t>」這個詞。但所謂的「全球音樂文化」已經開始掀起波瀾。</w:t>
      </w:r>
    </w:p>
    <w:p w14:paraId="31FFF4C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我還清楚記得麥可·傑克森熱潮像洪水般席捲了宿舍。</w:t>
      </w:r>
    </w:p>
    <w:p w14:paraId="435ED4C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我的朋友們為他在舞台上的每一個動作、每一次轉身、每一個眼神而瘋狂。一個朋友對我說：</w:t>
      </w:r>
    </w:p>
    <w:p w14:paraId="2814D51E"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「你沒看到嗎？這是個象徵。這是偉大。」</w:t>
      </w:r>
    </w:p>
    <w:p w14:paraId="4240B40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我問：「偉大在哪裡？在訊息，還是技術？」</w:t>
      </w:r>
    </w:p>
    <w:p w14:paraId="4747E32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她不假思索地回答：「不需要理解。只需要感受。」</w:t>
      </w:r>
    </w:p>
    <w:p w14:paraId="2BE27B9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這句話像無聲的一擊，深深烙印在我心裡。</w:t>
      </w:r>
    </w:p>
    <w:p w14:paraId="2AABB4E2" w14:textId="77777777" w:rsidR="002B5CE4" w:rsidRPr="006E716E" w:rsidRDefault="002B5CE4">
      <w:pPr>
        <w:jc w:val="both"/>
        <w:rPr>
          <w:rFonts w:ascii="Yu Gothic" w:eastAsia="Yu Gothic" w:hAnsi="Yu Gothic" w:cs="Yu Gothic"/>
          <w:sz w:val="32"/>
          <w:szCs w:val="32"/>
        </w:rPr>
      </w:pPr>
    </w:p>
    <w:p w14:paraId="18470CF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我出生在一個天主教家庭。</w:t>
      </w:r>
    </w:p>
    <w:p w14:paraId="78C8D81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在教堂音樂中長大，每一首歌都是一首禱告。</w:t>
      </w:r>
    </w:p>
    <w:p w14:paraId="4C16AFF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當我開始接觸東方文化時，我發現了古琴曲和亞洲鄉間悠揚的民歌中另一種深度。</w:t>
      </w:r>
    </w:p>
    <w:p w14:paraId="1D6966D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那種音樂不華麗。不聳動。</w:t>
      </w:r>
    </w:p>
    <w:p w14:paraId="6F9AB38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它不會讓你在前五秒就「哇」出來。</w:t>
      </w:r>
    </w:p>
    <w:p w14:paraId="1CE5F3B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但如果你靜靜聆聽，它會觸及非常深層的東西——就像一股清</w:t>
      </w:r>
      <w:r w:rsidRPr="006E716E">
        <w:rPr>
          <w:rFonts w:ascii="Yu Gothic" w:eastAsia="Yu Gothic" w:hAnsi="Yu Gothic" w:cs="Yu Gothic" w:hint="eastAsia"/>
          <w:sz w:val="32"/>
          <w:szCs w:val="32"/>
        </w:rPr>
        <w:t>涼的水，療癒著內心。</w:t>
      </w:r>
    </w:p>
    <w:p w14:paraId="3CC3C42B" w14:textId="77777777" w:rsidR="002B5CE4" w:rsidRPr="006E716E" w:rsidRDefault="002B5CE4">
      <w:pPr>
        <w:jc w:val="both"/>
        <w:rPr>
          <w:rFonts w:ascii="Yu Gothic" w:eastAsia="Yu Gothic" w:hAnsi="Yu Gothic" w:cs="Yu Gothic"/>
          <w:sz w:val="32"/>
          <w:szCs w:val="32"/>
        </w:rPr>
      </w:pPr>
    </w:p>
    <w:p w14:paraId="3D4975C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與之相比，今天的音樂是一個悖論：</w:t>
      </w:r>
    </w:p>
    <w:p w14:paraId="4638D439"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越是浮華——越是空洞。</w:t>
      </w:r>
    </w:p>
    <w:p w14:paraId="0D3262A1"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越是喧囂——越是無聲。</w:t>
      </w:r>
    </w:p>
    <w:p w14:paraId="60FE7EBF"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越是挑逗情慾——越是失去真實情感。</w:t>
      </w:r>
    </w:p>
    <w:p w14:paraId="1E515170"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我不否認藝術應該創造更多美好的東西。但正在發生的並非發展——而是日益腐敗的退化。</w:t>
      </w:r>
    </w:p>
    <w:p w14:paraId="30ADE651" w14:textId="77777777" w:rsidR="002B5CE4" w:rsidRPr="006E716E" w:rsidRDefault="002B5CE4">
      <w:pPr>
        <w:jc w:val="both"/>
        <w:rPr>
          <w:rFonts w:ascii="Yu Gothic" w:eastAsia="Yu Gothic" w:hAnsi="Yu Gothic" w:cs="Yu Gothic"/>
          <w:sz w:val="32"/>
          <w:szCs w:val="32"/>
        </w:rPr>
      </w:pPr>
    </w:p>
    <w:p w14:paraId="1A6986D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我翻開筆記本，有一行字畫著粗粗的底線：</w:t>
      </w:r>
    </w:p>
    <w:p w14:paraId="5D66E901"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「最為巧妙的墮落，是在完美包裝下的墮落。」</w:t>
      </w:r>
    </w:p>
    <w:p w14:paraId="5005B1B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年輕的偶像們在舞台上高喊著「解放自我」。</w:t>
      </w:r>
    </w:p>
    <w:p w14:paraId="057F97F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但他們卻是最受嚴格審查的產品：從身高、嗓音、發音，甚至到允許在電視上表現的情感。</w:t>
      </w:r>
    </w:p>
    <w:p w14:paraId="0AF5BA7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我看到被包裝成產品的歌舞團。</w:t>
      </w:r>
    </w:p>
    <w:p w14:paraId="0FFE677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我回想起韋瓦第（</w:t>
      </w:r>
      <w:r w:rsidRPr="006E716E">
        <w:rPr>
          <w:rFonts w:ascii="Yu Gothic" w:eastAsia="Yu Gothic" w:hAnsi="Yu Gothic" w:cs="Yu Gothic" w:hint="eastAsia"/>
          <w:sz w:val="32"/>
          <w:szCs w:val="32"/>
        </w:rPr>
        <w:t>18</w:t>
      </w:r>
      <w:r w:rsidRPr="006E716E">
        <w:rPr>
          <w:rFonts w:ascii="Yu Gothic" w:eastAsia="Yu Gothic" w:hAnsi="Yu Gothic" w:cs="Yu Gothic" w:hint="eastAsia"/>
          <w:sz w:val="32"/>
          <w:szCs w:val="32"/>
        </w:rPr>
        <w:t>世紀義大利巴洛克作曲家）的一</w:t>
      </w:r>
      <w:r w:rsidRPr="006E716E">
        <w:rPr>
          <w:rFonts w:ascii="Yu Gothic" w:eastAsia="Yu Gothic" w:hAnsi="Yu Gothic" w:cs="Yu Gothic" w:hint="eastAsia"/>
          <w:sz w:val="32"/>
          <w:szCs w:val="32"/>
        </w:rPr>
        <w:t>首協奏曲，其中每一個節拍的起伏都像宇宙的心跳。</w:t>
      </w:r>
    </w:p>
    <w:p w14:paraId="2DD498C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我進行比較。然後我不禁戰慄。</w:t>
      </w:r>
    </w:p>
    <w:p w14:paraId="4FF5BB85" w14:textId="77777777" w:rsidR="002B5CE4" w:rsidRPr="006E716E" w:rsidRDefault="002B5CE4">
      <w:pPr>
        <w:jc w:val="both"/>
        <w:rPr>
          <w:rFonts w:ascii="Yu Gothic" w:eastAsia="Yu Gothic" w:hAnsi="Yu Gothic" w:cs="Yu Gothic"/>
          <w:sz w:val="32"/>
          <w:szCs w:val="32"/>
        </w:rPr>
      </w:pPr>
    </w:p>
    <w:p w14:paraId="2127C41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我們已經失去了聆聽藝術中靜謐的能力。</w:t>
      </w:r>
    </w:p>
    <w:p w14:paraId="0D9B94D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音樂曾經是連接神聖的媒介——如今卻成了消遣的工具。</w:t>
      </w:r>
    </w:p>
    <w:p w14:paraId="24A9725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沒有人再寫音樂是為了啟迪他人。只剩下為了「在平台上留住觀眾</w:t>
      </w:r>
      <w:r w:rsidRPr="006E716E">
        <w:rPr>
          <w:rFonts w:ascii="Yu Gothic" w:eastAsia="Yu Gothic" w:hAnsi="Yu Gothic" w:cs="Yu Gothic" w:hint="eastAsia"/>
          <w:sz w:val="32"/>
          <w:szCs w:val="32"/>
        </w:rPr>
        <w:t>15</w:t>
      </w:r>
      <w:r w:rsidRPr="006E716E">
        <w:rPr>
          <w:rFonts w:ascii="Yu Gothic" w:eastAsia="Yu Gothic" w:hAnsi="Yu Gothic" w:cs="Yu Gothic" w:hint="eastAsia"/>
          <w:sz w:val="32"/>
          <w:szCs w:val="32"/>
        </w:rPr>
        <w:t>秒」的音樂。</w:t>
      </w:r>
    </w:p>
    <w:p w14:paraId="1395427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我敲下最後幾行字：</w:t>
      </w:r>
    </w:p>
    <w:p w14:paraId="60237930"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「真正的音樂幫助人昇華。今天的音樂讓他們麻痺。</w:t>
      </w:r>
    </w:p>
    <w:p w14:paraId="4BED1BDA"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而在那種狀態下，他們將不再有足夠的意志去思考、反抗，或者…記得自己是誰。」</w:t>
      </w:r>
    </w:p>
    <w:p w14:paraId="625245DF" w14:textId="77777777" w:rsidR="002B5CE4" w:rsidRPr="006E716E" w:rsidRDefault="002B5CE4">
      <w:pPr>
        <w:jc w:val="both"/>
        <w:rPr>
          <w:rFonts w:ascii="Yu Gothic" w:eastAsia="Yu Gothic" w:hAnsi="Yu Gothic" w:cs="Yu Gothic"/>
          <w:sz w:val="32"/>
          <w:szCs w:val="32"/>
        </w:rPr>
      </w:pPr>
    </w:p>
    <w:p w14:paraId="094F676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我停止打字。站起身。靜靜地倒了一杯水。</w:t>
      </w:r>
    </w:p>
    <w:p w14:paraId="463DFF9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MV</w:t>
      </w:r>
      <w:r w:rsidRPr="006E716E">
        <w:rPr>
          <w:rFonts w:ascii="Yu Gothic" w:eastAsia="Yu Gothic" w:hAnsi="Yu Gothic" w:cs="Yu Gothic" w:hint="eastAsia"/>
          <w:sz w:val="32"/>
          <w:szCs w:val="32"/>
        </w:rPr>
        <w:t>中的影像仍在後面的螢幕上跳動——彷彿從一個我不再屬於的世界發出訊號。</w:t>
      </w:r>
    </w:p>
    <w:p w14:paraId="5383B17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我回到辦公桌前，打開筆記本。有一行去年用粗線劃過的話：</w:t>
      </w:r>
    </w:p>
    <w:p w14:paraId="7E3B884D"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「當藝術不再傳遞光明，它就變成人類心靈中的黑暗陰影。」</w:t>
      </w:r>
    </w:p>
    <w:p w14:paraId="4CE8F80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然而，一個令人悲哀的事實是，這些現代樂團，尤其是韓國的團體，卻正</w:t>
      </w:r>
      <w:r w:rsidRPr="006E716E">
        <w:rPr>
          <w:rFonts w:ascii="Yu Gothic" w:eastAsia="Yu Gothic" w:hAnsi="Yu Gothic" w:cs="Yu Gothic" w:hint="eastAsia"/>
          <w:sz w:val="32"/>
          <w:szCs w:val="32"/>
        </w:rPr>
        <w:lastRenderedPageBreak/>
        <w:t>在全球年輕人中廣受歡迎。他們贏得了許多著名的音樂獎項，有些團體甚至受邀到聯合國總部接受全球表彰！</w:t>
      </w:r>
    </w:p>
    <w:p w14:paraId="207FB002" w14:textId="77777777" w:rsidR="002B5CE4" w:rsidRPr="006E716E" w:rsidRDefault="002B5CE4">
      <w:pPr>
        <w:jc w:val="both"/>
        <w:rPr>
          <w:rFonts w:ascii="Yu Gothic" w:eastAsia="Yu Gothic" w:hAnsi="Yu Gothic" w:cs="Yu Gothic"/>
          <w:sz w:val="32"/>
          <w:szCs w:val="32"/>
        </w:rPr>
      </w:pPr>
    </w:p>
    <w:p w14:paraId="5D900E8C" w14:textId="77777777" w:rsidR="002B5CE4" w:rsidRPr="006E716E" w:rsidRDefault="002B5CE4">
      <w:pPr>
        <w:jc w:val="both"/>
        <w:rPr>
          <w:rFonts w:ascii="Yu Gothic" w:eastAsia="Yu Gothic" w:hAnsi="Yu Gothic" w:cs="Yu Gothic"/>
          <w:sz w:val="32"/>
          <w:szCs w:val="32"/>
        </w:rPr>
      </w:pPr>
    </w:p>
    <w:p w14:paraId="7A8AF82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記憶將我帶到另一個領域：繪畫。</w:t>
      </w:r>
    </w:p>
    <w:p w14:paraId="40600F6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在紐約，我曾走進一個現代畫展，那裡展示著價值數億美元的「傑作」。</w:t>
      </w:r>
    </w:p>
    <w:p w14:paraId="403C6EE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一塊巨大的畫布上，只有幾片斑駁的顏色和一些像孩子玩蠟筆留下的塗</w:t>
      </w:r>
      <w:r w:rsidRPr="006E716E">
        <w:rPr>
          <w:rFonts w:ascii="Yu Gothic" w:eastAsia="Yu Gothic" w:hAnsi="Yu Gothic" w:cs="Yu Gothic" w:hint="eastAsia"/>
          <w:sz w:val="32"/>
          <w:szCs w:val="32"/>
        </w:rPr>
        <w:t>鴉。</w:t>
      </w:r>
    </w:p>
    <w:p w14:paraId="6976CD5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我靜默無語。沒有感情。沒有深度。沒有一絲波動觸及心靈。</w:t>
      </w:r>
    </w:p>
    <w:p w14:paraId="0DB0320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然後我讀了介紹牌：</w:t>
      </w:r>
    </w:p>
    <w:p w14:paraId="3B7C5C49"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「這件作品反映了藝術家在現代秩序崩潰面前的內心不安狀態。」</w:t>
      </w:r>
    </w:p>
    <w:p w14:paraId="2CED2E4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我輕蔑地笑了笑。或許這句介紹比畫作本身還要精雕細琢。</w:t>
      </w:r>
    </w:p>
    <w:p w14:paraId="2214C710" w14:textId="77777777" w:rsidR="002B5CE4" w:rsidRPr="006E716E" w:rsidRDefault="002B5CE4">
      <w:pPr>
        <w:jc w:val="both"/>
        <w:rPr>
          <w:rFonts w:ascii="Yu Gothic" w:eastAsia="Yu Gothic" w:hAnsi="Yu Gothic" w:cs="Yu Gothic"/>
          <w:sz w:val="32"/>
          <w:szCs w:val="32"/>
        </w:rPr>
      </w:pPr>
    </w:p>
    <w:p w14:paraId="12257AE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我曾被拉斐爾的「雅典學院」所感動——那裡哲學、數學、藝術匯聚成一首神聖的幾何和諧曲。</w:t>
      </w:r>
    </w:p>
    <w:p w14:paraId="42E9558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我曾在一尊唐代佛像前佇立數小時，只為感受那千年之前雕刻的慈悲眼神中流淌出的寧靜。</w:t>
      </w:r>
    </w:p>
    <w:p w14:paraId="0C81D7F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與之相比，今天被稱為「頂尖藝術」的東西讓我…不寒而慄。</w:t>
      </w:r>
    </w:p>
    <w:p w14:paraId="6C469E4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我不是隨口說說。這些都是真實的數字：</w:t>
      </w:r>
    </w:p>
    <w:p w14:paraId="6C33068C"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威廉·德·庫寧的「互換」（</w:t>
      </w:r>
      <w:r w:rsidRPr="006E716E">
        <w:rPr>
          <w:rFonts w:ascii="Yu Gothic" w:eastAsia="Yu Gothic" w:hAnsi="Yu Gothic" w:cs="Yu Gothic" w:hint="eastAsia"/>
          <w:sz w:val="32"/>
          <w:szCs w:val="32"/>
        </w:rPr>
        <w:t>Interchanged</w:t>
      </w:r>
      <w:r w:rsidRPr="006E716E">
        <w:rPr>
          <w:rFonts w:ascii="Yu Gothic" w:eastAsia="Yu Gothic" w:hAnsi="Yu Gothic" w:cs="Yu Gothic" w:hint="eastAsia"/>
          <w:sz w:val="32"/>
          <w:szCs w:val="32"/>
        </w:rPr>
        <w:t>）——一堆抽象的螺旋形——以</w:t>
      </w:r>
      <w:r w:rsidRPr="006E716E">
        <w:rPr>
          <w:rFonts w:ascii="Yu Gothic" w:eastAsia="Yu Gothic" w:hAnsi="Yu Gothic" w:cs="Yu Gothic" w:hint="eastAsia"/>
          <w:sz w:val="32"/>
          <w:szCs w:val="32"/>
        </w:rPr>
        <w:t>3</w:t>
      </w:r>
      <w:r w:rsidRPr="006E716E">
        <w:rPr>
          <w:rFonts w:ascii="Yu Gothic" w:eastAsia="Yu Gothic" w:hAnsi="Yu Gothic" w:cs="Yu Gothic" w:hint="eastAsia"/>
          <w:sz w:val="32"/>
          <w:szCs w:val="32"/>
        </w:rPr>
        <w:t>億美元售出。</w:t>
      </w:r>
    </w:p>
    <w:p w14:paraId="7C8F1354"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同作者的「女人三號」（</w:t>
      </w:r>
      <w:r w:rsidRPr="006E716E">
        <w:rPr>
          <w:rFonts w:ascii="Yu Gothic" w:eastAsia="Yu Gothic" w:hAnsi="Yu Gothic" w:cs="Yu Gothic" w:hint="eastAsia"/>
          <w:sz w:val="32"/>
          <w:szCs w:val="32"/>
        </w:rPr>
        <w:t>Woman III</w:t>
      </w:r>
      <w:r w:rsidRPr="006E716E">
        <w:rPr>
          <w:rFonts w:ascii="Yu Gothic" w:eastAsia="Yu Gothic" w:hAnsi="Yu Gothic" w:cs="Yu Gothic" w:hint="eastAsia"/>
          <w:sz w:val="32"/>
          <w:szCs w:val="32"/>
        </w:rPr>
        <w:t>）——扭曲的臉龐，變形的身體——以</w:t>
      </w:r>
      <w:r w:rsidRPr="006E716E">
        <w:rPr>
          <w:rFonts w:ascii="Yu Gothic" w:eastAsia="Yu Gothic" w:hAnsi="Yu Gothic" w:cs="Yu Gothic" w:hint="eastAsia"/>
          <w:sz w:val="32"/>
          <w:szCs w:val="32"/>
        </w:rPr>
        <w:t>1.375</w:t>
      </w:r>
      <w:r w:rsidRPr="006E716E">
        <w:rPr>
          <w:rFonts w:ascii="Yu Gothic" w:eastAsia="Yu Gothic" w:hAnsi="Yu Gothic" w:cs="Yu Gothic" w:hint="eastAsia"/>
          <w:sz w:val="32"/>
          <w:szCs w:val="32"/>
        </w:rPr>
        <w:t>億美元易主。</w:t>
      </w:r>
    </w:p>
    <w:p w14:paraId="17E58211"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馬克·羅斯科的「第</w:t>
      </w:r>
      <w:r w:rsidRPr="006E716E">
        <w:rPr>
          <w:rFonts w:ascii="Yu Gothic" w:eastAsia="Yu Gothic" w:hAnsi="Yu Gothic" w:cs="Yu Gothic" w:hint="eastAsia"/>
          <w:sz w:val="32"/>
          <w:szCs w:val="32"/>
        </w:rPr>
        <w:t>1</w:t>
      </w:r>
      <w:r w:rsidRPr="006E716E">
        <w:rPr>
          <w:rFonts w:ascii="Yu Gothic" w:eastAsia="Yu Gothic" w:hAnsi="Yu Gothic" w:cs="Yu Gothic" w:hint="eastAsia"/>
          <w:sz w:val="32"/>
          <w:szCs w:val="32"/>
        </w:rPr>
        <w:t>號（紅與藍）」（</w:t>
      </w:r>
      <w:r w:rsidRPr="006E716E">
        <w:rPr>
          <w:rFonts w:ascii="Yu Gothic" w:eastAsia="Yu Gothic" w:hAnsi="Yu Gothic" w:cs="Yu Gothic" w:hint="eastAsia"/>
          <w:sz w:val="32"/>
          <w:szCs w:val="32"/>
        </w:rPr>
        <w:t>No. 1 (Red and Blue)</w:t>
      </w:r>
      <w:r w:rsidRPr="006E716E">
        <w:rPr>
          <w:rFonts w:ascii="Yu Gothic" w:eastAsia="Yu Gothic" w:hAnsi="Yu Gothic" w:cs="Yu Gothic" w:hint="eastAsia"/>
          <w:sz w:val="32"/>
          <w:szCs w:val="32"/>
        </w:rPr>
        <w:t>）——僅僅是兩塊顏色疊加——價值</w:t>
      </w:r>
      <w:r w:rsidRPr="006E716E">
        <w:rPr>
          <w:rFonts w:ascii="Yu Gothic" w:eastAsia="Yu Gothic" w:hAnsi="Yu Gothic" w:cs="Yu Gothic" w:hint="eastAsia"/>
          <w:sz w:val="32"/>
          <w:szCs w:val="32"/>
        </w:rPr>
        <w:t>7510</w:t>
      </w:r>
      <w:r w:rsidRPr="006E716E">
        <w:rPr>
          <w:rFonts w:ascii="Yu Gothic" w:eastAsia="Yu Gothic" w:hAnsi="Yu Gothic" w:cs="Yu Gothic" w:hint="eastAsia"/>
          <w:sz w:val="32"/>
          <w:szCs w:val="32"/>
        </w:rPr>
        <w:t>萬美元。</w:t>
      </w:r>
    </w:p>
    <w:p w14:paraId="5ABB8617"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克里斯多福·烏爾的「暴動」（</w:t>
      </w:r>
      <w:r w:rsidRPr="006E716E">
        <w:rPr>
          <w:rFonts w:ascii="Yu Gothic" w:eastAsia="Yu Gothic" w:hAnsi="Yu Gothic" w:cs="Yu Gothic" w:hint="eastAsia"/>
          <w:sz w:val="32"/>
          <w:szCs w:val="32"/>
        </w:rPr>
        <w:t>Riot</w:t>
      </w:r>
      <w:r w:rsidRPr="006E716E">
        <w:rPr>
          <w:rFonts w:ascii="Yu Gothic" w:eastAsia="Yu Gothic" w:hAnsi="Yu Gothic" w:cs="Yu Gothic" w:hint="eastAsia"/>
          <w:sz w:val="32"/>
          <w:szCs w:val="32"/>
        </w:rPr>
        <w:t>）——只有在白底上用黑色印著的四個字母</w:t>
      </w:r>
      <w:r w:rsidRPr="006E716E">
        <w:rPr>
          <w:rFonts w:ascii="Yu Gothic" w:eastAsia="Yu Gothic" w:hAnsi="Yu Gothic" w:cs="Yu Gothic" w:hint="eastAsia"/>
          <w:sz w:val="32"/>
          <w:szCs w:val="32"/>
        </w:rPr>
        <w:t>RIOTT</w:t>
      </w:r>
      <w:r w:rsidRPr="006E716E">
        <w:rPr>
          <w:rFonts w:ascii="Yu Gothic" w:eastAsia="Yu Gothic" w:hAnsi="Yu Gothic" w:cs="Yu Gothic" w:hint="eastAsia"/>
          <w:sz w:val="32"/>
          <w:szCs w:val="32"/>
        </w:rPr>
        <w:t>——價值</w:t>
      </w:r>
      <w:r w:rsidRPr="006E716E">
        <w:rPr>
          <w:rFonts w:ascii="Yu Gothic" w:eastAsia="Yu Gothic" w:hAnsi="Yu Gothic" w:cs="Yu Gothic" w:hint="eastAsia"/>
          <w:sz w:val="32"/>
          <w:szCs w:val="32"/>
        </w:rPr>
        <w:t>2990</w:t>
      </w:r>
      <w:r w:rsidRPr="006E716E">
        <w:rPr>
          <w:rFonts w:ascii="Yu Gothic" w:eastAsia="Yu Gothic" w:hAnsi="Yu Gothic" w:cs="Yu Gothic" w:hint="eastAsia"/>
          <w:sz w:val="32"/>
          <w:szCs w:val="32"/>
        </w:rPr>
        <w:t>萬美元。</w:t>
      </w:r>
    </w:p>
    <w:p w14:paraId="6713F7D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如果藝術是為了啟發和淨化心靈，那麼這些畫作正在做相反的事情。</w:t>
      </w:r>
    </w:p>
    <w:p w14:paraId="041905D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甚至，有一次我在部落格文章中寫道——直到現在我仍然堅持這個觀點：</w:t>
      </w:r>
    </w:p>
    <w:p w14:paraId="4F021585"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「當人們看一幅畫覺得它很美時，或許那是因為他們的心境與畫作中混亂、扭曲、變形的狀態不謀而合。</w:t>
      </w:r>
    </w:p>
    <w:p w14:paraId="1E00784B"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而對於那些仍然保持心靈純潔的人來說，他們會感到眼花繚亂，頭暈目眩，甚至會從字面上感到噁心。」</w:t>
      </w:r>
    </w:p>
    <w:p w14:paraId="13139B1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我嘆了口氣…</w:t>
      </w:r>
    </w:p>
    <w:p w14:paraId="7231333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我還聽說在泰國或其他地方，有人訓練一頭大象用刷子在布上亂塗亂畫，然後稱之</w:t>
      </w:r>
      <w:r w:rsidRPr="006E716E">
        <w:rPr>
          <w:rFonts w:ascii="Yu Gothic" w:eastAsia="Yu Gothic" w:hAnsi="Yu Gothic" w:cs="Yu Gothic" w:hint="eastAsia"/>
          <w:sz w:val="32"/>
          <w:szCs w:val="32"/>
        </w:rPr>
        <w:t>為「獨創藝術畫作」並拿去拍賣。</w:t>
      </w:r>
    </w:p>
    <w:p w14:paraId="6485D25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但說實話，與當今一些「名畫家」相比，那頭大象的畫作還…更賞心悅目！</w:t>
      </w:r>
    </w:p>
    <w:p w14:paraId="7CE3310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我在草稿中打了一行酸澀的文字：</w:t>
      </w:r>
    </w:p>
    <w:p w14:paraId="32DD39E1"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「按照當代藝術界『卓越』的進化速度，在不久的將來，很可能會有這樣一幅畫作…一堆排泄物，</w:t>
      </w:r>
      <w:r w:rsidRPr="006E716E">
        <w:rPr>
          <w:rFonts w:ascii="Yu Gothic" w:eastAsia="Yu Gothic" w:hAnsi="Yu Gothic" w:cs="Yu Gothic" w:hint="eastAsia"/>
          <w:sz w:val="32"/>
          <w:szCs w:val="32"/>
        </w:rPr>
        <w:lastRenderedPageBreak/>
        <w:t>被標榜為『反地球論作品』並以</w:t>
      </w:r>
      <w:r w:rsidRPr="006E716E">
        <w:rPr>
          <w:rFonts w:ascii="Yu Gothic" w:eastAsia="Yu Gothic" w:hAnsi="Yu Gothic" w:cs="Yu Gothic" w:hint="eastAsia"/>
          <w:sz w:val="32"/>
          <w:szCs w:val="32"/>
        </w:rPr>
        <w:t>10</w:t>
      </w:r>
      <w:r w:rsidRPr="006E716E">
        <w:rPr>
          <w:rFonts w:ascii="Yu Gothic" w:eastAsia="Yu Gothic" w:hAnsi="Yu Gothic" w:cs="Yu Gothic" w:hint="eastAsia"/>
          <w:sz w:val="32"/>
          <w:szCs w:val="32"/>
        </w:rPr>
        <w:t>億美元的價格成交。」</w:t>
      </w:r>
    </w:p>
    <w:p w14:paraId="6C02404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誇張嗎？一點也不。</w:t>
      </w:r>
    </w:p>
    <w:p w14:paraId="2D68F84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就在幾年前，一位「當代藝術家」用膠帶將一根熟香蕉貼在牆上，命名為「喜劇演員」（</w:t>
      </w:r>
      <w:r w:rsidRPr="006E716E">
        <w:rPr>
          <w:rFonts w:ascii="Yu Gothic" w:eastAsia="Yu Gothic" w:hAnsi="Yu Gothic" w:cs="Yu Gothic" w:hint="eastAsia"/>
          <w:sz w:val="32"/>
          <w:szCs w:val="32"/>
        </w:rPr>
        <w:t>Comedian</w:t>
      </w:r>
      <w:r w:rsidRPr="006E716E">
        <w:rPr>
          <w:rFonts w:ascii="Yu Gothic" w:eastAsia="Yu Gothic" w:hAnsi="Yu Gothic" w:cs="Yu Gothic" w:hint="eastAsia"/>
          <w:sz w:val="32"/>
          <w:szCs w:val="32"/>
        </w:rPr>
        <w:t>），並以</w:t>
      </w:r>
      <w:r w:rsidRPr="006E716E">
        <w:rPr>
          <w:rFonts w:ascii="Yu Gothic" w:eastAsia="Yu Gothic" w:hAnsi="Yu Gothic" w:cs="Yu Gothic" w:hint="eastAsia"/>
          <w:sz w:val="32"/>
          <w:szCs w:val="32"/>
        </w:rPr>
        <w:t>12</w:t>
      </w:r>
      <w:r w:rsidRPr="006E716E">
        <w:rPr>
          <w:rFonts w:ascii="Yu Gothic" w:eastAsia="Yu Gothic" w:hAnsi="Yu Gothic" w:cs="Yu Gothic" w:hint="eastAsia"/>
          <w:sz w:val="32"/>
          <w:szCs w:val="32"/>
        </w:rPr>
        <w:t>萬美元的價格售出。</w:t>
      </w:r>
    </w:p>
    <w:p w14:paraId="2F0A7C6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唯一讓我感到滑稽的是——人們將其稱為「後現代思想的巔峰」。而我呢？我稱之為魔性對人類良知的最終</w:t>
      </w:r>
      <w:r w:rsidRPr="006E716E">
        <w:rPr>
          <w:rFonts w:ascii="Yu Gothic" w:eastAsia="Yu Gothic" w:hAnsi="Yu Gothic" w:cs="Yu Gothic" w:hint="eastAsia"/>
          <w:sz w:val="32"/>
          <w:szCs w:val="32"/>
        </w:rPr>
        <w:t>嘲諷。</w:t>
      </w:r>
    </w:p>
    <w:p w14:paraId="4053AB33" w14:textId="77777777" w:rsidR="002B5CE4" w:rsidRPr="006E716E" w:rsidRDefault="002B5CE4">
      <w:pPr>
        <w:jc w:val="both"/>
        <w:rPr>
          <w:rFonts w:ascii="Yu Gothic" w:eastAsia="Yu Gothic" w:hAnsi="Yu Gothic" w:cs="Yu Gothic"/>
          <w:sz w:val="32"/>
          <w:szCs w:val="32"/>
        </w:rPr>
      </w:pPr>
    </w:p>
    <w:p w14:paraId="64DBA24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我靜靜地坐著。想起父親的一句老話：</w:t>
      </w:r>
    </w:p>
    <w:p w14:paraId="58EEA849"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「當藝術落入沒有道德的人手中，它就不再是藝術——而是一種合法地敗壞心靈的工具。」</w:t>
      </w:r>
    </w:p>
    <w:p w14:paraId="56BACE76" w14:textId="77777777" w:rsidR="002B5CE4" w:rsidRPr="006E716E" w:rsidRDefault="002B5CE4">
      <w:pPr>
        <w:jc w:val="both"/>
        <w:rPr>
          <w:rFonts w:ascii="Yu Gothic" w:eastAsia="Yu Gothic" w:hAnsi="Yu Gothic" w:cs="Yu Gothic"/>
          <w:sz w:val="32"/>
          <w:szCs w:val="32"/>
        </w:rPr>
      </w:pPr>
    </w:p>
    <w:p w14:paraId="578F6BD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我轉向電影——這種曾被視為巔峰的「綜合藝術」形式。</w:t>
      </w:r>
    </w:p>
    <w:p w14:paraId="342820C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但電影越來越多地被演算法而非道德所引導。</w:t>
      </w:r>
    </w:p>
    <w:p w14:paraId="027EECD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賣座大片不斷塞滿毫無意義的動作場面、華麗的特效、荒謬的暴力和遮掩的性慾…彷彿觀眾不再有思考能力。</w:t>
      </w:r>
    </w:p>
    <w:p w14:paraId="5A51509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我讀過數百條這樣的評論：</w:t>
      </w:r>
    </w:p>
    <w:p w14:paraId="7C8EAD0A"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「情節不重要，只要爆炸場面夠好看就行。」</w:t>
      </w:r>
    </w:p>
    <w:p w14:paraId="08916234"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「劇本漏洞百出，但男主角的視覺效果和腹肌足以拯救整部電影。」</w:t>
      </w:r>
    </w:p>
    <w:p w14:paraId="4C712B3F"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「別要求深度——人們看電影是為了逃離現實，不是為了哲學。」</w:t>
      </w:r>
    </w:p>
    <w:p w14:paraId="2C94FF3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於是藝術自我蛻變，從連接心靈的橋樑變成了…一種會上癮的娛樂工具。</w:t>
      </w:r>
    </w:p>
    <w:p w14:paraId="6B105120" w14:textId="77777777" w:rsidR="002B5CE4" w:rsidRPr="006E716E" w:rsidRDefault="002B5CE4">
      <w:pPr>
        <w:jc w:val="both"/>
        <w:rPr>
          <w:rFonts w:ascii="Yu Gothic" w:eastAsia="Yu Gothic" w:hAnsi="Yu Gothic" w:cs="Yu Gothic"/>
          <w:sz w:val="32"/>
          <w:szCs w:val="32"/>
        </w:rPr>
      </w:pPr>
    </w:p>
    <w:p w14:paraId="6C05188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我記得「普世歡騰」（</w:t>
      </w:r>
      <w:r w:rsidRPr="006E716E">
        <w:rPr>
          <w:rFonts w:ascii="Yu Gothic" w:eastAsia="Yu Gothic" w:hAnsi="Yu Gothic" w:cs="Yu Gothic" w:hint="eastAsia"/>
          <w:sz w:val="32"/>
          <w:szCs w:val="32"/>
        </w:rPr>
        <w:t>Joy to the World</w:t>
      </w:r>
      <w:r w:rsidRPr="006E716E">
        <w:rPr>
          <w:rFonts w:ascii="Yu Gothic" w:eastAsia="Yu Gothic" w:hAnsi="Yu Gothic" w:cs="Yu Gothic" w:hint="eastAsia"/>
          <w:sz w:val="32"/>
          <w:szCs w:val="32"/>
        </w:rPr>
        <w:t>）——那首聖誕節期間熟悉的聖歌，由艾薩克·瓦茨（</w:t>
      </w:r>
      <w:r w:rsidRPr="006E716E">
        <w:rPr>
          <w:rFonts w:ascii="Yu Gothic" w:eastAsia="Yu Gothic" w:hAnsi="Yu Gothic" w:cs="Yu Gothic" w:hint="eastAsia"/>
          <w:sz w:val="32"/>
          <w:szCs w:val="32"/>
        </w:rPr>
        <w:t>Isaac Watts</w:t>
      </w:r>
      <w:r w:rsidRPr="006E716E">
        <w:rPr>
          <w:rFonts w:ascii="Yu Gothic" w:eastAsia="Yu Gothic" w:hAnsi="Yu Gothic" w:cs="Yu Gothic" w:hint="eastAsia"/>
          <w:sz w:val="32"/>
          <w:szCs w:val="32"/>
        </w:rPr>
        <w:t>）所寫。</w:t>
      </w:r>
    </w:p>
    <w:p w14:paraId="1A8B066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不宏大。沒有音效濾鏡。只是相信美好的人們口中發出的樸實歌聲。</w:t>
      </w:r>
    </w:p>
    <w:p w14:paraId="6282688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當那音樂在夜裡響起時，我感覺到：我的靈魂正在被提升。</w:t>
      </w:r>
    </w:p>
    <w:p w14:paraId="3FF0D03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而今天，在電影院裡，我只感到壓抑、疲憊和空虛。</w:t>
      </w:r>
    </w:p>
    <w:p w14:paraId="1470D1A2" w14:textId="77777777" w:rsidR="002B5CE4" w:rsidRPr="006E716E" w:rsidRDefault="002B5CE4">
      <w:pPr>
        <w:jc w:val="both"/>
        <w:rPr>
          <w:rFonts w:ascii="Yu Gothic" w:eastAsia="Yu Gothic" w:hAnsi="Yu Gothic" w:cs="Yu Gothic"/>
          <w:sz w:val="32"/>
          <w:szCs w:val="32"/>
        </w:rPr>
      </w:pPr>
    </w:p>
    <w:p w14:paraId="4726ECC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我回到螢幕前，敲下最後幾行字：</w:t>
      </w:r>
    </w:p>
    <w:p w14:paraId="3B5729BF"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「藝術最為巧妙的敗壞，是當它不再引導人們走向光明，卻以『創造』之名將他們拖入黑暗。</w:t>
      </w:r>
    </w:p>
    <w:p w14:paraId="19E963D9"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而在那混亂的漩渦中，人類的靈魂被一點點地——毫無察覺地——磨損殆盡。」</w:t>
      </w:r>
    </w:p>
    <w:p w14:paraId="29A83F0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我闔上筆記型電腦。靜靜地坐在辦公室裡。</w:t>
      </w:r>
    </w:p>
    <w:p w14:paraId="3687603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我心中仍有一個老問題——但從未停止痛楚：</w:t>
      </w:r>
    </w:p>
    <w:p w14:paraId="0282E1F2"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「我們究竟犧牲了什麼…才稱這為創造自由？」</w:t>
      </w:r>
    </w:p>
    <w:p w14:paraId="7222AAB9" w14:textId="77777777" w:rsidR="002B5CE4" w:rsidRPr="006E716E" w:rsidRDefault="002B5CE4">
      <w:pPr>
        <w:jc w:val="both"/>
        <w:rPr>
          <w:rFonts w:ascii="Yu Gothic" w:eastAsia="Yu Gothic" w:hAnsi="Yu Gothic" w:cs="Yu Gothic"/>
          <w:sz w:val="32"/>
          <w:szCs w:val="32"/>
        </w:rPr>
      </w:pPr>
    </w:p>
    <w:p w14:paraId="36FC62B0" w14:textId="77777777" w:rsidR="002B5CE4" w:rsidRPr="006E716E" w:rsidRDefault="006C4396">
      <w:pPr>
        <w:jc w:val="center"/>
        <w:rPr>
          <w:rFonts w:ascii="Yu Gothic" w:eastAsia="Yu Gothic" w:hAnsi="Yu Gothic" w:cs="Yu Gothic"/>
          <w:sz w:val="32"/>
          <w:szCs w:val="32"/>
        </w:rPr>
      </w:pPr>
      <w:r w:rsidRPr="006E716E">
        <w:rPr>
          <w:rFonts w:ascii="Yu Gothic" w:eastAsia="Yu Gothic" w:hAnsi="Yu Gothic" w:cs="Yu Gothic"/>
          <w:sz w:val="32"/>
          <w:szCs w:val="32"/>
        </w:rPr>
        <w:t>*  *  *</w:t>
      </w:r>
    </w:p>
    <w:p w14:paraId="0B62BE80" w14:textId="77777777" w:rsidR="002B5CE4" w:rsidRPr="006E716E" w:rsidRDefault="002B5CE4">
      <w:pPr>
        <w:jc w:val="center"/>
        <w:rPr>
          <w:rFonts w:ascii="Yu Gothic" w:eastAsia="Yu Gothic" w:hAnsi="Yu Gothic" w:cs="Yu Gothic"/>
          <w:sz w:val="32"/>
          <w:szCs w:val="32"/>
        </w:rPr>
      </w:pPr>
    </w:p>
    <w:p w14:paraId="6632EFB1" w14:textId="77777777" w:rsidR="002B5CE4" w:rsidRPr="006E716E" w:rsidRDefault="006C4396">
      <w:pPr>
        <w:pStyle w:val="NormalWeb"/>
        <w:jc w:val="both"/>
        <w:rPr>
          <w:rFonts w:ascii="Yu Gothic" w:eastAsia="Yu Gothic" w:hAnsi="Yu Gothic" w:cs="Yu Gothic"/>
          <w:sz w:val="40"/>
          <w:szCs w:val="40"/>
        </w:rPr>
      </w:pPr>
      <w:r w:rsidRPr="006E716E">
        <w:rPr>
          <w:rFonts w:ascii="Yu Gothic" w:eastAsia="Yu Gothic" w:hAnsi="Yu Gothic" w:cs="Yu Gothic" w:hint="eastAsia"/>
          <w:b/>
          <w:bCs/>
          <w:sz w:val="40"/>
          <w:szCs w:val="40"/>
        </w:rPr>
        <w:t>第二視角：知識的妥協與智慧的衰退（媒體與社群網路）</w:t>
      </w:r>
    </w:p>
    <w:p w14:paraId="4B22462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我重新打開電腦裡一份舊新聞稿——那是我大約一年多前完成的報導。</w:t>
      </w:r>
    </w:p>
    <w:p w14:paraId="7CEADCE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原始標題是：「一所充滿陰影的學校內部」。</w:t>
      </w:r>
    </w:p>
    <w:p w14:paraId="5929585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但編輯後公開發布的標題卻是：</w:t>
      </w:r>
    </w:p>
    <w:p w14:paraId="222FEEE2"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「老師毆打學生住院：誰在管理？」</w:t>
      </w:r>
    </w:p>
    <w:p w14:paraId="23EC1AB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我沒有忘記當時的感受。憤怒。困惑。</w:t>
      </w:r>
    </w:p>
    <w:p w14:paraId="33C8897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我的調查報導原本深入探討了學校的沉默機制、系統性的包庇，以及受害者如何被邊緣化。但所有這些部分—</w:t>
      </w:r>
      <w:r w:rsidRPr="006E716E">
        <w:rPr>
          <w:rFonts w:ascii="Yu Gothic" w:eastAsia="Yu Gothic" w:hAnsi="Yu Gothic" w:cs="Yu Gothic" w:hint="eastAsia"/>
          <w:sz w:val="32"/>
          <w:szCs w:val="32"/>
        </w:rPr>
        <w:lastRenderedPageBreak/>
        <w:t>—超過</w:t>
      </w:r>
      <w:r w:rsidRPr="006E716E">
        <w:rPr>
          <w:rFonts w:ascii="Yu Gothic" w:eastAsia="Yu Gothic" w:hAnsi="Yu Gothic" w:cs="Yu Gothic" w:hint="eastAsia"/>
          <w:sz w:val="32"/>
          <w:szCs w:val="32"/>
        </w:rPr>
        <w:t>2,000</w:t>
      </w:r>
      <w:r w:rsidRPr="006E716E">
        <w:rPr>
          <w:rFonts w:ascii="Yu Gothic" w:eastAsia="Yu Gothic" w:hAnsi="Yu Gothic" w:cs="Yu Gothic" w:hint="eastAsia"/>
          <w:sz w:val="32"/>
          <w:szCs w:val="32"/>
        </w:rPr>
        <w:t>字——都被編輯刪除了。他們只保留了一些震驚的細節，增添了一點公眾憤怒，然後推上頭版。</w:t>
      </w:r>
    </w:p>
    <w:p w14:paraId="2F4E3E33" w14:textId="77777777" w:rsidR="002B5CE4" w:rsidRPr="006E716E" w:rsidRDefault="002B5CE4">
      <w:pPr>
        <w:jc w:val="both"/>
        <w:rPr>
          <w:rFonts w:ascii="Yu Gothic" w:eastAsia="Yu Gothic" w:hAnsi="Yu Gothic" w:cs="Yu Gothic"/>
          <w:sz w:val="32"/>
          <w:szCs w:val="32"/>
        </w:rPr>
      </w:pPr>
    </w:p>
    <w:p w14:paraId="67B4E53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我不是唯一一個。</w:t>
      </w:r>
    </w:p>
    <w:p w14:paraId="21C9919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我曾非常欽佩許多資深記者——那些曾從戰區報導、曾揭露被掩蓋案件的人。但一年又一年，我眼睜睜地看著他們改變。</w:t>
      </w:r>
    </w:p>
    <w:p w14:paraId="4CE44E2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不是因為他們失去了理想，而是因為理想不再能賺錢。</w:t>
      </w:r>
    </w:p>
    <w:p w14:paraId="6D976D1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新聞業，曾被稱為「第四權」，如今卻排在社群媒體演算法和群眾情緒之後。</w:t>
      </w:r>
    </w:p>
    <w:p w14:paraId="6540B7F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過去，要成為一名記者，需要道德、勇氣，以及廣泛的社會知識。</w:t>
      </w:r>
    </w:p>
    <w:p w14:paraId="7EDD4F0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今天，寫作者或許只需要知道如何跟風</w:t>
      </w:r>
      <w:r w:rsidRPr="006E716E">
        <w:rPr>
          <w:rFonts w:ascii="Yu Gothic" w:eastAsia="Yu Gothic" w:hAnsi="Yu Gothic" w:cs="Yu Gothic" w:hint="eastAsia"/>
          <w:sz w:val="32"/>
          <w:szCs w:val="32"/>
        </w:rPr>
        <w:t>TikTok</w:t>
      </w:r>
      <w:r w:rsidRPr="006E716E">
        <w:rPr>
          <w:rFonts w:ascii="Yu Gothic" w:eastAsia="Yu Gothic" w:hAnsi="Yu Gothic" w:cs="Yu Gothic" w:hint="eastAsia"/>
          <w:sz w:val="32"/>
          <w:szCs w:val="32"/>
        </w:rPr>
        <w:t>和在臉書上寫「藝術」標題。</w:t>
      </w:r>
    </w:p>
    <w:p w14:paraId="0B2D750C" w14:textId="77777777" w:rsidR="002B5CE4" w:rsidRPr="006E716E" w:rsidRDefault="002B5CE4">
      <w:pPr>
        <w:jc w:val="both"/>
        <w:rPr>
          <w:rFonts w:ascii="Yu Gothic" w:eastAsia="Yu Gothic" w:hAnsi="Yu Gothic" w:cs="Yu Gothic"/>
          <w:sz w:val="32"/>
          <w:szCs w:val="32"/>
        </w:rPr>
      </w:pPr>
    </w:p>
    <w:p w14:paraId="69EFF525" w14:textId="77777777" w:rsidR="002B5CE4" w:rsidRPr="006E716E" w:rsidRDefault="002B5CE4">
      <w:pPr>
        <w:jc w:val="both"/>
        <w:rPr>
          <w:rFonts w:ascii="Yu Gothic" w:eastAsia="Yu Gothic" w:hAnsi="Yu Gothic" w:cs="Yu Gothic"/>
          <w:sz w:val="32"/>
          <w:szCs w:val="32"/>
        </w:rPr>
      </w:pPr>
    </w:p>
    <w:p w14:paraId="359C779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我回頭看看自己。</w:t>
      </w:r>
    </w:p>
    <w:p w14:paraId="4EA4ABF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我曾對我的幾位實習生說：</w:t>
      </w:r>
    </w:p>
    <w:p w14:paraId="1E659027"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「做新聞是為了捍衛真相。」</w:t>
      </w:r>
    </w:p>
    <w:p w14:paraId="3957D9D9"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但我自己也曾按照訂單寫稿：「增加</w:t>
      </w:r>
      <w:r w:rsidRPr="006E716E">
        <w:rPr>
          <w:rFonts w:ascii="Yu Gothic" w:eastAsia="Yu Gothic" w:hAnsi="Yu Gothic" w:cs="Yu Gothic" w:hint="eastAsia"/>
          <w:sz w:val="32"/>
          <w:szCs w:val="32"/>
        </w:rPr>
        <w:t>18-25</w:t>
      </w:r>
      <w:r w:rsidRPr="006E716E">
        <w:rPr>
          <w:rFonts w:ascii="Yu Gothic" w:eastAsia="Yu Gothic" w:hAnsi="Yu Gothic" w:cs="Yu Gothic" w:hint="eastAsia"/>
          <w:sz w:val="32"/>
          <w:szCs w:val="32"/>
        </w:rPr>
        <w:t>歲女性讀者，加入情感和爭議元素。」</w:t>
      </w:r>
    </w:p>
    <w:p w14:paraId="7A4D1DB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有一次，總編輯給我一個建議標題：「歌手</w:t>
      </w:r>
      <w:r w:rsidRPr="006E716E">
        <w:rPr>
          <w:rFonts w:ascii="Yu Gothic" w:eastAsia="Yu Gothic" w:hAnsi="Yu Gothic" w:cs="Yu Gothic" w:hint="eastAsia"/>
          <w:sz w:val="32"/>
          <w:szCs w:val="32"/>
        </w:rPr>
        <w:t>X</w:t>
      </w:r>
      <w:r w:rsidRPr="006E716E">
        <w:rPr>
          <w:rFonts w:ascii="Yu Gothic" w:eastAsia="Yu Gothic" w:hAnsi="Yu Gothic" w:cs="Yu Gothic" w:hint="eastAsia"/>
          <w:sz w:val="32"/>
          <w:szCs w:val="32"/>
        </w:rPr>
        <w:t>的前女友意外就當年分手事件發聲。」</w:t>
      </w:r>
    </w:p>
    <w:p w14:paraId="7B79E50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我問：「這跟教育主題有什麼關係？」</w:t>
      </w:r>
    </w:p>
    <w:p w14:paraId="0E54E90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他們簡潔地回答：「政治新聞誰讀？先加上這條</w:t>
      </w:r>
      <w:r w:rsidRPr="006E716E">
        <w:rPr>
          <w:rFonts w:ascii="Yu Gothic" w:eastAsia="Yu Gothic" w:hAnsi="Yu Gothic" w:cs="Yu Gothic" w:hint="eastAsia"/>
          <w:sz w:val="32"/>
          <w:szCs w:val="32"/>
        </w:rPr>
        <w:t>來吸引流量，內容以後再說。」</w:t>
      </w:r>
    </w:p>
    <w:p w14:paraId="6A7CB27E" w14:textId="77777777" w:rsidR="002B5CE4" w:rsidRPr="006E716E" w:rsidRDefault="002B5CE4">
      <w:pPr>
        <w:jc w:val="both"/>
        <w:rPr>
          <w:rFonts w:ascii="Yu Gothic" w:eastAsia="Yu Gothic" w:hAnsi="Yu Gothic" w:cs="Yu Gothic"/>
          <w:sz w:val="32"/>
          <w:szCs w:val="32"/>
        </w:rPr>
      </w:pPr>
    </w:p>
    <w:p w14:paraId="4CD87CC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我打開手機。滑動螢幕。</w:t>
      </w:r>
    </w:p>
    <w:p w14:paraId="283741B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TikTok</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YouTube Shorts</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Instagram Reels</w:t>
      </w:r>
      <w:r w:rsidRPr="006E716E">
        <w:rPr>
          <w:rFonts w:ascii="Yu Gothic" w:eastAsia="Yu Gothic" w:hAnsi="Yu Gothic" w:cs="Yu Gothic" w:hint="eastAsia"/>
          <w:sz w:val="32"/>
          <w:szCs w:val="32"/>
        </w:rPr>
        <w:t>。</w:t>
      </w:r>
    </w:p>
    <w:p w14:paraId="6AE20E5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每個平台都像一個永無止境的短影片生產線——</w:t>
      </w:r>
      <w:r w:rsidRPr="006E716E">
        <w:rPr>
          <w:rFonts w:ascii="Yu Gothic" w:eastAsia="Yu Gothic" w:hAnsi="Yu Gothic" w:cs="Yu Gothic" w:hint="eastAsia"/>
          <w:sz w:val="32"/>
          <w:szCs w:val="32"/>
        </w:rPr>
        <w:t>15</w:t>
      </w:r>
      <w:r w:rsidRPr="006E716E">
        <w:rPr>
          <w:rFonts w:ascii="Yu Gothic" w:eastAsia="Yu Gothic" w:hAnsi="Yu Gothic" w:cs="Yu Gothic" w:hint="eastAsia"/>
          <w:sz w:val="32"/>
          <w:szCs w:val="32"/>
        </w:rPr>
        <w:t>秒、</w:t>
      </w:r>
      <w:r w:rsidRPr="006E716E">
        <w:rPr>
          <w:rFonts w:ascii="Yu Gothic" w:eastAsia="Yu Gothic" w:hAnsi="Yu Gothic" w:cs="Yu Gothic" w:hint="eastAsia"/>
          <w:sz w:val="32"/>
          <w:szCs w:val="32"/>
        </w:rPr>
        <w:t>30</w:t>
      </w:r>
      <w:r w:rsidRPr="006E716E">
        <w:rPr>
          <w:rFonts w:ascii="Yu Gothic" w:eastAsia="Yu Gothic" w:hAnsi="Yu Gothic" w:cs="Yu Gothic" w:hint="eastAsia"/>
          <w:sz w:val="32"/>
          <w:szCs w:val="32"/>
        </w:rPr>
        <w:t>秒、</w:t>
      </w:r>
      <w:r w:rsidRPr="006E716E">
        <w:rPr>
          <w:rFonts w:ascii="Yu Gothic" w:eastAsia="Yu Gothic" w:hAnsi="Yu Gothic" w:cs="Yu Gothic" w:hint="eastAsia"/>
          <w:sz w:val="32"/>
          <w:szCs w:val="32"/>
        </w:rPr>
        <w:t>60</w:t>
      </w:r>
      <w:r w:rsidRPr="006E716E">
        <w:rPr>
          <w:rFonts w:ascii="Yu Gothic" w:eastAsia="Yu Gothic" w:hAnsi="Yu Gothic" w:cs="Yu Gothic" w:hint="eastAsia"/>
          <w:sz w:val="32"/>
          <w:szCs w:val="32"/>
        </w:rPr>
        <w:t>秒——所有內容都旨在牢牢抓住注意力。</w:t>
      </w:r>
    </w:p>
    <w:p w14:paraId="7D4DAE5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一位神經科學家在我參加的一次會議上曾說：</w:t>
      </w:r>
    </w:p>
    <w:p w14:paraId="282563F8"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「短內容的結構刺激心靈，就像一種輕微的癮——但持續多年，它可能會重塑人類大腦。」</w:t>
      </w:r>
    </w:p>
    <w:p w14:paraId="3D78F56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最危險的並非煽情影像。</w:t>
      </w:r>
    </w:p>
    <w:p w14:paraId="646ABE1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更危險的是注意力的碎片化。</w:t>
      </w:r>
    </w:p>
    <w:p w14:paraId="6E0A699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人們不再能讀完一篇</w:t>
      </w:r>
      <w:r w:rsidRPr="006E716E">
        <w:rPr>
          <w:rFonts w:ascii="Yu Gothic" w:eastAsia="Yu Gothic" w:hAnsi="Yu Gothic" w:cs="Yu Gothic" w:hint="eastAsia"/>
          <w:sz w:val="32"/>
          <w:szCs w:val="32"/>
        </w:rPr>
        <w:t>1000</w:t>
      </w:r>
      <w:r w:rsidRPr="006E716E">
        <w:rPr>
          <w:rFonts w:ascii="Yu Gothic" w:eastAsia="Yu Gothic" w:hAnsi="Yu Gothic" w:cs="Yu Gothic" w:hint="eastAsia"/>
          <w:sz w:val="32"/>
          <w:szCs w:val="32"/>
        </w:rPr>
        <w:t>字的長文。</w:t>
      </w:r>
    </w:p>
    <w:p w14:paraId="2082AB4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不再能跟隨一個長達三段的論點。</w:t>
      </w:r>
    </w:p>
    <w:p w14:paraId="4FF113A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甚至，今天的文章必須「每行斷句」，否則…「使用者會滑過去」。</w:t>
      </w:r>
    </w:p>
    <w:p w14:paraId="6E8C30EE" w14:textId="77777777" w:rsidR="002B5CE4" w:rsidRPr="006E716E" w:rsidRDefault="002B5CE4">
      <w:pPr>
        <w:jc w:val="both"/>
        <w:rPr>
          <w:rFonts w:ascii="Yu Gothic" w:eastAsia="Yu Gothic" w:hAnsi="Yu Gothic" w:cs="Yu Gothic"/>
          <w:sz w:val="32"/>
          <w:szCs w:val="32"/>
        </w:rPr>
      </w:pPr>
    </w:p>
    <w:p w14:paraId="133E01F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我在筆記本上劃了一行：</w:t>
      </w:r>
    </w:p>
    <w:p w14:paraId="4CDD282F"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「真相需要十分鐘才能理解。</w:t>
      </w:r>
    </w:p>
    <w:p w14:paraId="5B5B5E4D"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謊言只需要五秒鐘就能激起憤怒。</w:t>
      </w:r>
    </w:p>
    <w:p w14:paraId="5B3D97E6"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在今天的媒體世界——誰會贏？」</w:t>
      </w:r>
    </w:p>
    <w:p w14:paraId="64F929E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我曾想：如果還有哪個地方能為獨立思考保留火種，那就是社群媒體，個人在那裡可以最主動、最自由地發表言論…</w:t>
      </w:r>
    </w:p>
    <w:p w14:paraId="45CA14A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但隨後，一個早上，全世界數百萬人醒來，發現了一個不尋常的現象：美國現任總統的社群媒體帳戶被封鎖了。</w:t>
      </w:r>
    </w:p>
    <w:p w14:paraId="748652C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不只一個，而是全部：</w:t>
      </w:r>
      <w:r w:rsidRPr="006E716E">
        <w:rPr>
          <w:rFonts w:ascii="Yu Gothic" w:eastAsia="Yu Gothic" w:hAnsi="Yu Gothic" w:cs="Yu Gothic" w:hint="eastAsia"/>
          <w:sz w:val="32"/>
          <w:szCs w:val="32"/>
        </w:rPr>
        <w:t>Twitter</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Facebook</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Instagram</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YouTube</w:t>
      </w:r>
      <w:r w:rsidRPr="006E716E">
        <w:rPr>
          <w:rFonts w:ascii="Yu Gothic" w:eastAsia="Yu Gothic" w:hAnsi="Yu Gothic" w:cs="Yu Gothic" w:hint="eastAsia"/>
          <w:sz w:val="32"/>
          <w:szCs w:val="32"/>
        </w:rPr>
        <w:t>…幾乎同時封鎖了這位全球最有權勢人物的聲音。</w:t>
      </w:r>
    </w:p>
    <w:p w14:paraId="6022AAE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無論你愛他或恨他，這都是一個冰冷的事實：一個人可以僅憑一些「匿名委員會」的幾次點擊，就從公共空間中被完全抹去。</w:t>
      </w:r>
    </w:p>
    <w:p w14:paraId="2D026D0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如果這種事能發生在一位總統身上，那麼它就能發生在任何人身上。</w:t>
      </w:r>
    </w:p>
    <w:p w14:paraId="511E7A7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但讓我毛骨悚然的並不是他被「禁言」。</w:t>
      </w:r>
    </w:p>
    <w:p w14:paraId="194D12E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而是：這件事被視為正常。</w:t>
      </w:r>
    </w:p>
    <w:p w14:paraId="3CDB026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社群媒體現在受到政府的監管和控制，這不僅發生在極權國家，也發生在西方國家。</w:t>
      </w:r>
    </w:p>
    <w:p w14:paraId="38F91FFC" w14:textId="77777777" w:rsidR="002B5CE4" w:rsidRPr="006E716E" w:rsidRDefault="002B5CE4">
      <w:pPr>
        <w:jc w:val="both"/>
        <w:rPr>
          <w:rFonts w:ascii="Yu Gothic" w:eastAsia="Yu Gothic" w:hAnsi="Yu Gothic" w:cs="Yu Gothic"/>
          <w:sz w:val="32"/>
          <w:szCs w:val="32"/>
        </w:rPr>
      </w:pPr>
    </w:p>
    <w:p w14:paraId="484CE13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而社群媒體現在只變成了一堆偏向「廉價娛樂」內容的混亂。</w:t>
      </w:r>
    </w:p>
    <w:p w14:paraId="4868A63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所謂的</w:t>
      </w:r>
      <w:r w:rsidRPr="006E716E">
        <w:rPr>
          <w:rFonts w:ascii="Yu Gothic" w:eastAsia="Yu Gothic" w:hAnsi="Yu Gothic" w:cs="Yu Gothic" w:hint="eastAsia"/>
          <w:sz w:val="32"/>
          <w:szCs w:val="32"/>
        </w:rPr>
        <w:t>「開放空間」，實質上是一個回音室（</w:t>
      </w:r>
      <w:r w:rsidRPr="006E716E">
        <w:rPr>
          <w:rFonts w:ascii="Yu Gothic" w:eastAsia="Yu Gothic" w:hAnsi="Yu Gothic" w:cs="Yu Gothic" w:hint="eastAsia"/>
          <w:sz w:val="32"/>
          <w:szCs w:val="32"/>
        </w:rPr>
        <w:t>echo chamber</w:t>
      </w:r>
      <w:r w:rsidRPr="006E716E">
        <w:rPr>
          <w:rFonts w:ascii="Yu Gothic" w:eastAsia="Yu Gothic" w:hAnsi="Yu Gothic" w:cs="Yu Gothic" w:hint="eastAsia"/>
          <w:sz w:val="32"/>
          <w:szCs w:val="32"/>
        </w:rPr>
        <w:t>）的連鎖，每個人只能看到他們已經相信的，聽到他們想聽的。</w:t>
      </w:r>
    </w:p>
    <w:p w14:paraId="71BD5E6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多麼諷刺：</w:t>
      </w:r>
    </w:p>
    <w:p w14:paraId="08DB67C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我們有超過</w:t>
      </w:r>
      <w:r w:rsidRPr="006E716E">
        <w:rPr>
          <w:rFonts w:ascii="Yu Gothic" w:eastAsia="Yu Gothic" w:hAnsi="Yu Gothic" w:cs="Yu Gothic" w:hint="eastAsia"/>
          <w:sz w:val="32"/>
          <w:szCs w:val="32"/>
        </w:rPr>
        <w:t>40</w:t>
      </w:r>
      <w:r w:rsidRPr="006E716E">
        <w:rPr>
          <w:rFonts w:ascii="Yu Gothic" w:eastAsia="Yu Gothic" w:hAnsi="Yu Gothic" w:cs="Yu Gothic" w:hint="eastAsia"/>
          <w:sz w:val="32"/>
          <w:szCs w:val="32"/>
        </w:rPr>
        <w:t>億人全球互聯，但對話能力卻日益缺乏。</w:t>
      </w:r>
    </w:p>
    <w:p w14:paraId="642895A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我們擁有前所未有的知識寶庫，但獨立思考的能力卻逐漸喪失。</w:t>
      </w:r>
    </w:p>
    <w:p w14:paraId="0402248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人們不再讀書。</w:t>
      </w:r>
    </w:p>
    <w:p w14:paraId="613F0D8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他們看「一分鐘讀書摘要」。</w:t>
      </w:r>
    </w:p>
    <w:p w14:paraId="4AF5E0E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不聽完一場辯論。</w:t>
      </w:r>
    </w:p>
    <w:p w14:paraId="55C121D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只從中間選一句話，配上背景音樂和聳動標題。</w:t>
      </w:r>
    </w:p>
    <w:p w14:paraId="6D3BB926" w14:textId="77777777" w:rsidR="002B5CE4" w:rsidRPr="006E716E" w:rsidRDefault="002B5CE4">
      <w:pPr>
        <w:jc w:val="both"/>
        <w:rPr>
          <w:rFonts w:ascii="Yu Gothic" w:eastAsia="Yu Gothic" w:hAnsi="Yu Gothic" w:cs="Yu Gothic"/>
          <w:sz w:val="32"/>
          <w:szCs w:val="32"/>
        </w:rPr>
      </w:pPr>
    </w:p>
    <w:p w14:paraId="273ADFA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有一次我問一位剛畢業的學生：</w:t>
      </w:r>
    </w:p>
    <w:p w14:paraId="18A35626"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「你喜歡閱讀嗎？」</w:t>
      </w:r>
    </w:p>
    <w:p w14:paraId="4D2CBE0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她回答：</w:t>
      </w:r>
    </w:p>
    <w:p w14:paraId="488304A9"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「我喜歡每天早上聽五分鐘的</w:t>
      </w:r>
      <w:r w:rsidRPr="006E716E">
        <w:rPr>
          <w:rFonts w:ascii="Yu Gothic" w:eastAsia="Yu Gothic" w:hAnsi="Yu Gothic" w:cs="Yu Gothic" w:hint="eastAsia"/>
          <w:sz w:val="32"/>
          <w:szCs w:val="32"/>
        </w:rPr>
        <w:t>Podcast</w:t>
      </w:r>
      <w:r w:rsidRPr="006E716E">
        <w:rPr>
          <w:rFonts w:ascii="Yu Gothic" w:eastAsia="Yu Gothic" w:hAnsi="Yu Gothic" w:cs="Yu Gothic" w:hint="eastAsia"/>
          <w:sz w:val="32"/>
          <w:szCs w:val="32"/>
        </w:rPr>
        <w:t>。再長我就覺得懶了。」</w:t>
      </w:r>
    </w:p>
    <w:p w14:paraId="6556935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一個「懶得閱讀」的社會不一定是無知的社會。</w:t>
      </w:r>
    </w:p>
    <w:p w14:paraId="4560846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但一個害怕思考、迴避爭論，並且喜歡被情感而非理性引導的社會，肯定是在逆轉智慧的進化。</w:t>
      </w:r>
    </w:p>
    <w:p w14:paraId="22C3EB36" w14:textId="77777777" w:rsidR="002B5CE4" w:rsidRPr="006E716E" w:rsidRDefault="002B5CE4">
      <w:pPr>
        <w:jc w:val="both"/>
        <w:rPr>
          <w:rFonts w:ascii="Yu Gothic" w:eastAsia="Yu Gothic" w:hAnsi="Yu Gothic" w:cs="Yu Gothic"/>
          <w:sz w:val="32"/>
          <w:szCs w:val="32"/>
        </w:rPr>
      </w:pPr>
    </w:p>
    <w:p w14:paraId="51234C4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我再次打下最後一行：</w:t>
      </w:r>
    </w:p>
    <w:p w14:paraId="5231716B"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「一旦真相需要</w:t>
      </w:r>
      <w:r w:rsidRPr="006E716E">
        <w:rPr>
          <w:rFonts w:ascii="Yu Gothic" w:eastAsia="Yu Gothic" w:hAnsi="Yu Gothic" w:cs="Yu Gothic" w:hint="eastAsia"/>
          <w:sz w:val="32"/>
          <w:szCs w:val="32"/>
        </w:rPr>
        <w:t>10</w:t>
      </w:r>
      <w:r w:rsidRPr="006E716E">
        <w:rPr>
          <w:rFonts w:ascii="Yu Gothic" w:eastAsia="Yu Gothic" w:hAnsi="Yu Gothic" w:cs="Yu Gothic" w:hint="eastAsia"/>
          <w:sz w:val="32"/>
          <w:szCs w:val="32"/>
        </w:rPr>
        <w:t>分鐘才能理解，而謊言只需</w:t>
      </w:r>
      <w:r w:rsidRPr="006E716E">
        <w:rPr>
          <w:rFonts w:ascii="Yu Gothic" w:eastAsia="Yu Gothic" w:hAnsi="Yu Gothic" w:cs="Yu Gothic" w:hint="eastAsia"/>
          <w:sz w:val="32"/>
          <w:szCs w:val="32"/>
        </w:rPr>
        <w:t>5</w:t>
      </w:r>
      <w:r w:rsidRPr="006E716E">
        <w:rPr>
          <w:rFonts w:ascii="Yu Gothic" w:eastAsia="Yu Gothic" w:hAnsi="Yu Gothic" w:cs="Yu Gothic" w:hint="eastAsia"/>
          <w:sz w:val="32"/>
          <w:szCs w:val="32"/>
        </w:rPr>
        <w:t>秒鐘就能激起憤怒——那麼獲勝的將不是謊言，而是…智慧將會自我滅絕。」</w:t>
      </w:r>
    </w:p>
    <w:p w14:paraId="4DD8EFD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我關閉螢幕。然後自問：</w:t>
      </w:r>
    </w:p>
    <w:p w14:paraId="1676AA89"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「如果今天我提交這份草稿，它會不會因為缺乏『市場性』而被拒絕呢？」</w:t>
      </w:r>
    </w:p>
    <w:p w14:paraId="6178F48D" w14:textId="77777777" w:rsidR="002B5CE4" w:rsidRPr="006E716E" w:rsidRDefault="006C4396">
      <w:pPr>
        <w:jc w:val="center"/>
        <w:rPr>
          <w:rFonts w:ascii="Yu Gothic" w:eastAsia="Yu Gothic" w:hAnsi="Yu Gothic" w:cs="Yu Gothic"/>
          <w:sz w:val="32"/>
          <w:szCs w:val="32"/>
        </w:rPr>
      </w:pPr>
      <w:r w:rsidRPr="006E716E">
        <w:rPr>
          <w:rFonts w:ascii="Yu Gothic" w:eastAsia="Yu Gothic" w:hAnsi="Yu Gothic" w:cs="Yu Gothic" w:hint="eastAsia"/>
          <w:sz w:val="32"/>
          <w:szCs w:val="32"/>
        </w:rPr>
        <w:t>*  *  *</w:t>
      </w:r>
    </w:p>
    <w:p w14:paraId="784ABA8F" w14:textId="77777777" w:rsidR="002B5CE4" w:rsidRPr="006E716E" w:rsidRDefault="002B5CE4">
      <w:pPr>
        <w:jc w:val="both"/>
        <w:rPr>
          <w:rFonts w:ascii="Yu Gothic" w:eastAsia="Yu Gothic" w:hAnsi="Yu Gothic" w:cs="Yu Gothic"/>
          <w:sz w:val="32"/>
          <w:szCs w:val="32"/>
        </w:rPr>
      </w:pPr>
    </w:p>
    <w:p w14:paraId="65E3EB0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第三視角：基礎的混亂（道德與社會）</w:t>
      </w:r>
    </w:p>
    <w:p w14:paraId="73BC0E6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那天晚上，我讀到一則新聞：</w:t>
      </w:r>
    </w:p>
    <w:p w14:paraId="1080B134"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一所中學的低年級學生將教室門鎖上，用拖鞋丟擲音樂老師，然後將影片上傳到社群媒體，並附</w:t>
      </w:r>
      <w:r w:rsidRPr="006E716E">
        <w:rPr>
          <w:rFonts w:ascii="Yu Gothic" w:eastAsia="Yu Gothic" w:hAnsi="Yu Gothic" w:cs="Yu Gothic" w:hint="eastAsia"/>
          <w:sz w:val="32"/>
          <w:szCs w:val="32"/>
        </w:rPr>
        <w:lastRenderedPageBreak/>
        <w:t>上挑釁的註解：「老師唱歌難聽就活該。」</w:t>
      </w:r>
    </w:p>
    <w:p w14:paraId="341AC51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這件事像病毒一樣傳播開來。沒有人譴責，只有人製作迷因和配上混音音樂。</w:t>
      </w:r>
    </w:p>
    <w:p w14:paraId="020731B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我靜靜地坐著。不是因為那位老師。而是因為這個社會——道德的混亂不再被認定為錯誤。</w:t>
      </w:r>
    </w:p>
    <w:p w14:paraId="6909E0DC" w14:textId="77777777" w:rsidR="002B5CE4" w:rsidRPr="006E716E" w:rsidRDefault="002B5CE4">
      <w:pPr>
        <w:jc w:val="both"/>
        <w:rPr>
          <w:rFonts w:ascii="Yu Gothic" w:eastAsia="Yu Gothic" w:hAnsi="Yu Gothic" w:cs="Yu Gothic"/>
          <w:sz w:val="32"/>
          <w:szCs w:val="32"/>
        </w:rPr>
      </w:pPr>
    </w:p>
    <w:p w14:paraId="3B04536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我記得一本教理書上的一句話：</w:t>
      </w:r>
    </w:p>
    <w:p w14:paraId="30009473"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「家庭是神賜予人類學習做人的第一個基礎。」</w:t>
      </w:r>
    </w:p>
    <w:p w14:paraId="214BC73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但今天，曾經的基礎卻被視為障礙。</w:t>
      </w:r>
    </w:p>
    <w:p w14:paraId="732533E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人們不再相信一個孩子需要父親和母親。</w:t>
      </w:r>
    </w:p>
    <w:p w14:paraId="75444ED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相反，他們鼓吹「現代家庭」模式，其中性別、角色和義務都可以像手機應用程式一樣隨意選擇。</w:t>
      </w:r>
    </w:p>
    <w:p w14:paraId="5890D9E1" w14:textId="77777777" w:rsidR="002B5CE4" w:rsidRPr="006E716E" w:rsidRDefault="002B5CE4">
      <w:pPr>
        <w:jc w:val="both"/>
        <w:rPr>
          <w:rFonts w:ascii="Yu Gothic" w:eastAsia="Yu Gothic" w:hAnsi="Yu Gothic" w:cs="Yu Gothic"/>
          <w:sz w:val="32"/>
          <w:szCs w:val="32"/>
        </w:rPr>
      </w:pPr>
    </w:p>
    <w:p w14:paraId="480375D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我寫下這些並不是為了攻擊任何人。</w:t>
      </w:r>
    </w:p>
    <w:p w14:paraId="47CD730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我只是記錄一個事實：</w:t>
      </w:r>
    </w:p>
    <w:p w14:paraId="2FC3BCC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當所有概念都可以被重新定義時，就沒有什麼可以作為標準了。</w:t>
      </w:r>
    </w:p>
    <w:p w14:paraId="032DC5DC" w14:textId="77777777" w:rsidR="002B5CE4" w:rsidRPr="006E716E" w:rsidRDefault="002B5CE4">
      <w:pPr>
        <w:jc w:val="both"/>
        <w:rPr>
          <w:rFonts w:ascii="Yu Gothic" w:eastAsia="Yu Gothic" w:hAnsi="Yu Gothic" w:cs="Yu Gothic"/>
          <w:sz w:val="32"/>
          <w:szCs w:val="32"/>
        </w:rPr>
      </w:pPr>
    </w:p>
    <w:p w14:paraId="0E0C38C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我曾親眼目睹一個學生頂撞父母說：</w:t>
      </w:r>
    </w:p>
    <w:p w14:paraId="05EBECF1"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「我不需要聽你們的。</w:t>
      </w:r>
      <w:r w:rsidRPr="006E716E">
        <w:rPr>
          <w:rFonts w:ascii="Yu Gothic" w:eastAsia="Yu Gothic" w:hAnsi="Yu Gothic" w:cs="Yu Gothic" w:hint="eastAsia"/>
          <w:sz w:val="32"/>
          <w:szCs w:val="32"/>
        </w:rPr>
        <w:t>TikTok</w:t>
      </w:r>
      <w:r w:rsidRPr="006E716E">
        <w:rPr>
          <w:rFonts w:ascii="Yu Gothic" w:eastAsia="Yu Gothic" w:hAnsi="Yu Gothic" w:cs="Yu Gothic" w:hint="eastAsia"/>
          <w:sz w:val="32"/>
          <w:szCs w:val="32"/>
        </w:rPr>
        <w:t>上教的不一樣！」</w:t>
      </w:r>
    </w:p>
    <w:p w14:paraId="46ED833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在一次座談會上，一位老師講述：</w:t>
      </w:r>
    </w:p>
    <w:p w14:paraId="20CF8829"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「我班上的七年級學生跟我吐露心聲，說它只敢對…</w:t>
      </w:r>
      <w:r w:rsidRPr="006E716E">
        <w:rPr>
          <w:rFonts w:ascii="Yu Gothic" w:eastAsia="Yu Gothic" w:hAnsi="Yu Gothic" w:cs="Yu Gothic" w:hint="eastAsia"/>
          <w:sz w:val="32"/>
          <w:szCs w:val="32"/>
        </w:rPr>
        <w:t xml:space="preserve">YouTube </w:t>
      </w:r>
      <w:r w:rsidRPr="006E716E">
        <w:rPr>
          <w:rFonts w:ascii="Yu Gothic" w:eastAsia="Yu Gothic" w:hAnsi="Yu Gothic" w:cs="Yu Gothic" w:hint="eastAsia"/>
          <w:sz w:val="32"/>
          <w:szCs w:val="32"/>
        </w:rPr>
        <w:lastRenderedPageBreak/>
        <w:t>Shorts</w:t>
      </w:r>
      <w:r w:rsidRPr="006E716E">
        <w:rPr>
          <w:rFonts w:ascii="Yu Gothic" w:eastAsia="Yu Gothic" w:hAnsi="Yu Gothic" w:cs="Yu Gothic" w:hint="eastAsia"/>
          <w:sz w:val="32"/>
          <w:szCs w:val="32"/>
        </w:rPr>
        <w:t>說實話。因為父母『老古板』，而朋友則『愛批判』。」</w:t>
      </w:r>
    </w:p>
    <w:p w14:paraId="54A742B1" w14:textId="77777777" w:rsidR="002B5CE4" w:rsidRPr="006E716E" w:rsidRDefault="002B5CE4">
      <w:pPr>
        <w:jc w:val="both"/>
        <w:rPr>
          <w:rFonts w:ascii="Yu Gothic" w:eastAsia="Yu Gothic" w:hAnsi="Yu Gothic" w:cs="Yu Gothic"/>
          <w:sz w:val="32"/>
          <w:szCs w:val="32"/>
        </w:rPr>
      </w:pPr>
    </w:p>
    <w:p w14:paraId="2FB66A2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TikTok</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YouTube</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Facebook</w:t>
      </w:r>
      <w:r w:rsidRPr="006E716E">
        <w:rPr>
          <w:rFonts w:ascii="Yu Gothic" w:eastAsia="Yu Gothic" w:hAnsi="Yu Gothic" w:cs="Yu Gothic" w:hint="eastAsia"/>
          <w:sz w:val="32"/>
          <w:szCs w:val="32"/>
        </w:rPr>
        <w:t>…現在已經成為了一代人的精神父母、虛擬老師、假想知己。</w:t>
      </w:r>
    </w:p>
    <w:p w14:paraId="04140D1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而真實的關係——孩子與父母之間，學生與老師之間——變得生硬、冷淡，甚至對立。</w:t>
      </w:r>
    </w:p>
    <w:p w14:paraId="10466BB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當道德倫理從家庭和學校結構中被剝離時，孩子們從哪裡學習做人呢？</w:t>
      </w:r>
    </w:p>
    <w:p w14:paraId="78A029B1" w14:textId="77777777" w:rsidR="002B5CE4" w:rsidRPr="006E716E" w:rsidRDefault="002B5CE4">
      <w:pPr>
        <w:jc w:val="both"/>
        <w:rPr>
          <w:rFonts w:ascii="Yu Gothic" w:eastAsia="Yu Gothic" w:hAnsi="Yu Gothic" w:cs="Yu Gothic"/>
          <w:sz w:val="32"/>
          <w:szCs w:val="32"/>
        </w:rPr>
      </w:pPr>
    </w:p>
    <w:p w14:paraId="336C6B0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社會弊病，早已不再是「遙遠」的問題。</w:t>
      </w:r>
    </w:p>
    <w:p w14:paraId="6153C662"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——從校園毒品到未成年性交易</w:t>
      </w:r>
    </w:p>
    <w:p w14:paraId="65EE96AF"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——從金融詐騙到色情內容氾濫</w:t>
      </w:r>
    </w:p>
    <w:p w14:paraId="0D17A5C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我不是說這些事情只存在於現代。</w:t>
      </w:r>
    </w:p>
    <w:p w14:paraId="5F403E0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但有一點不同：</w:t>
      </w:r>
    </w:p>
    <w:p w14:paraId="3E977D5C"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過去，它們被稱為弊病。</w:t>
      </w:r>
    </w:p>
    <w:p w14:paraId="54B119D2"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今天，它們卻被偽裝成「多元生活方式」或「性解放」。</w:t>
      </w:r>
    </w:p>
    <w:p w14:paraId="2938809B" w14:textId="77777777" w:rsidR="002B5CE4" w:rsidRPr="006E716E" w:rsidRDefault="002B5CE4">
      <w:pPr>
        <w:jc w:val="both"/>
        <w:rPr>
          <w:rFonts w:ascii="Yu Gothic" w:eastAsia="Yu Gothic" w:hAnsi="Yu Gothic" w:cs="Yu Gothic"/>
          <w:sz w:val="32"/>
          <w:szCs w:val="32"/>
        </w:rPr>
      </w:pPr>
    </w:p>
    <w:p w14:paraId="77AA82B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我曾讀過一份內部調查：</w:t>
      </w:r>
    </w:p>
    <w:p w14:paraId="6364859C"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在日本和美國，超過</w:t>
      </w:r>
      <w:r w:rsidRPr="006E716E">
        <w:rPr>
          <w:rFonts w:ascii="Yu Gothic" w:eastAsia="Yu Gothic" w:hAnsi="Yu Gothic" w:cs="Yu Gothic" w:hint="eastAsia"/>
          <w:sz w:val="32"/>
          <w:szCs w:val="32"/>
        </w:rPr>
        <w:t>80%</w:t>
      </w:r>
      <w:r w:rsidRPr="006E716E">
        <w:rPr>
          <w:rFonts w:ascii="Yu Gothic" w:eastAsia="Yu Gothic" w:hAnsi="Yu Gothic" w:cs="Yu Gothic" w:hint="eastAsia"/>
          <w:sz w:val="32"/>
          <w:szCs w:val="32"/>
        </w:rPr>
        <w:t>的兒童在</w:t>
      </w:r>
      <w:r w:rsidRPr="006E716E">
        <w:rPr>
          <w:rFonts w:ascii="Yu Gothic" w:eastAsia="Yu Gothic" w:hAnsi="Yu Gothic" w:cs="Yu Gothic" w:hint="eastAsia"/>
          <w:sz w:val="32"/>
          <w:szCs w:val="32"/>
        </w:rPr>
        <w:t>12</w:t>
      </w:r>
      <w:r w:rsidRPr="006E716E">
        <w:rPr>
          <w:rFonts w:ascii="Yu Gothic" w:eastAsia="Yu Gothic" w:hAnsi="Yu Gothic" w:cs="Yu Gothic" w:hint="eastAsia"/>
          <w:sz w:val="32"/>
          <w:szCs w:val="32"/>
        </w:rPr>
        <w:t>歲之前就接觸過色情內容。</w:t>
      </w:r>
    </w:p>
    <w:p w14:paraId="22668C43"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有些人甚至無法想像「愛」的概念，如果它不伴隨著赤裸和粗暴的畫面。</w:t>
      </w:r>
    </w:p>
    <w:p w14:paraId="531FB0F8"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在網路上，有些網站公開分享色情漫畫——卻沒有人被逮捕。</w:t>
      </w:r>
    </w:p>
    <w:p w14:paraId="01D4F0A4" w14:textId="77777777" w:rsidR="002B5CE4" w:rsidRPr="006E716E" w:rsidRDefault="002B5CE4">
      <w:pPr>
        <w:jc w:val="both"/>
        <w:rPr>
          <w:rFonts w:ascii="Yu Gothic" w:eastAsia="Yu Gothic" w:hAnsi="Yu Gothic" w:cs="Yu Gothic"/>
          <w:sz w:val="32"/>
          <w:szCs w:val="32"/>
        </w:rPr>
      </w:pPr>
    </w:p>
    <w:p w14:paraId="61206F2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此外，詐騙、盜竊——無論在現實生活中還是在網路上——都在成倍增長。</w:t>
      </w:r>
    </w:p>
    <w:p w14:paraId="3456535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人們偷竊是因為貧窮，有時也偷竊是因為…想要出名。</w:t>
      </w:r>
    </w:p>
    <w:p w14:paraId="6EC8055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越是令人震驚，分享的次數越多。</w:t>
      </w:r>
    </w:p>
    <w:p w14:paraId="0A8211E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越是厚顏無恥，越能引起關注。</w:t>
      </w:r>
    </w:p>
    <w:p w14:paraId="3AF4C9F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社會已經把錯誤變成了生存的工具。</w:t>
      </w:r>
    </w:p>
    <w:p w14:paraId="5BF4F1C7" w14:textId="77777777" w:rsidR="002B5CE4" w:rsidRPr="006E716E" w:rsidRDefault="002B5CE4">
      <w:pPr>
        <w:jc w:val="both"/>
        <w:rPr>
          <w:rFonts w:ascii="Yu Gothic" w:eastAsia="Yu Gothic" w:hAnsi="Yu Gothic" w:cs="Yu Gothic"/>
          <w:sz w:val="32"/>
          <w:szCs w:val="32"/>
        </w:rPr>
      </w:pPr>
    </w:p>
    <w:p w14:paraId="5EEC527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或許最讓我困惑的是一股正在被美化為「性別自由」的浪潮。</w:t>
      </w:r>
    </w:p>
    <w:p w14:paraId="2B24335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事實上，越來越多的國家將同性婚姻（男與男，女與女）合法化，甚至承認非二元性別認同。</w:t>
      </w:r>
    </w:p>
    <w:p w14:paraId="26D1519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曾經被視為異常的事物——如今被貼上了「現代人權」的標籤。</w:t>
      </w:r>
    </w:p>
    <w:p w14:paraId="4734CDC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我不是要反對任何人。我只是在問自己：</w:t>
      </w:r>
    </w:p>
    <w:p w14:paraId="4FC7FC2D"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如果一個孩子出生後不再知道自己是男是女，那麼它將如何學習做人？</w:t>
      </w:r>
    </w:p>
    <w:p w14:paraId="462227DC"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如果性別只是一種「感覺」——那麼還有什麼是永恆的？</w:t>
      </w:r>
    </w:p>
    <w:p w14:paraId="275FF0C6" w14:textId="77777777" w:rsidR="002B5CE4" w:rsidRPr="006E716E" w:rsidRDefault="002B5CE4">
      <w:pPr>
        <w:jc w:val="both"/>
        <w:rPr>
          <w:rFonts w:ascii="Yu Gothic" w:eastAsia="Yu Gothic" w:hAnsi="Yu Gothic" w:cs="Yu Gothic"/>
          <w:sz w:val="32"/>
          <w:szCs w:val="32"/>
        </w:rPr>
      </w:pPr>
    </w:p>
    <w:p w14:paraId="26A4AB3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我相信：</w:t>
      </w:r>
    </w:p>
    <w:p w14:paraId="1648CA7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天理不變。</w:t>
      </w:r>
    </w:p>
    <w:p w14:paraId="018C62F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性別不是一種觀點。</w:t>
      </w:r>
    </w:p>
    <w:p w14:paraId="01BD83D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倫理不能被大多數人重寫。</w:t>
      </w:r>
    </w:p>
    <w:p w14:paraId="5E78588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那些違背自然、違背良知、違背傳統文化的行為——即使被寫入法律——也永遠無法成為社會健康的基石。</w:t>
      </w:r>
    </w:p>
    <w:p w14:paraId="49E81A13" w14:textId="77777777" w:rsidR="002B5CE4" w:rsidRPr="006E716E" w:rsidRDefault="002B5CE4">
      <w:pPr>
        <w:jc w:val="both"/>
        <w:rPr>
          <w:rFonts w:ascii="Yu Gothic" w:eastAsia="Yu Gothic" w:hAnsi="Yu Gothic" w:cs="Yu Gothic"/>
          <w:sz w:val="32"/>
          <w:szCs w:val="32"/>
        </w:rPr>
      </w:pPr>
    </w:p>
    <w:p w14:paraId="683D27E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我以日記中的一行字作結：</w:t>
      </w:r>
    </w:p>
    <w:p w14:paraId="0D301944"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「如果醫生和病人都稱之為…正常狀態，我們就無法治癒一個身體。」</w:t>
      </w:r>
    </w:p>
    <w:p w14:paraId="09460B77" w14:textId="77777777" w:rsidR="002B5CE4" w:rsidRPr="006E716E" w:rsidRDefault="002B5CE4">
      <w:pPr>
        <w:jc w:val="both"/>
        <w:rPr>
          <w:rFonts w:ascii="Yu Gothic" w:eastAsia="Yu Gothic" w:hAnsi="Yu Gothic" w:cs="Yu Gothic"/>
          <w:sz w:val="32"/>
          <w:szCs w:val="32"/>
        </w:rPr>
      </w:pPr>
    </w:p>
    <w:p w14:paraId="5F328BD3" w14:textId="77777777" w:rsidR="002B5CE4" w:rsidRPr="006E716E" w:rsidRDefault="006C4396">
      <w:pPr>
        <w:jc w:val="center"/>
        <w:rPr>
          <w:rFonts w:ascii="Yu Gothic" w:eastAsia="Yu Gothic" w:hAnsi="Yu Gothic" w:cs="Yu Gothic"/>
          <w:sz w:val="32"/>
          <w:szCs w:val="32"/>
        </w:rPr>
      </w:pPr>
      <w:r w:rsidRPr="006E716E">
        <w:rPr>
          <w:rFonts w:ascii="Yu Gothic" w:eastAsia="Yu Gothic" w:hAnsi="Yu Gothic" w:cs="Yu Gothic"/>
          <w:sz w:val="32"/>
          <w:szCs w:val="32"/>
        </w:rPr>
        <w:t>*  *  *</w:t>
      </w:r>
    </w:p>
    <w:p w14:paraId="312B1550" w14:textId="77777777" w:rsidR="002B5CE4" w:rsidRPr="006E716E" w:rsidRDefault="002B5CE4">
      <w:pPr>
        <w:jc w:val="both"/>
        <w:rPr>
          <w:rFonts w:ascii="Yu Gothic" w:eastAsia="Yu Gothic" w:hAnsi="Yu Gothic" w:cs="Yu Gothic"/>
          <w:sz w:val="32"/>
          <w:szCs w:val="32"/>
        </w:rPr>
      </w:pPr>
    </w:p>
    <w:p w14:paraId="5CDD7AF9" w14:textId="77777777" w:rsidR="002B5CE4" w:rsidRPr="006E716E" w:rsidRDefault="006C4396">
      <w:pPr>
        <w:pStyle w:val="NormalWeb"/>
        <w:jc w:val="both"/>
        <w:rPr>
          <w:rFonts w:ascii="Yu Gothic" w:eastAsia="Yu Gothic" w:hAnsi="Yu Gothic" w:cs="Yu Gothic"/>
          <w:sz w:val="40"/>
          <w:szCs w:val="40"/>
        </w:rPr>
      </w:pPr>
      <w:r w:rsidRPr="006E716E">
        <w:rPr>
          <w:rFonts w:ascii="Yu Gothic" w:eastAsia="Yu Gothic" w:hAnsi="Yu Gothic" w:cs="Yu Gothic" w:hint="eastAsia"/>
          <w:b/>
          <w:bCs/>
          <w:sz w:val="40"/>
          <w:szCs w:val="40"/>
        </w:rPr>
        <w:t>第四視角：權力與信仰的腐朽（政治與宗教）</w:t>
      </w:r>
    </w:p>
    <w:p w14:paraId="37C3854A" w14:textId="77777777" w:rsidR="002B5CE4" w:rsidRPr="006E716E" w:rsidRDefault="002B5CE4">
      <w:pPr>
        <w:pStyle w:val="NormalWeb"/>
        <w:jc w:val="both"/>
        <w:rPr>
          <w:rFonts w:ascii="Yu Gothic" w:eastAsia="Yu Gothic" w:hAnsi="Yu Gothic" w:cs="Yu Gothic"/>
          <w:b/>
          <w:bCs/>
          <w:sz w:val="32"/>
          <w:szCs w:val="32"/>
        </w:rPr>
      </w:pPr>
    </w:p>
    <w:p w14:paraId="62DD31C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權力：民主帷幕後的幽靈</w:t>
      </w:r>
    </w:p>
    <w:p w14:paraId="5ACAE36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一個晚上，我坐在辦公室裡，瀏覽著新聞頻道。一場兩位總統候選人之間的現場辯論正在播出。他們輪番不斷地互相攻擊。</w:t>
      </w:r>
    </w:p>
    <w:p w14:paraId="3483A16B"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——「妳曾削減教育預算，導致數千名教師失業！」</w:t>
      </w:r>
    </w:p>
    <w:p w14:paraId="38D45106"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——「那你呢？你提高了企業稅，讓經濟陷入困境！」</w:t>
      </w:r>
    </w:p>
    <w:p w14:paraId="4435342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沒有人提到真正的政策。沒有人</w:t>
      </w:r>
      <w:r w:rsidRPr="006E716E">
        <w:rPr>
          <w:rFonts w:ascii="Yu Gothic" w:eastAsia="Yu Gothic" w:hAnsi="Yu Gothic" w:cs="Yu Gothic" w:hint="eastAsia"/>
          <w:sz w:val="32"/>
          <w:szCs w:val="32"/>
        </w:rPr>
        <w:t>提出任何明確的解決方案。我靜靜地記下幾個熟悉的口號：</w:t>
      </w:r>
    </w:p>
    <w:p w14:paraId="481DFE3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「為了正義」、「重建信任」、「改革體制」…</w:t>
      </w:r>
    </w:p>
    <w:p w14:paraId="41ADE26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但所有這些都空洞無物。沒有人敢定義「正義」是什麼，也沒有人敢說「體制」需要如何改革。</w:t>
      </w:r>
    </w:p>
    <w:p w14:paraId="46D3C7F6" w14:textId="77777777" w:rsidR="002B5CE4" w:rsidRPr="006E716E" w:rsidRDefault="002B5CE4">
      <w:pPr>
        <w:jc w:val="both"/>
        <w:rPr>
          <w:rFonts w:ascii="Yu Gothic" w:eastAsia="Yu Gothic" w:hAnsi="Yu Gothic" w:cs="Yu Gothic"/>
          <w:sz w:val="32"/>
          <w:szCs w:val="32"/>
        </w:rPr>
      </w:pPr>
    </w:p>
    <w:p w14:paraId="45AAFED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我從事政治社會新聞工作已超過</w:t>
      </w:r>
      <w:r w:rsidRPr="006E716E">
        <w:rPr>
          <w:rFonts w:ascii="Yu Gothic" w:eastAsia="Yu Gothic" w:hAnsi="Yu Gothic" w:cs="Yu Gothic" w:hint="eastAsia"/>
          <w:sz w:val="32"/>
          <w:szCs w:val="32"/>
        </w:rPr>
        <w:t>20</w:t>
      </w:r>
      <w:r w:rsidRPr="006E716E">
        <w:rPr>
          <w:rFonts w:ascii="Yu Gothic" w:eastAsia="Yu Gothic" w:hAnsi="Yu Gothic" w:cs="Yu Gothic" w:hint="eastAsia"/>
          <w:sz w:val="32"/>
          <w:szCs w:val="32"/>
        </w:rPr>
        <w:t>年。我曾相信權力可以帶來積極的改變。但接觸得越多，我越意識到：</w:t>
      </w:r>
    </w:p>
    <w:p w14:paraId="4BFF22B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現代政治不是治國之術，而是維護形象和權力之術。</w:t>
      </w:r>
    </w:p>
    <w:p w14:paraId="15E4CC6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在西方民主國家，權力在三個主導方向之間被拉扯：</w:t>
      </w:r>
    </w:p>
    <w:p w14:paraId="05829584"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——大眾媒體，扮演著引導輿論的角色</w:t>
      </w:r>
    </w:p>
    <w:p w14:paraId="7DAE935C"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——經濟集團，擁有幕後的利益</w:t>
      </w:r>
    </w:p>
    <w:p w14:paraId="2D582948"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——以及選民的品味，這些品味日益淺薄且易於操縱</w:t>
      </w:r>
    </w:p>
    <w:p w14:paraId="2A34888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一位政治人物如果不與媒體合作，就會被抹黑。如果不滿足企業利益，就會被撤資。如果不迎合大眾口味，就會在下次選舉中被淘汰。</w:t>
      </w:r>
    </w:p>
    <w:p w14:paraId="3C67311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他們不再有時間考慮長遠價值，因為權力只存在於任期之內。</w:t>
      </w:r>
    </w:p>
    <w:p w14:paraId="5DD2E4BE" w14:textId="77777777" w:rsidR="002B5CE4" w:rsidRPr="006E716E" w:rsidRDefault="002B5CE4">
      <w:pPr>
        <w:jc w:val="both"/>
        <w:rPr>
          <w:rFonts w:ascii="Yu Gothic" w:eastAsia="Yu Gothic" w:hAnsi="Yu Gothic" w:cs="Yu Gothic"/>
          <w:sz w:val="32"/>
          <w:szCs w:val="32"/>
        </w:rPr>
      </w:pPr>
    </w:p>
    <w:p w14:paraId="7E9E3F5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我曾問一位從事競選顧問的朋友：</w:t>
      </w:r>
    </w:p>
    <w:p w14:paraId="17F1B3AC"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——「你為什麼不提出關於教育道德改革的政策呢？」</w:t>
      </w:r>
    </w:p>
    <w:p w14:paraId="2E867BB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他冷笑一聲：</w:t>
      </w:r>
    </w:p>
    <w:p w14:paraId="7844F817"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——「那樣賣不了選票。但一段候選人與嬰兒握手的影片可以。」</w:t>
      </w:r>
    </w:p>
    <w:p w14:paraId="08EE77AE" w14:textId="77777777" w:rsidR="002B5CE4" w:rsidRPr="006E716E" w:rsidRDefault="002B5CE4">
      <w:pPr>
        <w:jc w:val="both"/>
        <w:rPr>
          <w:rFonts w:ascii="Yu Gothic" w:eastAsia="Yu Gothic" w:hAnsi="Yu Gothic" w:cs="Yu Gothic"/>
          <w:sz w:val="32"/>
          <w:szCs w:val="32"/>
        </w:rPr>
      </w:pPr>
    </w:p>
    <w:p w14:paraId="3F72024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而在獨裁國家，問題又在於另一點：</w:t>
      </w:r>
    </w:p>
    <w:p w14:paraId="13CE8D9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政府不代表人民，而代表執政黨本身。</w:t>
      </w:r>
    </w:p>
    <w:p w14:paraId="761A1F2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在那裡，權力集中在單一頂端。所有政策都歸結為一個目標：保護</w:t>
      </w:r>
      <w:r w:rsidRPr="006E716E">
        <w:rPr>
          <w:rFonts w:ascii="Yu Gothic" w:eastAsia="Yu Gothic" w:hAnsi="Yu Gothic" w:cs="Yu Gothic" w:hint="eastAsia"/>
          <w:sz w:val="32"/>
          <w:szCs w:val="32"/>
        </w:rPr>
        <w:t>黨，維</w:t>
      </w:r>
      <w:r w:rsidRPr="006E716E">
        <w:rPr>
          <w:rFonts w:ascii="Yu Gothic" w:eastAsia="Yu Gothic" w:hAnsi="Yu Gothic" w:cs="Yu Gothic" w:hint="eastAsia"/>
          <w:sz w:val="32"/>
          <w:szCs w:val="32"/>
        </w:rPr>
        <w:lastRenderedPageBreak/>
        <w:t>持體系穩定。人民不是服務的對象，而是需要控制的目標。</w:t>
      </w:r>
    </w:p>
    <w:p w14:paraId="632B45A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由於無需競選或動員，決策變得任意而毫無人性。當沒有自由媒體來監督，沒有反對派來辯論，沒有真正的民意時——權力變得絕對，也絕對腐化。</w:t>
      </w:r>
    </w:p>
    <w:p w14:paraId="0E1C3A5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我在筆記本上寫下結論：</w:t>
      </w:r>
    </w:p>
    <w:p w14:paraId="6BF6DC31"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「無論是民主還是獨裁，如果權力不建立在道德基礎之上——它就只剩下黑暗的遊戲。</w:t>
      </w:r>
    </w:p>
    <w:p w14:paraId="786A33AA"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那時的人民，無論是否去投票，都只是既定棋盤上的一顆棋子。」</w:t>
      </w:r>
    </w:p>
    <w:p w14:paraId="1D4D084E" w14:textId="77777777" w:rsidR="002B5CE4" w:rsidRPr="006E716E" w:rsidRDefault="002B5CE4">
      <w:pPr>
        <w:jc w:val="both"/>
        <w:rPr>
          <w:rFonts w:ascii="Yu Gothic" w:eastAsia="Yu Gothic" w:hAnsi="Yu Gothic" w:cs="Yu Gothic"/>
          <w:sz w:val="32"/>
          <w:szCs w:val="32"/>
        </w:rPr>
      </w:pPr>
    </w:p>
    <w:p w14:paraId="2F44627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宗教：鐘聲不再迴盪</w:t>
      </w:r>
    </w:p>
    <w:p w14:paraId="6D81552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一個下午，我路過市中心一座古老的教堂。</w:t>
      </w:r>
    </w:p>
    <w:p w14:paraId="15AD8E2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鐘聲響起——仍然像往常一樣規律。但裡面，只有三位老人在靜靜地撥著念珠。</w:t>
      </w:r>
    </w:p>
    <w:p w14:paraId="3E33D3F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長椅空蕩蕩的。眼中沒有光</w:t>
      </w:r>
      <w:r w:rsidRPr="006E716E">
        <w:rPr>
          <w:rFonts w:ascii="Yu Gothic" w:eastAsia="Yu Gothic" w:hAnsi="Yu Gothic" w:cs="Yu Gothic" w:hint="eastAsia"/>
          <w:sz w:val="32"/>
          <w:szCs w:val="32"/>
        </w:rPr>
        <w:t>芒，沒有低聲的祈禱。</w:t>
      </w:r>
    </w:p>
    <w:p w14:paraId="6557D4D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鐘聲響起，卻沒有人用心聆聽。</w:t>
      </w:r>
    </w:p>
    <w:p w14:paraId="758C3C33" w14:textId="77777777" w:rsidR="002B5CE4" w:rsidRPr="006E716E" w:rsidRDefault="002B5CE4">
      <w:pPr>
        <w:jc w:val="both"/>
        <w:rPr>
          <w:rFonts w:ascii="Yu Gothic" w:eastAsia="Yu Gothic" w:hAnsi="Yu Gothic" w:cs="Yu Gothic"/>
          <w:sz w:val="32"/>
          <w:szCs w:val="32"/>
        </w:rPr>
      </w:pPr>
    </w:p>
    <w:p w14:paraId="1FEE6E6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我曾參加過一次盛大的教堂婚禮。一切都非常壯觀：唱詩班、</w:t>
      </w:r>
      <w:r w:rsidRPr="006E716E">
        <w:rPr>
          <w:rFonts w:ascii="Yu Gothic" w:eastAsia="Yu Gothic" w:hAnsi="Yu Gothic" w:cs="Yu Gothic" w:hint="eastAsia"/>
          <w:sz w:val="32"/>
          <w:szCs w:val="32"/>
        </w:rPr>
        <w:t>LED</w:t>
      </w:r>
      <w:r w:rsidRPr="006E716E">
        <w:rPr>
          <w:rFonts w:ascii="Yu Gothic" w:eastAsia="Yu Gothic" w:hAnsi="Yu Gothic" w:cs="Yu Gothic" w:hint="eastAsia"/>
          <w:sz w:val="32"/>
          <w:szCs w:val="32"/>
        </w:rPr>
        <w:t>螢幕、</w:t>
      </w:r>
      <w:r w:rsidRPr="006E716E">
        <w:rPr>
          <w:rFonts w:ascii="Yu Gothic" w:eastAsia="Yu Gothic" w:hAnsi="Yu Gothic" w:cs="Yu Gothic" w:hint="eastAsia"/>
          <w:sz w:val="32"/>
          <w:szCs w:val="32"/>
        </w:rPr>
        <w:t>Facebook</w:t>
      </w:r>
      <w:r w:rsidRPr="006E716E">
        <w:rPr>
          <w:rFonts w:ascii="Yu Gothic" w:eastAsia="Yu Gothic" w:hAnsi="Yu Gothic" w:cs="Yu Gothic" w:hint="eastAsia"/>
          <w:sz w:val="32"/>
          <w:szCs w:val="32"/>
        </w:rPr>
        <w:t>直播。</w:t>
      </w:r>
    </w:p>
    <w:p w14:paraId="190E6B9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但當牧師開始讀聖經時，沒有人聆聽。他們忙著調整相機，忙著按讚。</w:t>
      </w:r>
    </w:p>
    <w:p w14:paraId="59434C1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信仰，如今只成了宴會的裝飾。</w:t>
      </w:r>
    </w:p>
    <w:p w14:paraId="05CAD0F8" w14:textId="77777777" w:rsidR="002B5CE4" w:rsidRPr="006E716E" w:rsidRDefault="002B5CE4">
      <w:pPr>
        <w:jc w:val="both"/>
        <w:rPr>
          <w:rFonts w:ascii="Yu Gothic" w:eastAsia="Yu Gothic" w:hAnsi="Yu Gothic" w:cs="Yu Gothic"/>
          <w:sz w:val="32"/>
          <w:szCs w:val="32"/>
        </w:rPr>
      </w:pPr>
    </w:p>
    <w:p w14:paraId="50BF7FE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許多寺廟、教堂現在就像活動中心。</w:t>
      </w:r>
    </w:p>
    <w:p w14:paraId="5D9B8C06"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——有些地方收取功德錢就像賣門票</w:t>
      </w:r>
    </w:p>
    <w:p w14:paraId="3357B5B8"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——有些地方開設攤位販賣幸運符、風水物、瓶裝聖水</w:t>
      </w:r>
    </w:p>
    <w:p w14:paraId="46E33121"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——有些地方直播祭祖儀式，觀看人數高達數十萬</w:t>
      </w:r>
    </w:p>
    <w:p w14:paraId="14E09E4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有些個人利用「僧侶」或「牧師」的外衣來牟利、詐騙，甚至濫用信徒。</w:t>
      </w:r>
    </w:p>
    <w:p w14:paraId="0825A540" w14:textId="77777777" w:rsidR="002B5CE4" w:rsidRPr="006E716E" w:rsidRDefault="002B5CE4">
      <w:pPr>
        <w:jc w:val="both"/>
        <w:rPr>
          <w:rFonts w:ascii="Yu Gothic" w:eastAsia="Yu Gothic" w:hAnsi="Yu Gothic" w:cs="Yu Gothic"/>
          <w:sz w:val="32"/>
          <w:szCs w:val="32"/>
        </w:rPr>
      </w:pPr>
    </w:p>
    <w:p w14:paraId="2741415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更糟的是，世界上許多地方，宗教被變成了戰爭的工具。</w:t>
      </w:r>
    </w:p>
    <w:p w14:paraId="0D74B68C"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——以聖戰之名，人們向兒童開槍</w:t>
      </w:r>
    </w:p>
    <w:p w14:paraId="518BC9B6"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——以教義之名，人們歧視和殺害異性、異信仰者</w:t>
      </w:r>
    </w:p>
    <w:p w14:paraId="7AC63570"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——以「天意」之名，人們攻擊整個城市</w:t>
      </w:r>
    </w:p>
    <w:p w14:paraId="20FD003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沒有任何戰爭比以神之名發動的戰爭更血腥。</w:t>
      </w:r>
    </w:p>
    <w:p w14:paraId="24FE7256" w14:textId="77777777" w:rsidR="002B5CE4" w:rsidRPr="006E716E" w:rsidRDefault="002B5CE4">
      <w:pPr>
        <w:jc w:val="both"/>
        <w:rPr>
          <w:rFonts w:ascii="Yu Gothic" w:eastAsia="Yu Gothic" w:hAnsi="Yu Gothic" w:cs="Yu Gothic"/>
          <w:sz w:val="32"/>
          <w:szCs w:val="32"/>
        </w:rPr>
      </w:pPr>
    </w:p>
    <w:p w14:paraId="507508B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我突然想起聖經中的一個故事：</w:t>
      </w:r>
    </w:p>
    <w:p w14:paraId="34DCF6AE"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耶穌曾走進耶路撒冷聖殿，看到那神聖之地被變成了市場而勃然大怒。</w:t>
      </w:r>
    </w:p>
    <w:p w14:paraId="1BF037A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祂推翻了兌換銀錢的桌子，趕走了商人並說：</w:t>
      </w:r>
    </w:p>
    <w:p w14:paraId="699384E3"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「我父的殿是禱告的殿，你們卻使它成了賊窩！」</w:t>
      </w:r>
    </w:p>
    <w:p w14:paraId="5B5DF166"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（為普通讀者解釋：這是新約中一個重要事件，表現了耶穌潔淨宗教中的污穢，也是信仰神聖尊嚴得以恢復的象徵。）</w:t>
      </w:r>
    </w:p>
    <w:p w14:paraId="3E02B657" w14:textId="77777777" w:rsidR="002B5CE4" w:rsidRPr="006E716E" w:rsidRDefault="002B5CE4">
      <w:pPr>
        <w:jc w:val="both"/>
        <w:rPr>
          <w:rFonts w:ascii="Yu Gothic" w:eastAsia="Yu Gothic" w:hAnsi="Yu Gothic" w:cs="Yu Gothic"/>
          <w:sz w:val="32"/>
          <w:szCs w:val="32"/>
        </w:rPr>
      </w:pPr>
    </w:p>
    <w:p w14:paraId="0919EAB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我在心中低語：</w:t>
      </w:r>
    </w:p>
    <w:p w14:paraId="424F4B46"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「主啊，如果祢的殿今天真的成了市場…求祢再潔淨它一次——就像祢曾經做過的那樣。」</w:t>
      </w:r>
    </w:p>
    <w:p w14:paraId="7707848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於是我明白了：</w:t>
      </w:r>
    </w:p>
    <w:p w14:paraId="7673656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當信仰不再是羅盤時，人類將在混亂的大海中漂泊，迷失方向。</w:t>
      </w:r>
    </w:p>
    <w:p w14:paraId="4405720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一個社會可以沒有黃金，沒有石油，但不能沒有道德。</w:t>
      </w:r>
    </w:p>
    <w:p w14:paraId="1FF4B2D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當權力腐朽，信仰被扭曲——那就是文明之船開始沉沒之時。</w:t>
      </w:r>
    </w:p>
    <w:p w14:paraId="097DA758" w14:textId="77777777" w:rsidR="002B5CE4" w:rsidRPr="006E716E" w:rsidRDefault="002B5CE4">
      <w:pPr>
        <w:jc w:val="both"/>
        <w:rPr>
          <w:rFonts w:ascii="Yu Gothic" w:eastAsia="Yu Gothic" w:hAnsi="Yu Gothic" w:cs="Yu Gothic"/>
          <w:sz w:val="32"/>
          <w:szCs w:val="32"/>
        </w:rPr>
      </w:pPr>
    </w:p>
    <w:p w14:paraId="3489882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我放下筆。電腦螢幕仍然亮著，一系列筆記和引文閃爍著。</w:t>
      </w:r>
    </w:p>
    <w:p w14:paraId="1B3907F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我剛才經歷的每一個主題——音樂、藝術、社群媒體、政治、宗教——都像一個個零散的碎片。但現在，所有這些突然連接起來。</w:t>
      </w:r>
    </w:p>
    <w:p w14:paraId="75F2CF9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就像每一條血管都通向一顆正在衰竭的心臟。</w:t>
      </w:r>
    </w:p>
    <w:p w14:paraId="7F11C2C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儘管形式不同，儘管表現在各個領域，但我意識到：</w:t>
      </w:r>
    </w:p>
    <w:p w14:paraId="676ACCC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所有這些症狀都指向一個根本的病症——與神失去連結，以及拒絕普世的道德標準。</w:t>
      </w:r>
    </w:p>
    <w:p w14:paraId="073E987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我們拋棄了聖賢曾經建立的道德基礎。</w:t>
      </w:r>
    </w:p>
    <w:p w14:paraId="076C644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我們嘲諷經文，嘲笑信仰，並用政治口號和道德行銷活動取代了神聖的教誨。</w:t>
      </w:r>
    </w:p>
    <w:p w14:paraId="644FB71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我們建造了摩天大樓，建造了燈火輝煌的金融中心，但每個人內心的光芒卻日益黯淡。</w:t>
      </w:r>
    </w:p>
    <w:p w14:paraId="6130734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我們可以在轉瞬之間直播全世界，卻無法聆聽自己的</w:t>
      </w:r>
      <w:r w:rsidRPr="006E716E">
        <w:rPr>
          <w:rFonts w:ascii="Yu Gothic" w:eastAsia="Yu Gothic" w:hAnsi="Yu Gothic" w:cs="Yu Gothic" w:hint="eastAsia"/>
          <w:sz w:val="32"/>
          <w:szCs w:val="32"/>
        </w:rPr>
        <w:t>良心。</w:t>
      </w:r>
    </w:p>
    <w:p w14:paraId="1AC451C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我們擁有一切——卻沒有平靜。</w:t>
      </w:r>
    </w:p>
    <w:p w14:paraId="7881FBFB" w14:textId="77777777" w:rsidR="002B5CE4" w:rsidRPr="006E716E" w:rsidRDefault="002B5CE4">
      <w:pPr>
        <w:jc w:val="both"/>
        <w:rPr>
          <w:rFonts w:ascii="Yu Gothic" w:eastAsia="Yu Gothic" w:hAnsi="Yu Gothic" w:cs="Yu Gothic"/>
          <w:sz w:val="32"/>
          <w:szCs w:val="32"/>
        </w:rPr>
      </w:pPr>
    </w:p>
    <w:p w14:paraId="2DACD15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我在筆記本上寫下最後一行：</w:t>
      </w:r>
    </w:p>
    <w:p w14:paraId="59E77B2D"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「我們建立了一個物質上輝煌的文明，</w:t>
      </w:r>
    </w:p>
    <w:p w14:paraId="206D4A43"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但它的靈魂卻正在消亡。</w:t>
      </w:r>
    </w:p>
    <w:p w14:paraId="1BC6A8CF"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這座巴別塔正在從其根基搖搖欲墜。</w:t>
      </w:r>
    </w:p>
    <w:p w14:paraId="2F46D714"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或許…</w:t>
      </w:r>
    </w:p>
    <w:p w14:paraId="4BB5F7DA"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神的眼淚正是為此而流。」</w:t>
      </w:r>
    </w:p>
    <w:p w14:paraId="1EF23B04" w14:textId="77777777" w:rsidR="002B5CE4" w:rsidRPr="006E716E" w:rsidRDefault="002B5CE4">
      <w:pPr>
        <w:jc w:val="both"/>
        <w:rPr>
          <w:rFonts w:ascii="Yu Gothic" w:eastAsia="Yu Gothic" w:hAnsi="Yu Gothic" w:cs="Yu Gothic"/>
          <w:sz w:val="32"/>
          <w:szCs w:val="32"/>
        </w:rPr>
      </w:pPr>
    </w:p>
    <w:p w14:paraId="4DCED39B" w14:textId="77777777" w:rsidR="002B5CE4" w:rsidRPr="006E716E" w:rsidRDefault="002B5CE4">
      <w:pPr>
        <w:jc w:val="both"/>
        <w:rPr>
          <w:rFonts w:ascii="Yu Gothic" w:eastAsia="Yu Gothic" w:hAnsi="Yu Gothic" w:cs="Yu Gothic"/>
          <w:sz w:val="32"/>
          <w:szCs w:val="32"/>
        </w:rPr>
      </w:pPr>
    </w:p>
    <w:p w14:paraId="1298C24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我望向窗外。夜已深。城市依然燈火通明，但我內心卻是一片寂靜。</w:t>
      </w:r>
    </w:p>
    <w:p w14:paraId="0961863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病歷已然完成。但一位醫生，如果有良心，不僅要診斷病情——他們還必須追溯深層的原因，無論是患者體內還是體外的。</w:t>
      </w:r>
    </w:p>
    <w:p w14:paraId="7D65D75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人類已經如此。</w:t>
      </w:r>
    </w:p>
    <w:p w14:paraId="4702569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那麼天地呢？</w:t>
      </w:r>
    </w:p>
    <w:p w14:paraId="3FC14ED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這個星球，這個宇宙，是否正在發出它自身的生存訊號？</w:t>
      </w:r>
    </w:p>
    <w:p w14:paraId="75FAD32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是否還有其他，非人類所造成的症狀，正在低聲提醒著：</w:t>
      </w:r>
    </w:p>
    <w:p w14:paraId="3283E78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我們已經走錯了方向？</w:t>
      </w:r>
    </w:p>
    <w:p w14:paraId="0955BD80" w14:textId="77777777" w:rsidR="002B5CE4" w:rsidRPr="006E716E" w:rsidRDefault="002B5CE4">
      <w:pPr>
        <w:pStyle w:val="NormalWeb"/>
        <w:jc w:val="both"/>
        <w:rPr>
          <w:rFonts w:ascii="Yu Gothic" w:eastAsia="Yu Gothic" w:hAnsi="Yu Gothic" w:cs="Yu Gothic"/>
          <w:sz w:val="32"/>
          <w:szCs w:val="32"/>
        </w:rPr>
      </w:pPr>
    </w:p>
    <w:p w14:paraId="3953855B" w14:textId="77777777" w:rsidR="002B5CE4" w:rsidRPr="006E716E" w:rsidRDefault="006C4396">
      <w:pPr>
        <w:jc w:val="center"/>
        <w:rPr>
          <w:rFonts w:ascii="Yu Gothic" w:eastAsia="Yu Gothic" w:hAnsi="Yu Gothic" w:cs="Yu Gothic"/>
          <w:sz w:val="32"/>
          <w:szCs w:val="32"/>
        </w:rPr>
      </w:pPr>
      <w:r w:rsidRPr="006E716E">
        <w:rPr>
          <w:rFonts w:ascii="Yu Gothic" w:eastAsia="Yu Gothic" w:hAnsi="Yu Gothic" w:cs="Yu Gothic" w:hint="eastAsia"/>
          <w:sz w:val="32"/>
          <w:szCs w:val="32"/>
        </w:rPr>
        <w:t>*  *  *  *  *</w:t>
      </w:r>
    </w:p>
    <w:p w14:paraId="542FD431" w14:textId="77777777" w:rsidR="002B5CE4" w:rsidRPr="006E716E" w:rsidRDefault="002B5CE4">
      <w:pPr>
        <w:jc w:val="both"/>
        <w:rPr>
          <w:rFonts w:ascii="Yu Gothic" w:eastAsia="Yu Gothic" w:hAnsi="Yu Gothic" w:cs="Yu Gothic"/>
          <w:sz w:val="32"/>
          <w:szCs w:val="32"/>
        </w:rPr>
      </w:pPr>
    </w:p>
    <w:p w14:paraId="49EC375D" w14:textId="77777777" w:rsidR="002B5CE4" w:rsidRPr="006E716E" w:rsidRDefault="006C4396">
      <w:pPr>
        <w:jc w:val="both"/>
        <w:rPr>
          <w:rFonts w:ascii="Yu Gothic" w:eastAsia="Yu Gothic" w:hAnsi="Yu Gothic" w:cs="Yu Gothic"/>
          <w:sz w:val="32"/>
          <w:szCs w:val="32"/>
        </w:rPr>
      </w:pPr>
      <w:r w:rsidRPr="006E716E">
        <w:rPr>
          <w:rFonts w:ascii="Yu Gothic" w:eastAsia="Yu Gothic" w:hAnsi="Yu Gothic" w:cs="Yu Gothic" w:hint="eastAsia"/>
          <w:sz w:val="32"/>
          <w:szCs w:val="32"/>
        </w:rPr>
        <w:br w:type="page"/>
      </w:r>
    </w:p>
    <w:p w14:paraId="0614C348" w14:textId="77777777" w:rsidR="002B5CE4" w:rsidRPr="006E716E" w:rsidRDefault="002B5CE4">
      <w:pPr>
        <w:jc w:val="both"/>
        <w:rPr>
          <w:rFonts w:ascii="Yu Gothic" w:eastAsia="Yu Gothic" w:hAnsi="Yu Gothic" w:cs="Yu Gothic"/>
          <w:sz w:val="32"/>
          <w:szCs w:val="32"/>
        </w:rPr>
      </w:pPr>
    </w:p>
    <w:p w14:paraId="6594421F" w14:textId="77777777" w:rsidR="002B5CE4" w:rsidRPr="006E716E" w:rsidRDefault="006C4396">
      <w:pPr>
        <w:pStyle w:val="Heading1"/>
        <w:spacing w:line="240" w:lineRule="auto"/>
        <w:rPr>
          <w:rFonts w:ascii="Yu Gothic" w:eastAsia="Yu Gothic" w:hAnsi="Yu Gothic" w:cs="Yu Gothic"/>
          <w:sz w:val="52"/>
          <w:szCs w:val="52"/>
        </w:rPr>
      </w:pPr>
      <w:r w:rsidRPr="006E716E">
        <w:rPr>
          <w:rFonts w:ascii="Yu Gothic" w:eastAsia="Yu Gothic" w:hAnsi="Yu Gothic" w:cs="Yu Gothic" w:hint="eastAsia"/>
          <w:b w:val="0"/>
          <w:bCs w:val="0"/>
          <w:sz w:val="52"/>
          <w:szCs w:val="52"/>
        </w:rPr>
        <w:t>第三章</w:t>
      </w:r>
      <w:r w:rsidRPr="006E716E">
        <w:rPr>
          <w:rFonts w:ascii="Yu Gothic" w:eastAsia="Yu Gothic" w:hAnsi="Yu Gothic" w:cs="Yu Gothic"/>
          <w:b w:val="0"/>
          <w:bCs w:val="0"/>
          <w:sz w:val="52"/>
          <w:szCs w:val="52"/>
        </w:rPr>
        <w:t xml:space="preserve">:  </w:t>
      </w:r>
      <w:r w:rsidRPr="006E716E">
        <w:rPr>
          <w:rFonts w:ascii="Yu Gothic" w:eastAsia="Yu Gothic" w:hAnsi="Yu Gothic" w:cs="Yu Gothic" w:hint="eastAsia"/>
          <w:sz w:val="52"/>
          <w:szCs w:val="52"/>
        </w:rPr>
        <w:t>石之淚，河之血</w:t>
      </w:r>
    </w:p>
    <w:p w14:paraId="03B99C79" w14:textId="77777777" w:rsidR="002B5CE4" w:rsidRPr="006E716E" w:rsidRDefault="002B5CE4">
      <w:pPr>
        <w:pStyle w:val="NormalWeb"/>
        <w:pBdr>
          <w:bottom w:val="single" w:sz="4" w:space="0" w:color="auto"/>
        </w:pBdr>
        <w:jc w:val="both"/>
        <w:rPr>
          <w:rFonts w:ascii="Yu Gothic" w:eastAsia="Yu Gothic" w:hAnsi="Yu Gothic" w:cs="Yu Gothic"/>
          <w:b/>
          <w:bCs/>
          <w:sz w:val="32"/>
          <w:szCs w:val="32"/>
        </w:rPr>
      </w:pPr>
    </w:p>
    <w:p w14:paraId="02B46F14" w14:textId="77777777" w:rsidR="002B5CE4" w:rsidRPr="006E716E" w:rsidRDefault="002B5CE4">
      <w:pPr>
        <w:pStyle w:val="NormalWeb"/>
        <w:jc w:val="both"/>
        <w:rPr>
          <w:rFonts w:ascii="Yu Gothic" w:eastAsia="Yu Gothic" w:hAnsi="Yu Gothic" w:cs="Yu Gothic"/>
          <w:b/>
          <w:bCs/>
          <w:sz w:val="32"/>
          <w:szCs w:val="32"/>
        </w:rPr>
      </w:pPr>
    </w:p>
    <w:p w14:paraId="5F1610AE" w14:textId="77777777" w:rsidR="002B5CE4" w:rsidRPr="006E716E" w:rsidRDefault="002B5CE4">
      <w:pPr>
        <w:pStyle w:val="NormalWeb"/>
        <w:jc w:val="both"/>
        <w:rPr>
          <w:rFonts w:ascii="Yu Gothic" w:eastAsia="Yu Gothic" w:hAnsi="Yu Gothic" w:cs="Yu Gothic"/>
          <w:b/>
          <w:bCs/>
          <w:sz w:val="32"/>
          <w:szCs w:val="32"/>
        </w:rPr>
      </w:pPr>
    </w:p>
    <w:p w14:paraId="6C8AC8D0" w14:textId="77777777" w:rsidR="002B5CE4" w:rsidRPr="006E716E" w:rsidRDefault="002B5CE4">
      <w:pPr>
        <w:pStyle w:val="NormalWeb"/>
        <w:jc w:val="both"/>
        <w:rPr>
          <w:rFonts w:ascii="Yu Gothic" w:eastAsia="Yu Gothic" w:hAnsi="Yu Gothic" w:cs="Yu Gothic"/>
          <w:b/>
          <w:bCs/>
          <w:sz w:val="32"/>
          <w:szCs w:val="32"/>
        </w:rPr>
      </w:pPr>
    </w:p>
    <w:p w14:paraId="2346D018" w14:textId="77777777" w:rsidR="002B5CE4" w:rsidRPr="006E716E" w:rsidRDefault="002B5CE4">
      <w:pPr>
        <w:pStyle w:val="NormalWeb"/>
        <w:jc w:val="both"/>
        <w:rPr>
          <w:rFonts w:ascii="Yu Gothic" w:eastAsia="Yu Gothic" w:hAnsi="Yu Gothic" w:cs="Yu Gothic"/>
          <w:b/>
          <w:bCs/>
          <w:sz w:val="32"/>
          <w:szCs w:val="32"/>
        </w:rPr>
      </w:pPr>
    </w:p>
    <w:p w14:paraId="6EA9FE5C" w14:textId="77777777" w:rsidR="002B5CE4" w:rsidRPr="006E716E" w:rsidRDefault="002B5CE4">
      <w:pPr>
        <w:pStyle w:val="NormalWeb"/>
        <w:jc w:val="both"/>
        <w:rPr>
          <w:rFonts w:ascii="Yu Gothic" w:eastAsia="Yu Gothic" w:hAnsi="Yu Gothic" w:cs="Yu Gothic"/>
          <w:b/>
          <w:bCs/>
          <w:sz w:val="32"/>
          <w:szCs w:val="32"/>
        </w:rPr>
      </w:pPr>
    </w:p>
    <w:p w14:paraId="0A9000DE" w14:textId="77777777" w:rsidR="002B5CE4" w:rsidRPr="006E716E" w:rsidRDefault="002B5CE4">
      <w:pPr>
        <w:pStyle w:val="NormalWeb"/>
        <w:jc w:val="both"/>
        <w:rPr>
          <w:rFonts w:ascii="Yu Gothic" w:eastAsia="Yu Gothic" w:hAnsi="Yu Gothic" w:cs="Yu Gothic"/>
          <w:b/>
          <w:bCs/>
          <w:sz w:val="32"/>
          <w:szCs w:val="32"/>
        </w:rPr>
      </w:pPr>
    </w:p>
    <w:p w14:paraId="517DF86C" w14:textId="77777777" w:rsidR="002B5CE4" w:rsidRPr="006E716E" w:rsidRDefault="002B5CE4">
      <w:pPr>
        <w:pStyle w:val="NormalWeb"/>
        <w:jc w:val="both"/>
        <w:rPr>
          <w:rFonts w:ascii="Yu Gothic" w:eastAsia="Yu Gothic" w:hAnsi="Yu Gothic" w:cs="Yu Gothic"/>
          <w:b/>
          <w:bCs/>
          <w:sz w:val="32"/>
          <w:szCs w:val="32"/>
        </w:rPr>
      </w:pPr>
    </w:p>
    <w:p w14:paraId="68B034C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我坐在筆記型電腦旁，凝視著螢幕。「時代的病歷」草稿已完成。但我的思緒仍然無法擺脫聖母像哭泣的畫面。</w:t>
      </w:r>
    </w:p>
    <w:p w14:paraId="4AE5A59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瓷白眼角滲出的深紅色血淚。</w:t>
      </w:r>
    </w:p>
    <w:p w14:paraId="670D550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它像一道刻痕，一個無聲的疑問。那只是一個巧合嗎？還是一個信號？</w:t>
      </w:r>
    </w:p>
    <w:p w14:paraId="05841E4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我無法將其擱置。那股衝動感越來越強烈。彷彿有一個聲音在我耳邊低語，不停地質問：</w:t>
      </w:r>
    </w:p>
    <w:p w14:paraId="388B3642"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「母親的眼淚是一個孤立的現象嗎？」</w:t>
      </w:r>
    </w:p>
    <w:p w14:paraId="4FAD43FD"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「還是那只是世界各地許多其他『哭泣聲』中的一個？」</w:t>
      </w:r>
    </w:p>
    <w:p w14:paraId="45161BB9"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「而所有這些都指向同一個痛苦，同一個罪惡嗎？」</w:t>
      </w:r>
    </w:p>
    <w:p w14:paraId="7C3267B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我知道我無法回到正常的生活。現在不行。我需要去了解。一項新的調查</w:t>
      </w:r>
      <w:r w:rsidRPr="006E716E">
        <w:rPr>
          <w:rFonts w:ascii="Yu Gothic" w:eastAsia="Yu Gothic" w:hAnsi="Yu Gothic" w:cs="Yu Gothic" w:hint="eastAsia"/>
          <w:sz w:val="32"/>
          <w:szCs w:val="32"/>
        </w:rPr>
        <w:lastRenderedPageBreak/>
        <w:t>開始了，不是為了約翰的截止日期，不是為了編輯部，而是為了我內心的這份執念。</w:t>
      </w:r>
    </w:p>
    <w:p w14:paraId="34C2AE3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我開始系統化地整理。專注於那些帶著最悲傷色彩的異象。那些最具象徵意義的跡象。</w:t>
      </w:r>
    </w:p>
    <w:p w14:paraId="2BA1D42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我輸入關鍵字。搜尋。深入報告。</w:t>
      </w:r>
    </w:p>
    <w:p w14:paraId="7A5414F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然後我發現了…</w:t>
      </w:r>
    </w:p>
    <w:p w14:paraId="06B5F253" w14:textId="77777777" w:rsidR="002B5CE4" w:rsidRPr="006E716E" w:rsidRDefault="006C4396">
      <w:pPr>
        <w:jc w:val="center"/>
        <w:rPr>
          <w:rFonts w:ascii="Yu Gothic" w:eastAsia="Yu Gothic" w:hAnsi="Yu Gothic" w:cs="Yu Gothic"/>
          <w:sz w:val="32"/>
          <w:szCs w:val="32"/>
        </w:rPr>
      </w:pPr>
      <w:r w:rsidRPr="006E716E">
        <w:rPr>
          <w:rFonts w:ascii="Yu Gothic" w:eastAsia="Yu Gothic" w:hAnsi="Yu Gothic" w:cs="Yu Gothic"/>
          <w:sz w:val="32"/>
          <w:szCs w:val="32"/>
        </w:rPr>
        <w:t>*  *  *</w:t>
      </w:r>
    </w:p>
    <w:p w14:paraId="0D1E077D" w14:textId="77777777" w:rsidR="002B5CE4" w:rsidRPr="006E716E" w:rsidRDefault="002B5CE4">
      <w:pPr>
        <w:jc w:val="both"/>
        <w:rPr>
          <w:rFonts w:ascii="Yu Gothic" w:eastAsia="Yu Gothic" w:hAnsi="Yu Gothic" w:cs="Yu Gothic"/>
          <w:sz w:val="32"/>
          <w:szCs w:val="32"/>
        </w:rPr>
      </w:pPr>
    </w:p>
    <w:p w14:paraId="5411F5C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40"/>
          <w:szCs w:val="40"/>
        </w:rPr>
        <w:lastRenderedPageBreak/>
        <w:t>第一階段：收集悲傷的跡象</w:t>
      </w:r>
    </w:p>
    <w:p w14:paraId="500E3240" w14:textId="77777777" w:rsidR="002B5CE4" w:rsidRPr="006E716E" w:rsidRDefault="002B5CE4">
      <w:pPr>
        <w:pStyle w:val="NormalWeb"/>
        <w:jc w:val="both"/>
        <w:rPr>
          <w:rFonts w:ascii="Yu Gothic" w:eastAsia="Yu Gothic" w:hAnsi="Yu Gothic" w:cs="Yu Gothic"/>
          <w:b/>
          <w:bCs/>
          <w:sz w:val="32"/>
          <w:szCs w:val="32"/>
        </w:rPr>
      </w:pPr>
    </w:p>
    <w:p w14:paraId="4BAA971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檔案</w:t>
      </w:r>
      <w:r w:rsidRPr="006E716E">
        <w:rPr>
          <w:rFonts w:ascii="Yu Gothic" w:eastAsia="Yu Gothic" w:hAnsi="Yu Gothic" w:cs="Yu Gothic" w:hint="eastAsia"/>
          <w:b/>
          <w:bCs/>
          <w:sz w:val="32"/>
          <w:szCs w:val="32"/>
        </w:rPr>
        <w:t xml:space="preserve"> #1</w:t>
      </w:r>
      <w:r w:rsidRPr="006E716E">
        <w:rPr>
          <w:rFonts w:ascii="Yu Gothic" w:eastAsia="Yu Gothic" w:hAnsi="Yu Gothic" w:cs="Yu Gothic" w:hint="eastAsia"/>
          <w:b/>
          <w:bCs/>
          <w:sz w:val="32"/>
          <w:szCs w:val="32"/>
        </w:rPr>
        <w:t>：眾神聖的眼淚</w:t>
      </w:r>
    </w:p>
    <w:p w14:paraId="6A7439E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一系列看似不相關的事件，橫跨各大洲，歷經數十年。但它們有一個共同點：所有這些都是雕像——信仰的象徵，神聖的象徵——突然流淚。</w:t>
      </w:r>
    </w:p>
    <w:p w14:paraId="07DD60B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義大利，錫拉庫薩，</w:t>
      </w:r>
      <w:r w:rsidRPr="006E716E">
        <w:rPr>
          <w:rFonts w:ascii="Yu Gothic" w:eastAsia="Yu Gothic" w:hAnsi="Yu Gothic" w:cs="Yu Gothic" w:hint="eastAsia"/>
          <w:sz w:val="32"/>
          <w:szCs w:val="32"/>
        </w:rPr>
        <w:t>1953</w:t>
      </w:r>
      <w:r w:rsidRPr="006E716E">
        <w:rPr>
          <w:rFonts w:ascii="Yu Gothic" w:eastAsia="Yu Gothic" w:hAnsi="Yu Gothic" w:cs="Yu Gothic" w:hint="eastAsia"/>
          <w:sz w:val="32"/>
          <w:szCs w:val="32"/>
        </w:rPr>
        <w:t>年。一對年輕夫婦家裡的一尊小型石膏聖母像開始流淚。消息迅速傳開。數千人湧向那裡。一些人帶著手帕，希望能沾到</w:t>
      </w:r>
      <w:r w:rsidRPr="006E716E">
        <w:rPr>
          <w:rFonts w:ascii="Yu Gothic" w:eastAsia="Yu Gothic" w:hAnsi="Yu Gothic" w:cs="Yu Gothic" w:hint="eastAsia"/>
          <w:sz w:val="32"/>
          <w:szCs w:val="32"/>
        </w:rPr>
        <w:lastRenderedPageBreak/>
        <w:t>幾滴眼淚。報紙喧騰。教會官員介入。他們檢驗了眼淚——是真的。他們檢查了雕像的結構——沒有導管或技術孔洞。最終，梵蒂岡證實：這一現象「無法用科學解釋」。</w:t>
      </w:r>
    </w:p>
    <w:p w14:paraId="52D4A04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二十年後，日本秋田。一座小修道院裡的聖母像流血流淚超過一百次。一位名叫亞</w:t>
      </w:r>
      <w:r w:rsidRPr="006E716E">
        <w:rPr>
          <w:rFonts w:ascii="Yu Gothic" w:eastAsia="Yu Gothic" w:hAnsi="Yu Gothic" w:cs="Yu Gothic" w:hint="eastAsia"/>
          <w:sz w:val="32"/>
          <w:szCs w:val="32"/>
        </w:rPr>
        <w:t xml:space="preserve"> Agnes Sasagawa</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的修女說，她聽到了聖母的訊息：如果人類不悔改，將有可怕的懲罰降臨。這個故事長期被日本媒體忽視，直到梵蒂岡在</w:t>
      </w:r>
      <w:r w:rsidRPr="006E716E">
        <w:rPr>
          <w:rFonts w:ascii="Yu Gothic" w:eastAsia="Yu Gothic" w:hAnsi="Yu Gothic" w:cs="Yu Gothic" w:hint="eastAsia"/>
          <w:sz w:val="32"/>
          <w:szCs w:val="32"/>
        </w:rPr>
        <w:t>1988</w:t>
      </w:r>
      <w:r w:rsidRPr="006E716E">
        <w:rPr>
          <w:rFonts w:ascii="Yu Gothic" w:eastAsia="Yu Gothic" w:hAnsi="Yu Gothic" w:cs="Yu Gothic" w:hint="eastAsia"/>
          <w:sz w:val="32"/>
          <w:szCs w:val="32"/>
        </w:rPr>
        <w:t>年悄悄證實並承認。</w:t>
      </w:r>
    </w:p>
    <w:p w14:paraId="421696E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然後是近期——泰國、台灣、巴西、加拿大。不再是謠言。有影片，有照片。有些被迅速審查。但痕跡仍然留在論壇上，在非主流網路中。高雄一座小寺廟裡的觀音像流淚。聖保羅一座木製耶穌像在復活節儀式中流出血淚。多倫多一座聖母像每當信徒跪下祈禱時就滴下淚水。</w:t>
      </w:r>
    </w:p>
    <w:p w14:paraId="77A8934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這些事件中，當局在哪裡？</w:t>
      </w:r>
    </w:p>
    <w:p w14:paraId="1926154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通常是保持沉默。或者否認。或者迅速貼上「毛細現象」或「異常潮濕」的標籤。</w:t>
      </w:r>
    </w:p>
    <w:p w14:paraId="650C325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科學家們則謹慎。一些人提出了技術</w:t>
      </w:r>
      <w:r w:rsidRPr="006E716E">
        <w:rPr>
          <w:rFonts w:ascii="Yu Gothic" w:eastAsia="Yu Gothic" w:hAnsi="Yu Gothic" w:cs="Yu Gothic" w:hint="eastAsia"/>
          <w:sz w:val="32"/>
          <w:szCs w:val="32"/>
        </w:rPr>
        <w:t>假設——空心石膏吸濕，溫度引起的膨脹收縮，或導致水流的裂縫…但現場的調查人員——包括信徒和獨立記者——都以實地驗證反駁：內部沒有水，沒有管道，而且水滴具有生物學特徵，就像…真正的眼淚。</w:t>
      </w:r>
    </w:p>
    <w:p w14:paraId="1FF5229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那麼民眾呢？</w:t>
      </w:r>
    </w:p>
    <w:p w14:paraId="1A3D61B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哪裡有異象，哪裡就有朝聖者。有些母親帶著孩子來求醫。有些人冒著雨跪數小時。有些人說，他們在看到雕像後放棄了自殺的念頭。</w:t>
      </w:r>
    </w:p>
    <w:p w14:paraId="3FDA4EF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而宗教界則出現分歧。一些神父、僧侶、修道士認為那是神蹟，是來自天界的警告。另一些則保持沉默，害怕被稱為迷信，害怕被「與那些迷信的平民混為一談」。</w:t>
      </w:r>
    </w:p>
    <w:p w14:paraId="35136CD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我記錄下每一個案例。每一張面孔。每一滴眼淚。但</w:t>
      </w:r>
      <w:r w:rsidRPr="006E716E">
        <w:rPr>
          <w:rFonts w:ascii="Yu Gothic" w:eastAsia="Yu Gothic" w:hAnsi="Yu Gothic" w:cs="Yu Gothic" w:hint="eastAsia"/>
          <w:sz w:val="32"/>
          <w:szCs w:val="32"/>
        </w:rPr>
        <w:t>在心底深處，我知道我收集的不是數據。而是哭泣聲。</w:t>
      </w:r>
    </w:p>
    <w:p w14:paraId="454410AF" w14:textId="77777777" w:rsidR="002B5CE4" w:rsidRPr="006E716E" w:rsidRDefault="002B5CE4">
      <w:pPr>
        <w:jc w:val="both"/>
        <w:rPr>
          <w:rFonts w:ascii="Yu Gothic" w:eastAsia="Yu Gothic" w:hAnsi="Yu Gothic" w:cs="Yu Gothic"/>
          <w:sz w:val="32"/>
          <w:szCs w:val="32"/>
        </w:rPr>
      </w:pPr>
    </w:p>
    <w:p w14:paraId="5F40DE7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檔案</w:t>
      </w:r>
      <w:r w:rsidRPr="006E716E">
        <w:rPr>
          <w:rFonts w:ascii="Yu Gothic" w:eastAsia="Yu Gothic" w:hAnsi="Yu Gothic" w:cs="Yu Gothic" w:hint="eastAsia"/>
          <w:b/>
          <w:bCs/>
          <w:sz w:val="32"/>
          <w:szCs w:val="32"/>
        </w:rPr>
        <w:t xml:space="preserve"> #2</w:t>
      </w:r>
      <w:r w:rsidRPr="006E716E">
        <w:rPr>
          <w:rFonts w:ascii="Yu Gothic" w:eastAsia="Yu Gothic" w:hAnsi="Yu Gothic" w:cs="Yu Gothic" w:hint="eastAsia"/>
          <w:b/>
          <w:bCs/>
          <w:sz w:val="32"/>
          <w:szCs w:val="32"/>
        </w:rPr>
        <w:t>：河流變紅</w:t>
      </w:r>
    </w:p>
    <w:p w14:paraId="56A373B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如果眼淚是神聖痛苦的象徵，那麼血紅的河流或許是對全人類的警告。</w:t>
      </w:r>
    </w:p>
    <w:p w14:paraId="579B105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我發現了從</w:t>
      </w:r>
      <w:r w:rsidRPr="006E716E">
        <w:rPr>
          <w:rFonts w:ascii="Yu Gothic" w:eastAsia="Yu Gothic" w:hAnsi="Yu Gothic" w:cs="Yu Gothic" w:hint="eastAsia"/>
          <w:sz w:val="32"/>
          <w:szCs w:val="32"/>
        </w:rPr>
        <w:t>2010</w:t>
      </w:r>
      <w:r w:rsidRPr="006E716E">
        <w:rPr>
          <w:rFonts w:ascii="Yu Gothic" w:eastAsia="Yu Gothic" w:hAnsi="Yu Gothic" w:cs="Yu Gothic" w:hint="eastAsia"/>
          <w:sz w:val="32"/>
          <w:szCs w:val="32"/>
        </w:rPr>
        <w:t>年至今的數十個案例，河流、運河、甚至湖泊，在沒有預警、沒有明顯污染源的情況下，突然在數小時或數天內變成深紅色——而且大多數都以問號告終。</w:t>
      </w:r>
    </w:p>
    <w:p w14:paraId="72CDCF4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在中國，長江——東方文明的活生生象徵——在</w:t>
      </w:r>
      <w:r w:rsidRPr="006E716E">
        <w:rPr>
          <w:rFonts w:ascii="Yu Gothic" w:eastAsia="Yu Gothic" w:hAnsi="Yu Gothic" w:cs="Yu Gothic" w:hint="eastAsia"/>
          <w:sz w:val="32"/>
          <w:szCs w:val="32"/>
        </w:rPr>
        <w:t>2012</w:t>
      </w:r>
      <w:r w:rsidRPr="006E716E">
        <w:rPr>
          <w:rFonts w:ascii="Yu Gothic" w:eastAsia="Yu Gothic" w:hAnsi="Yu Gothic" w:cs="Yu Gothic" w:hint="eastAsia"/>
          <w:sz w:val="32"/>
          <w:szCs w:val="32"/>
        </w:rPr>
        <w:t>年曾有部分流經重慶的河段變成了血紅色。居民感到恐慌。官方媒體出面安撫：是異常大量的泥</w:t>
      </w:r>
      <w:r w:rsidRPr="006E716E">
        <w:rPr>
          <w:rFonts w:ascii="Yu Gothic" w:eastAsia="Yu Gothic" w:hAnsi="Yu Gothic" w:cs="Yu Gothic" w:hint="eastAsia"/>
          <w:sz w:val="32"/>
          <w:szCs w:val="32"/>
        </w:rPr>
        <w:lastRenderedPageBreak/>
        <w:t>沙所致。但沒有人能解釋為什麼只有特定河段，而上游和下游卻依然清澈。</w:t>
      </w:r>
    </w:p>
    <w:p w14:paraId="5C9617E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在黎巴嫩貝魯特，</w:t>
      </w:r>
      <w:r w:rsidRPr="006E716E">
        <w:rPr>
          <w:rFonts w:ascii="Yu Gothic" w:eastAsia="Yu Gothic" w:hAnsi="Yu Gothic" w:cs="Yu Gothic" w:hint="eastAsia"/>
          <w:sz w:val="32"/>
          <w:szCs w:val="32"/>
        </w:rPr>
        <w:t>貝魯特河在</w:t>
      </w:r>
      <w:r w:rsidRPr="006E716E">
        <w:rPr>
          <w:rFonts w:ascii="Yu Gothic" w:eastAsia="Yu Gothic" w:hAnsi="Yu Gothic" w:cs="Yu Gothic" w:hint="eastAsia"/>
          <w:sz w:val="32"/>
          <w:szCs w:val="32"/>
        </w:rPr>
        <w:t>2011</w:t>
      </w:r>
      <w:r w:rsidRPr="006E716E">
        <w:rPr>
          <w:rFonts w:ascii="Yu Gothic" w:eastAsia="Yu Gothic" w:hAnsi="Yu Gothic" w:cs="Yu Gothic" w:hint="eastAsia"/>
          <w:sz w:val="32"/>
          <w:szCs w:val="32"/>
        </w:rPr>
        <w:t>年突然變成了血紅色。當局稱可能是屠宰場排放所致，但當地居民反駁：附近根本沒有屠宰場。許多人表示這是「大地的血」，一個神聖的警告。</w:t>
      </w:r>
    </w:p>
    <w:p w14:paraId="051F166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在印尼，棉蘭的德里河在</w:t>
      </w:r>
      <w:r w:rsidRPr="006E716E">
        <w:rPr>
          <w:rFonts w:ascii="Yu Gothic" w:eastAsia="Yu Gothic" w:hAnsi="Yu Gothic" w:cs="Yu Gothic" w:hint="eastAsia"/>
          <w:sz w:val="32"/>
          <w:szCs w:val="32"/>
        </w:rPr>
        <w:t>2017</w:t>
      </w:r>
      <w:r w:rsidRPr="006E716E">
        <w:rPr>
          <w:rFonts w:ascii="Yu Gothic" w:eastAsia="Yu Gothic" w:hAnsi="Yu Gothic" w:cs="Yu Gothic" w:hint="eastAsia"/>
          <w:sz w:val="32"/>
          <w:szCs w:val="32"/>
        </w:rPr>
        <w:t>年一夜之間變成鮮紅色。影片在社群媒體上迅速傳播。政府將責任歸咎於一家工廠，卻拒絕透露名稱。獨立媒體隨後</w:t>
      </w:r>
      <w:r w:rsidRPr="006E716E">
        <w:rPr>
          <w:rFonts w:ascii="Yu Gothic" w:eastAsia="Yu Gothic" w:hAnsi="Yu Gothic" w:cs="Yu Gothic" w:hint="eastAsia"/>
          <w:sz w:val="32"/>
          <w:szCs w:val="32"/>
        </w:rPr>
        <w:lastRenderedPageBreak/>
        <w:t>發現——當時沒有任何生產設施改變了流程。</w:t>
      </w:r>
    </w:p>
    <w:p w14:paraId="14AAB34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甚至在美國，德州的一段河流在</w:t>
      </w:r>
      <w:r w:rsidRPr="006E716E">
        <w:rPr>
          <w:rFonts w:ascii="Yu Gothic" w:eastAsia="Yu Gothic" w:hAnsi="Yu Gothic" w:cs="Yu Gothic" w:hint="eastAsia"/>
          <w:sz w:val="32"/>
          <w:szCs w:val="32"/>
        </w:rPr>
        <w:t>2021</w:t>
      </w:r>
      <w:r w:rsidRPr="006E716E">
        <w:rPr>
          <w:rFonts w:ascii="Yu Gothic" w:eastAsia="Yu Gothic" w:hAnsi="Yu Gothic" w:cs="Yu Gothic" w:hint="eastAsia"/>
          <w:sz w:val="32"/>
          <w:szCs w:val="32"/>
        </w:rPr>
        <w:t>年夏天也曾變成深紅色。美國環保署（</w:t>
      </w:r>
      <w:r w:rsidRPr="006E716E">
        <w:rPr>
          <w:rFonts w:ascii="Yu Gothic" w:eastAsia="Yu Gothic" w:hAnsi="Yu Gothic" w:cs="Yu Gothic" w:hint="eastAsia"/>
          <w:sz w:val="32"/>
          <w:szCs w:val="32"/>
        </w:rPr>
        <w:t>EPA</w:t>
      </w:r>
      <w:r w:rsidRPr="006E716E">
        <w:rPr>
          <w:rFonts w:ascii="Yu Gothic" w:eastAsia="Yu Gothic" w:hAnsi="Yu Gothic" w:cs="Yu Gothic" w:hint="eastAsia"/>
          <w:sz w:val="32"/>
          <w:szCs w:val="32"/>
        </w:rPr>
        <w:t>）官員表示可能是紅藻或礦物質反應——但當一群居民自行取樣進行獨立檢測時，結果顯示沒有藻類跡象，沒有重金屬，沒有任何</w:t>
      </w:r>
      <w:r w:rsidRPr="006E716E">
        <w:rPr>
          <w:rFonts w:ascii="Yu Gothic" w:eastAsia="Yu Gothic" w:hAnsi="Yu Gothic" w:cs="Yu Gothic" w:hint="eastAsia"/>
          <w:sz w:val="32"/>
          <w:szCs w:val="32"/>
        </w:rPr>
        <w:t>合理的技術原因。</w:t>
      </w:r>
    </w:p>
    <w:p w14:paraId="73AC601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從另一個角度看，我把這些河流視為受傷的血管。地球正在流血，一道道</w:t>
      </w:r>
      <w:r w:rsidRPr="006E716E">
        <w:rPr>
          <w:rFonts w:ascii="Yu Gothic" w:eastAsia="Yu Gothic" w:hAnsi="Yu Gothic" w:cs="Yu Gothic" w:hint="eastAsia"/>
          <w:sz w:val="32"/>
          <w:szCs w:val="32"/>
        </w:rPr>
        <w:lastRenderedPageBreak/>
        <w:t>紅色的傷口蔓延開來，預示著一項尚未被懺悔的罪惡。</w:t>
      </w:r>
    </w:p>
    <w:p w14:paraId="36EE4BA3" w14:textId="77777777" w:rsidR="002B5CE4" w:rsidRPr="006E716E" w:rsidRDefault="002B5CE4">
      <w:pPr>
        <w:jc w:val="both"/>
        <w:rPr>
          <w:rFonts w:ascii="Yu Gothic" w:eastAsia="Yu Gothic" w:hAnsi="Yu Gothic" w:cs="Yu Gothic"/>
          <w:sz w:val="32"/>
          <w:szCs w:val="32"/>
        </w:rPr>
      </w:pPr>
    </w:p>
    <w:p w14:paraId="6ED86F9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檔案</w:t>
      </w:r>
      <w:r w:rsidRPr="006E716E">
        <w:rPr>
          <w:rFonts w:ascii="Yu Gothic" w:eastAsia="Yu Gothic" w:hAnsi="Yu Gothic" w:cs="Yu Gothic" w:hint="eastAsia"/>
          <w:b/>
          <w:bCs/>
          <w:sz w:val="32"/>
          <w:szCs w:val="32"/>
        </w:rPr>
        <w:t xml:space="preserve"> #3</w:t>
      </w:r>
      <w:r w:rsidRPr="006E716E">
        <w:rPr>
          <w:rFonts w:ascii="Yu Gothic" w:eastAsia="Yu Gothic" w:hAnsi="Yu Gothic" w:cs="Yu Gothic" w:hint="eastAsia"/>
          <w:b/>
          <w:bCs/>
          <w:sz w:val="32"/>
          <w:szCs w:val="32"/>
        </w:rPr>
        <w:t>：六月飛霜</w:t>
      </w:r>
    </w:p>
    <w:p w14:paraId="003D3F8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如果眼淚是悲傷的象徵，如果血紅的河流是報應，那麼盛夏之雪是一種無法言喻的嘆息。</w:t>
      </w:r>
    </w:p>
    <w:p w14:paraId="48BC0CD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我追查關於異常降雪的報導——不僅僅是在極端天氣條件下，而是在完全不合時宜的時間和地點。</w:t>
      </w:r>
    </w:p>
    <w:p w14:paraId="71448CC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印度西北部，</w:t>
      </w:r>
      <w:r w:rsidRPr="006E716E">
        <w:rPr>
          <w:rFonts w:ascii="Yu Gothic" w:eastAsia="Yu Gothic" w:hAnsi="Yu Gothic" w:cs="Yu Gothic" w:hint="eastAsia"/>
          <w:sz w:val="32"/>
          <w:szCs w:val="32"/>
        </w:rPr>
        <w:t>2019</w:t>
      </w:r>
      <w:r w:rsidRPr="006E716E">
        <w:rPr>
          <w:rFonts w:ascii="Yu Gothic" w:eastAsia="Yu Gothic" w:hAnsi="Yu Gothic" w:cs="Yu Gothic" w:hint="eastAsia"/>
          <w:sz w:val="32"/>
          <w:szCs w:val="32"/>
        </w:rPr>
        <w:t>年</w:t>
      </w:r>
      <w:r w:rsidRPr="006E716E">
        <w:rPr>
          <w:rFonts w:ascii="Yu Gothic" w:eastAsia="Yu Gothic" w:hAnsi="Yu Gothic" w:cs="Yu Gothic" w:hint="eastAsia"/>
          <w:sz w:val="32"/>
          <w:szCs w:val="32"/>
        </w:rPr>
        <w:t>6</w:t>
      </w:r>
      <w:r w:rsidRPr="006E716E">
        <w:rPr>
          <w:rFonts w:ascii="Yu Gothic" w:eastAsia="Yu Gothic" w:hAnsi="Yu Gothic" w:cs="Yu Gothic" w:hint="eastAsia"/>
          <w:sz w:val="32"/>
          <w:szCs w:val="32"/>
        </w:rPr>
        <w:t>月——室外氣溫</w:t>
      </w:r>
      <w:r w:rsidRPr="006E716E">
        <w:rPr>
          <w:rFonts w:ascii="Yu Gothic" w:eastAsia="Yu Gothic" w:hAnsi="Yu Gothic" w:cs="Yu Gothic" w:hint="eastAsia"/>
          <w:sz w:val="32"/>
          <w:szCs w:val="32"/>
        </w:rPr>
        <w:t>38</w:t>
      </w:r>
      <w:r w:rsidRPr="006E716E">
        <w:rPr>
          <w:rFonts w:ascii="Yu Gothic" w:eastAsia="Yu Gothic" w:hAnsi="Yu Gothic" w:cs="Yu Gothic" w:hint="eastAsia"/>
          <w:sz w:val="32"/>
          <w:szCs w:val="32"/>
        </w:rPr>
        <w:t>攝氏度，晴空萬里，卻在</w:t>
      </w:r>
      <w:r w:rsidRPr="006E716E">
        <w:rPr>
          <w:rFonts w:ascii="Yu Gothic" w:eastAsia="Yu Gothic" w:hAnsi="Yu Gothic" w:cs="Yu Gothic" w:hint="eastAsia"/>
          <w:sz w:val="32"/>
          <w:szCs w:val="32"/>
        </w:rPr>
        <w:t>15</w:t>
      </w:r>
      <w:r w:rsidRPr="006E716E">
        <w:rPr>
          <w:rFonts w:ascii="Yu Gothic" w:eastAsia="Yu Gothic" w:hAnsi="Yu Gothic" w:cs="Yu Gothic" w:hint="eastAsia"/>
          <w:sz w:val="32"/>
          <w:szCs w:val="32"/>
        </w:rPr>
        <w:t>分鐘內飄起了小雪。居民錄下影片，政府稱之為「大氣中化學反應引起的白塵現象」。但為什麼它在手中融化得像真雪一樣？</w:t>
      </w:r>
    </w:p>
    <w:p w14:paraId="6DD9E19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阿爾及利亞撒哈拉沙漠——</w:t>
      </w:r>
      <w:r w:rsidRPr="006E716E">
        <w:rPr>
          <w:rFonts w:ascii="Yu Gothic" w:eastAsia="Yu Gothic" w:hAnsi="Yu Gothic" w:cs="Yu Gothic" w:hint="eastAsia"/>
          <w:sz w:val="32"/>
          <w:szCs w:val="32"/>
        </w:rPr>
        <w:t>2021</w:t>
      </w:r>
      <w:r w:rsidRPr="006E716E">
        <w:rPr>
          <w:rFonts w:ascii="Yu Gothic" w:eastAsia="Yu Gothic" w:hAnsi="Yu Gothic" w:cs="Yu Gothic" w:hint="eastAsia"/>
          <w:sz w:val="32"/>
          <w:szCs w:val="32"/>
        </w:rPr>
        <w:t>年</w:t>
      </w:r>
      <w:r w:rsidRPr="006E716E">
        <w:rPr>
          <w:rFonts w:ascii="Yu Gothic" w:eastAsia="Yu Gothic" w:hAnsi="Yu Gothic" w:cs="Yu Gothic" w:hint="eastAsia"/>
          <w:sz w:val="32"/>
          <w:szCs w:val="32"/>
        </w:rPr>
        <w:t>7</w:t>
      </w:r>
      <w:r w:rsidRPr="006E716E">
        <w:rPr>
          <w:rFonts w:ascii="Yu Gothic" w:eastAsia="Yu Gothic" w:hAnsi="Yu Gothic" w:cs="Yu Gothic" w:hint="eastAsia"/>
          <w:sz w:val="32"/>
          <w:szCs w:val="32"/>
        </w:rPr>
        <w:t>月，一層薄薄的雪覆蓋在灼熱的沙丘上。測得的氣溫是</w:t>
      </w:r>
      <w:r w:rsidRPr="006E716E">
        <w:rPr>
          <w:rFonts w:ascii="Yu Gothic" w:eastAsia="Yu Gothic" w:hAnsi="Yu Gothic" w:cs="Yu Gothic" w:hint="eastAsia"/>
          <w:sz w:val="32"/>
          <w:szCs w:val="32"/>
        </w:rPr>
        <w:t>40</w:t>
      </w:r>
      <w:r w:rsidRPr="006E716E">
        <w:rPr>
          <w:rFonts w:ascii="Yu Gothic" w:eastAsia="Yu Gothic" w:hAnsi="Yu Gothic" w:cs="Yu Gothic" w:hint="eastAsia"/>
          <w:sz w:val="32"/>
          <w:szCs w:val="32"/>
        </w:rPr>
        <w:t>攝氏度。科學家稱是高層大氣擾動所致，但沒有人能解釋為什麼鄰近地區沒有類似的跡象。</w:t>
      </w:r>
    </w:p>
    <w:p w14:paraId="5AB077A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在中國，雪不僅僅在冬天降臨。近年來，人們記錄到許多次厚厚的積雪出現在農曆四月、五月——甚至六月——當農曆已進入夏季。</w:t>
      </w:r>
    </w:p>
    <w:p w14:paraId="3EEC4AF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在河北、內蒙古或長白山，積雪覆蓋街道，而許多</w:t>
      </w:r>
      <w:r w:rsidRPr="006E716E">
        <w:rPr>
          <w:rFonts w:ascii="Yu Gothic" w:eastAsia="Yu Gothic" w:hAnsi="Yu Gothic" w:cs="Yu Gothic" w:hint="eastAsia"/>
          <w:sz w:val="32"/>
          <w:szCs w:val="32"/>
        </w:rPr>
        <w:t>其他地方卻在酷熱中掙扎。</w:t>
      </w:r>
    </w:p>
    <w:p w14:paraId="0A04D02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媒體稱之為「氣候變遷」。網民稱之為「異象」。</w:t>
      </w:r>
    </w:p>
    <w:p w14:paraId="75B1592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而我，只感覺到一件事：上天正在說些什麼——但沒有人聆聽。</w:t>
      </w:r>
    </w:p>
    <w:p w14:paraId="2FB52A5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但最讓我毛骨悚然的是當我遇到「六月飛霜」這個詞組——在一個古漢語論壇上。一位用戶寫道：「六月下雪，只能是因為冤屈已深，感動天地。」我記錄下那個詞組。一種奇怪的感覺油然而生——彷彿我即將揭開一個古老的密碼。</w:t>
      </w:r>
    </w:p>
    <w:p w14:paraId="54264669" w14:textId="77777777" w:rsidR="002B5CE4" w:rsidRPr="006E716E" w:rsidRDefault="006C4396">
      <w:pPr>
        <w:jc w:val="center"/>
        <w:rPr>
          <w:rFonts w:ascii="Yu Gothic" w:eastAsia="Yu Gothic" w:hAnsi="Yu Gothic" w:cs="Yu Gothic"/>
          <w:sz w:val="32"/>
          <w:szCs w:val="32"/>
        </w:rPr>
      </w:pPr>
      <w:r w:rsidRPr="006E716E">
        <w:rPr>
          <w:rFonts w:ascii="Yu Gothic" w:eastAsia="Yu Gothic" w:hAnsi="Yu Gothic" w:cs="Yu Gothic"/>
          <w:sz w:val="32"/>
          <w:szCs w:val="32"/>
        </w:rPr>
        <w:t>*  *  *</w:t>
      </w:r>
    </w:p>
    <w:p w14:paraId="5B681F2E" w14:textId="77777777" w:rsidR="002B5CE4" w:rsidRPr="006E716E" w:rsidRDefault="002B5CE4">
      <w:pPr>
        <w:jc w:val="center"/>
        <w:rPr>
          <w:rFonts w:ascii="Yu Gothic" w:eastAsia="Yu Gothic" w:hAnsi="Yu Gothic" w:cs="Yu Gothic"/>
          <w:sz w:val="32"/>
          <w:szCs w:val="32"/>
        </w:rPr>
      </w:pPr>
    </w:p>
    <w:p w14:paraId="44811D46" w14:textId="77777777" w:rsidR="002B5CE4" w:rsidRPr="006E716E" w:rsidRDefault="006C4396">
      <w:pPr>
        <w:pStyle w:val="NormalWeb"/>
        <w:jc w:val="both"/>
        <w:rPr>
          <w:rFonts w:ascii="Yu Gothic" w:eastAsia="Yu Gothic" w:hAnsi="Yu Gothic" w:cs="Yu Gothic"/>
          <w:sz w:val="40"/>
          <w:szCs w:val="40"/>
        </w:rPr>
      </w:pPr>
      <w:r w:rsidRPr="006E716E">
        <w:rPr>
          <w:rFonts w:ascii="Yu Gothic" w:eastAsia="Yu Gothic" w:hAnsi="Yu Gothic" w:cs="Yu Gothic" w:hint="eastAsia"/>
          <w:b/>
          <w:bCs/>
          <w:sz w:val="40"/>
          <w:szCs w:val="40"/>
        </w:rPr>
        <w:t>其他跡象</w:t>
      </w:r>
    </w:p>
    <w:p w14:paraId="284CE00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不只是眼淚。不只是血或雪。</w:t>
      </w:r>
    </w:p>
    <w:p w14:paraId="283BE92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看到零星的新聞：成群的魚不明原因地跳上岸集體死亡。候鳥偏離航向，撞入城市，集體自殺。太陽同時出現兩個或三個幻影——這種現象被稱為「幻日」，但頻率異常地高。不合時令的雷電現象，晴朗的天空突然閃爍藍光，地下傳來巨響讓民眾恐慌。</w:t>
      </w:r>
    </w:p>
    <w:p w14:paraId="1D6B566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還有一件我親身經歷的奇怪天氣事件：庚子年</w:t>
      </w:r>
      <w:r w:rsidRPr="006E716E">
        <w:rPr>
          <w:rFonts w:ascii="Yu Gothic" w:eastAsia="Yu Gothic" w:hAnsi="Yu Gothic" w:cs="Yu Gothic" w:hint="eastAsia"/>
          <w:sz w:val="32"/>
          <w:szCs w:val="32"/>
        </w:rPr>
        <w:t>2020</w:t>
      </w:r>
      <w:r w:rsidRPr="006E716E">
        <w:rPr>
          <w:rFonts w:ascii="Yu Gothic" w:eastAsia="Yu Gothic" w:hAnsi="Yu Gothic" w:cs="Yu Gothic" w:hint="eastAsia"/>
          <w:sz w:val="32"/>
          <w:szCs w:val="32"/>
        </w:rPr>
        <w:t>年農曆新年，我正在越南北部短暫度假。除夕夜，我在一個旅遊區散步，那裡節日氣氛熱鬧非凡。人們互相擁擠著拍照，購買年貨，倒數計時等待新舊年交替的時刻。</w:t>
      </w:r>
    </w:p>
    <w:p w14:paraId="39DD945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天色漆黑如墨——就像每一個沒有月亮的農曆三十夜晚。突然，大約晚上</w:t>
      </w:r>
      <w:r w:rsidRPr="006E716E">
        <w:rPr>
          <w:rFonts w:ascii="Yu Gothic" w:eastAsia="Yu Gothic" w:hAnsi="Yu Gothic" w:cs="Yu Gothic" w:hint="eastAsia"/>
          <w:sz w:val="32"/>
          <w:szCs w:val="32"/>
        </w:rPr>
        <w:t>10</w:t>
      </w:r>
      <w:r w:rsidRPr="006E716E">
        <w:rPr>
          <w:rFonts w:ascii="Yu Gothic" w:eastAsia="Yu Gothic" w:hAnsi="Yu Gothic" w:cs="Yu Gothic" w:hint="eastAsia"/>
          <w:sz w:val="32"/>
          <w:szCs w:val="32"/>
        </w:rPr>
        <w:t>點左右，一場傾盆大雨驟</w:t>
      </w:r>
      <w:r w:rsidRPr="006E716E">
        <w:rPr>
          <w:rFonts w:ascii="Yu Gothic" w:eastAsia="Yu Gothic" w:hAnsi="Yu Gothic" w:cs="Yu Gothic" w:hint="eastAsia"/>
          <w:sz w:val="32"/>
          <w:szCs w:val="32"/>
        </w:rPr>
        <w:t>然降臨。雨勢又大又急，然後——我震驚了——冰冷的冰雹開始敲打著路面、鐵皮屋頂、車輛。</w:t>
      </w:r>
    </w:p>
    <w:p w14:paraId="0490A3E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孩子們尖叫著，大人們捂著頭匆忙跑開。所有人都困惑不已：在北方的冬天，下毛毛雨是正常的——但傾盆大雨伴隨冰雹卻是前所未有。</w:t>
      </w:r>
    </w:p>
    <w:p w14:paraId="3BED782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第二天早上，我讀報紙，發現：除夕夜，越南北部多個省份同時發生了冰</w:t>
      </w:r>
      <w:r w:rsidRPr="006E716E">
        <w:rPr>
          <w:rFonts w:ascii="Yu Gothic" w:eastAsia="Yu Gothic" w:hAnsi="Yu Gothic" w:cs="Yu Gothic" w:hint="eastAsia"/>
          <w:sz w:val="32"/>
          <w:szCs w:val="32"/>
        </w:rPr>
        <w:lastRenderedPageBreak/>
        <w:t>雹。河內、太原、富壽、宣光…都記錄到類似現象。</w:t>
      </w:r>
    </w:p>
    <w:p w14:paraId="2027BE8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我記得當時有幾位老人說：「七十年了，我才見過這樣的過年。」</w:t>
      </w:r>
    </w:p>
    <w:p w14:paraId="2FC4D74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更可怕的是：那也是第一批關於一種名為「冠狀病毒」的奇怪病毒開始出現在國際新聞報導上的時候。</w:t>
      </w:r>
    </w:p>
    <w:p w14:paraId="2D84566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那時，沒有人知道將會有一場全球大流行病。</w:t>
      </w:r>
      <w:r w:rsidRPr="006E716E">
        <w:rPr>
          <w:rFonts w:ascii="Yu Gothic" w:eastAsia="Yu Gothic" w:hAnsi="Yu Gothic" w:cs="Yu Gothic" w:hint="eastAsia"/>
          <w:sz w:val="32"/>
          <w:szCs w:val="32"/>
        </w:rPr>
        <w:t>但許多人已經沉默了。彷彿一扇門剛剛打開——通向一個前所未見的陰鬱時期。</w:t>
      </w:r>
    </w:p>
    <w:p w14:paraId="48F468F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這些奇怪的天氣現象，通常會被政府和科學界輕描淡寫地解釋。但我感覺到，上天正在向人間發出「信號」…</w:t>
      </w:r>
    </w:p>
    <w:p w14:paraId="636ABB1E" w14:textId="77777777" w:rsidR="002B5CE4" w:rsidRPr="006E716E" w:rsidRDefault="002B5CE4">
      <w:pPr>
        <w:jc w:val="both"/>
        <w:rPr>
          <w:rFonts w:ascii="Yu Gothic" w:eastAsia="Yu Gothic" w:hAnsi="Yu Gothic" w:cs="Yu Gothic"/>
          <w:sz w:val="32"/>
          <w:szCs w:val="32"/>
        </w:rPr>
      </w:pPr>
    </w:p>
    <w:p w14:paraId="10995860" w14:textId="77777777" w:rsidR="002B5CE4" w:rsidRPr="006E716E" w:rsidRDefault="006C4396">
      <w:pPr>
        <w:pStyle w:val="NormalWeb"/>
        <w:jc w:val="both"/>
        <w:rPr>
          <w:rFonts w:ascii="Yu Gothic" w:eastAsia="Yu Gothic" w:hAnsi="Yu Gothic" w:cs="Yu Gothic"/>
          <w:sz w:val="40"/>
          <w:szCs w:val="40"/>
        </w:rPr>
      </w:pPr>
      <w:r w:rsidRPr="006E716E">
        <w:rPr>
          <w:rFonts w:ascii="Yu Gothic" w:eastAsia="Yu Gothic" w:hAnsi="Yu Gothic" w:cs="Yu Gothic" w:hint="eastAsia"/>
          <w:b/>
          <w:bCs/>
          <w:sz w:val="40"/>
          <w:szCs w:val="40"/>
        </w:rPr>
        <w:t>沉思</w:t>
      </w:r>
    </w:p>
    <w:p w14:paraId="65E0129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我靠在椅子上。螢幕上是哭泣著血淚的雕像。深紅的河流。覆蓋在沙漠沙丘上的雪。</w:t>
      </w:r>
    </w:p>
    <w:p w14:paraId="60373CF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我想到那句古老的詩：「天哭。地鳴。山嘯。河赤。」</w:t>
      </w:r>
    </w:p>
    <w:p w14:paraId="422BD74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石之淚。河之血。盛夏之雪。隆冬冰雹。星辰的混亂。生物的絕望。</w:t>
      </w:r>
    </w:p>
    <w:p w14:paraId="26EFAEE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所有這一切似乎都在共同奏響一曲悲愴的合唱。</w:t>
      </w:r>
    </w:p>
    <w:p w14:paraId="5416303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它們正試圖告訴我們什麼？</w:t>
      </w:r>
    </w:p>
    <w:p w14:paraId="72443BF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我知道我即將找到答案。但首先，我需要追尋那個詞組的痕跡——「六月飛霜」。</w:t>
      </w:r>
    </w:p>
    <w:p w14:paraId="3EBE57D7" w14:textId="77777777" w:rsidR="002B5CE4" w:rsidRPr="006E716E" w:rsidRDefault="002B5CE4">
      <w:pPr>
        <w:jc w:val="both"/>
        <w:rPr>
          <w:rFonts w:ascii="Yu Gothic" w:eastAsia="Yu Gothic" w:hAnsi="Yu Gothic" w:cs="Yu Gothic"/>
          <w:sz w:val="32"/>
          <w:szCs w:val="32"/>
        </w:rPr>
      </w:pPr>
    </w:p>
    <w:p w14:paraId="273CA18F" w14:textId="77777777" w:rsidR="002B5CE4" w:rsidRPr="006E716E" w:rsidRDefault="006C4396">
      <w:pPr>
        <w:jc w:val="center"/>
        <w:rPr>
          <w:rFonts w:ascii="Yu Gothic" w:eastAsia="Yu Gothic" w:hAnsi="Yu Gothic" w:cs="Yu Gothic"/>
          <w:sz w:val="32"/>
          <w:szCs w:val="32"/>
        </w:rPr>
      </w:pPr>
      <w:r w:rsidRPr="006E716E">
        <w:rPr>
          <w:rFonts w:ascii="Yu Gothic" w:eastAsia="Yu Gothic" w:hAnsi="Yu Gothic" w:cs="Yu Gothic"/>
          <w:sz w:val="32"/>
          <w:szCs w:val="32"/>
        </w:rPr>
        <w:t>*  *  *</w:t>
      </w:r>
    </w:p>
    <w:p w14:paraId="5C0EA53E" w14:textId="77777777" w:rsidR="002B5CE4" w:rsidRPr="006E716E" w:rsidRDefault="002B5CE4">
      <w:pPr>
        <w:jc w:val="center"/>
        <w:rPr>
          <w:rFonts w:ascii="Yu Gothic" w:eastAsia="Yu Gothic" w:hAnsi="Yu Gothic" w:cs="Yu Gothic"/>
          <w:sz w:val="32"/>
          <w:szCs w:val="32"/>
        </w:rPr>
      </w:pPr>
    </w:p>
    <w:p w14:paraId="38E62180" w14:textId="77777777" w:rsidR="002B5CE4" w:rsidRPr="006E716E" w:rsidRDefault="006C4396">
      <w:pPr>
        <w:pStyle w:val="NormalWeb"/>
        <w:jc w:val="both"/>
        <w:rPr>
          <w:rFonts w:ascii="Yu Gothic" w:eastAsia="Yu Gothic" w:hAnsi="Yu Gothic" w:cs="Yu Gothic"/>
          <w:sz w:val="40"/>
          <w:szCs w:val="40"/>
        </w:rPr>
      </w:pPr>
      <w:r w:rsidRPr="006E716E">
        <w:rPr>
          <w:rFonts w:ascii="Yu Gothic" w:eastAsia="Yu Gothic" w:hAnsi="Yu Gothic" w:cs="Yu Gothic" w:hint="eastAsia"/>
          <w:b/>
          <w:bCs/>
          <w:sz w:val="40"/>
          <w:szCs w:val="40"/>
        </w:rPr>
        <w:lastRenderedPageBreak/>
        <w:t>第二階段：解碼的鑰匙——「六月飛霜」</w:t>
      </w:r>
    </w:p>
    <w:p w14:paraId="6FA00D8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我一動不動地坐在螢幕前。淚流滿面的雕像、血紅的河流、在炎熱盛夏中靜靜降下的雪…所有這些在我腦海中盤旋成一個漩渦。然後我的目光停在了我之前保存的一個詞組上：「六月飛霜」（</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六月飛霜</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p>
    <w:p w14:paraId="6A32FE2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它以古老的漢字形式，孤零零地躺在一個古語研究論壇的評論區中。作者只留下簡短的一句話：</w:t>
      </w:r>
    </w:p>
    <w:p w14:paraId="414E0F57"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「六月下雪，只因冤屈已深，感動天地。」</w:t>
      </w:r>
    </w:p>
    <w:p w14:paraId="6AAF544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我把這句話讀了第二遍。然後第三遍。一種奇特的感覺在胸中蔓延，彷彿我剛剛</w:t>
      </w:r>
      <w:r w:rsidRPr="006E716E">
        <w:rPr>
          <w:rFonts w:ascii="Yu Gothic" w:eastAsia="Yu Gothic" w:hAnsi="Yu Gothic" w:cs="Yu Gothic" w:hint="eastAsia"/>
          <w:sz w:val="32"/>
          <w:szCs w:val="32"/>
        </w:rPr>
        <w:t>觸碰到了一個古老的密碼——不是語言的密碼，而是道理的密碼。</w:t>
      </w:r>
    </w:p>
    <w:p w14:paraId="6340C8D6"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「六月飛霜」。</w:t>
      </w:r>
    </w:p>
    <w:p w14:paraId="4765978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在我所了解的所有文化中，六月是夏至的月份，是陽光最熾熱、最強烈的時候（對於北半球而言）。雪不可能在那時降落——除非自然秩序被顛倒。上天必須有所感應。宇宙的法則必須</w:t>
      </w:r>
      <w:r w:rsidRPr="006E716E">
        <w:rPr>
          <w:rFonts w:ascii="Yu Gothic" w:eastAsia="Yu Gothic" w:hAnsi="Yu Gothic" w:cs="Yu Gothic" w:hint="eastAsia"/>
          <w:sz w:val="32"/>
          <w:szCs w:val="32"/>
        </w:rPr>
        <w:lastRenderedPageBreak/>
        <w:t>偏離。而唯一的原因——就是極大的冤屈。</w:t>
      </w:r>
    </w:p>
    <w:p w14:paraId="1F73E5F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我開始更具體地探究。「六月飛霜」在東方文化中意味著什麼？它是一個隱喻，還是一個真實的故事？</w:t>
      </w:r>
    </w:p>
    <w:p w14:paraId="3C495A1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結果引導我找到了中國歷史上最著名的古典戲曲之一：關漢卿的《竇娥冤》。</w:t>
      </w:r>
    </w:p>
    <w:p w14:paraId="65112041" w14:textId="77777777" w:rsidR="002B5CE4" w:rsidRPr="006E716E" w:rsidRDefault="002B5CE4">
      <w:pPr>
        <w:jc w:val="both"/>
        <w:rPr>
          <w:rFonts w:ascii="Yu Gothic" w:eastAsia="Yu Gothic" w:hAnsi="Yu Gothic" w:cs="Yu Gothic"/>
          <w:sz w:val="32"/>
          <w:szCs w:val="32"/>
        </w:rPr>
      </w:pPr>
    </w:p>
    <w:p w14:paraId="5D0F54E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她的名字叫竇娥。</w:t>
      </w:r>
    </w:p>
    <w:p w14:paraId="3038DBF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一個生於亂世的年輕寡婦，早年喪母，與父親相依為命。當</w:t>
      </w:r>
      <w:r w:rsidRPr="006E716E">
        <w:rPr>
          <w:rFonts w:ascii="Yu Gothic" w:eastAsia="Yu Gothic" w:hAnsi="Yu Gothic" w:cs="Yu Gothic" w:hint="eastAsia"/>
          <w:sz w:val="32"/>
          <w:szCs w:val="32"/>
        </w:rPr>
        <w:t>她的父親因貧困不得不賣身為奴償還債務時，竇娥也被賣給一個貧困家庭作兒媳。丈夫早逝後，她與公公孤苦伶仃，相依為命。</w:t>
      </w:r>
    </w:p>
    <w:p w14:paraId="105C49F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在一次不幸的冤案中，一個貪婪的地主為了圖謀不軌，誣陷她下毒，而他才是真正的兇手。儘管沒有證據，儘管她一再喊冤，地方官員仍判她死刑——只因地主賄賂了他們。</w:t>
      </w:r>
    </w:p>
    <w:p w14:paraId="3F8F108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行刑前，竇娥站在法場上，仰望天空，懇求道：</w:t>
      </w:r>
    </w:p>
    <w:p w14:paraId="6E7AE06A"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「如果我真的被冤枉，請上天為我見證三件事：</w:t>
      </w:r>
    </w:p>
    <w:p w14:paraId="7B0031A0"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一、我的血灑出後不會落在地上，而是會飛向天空。</w:t>
      </w:r>
    </w:p>
    <w:p w14:paraId="517CAF59"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二、在盛夏六月，天會下起大雪。</w:t>
      </w:r>
    </w:p>
    <w:p w14:paraId="375FDCA6"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三、我死後，此地會連續三年乾旱。」</w:t>
      </w:r>
    </w:p>
    <w:p w14:paraId="73A094A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然後，根據傳說——所有這些都應驗了。</w:t>
      </w:r>
    </w:p>
    <w:p w14:paraId="7274E93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她的血噴出並向上飛。六月的天空突然白雪皚皚。之後的三年裡，天不下雨，地不生長。</w:t>
      </w:r>
    </w:p>
    <w:p w14:paraId="0A24F07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這個故事——流傳了數個世紀——不僅僅是一個女人的悲劇。它成了冤屈和天地對不公感應的永恆象徵。從那以後，「六月雪」便成了任何違背常理——卻符合天理的事物的簡稱。</w:t>
      </w:r>
    </w:p>
    <w:p w14:paraId="462A4306" w14:textId="77777777" w:rsidR="002B5CE4" w:rsidRPr="006E716E" w:rsidRDefault="002B5CE4">
      <w:pPr>
        <w:jc w:val="both"/>
        <w:rPr>
          <w:rFonts w:ascii="Yu Gothic" w:eastAsia="Yu Gothic" w:hAnsi="Yu Gothic" w:cs="Yu Gothic"/>
          <w:sz w:val="32"/>
          <w:szCs w:val="32"/>
        </w:rPr>
      </w:pPr>
    </w:p>
    <w:p w14:paraId="5E5A1AB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我停了下來，心頭為之一窒。</w:t>
      </w:r>
    </w:p>
    <w:p w14:paraId="41BEC62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一個女人，沒有權力，沒有聲音，卻被冤殺。而上天為她流淚。這不再是一個故事。這是一個提醒——道理本來就有眼。</w:t>
      </w:r>
    </w:p>
    <w:p w14:paraId="4EC4957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我靠回椅子上，望著天花板。那些畫面又浮現在眼前：</w:t>
      </w:r>
    </w:p>
    <w:p w14:paraId="66A5F0A2"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——雪落在撒哈拉沙漠上，將炙熱的沙丘染成白色。</w:t>
      </w:r>
    </w:p>
    <w:p w14:paraId="070D55DD"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——印度夏季的一場</w:t>
      </w:r>
      <w:r w:rsidRPr="006E716E">
        <w:rPr>
          <w:rFonts w:ascii="Yu Gothic" w:eastAsia="Yu Gothic" w:hAnsi="Yu Gothic" w:cs="Yu Gothic" w:hint="eastAsia"/>
          <w:sz w:val="32"/>
          <w:szCs w:val="32"/>
        </w:rPr>
        <w:t>15</w:t>
      </w:r>
      <w:r w:rsidRPr="006E716E">
        <w:rPr>
          <w:rFonts w:ascii="Yu Gothic" w:eastAsia="Yu Gothic" w:hAnsi="Yu Gothic" w:cs="Yu Gothic" w:hint="eastAsia"/>
          <w:sz w:val="32"/>
          <w:szCs w:val="32"/>
        </w:rPr>
        <w:t>分鐘大雪，當時人們正在悼念一場災難中的逝者。</w:t>
      </w:r>
    </w:p>
    <w:p w14:paraId="25A3BF0D"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——夏季在中國許多地區降雪。</w:t>
      </w:r>
    </w:p>
    <w:p w14:paraId="15E51F4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我無法相信那是巧合。</w:t>
      </w:r>
    </w:p>
    <w:p w14:paraId="11EEB50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絕不可能。</w:t>
      </w:r>
    </w:p>
    <w:p w14:paraId="0DA472A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如果只是極端氣候，為什麼會在如此精確的時間、如此特殊的語境、如此巧合地與「冤氣」的概念吻合？</w:t>
      </w:r>
    </w:p>
    <w:p w14:paraId="78CFAD6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我再次輸入「六月飛霜」三個字，這次用簡體中文。一系列結果浮現。學者稱之為「感應」</w:t>
      </w:r>
      <w:r w:rsidRPr="006E716E">
        <w:rPr>
          <w:rFonts w:ascii="Yu Gothic" w:eastAsia="Yu Gothic" w:hAnsi="Yu Gothic" w:cs="Yu Gothic" w:hint="eastAsia"/>
          <w:sz w:val="32"/>
          <w:szCs w:val="32"/>
        </w:rPr>
        <w:t>現象。一些東方靈性研究者甚至相信，當人心不正，當公義被顛倒時，天地間的正氣就會紊</w:t>
      </w:r>
      <w:r w:rsidRPr="006E716E">
        <w:rPr>
          <w:rFonts w:ascii="Yu Gothic" w:eastAsia="Yu Gothic" w:hAnsi="Yu Gothic" w:cs="Yu Gothic" w:hint="eastAsia"/>
          <w:sz w:val="32"/>
          <w:szCs w:val="32"/>
        </w:rPr>
        <w:lastRenderedPageBreak/>
        <w:t>亂。這些異常的自然現象——比如盛夏之雪——並非物理上的紊亂，而是一種道德上的反饋。</w:t>
      </w:r>
    </w:p>
    <w:p w14:paraId="523C8430" w14:textId="77777777" w:rsidR="002B5CE4" w:rsidRPr="006E716E" w:rsidRDefault="002B5CE4">
      <w:pPr>
        <w:jc w:val="both"/>
        <w:rPr>
          <w:rFonts w:ascii="Yu Gothic" w:eastAsia="Yu Gothic" w:hAnsi="Yu Gothic" w:cs="Yu Gothic"/>
          <w:sz w:val="32"/>
          <w:szCs w:val="32"/>
        </w:rPr>
      </w:pPr>
    </w:p>
    <w:p w14:paraId="76A806C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我坐直身子。一股靈感突然湧現。我打開筆記本，直接寫下第一行字：</w:t>
      </w:r>
    </w:p>
    <w:p w14:paraId="27188B89"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「如果六月能因一樁冤案而下雪，那麼雪落在廣袤的沙漠，落在那些看似乾枯的土地上——這是否是天地為一份無法沉默的不公而發出的吶喊？」</w:t>
      </w:r>
    </w:p>
    <w:p w14:paraId="73ADC3D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我繼續寫著。</w:t>
      </w:r>
    </w:p>
    <w:p w14:paraId="6C3EC401"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「如果雕像會哭泣，河流會變紅，上天會在隆冬降下冰雹，在盛夏降下雪…那麼，一定有一樁巨大的冤屈正在穿透大氣層，超越宗教、地理和時間的一切阻礙</w:t>
      </w:r>
      <w:r w:rsidRPr="006E716E">
        <w:rPr>
          <w:rFonts w:ascii="Yu Gothic" w:eastAsia="Yu Gothic" w:hAnsi="Yu Gothic" w:cs="Yu Gothic" w:hint="eastAsia"/>
          <w:sz w:val="32"/>
          <w:szCs w:val="32"/>
        </w:rPr>
        <w:t>而咆哮。」</w:t>
      </w:r>
    </w:p>
    <w:p w14:paraId="3EF23D7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第一次，那些原本看似零散的現象開始串聯起來。</w:t>
      </w:r>
    </w:p>
    <w:p w14:paraId="6E2DF099"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——佛像和聖母像流淚——是對人間痛苦的感應。</w:t>
      </w:r>
    </w:p>
    <w:p w14:paraId="73741803"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——血紅的河流——是被冤枉而流、尚未被伸張的血。</w:t>
      </w:r>
    </w:p>
    <w:p w14:paraId="47CA23CD"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——而盛夏之雪——是最明確的跡象：有一樁巨大的罪行正在被掩蓋，而天地正在替那些人發聲。</w:t>
      </w:r>
    </w:p>
    <w:p w14:paraId="30CC3AE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一個念頭在我腦海中浮現——彷彿不再來自於我：</w:t>
      </w:r>
    </w:p>
    <w:p w14:paraId="25FD6C91"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「不是上天憤怒——而是上天對人類的沉默無能為力。」</w:t>
      </w:r>
    </w:p>
    <w:p w14:paraId="063AC1A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我屏住呼吸。</w:t>
      </w:r>
    </w:p>
    <w:p w14:paraId="1725033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然後打開電腦，重新翻閱舊資料。</w:t>
      </w:r>
    </w:p>
    <w:p w14:paraId="01F9D22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我不再尋找現象了。我開始追查那些被遺忘的事件。那些未被公開的迫害。那些被媒體黑暗鎖住的冤屈。</w:t>
      </w:r>
    </w:p>
    <w:p w14:paraId="6800660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現在，一個問題始終在我腦海中盤旋</w:t>
      </w:r>
      <w:r w:rsidRPr="006E716E">
        <w:rPr>
          <w:rFonts w:ascii="Yu Gothic" w:eastAsia="Yu Gothic" w:hAnsi="Yu Gothic" w:cs="Yu Gothic" w:hint="eastAsia"/>
          <w:sz w:val="32"/>
          <w:szCs w:val="32"/>
        </w:rPr>
        <w:t>：</w:t>
      </w:r>
    </w:p>
    <w:p w14:paraId="72571367"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「在我們這個時代，哪種冤屈大到足以讓上天在盛夏降雪？」</w:t>
      </w:r>
    </w:p>
    <w:p w14:paraId="119046B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那個問題…就是鑰匙。</w:t>
      </w:r>
    </w:p>
    <w:p w14:paraId="66F67EE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而我已經將它握在手中。</w:t>
      </w:r>
    </w:p>
    <w:p w14:paraId="197021C4" w14:textId="77777777" w:rsidR="002B5CE4" w:rsidRPr="006E716E" w:rsidRDefault="002B5CE4">
      <w:pPr>
        <w:jc w:val="both"/>
        <w:rPr>
          <w:rFonts w:ascii="Yu Gothic" w:eastAsia="Yu Gothic" w:hAnsi="Yu Gothic" w:cs="Yu Gothic"/>
          <w:sz w:val="32"/>
          <w:szCs w:val="32"/>
        </w:rPr>
      </w:pPr>
    </w:p>
    <w:p w14:paraId="7DCC239B" w14:textId="77777777" w:rsidR="002B5CE4" w:rsidRPr="006E716E" w:rsidRDefault="006C4396">
      <w:pPr>
        <w:pStyle w:val="NormalWeb"/>
        <w:jc w:val="both"/>
        <w:rPr>
          <w:rFonts w:ascii="Yu Gothic" w:eastAsia="Yu Gothic" w:hAnsi="Yu Gothic" w:cs="Yu Gothic"/>
          <w:sz w:val="40"/>
          <w:szCs w:val="40"/>
        </w:rPr>
      </w:pPr>
      <w:r w:rsidRPr="006E716E">
        <w:rPr>
          <w:rFonts w:ascii="Yu Gothic" w:eastAsia="Yu Gothic" w:hAnsi="Yu Gothic" w:cs="Yu Gothic" w:hint="eastAsia"/>
          <w:b/>
          <w:bCs/>
          <w:sz w:val="40"/>
          <w:szCs w:val="40"/>
        </w:rPr>
        <w:t>第三階段：應用鑰匙並破案</w:t>
      </w:r>
    </w:p>
    <w:p w14:paraId="1B7EF57C"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「如果六月能因一樁冤案而下雪，那麼雪落在沙漠上，雪落在藍天下，雪落在石頭的哭泣和河流的血紅之中——所有這些都必然指向一個無法言喻的巨大冤屈。」</w:t>
      </w:r>
    </w:p>
    <w:p w14:paraId="709C596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我將這句話寫入筆記本。我的手有些顫抖。因為我開始明白：這不再是「異象」的故事了。這是一場追查。追查這個時代最大的冤屈。</w:t>
      </w:r>
    </w:p>
    <w:p w14:paraId="391ECFE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我重新打開所有筆記。開始朝著更深的方向探究：關鍵字如「被掩蓋的迫害」、「良心犯」、「信仰鎮壓」、</w:t>
      </w:r>
      <w:r w:rsidRPr="006E716E">
        <w:rPr>
          <w:rFonts w:ascii="Yu Gothic" w:eastAsia="Yu Gothic" w:hAnsi="Yu Gothic" w:cs="Yu Gothic" w:hint="eastAsia"/>
          <w:sz w:val="32"/>
          <w:szCs w:val="32"/>
        </w:rPr>
        <w:lastRenderedPageBreak/>
        <w:t>「無主屍體」。最初的結果是混亂的——數百個名字，數千起事件。但隨後，一個詞組卻反覆出現：法輪功。</w:t>
      </w:r>
    </w:p>
    <w:p w14:paraId="6E1BE60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我停住了。</w:t>
      </w:r>
    </w:p>
    <w:p w14:paraId="3F5585F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我曾讀過不少關於法輪功的資料，特別是其信仰和修煉的道德層面。但這次，我決定從頭開始查閱——就像一個記者正在重新審視一樁自己曾以為已瞭然於胸的大案。</w:t>
      </w:r>
    </w:p>
    <w:p w14:paraId="4F006D4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不是為了驗證信仰。而是為了將所有真相串</w:t>
      </w:r>
      <w:r w:rsidRPr="006E716E">
        <w:rPr>
          <w:rFonts w:ascii="Yu Gothic" w:eastAsia="Yu Gothic" w:hAnsi="Yu Gothic" w:cs="Yu Gothic" w:hint="eastAsia"/>
          <w:sz w:val="32"/>
          <w:szCs w:val="32"/>
        </w:rPr>
        <w:t>聯起來。</w:t>
      </w:r>
    </w:p>
    <w:p w14:paraId="5E6C365F" w14:textId="77777777" w:rsidR="002B5CE4" w:rsidRPr="006E716E" w:rsidRDefault="002B5CE4">
      <w:pPr>
        <w:jc w:val="both"/>
        <w:rPr>
          <w:rFonts w:ascii="Yu Gothic" w:eastAsia="Yu Gothic" w:hAnsi="Yu Gothic" w:cs="Yu Gothic"/>
          <w:sz w:val="32"/>
          <w:szCs w:val="32"/>
        </w:rPr>
      </w:pPr>
    </w:p>
    <w:p w14:paraId="786EB998" w14:textId="77777777" w:rsidR="002B5CE4" w:rsidRPr="006E716E" w:rsidRDefault="006C4396">
      <w:pPr>
        <w:pStyle w:val="NormalWeb"/>
        <w:jc w:val="both"/>
        <w:rPr>
          <w:rFonts w:ascii="Yu Gothic" w:eastAsia="Yu Gothic" w:hAnsi="Yu Gothic" w:cs="Yu Gothic"/>
          <w:b/>
          <w:bCs/>
          <w:sz w:val="32"/>
          <w:szCs w:val="32"/>
        </w:rPr>
      </w:pPr>
      <w:r w:rsidRPr="006E716E">
        <w:rPr>
          <w:rFonts w:ascii="Yu Gothic" w:eastAsia="Yu Gothic" w:hAnsi="Yu Gothic" w:cs="Yu Gothic" w:hint="eastAsia"/>
          <w:b/>
          <w:bCs/>
          <w:sz w:val="32"/>
          <w:szCs w:val="32"/>
        </w:rPr>
        <w:t>什麼是法輪功？</w:t>
      </w:r>
    </w:p>
    <w:p w14:paraId="4AD2E95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它並不像那些誤導性報導曾經宣揚的「邪教」。我曾親眼看過紀錄片：數百人在公園裡煉功，默默地打坐，清晨的陽光灑在他們平靜的臉上。沒有口號，沒有政治。只有輕柔的動作和三個被強調的字：真—善—忍。</w:t>
      </w:r>
    </w:p>
    <w:p w14:paraId="184D8DE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法輪功於</w:t>
      </w:r>
      <w:r w:rsidRPr="006E716E">
        <w:rPr>
          <w:rFonts w:ascii="Yu Gothic" w:eastAsia="Yu Gothic" w:hAnsi="Yu Gothic" w:cs="Yu Gothic" w:hint="eastAsia"/>
          <w:sz w:val="32"/>
          <w:szCs w:val="32"/>
        </w:rPr>
        <w:t>1990</w:t>
      </w:r>
      <w:r w:rsidRPr="006E716E">
        <w:rPr>
          <w:rFonts w:ascii="Yu Gothic" w:eastAsia="Yu Gothic" w:hAnsi="Yu Gothic" w:cs="Yu Gothic" w:hint="eastAsia"/>
          <w:sz w:val="32"/>
          <w:szCs w:val="32"/>
        </w:rPr>
        <w:t>年代初期在中國興起，因其帶來的健康和道德益處而迅速傳播。到</w:t>
      </w:r>
      <w:r w:rsidRPr="006E716E">
        <w:rPr>
          <w:rFonts w:ascii="Yu Gothic" w:eastAsia="Yu Gothic" w:hAnsi="Yu Gothic" w:cs="Yu Gothic" w:hint="eastAsia"/>
          <w:sz w:val="32"/>
          <w:szCs w:val="32"/>
        </w:rPr>
        <w:t>1990</w:t>
      </w:r>
      <w:r w:rsidRPr="006E716E">
        <w:rPr>
          <w:rFonts w:ascii="Yu Gothic" w:eastAsia="Yu Gothic" w:hAnsi="Yu Gothic" w:cs="Yu Gothic" w:hint="eastAsia"/>
          <w:sz w:val="32"/>
          <w:szCs w:val="32"/>
        </w:rPr>
        <w:t>年代末期，估計已有七千</w:t>
      </w:r>
      <w:r w:rsidRPr="006E716E">
        <w:rPr>
          <w:rFonts w:ascii="Yu Gothic" w:eastAsia="Yu Gothic" w:hAnsi="Yu Gothic" w:cs="Yu Gothic" w:hint="eastAsia"/>
          <w:sz w:val="32"/>
          <w:szCs w:val="32"/>
        </w:rPr>
        <w:lastRenderedPageBreak/>
        <w:t>萬到一億人修煉。這是一個巨大的數字。大到讓中國當局開始擔憂。</w:t>
      </w:r>
    </w:p>
    <w:p w14:paraId="7248FF8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然後，就像一陣毒風掃過，鎮壓從</w:t>
      </w:r>
      <w:r w:rsidRPr="006E716E">
        <w:rPr>
          <w:rFonts w:ascii="Yu Gothic" w:eastAsia="Yu Gothic" w:hAnsi="Yu Gothic" w:cs="Yu Gothic" w:hint="eastAsia"/>
          <w:sz w:val="32"/>
          <w:szCs w:val="32"/>
        </w:rPr>
        <w:t>1999</w:t>
      </w:r>
      <w:r w:rsidRPr="006E716E">
        <w:rPr>
          <w:rFonts w:ascii="Yu Gothic" w:eastAsia="Yu Gothic" w:hAnsi="Yu Gothic" w:cs="Yu Gothic" w:hint="eastAsia"/>
          <w:sz w:val="32"/>
          <w:szCs w:val="32"/>
        </w:rPr>
        <w:t>年</w:t>
      </w:r>
      <w:r w:rsidRPr="006E716E">
        <w:rPr>
          <w:rFonts w:ascii="Yu Gothic" w:eastAsia="Yu Gothic" w:hAnsi="Yu Gothic" w:cs="Yu Gothic" w:hint="eastAsia"/>
          <w:sz w:val="32"/>
          <w:szCs w:val="32"/>
        </w:rPr>
        <w:t>7</w:t>
      </w:r>
      <w:r w:rsidRPr="006E716E">
        <w:rPr>
          <w:rFonts w:ascii="Yu Gothic" w:eastAsia="Yu Gothic" w:hAnsi="Yu Gothic" w:cs="Yu Gothic" w:hint="eastAsia"/>
          <w:sz w:val="32"/>
          <w:szCs w:val="32"/>
        </w:rPr>
        <w:t>月開始。</w:t>
      </w:r>
    </w:p>
    <w:p w14:paraId="7580A600" w14:textId="77777777" w:rsidR="002B5CE4" w:rsidRPr="006E716E" w:rsidRDefault="002B5CE4">
      <w:pPr>
        <w:pStyle w:val="NormalWeb"/>
        <w:jc w:val="both"/>
        <w:rPr>
          <w:rFonts w:ascii="Yu Gothic" w:eastAsia="Yu Gothic" w:hAnsi="Yu Gothic" w:cs="Yu Gothic"/>
          <w:sz w:val="32"/>
          <w:szCs w:val="32"/>
        </w:rPr>
      </w:pPr>
    </w:p>
    <w:p w14:paraId="636D4FD9" w14:textId="77777777" w:rsidR="002B5CE4" w:rsidRPr="006E716E" w:rsidRDefault="002B5CE4">
      <w:pPr>
        <w:pStyle w:val="NormalWeb"/>
        <w:jc w:val="both"/>
        <w:rPr>
          <w:rFonts w:ascii="Yu Gothic" w:eastAsia="Yu Gothic" w:hAnsi="Yu Gothic" w:cs="Yu Gothic"/>
          <w:sz w:val="32"/>
          <w:szCs w:val="32"/>
        </w:rPr>
      </w:pPr>
    </w:p>
    <w:p w14:paraId="739D2FC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震驚的問題</w:t>
      </w:r>
    </w:p>
    <w:p w14:paraId="703F512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我寫下了：</w:t>
      </w:r>
    </w:p>
    <w:p w14:paraId="4819B0F8"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——為什麼一個溫和的氣功功法會被視為「國家威脅」</w:t>
      </w:r>
      <w:r w:rsidRPr="006E716E">
        <w:rPr>
          <w:rFonts w:ascii="Yu Gothic" w:eastAsia="Yu Gothic" w:hAnsi="Yu Gothic" w:cs="Yu Gothic" w:hint="eastAsia"/>
          <w:sz w:val="32"/>
          <w:szCs w:val="32"/>
        </w:rPr>
        <w:t>？</w:t>
      </w:r>
    </w:p>
    <w:p w14:paraId="1CA6E58D"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——為什麼那些只不過是打坐的人會被酷刑、監禁，被稱為「思想犯」？</w:t>
      </w:r>
    </w:p>
    <w:p w14:paraId="49C10254"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——而為什麼，根據許多證人和調查人員的說法，他們竟然成為「人體器官產業」的供應來源？</w:t>
      </w:r>
    </w:p>
    <w:p w14:paraId="0C831B8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我繼續閱讀國際文獻。一份由加拿大前亞太地區國務卿大衛·喬高（</w:t>
      </w:r>
      <w:r w:rsidRPr="006E716E">
        <w:rPr>
          <w:rFonts w:ascii="Yu Gothic" w:eastAsia="Yu Gothic" w:hAnsi="Yu Gothic" w:cs="Yu Gothic" w:hint="eastAsia"/>
          <w:sz w:val="32"/>
          <w:szCs w:val="32"/>
        </w:rPr>
        <w:t>David Kilgour</w:t>
      </w:r>
      <w:r w:rsidRPr="006E716E">
        <w:rPr>
          <w:rFonts w:ascii="Yu Gothic" w:eastAsia="Yu Gothic" w:hAnsi="Yu Gothic" w:cs="Yu Gothic" w:hint="eastAsia"/>
          <w:sz w:val="32"/>
          <w:szCs w:val="32"/>
        </w:rPr>
        <w:t>）和人權律師大衛·麥塔斯（</w:t>
      </w:r>
      <w:r w:rsidRPr="006E716E">
        <w:rPr>
          <w:rFonts w:ascii="Yu Gothic" w:eastAsia="Yu Gothic" w:hAnsi="Yu Gothic" w:cs="Yu Gothic" w:hint="eastAsia"/>
          <w:sz w:val="32"/>
          <w:szCs w:val="32"/>
        </w:rPr>
        <w:t>David Matas</w:t>
      </w:r>
      <w:r w:rsidRPr="006E716E">
        <w:rPr>
          <w:rFonts w:ascii="Yu Gothic" w:eastAsia="Yu Gothic" w:hAnsi="Yu Gothic" w:cs="Yu Gothic" w:hint="eastAsia"/>
          <w:sz w:val="32"/>
          <w:szCs w:val="32"/>
        </w:rPr>
        <w:t>）合著的報告，彙集了超過五萬頁的調查文件，關於中國活摘器官的活動。報告得出了一個令</w:t>
      </w:r>
      <w:r w:rsidRPr="006E716E">
        <w:rPr>
          <w:rFonts w:ascii="Yu Gothic" w:eastAsia="Yu Gothic" w:hAnsi="Yu Gothic" w:cs="Yu Gothic" w:hint="eastAsia"/>
          <w:sz w:val="32"/>
          <w:szCs w:val="32"/>
        </w:rPr>
        <w:lastRenderedPageBreak/>
        <w:t>人毛骨悚然的結論：「這個星球上前所未有的罪行。」</w:t>
      </w:r>
    </w:p>
    <w:p w14:paraId="1CC3905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我驚呆了。</w:t>
      </w:r>
    </w:p>
    <w:p w14:paraId="158516FA" w14:textId="77777777" w:rsidR="002B5CE4" w:rsidRPr="006E716E" w:rsidRDefault="002B5CE4">
      <w:pPr>
        <w:jc w:val="both"/>
        <w:rPr>
          <w:rFonts w:ascii="Yu Gothic" w:eastAsia="Yu Gothic" w:hAnsi="Yu Gothic" w:cs="Yu Gothic"/>
          <w:sz w:val="32"/>
          <w:szCs w:val="32"/>
        </w:rPr>
      </w:pPr>
    </w:p>
    <w:p w14:paraId="2DCF1F3B" w14:textId="77777777" w:rsidR="002B5CE4" w:rsidRPr="006E716E" w:rsidRDefault="006C4396">
      <w:pPr>
        <w:pStyle w:val="NormalWeb"/>
        <w:jc w:val="both"/>
        <w:rPr>
          <w:rFonts w:ascii="Yu Gothic" w:eastAsia="Yu Gothic" w:hAnsi="Yu Gothic" w:cs="Yu Gothic"/>
          <w:b/>
          <w:bCs/>
          <w:sz w:val="32"/>
          <w:szCs w:val="32"/>
        </w:rPr>
      </w:pPr>
      <w:r w:rsidRPr="006E716E">
        <w:rPr>
          <w:rFonts w:ascii="Yu Gothic" w:eastAsia="Yu Gothic" w:hAnsi="Yu Gothic" w:cs="Yu Gothic" w:hint="eastAsia"/>
          <w:b/>
          <w:bCs/>
          <w:sz w:val="32"/>
          <w:szCs w:val="32"/>
        </w:rPr>
        <w:t>器官訂購——與生命的代價</w:t>
      </w:r>
    </w:p>
    <w:p w14:paraId="7DEDECE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我開始進行事實核查。在西方國家，等待腎臟移植通常需要</w:t>
      </w:r>
      <w:r w:rsidRPr="006E716E">
        <w:rPr>
          <w:rFonts w:ascii="Yu Gothic" w:eastAsia="Yu Gothic" w:hAnsi="Yu Gothic" w:cs="Yu Gothic" w:hint="eastAsia"/>
          <w:sz w:val="32"/>
          <w:szCs w:val="32"/>
        </w:rPr>
        <w:t>6</w:t>
      </w:r>
      <w:r w:rsidRPr="006E716E">
        <w:rPr>
          <w:rFonts w:ascii="Yu Gothic" w:eastAsia="Yu Gothic" w:hAnsi="Yu Gothic" w:cs="Yu Gothic" w:hint="eastAsia"/>
          <w:sz w:val="32"/>
          <w:szCs w:val="32"/>
        </w:rPr>
        <w:t>個月到幾年。肝臟和心臟則更久。但在中國，根據地下醫療組織和醫療旅遊機構的宣傳資訊，等待時間僅需幾天到幾週。</w:t>
      </w:r>
    </w:p>
    <w:p w14:paraId="2BA73FC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為何會有如此駭人的差異？</w:t>
      </w:r>
    </w:p>
    <w:p w14:paraId="4A467C8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一位人權醫生在一次採訪中回答：</w:t>
      </w:r>
    </w:p>
    <w:p w14:paraId="0D24FD1A"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「因為在中國，他們擁有活體器官庫。一旦有『訂單』，他們就對已儲存血液資料的囚犯進行配型檢測，選出合適的人，然後殺害——摘取器官。」</w:t>
      </w:r>
    </w:p>
    <w:p w14:paraId="5F0E73A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我感覺像是被迎面痛擊。活體器官庫？可能嗎？</w:t>
      </w:r>
    </w:p>
    <w:p w14:paraId="4878E4F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然後我讀到一段證詞：</w:t>
      </w:r>
    </w:p>
    <w:p w14:paraId="60F533F1"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「我曾是勞教所的護士。他們對法輪功學員進行血液檢測，但從</w:t>
      </w:r>
      <w:r w:rsidRPr="006E716E">
        <w:rPr>
          <w:rFonts w:ascii="Yu Gothic" w:eastAsia="Yu Gothic" w:hAnsi="Yu Gothic" w:cs="Yu Gothic" w:hint="eastAsia"/>
          <w:sz w:val="32"/>
          <w:szCs w:val="32"/>
        </w:rPr>
        <w:lastRenderedPageBreak/>
        <w:t>不治療任何疾病。只是收集器官信息。」</w:t>
      </w:r>
    </w:p>
    <w:p w14:paraId="39D69EAF"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「之後，一些人『消失了』。沒有人知道他們去了哪裡。家屬沒有接到死亡通知。沒有屍體。沒有葬禮。」</w:t>
      </w:r>
    </w:p>
    <w:p w14:paraId="79927C4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我閉上眼睛。神聖雕像流淚、河流之血、盛夏之雪的景象…現在浮現，成為一場非傳統大屠殺的無聲證據——不是用槍彈，而是用手術刀。</w:t>
      </w:r>
    </w:p>
    <w:p w14:paraId="03B5E445" w14:textId="77777777" w:rsidR="002B5CE4" w:rsidRPr="006E716E" w:rsidRDefault="002B5CE4">
      <w:pPr>
        <w:jc w:val="both"/>
        <w:rPr>
          <w:rFonts w:ascii="Yu Gothic" w:eastAsia="Yu Gothic" w:hAnsi="Yu Gothic" w:cs="Yu Gothic"/>
          <w:sz w:val="32"/>
          <w:szCs w:val="32"/>
        </w:rPr>
      </w:pPr>
    </w:p>
    <w:p w14:paraId="7402DAF1" w14:textId="77777777" w:rsidR="002B5CE4" w:rsidRPr="006E716E" w:rsidRDefault="006C4396">
      <w:pPr>
        <w:pStyle w:val="NormalWeb"/>
        <w:jc w:val="both"/>
        <w:rPr>
          <w:rFonts w:ascii="Yu Gothic" w:eastAsia="Yu Gothic" w:hAnsi="Yu Gothic" w:cs="Yu Gothic"/>
          <w:b/>
          <w:bCs/>
          <w:sz w:val="32"/>
          <w:szCs w:val="32"/>
        </w:rPr>
      </w:pPr>
      <w:r w:rsidRPr="006E716E">
        <w:rPr>
          <w:rFonts w:ascii="Yu Gothic" w:eastAsia="Yu Gothic" w:hAnsi="Yu Gothic" w:cs="Yu Gothic" w:hint="eastAsia"/>
          <w:b/>
          <w:bCs/>
          <w:sz w:val="32"/>
          <w:szCs w:val="32"/>
        </w:rPr>
        <w:lastRenderedPageBreak/>
        <w:t>人體展覽——與被商業化的邪惡</w:t>
      </w:r>
    </w:p>
    <w:p w14:paraId="2C96526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另一個令人不安的細節：人體「塑化」展覽。</w:t>
      </w:r>
    </w:p>
    <w:p w14:paraId="1DE30C6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2018</w:t>
      </w:r>
      <w:r w:rsidRPr="006E716E">
        <w:rPr>
          <w:rFonts w:ascii="Yu Gothic" w:eastAsia="Yu Gothic" w:hAnsi="Yu Gothic" w:cs="Yu Gothic" w:hint="eastAsia"/>
          <w:sz w:val="32"/>
          <w:szCs w:val="32"/>
        </w:rPr>
        <w:t>年，一位名叫索菲亞·貝爾（</w:t>
      </w:r>
      <w:r w:rsidRPr="006E716E">
        <w:rPr>
          <w:rFonts w:ascii="Yu Gothic" w:eastAsia="Yu Gothic" w:hAnsi="Yu Gothic" w:cs="Yu Gothic" w:hint="eastAsia"/>
          <w:sz w:val="32"/>
          <w:szCs w:val="32"/>
        </w:rPr>
        <w:t>Sophia Bell</w:t>
      </w:r>
      <w:r w:rsidRPr="006E716E">
        <w:rPr>
          <w:rFonts w:ascii="Yu Gothic" w:eastAsia="Yu Gothic" w:hAnsi="Yu Gothic" w:cs="Yu Gothic" w:hint="eastAsia"/>
          <w:sz w:val="32"/>
          <w:szCs w:val="32"/>
        </w:rPr>
        <w:t>）的記者在胡志明市參觀了這樣一個展覽。這個展覽名為「人體奧秘」（</w:t>
      </w:r>
      <w:r w:rsidRPr="006E716E">
        <w:rPr>
          <w:rFonts w:ascii="Yu Gothic" w:eastAsia="Yu Gothic" w:hAnsi="Yu Gothic" w:cs="Yu Gothic" w:hint="eastAsia"/>
          <w:sz w:val="32"/>
          <w:szCs w:val="32"/>
        </w:rPr>
        <w:t>Mystery of Human Body</w:t>
      </w:r>
      <w:r w:rsidRPr="006E716E">
        <w:rPr>
          <w:rFonts w:ascii="Yu Gothic" w:eastAsia="Yu Gothic" w:hAnsi="Yu Gothic" w:cs="Yu Gothic" w:hint="eastAsia"/>
          <w:sz w:val="32"/>
          <w:szCs w:val="32"/>
        </w:rPr>
        <w:t>）。她震驚地看到一具懷孕女屍被剖腹，露出七到八個月大的胎</w:t>
      </w:r>
      <w:r w:rsidRPr="006E716E">
        <w:rPr>
          <w:rFonts w:ascii="Yu Gothic" w:eastAsia="Yu Gothic" w:hAnsi="Yu Gothic" w:cs="Yu Gothic" w:hint="eastAsia"/>
          <w:sz w:val="32"/>
          <w:szCs w:val="32"/>
        </w:rPr>
        <w:t>兒。沒有捐贈來源，也沒有親屬的同意。後來，她發現：</w:t>
      </w:r>
    </w:p>
    <w:p w14:paraId="2A5FE253"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——這些屍體都來自中國。</w:t>
      </w:r>
    </w:p>
    <w:p w14:paraId="3B7A5D40"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——塑化工廠成立於</w:t>
      </w:r>
      <w:r w:rsidRPr="006E716E">
        <w:rPr>
          <w:rFonts w:ascii="Yu Gothic" w:eastAsia="Yu Gothic" w:hAnsi="Yu Gothic" w:cs="Yu Gothic" w:hint="eastAsia"/>
          <w:sz w:val="32"/>
          <w:szCs w:val="32"/>
        </w:rPr>
        <w:t>1999</w:t>
      </w:r>
      <w:r w:rsidRPr="006E716E">
        <w:rPr>
          <w:rFonts w:ascii="Yu Gothic" w:eastAsia="Yu Gothic" w:hAnsi="Yu Gothic" w:cs="Yu Gothic" w:hint="eastAsia"/>
          <w:sz w:val="32"/>
          <w:szCs w:val="32"/>
        </w:rPr>
        <w:t>年之後——與法輪功鎮壓開始的時間吻合。</w:t>
      </w:r>
    </w:p>
    <w:p w14:paraId="60582495"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——創始人是德國人岡瑟·馮·哈根斯（</w:t>
      </w:r>
      <w:r w:rsidRPr="006E716E">
        <w:rPr>
          <w:rFonts w:ascii="Yu Gothic" w:eastAsia="Yu Gothic" w:hAnsi="Yu Gothic" w:cs="Yu Gothic" w:hint="eastAsia"/>
          <w:sz w:val="32"/>
          <w:szCs w:val="32"/>
        </w:rPr>
        <w:t>Gunther von Hagens</w:t>
      </w:r>
      <w:r w:rsidRPr="006E716E">
        <w:rPr>
          <w:rFonts w:ascii="Yu Gothic" w:eastAsia="Yu Gothic" w:hAnsi="Yu Gothic" w:cs="Yu Gothic" w:hint="eastAsia"/>
          <w:sz w:val="32"/>
          <w:szCs w:val="32"/>
        </w:rPr>
        <w:t>），但他將工廠設在大連，那裡有一個大規模的監獄。</w:t>
      </w:r>
    </w:p>
    <w:p w14:paraId="30805B2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然後，碎片開始串聯起來。</w:t>
      </w:r>
    </w:p>
    <w:p w14:paraId="47356D50"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「珍貴的器官已被活摘販賣。剩下的屍體——被塑化，用於展覽。」</w:t>
      </w:r>
    </w:p>
    <w:p w14:paraId="67AF6BDA"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「受害者——在被殺害之後——繼續被再次羞辱，以科學和藝術之名。」</w:t>
      </w:r>
    </w:p>
    <w:p w14:paraId="4FC98993" w14:textId="77777777" w:rsidR="002B5CE4" w:rsidRPr="006E716E" w:rsidRDefault="002B5CE4">
      <w:pPr>
        <w:jc w:val="both"/>
        <w:rPr>
          <w:rFonts w:ascii="Yu Gothic" w:eastAsia="Yu Gothic" w:hAnsi="Yu Gothic" w:cs="Yu Gothic"/>
          <w:sz w:val="32"/>
          <w:szCs w:val="32"/>
        </w:rPr>
      </w:pPr>
    </w:p>
    <w:p w14:paraId="01AF9E27" w14:textId="77777777" w:rsidR="002B5CE4" w:rsidRPr="006E716E" w:rsidRDefault="006C4396">
      <w:pPr>
        <w:pStyle w:val="NormalWeb"/>
        <w:jc w:val="both"/>
        <w:rPr>
          <w:rFonts w:ascii="Yu Gothic" w:eastAsia="Yu Gothic" w:hAnsi="Yu Gothic" w:cs="Yu Gothic"/>
          <w:b/>
          <w:bCs/>
          <w:sz w:val="32"/>
          <w:szCs w:val="32"/>
        </w:rPr>
      </w:pPr>
      <w:r w:rsidRPr="006E716E">
        <w:rPr>
          <w:rFonts w:ascii="Yu Gothic" w:eastAsia="Yu Gothic" w:hAnsi="Yu Gothic" w:cs="Yu Gothic" w:hint="eastAsia"/>
          <w:b/>
          <w:bCs/>
          <w:sz w:val="32"/>
          <w:szCs w:val="32"/>
        </w:rPr>
        <w:t>難以置信的數字</w:t>
      </w:r>
    </w:p>
    <w:p w14:paraId="4952F82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我繼續閱讀。</w:t>
      </w:r>
    </w:p>
    <w:p w14:paraId="0F072D5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《大屠殺》（</w:t>
      </w:r>
      <w:r w:rsidRPr="006E716E">
        <w:rPr>
          <w:rFonts w:ascii="Yu Gothic" w:eastAsia="Yu Gothic" w:hAnsi="Yu Gothic" w:cs="Yu Gothic" w:hint="eastAsia"/>
          <w:sz w:val="32"/>
          <w:szCs w:val="32"/>
        </w:rPr>
        <w:t xml:space="preserve">The </w:t>
      </w:r>
      <w:r w:rsidRPr="006E716E">
        <w:rPr>
          <w:rFonts w:ascii="Yu Gothic" w:eastAsia="Yu Gothic" w:hAnsi="Yu Gothic" w:cs="Yu Gothic" w:hint="eastAsia"/>
          <w:sz w:val="32"/>
          <w:szCs w:val="32"/>
        </w:rPr>
        <w:t>Slaughter</w:t>
      </w:r>
      <w:r w:rsidRPr="006E716E">
        <w:rPr>
          <w:rFonts w:ascii="Yu Gothic" w:eastAsia="Yu Gothic" w:hAnsi="Yu Gothic" w:cs="Yu Gothic" w:hint="eastAsia"/>
          <w:sz w:val="32"/>
          <w:szCs w:val="32"/>
        </w:rPr>
        <w:t>）一書的作者伊森·葛特曼（</w:t>
      </w:r>
      <w:r w:rsidRPr="006E716E">
        <w:rPr>
          <w:rFonts w:ascii="Yu Gothic" w:eastAsia="Yu Gothic" w:hAnsi="Yu Gothic" w:cs="Yu Gothic" w:hint="eastAsia"/>
          <w:sz w:val="32"/>
          <w:szCs w:val="32"/>
        </w:rPr>
        <w:t>Ethan Gutmann</w:t>
      </w:r>
      <w:r w:rsidRPr="006E716E">
        <w:rPr>
          <w:rFonts w:ascii="Yu Gothic" w:eastAsia="Yu Gothic" w:hAnsi="Yu Gothic" w:cs="Yu Gothic" w:hint="eastAsia"/>
          <w:sz w:val="32"/>
          <w:szCs w:val="32"/>
        </w:rPr>
        <w:t>）估計，在</w:t>
      </w:r>
      <w:r w:rsidRPr="006E716E">
        <w:rPr>
          <w:rFonts w:ascii="Yu Gothic" w:eastAsia="Yu Gothic" w:hAnsi="Yu Gothic" w:cs="Yu Gothic" w:hint="eastAsia"/>
          <w:sz w:val="32"/>
          <w:szCs w:val="32"/>
        </w:rPr>
        <w:t>2000</w:t>
      </w:r>
      <w:r w:rsidRPr="006E716E">
        <w:rPr>
          <w:rFonts w:ascii="Yu Gothic" w:eastAsia="Yu Gothic" w:hAnsi="Yu Gothic" w:cs="Yu Gothic" w:hint="eastAsia"/>
          <w:sz w:val="32"/>
          <w:szCs w:val="32"/>
        </w:rPr>
        <w:t>年至</w:t>
      </w:r>
      <w:r w:rsidRPr="006E716E">
        <w:rPr>
          <w:rFonts w:ascii="Yu Gothic" w:eastAsia="Yu Gothic" w:hAnsi="Yu Gothic" w:cs="Yu Gothic" w:hint="eastAsia"/>
          <w:sz w:val="32"/>
          <w:szCs w:val="32"/>
        </w:rPr>
        <w:t>2008</w:t>
      </w:r>
      <w:r w:rsidRPr="006E716E">
        <w:rPr>
          <w:rFonts w:ascii="Yu Gothic" w:eastAsia="Yu Gothic" w:hAnsi="Yu Gothic" w:cs="Yu Gothic" w:hint="eastAsia"/>
          <w:sz w:val="32"/>
          <w:szCs w:val="32"/>
        </w:rPr>
        <w:t>年期間，有</w:t>
      </w:r>
      <w:r w:rsidRPr="006E716E">
        <w:rPr>
          <w:rFonts w:ascii="Yu Gothic" w:eastAsia="Yu Gothic" w:hAnsi="Yu Gothic" w:cs="Yu Gothic" w:hint="eastAsia"/>
          <w:sz w:val="32"/>
          <w:szCs w:val="32"/>
        </w:rPr>
        <w:t>65,000</w:t>
      </w:r>
      <w:r w:rsidRPr="006E716E">
        <w:rPr>
          <w:rFonts w:ascii="Yu Gothic" w:eastAsia="Yu Gothic" w:hAnsi="Yu Gothic" w:cs="Yu Gothic" w:hint="eastAsia"/>
          <w:sz w:val="32"/>
          <w:szCs w:val="32"/>
        </w:rPr>
        <w:t>名法輪功學員被殺害以摘取器官。這個數字在之後的幾年，加上其</w:t>
      </w:r>
      <w:r w:rsidRPr="006E716E">
        <w:rPr>
          <w:rFonts w:ascii="Yu Gothic" w:eastAsia="Yu Gothic" w:hAnsi="Yu Gothic" w:cs="Yu Gothic" w:hint="eastAsia"/>
          <w:sz w:val="32"/>
          <w:szCs w:val="32"/>
        </w:rPr>
        <w:lastRenderedPageBreak/>
        <w:t>他同樣被針對的民族和宗教團體，可能達到數十萬人。</w:t>
      </w:r>
    </w:p>
    <w:p w14:paraId="21642BE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我幾乎無法相信。但我無法否認。</w:t>
      </w:r>
    </w:p>
    <w:p w14:paraId="1AF595C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我核查了醫院數據、移植案例數量、病床數量、醫生數量…所有這些都顯示：官方公佈的器官移植案例數量遠遠超過他們可能擁有的合法器官來源。</w:t>
      </w:r>
    </w:p>
    <w:p w14:paraId="5A7F26F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於是我明白：最大的冤屈不在法庭上——而在於那些被沉默地剖開的身體裡。</w:t>
      </w:r>
    </w:p>
    <w:p w14:paraId="5B05C1DE" w14:textId="77777777" w:rsidR="002B5CE4" w:rsidRPr="006E716E" w:rsidRDefault="002B5CE4">
      <w:pPr>
        <w:jc w:val="both"/>
        <w:rPr>
          <w:rFonts w:ascii="Yu Gothic" w:eastAsia="Yu Gothic" w:hAnsi="Yu Gothic" w:cs="Yu Gothic"/>
          <w:sz w:val="32"/>
          <w:szCs w:val="32"/>
        </w:rPr>
      </w:pPr>
    </w:p>
    <w:p w14:paraId="06EB4515" w14:textId="77777777" w:rsidR="002B5CE4" w:rsidRPr="006E716E" w:rsidRDefault="006C4396">
      <w:pPr>
        <w:pStyle w:val="NormalWeb"/>
        <w:jc w:val="both"/>
        <w:rPr>
          <w:rFonts w:ascii="Yu Gothic" w:eastAsia="Yu Gothic" w:hAnsi="Yu Gothic" w:cs="Yu Gothic"/>
          <w:b/>
          <w:bCs/>
          <w:sz w:val="32"/>
          <w:szCs w:val="32"/>
        </w:rPr>
      </w:pPr>
      <w:r w:rsidRPr="006E716E">
        <w:rPr>
          <w:rFonts w:ascii="Yu Gothic" w:eastAsia="Yu Gothic" w:hAnsi="Yu Gothic" w:cs="Yu Gothic" w:hint="eastAsia"/>
          <w:b/>
          <w:bCs/>
          <w:sz w:val="32"/>
          <w:szCs w:val="32"/>
        </w:rPr>
        <w:lastRenderedPageBreak/>
        <w:t>回到那些神聖的雕像，那些石頭的眼淚</w:t>
      </w:r>
    </w:p>
    <w:p w14:paraId="0AC5EB8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我回顧舊的筆記：</w:t>
      </w:r>
    </w:p>
    <w:p w14:paraId="65E97D05"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——秋田的聖母像流血</w:t>
      </w:r>
      <w:r w:rsidRPr="006E716E">
        <w:rPr>
          <w:rFonts w:ascii="Yu Gothic" w:eastAsia="Yu Gothic" w:hAnsi="Yu Gothic" w:cs="Yu Gothic" w:hint="eastAsia"/>
          <w:sz w:val="32"/>
          <w:szCs w:val="32"/>
        </w:rPr>
        <w:t>101</w:t>
      </w:r>
      <w:r w:rsidRPr="006E716E">
        <w:rPr>
          <w:rFonts w:ascii="Yu Gothic" w:eastAsia="Yu Gothic" w:hAnsi="Yu Gothic" w:cs="Yu Gothic" w:hint="eastAsia"/>
          <w:sz w:val="32"/>
          <w:szCs w:val="32"/>
        </w:rPr>
        <w:t>次。</w:t>
      </w:r>
    </w:p>
    <w:p w14:paraId="496E26FF"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——高雄的觀音像在農曆七月十五流淚。</w:t>
      </w:r>
    </w:p>
    <w:p w14:paraId="21DAD9FB"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——四川地震紀念儀式上飄雪。</w:t>
      </w:r>
    </w:p>
    <w:p w14:paraId="63E947C0"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——德州一條小河染成血紅色——就在一位調查員發布關於中國器官移植報告之後。</w:t>
      </w:r>
    </w:p>
    <w:p w14:paraId="07727B3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可能嗎？</w:t>
      </w:r>
    </w:p>
    <w:p w14:paraId="4DEE17D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我不敢斷言。但我無法擺脫這種感覺：大自然正在替那些無法發聲的受害者說話。</w:t>
      </w:r>
    </w:p>
    <w:p w14:paraId="42148C29" w14:textId="77777777" w:rsidR="002B5CE4" w:rsidRPr="006E716E" w:rsidRDefault="002B5CE4">
      <w:pPr>
        <w:jc w:val="both"/>
        <w:rPr>
          <w:rFonts w:ascii="Yu Gothic" w:eastAsia="Yu Gothic" w:hAnsi="Yu Gothic" w:cs="Yu Gothic"/>
          <w:sz w:val="32"/>
          <w:szCs w:val="32"/>
        </w:rPr>
      </w:pPr>
    </w:p>
    <w:p w14:paraId="2951D591" w14:textId="77777777" w:rsidR="002B5CE4" w:rsidRPr="006E716E" w:rsidRDefault="006C4396">
      <w:pPr>
        <w:pStyle w:val="NormalWeb"/>
        <w:jc w:val="both"/>
        <w:rPr>
          <w:rFonts w:ascii="Yu Gothic" w:eastAsia="Yu Gothic" w:hAnsi="Yu Gothic" w:cs="Yu Gothic"/>
          <w:b/>
          <w:bCs/>
          <w:sz w:val="32"/>
          <w:szCs w:val="32"/>
        </w:rPr>
      </w:pPr>
      <w:r w:rsidRPr="006E716E">
        <w:rPr>
          <w:rFonts w:ascii="Yu Gothic" w:eastAsia="Yu Gothic" w:hAnsi="Yu Gothic" w:cs="Yu Gothic" w:hint="eastAsia"/>
          <w:b/>
          <w:bCs/>
          <w:sz w:val="32"/>
          <w:szCs w:val="32"/>
        </w:rPr>
        <w:t>無聲的宣判</w:t>
      </w:r>
    </w:p>
    <w:p w14:paraId="437AD8E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我回想起受害者家屬劉思遠先生說過的話：</w:t>
      </w:r>
    </w:p>
    <w:p w14:paraId="5ADF8C07"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「當我知道我女兒被活摘器官時，我以為那是殘酷的極限。但當我知道女兒的遺體可能被拿去塑化、</w:t>
      </w:r>
      <w:r w:rsidRPr="006E716E">
        <w:rPr>
          <w:rFonts w:ascii="Yu Gothic" w:eastAsia="Yu Gothic" w:hAnsi="Yu Gothic" w:cs="Yu Gothic" w:hint="eastAsia"/>
          <w:sz w:val="32"/>
          <w:szCs w:val="32"/>
        </w:rPr>
        <w:lastRenderedPageBreak/>
        <w:t>展覽、商業化…我才意識到他們的邪惡沒有底線。」</w:t>
      </w:r>
    </w:p>
    <w:p w14:paraId="4D0BC34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那句話讓</w:t>
      </w:r>
      <w:r w:rsidRPr="006E716E">
        <w:rPr>
          <w:rFonts w:ascii="Yu Gothic" w:eastAsia="Yu Gothic" w:hAnsi="Yu Gothic" w:cs="Yu Gothic" w:hint="eastAsia"/>
          <w:sz w:val="32"/>
          <w:szCs w:val="32"/>
        </w:rPr>
        <w:t>我毛骨悚然。</w:t>
      </w:r>
    </w:p>
    <w:p w14:paraId="574F79B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我曾是一名記者。我曾以為我已經見識了所有類型的罪惡。但今天，我意識到：有些事情無法命名，無法寫成報告，無法歸入任何法律類別。它們只能被稱為：反人類罪。</w:t>
      </w:r>
    </w:p>
    <w:p w14:paraId="1EFD7C82" w14:textId="77777777" w:rsidR="002B5CE4" w:rsidRPr="006E716E" w:rsidRDefault="002B5CE4">
      <w:pPr>
        <w:jc w:val="both"/>
        <w:rPr>
          <w:rFonts w:ascii="Yu Gothic" w:eastAsia="Yu Gothic" w:hAnsi="Yu Gothic" w:cs="Yu Gothic"/>
          <w:sz w:val="32"/>
          <w:szCs w:val="32"/>
        </w:rPr>
      </w:pPr>
    </w:p>
    <w:p w14:paraId="7D9E59F2" w14:textId="77777777" w:rsidR="002B5CE4" w:rsidRPr="006E716E" w:rsidRDefault="006C4396">
      <w:pPr>
        <w:pStyle w:val="NormalWeb"/>
        <w:jc w:val="both"/>
        <w:rPr>
          <w:rFonts w:ascii="Yu Gothic" w:eastAsia="Yu Gothic" w:hAnsi="Yu Gothic" w:cs="Yu Gothic"/>
          <w:b/>
          <w:bCs/>
          <w:sz w:val="32"/>
          <w:szCs w:val="32"/>
        </w:rPr>
      </w:pPr>
      <w:r w:rsidRPr="006E716E">
        <w:rPr>
          <w:rFonts w:ascii="Yu Gothic" w:eastAsia="Yu Gothic" w:hAnsi="Yu Gothic" w:cs="Yu Gothic" w:hint="eastAsia"/>
          <w:b/>
          <w:bCs/>
          <w:sz w:val="32"/>
          <w:szCs w:val="32"/>
        </w:rPr>
        <w:t>最後的話——但不是結束</w:t>
      </w:r>
    </w:p>
    <w:p w14:paraId="3EED872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我從椅子上站起來。望向窗外。天空湛藍。沒有雪。但我心底卻像剛下過冰雹一樣冰冷。</w:t>
      </w:r>
    </w:p>
    <w:p w14:paraId="396604A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我知道，我再也回不去了。</w:t>
      </w:r>
    </w:p>
    <w:p w14:paraId="19CE858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我將會書寫。不僅僅是文章。而是一份起訴書。</w:t>
      </w:r>
    </w:p>
    <w:p w14:paraId="22E5E26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一份良心的起訴書——獻給那些曾經沉默的人。也獻給那些仍然想活得彷彿六月不會下雪的人。</w:t>
      </w:r>
    </w:p>
    <w:p w14:paraId="682BC9D5" w14:textId="77777777" w:rsidR="002B5CE4" w:rsidRPr="006E716E" w:rsidRDefault="002B5CE4">
      <w:pPr>
        <w:jc w:val="both"/>
        <w:rPr>
          <w:rFonts w:ascii="Yu Gothic" w:eastAsia="Yu Gothic" w:hAnsi="Yu Gothic"/>
          <w:sz w:val="32"/>
          <w:szCs w:val="32"/>
        </w:rPr>
      </w:pPr>
    </w:p>
    <w:p w14:paraId="72EADB9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藏字石與上天的審判</w:t>
      </w:r>
    </w:p>
    <w:p w14:paraId="36F77A0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如果血未得昭雪，大地便會發聲。如果哭泣聲不被聽見，石頭便會書寫。如果公義不被伸張，上天便會出手。</w:t>
      </w:r>
    </w:p>
    <w:p w14:paraId="4F10A1A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曾以為我所收集的一切——神聖雕像流淚、河流化為血色、盛夏飄雪——已是極限。但隨後我接觸到另一個故事。它不從天降。也不隨水融化。而是從石頭中顯現。一塊古老的巨石，靜臥了數億年，突然裂開，顯露出…一份判決。</w:t>
      </w:r>
    </w:p>
    <w:p w14:paraId="4C155D7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它名為：藏字石。</w:t>
      </w:r>
    </w:p>
    <w:p w14:paraId="6AAFEFCD" w14:textId="77777777" w:rsidR="002B5CE4" w:rsidRPr="006E716E" w:rsidRDefault="002B5CE4">
      <w:pPr>
        <w:jc w:val="both"/>
        <w:rPr>
          <w:rFonts w:ascii="Yu Gothic" w:eastAsia="Yu Gothic" w:hAnsi="Yu Gothic" w:cs="Yu Gothic"/>
          <w:sz w:val="32"/>
          <w:szCs w:val="32"/>
        </w:rPr>
      </w:pPr>
    </w:p>
    <w:p w14:paraId="7A8F8D8B" w14:textId="77777777" w:rsidR="002B5CE4" w:rsidRPr="006E716E" w:rsidRDefault="006C4396">
      <w:pPr>
        <w:pStyle w:val="NormalWeb"/>
        <w:jc w:val="both"/>
        <w:rPr>
          <w:rFonts w:ascii="Yu Gothic" w:eastAsia="Yu Gothic" w:hAnsi="Yu Gothic" w:cs="Yu Gothic"/>
          <w:b/>
          <w:bCs/>
          <w:sz w:val="32"/>
          <w:szCs w:val="32"/>
        </w:rPr>
      </w:pPr>
      <w:r w:rsidRPr="006E716E">
        <w:rPr>
          <w:rFonts w:ascii="Yu Gothic" w:eastAsia="Yu Gothic" w:hAnsi="Yu Gothic" w:cs="Yu Gothic" w:hint="eastAsia"/>
          <w:b/>
          <w:bCs/>
          <w:sz w:val="32"/>
          <w:szCs w:val="32"/>
        </w:rPr>
        <w:lastRenderedPageBreak/>
        <w:t>一次山體滑坡揭示了一份宣言</w:t>
      </w:r>
    </w:p>
    <w:p w14:paraId="70361A4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2002</w:t>
      </w:r>
      <w:r w:rsidRPr="006E716E">
        <w:rPr>
          <w:rFonts w:ascii="Yu Gothic" w:eastAsia="Yu Gothic" w:hAnsi="Yu Gothic" w:cs="Yu Gothic" w:hint="eastAsia"/>
          <w:sz w:val="32"/>
          <w:szCs w:val="32"/>
        </w:rPr>
        <w:t>年，在中國西南部貴州省平塘縣掌布鄉，發生了一次小規模的山體滑坡。當地村民前去查看，發現一塊巨大的岩石裂成了兩半。奇特之處不在於滑坡本身，而在於新裂開的岩石內壁：有一行六個漢字，深深地刻入石灰岩層中：</w:t>
      </w:r>
    </w:p>
    <w:p w14:paraId="669B480C"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「中國共產黨亡」</w:t>
      </w:r>
    </w:p>
    <w:p w14:paraId="6E27D2F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這行字並非人為刻鑿。沒有任何人工痕跡。根據中國地質學家的研究結果，</w:t>
      </w:r>
      <w:r w:rsidRPr="006E716E">
        <w:rPr>
          <w:rFonts w:ascii="Yu Gothic" w:eastAsia="Yu Gothic" w:hAnsi="Yu Gothic" w:cs="Yu Gothic" w:hint="eastAsia"/>
          <w:sz w:val="32"/>
          <w:szCs w:val="32"/>
        </w:rPr>
        <w:lastRenderedPageBreak/>
        <w:t>這塊岩石的地質年代約為</w:t>
      </w:r>
      <w:r w:rsidRPr="006E716E">
        <w:rPr>
          <w:rFonts w:ascii="Yu Gothic" w:eastAsia="Yu Gothic" w:hAnsi="Yu Gothic" w:cs="Yu Gothic" w:hint="eastAsia"/>
          <w:sz w:val="32"/>
          <w:szCs w:val="32"/>
        </w:rPr>
        <w:t>2.7</w:t>
      </w:r>
      <w:r w:rsidRPr="006E716E">
        <w:rPr>
          <w:rFonts w:ascii="Yu Gothic" w:eastAsia="Yu Gothic" w:hAnsi="Yu Gothic" w:cs="Yu Gothic" w:hint="eastAsia"/>
          <w:sz w:val="32"/>
          <w:szCs w:val="32"/>
        </w:rPr>
        <w:t>億年——屬於二疊紀。</w:t>
      </w:r>
    </w:p>
    <w:p w14:paraId="08D643E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一個異常現象。一個跨越時空的訊息。</w:t>
      </w:r>
    </w:p>
    <w:p w14:paraId="1EF8931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起初，地方官員表現得相當…熱情。他們稱這塊石頭為「藏字石」（即「藏有文字的石頭」），允許展示，設置導覽牌，甚至印製宣傳冊。但隨後，一個</w:t>
      </w:r>
      <w:r w:rsidRPr="006E716E">
        <w:rPr>
          <w:rFonts w:ascii="Yu Gothic" w:eastAsia="Yu Gothic" w:hAnsi="Yu Gothic" w:cs="Yu Gothic" w:hint="eastAsia"/>
          <w:sz w:val="32"/>
          <w:szCs w:val="32"/>
        </w:rPr>
        <w:t>更為奇特的現象出現了：在官方文獻上，他們刻意刪除了「亡」字。也就是說，他們只記錄為：「中國共產黨」。但親臨現場的人們卻清</w:t>
      </w:r>
      <w:r w:rsidRPr="006E716E">
        <w:rPr>
          <w:rFonts w:ascii="Yu Gothic" w:eastAsia="Yu Gothic" w:hAnsi="Yu Gothic" w:cs="Yu Gothic" w:hint="eastAsia"/>
          <w:sz w:val="32"/>
          <w:szCs w:val="32"/>
        </w:rPr>
        <w:lastRenderedPageBreak/>
        <w:t>楚地看到：「亡」字最清晰、最深邃，且無可辯駁。</w:t>
      </w:r>
    </w:p>
    <w:p w14:paraId="412EE75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當局悄然停止了宣傳。記者被禁止報導。但獨立學者、當地民眾，甚至遊客都及時拍下了照片、影片，並將消息發布到國際論壇上。於是，現代最為壯觀和危險的異象之一被揭示：上天用石頭書寫了判決。</w:t>
      </w:r>
    </w:p>
    <w:p w14:paraId="3F6CD6BB" w14:textId="77777777" w:rsidR="002B5CE4" w:rsidRPr="006E716E" w:rsidRDefault="002B5CE4">
      <w:pPr>
        <w:jc w:val="both"/>
        <w:rPr>
          <w:rFonts w:ascii="Yu Gothic" w:eastAsia="Yu Gothic" w:hAnsi="Yu Gothic" w:cs="Yu Gothic"/>
          <w:sz w:val="32"/>
          <w:szCs w:val="32"/>
        </w:rPr>
      </w:pPr>
    </w:p>
    <w:p w14:paraId="4D76A8A3" w14:textId="77777777" w:rsidR="002B5CE4" w:rsidRPr="006E716E" w:rsidRDefault="006C4396">
      <w:pPr>
        <w:pStyle w:val="NormalWeb"/>
        <w:jc w:val="both"/>
        <w:rPr>
          <w:rFonts w:ascii="Yu Gothic" w:eastAsia="Yu Gothic" w:hAnsi="Yu Gothic" w:cs="Yu Gothic"/>
          <w:b/>
          <w:bCs/>
          <w:sz w:val="32"/>
          <w:szCs w:val="32"/>
        </w:rPr>
      </w:pPr>
      <w:r w:rsidRPr="006E716E">
        <w:rPr>
          <w:rFonts w:ascii="Yu Gothic" w:eastAsia="Yu Gothic" w:hAnsi="Yu Gothic" w:cs="Yu Gothic" w:hint="eastAsia"/>
          <w:b/>
          <w:bCs/>
          <w:sz w:val="32"/>
          <w:szCs w:val="32"/>
        </w:rPr>
        <w:t>撕裂歷史的裂痕</w:t>
      </w:r>
    </w:p>
    <w:p w14:paraId="5C3053D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巨石裂成兩半：一邊是「中國共產黨」，另一邊是「亡」。裂開的結構就像被雷射切割過一樣，乾淨利落。對許多人來說，這只是一個有趣的地質現象。但對我而言</w:t>
      </w:r>
      <w:r w:rsidRPr="006E716E">
        <w:rPr>
          <w:rFonts w:ascii="Yu Gothic" w:eastAsia="Yu Gothic" w:hAnsi="Yu Gothic" w:cs="Yu Gothic" w:hint="eastAsia"/>
          <w:sz w:val="32"/>
          <w:szCs w:val="32"/>
        </w:rPr>
        <w:t>——在經歷了哭泣的雕像、反常的雪，以及血色河流之後——我不再將它視為普通的石頭。我看待它，如同一個起訴書。一份來自上天的誓言。</w:t>
      </w:r>
    </w:p>
    <w:p w14:paraId="450D957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中國——這個擁有數千年歷史的國家，朝代更迭，來去匆匆。但從未有過任何一種力量，能讓大自然如此發聲。「亡」字——根據古漢語文化——不</w:t>
      </w:r>
      <w:r w:rsidRPr="006E716E">
        <w:rPr>
          <w:rFonts w:ascii="Yu Gothic" w:eastAsia="Yu Gothic" w:hAnsi="Yu Gothic" w:cs="Yu Gothic" w:hint="eastAsia"/>
          <w:sz w:val="32"/>
          <w:szCs w:val="32"/>
        </w:rPr>
        <w:lastRenderedPageBreak/>
        <w:t>僅僅是政治上的「滅亡」。更是亡本、亡德、亡命——即道德和命運的徹底毀滅。</w:t>
      </w:r>
    </w:p>
    <w:p w14:paraId="352C6DDF" w14:textId="77777777" w:rsidR="002B5CE4" w:rsidRPr="006E716E" w:rsidRDefault="002B5CE4">
      <w:pPr>
        <w:jc w:val="both"/>
        <w:rPr>
          <w:rFonts w:ascii="Yu Gothic" w:eastAsia="Yu Gothic" w:hAnsi="Yu Gothic" w:cs="Yu Gothic"/>
          <w:sz w:val="32"/>
          <w:szCs w:val="32"/>
        </w:rPr>
      </w:pPr>
    </w:p>
    <w:p w14:paraId="047FC3DB" w14:textId="77777777" w:rsidR="002B5CE4" w:rsidRPr="006E716E" w:rsidRDefault="006C4396">
      <w:pPr>
        <w:pStyle w:val="NormalWeb"/>
        <w:jc w:val="both"/>
        <w:rPr>
          <w:rFonts w:ascii="Yu Gothic" w:eastAsia="Yu Gothic" w:hAnsi="Yu Gothic" w:cs="Yu Gothic"/>
          <w:b/>
          <w:bCs/>
          <w:sz w:val="32"/>
          <w:szCs w:val="32"/>
        </w:rPr>
      </w:pPr>
      <w:r w:rsidRPr="006E716E">
        <w:rPr>
          <w:rFonts w:ascii="Yu Gothic" w:eastAsia="Yu Gothic" w:hAnsi="Yu Gothic" w:cs="Yu Gothic" w:hint="eastAsia"/>
          <w:b/>
          <w:bCs/>
          <w:sz w:val="32"/>
          <w:szCs w:val="32"/>
        </w:rPr>
        <w:t>上天已書寫——以無人能曲解的語言</w:t>
      </w:r>
    </w:p>
    <w:p w14:paraId="348952B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在人類歷史上，曾有過用文字、繪畫、天文、隱喻來預言的先例。但一塊</w:t>
      </w:r>
      <w:r w:rsidRPr="006E716E">
        <w:rPr>
          <w:rFonts w:ascii="Yu Gothic" w:eastAsia="Yu Gothic" w:hAnsi="Yu Gothic" w:cs="Yu Gothic" w:hint="eastAsia"/>
          <w:sz w:val="32"/>
          <w:szCs w:val="32"/>
        </w:rPr>
        <w:t>2.7</w:t>
      </w:r>
      <w:r w:rsidRPr="006E716E">
        <w:rPr>
          <w:rFonts w:ascii="Yu Gothic" w:eastAsia="Yu Gothic" w:hAnsi="Yu Gothic" w:cs="Yu Gothic" w:hint="eastAsia"/>
          <w:sz w:val="32"/>
          <w:szCs w:val="32"/>
        </w:rPr>
        <w:t>億年的巨石，無人書寫，無人觸碰，無人能抹去，卻承載著六個筆畫精確、意義清晰</w:t>
      </w:r>
      <w:r w:rsidRPr="006E716E">
        <w:rPr>
          <w:rFonts w:ascii="Yu Gothic" w:eastAsia="Yu Gothic" w:hAnsi="Yu Gothic" w:cs="Yu Gothic" w:hint="eastAsia"/>
          <w:sz w:val="32"/>
          <w:szCs w:val="32"/>
        </w:rPr>
        <w:t>得令人畏懼的字——這超出了任何巧合理論所能解釋的範疇。</w:t>
      </w:r>
    </w:p>
    <w:p w14:paraId="133826F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我坐在螢幕前，放大每一張藏字石的照片。我比對刻痕、侵蝕程度、岩石結構。我甚至閱讀了國家地質學家的反駁文章——但所有這些都避開了主要問題：「為什麼是那六個字？為什麼如此清晰地像一份宣言？」</w:t>
      </w:r>
    </w:p>
    <w:p w14:paraId="6C3C2A7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沒有人回答。</w:t>
      </w:r>
    </w:p>
    <w:p w14:paraId="5B3736A2" w14:textId="77777777" w:rsidR="002B5CE4" w:rsidRPr="006E716E" w:rsidRDefault="002B5CE4">
      <w:pPr>
        <w:jc w:val="both"/>
        <w:rPr>
          <w:rFonts w:ascii="Yu Gothic" w:eastAsia="Yu Gothic" w:hAnsi="Yu Gothic" w:cs="Yu Gothic"/>
          <w:sz w:val="32"/>
          <w:szCs w:val="32"/>
        </w:rPr>
      </w:pPr>
    </w:p>
    <w:p w14:paraId="7037BF4A" w14:textId="77777777" w:rsidR="002B5CE4" w:rsidRPr="006E716E" w:rsidRDefault="006C4396">
      <w:pPr>
        <w:pStyle w:val="NormalWeb"/>
        <w:jc w:val="both"/>
        <w:rPr>
          <w:rFonts w:ascii="Yu Gothic" w:eastAsia="Yu Gothic" w:hAnsi="Yu Gothic" w:cs="Yu Gothic"/>
          <w:b/>
          <w:bCs/>
          <w:sz w:val="32"/>
          <w:szCs w:val="32"/>
        </w:rPr>
      </w:pPr>
      <w:r w:rsidRPr="006E716E">
        <w:rPr>
          <w:rFonts w:ascii="Yu Gothic" w:eastAsia="Yu Gothic" w:hAnsi="Yu Gothic" w:cs="Yu Gothic" w:hint="eastAsia"/>
          <w:b/>
          <w:bCs/>
          <w:sz w:val="32"/>
          <w:szCs w:val="32"/>
        </w:rPr>
        <w:t>天誅逆道者</w:t>
      </w:r>
    </w:p>
    <w:p w14:paraId="25B25CF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我開始搜尋古籍中的引文。那些預言，那些讖語。我發現一個令人毛骨悚然的巧合。</w:t>
      </w:r>
    </w:p>
    <w:p w14:paraId="46A4421F"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「天生民以養道。逆道者，天誅之。」</w:t>
      </w:r>
    </w:p>
    <w:p w14:paraId="26897E6C"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（上天生民，是為讓他們順應大道。違逆大道者，上天必誅之。）</w:t>
      </w:r>
    </w:p>
    <w:p w14:paraId="03C3C2F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這句話出自中國古代的訓誡。我也在《尚書》中找到一段記載：</w:t>
      </w:r>
    </w:p>
    <w:p w14:paraId="081A3287"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「天之見，</w:t>
      </w:r>
      <w:r w:rsidRPr="006E716E">
        <w:rPr>
          <w:rFonts w:ascii="Yu Gothic" w:eastAsia="Yu Gothic" w:hAnsi="Yu Gothic" w:cs="Yu Gothic" w:hint="eastAsia"/>
          <w:sz w:val="32"/>
          <w:szCs w:val="32"/>
        </w:rPr>
        <w:t>如反之若。」</w:t>
      </w:r>
    </w:p>
    <w:p w14:paraId="70112780"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（上天之眼——如同水中倒影。無人能遮蔽。）</w:t>
      </w:r>
    </w:p>
    <w:p w14:paraId="5D255E1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我回想起數百份關於活摘器官的報告。我回想起那些無來源的塑化屍體。我回想起那位名叫劉思遠的父親，手握女兒的遺照，哽咽著說：「我以為我已經了解了邪惡。但我錯了。我太天真了。」</w:t>
      </w:r>
    </w:p>
    <w:p w14:paraId="7D98B89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我還想起祖母曾經讀過的一句古詩：</w:t>
      </w:r>
    </w:p>
    <w:p w14:paraId="66EE067E"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「天網恢恢，疏而不漏。」</w:t>
      </w:r>
    </w:p>
    <w:p w14:paraId="547BEC02" w14:textId="77777777" w:rsidR="002B5CE4" w:rsidRPr="006E716E" w:rsidRDefault="002B5CE4">
      <w:pPr>
        <w:jc w:val="both"/>
        <w:rPr>
          <w:rFonts w:ascii="Yu Gothic" w:eastAsia="Yu Gothic" w:hAnsi="Yu Gothic" w:cs="Yu Gothic"/>
          <w:sz w:val="32"/>
          <w:szCs w:val="32"/>
        </w:rPr>
      </w:pPr>
    </w:p>
    <w:p w14:paraId="3119F992" w14:textId="77777777" w:rsidR="002B5CE4" w:rsidRPr="006E716E" w:rsidRDefault="006C4396">
      <w:pPr>
        <w:pStyle w:val="NormalWeb"/>
        <w:jc w:val="both"/>
        <w:rPr>
          <w:rFonts w:ascii="Yu Gothic" w:eastAsia="Yu Gothic" w:hAnsi="Yu Gothic" w:cs="Yu Gothic"/>
          <w:b/>
          <w:bCs/>
          <w:sz w:val="32"/>
          <w:szCs w:val="32"/>
        </w:rPr>
      </w:pPr>
      <w:r w:rsidRPr="006E716E">
        <w:rPr>
          <w:rFonts w:ascii="Yu Gothic" w:eastAsia="Yu Gothic" w:hAnsi="Yu Gothic" w:cs="Yu Gothic" w:hint="eastAsia"/>
          <w:b/>
          <w:bCs/>
          <w:sz w:val="32"/>
          <w:szCs w:val="32"/>
        </w:rPr>
        <w:lastRenderedPageBreak/>
        <w:t>並非人人都能看見盛夏之雪——但石頭卻無人能否認</w:t>
      </w:r>
    </w:p>
    <w:p w14:paraId="4C881EA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我能想像那個場景：一位遊客站在藏字石前。他讀著那行字。「中國共產黨…亡？」他拍了照。然後被導遊轉移話題。然後被要求離開該區域。然後…所有人都回歸沉默。</w:t>
      </w:r>
    </w:p>
    <w:p w14:paraId="1D0C7A2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但那行字依然在那裡。在石頭中。在歷史中。在撕裂一個國家命運的裂痕中。</w:t>
      </w:r>
    </w:p>
    <w:p w14:paraId="02B71EA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並非人人都能看見河流中的血。並非人人都能相信佛像流淚。並非人人都</w:t>
      </w:r>
      <w:r w:rsidRPr="006E716E">
        <w:rPr>
          <w:rFonts w:ascii="Yu Gothic" w:eastAsia="Yu Gothic" w:hAnsi="Yu Gothic" w:cs="Yu Gothic" w:hint="eastAsia"/>
          <w:sz w:val="32"/>
          <w:szCs w:val="32"/>
        </w:rPr>
        <w:lastRenderedPageBreak/>
        <w:t>能站在六月的雪中。但無人能否定藏字石。無人能抹去那道刻痕。無人能「起訴」上天。</w:t>
      </w:r>
    </w:p>
    <w:p w14:paraId="4620E45C" w14:textId="77777777" w:rsidR="002B5CE4" w:rsidRPr="006E716E" w:rsidRDefault="002B5CE4">
      <w:pPr>
        <w:jc w:val="both"/>
        <w:rPr>
          <w:rFonts w:ascii="Yu Gothic" w:eastAsia="Yu Gothic" w:hAnsi="Yu Gothic" w:cs="Yu Gothic"/>
          <w:sz w:val="32"/>
          <w:szCs w:val="32"/>
        </w:rPr>
      </w:pPr>
    </w:p>
    <w:p w14:paraId="76E56D85" w14:textId="77777777" w:rsidR="002B5CE4" w:rsidRPr="006E716E" w:rsidRDefault="006C4396">
      <w:pPr>
        <w:pStyle w:val="NormalWeb"/>
        <w:jc w:val="both"/>
        <w:rPr>
          <w:rFonts w:ascii="Yu Gothic" w:eastAsia="Yu Gothic" w:hAnsi="Yu Gothic" w:cs="Yu Gothic"/>
          <w:b/>
          <w:bCs/>
          <w:sz w:val="32"/>
          <w:szCs w:val="32"/>
        </w:rPr>
      </w:pPr>
      <w:r w:rsidRPr="006E716E">
        <w:rPr>
          <w:rFonts w:ascii="Yu Gothic" w:eastAsia="Yu Gothic" w:hAnsi="Yu Gothic" w:cs="Yu Gothic" w:hint="eastAsia"/>
          <w:b/>
          <w:bCs/>
          <w:sz w:val="32"/>
          <w:szCs w:val="32"/>
        </w:rPr>
        <w:t>亡——是終結，還是最後的警告？</w:t>
      </w:r>
    </w:p>
    <w:p w14:paraId="5AA77ED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我寫在筆記本上：</w:t>
      </w:r>
    </w:p>
    <w:p w14:paraId="66B95A10"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「如果反人類罪未受人類審判，那麼上天將會審判。如果上天的判決已然刻就——以血、以雪、以石——而我們仍舊視而不見，</w:t>
      </w:r>
      <w:r w:rsidRPr="006E716E">
        <w:rPr>
          <w:rFonts w:ascii="Yu Gothic" w:eastAsia="Yu Gothic" w:hAnsi="Yu Gothic" w:cs="Yu Gothic" w:hint="eastAsia"/>
          <w:sz w:val="32"/>
          <w:szCs w:val="32"/>
        </w:rPr>
        <w:lastRenderedPageBreak/>
        <w:t>那麼或許我們已選擇站在罪惡的一邊。」</w:t>
      </w:r>
    </w:p>
    <w:p w14:paraId="6FC109D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藏字石中的「亡」字可能是一個宣告。但我寧願相信——它仍然是最後一個警告。就像雷電降臨前高舉的手臂。就像天火掃過前最後的告誡。</w:t>
      </w:r>
    </w:p>
    <w:p w14:paraId="5BA3DB91" w14:textId="77777777" w:rsidR="002B5CE4" w:rsidRPr="006E716E" w:rsidRDefault="002B5CE4">
      <w:pPr>
        <w:jc w:val="both"/>
        <w:rPr>
          <w:rFonts w:ascii="Yu Gothic" w:eastAsia="Yu Gothic" w:hAnsi="Yu Gothic" w:cs="Yu Gothic"/>
          <w:sz w:val="32"/>
          <w:szCs w:val="32"/>
        </w:rPr>
      </w:pPr>
    </w:p>
    <w:p w14:paraId="382B2EC1" w14:textId="77777777" w:rsidR="002B5CE4" w:rsidRPr="006E716E" w:rsidRDefault="006C4396">
      <w:pPr>
        <w:pStyle w:val="NormalWeb"/>
        <w:jc w:val="both"/>
        <w:rPr>
          <w:rFonts w:ascii="Yu Gothic" w:eastAsia="Yu Gothic" w:hAnsi="Yu Gothic" w:cs="Yu Gothic"/>
          <w:b/>
          <w:bCs/>
          <w:sz w:val="32"/>
          <w:szCs w:val="32"/>
        </w:rPr>
      </w:pPr>
      <w:r w:rsidRPr="006E716E">
        <w:rPr>
          <w:rFonts w:ascii="Yu Gothic" w:eastAsia="Yu Gothic" w:hAnsi="Yu Gothic" w:cs="Yu Gothic" w:hint="eastAsia"/>
          <w:b/>
          <w:bCs/>
          <w:sz w:val="32"/>
          <w:szCs w:val="32"/>
        </w:rPr>
        <w:t>第三章結語</w:t>
      </w:r>
    </w:p>
    <w:p w14:paraId="6BAD7D3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我將這一章命名為《石之淚，河之血》——因為我看到了這些。不是用眼睛。而是用靈魂。用良知。我不是占卜師。</w:t>
      </w:r>
      <w:r w:rsidRPr="006E716E">
        <w:rPr>
          <w:rFonts w:ascii="Yu Gothic" w:eastAsia="Yu Gothic" w:hAnsi="Yu Gothic" w:cs="Yu Gothic" w:hint="eastAsia"/>
          <w:sz w:val="32"/>
          <w:szCs w:val="32"/>
        </w:rPr>
        <w:lastRenderedPageBreak/>
        <w:t>也不是預言家。我只是一個記者——一個收集那些被遺忘、被否認、或被埋藏在真相底層的事物的人。</w:t>
      </w:r>
    </w:p>
    <w:p w14:paraId="79A9EF1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我以一個問題結束了調查——一</w:t>
      </w:r>
      <w:r w:rsidRPr="006E716E">
        <w:rPr>
          <w:rFonts w:ascii="Yu Gothic" w:eastAsia="Yu Gothic" w:hAnsi="Yu Gothic" w:cs="Yu Gothic" w:hint="eastAsia"/>
          <w:sz w:val="32"/>
          <w:szCs w:val="32"/>
        </w:rPr>
        <w:t>個我想直接拋向天空的問題：</w:t>
      </w:r>
    </w:p>
    <w:p w14:paraId="07470BAC"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「當上天已哭泣。當石頭已書寫。當河流已染紅。</w:t>
      </w:r>
    </w:p>
    <w:p w14:paraId="4B977AC2"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人類——還在等待什麼才能覺醒？」</w:t>
      </w:r>
    </w:p>
    <w:p w14:paraId="0D4D43F0" w14:textId="77777777" w:rsidR="002B5CE4" w:rsidRPr="006E716E" w:rsidRDefault="002B5CE4">
      <w:pPr>
        <w:jc w:val="both"/>
        <w:rPr>
          <w:rFonts w:ascii="Yu Gothic" w:eastAsia="Yu Gothic" w:hAnsi="Yu Gothic" w:cs="Yu Gothic"/>
          <w:sz w:val="32"/>
          <w:szCs w:val="32"/>
        </w:rPr>
      </w:pPr>
    </w:p>
    <w:p w14:paraId="68341165" w14:textId="77777777" w:rsidR="002B5CE4" w:rsidRPr="006E716E" w:rsidRDefault="002B5CE4">
      <w:pPr>
        <w:jc w:val="both"/>
        <w:rPr>
          <w:rFonts w:ascii="Yu Gothic" w:eastAsia="Yu Gothic" w:hAnsi="Yu Gothic"/>
          <w:sz w:val="32"/>
          <w:szCs w:val="32"/>
        </w:rPr>
      </w:pPr>
    </w:p>
    <w:p w14:paraId="308C4D46" w14:textId="77777777" w:rsidR="002B5CE4" w:rsidRPr="006E716E" w:rsidRDefault="006C4396">
      <w:pPr>
        <w:jc w:val="center"/>
        <w:rPr>
          <w:rFonts w:ascii="Yu Gothic" w:eastAsia="Yu Gothic" w:hAnsi="Yu Gothic"/>
          <w:sz w:val="32"/>
          <w:szCs w:val="32"/>
        </w:rPr>
      </w:pPr>
      <w:r w:rsidRPr="006E716E">
        <w:rPr>
          <w:rFonts w:ascii="Yu Gothic" w:eastAsia="Yu Gothic" w:hAnsi="Yu Gothic" w:hint="eastAsia"/>
          <w:sz w:val="32"/>
          <w:szCs w:val="32"/>
        </w:rPr>
        <w:lastRenderedPageBreak/>
        <w:t>*  *  *  *  *</w:t>
      </w:r>
    </w:p>
    <w:p w14:paraId="117D3A65" w14:textId="77777777" w:rsidR="002B5CE4" w:rsidRPr="006E716E" w:rsidRDefault="002B5CE4">
      <w:pPr>
        <w:jc w:val="both"/>
        <w:rPr>
          <w:rFonts w:ascii="Yu Gothic" w:eastAsia="Yu Gothic" w:hAnsi="Yu Gothic" w:cs="Yu Gothic"/>
          <w:sz w:val="32"/>
          <w:szCs w:val="32"/>
        </w:rPr>
      </w:pPr>
    </w:p>
    <w:p w14:paraId="0C35DE81" w14:textId="77777777" w:rsidR="002B5CE4" w:rsidRPr="006E716E" w:rsidRDefault="006C4396">
      <w:pPr>
        <w:jc w:val="both"/>
        <w:rPr>
          <w:rFonts w:ascii="Yu Gothic" w:eastAsia="Yu Gothic" w:hAnsi="Yu Gothic" w:cs="Yu Gothic"/>
          <w:sz w:val="32"/>
          <w:szCs w:val="32"/>
        </w:rPr>
      </w:pPr>
      <w:r w:rsidRPr="006E716E">
        <w:rPr>
          <w:rFonts w:ascii="Yu Gothic" w:eastAsia="Yu Gothic" w:hAnsi="Yu Gothic" w:cs="Yu Gothic" w:hint="eastAsia"/>
          <w:sz w:val="32"/>
          <w:szCs w:val="32"/>
        </w:rPr>
        <w:br w:type="page"/>
      </w:r>
    </w:p>
    <w:p w14:paraId="09A5BBFB" w14:textId="77777777" w:rsidR="002B5CE4" w:rsidRPr="006E716E" w:rsidRDefault="002B5CE4">
      <w:pPr>
        <w:jc w:val="both"/>
        <w:rPr>
          <w:rFonts w:ascii="Yu Gothic" w:eastAsia="Yu Gothic" w:hAnsi="Yu Gothic" w:cs="Yu Gothic"/>
          <w:sz w:val="32"/>
          <w:szCs w:val="32"/>
        </w:rPr>
      </w:pPr>
    </w:p>
    <w:p w14:paraId="362939BE" w14:textId="77777777" w:rsidR="002B5CE4" w:rsidRPr="006E716E" w:rsidRDefault="006C4396">
      <w:pPr>
        <w:pStyle w:val="Heading1"/>
        <w:spacing w:line="240" w:lineRule="auto"/>
        <w:rPr>
          <w:rFonts w:ascii="Yu Gothic" w:eastAsia="Yu Gothic" w:hAnsi="Yu Gothic" w:cs="Yu Gothic"/>
          <w:sz w:val="52"/>
          <w:szCs w:val="52"/>
        </w:rPr>
      </w:pPr>
      <w:r w:rsidRPr="006E716E">
        <w:rPr>
          <w:rFonts w:ascii="Yu Gothic" w:eastAsia="Yu Gothic" w:hAnsi="Yu Gothic" w:cs="Yu Gothic" w:hint="eastAsia"/>
          <w:b w:val="0"/>
          <w:bCs w:val="0"/>
          <w:sz w:val="52"/>
          <w:szCs w:val="52"/>
        </w:rPr>
        <w:t>第四章</w:t>
      </w:r>
      <w:r w:rsidRPr="006E716E">
        <w:rPr>
          <w:rFonts w:ascii="Yu Gothic" w:eastAsia="Yu Gothic" w:hAnsi="Yu Gothic" w:cs="Yu Gothic"/>
          <w:b w:val="0"/>
          <w:bCs w:val="0"/>
          <w:sz w:val="52"/>
          <w:szCs w:val="52"/>
        </w:rPr>
        <w:t xml:space="preserve">:  </w:t>
      </w:r>
      <w:r w:rsidRPr="006E716E">
        <w:rPr>
          <w:rFonts w:ascii="Yu Gothic" w:eastAsia="Yu Gothic" w:hAnsi="Yu Gothic" w:cs="Yu Gothic" w:hint="eastAsia"/>
          <w:sz w:val="52"/>
          <w:szCs w:val="52"/>
        </w:rPr>
        <w:t>訊息的根源——聲音來自何方？</w:t>
      </w:r>
    </w:p>
    <w:p w14:paraId="6698F248" w14:textId="77777777" w:rsidR="002B5CE4" w:rsidRPr="006E716E" w:rsidRDefault="002B5CE4">
      <w:pPr>
        <w:pStyle w:val="NormalWeb"/>
        <w:pBdr>
          <w:bottom w:val="single" w:sz="4" w:space="0" w:color="auto"/>
        </w:pBdr>
        <w:jc w:val="both"/>
        <w:rPr>
          <w:rFonts w:ascii="Yu Gothic" w:eastAsia="Yu Gothic" w:hAnsi="Yu Gothic" w:cs="Yu Gothic"/>
          <w:sz w:val="32"/>
          <w:szCs w:val="32"/>
        </w:rPr>
      </w:pPr>
    </w:p>
    <w:p w14:paraId="1493A035" w14:textId="77777777" w:rsidR="002B5CE4" w:rsidRPr="006E716E" w:rsidRDefault="002B5CE4">
      <w:pPr>
        <w:pStyle w:val="NormalWeb"/>
        <w:jc w:val="both"/>
        <w:rPr>
          <w:rFonts w:ascii="Yu Gothic" w:eastAsia="Yu Gothic" w:hAnsi="Yu Gothic" w:cs="Yu Gothic"/>
          <w:sz w:val="32"/>
          <w:szCs w:val="32"/>
        </w:rPr>
      </w:pPr>
    </w:p>
    <w:p w14:paraId="7E75C1E1" w14:textId="77777777" w:rsidR="002B5CE4" w:rsidRPr="006E716E" w:rsidRDefault="002B5CE4">
      <w:pPr>
        <w:pStyle w:val="NormalWeb"/>
        <w:jc w:val="both"/>
        <w:rPr>
          <w:rFonts w:ascii="Yu Gothic" w:eastAsia="Yu Gothic" w:hAnsi="Yu Gothic" w:cs="Yu Gothic"/>
          <w:sz w:val="32"/>
          <w:szCs w:val="32"/>
        </w:rPr>
      </w:pPr>
    </w:p>
    <w:p w14:paraId="069BD086" w14:textId="77777777" w:rsidR="002B5CE4" w:rsidRPr="006E716E" w:rsidRDefault="002B5CE4">
      <w:pPr>
        <w:pStyle w:val="NormalWeb"/>
        <w:jc w:val="both"/>
        <w:rPr>
          <w:rFonts w:ascii="Yu Gothic" w:eastAsia="Yu Gothic" w:hAnsi="Yu Gothic" w:cs="Yu Gothic"/>
          <w:sz w:val="32"/>
          <w:szCs w:val="32"/>
        </w:rPr>
      </w:pPr>
    </w:p>
    <w:p w14:paraId="229B5ADB" w14:textId="77777777" w:rsidR="002B5CE4" w:rsidRPr="006E716E" w:rsidRDefault="002B5CE4">
      <w:pPr>
        <w:pStyle w:val="NormalWeb"/>
        <w:jc w:val="both"/>
        <w:rPr>
          <w:rFonts w:ascii="Yu Gothic" w:eastAsia="Yu Gothic" w:hAnsi="Yu Gothic" w:cs="Yu Gothic"/>
          <w:sz w:val="32"/>
          <w:szCs w:val="32"/>
        </w:rPr>
      </w:pPr>
    </w:p>
    <w:p w14:paraId="3CF9438C" w14:textId="77777777" w:rsidR="002B5CE4" w:rsidRPr="006E716E" w:rsidRDefault="002B5CE4">
      <w:pPr>
        <w:pStyle w:val="NormalWeb"/>
        <w:jc w:val="both"/>
        <w:rPr>
          <w:rFonts w:ascii="Yu Gothic" w:eastAsia="Yu Gothic" w:hAnsi="Yu Gothic" w:cs="Yu Gothic"/>
          <w:sz w:val="32"/>
          <w:szCs w:val="32"/>
        </w:rPr>
      </w:pPr>
    </w:p>
    <w:p w14:paraId="41A13058" w14:textId="77777777" w:rsidR="002B5CE4" w:rsidRPr="006E716E" w:rsidRDefault="002B5CE4">
      <w:pPr>
        <w:pStyle w:val="NormalWeb"/>
        <w:jc w:val="both"/>
        <w:rPr>
          <w:rFonts w:ascii="Yu Gothic" w:eastAsia="Yu Gothic" w:hAnsi="Yu Gothic" w:cs="Yu Gothic"/>
          <w:sz w:val="32"/>
          <w:szCs w:val="32"/>
        </w:rPr>
      </w:pPr>
    </w:p>
    <w:p w14:paraId="5FC87BAE" w14:textId="77777777" w:rsidR="002B5CE4" w:rsidRPr="006E716E" w:rsidRDefault="002B5CE4">
      <w:pPr>
        <w:pStyle w:val="NormalWeb"/>
        <w:jc w:val="both"/>
        <w:rPr>
          <w:rFonts w:ascii="Yu Gothic" w:eastAsia="Yu Gothic" w:hAnsi="Yu Gothic" w:cs="Yu Gothic"/>
          <w:sz w:val="32"/>
          <w:szCs w:val="32"/>
        </w:rPr>
      </w:pPr>
    </w:p>
    <w:p w14:paraId="293DA8A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在巨大冤屈的拼圖與來自天地的預兆逐漸清晰之後，我不禁陷入了深深的思索</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最初那充滿個人情感的調查之旅，已將我帶到一個新的門檻</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我意識到，若只繼續追查一樁「案件」的蛛絲馬跡，我將永遠只見樹木，不見森林</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為真正領悟那神聖淚滴的意涵，我必須退後一步，建立穩固的知識基礎，並解讀歷代以來神明們的語言</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p>
    <w:p w14:paraId="3D7B5AA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我的追尋從此進入一個嶄新的階段，一場更系統、更深入的考察研究</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為此，我明白自己必須暫時放下個人情感，以一位研究者的審慎與方法，來探尋預言的長河</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而第一個，也是最根本的面向，便是這個問題：這些跨越時空的訊息，那些來自無形領域的「聲音」，究竟從何而來？</w:t>
      </w:r>
      <w:r w:rsidRPr="006E716E">
        <w:rPr>
          <w:rFonts w:ascii="Yu Gothic" w:eastAsia="Yu Gothic" w:hAnsi="Yu Gothic" w:cs="Yu Gothic" w:hint="eastAsia"/>
          <w:sz w:val="32"/>
          <w:szCs w:val="32"/>
        </w:rPr>
        <w:t xml:space="preserve"> </w:t>
      </w:r>
    </w:p>
    <w:p w14:paraId="405229B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當我踏上探究預言的旅程時，這是我腦海中浮現的最根本的疑問</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究竟是誰或什麼在對那些據說能洞悉未來的預言家們「說話」？</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那是否是來自某個領域的有形聲音，是來</w:t>
      </w:r>
      <w:r w:rsidRPr="006E716E">
        <w:rPr>
          <w:rFonts w:ascii="Yu Gothic" w:eastAsia="Yu Gothic" w:hAnsi="Yu Gothic" w:cs="Yu Gothic" w:hint="eastAsia"/>
          <w:sz w:val="32"/>
          <w:szCs w:val="32"/>
        </w:rPr>
        <w:t>自神明的指</w:t>
      </w:r>
      <w:r w:rsidRPr="006E716E">
        <w:rPr>
          <w:rFonts w:ascii="Yu Gothic" w:eastAsia="Yu Gothic" w:hAnsi="Yu Gothic" w:cs="Yu Gothic" w:hint="eastAsia"/>
          <w:sz w:val="32"/>
          <w:szCs w:val="32"/>
        </w:rPr>
        <w:lastRenderedPageBreak/>
        <w:t>引，抑或是從人類潛意識深處迸發的靈光，或僅僅是天地間默默傳遞的跡象？</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在人類歷史的長河中，從東方到西方，我們看到據說預言訊息傳達給世人的形式多不勝數</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這種多樣性讓我自問：是否存在一個單一的「發送源」，或者這是無數個不同的資訊渠道，每個渠道都帶著獨特的屬性，並需要一種特定的「聆聽」方式？</w:t>
      </w:r>
      <w:r w:rsidRPr="006E716E">
        <w:rPr>
          <w:rFonts w:ascii="Yu Gothic" w:eastAsia="Yu Gothic" w:hAnsi="Yu Gothic" w:cs="Yu Gothic" w:hint="eastAsia"/>
          <w:sz w:val="32"/>
          <w:szCs w:val="32"/>
        </w:rPr>
        <w:t xml:space="preserve"> </w:t>
      </w:r>
    </w:p>
    <w:p w14:paraId="2B1711EC" w14:textId="77777777" w:rsidR="002B5CE4" w:rsidRPr="006E716E" w:rsidRDefault="002B5CE4">
      <w:pPr>
        <w:pStyle w:val="NormalWeb"/>
        <w:jc w:val="both"/>
        <w:rPr>
          <w:rFonts w:ascii="Yu Gothic" w:eastAsia="Yu Gothic" w:hAnsi="Yu Gothic" w:cs="Yu Gothic"/>
          <w:sz w:val="32"/>
          <w:szCs w:val="32"/>
        </w:rPr>
      </w:pPr>
    </w:p>
    <w:p w14:paraId="2F17464E" w14:textId="77777777" w:rsidR="002B5CE4" w:rsidRPr="006E716E" w:rsidRDefault="006C4396">
      <w:pPr>
        <w:pStyle w:val="NormalWeb"/>
        <w:jc w:val="both"/>
        <w:rPr>
          <w:rFonts w:ascii="Yu Gothic" w:eastAsia="Yu Gothic" w:hAnsi="Yu Gothic" w:cs="Yu Gothic"/>
          <w:b/>
          <w:bCs/>
          <w:sz w:val="40"/>
          <w:szCs w:val="40"/>
        </w:rPr>
      </w:pPr>
      <w:r w:rsidRPr="006E716E">
        <w:rPr>
          <w:rFonts w:ascii="Yu Gothic" w:eastAsia="Yu Gothic" w:hAnsi="Yu Gothic" w:cs="Yu Gothic" w:hint="eastAsia"/>
          <w:b/>
          <w:bCs/>
          <w:sz w:val="40"/>
          <w:szCs w:val="40"/>
        </w:rPr>
        <w:t xml:space="preserve">1. </w:t>
      </w:r>
      <w:r w:rsidRPr="006E716E">
        <w:rPr>
          <w:rFonts w:ascii="Yu Gothic" w:eastAsia="Yu Gothic" w:hAnsi="Yu Gothic" w:cs="Yu Gothic" w:hint="eastAsia"/>
          <w:b/>
          <w:bCs/>
          <w:sz w:val="40"/>
          <w:szCs w:val="40"/>
        </w:rPr>
        <w:t>直接的啟示：來自神明的聲音</w:t>
      </w:r>
    </w:p>
    <w:p w14:paraId="2AF0E15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在世界上許多主要的性靈與宗教傳統中，來自神明的直接啟示，被視為那些為整個社群乃至全人類提供方向的預言之至高無上且最權威的源頭</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那是當神、佛、上帝或祂們的使者，主動向那些被選中的個人傳遞訊息、教誨、警示或關於未來的許諾</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p>
    <w:p w14:paraId="7600EF7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我們可以提及摩西在西奈山上直接從上帝那裡領受《十誡》與諸多指示，這成為了猶太人信仰與律法的基石</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又如先知穆罕默德，他透過天使吉卜利勒（加百列）接收來自真主阿拉的啟示，而後這些話語被彙編成《古蘭</w:t>
      </w:r>
      <w:r w:rsidRPr="006E716E">
        <w:rPr>
          <w:rFonts w:ascii="Yu Gothic" w:eastAsia="Yu Gothic" w:hAnsi="Yu Gothic" w:cs="Yu Gothic" w:hint="eastAsia"/>
          <w:sz w:val="32"/>
          <w:szCs w:val="32"/>
        </w:rPr>
        <w:lastRenderedPageBreak/>
        <w:t>經》，成為數十億穆斯林信徒的生活指南</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在佛教傳統中，諸位祖師、大弟子們也被認為是從釋迦</w:t>
      </w:r>
      <w:r w:rsidRPr="006E716E">
        <w:rPr>
          <w:rFonts w:ascii="Yu Gothic" w:eastAsia="Yu Gothic" w:hAnsi="Yu Gothic" w:cs="Yu Gothic" w:hint="eastAsia"/>
          <w:sz w:val="32"/>
          <w:szCs w:val="32"/>
        </w:rPr>
        <w:t>牟尼佛本人，或其他世界的佛、菩薩那裡，領受了教誨及對未來的預言</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p>
    <w:p w14:paraId="1CEF788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源於此類直接啟示的預言，通常帶有非凡的份量</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它們不僅僅預告事件，更常常蘊含著關於宇宙、人生、道德之路與心靈修養的深刻真理</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其內容可能關乎一個民族的命運，一個宗教或法門的興衰，或是世界歷史洪流中的重大轉折點</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p>
    <w:p w14:paraId="29F0AEA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人們常問的問題是，為何是那些特定的人被選中來接收這些神聖的訊息？</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經書中常將他們描繪為信仰無比堅定、靈魂純淨、歷經重重嚴酷考驗以證明其赤誠之心，或身負早已註定的使命之人</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似乎，來自神明的「聲音」，唯有那些具備心靈「聽覺」、</w:t>
      </w:r>
      <w:r w:rsidRPr="006E716E">
        <w:rPr>
          <w:rFonts w:ascii="Yu Gothic" w:eastAsia="Yu Gothic" w:hAnsi="Yu Gothic" w:cs="Yu Gothic" w:hint="eastAsia"/>
          <w:sz w:val="32"/>
          <w:szCs w:val="32"/>
        </w:rPr>
        <w:t>擁有一顆足夠敞開與清淨之心去接納的人，才能完整地聽到並領悟</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這也暗示著，與更高層境界的連結並非易事，亦非偶然，而是需要接收方在心識的頻率上做好準備，並達到一定的對應狀態</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p>
    <w:p w14:paraId="11686EE5" w14:textId="77777777" w:rsidR="002B5CE4" w:rsidRPr="006E716E" w:rsidRDefault="002B5CE4">
      <w:pPr>
        <w:pStyle w:val="NormalWeb"/>
        <w:jc w:val="both"/>
        <w:rPr>
          <w:rFonts w:ascii="Yu Gothic" w:eastAsia="Yu Gothic" w:hAnsi="Yu Gothic" w:cs="Yu Gothic"/>
          <w:sz w:val="32"/>
          <w:szCs w:val="32"/>
        </w:rPr>
      </w:pPr>
    </w:p>
    <w:p w14:paraId="6E730C33" w14:textId="77777777" w:rsidR="002B5CE4" w:rsidRPr="006E716E" w:rsidRDefault="006C4396">
      <w:pPr>
        <w:pStyle w:val="NormalWeb"/>
        <w:jc w:val="both"/>
        <w:rPr>
          <w:rFonts w:ascii="Yu Gothic" w:eastAsia="Yu Gothic" w:hAnsi="Yu Gothic" w:cs="Yu Gothic"/>
          <w:b/>
          <w:bCs/>
          <w:sz w:val="40"/>
          <w:szCs w:val="40"/>
        </w:rPr>
      </w:pPr>
      <w:r w:rsidRPr="006E716E">
        <w:rPr>
          <w:rFonts w:ascii="Yu Gothic" w:eastAsia="Yu Gothic" w:hAnsi="Yu Gothic" w:cs="Yu Gothic" w:hint="eastAsia"/>
          <w:b/>
          <w:bCs/>
          <w:sz w:val="40"/>
          <w:szCs w:val="40"/>
        </w:rPr>
        <w:lastRenderedPageBreak/>
        <w:t xml:space="preserve">2. </w:t>
      </w:r>
      <w:r w:rsidRPr="006E716E">
        <w:rPr>
          <w:rFonts w:ascii="Yu Gothic" w:eastAsia="Yu Gothic" w:hAnsi="Yu Gothic" w:cs="Yu Gothic" w:hint="eastAsia"/>
          <w:b/>
          <w:bCs/>
          <w:sz w:val="40"/>
          <w:szCs w:val="40"/>
        </w:rPr>
        <w:t>以特異能力看見未來：天目與天機的制約</w:t>
      </w:r>
    </w:p>
    <w:p w14:paraId="4EA7E58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除了那些由神明「傳達」的啟示外，歷史還記載了另一種獲取預言資訊的形式，即某些個人透過特異能力或修煉，能親身「看見」或「感知」到未來的事件</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這不完全是聽到一個具體的「聲音」，而更像他們擁有一種超凡的「感官」，使他們能直接接觸到那些對常人而言隱而不顯的資訊流</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p>
    <w:p w14:paraId="1A1D668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在許多文化中，尤其是在東</w:t>
      </w:r>
      <w:r w:rsidRPr="006E716E">
        <w:rPr>
          <w:rFonts w:ascii="Yu Gothic" w:eastAsia="Yu Gothic" w:hAnsi="Yu Gothic" w:cs="Yu Gothic" w:hint="eastAsia"/>
          <w:sz w:val="32"/>
          <w:szCs w:val="32"/>
        </w:rPr>
        <w:t>方，人們常提及「天目」或「第三隻眼」的概</w:t>
      </w:r>
      <w:r w:rsidRPr="006E716E">
        <w:rPr>
          <w:rFonts w:ascii="Yu Gothic" w:eastAsia="Yu Gothic" w:hAnsi="Yu Gothic" w:cs="Yu Gothic" w:hint="eastAsia"/>
          <w:sz w:val="32"/>
          <w:szCs w:val="32"/>
        </w:rPr>
        <w:lastRenderedPageBreak/>
        <w:t>念——這是一種能讓人看透超越三維空間與線性時間流事物的能力</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預言家、道士、苦修者在達到一定層次後，據說便能開啟此能力</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屆時，未來的畫面、即將發生的變故，可能會清晰地展現在他們眼前，如同觀看一部早已拍好的影片</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p>
    <w:p w14:paraId="74F4086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中國三國時期的諸葛亮，憑藉其對時局與國家命運的神準預測；或是越南的狀元阮秉謙，他留下的讖語在數百年間驚人地應驗——這些人物常被後世視為擁有此等「預見」能力的奇才</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他們不僅僅依賴邏輯推演或時局分析，</w:t>
      </w:r>
      <w:r w:rsidRPr="006E716E">
        <w:rPr>
          <w:rFonts w:ascii="Yu Gothic" w:eastAsia="Yu Gothic" w:hAnsi="Yu Gothic" w:cs="Yu Gothic" w:hint="eastAsia"/>
          <w:sz w:val="32"/>
          <w:szCs w:val="32"/>
        </w:rPr>
        <w:lastRenderedPageBreak/>
        <w:t>而似乎是真正「目睹」了將要發生的一切</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p>
    <w:p w14:paraId="50F29DA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然而，一個</w:t>
      </w:r>
      <w:r w:rsidRPr="006E716E">
        <w:rPr>
          <w:rFonts w:ascii="Yu Gothic" w:eastAsia="Yu Gothic" w:hAnsi="Yu Gothic" w:cs="Yu Gothic" w:hint="eastAsia"/>
          <w:sz w:val="32"/>
          <w:szCs w:val="32"/>
        </w:rPr>
        <w:t>極其值得注意的現象是，即使「看見」得非常清楚，這些重量級的預言家卻極少會將所有事情直接、詳盡地揭示出來</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相反地，他們的預言通常包裹在隱喻的語言、意涵深遠的詩句、以及需要後人費心思考、與現實對照方能破解一二的讖語之中</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為何會有如此「隱晦」的作法呢？</w:t>
      </w:r>
      <w:r w:rsidRPr="006E716E">
        <w:rPr>
          <w:rFonts w:ascii="Yu Gothic" w:eastAsia="Yu Gothic" w:hAnsi="Yu Gothic" w:cs="Yu Gothic" w:hint="eastAsia"/>
          <w:sz w:val="32"/>
          <w:szCs w:val="32"/>
        </w:rPr>
        <w:t xml:space="preserve"> </w:t>
      </w:r>
    </w:p>
    <w:p w14:paraId="0696C18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這將我們引向一個在心靈傳統中常被提及的深刻道理：「天機不可洩漏」</w:t>
      </w:r>
      <w:r w:rsidRPr="006E716E">
        <w:rPr>
          <w:rFonts w:ascii="Yu Gothic" w:eastAsia="Yu Gothic" w:hAnsi="Yu Gothic" w:cs="Yu Gothic" w:hint="eastAsia"/>
          <w:sz w:val="32"/>
          <w:szCs w:val="32"/>
        </w:rPr>
        <w:lastRenderedPageBreak/>
        <w:t>——天地的秘密不可隨意透露</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似乎存在著一種無形的制約，一條來自神聖領域的不成文規定，即過於直白地揭示未來，可能會帶來無法預料的後果</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它可能干預事件的自然流動，擾亂人們為獲得成長與悟道</w:t>
      </w:r>
      <w:r w:rsidRPr="006E716E">
        <w:rPr>
          <w:rFonts w:ascii="Yu Gothic" w:eastAsia="Yu Gothic" w:hAnsi="Yu Gothic" w:cs="Yu Gothic" w:hint="eastAsia"/>
          <w:sz w:val="32"/>
          <w:szCs w:val="32"/>
        </w:rPr>
        <w:t>所必須面對的考驗與選擇機會</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隨意洩漏天機，也可能為說者本人，以及那些緣分或心性尚未足以接收此訊息的聽者帶來危險</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p>
    <w:p w14:paraId="6089F6F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即便是像釋迦牟尼佛或耶穌基督這樣偉大的覺者，在談論重大的未來事件，或關於末後時期救世主的出現時，也</w:t>
      </w:r>
      <w:r w:rsidRPr="006E716E">
        <w:rPr>
          <w:rFonts w:ascii="Yu Gothic" w:eastAsia="Yu Gothic" w:hAnsi="Yu Gothic" w:cs="Yu Gothic" w:hint="eastAsia"/>
          <w:sz w:val="32"/>
          <w:szCs w:val="32"/>
        </w:rPr>
        <w:lastRenderedPageBreak/>
        <w:t>通常不會明確指出具體的年月日或其真實身份</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相反地，祂們常給出一些跡象、象徵以及寓言式的教導</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例如，有些預言提到救世主將降生於東方，或在一個帶有兔子象徵的年份，或是祂將帶來何種品質與使命</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這種傳達方式既揭示了希望，又要求人們運用信心、智慧與自身的修為去辨識，而非僅僅等待一個來自外部的</w:t>
      </w:r>
      <w:r w:rsidRPr="006E716E">
        <w:rPr>
          <w:rFonts w:ascii="Yu Gothic" w:eastAsia="Yu Gothic" w:hAnsi="Yu Gothic" w:cs="Yu Gothic" w:hint="eastAsia"/>
          <w:sz w:val="32"/>
          <w:szCs w:val="32"/>
        </w:rPr>
        <w:t>簡單確認</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這也保留了人世間必要的「迷」，使得每一個向善或向惡的選擇，都真正源自於內心</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p>
    <w:p w14:paraId="27D3FC5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因此，那些難解的讖語、充滿隱喻的預言詩，或許並非預言家們有意「為難」後人，而恰恰是他們遵循宇宙深層規律的表現，一種在不打破必要平衡的狀態下，傳遞重要訊息的方式</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p>
    <w:p w14:paraId="0A840EDE" w14:textId="77777777" w:rsidR="002B5CE4" w:rsidRPr="006E716E" w:rsidRDefault="002B5CE4">
      <w:pPr>
        <w:pStyle w:val="NormalWeb"/>
        <w:jc w:val="both"/>
        <w:rPr>
          <w:rFonts w:ascii="Yu Gothic" w:eastAsia="Yu Gothic" w:hAnsi="Yu Gothic" w:cs="Yu Gothic"/>
          <w:sz w:val="32"/>
          <w:szCs w:val="32"/>
        </w:rPr>
      </w:pPr>
    </w:p>
    <w:p w14:paraId="073B00CA" w14:textId="77777777" w:rsidR="002B5CE4" w:rsidRPr="006E716E" w:rsidRDefault="006C4396">
      <w:pPr>
        <w:pStyle w:val="NormalWeb"/>
        <w:jc w:val="both"/>
        <w:rPr>
          <w:rFonts w:ascii="Yu Gothic" w:eastAsia="Yu Gothic" w:hAnsi="Yu Gothic" w:cs="Yu Gothic"/>
          <w:b/>
          <w:bCs/>
          <w:sz w:val="40"/>
          <w:szCs w:val="40"/>
        </w:rPr>
      </w:pPr>
      <w:r w:rsidRPr="006E716E">
        <w:rPr>
          <w:rFonts w:ascii="Yu Gothic" w:eastAsia="Yu Gothic" w:hAnsi="Yu Gothic" w:cs="Yu Gothic" w:hint="eastAsia"/>
          <w:b/>
          <w:bCs/>
          <w:sz w:val="40"/>
          <w:szCs w:val="40"/>
        </w:rPr>
        <w:t xml:space="preserve">3. </w:t>
      </w:r>
      <w:r w:rsidRPr="006E716E">
        <w:rPr>
          <w:rFonts w:ascii="Yu Gothic" w:eastAsia="Yu Gothic" w:hAnsi="Yu Gothic" w:cs="Yu Gothic" w:hint="eastAsia"/>
          <w:b/>
          <w:bCs/>
          <w:sz w:val="40"/>
          <w:szCs w:val="40"/>
        </w:rPr>
        <w:t>特殊的意識狀態與古老的方法</w:t>
      </w:r>
    </w:p>
    <w:p w14:paraId="7D9A0A50" w14:textId="77777777" w:rsidR="002B5CE4" w:rsidRPr="006E716E" w:rsidRDefault="006C4396">
      <w:pPr>
        <w:pStyle w:val="NormalWeb"/>
        <w:rPr>
          <w:sz w:val="32"/>
          <w:szCs w:val="32"/>
        </w:rPr>
      </w:pPr>
      <w:r w:rsidRPr="006E716E">
        <w:rPr>
          <w:sz w:val="32"/>
          <w:szCs w:val="32"/>
        </w:rPr>
        <w:t>除了來自神明的直接啟示，或以天目等特異能力「看見」未來的情況外，人類歷史還記載了無數種方法與意識狀態，人們相信能藉此接收到預言的</w:t>
      </w:r>
      <w:r w:rsidRPr="006E716E">
        <w:rPr>
          <w:sz w:val="32"/>
          <w:szCs w:val="32"/>
        </w:rPr>
        <w:lastRenderedPageBreak/>
        <w:t>訊息。</w:t>
      </w:r>
      <w:r w:rsidRPr="006E716E">
        <w:rPr>
          <w:sz w:val="32"/>
          <w:szCs w:val="32"/>
        </w:rPr>
        <w:t xml:space="preserve"> </w:t>
      </w:r>
      <w:r w:rsidRPr="006E716E">
        <w:rPr>
          <w:sz w:val="32"/>
          <w:szCs w:val="32"/>
        </w:rPr>
        <w:t>這通常是人類主動努力超越常規感知的界限，以「捕捉」來自其他領域或宇宙潛藏深層的資訊</w:t>
      </w:r>
      <w:r w:rsidRPr="006E716E">
        <w:rPr>
          <w:sz w:val="32"/>
          <w:szCs w:val="32"/>
        </w:rPr>
        <w:t>。</w:t>
      </w:r>
    </w:p>
    <w:p w14:paraId="198AA377" w14:textId="77777777" w:rsidR="002B5CE4" w:rsidRPr="006E716E" w:rsidRDefault="006C4396">
      <w:pPr>
        <w:pStyle w:val="NormalWeb"/>
        <w:rPr>
          <w:sz w:val="32"/>
          <w:szCs w:val="32"/>
        </w:rPr>
      </w:pPr>
      <w:r w:rsidRPr="006E716E">
        <w:rPr>
          <w:sz w:val="32"/>
          <w:szCs w:val="32"/>
        </w:rPr>
        <w:t>其中一個最古老且最著名的形象，或許便是希臘德爾菲（</w:t>
      </w:r>
      <w:r w:rsidRPr="006E716E">
        <w:rPr>
          <w:sz w:val="32"/>
          <w:szCs w:val="32"/>
        </w:rPr>
        <w:t>Delphi</w:t>
      </w:r>
      <w:r w:rsidRPr="006E716E">
        <w:rPr>
          <w:sz w:val="32"/>
          <w:szCs w:val="32"/>
        </w:rPr>
        <w:t>）阿波羅神殿的預言家們。</w:t>
      </w:r>
      <w:r w:rsidRPr="006E716E">
        <w:rPr>
          <w:sz w:val="32"/>
          <w:szCs w:val="32"/>
        </w:rPr>
        <w:t xml:space="preserve"> </w:t>
      </w:r>
      <w:r w:rsidRPr="006E716E">
        <w:rPr>
          <w:sz w:val="32"/>
          <w:szCs w:val="32"/>
        </w:rPr>
        <w:t>女祭司皮媞亞（</w:t>
      </w:r>
      <w:r w:rsidRPr="006E716E">
        <w:rPr>
          <w:sz w:val="32"/>
          <w:szCs w:val="32"/>
        </w:rPr>
        <w:t>Pythia</w:t>
      </w:r>
      <w:r w:rsidRPr="006E716E">
        <w:rPr>
          <w:sz w:val="32"/>
          <w:szCs w:val="32"/>
        </w:rPr>
        <w:t>）在進行淨化儀式後，據說會吸入從地底裂縫中冒出的一種氣息（</w:t>
      </w:r>
      <w:r w:rsidRPr="006E716E">
        <w:rPr>
          <w:sz w:val="32"/>
          <w:szCs w:val="32"/>
        </w:rPr>
        <w:t>pneuma</w:t>
      </w:r>
      <w:r w:rsidRPr="006E716E">
        <w:rPr>
          <w:sz w:val="32"/>
          <w:szCs w:val="32"/>
        </w:rPr>
        <w:t>）。</w:t>
      </w:r>
      <w:r w:rsidRPr="006E716E">
        <w:rPr>
          <w:sz w:val="32"/>
          <w:szCs w:val="32"/>
        </w:rPr>
        <w:t xml:space="preserve"> </w:t>
      </w:r>
      <w:r w:rsidRPr="006E716E">
        <w:rPr>
          <w:sz w:val="32"/>
          <w:szCs w:val="32"/>
        </w:rPr>
        <w:t>這會使她們進入一種出神（</w:t>
      </w:r>
      <w:r w:rsidRPr="006E716E">
        <w:rPr>
          <w:sz w:val="32"/>
          <w:szCs w:val="32"/>
        </w:rPr>
        <w:t>trance</w:t>
      </w:r>
      <w:r w:rsidRPr="006E716E">
        <w:rPr>
          <w:sz w:val="32"/>
          <w:szCs w:val="32"/>
        </w:rPr>
        <w:t>）的狀態，在其中她們會說出神諭</w:t>
      </w:r>
      <w:r w:rsidRPr="006E716E">
        <w:rPr>
          <w:sz w:val="32"/>
          <w:szCs w:val="32"/>
        </w:rPr>
        <w:t>——</w:t>
      </w:r>
      <w:r w:rsidRPr="006E716E">
        <w:rPr>
          <w:sz w:val="32"/>
          <w:szCs w:val="32"/>
        </w:rPr>
        <w:t>通常是模糊且帶有多層次意涵的，需要由其他祭司來解讀。</w:t>
      </w:r>
      <w:r w:rsidRPr="006E716E">
        <w:rPr>
          <w:sz w:val="32"/>
          <w:szCs w:val="32"/>
        </w:rPr>
        <w:t xml:space="preserve"> </w:t>
      </w:r>
      <w:r w:rsidRPr="006E716E">
        <w:rPr>
          <w:sz w:val="32"/>
          <w:szCs w:val="32"/>
        </w:rPr>
        <w:t>儘管此現象的確切機制至今仍是爭議話題，但德爾菲神諭對古希臘世界所產生的巨大影響力，是無可否認的。</w:t>
      </w:r>
    </w:p>
    <w:p w14:paraId="76ADBE34" w14:textId="77777777" w:rsidR="002B5CE4" w:rsidRPr="006E716E" w:rsidRDefault="006C4396">
      <w:pPr>
        <w:pStyle w:val="NormalWeb"/>
        <w:rPr>
          <w:sz w:val="32"/>
          <w:szCs w:val="32"/>
        </w:rPr>
      </w:pPr>
      <w:r w:rsidRPr="006E716E">
        <w:rPr>
          <w:sz w:val="32"/>
          <w:szCs w:val="32"/>
        </w:rPr>
        <w:lastRenderedPageBreak/>
        <w:t>同樣地，在遍布各洲的許多原住民文化中，巫師、薩滿（</w:t>
      </w:r>
      <w:r w:rsidRPr="006E716E">
        <w:rPr>
          <w:sz w:val="32"/>
          <w:szCs w:val="32"/>
        </w:rPr>
        <w:t>shaman</w:t>
      </w:r>
      <w:r w:rsidRPr="006E716E">
        <w:rPr>
          <w:sz w:val="32"/>
          <w:szCs w:val="32"/>
        </w:rPr>
        <w:t>）也使用特殊的方法來達到意識轉換的狀態。</w:t>
      </w:r>
      <w:r w:rsidRPr="006E716E">
        <w:rPr>
          <w:sz w:val="32"/>
          <w:szCs w:val="32"/>
        </w:rPr>
        <w:t xml:space="preserve"> </w:t>
      </w:r>
      <w:r w:rsidRPr="006E716E">
        <w:rPr>
          <w:sz w:val="32"/>
          <w:szCs w:val="32"/>
        </w:rPr>
        <w:t>那可能是長時間的舞蹈、節奏重複的歌謠、使用特定的鼓或樂器，有時甚至是服用能改變感知的草藥。</w:t>
      </w:r>
      <w:r w:rsidRPr="006E716E">
        <w:rPr>
          <w:sz w:val="32"/>
          <w:szCs w:val="32"/>
        </w:rPr>
        <w:t xml:space="preserve"> </w:t>
      </w:r>
      <w:r w:rsidRPr="006E716E">
        <w:rPr>
          <w:sz w:val="32"/>
          <w:szCs w:val="32"/>
        </w:rPr>
        <w:t>在這種出神狀態中，他們相信自己的靈魂能遊歷到其他世界，與神靈、祖先的靈魂溝通，或看見關於未來的預兆，以及社群即將面臨的災禍或福運。</w:t>
      </w:r>
    </w:p>
    <w:p w14:paraId="0266D704" w14:textId="77777777" w:rsidR="002B5CE4" w:rsidRPr="006E716E" w:rsidRDefault="006C4396">
      <w:pPr>
        <w:pStyle w:val="NormalWeb"/>
        <w:rPr>
          <w:sz w:val="32"/>
          <w:szCs w:val="32"/>
        </w:rPr>
      </w:pPr>
      <w:r w:rsidRPr="006E716E">
        <w:rPr>
          <w:sz w:val="32"/>
          <w:szCs w:val="32"/>
        </w:rPr>
        <w:t>在東方，道家的修煉派別或苦行的瑜伽修行者，也有其獨特的方法來達到深層的定境，在其中，心智變得完全寂靜，超越了物質感官的支配。</w:t>
      </w:r>
      <w:r w:rsidRPr="006E716E">
        <w:rPr>
          <w:sz w:val="32"/>
          <w:szCs w:val="32"/>
        </w:rPr>
        <w:t xml:space="preserve"> </w:t>
      </w:r>
      <w:r w:rsidRPr="006E716E">
        <w:rPr>
          <w:sz w:val="32"/>
          <w:szCs w:val="32"/>
        </w:rPr>
        <w:t>在那份絕對的寂靜中，關於宇宙運行規律的深刻理解、關於時間的</w:t>
      </w:r>
      <w:r w:rsidRPr="006E716E">
        <w:rPr>
          <w:sz w:val="32"/>
          <w:szCs w:val="32"/>
        </w:rPr>
        <w:t>流動，或關於過去與未來的景象，都可能自行顯</w:t>
      </w:r>
      <w:r w:rsidRPr="006E716E">
        <w:rPr>
          <w:sz w:val="32"/>
          <w:szCs w:val="32"/>
        </w:rPr>
        <w:lastRenderedPageBreak/>
        <w:t>現。</w:t>
      </w:r>
      <w:r w:rsidRPr="006E716E">
        <w:rPr>
          <w:sz w:val="32"/>
          <w:szCs w:val="32"/>
        </w:rPr>
        <w:t xml:space="preserve"> </w:t>
      </w:r>
      <w:r w:rsidRPr="006E716E">
        <w:rPr>
          <w:sz w:val="32"/>
          <w:szCs w:val="32"/>
        </w:rPr>
        <w:t>這並非一種如儀式般激動的出神狀態，而是一種由內而外的開啟，是當心智達到一種非凡的澄澈與敏銳之時。</w:t>
      </w:r>
    </w:p>
    <w:p w14:paraId="3E536D53" w14:textId="77777777" w:rsidR="002B5CE4" w:rsidRPr="006E716E" w:rsidRDefault="006C4396">
      <w:pPr>
        <w:pStyle w:val="NormalWeb"/>
        <w:rPr>
          <w:sz w:val="32"/>
          <w:szCs w:val="32"/>
        </w:rPr>
      </w:pPr>
      <w:r w:rsidRPr="006E716E">
        <w:rPr>
          <w:sz w:val="32"/>
          <w:szCs w:val="32"/>
        </w:rPr>
        <w:t>無論方法有何差異</w:t>
      </w:r>
      <w:r w:rsidRPr="006E716E">
        <w:rPr>
          <w:sz w:val="32"/>
          <w:szCs w:val="32"/>
        </w:rPr>
        <w:t>——</w:t>
      </w:r>
      <w:r w:rsidRPr="006E716E">
        <w:rPr>
          <w:sz w:val="32"/>
          <w:szCs w:val="32"/>
        </w:rPr>
        <w:t>從使用氣息、草藥、音樂等外部因素，到內觀、深層的禪定</w:t>
      </w:r>
      <w:r w:rsidRPr="006E716E">
        <w:rPr>
          <w:sz w:val="32"/>
          <w:szCs w:val="32"/>
        </w:rPr>
        <w:t>——</w:t>
      </w:r>
      <w:r w:rsidRPr="006E716E">
        <w:rPr>
          <w:sz w:val="32"/>
          <w:szCs w:val="32"/>
        </w:rPr>
        <w:t>似乎都有一個共同的目標：即暫時放下或超越日常的「自我」，那個被憂慮、偏見及對物質世界之執著所局限的個人意識。</w:t>
      </w:r>
      <w:r w:rsidRPr="006E716E">
        <w:rPr>
          <w:sz w:val="32"/>
          <w:szCs w:val="32"/>
        </w:rPr>
        <w:t xml:space="preserve"> </w:t>
      </w:r>
      <w:r w:rsidRPr="006E716E">
        <w:rPr>
          <w:sz w:val="32"/>
          <w:szCs w:val="32"/>
        </w:rPr>
        <w:t>當這個渺小的「自我」沉靜下來時，一個更廣闊、更全面的認知空間便可能開啟，讓人得以接觸到那些微觀的資訊流，那些在一般清醒狀態下我們難以聽聞的「聲音」。</w:t>
      </w:r>
    </w:p>
    <w:p w14:paraId="2195DDD3" w14:textId="77777777" w:rsidR="002B5CE4" w:rsidRPr="006E716E" w:rsidRDefault="006C4396">
      <w:pPr>
        <w:pStyle w:val="NormalWeb"/>
        <w:rPr>
          <w:sz w:val="32"/>
          <w:szCs w:val="32"/>
        </w:rPr>
      </w:pPr>
      <w:r w:rsidRPr="006E716E">
        <w:rPr>
          <w:sz w:val="32"/>
          <w:szCs w:val="32"/>
        </w:rPr>
        <w:lastRenderedPageBreak/>
        <w:t>這些方法，歷經數千年依然堅韌地</w:t>
      </w:r>
      <w:r w:rsidRPr="006E716E">
        <w:rPr>
          <w:sz w:val="32"/>
          <w:szCs w:val="32"/>
        </w:rPr>
        <w:t>存在，並在無數文化中被實踐，這顯示了人類的一種深刻信念：超越我們日常所感的物質實相之外，還存在著其他的存在維度、其他的知識源頭，只要我們懂得如何聆聽與調整自己的心識，便能觸及。</w:t>
      </w:r>
    </w:p>
    <w:p w14:paraId="0D6BBBE0" w14:textId="77777777" w:rsidR="002B5CE4" w:rsidRPr="006E716E" w:rsidRDefault="002B5CE4">
      <w:pPr>
        <w:pStyle w:val="NormalWeb"/>
        <w:rPr>
          <w:sz w:val="32"/>
          <w:szCs w:val="32"/>
        </w:rPr>
      </w:pPr>
    </w:p>
    <w:p w14:paraId="79133A24" w14:textId="77777777" w:rsidR="002B5CE4" w:rsidRPr="006E716E" w:rsidRDefault="006C4396">
      <w:pPr>
        <w:pStyle w:val="NormalWeb"/>
        <w:jc w:val="both"/>
        <w:rPr>
          <w:rFonts w:ascii="Yu Gothic" w:eastAsia="Yu Gothic" w:hAnsi="Yu Gothic" w:cs="Yu Gothic"/>
          <w:b/>
          <w:bCs/>
          <w:sz w:val="40"/>
          <w:szCs w:val="40"/>
        </w:rPr>
      </w:pPr>
      <w:r w:rsidRPr="006E716E">
        <w:rPr>
          <w:rFonts w:ascii="Yu Gothic" w:eastAsia="Yu Gothic" w:hAnsi="Yu Gothic" w:cs="Yu Gothic" w:hint="eastAsia"/>
          <w:b/>
          <w:bCs/>
          <w:sz w:val="40"/>
          <w:szCs w:val="40"/>
        </w:rPr>
        <w:t xml:space="preserve">4. </w:t>
      </w:r>
      <w:r w:rsidRPr="006E716E">
        <w:rPr>
          <w:rFonts w:ascii="Yu Gothic" w:eastAsia="Yu Gothic" w:hAnsi="Yu Gothic" w:cs="Yu Gothic" w:hint="eastAsia"/>
          <w:b/>
          <w:bCs/>
          <w:sz w:val="40"/>
          <w:szCs w:val="40"/>
        </w:rPr>
        <w:t>預言之夢與內在的聲音</w:t>
      </w:r>
    </w:p>
    <w:p w14:paraId="71AA790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除了那些看似「外在」的資訊渠道，如神靈的啟示或達成特殊意識狀態的古老方法外，還有一個更親近、更私人的預言訊息來源，我們大多數人或</w:t>
      </w:r>
      <w:r w:rsidRPr="006E716E">
        <w:rPr>
          <w:rFonts w:ascii="Yu Gothic" w:eastAsia="Yu Gothic" w:hAnsi="Yu Gothic" w:cs="Yu Gothic" w:hint="eastAsia"/>
          <w:sz w:val="32"/>
          <w:szCs w:val="32"/>
        </w:rPr>
        <w:lastRenderedPageBreak/>
        <w:t>多或少都曾體驗或聽聞過：那就是帶有預示性的夢境，以及來自我們自身內心的那份寂靜之聲。</w:t>
      </w:r>
    </w:p>
    <w:p w14:paraId="33F0F40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自古以來，夢境一直被視為一扇通往心靈世界的神秘之門，一個實相與無形領域之界線似乎變得模糊的</w:t>
      </w:r>
      <w:r w:rsidRPr="006E716E">
        <w:rPr>
          <w:rFonts w:ascii="Yu Gothic" w:eastAsia="Yu Gothic" w:hAnsi="Yu Gothic" w:cs="Yu Gothic" w:hint="eastAsia"/>
          <w:sz w:val="32"/>
          <w:szCs w:val="32"/>
        </w:rPr>
        <w:t>空間。</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在許多文化中，那些承載著訊息、預示著重要事件——從微小的個人瑣事到影響社群的巨大變故——的夢境，都被記錄下來並受到珍視。《聖經》講述了約瑟為法老解夢預兆的故事，以及其他君王、預言家的夢境。</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在東</w:t>
      </w:r>
      <w:r w:rsidRPr="006E716E">
        <w:rPr>
          <w:rFonts w:ascii="Yu Gothic" w:eastAsia="Yu Gothic" w:hAnsi="Yu Gothic" w:cs="Yu Gothic" w:hint="eastAsia"/>
          <w:sz w:val="32"/>
          <w:szCs w:val="32"/>
        </w:rPr>
        <w:lastRenderedPageBreak/>
        <w:t>方，帝王將相、高僧大德也常依據特殊的夢境來做出重要決策或預測未來。</w:t>
      </w:r>
    </w:p>
    <w:p w14:paraId="3DCD9FB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那麼，是什麼讓一場預言之夢，與那些僅僅反映我們白日憂慮與印象的、混亂零碎的日常夢境有所不同？</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經歷過預言之夢的人，通常會描述它們具有非凡的清晰度、條理性與強烈的情感印記。</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它們常常會重複出現，或在醒來後留下一種難以言喻的「確信」感，一個似乎不</w:t>
      </w:r>
      <w:r w:rsidRPr="006E716E">
        <w:rPr>
          <w:rFonts w:ascii="Yu Gothic" w:eastAsia="Yu Gothic" w:hAnsi="Yu Gothic" w:cs="Yu Gothic" w:hint="eastAsia"/>
          <w:sz w:val="32"/>
          <w:szCs w:val="32"/>
        </w:rPr>
        <w:t>容忽視的訊息。</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有時，它們不直接描繪未來事件，而是使用象徵性的畫面、隱喻，需要做夢者親自體悟、思索方能理解其意涵。</w:t>
      </w:r>
    </w:p>
    <w:p w14:paraId="1474B85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這些夢境究竟來自何方？</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它們是來自守護神的指引，來自已故親人的靈魂，還是我們內在更深層次認知的覺醒——在那裡，潛意識，或者也許是「元神」的某一部分，以某種方式觸及了時間的長河？</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我沒有確切的答案，但我相信，將所有夢境視為無稽之談或許會錯失良機。</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有時，在睡眠的寂靜中，當白日意識的喧囂沉澱下來時，重要的訊息可能會設法來到我們身邊。</w:t>
      </w:r>
    </w:p>
    <w:p w14:paraId="5CD00C4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與夢境並行的，「內在的聲音」——或稱之為直覺、預感——也是一個許</w:t>
      </w:r>
      <w:r w:rsidRPr="006E716E">
        <w:rPr>
          <w:rFonts w:ascii="Yu Gothic" w:eastAsia="Yu Gothic" w:hAnsi="Yu Gothic" w:cs="Yu Gothic" w:hint="eastAsia"/>
          <w:sz w:val="32"/>
          <w:szCs w:val="32"/>
        </w:rPr>
        <w:t>多人相信可能帶有預言性質的微觀資</w:t>
      </w:r>
      <w:r w:rsidRPr="006E716E">
        <w:rPr>
          <w:rFonts w:ascii="Yu Gothic" w:eastAsia="Yu Gothic" w:hAnsi="Yu Gothic" w:cs="Yu Gothic" w:hint="eastAsia"/>
          <w:sz w:val="32"/>
          <w:szCs w:val="32"/>
        </w:rPr>
        <w:lastRenderedPageBreak/>
        <w:t>訊渠道。</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那是一些突如其來的感覺、一些不明所以的衝動、一些在沒有任何邏輯推論基礎下對即將發生之事的「預知」。</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一位母親即便身在遠方，也突然預感孩子身處險境；</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一個人在最後一刻突然決定改變路線，從而避開了一場意外；</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或是在一場重大事件前感到一股模糊的不安……此類的體驗並不罕見。</w:t>
      </w:r>
    </w:p>
    <w:p w14:paraId="3473447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現代科學或許會嘗試用無意識的資訊處理、對意識未能察覺的細微環境信號的敏感度等概念來解釋這些現象。</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然而，對許多人而言，特別是那些有</w:t>
      </w:r>
      <w:r w:rsidRPr="006E716E">
        <w:rPr>
          <w:rFonts w:ascii="Yu Gothic" w:eastAsia="Yu Gothic" w:hAnsi="Yu Gothic" w:cs="Yu Gothic" w:hint="eastAsia"/>
          <w:sz w:val="32"/>
          <w:szCs w:val="32"/>
        </w:rPr>
        <w:lastRenderedPageBreak/>
        <w:t>著深刻心靈生活的人來說，直覺與預感承載著更重大的意義。</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它被視為與一個更</w:t>
      </w:r>
      <w:r w:rsidRPr="006E716E">
        <w:rPr>
          <w:rFonts w:ascii="Yu Gothic" w:eastAsia="Yu Gothic" w:hAnsi="Yu Gothic" w:cs="Yu Gothic" w:hint="eastAsia"/>
          <w:sz w:val="32"/>
          <w:szCs w:val="32"/>
        </w:rPr>
        <w:t>宏大的智慧、一個超越個人理智的「知」的連結。</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訓練內心的寧靜，聆聽來自內在的精微振動，能幫助我們對這些無言的「聲音」變得更加敏銳。</w:t>
      </w:r>
    </w:p>
    <w:p w14:paraId="4515CF0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無論是夢境還是直覺，它們都在提醒我們，資訊的來源不僅僅來自外部世界。</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每個人的內在，同樣隱藏著奇妙的能力，以及通往一個我們或許才剛開始探索的、更深廣實相的連結渠道。</w:t>
      </w:r>
    </w:p>
    <w:p w14:paraId="70B37AC2" w14:textId="77777777" w:rsidR="002B5CE4" w:rsidRPr="006E716E" w:rsidRDefault="002B5CE4">
      <w:pPr>
        <w:pStyle w:val="NormalWeb"/>
        <w:jc w:val="both"/>
        <w:rPr>
          <w:rFonts w:ascii="Yu Gothic" w:eastAsia="Yu Gothic" w:hAnsi="Yu Gothic" w:cs="Yu Gothic"/>
          <w:sz w:val="32"/>
          <w:szCs w:val="32"/>
        </w:rPr>
      </w:pPr>
    </w:p>
    <w:p w14:paraId="3079480F" w14:textId="77777777" w:rsidR="002B5CE4" w:rsidRPr="006E716E" w:rsidRDefault="006C4396">
      <w:pPr>
        <w:pStyle w:val="NormalWeb"/>
        <w:jc w:val="both"/>
        <w:rPr>
          <w:rFonts w:ascii="Yu Gothic" w:eastAsia="Yu Gothic" w:hAnsi="Yu Gothic" w:cs="Yu Gothic"/>
          <w:b/>
          <w:bCs/>
          <w:sz w:val="40"/>
          <w:szCs w:val="40"/>
        </w:rPr>
      </w:pPr>
      <w:r w:rsidRPr="006E716E">
        <w:rPr>
          <w:rFonts w:ascii="Yu Gothic" w:eastAsia="Yu Gothic" w:hAnsi="Yu Gothic" w:cs="Yu Gothic" w:hint="eastAsia"/>
          <w:b/>
          <w:bCs/>
          <w:sz w:val="40"/>
          <w:szCs w:val="40"/>
        </w:rPr>
        <w:t xml:space="preserve">5. </w:t>
      </w:r>
      <w:r w:rsidRPr="006E716E">
        <w:rPr>
          <w:rFonts w:ascii="Yu Gothic" w:eastAsia="Yu Gothic" w:hAnsi="Yu Gothic" w:cs="Yu Gothic" w:hint="eastAsia"/>
          <w:b/>
          <w:bCs/>
          <w:sz w:val="40"/>
          <w:szCs w:val="40"/>
        </w:rPr>
        <w:t>無言的「預兆」：當天地發聲時</w:t>
      </w:r>
    </w:p>
    <w:p w14:paraId="37CE2A5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除了透過言語、文字、夢境或個人直覺傳遞的訊息外，還存在另一種更古老、或許也最普遍的預言形式：那就是人類解讀來自大自然的無言「預兆」，來自天地的異常現象。</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自古以來，人們便相信宇</w:t>
      </w:r>
      <w:r w:rsidRPr="006E716E">
        <w:rPr>
          <w:rFonts w:ascii="Yu Gothic" w:eastAsia="Yu Gothic" w:hAnsi="Yu Gothic" w:cs="Yu Gothic" w:hint="eastAsia"/>
          <w:sz w:val="32"/>
          <w:szCs w:val="32"/>
        </w:rPr>
        <w:t>宙是一個統一的整體，天地的巨大變動，通常會對應或預示著人間的重大變革。</w:t>
      </w:r>
    </w:p>
    <w:p w14:paraId="7B3BED2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在許多文化中，異常的自然現象，如地震、火山爆發、洪水、長期乾旱，或是彗星、日全食、月全食等奇特天象的出現，通常被視為重要的預告。</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它們可能被解讀為神明憤怒的標誌，預示著戰爭、動亂、一個朝代的覆亡，或是一位偉人的誕生與殞落。</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古代的巴比倫、埃及、中國的占星師們，曾耗費心力觀察天際，記錄星辰的運行，相信其軌跡中蘊含著國家與個人的命運密碼。</w:t>
      </w:r>
    </w:p>
    <w:p w14:paraId="4504DF6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不僅是宏大的現象，有時一些看似微不足道、偶然發生卻又奇特異常的事</w:t>
      </w:r>
      <w:r w:rsidRPr="006E716E">
        <w:rPr>
          <w:rFonts w:ascii="Yu Gothic" w:eastAsia="Yu Gothic" w:hAnsi="Yu Gothic" w:cs="Yu Gothic" w:hint="eastAsia"/>
          <w:sz w:val="32"/>
          <w:szCs w:val="32"/>
        </w:rPr>
        <w:lastRenderedPageBreak/>
        <w:t>件，也被古人視為預兆。</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一棵古樹突然枯</w:t>
      </w:r>
      <w:r w:rsidRPr="006E716E">
        <w:rPr>
          <w:rFonts w:ascii="Yu Gothic" w:eastAsia="Yu Gothic" w:hAnsi="Yu Gothic" w:cs="Yu Gothic" w:hint="eastAsia"/>
          <w:sz w:val="32"/>
          <w:szCs w:val="32"/>
        </w:rPr>
        <w:t>萎後又抽芽吐綠，一種珍奇異獸突然現蹤，或是石頭上、雲彩中的奇特形狀……所有這些都可能被賦予預言的意義。</w:t>
      </w:r>
    </w:p>
    <w:p w14:paraId="66FC741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一個相當著名且與我們時代相近的例子，便是</w:t>
      </w:r>
      <w:r w:rsidRPr="006E716E">
        <w:rPr>
          <w:rFonts w:ascii="Yu Gothic" w:eastAsia="Yu Gothic" w:hAnsi="Yu Gothic" w:cs="Yu Gothic" w:hint="eastAsia"/>
          <w:sz w:val="32"/>
          <w:szCs w:val="32"/>
        </w:rPr>
        <w:t>2002</w:t>
      </w:r>
      <w:r w:rsidRPr="006E716E">
        <w:rPr>
          <w:rFonts w:ascii="Yu Gothic" w:eastAsia="Yu Gothic" w:hAnsi="Yu Gothic" w:cs="Yu Gothic" w:hint="eastAsia"/>
          <w:sz w:val="32"/>
          <w:szCs w:val="32"/>
        </w:rPr>
        <w:t>年在中國貴州省平塘縣發現的「藏字石」事件（如前一章所述）。</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在一塊裂成兩半的巨石上，人們發現了天然形成的浮雕字跡，經科學家鑑定為距今</w:t>
      </w:r>
      <w:r w:rsidRPr="006E716E">
        <w:rPr>
          <w:rFonts w:ascii="Yu Gothic" w:eastAsia="Yu Gothic" w:hAnsi="Yu Gothic" w:cs="Yu Gothic" w:hint="eastAsia"/>
          <w:sz w:val="32"/>
          <w:szCs w:val="32"/>
        </w:rPr>
        <w:t>2.7</w:t>
      </w:r>
      <w:r w:rsidRPr="006E716E">
        <w:rPr>
          <w:rFonts w:ascii="Yu Gothic" w:eastAsia="Yu Gothic" w:hAnsi="Yu Gothic" w:cs="Yu Gothic" w:hint="eastAsia"/>
          <w:sz w:val="32"/>
          <w:szCs w:val="32"/>
        </w:rPr>
        <w:t>億年的古代生物化石所形成，其內容可讀作「中國共產黨亡」。</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此事件雖然被中國官方媒</w:t>
      </w:r>
      <w:r w:rsidRPr="006E716E">
        <w:rPr>
          <w:rFonts w:ascii="Yu Gothic" w:eastAsia="Yu Gothic" w:hAnsi="Yu Gothic" w:cs="Yu Gothic" w:hint="eastAsia"/>
          <w:sz w:val="32"/>
          <w:szCs w:val="32"/>
        </w:rPr>
        <w:lastRenderedPageBreak/>
        <w:t>體刻意解讀為只承認前五個字（「中國共產黨」），卻已在公眾中引起軒然大波，並被許多人視為關於該國政治未來的重要預兆。</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無論相信與否，這都顯示出，</w:t>
      </w:r>
      <w:r w:rsidRPr="006E716E">
        <w:rPr>
          <w:rFonts w:ascii="Yu Gothic" w:eastAsia="Yu Gothic" w:hAnsi="Yu Gothic" w:cs="Yu Gothic" w:hint="eastAsia"/>
          <w:sz w:val="32"/>
          <w:szCs w:val="32"/>
        </w:rPr>
        <w:t>對「來自石頭的訊息」的信念，依然強烈地存在著。</w:t>
      </w:r>
    </w:p>
    <w:p w14:paraId="7DFDD31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除了這些「物質」層面的跡象外，還有些是感應性質的「預兆」，即在重大變故前，群體性的、非宗教性的預感。</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例如，在地震或海嘯來臨前，有時人們會記錄到動物的異常行為，或是一種不明所以的不安、沉重感在社區居民中瀰漫。</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這或許正是古人所說</w:t>
      </w:r>
      <w:r w:rsidRPr="006E716E">
        <w:rPr>
          <w:rFonts w:ascii="Yu Gothic" w:eastAsia="Yu Gothic" w:hAnsi="Yu Gothic" w:cs="Yu Gothic" w:hint="eastAsia"/>
          <w:sz w:val="32"/>
          <w:szCs w:val="32"/>
        </w:rPr>
        <w:lastRenderedPageBreak/>
        <w:t>的「同聲相應，同氣相求」，當宇宙能量場的巨大變動，對敏感生命的意識產生了精微的影響。</w:t>
      </w:r>
    </w:p>
    <w:p w14:paraId="0D972F0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解讀這些無言的預兆，需要敏銳的觀察力、與自然的深刻連結，以及對文化象徵、陰陽五行規律（在東方文化中）的深厚理解。</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當然，並非所有異常之事都是預兆，隨意</w:t>
      </w:r>
      <w:r w:rsidRPr="006E716E">
        <w:rPr>
          <w:rFonts w:ascii="Yu Gothic" w:eastAsia="Yu Gothic" w:hAnsi="Yu Gothic" w:cs="Yu Gothic" w:hint="eastAsia"/>
          <w:sz w:val="32"/>
          <w:szCs w:val="32"/>
        </w:rPr>
        <w:t>的揣測可能導致迷信。</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然而，完全排除天地、</w:t>
      </w:r>
      <w:r w:rsidRPr="006E716E">
        <w:rPr>
          <w:rFonts w:ascii="Yu Gothic" w:eastAsia="Yu Gothic" w:hAnsi="Yu Gothic" w:cs="Yu Gothic"/>
          <w:sz w:val="32"/>
          <w:szCs w:val="32"/>
        </w:rPr>
        <w:t>創世主</w:t>
      </w:r>
      <w:r w:rsidRPr="006E716E">
        <w:rPr>
          <w:rFonts w:ascii="Yu Gothic" w:eastAsia="Yu Gothic" w:hAnsi="Yu Gothic" w:cs="Yu Gothic" w:hint="eastAsia"/>
          <w:sz w:val="32"/>
          <w:szCs w:val="32"/>
        </w:rPr>
        <w:t>能以其獨特方式「發聲」的可能性，或許也是一種自我設限的認知。</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這些「預兆」，儘管看似模糊，卻依然是預言多樣性圖景中的重要一環，提醒</w:t>
      </w:r>
      <w:r w:rsidRPr="006E716E">
        <w:rPr>
          <w:rFonts w:ascii="Yu Gothic" w:eastAsia="Yu Gothic" w:hAnsi="Yu Gothic" w:cs="Yu Gothic" w:hint="eastAsia"/>
          <w:sz w:val="32"/>
          <w:szCs w:val="32"/>
        </w:rPr>
        <w:lastRenderedPageBreak/>
        <w:t>著我們人類與浩瀚宇宙之間密不可分的聯繫。</w:t>
      </w:r>
    </w:p>
    <w:p w14:paraId="7BF4297C" w14:textId="77777777" w:rsidR="002B5CE4" w:rsidRPr="006E716E" w:rsidRDefault="002B5CE4">
      <w:pPr>
        <w:pStyle w:val="NormalWeb"/>
        <w:jc w:val="both"/>
        <w:rPr>
          <w:rFonts w:ascii="Yu Gothic" w:eastAsia="Yu Gothic" w:hAnsi="Yu Gothic" w:cs="Yu Gothic"/>
          <w:sz w:val="32"/>
          <w:szCs w:val="32"/>
        </w:rPr>
      </w:pPr>
    </w:p>
    <w:p w14:paraId="60E8633F" w14:textId="77777777" w:rsidR="002B5CE4" w:rsidRPr="006E716E" w:rsidRDefault="006C4396">
      <w:pPr>
        <w:pStyle w:val="NormalWeb"/>
        <w:jc w:val="both"/>
        <w:rPr>
          <w:rFonts w:ascii="Yu Gothic" w:eastAsia="Yu Gothic" w:hAnsi="Yu Gothic" w:cs="Yu Gothic"/>
          <w:b/>
          <w:bCs/>
          <w:sz w:val="40"/>
          <w:szCs w:val="40"/>
        </w:rPr>
      </w:pPr>
      <w:r w:rsidRPr="006E716E">
        <w:rPr>
          <w:rFonts w:ascii="Yu Gothic" w:eastAsia="Yu Gothic" w:hAnsi="Yu Gothic" w:cs="Yu Gothic" w:hint="eastAsia"/>
          <w:b/>
          <w:bCs/>
          <w:sz w:val="40"/>
          <w:szCs w:val="40"/>
        </w:rPr>
        <w:t>泰勒·里德的見解</w:t>
      </w:r>
    </w:p>
    <w:p w14:paraId="4E3442A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綜合我們方才一同回顧的內容，可以看出，預言的「聲音」是透過萬千渠道來到人間的。從來自神明那直接而威嚴的啟示，擁有特異能力的先哲們清晰的「看見」，到透過古老儀式達成的意識轉換狀態，承載著私人訊息的夢境，直覺那寂靜的聲音，乃至于</w:t>
      </w:r>
      <w:r w:rsidRPr="006E716E">
        <w:rPr>
          <w:rFonts w:ascii="Yu Gothic" w:eastAsia="Yu Gothic" w:hAnsi="Yu Gothic" w:cs="Yu Gothic" w:hint="eastAsia"/>
          <w:sz w:val="32"/>
          <w:szCs w:val="32"/>
        </w:rPr>
        <w:lastRenderedPageBreak/>
        <w:t>來自天地的無言預兆。每個渠道似乎都帶有其獨特的屬性，一種獨特的「語言」，並且或許也觸及了我們每個人內在不同層次的認知。</w:t>
      </w:r>
    </w:p>
    <w:p w14:paraId="45ECCCB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當審視這種多樣性時，一個重大的問題自然在我心中升起：在所有這些「聲音」的背後，是否存在著一個單一的源頭？或者，它們實質上反映了多層次的實相，不同的境界，每個境界都有其與</w:t>
      </w:r>
      <w:r w:rsidRPr="006E716E">
        <w:rPr>
          <w:rFonts w:ascii="Yu Gothic" w:eastAsia="Yu Gothic" w:hAnsi="Yu Gothic" w:cs="Yu Gothic" w:hint="eastAsia"/>
          <w:sz w:val="32"/>
          <w:szCs w:val="32"/>
        </w:rPr>
        <w:t>接收者之層次和使命相應的溝通方式與訊息？我不敢妄下定論。或許，答案就介於這兩種可能性之間，</w:t>
      </w:r>
      <w:r w:rsidRPr="006E716E">
        <w:rPr>
          <w:rFonts w:ascii="Yu Gothic" w:eastAsia="Yu Gothic" w:hAnsi="Yu Gothic" w:cs="Yu Gothic" w:hint="eastAsia"/>
          <w:sz w:val="32"/>
          <w:szCs w:val="32"/>
        </w:rPr>
        <w:lastRenderedPageBreak/>
        <w:t>甚至超乎我們當前理智能夠想像的範疇。</w:t>
      </w:r>
    </w:p>
    <w:p w14:paraId="2875709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然而，透過所有這些形式，我感覺到了一個共通點：那就是似乎總有一種傳遞訊息的「意圖」，一種來自某處、超越純粹偶然的「表達意願」。無論是道德的教誨，對災禍的警示，還是對一個更光明未來的許諾，預言的訊息似乎都蘊含著某種目的，不僅僅是為了滿足人類對未來的好奇心。</w:t>
      </w:r>
    </w:p>
    <w:p w14:paraId="3C6D96A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而或許，比準確斷定那「聲音」從何而來更重要的，正是我們聆聽與接收</w:t>
      </w:r>
      <w:r w:rsidRPr="006E716E">
        <w:rPr>
          <w:rFonts w:ascii="Yu Gothic" w:eastAsia="Yu Gothic" w:hAnsi="Yu Gothic" w:cs="Yu Gothic" w:hint="eastAsia"/>
          <w:sz w:val="32"/>
          <w:szCs w:val="32"/>
        </w:rPr>
        <w:lastRenderedPageBreak/>
        <w:t>它們的方式。我們的內心是否足夠寧靜，足以分辨真理的回響與自我製造</w:t>
      </w:r>
      <w:r w:rsidRPr="006E716E">
        <w:rPr>
          <w:rFonts w:ascii="Yu Gothic" w:eastAsia="Yu Gothic" w:hAnsi="Yu Gothic" w:cs="Yu Gothic" w:hint="eastAsia"/>
          <w:sz w:val="32"/>
          <w:szCs w:val="32"/>
        </w:rPr>
        <w:t>的幻象？我們是否足夠謙卑，足以承認有些事遠超我們目前的理解，並有足夠的勇氣去面對那些訊息，即使它們可能不那麼悅耳？</w:t>
      </w:r>
    </w:p>
    <w:p w14:paraId="5339E5F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預言在所有時代、所有文化中的堅韌存在，顯示了人類一種與生俱來的渴望——渴望與更宏大的存在連結，渴望在變動不居的人生長河中尋找意義與方向。這些「聲音」，無論來自何方，或許都是一些提醒，一些機會，讓我們得以重新審視自己，審視周遭</w:t>
      </w:r>
      <w:r w:rsidRPr="006E716E">
        <w:rPr>
          <w:rFonts w:ascii="Yu Gothic" w:eastAsia="Yu Gothic" w:hAnsi="Yu Gothic" w:cs="Yu Gothic" w:hint="eastAsia"/>
          <w:sz w:val="32"/>
          <w:szCs w:val="32"/>
        </w:rPr>
        <w:lastRenderedPageBreak/>
        <w:t>的世界，而最重要的，是以一種更負責任的意識，來展望未來。</w:t>
      </w:r>
    </w:p>
    <w:p w14:paraId="6F38891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然而，當這些訊息來到我們面前時，另一個現實的問題又隨之產生：我們如何得知它們是否可靠？預言是否真如人們所傳頌的那樣會「應驗」？倘若如此，那份「應驗」是一樁昭然若揭的事實，一個偶然的巧合，還是我們自身解讀方式所導致的結果？這正是我希望在下一章與讀者們一同繼續探索的，我們將共同審視「時間的印記」在古老讖語上留下的痕跡。</w:t>
      </w:r>
    </w:p>
    <w:p w14:paraId="66EF9543" w14:textId="77777777" w:rsidR="002B5CE4" w:rsidRPr="006E716E" w:rsidRDefault="002B5CE4">
      <w:pPr>
        <w:pStyle w:val="NormalWeb"/>
        <w:jc w:val="both"/>
        <w:rPr>
          <w:rFonts w:ascii="Yu Gothic" w:eastAsia="Yu Gothic" w:hAnsi="Yu Gothic" w:cs="Yu Gothic"/>
          <w:sz w:val="32"/>
          <w:szCs w:val="32"/>
        </w:rPr>
      </w:pPr>
    </w:p>
    <w:p w14:paraId="103E12D2" w14:textId="77777777" w:rsidR="002B5CE4" w:rsidRPr="006E716E" w:rsidRDefault="006C4396">
      <w:pPr>
        <w:jc w:val="center"/>
        <w:rPr>
          <w:rFonts w:ascii="Yu Gothic" w:eastAsia="Yu Gothic" w:hAnsi="Yu Gothic" w:cs="Yu Gothic"/>
          <w:sz w:val="32"/>
          <w:szCs w:val="32"/>
        </w:rPr>
      </w:pPr>
      <w:r w:rsidRPr="006E716E">
        <w:rPr>
          <w:rFonts w:ascii="Yu Gothic" w:eastAsia="Yu Gothic" w:hAnsi="Yu Gothic" w:cs="Yu Gothic"/>
          <w:sz w:val="32"/>
          <w:szCs w:val="32"/>
        </w:rPr>
        <w:t>*  *  *  *  *</w:t>
      </w:r>
    </w:p>
    <w:p w14:paraId="3864AFD9" w14:textId="77777777" w:rsidR="002B5CE4" w:rsidRPr="006E716E" w:rsidRDefault="002B5CE4">
      <w:pPr>
        <w:pStyle w:val="NormalWeb"/>
        <w:jc w:val="both"/>
        <w:rPr>
          <w:rFonts w:ascii="Yu Gothic" w:eastAsia="Yu Gothic" w:hAnsi="Yu Gothic" w:cs="Yu Gothic"/>
          <w:sz w:val="32"/>
          <w:szCs w:val="32"/>
        </w:rPr>
      </w:pPr>
    </w:p>
    <w:p w14:paraId="09BADC18" w14:textId="77777777" w:rsidR="002B5CE4" w:rsidRPr="006E716E" w:rsidRDefault="006C4396">
      <w:pPr>
        <w:rPr>
          <w:rFonts w:ascii="Yu Gothic" w:eastAsia="Yu Gothic" w:hAnsi="Yu Gothic" w:cs="Yu Gothic"/>
          <w:sz w:val="32"/>
          <w:szCs w:val="32"/>
        </w:rPr>
      </w:pPr>
      <w:r w:rsidRPr="006E716E">
        <w:rPr>
          <w:rFonts w:ascii="Yu Gothic" w:eastAsia="Yu Gothic" w:hAnsi="Yu Gothic" w:cs="Yu Gothic"/>
          <w:sz w:val="32"/>
          <w:szCs w:val="32"/>
        </w:rPr>
        <w:br w:type="page"/>
      </w:r>
    </w:p>
    <w:p w14:paraId="609A4A67" w14:textId="77777777" w:rsidR="002B5CE4" w:rsidRPr="006E716E" w:rsidRDefault="002B5CE4">
      <w:pPr>
        <w:pStyle w:val="NormalWeb"/>
        <w:jc w:val="both"/>
        <w:rPr>
          <w:rFonts w:ascii="Yu Gothic" w:eastAsia="Yu Gothic" w:hAnsi="Yu Gothic" w:cs="Yu Gothic"/>
          <w:sz w:val="32"/>
          <w:szCs w:val="32"/>
        </w:rPr>
      </w:pPr>
    </w:p>
    <w:p w14:paraId="1A25286A" w14:textId="77777777" w:rsidR="002B5CE4" w:rsidRPr="006E716E" w:rsidRDefault="006C4396">
      <w:pPr>
        <w:pStyle w:val="Heading1"/>
        <w:spacing w:line="240" w:lineRule="auto"/>
        <w:rPr>
          <w:rFonts w:ascii="Yu Gothic" w:eastAsia="Yu Gothic" w:hAnsi="Yu Gothic" w:cs="Yu Gothic"/>
          <w:sz w:val="52"/>
          <w:szCs w:val="52"/>
        </w:rPr>
      </w:pPr>
      <w:r w:rsidRPr="006E716E">
        <w:rPr>
          <w:rFonts w:ascii="Yu Gothic" w:eastAsia="Yu Gothic" w:hAnsi="Yu Gothic" w:cs="Yu Gothic" w:hint="eastAsia"/>
          <w:b w:val="0"/>
          <w:bCs w:val="0"/>
          <w:sz w:val="52"/>
          <w:szCs w:val="52"/>
        </w:rPr>
        <w:t>第五章</w:t>
      </w:r>
      <w:r w:rsidRPr="006E716E">
        <w:rPr>
          <w:rFonts w:ascii="Yu Gothic" w:eastAsia="Yu Gothic" w:hAnsi="Yu Gothic" w:cs="Yu Gothic"/>
          <w:b w:val="0"/>
          <w:bCs w:val="0"/>
          <w:sz w:val="52"/>
          <w:szCs w:val="52"/>
        </w:rPr>
        <w:t xml:space="preserve">:  </w:t>
      </w:r>
      <w:r w:rsidRPr="006E716E">
        <w:rPr>
          <w:rFonts w:ascii="Yu Gothic" w:eastAsia="Yu Gothic" w:hAnsi="Yu Gothic" w:cs="Yu Gothic" w:hint="eastAsia"/>
          <w:sz w:val="52"/>
          <w:szCs w:val="52"/>
        </w:rPr>
        <w:t>時間的印記——應驗與解讀的藝術</w:t>
      </w:r>
    </w:p>
    <w:p w14:paraId="1E8C1991" w14:textId="77777777" w:rsidR="002B5CE4" w:rsidRPr="006E716E" w:rsidRDefault="002B5CE4">
      <w:pPr>
        <w:pBdr>
          <w:bottom w:val="single" w:sz="4" w:space="0" w:color="auto"/>
        </w:pBdr>
        <w:rPr>
          <w:rFonts w:ascii="Yu Gothic" w:eastAsia="Yu Gothic" w:hAnsi="Yu Gothic" w:cs="Yu Gothic"/>
          <w:sz w:val="32"/>
          <w:szCs w:val="32"/>
        </w:rPr>
      </w:pPr>
    </w:p>
    <w:p w14:paraId="7FBD85D8" w14:textId="77777777" w:rsidR="002B5CE4" w:rsidRPr="006E716E" w:rsidRDefault="002B5CE4">
      <w:pPr>
        <w:rPr>
          <w:rFonts w:ascii="Yu Gothic" w:eastAsia="Yu Gothic" w:hAnsi="Yu Gothic" w:cs="Yu Gothic"/>
          <w:sz w:val="32"/>
          <w:szCs w:val="32"/>
        </w:rPr>
      </w:pPr>
    </w:p>
    <w:p w14:paraId="24C4BC30" w14:textId="77777777" w:rsidR="002B5CE4" w:rsidRPr="006E716E" w:rsidRDefault="002B5CE4">
      <w:pPr>
        <w:rPr>
          <w:rFonts w:ascii="Yu Gothic" w:eastAsia="Yu Gothic" w:hAnsi="Yu Gothic" w:cs="Yu Gothic"/>
          <w:sz w:val="32"/>
          <w:szCs w:val="32"/>
        </w:rPr>
      </w:pPr>
    </w:p>
    <w:p w14:paraId="2A7435B6" w14:textId="77777777" w:rsidR="002B5CE4" w:rsidRPr="006E716E" w:rsidRDefault="002B5CE4">
      <w:pPr>
        <w:rPr>
          <w:rFonts w:ascii="Yu Gothic" w:eastAsia="Yu Gothic" w:hAnsi="Yu Gothic" w:cs="Yu Gothic"/>
          <w:sz w:val="32"/>
          <w:szCs w:val="32"/>
        </w:rPr>
      </w:pPr>
    </w:p>
    <w:p w14:paraId="473D4A67" w14:textId="77777777" w:rsidR="002B5CE4" w:rsidRPr="006E716E" w:rsidRDefault="002B5CE4">
      <w:pPr>
        <w:rPr>
          <w:rFonts w:ascii="Yu Gothic" w:eastAsia="Yu Gothic" w:hAnsi="Yu Gothic" w:cs="Yu Gothic"/>
          <w:sz w:val="32"/>
          <w:szCs w:val="32"/>
        </w:rPr>
      </w:pPr>
    </w:p>
    <w:p w14:paraId="155C2F9B" w14:textId="77777777" w:rsidR="002B5CE4" w:rsidRPr="006E716E" w:rsidRDefault="002B5CE4">
      <w:pPr>
        <w:rPr>
          <w:rFonts w:ascii="Yu Gothic" w:eastAsia="Yu Gothic" w:hAnsi="Yu Gothic" w:cs="Yu Gothic"/>
          <w:sz w:val="32"/>
          <w:szCs w:val="32"/>
        </w:rPr>
      </w:pPr>
    </w:p>
    <w:p w14:paraId="0C9B0D27" w14:textId="77777777" w:rsidR="002B5CE4" w:rsidRPr="006E716E" w:rsidRDefault="002B5CE4">
      <w:pPr>
        <w:rPr>
          <w:rFonts w:ascii="Yu Gothic" w:eastAsia="Yu Gothic" w:hAnsi="Yu Gothic" w:cs="Yu Gothic"/>
          <w:sz w:val="32"/>
          <w:szCs w:val="32"/>
        </w:rPr>
      </w:pPr>
    </w:p>
    <w:p w14:paraId="33543B5B" w14:textId="77777777" w:rsidR="002B5CE4" w:rsidRPr="006E716E" w:rsidRDefault="002B5CE4">
      <w:pPr>
        <w:rPr>
          <w:rFonts w:ascii="Yu Gothic" w:eastAsia="Yu Gothic" w:hAnsi="Yu Gothic" w:cs="Yu Gothic"/>
          <w:sz w:val="32"/>
          <w:szCs w:val="32"/>
        </w:rPr>
      </w:pPr>
    </w:p>
    <w:p w14:paraId="4175CFA6" w14:textId="77777777" w:rsidR="002B5CE4" w:rsidRPr="006E716E" w:rsidRDefault="002B5CE4">
      <w:pPr>
        <w:rPr>
          <w:rFonts w:ascii="Yu Gothic" w:eastAsia="Yu Gothic" w:hAnsi="Yu Gothic" w:cs="Yu Gothic"/>
          <w:sz w:val="32"/>
          <w:szCs w:val="32"/>
        </w:rPr>
      </w:pPr>
    </w:p>
    <w:p w14:paraId="5FABF8FB" w14:textId="77777777" w:rsidR="002B5CE4" w:rsidRPr="006E716E" w:rsidRDefault="002B5CE4">
      <w:pPr>
        <w:rPr>
          <w:rFonts w:ascii="Yu Gothic" w:eastAsia="Yu Gothic" w:hAnsi="Yu Gothic" w:cs="Yu Gothic"/>
          <w:sz w:val="32"/>
          <w:szCs w:val="32"/>
        </w:rPr>
      </w:pPr>
    </w:p>
    <w:p w14:paraId="637BA1AE" w14:textId="77777777" w:rsidR="002B5CE4" w:rsidRPr="006E716E" w:rsidRDefault="002B5CE4">
      <w:pPr>
        <w:rPr>
          <w:rFonts w:ascii="Yu Gothic" w:eastAsia="Yu Gothic" w:hAnsi="Yu Gothic" w:cs="Yu Gothic"/>
          <w:sz w:val="32"/>
          <w:szCs w:val="32"/>
        </w:rPr>
      </w:pPr>
    </w:p>
    <w:p w14:paraId="18F66AA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在共同走過那些據說預言訊息藉以傳達給世人的萬千蹊徑之後——從神聖的啟示到內心寂靜的聲音，再</w:t>
      </w:r>
      <w:r w:rsidRPr="006E716E">
        <w:rPr>
          <w:rFonts w:ascii="Yu Gothic" w:eastAsia="Yu Gothic" w:hAnsi="Yu Gothic" w:cs="Yu Gothic" w:hint="eastAsia"/>
          <w:sz w:val="32"/>
          <w:szCs w:val="32"/>
        </w:rPr>
        <w:t>到天地的預兆——一個重大的問題不禁浮現，催促著任何觸及此領域之人去探尋：那些預言究竟是否「真實」？數千年來，預言在人類意識中所激起的魅力、神秘乃至敬畏之情，或許主要在於它們那奇妙的能力——「應驗」的能力。那是當古老的字句，來自遙遠過去的</w:t>
      </w:r>
      <w:r w:rsidRPr="006E716E">
        <w:rPr>
          <w:rFonts w:ascii="Yu Gothic" w:eastAsia="Yu Gothic" w:hAnsi="Yu Gothic" w:cs="Yu Gothic" w:hint="eastAsia"/>
          <w:sz w:val="32"/>
          <w:szCs w:val="32"/>
        </w:rPr>
        <w:lastRenderedPageBreak/>
        <w:t>讖語，似乎以一種令人驚訝的方式，描繪了歷史洪流中已經、正在或即將發生的事。</w:t>
      </w:r>
    </w:p>
    <w:p w14:paraId="4066455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內心深處，我們每個人似乎都帶有一種對未來的本能好奇，對那些超乎我們視野與掌控之外事物的探究之心。命運是否真已註定？是否存在某些個人，能以某種方式，在時間的書頁為眾人翻開之前，便已「窺見」其內容？預言</w:t>
      </w:r>
      <w:r w:rsidRPr="006E716E">
        <w:rPr>
          <w:rFonts w:ascii="Yu Gothic" w:eastAsia="Yu Gothic" w:hAnsi="Yu Gothic" w:cs="Yu Gothic" w:hint="eastAsia"/>
          <w:sz w:val="32"/>
          <w:szCs w:val="32"/>
        </w:rPr>
        <w:t>的「應驗」現象，正是滋養這些問題最肥沃的土壤。它既挑戰了我們對因果律、對自由意志的常規理解，</w:t>
      </w:r>
      <w:r w:rsidRPr="006E716E">
        <w:rPr>
          <w:rFonts w:ascii="Yu Gothic" w:eastAsia="Yu Gothic" w:hAnsi="Yu Gothic" w:cs="Yu Gothic" w:hint="eastAsia"/>
          <w:sz w:val="32"/>
          <w:szCs w:val="32"/>
        </w:rPr>
        <w:lastRenderedPageBreak/>
        <w:t>也開啟了一扇窺探意識與宇宙無窮可能性的窗。</w:t>
      </w:r>
    </w:p>
    <w:p w14:paraId="2E7FB93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正因如此，在本章中，我希望邀請讀者與我一同更細緻地審視古老讖語上的「時間印記」。我們將共同回顧幾個歷史記載中顯著的「應驗」案例，嘗試以客觀的態度去接近它們，而後，我們將退後一步，分析解讀藝術中的挑戰與陷阱，並試著將預言的未來觀與現代科學的視角進行比較。這並非一趟尋求絕對肯定或否定的旅程，而是為了更深刻地理解一個已經並將持續塑造人類認知的現象。</w:t>
      </w:r>
    </w:p>
    <w:p w14:paraId="74F0F779" w14:textId="77777777" w:rsidR="002B5CE4" w:rsidRPr="006E716E" w:rsidRDefault="002B5CE4">
      <w:pPr>
        <w:pStyle w:val="NormalWeb"/>
        <w:jc w:val="both"/>
        <w:rPr>
          <w:rFonts w:ascii="Yu Gothic" w:eastAsia="Yu Gothic" w:hAnsi="Yu Gothic" w:cs="Yu Gothic"/>
          <w:sz w:val="32"/>
          <w:szCs w:val="32"/>
        </w:rPr>
      </w:pPr>
    </w:p>
    <w:p w14:paraId="5B52D943" w14:textId="77777777" w:rsidR="002B5CE4" w:rsidRPr="006E716E" w:rsidRDefault="006C4396">
      <w:pPr>
        <w:pStyle w:val="NormalWeb"/>
        <w:jc w:val="both"/>
        <w:rPr>
          <w:rFonts w:ascii="Yu Gothic" w:eastAsia="Yu Gothic" w:hAnsi="Yu Gothic" w:cs="Yu Gothic"/>
          <w:b/>
          <w:bCs/>
          <w:sz w:val="40"/>
          <w:szCs w:val="40"/>
        </w:rPr>
      </w:pPr>
      <w:r w:rsidRPr="006E716E">
        <w:rPr>
          <w:rFonts w:ascii="Yu Gothic" w:eastAsia="Yu Gothic" w:hAnsi="Yu Gothic" w:cs="Yu Gothic" w:hint="eastAsia"/>
          <w:b/>
          <w:bCs/>
          <w:sz w:val="40"/>
          <w:szCs w:val="40"/>
        </w:rPr>
        <w:t xml:space="preserve">1. </w:t>
      </w:r>
      <w:r w:rsidRPr="006E716E">
        <w:rPr>
          <w:rFonts w:ascii="Yu Gothic" w:eastAsia="Yu Gothic" w:hAnsi="Yu Gothic" w:cs="Yu Gothic" w:hint="eastAsia"/>
          <w:b/>
          <w:bCs/>
          <w:sz w:val="40"/>
          <w:szCs w:val="40"/>
        </w:rPr>
        <w:t>跨越時空的讖語：顯著的</w:t>
      </w:r>
      <w:r w:rsidRPr="006E716E">
        <w:rPr>
          <w:rFonts w:ascii="Yu Gothic" w:eastAsia="Yu Gothic" w:hAnsi="Yu Gothic" w:cs="Yu Gothic" w:hint="eastAsia"/>
          <w:b/>
          <w:bCs/>
          <w:sz w:val="40"/>
          <w:szCs w:val="40"/>
        </w:rPr>
        <w:t>「應驗」案例</w:t>
      </w:r>
    </w:p>
    <w:p w14:paraId="1465C65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踏入那些據說已然應驗的預言世界，我們宛如迷失在一座古老的圖書館，其中每一頁書、每一行字都隱藏著各自的奧秘與魅力。有些名字已成為傳奇，有些讖語著作的存在本身，似乎就挑戰著一切常規邏輯。儘管解讀永遠是一門充滿挑戰的藝術，而懷疑也始終是必要的同行者，但不可否認的是，預言與歷史事件之間那些奇特的</w:t>
      </w:r>
      <w:r w:rsidRPr="006E716E">
        <w:rPr>
          <w:rFonts w:ascii="Yu Gothic" w:eastAsia="Yu Gothic" w:hAnsi="Yu Gothic" w:cs="Yu Gothic" w:hint="eastAsia"/>
          <w:sz w:val="32"/>
          <w:szCs w:val="32"/>
        </w:rPr>
        <w:lastRenderedPageBreak/>
        <w:t>「巧合」，總讓我們不得不駐足、深思並提出疑問。在本節中，我希望與讀者一同瀏覽幾個典型案例，目的不在於對其真偽做出最終裁決，而是為了共同「見證」這些跨越時空訊息的強韌生命力，並為後續更深入的分析奠定基礎。</w:t>
      </w:r>
    </w:p>
    <w:p w14:paraId="1F77D4A0" w14:textId="77777777" w:rsidR="002B5CE4" w:rsidRPr="006E716E" w:rsidRDefault="002B5CE4">
      <w:pPr>
        <w:pStyle w:val="NormalWeb"/>
        <w:jc w:val="both"/>
        <w:rPr>
          <w:rFonts w:ascii="Yu Gothic" w:eastAsia="Yu Gothic" w:hAnsi="Yu Gothic" w:cs="Yu Gothic"/>
          <w:sz w:val="32"/>
          <w:szCs w:val="32"/>
        </w:rPr>
      </w:pPr>
    </w:p>
    <w:p w14:paraId="5324B4BF" w14:textId="77777777" w:rsidR="002B5CE4" w:rsidRPr="006E716E" w:rsidRDefault="006C4396">
      <w:pPr>
        <w:pStyle w:val="NormalWeb"/>
        <w:jc w:val="both"/>
        <w:rPr>
          <w:rFonts w:ascii="Yu Gothic" w:eastAsia="Yu Gothic" w:hAnsi="Yu Gothic" w:cs="Yu Gothic"/>
          <w:b/>
          <w:bCs/>
          <w:sz w:val="36"/>
          <w:szCs w:val="36"/>
        </w:rPr>
      </w:pPr>
      <w:r w:rsidRPr="006E716E">
        <w:rPr>
          <w:rFonts w:ascii="Yu Gothic" w:eastAsia="Yu Gothic" w:hAnsi="Yu Gothic" w:cs="Yu Gothic" w:hint="eastAsia"/>
          <w:b/>
          <w:bCs/>
          <w:sz w:val="36"/>
          <w:szCs w:val="36"/>
        </w:rPr>
        <w:t xml:space="preserve">1.1. </w:t>
      </w:r>
      <w:r w:rsidRPr="006E716E">
        <w:rPr>
          <w:rFonts w:ascii="Yu Gothic" w:eastAsia="Yu Gothic" w:hAnsi="Yu Gothic" w:cs="Yu Gothic" w:hint="eastAsia"/>
          <w:b/>
          <w:bCs/>
          <w:sz w:val="36"/>
          <w:szCs w:val="36"/>
        </w:rPr>
        <w:t>諾查丹瑪斯（</w:t>
      </w:r>
      <w:r w:rsidRPr="006E716E">
        <w:rPr>
          <w:rFonts w:ascii="Yu Gothic" w:eastAsia="Yu Gothic" w:hAnsi="Yu Gothic" w:cs="Yu Gothic" w:hint="eastAsia"/>
          <w:b/>
          <w:bCs/>
          <w:sz w:val="36"/>
          <w:szCs w:val="36"/>
        </w:rPr>
        <w:t>Nostradamus</w:t>
      </w:r>
      <w:r w:rsidRPr="006E716E">
        <w:rPr>
          <w:rFonts w:ascii="Yu Gothic" w:eastAsia="Yu Gothic" w:hAnsi="Yu Gothic" w:cs="Yu Gothic" w:hint="eastAsia"/>
          <w:b/>
          <w:bCs/>
          <w:sz w:val="36"/>
          <w:szCs w:val="36"/>
        </w:rPr>
        <w:t>）（法國，</w:t>
      </w:r>
      <w:r w:rsidRPr="006E716E">
        <w:rPr>
          <w:rFonts w:ascii="Yu Gothic" w:eastAsia="Yu Gothic" w:hAnsi="Yu Gothic" w:cs="Yu Gothic" w:hint="eastAsia"/>
          <w:b/>
          <w:bCs/>
          <w:sz w:val="36"/>
          <w:szCs w:val="36"/>
        </w:rPr>
        <w:t>16</w:t>
      </w:r>
      <w:r w:rsidRPr="006E716E">
        <w:rPr>
          <w:rFonts w:ascii="Yu Gothic" w:eastAsia="Yu Gothic" w:hAnsi="Yu Gothic" w:cs="Yu Gothic" w:hint="eastAsia"/>
          <w:b/>
          <w:bCs/>
          <w:sz w:val="36"/>
          <w:szCs w:val="36"/>
        </w:rPr>
        <w:t>世紀）：跨越時空的神秘詩篇</w:t>
      </w:r>
    </w:p>
    <w:p w14:paraId="4236ED3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當提及影響最深遠的西方預言家時，恐怕無人能出米歇爾·德·諾斯特雷達姆（</w:t>
      </w:r>
      <w:r w:rsidRPr="006E716E">
        <w:rPr>
          <w:rFonts w:ascii="Yu Gothic" w:eastAsia="Yu Gothic" w:hAnsi="Yu Gothic" w:cs="Yu Gothic" w:hint="eastAsia"/>
          <w:sz w:val="32"/>
          <w:szCs w:val="32"/>
        </w:rPr>
        <w:t>Michel de Nostredame</w:t>
      </w:r>
      <w:r w:rsidRPr="006E716E">
        <w:rPr>
          <w:rFonts w:ascii="Yu Gothic" w:eastAsia="Yu Gothic" w:hAnsi="Yu Gothic" w:cs="Yu Gothic" w:hint="eastAsia"/>
          <w:sz w:val="32"/>
          <w:szCs w:val="32"/>
        </w:rPr>
        <w:t>），即諾查丹瑪斯（</w:t>
      </w:r>
      <w:r w:rsidRPr="006E716E">
        <w:rPr>
          <w:rFonts w:ascii="Yu Gothic" w:eastAsia="Yu Gothic" w:hAnsi="Yu Gothic" w:cs="Yu Gothic" w:hint="eastAsia"/>
          <w:sz w:val="32"/>
          <w:szCs w:val="32"/>
        </w:rPr>
        <w:t>1503-1566</w:t>
      </w:r>
      <w:r w:rsidRPr="006E716E">
        <w:rPr>
          <w:rFonts w:ascii="Yu Gothic" w:eastAsia="Yu Gothic" w:hAnsi="Yu Gothic" w:cs="Yu Gothic" w:hint="eastAsia"/>
          <w:sz w:val="32"/>
          <w:szCs w:val="32"/>
        </w:rPr>
        <w:t>）之右。他是一位生活在歐洲動盪時期的法國醫師與占星家。他的傳世之作《諸世紀》（</w:t>
      </w:r>
      <w:r w:rsidRPr="006E716E">
        <w:rPr>
          <w:rFonts w:ascii="Yu Gothic" w:eastAsia="Yu Gothic" w:hAnsi="Yu Gothic" w:cs="Yu Gothic" w:hint="eastAsia"/>
          <w:sz w:val="32"/>
          <w:szCs w:val="32"/>
        </w:rPr>
        <w:t>Les Propheties</w:t>
      </w:r>
      <w:r w:rsidRPr="006E716E">
        <w:rPr>
          <w:rFonts w:ascii="Yu Gothic" w:eastAsia="Yu Gothic" w:hAnsi="Yu Gothic" w:cs="Yu Gothic" w:hint="eastAsia"/>
          <w:sz w:val="32"/>
          <w:szCs w:val="32"/>
        </w:rPr>
        <w:t>，又譯《百詩集》）於</w:t>
      </w:r>
      <w:r w:rsidRPr="006E716E">
        <w:rPr>
          <w:rFonts w:ascii="Yu Gothic" w:eastAsia="Yu Gothic" w:hAnsi="Yu Gothic" w:cs="Yu Gothic" w:hint="eastAsia"/>
          <w:sz w:val="32"/>
          <w:szCs w:val="32"/>
        </w:rPr>
        <w:t>1555</w:t>
      </w:r>
      <w:r w:rsidRPr="006E716E">
        <w:rPr>
          <w:rFonts w:ascii="Yu Gothic" w:eastAsia="Yu Gothic" w:hAnsi="Yu Gothic" w:cs="Yu Gothic" w:hint="eastAsia"/>
          <w:sz w:val="32"/>
          <w:szCs w:val="32"/>
        </w:rPr>
        <w:t>年首次出版，收錄了近千首四行詩（稱為</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quatrains</w:t>
      </w:r>
      <w:r w:rsidRPr="006E716E">
        <w:rPr>
          <w:rFonts w:ascii="Yu Gothic" w:eastAsia="Yu Gothic" w:hAnsi="Yu Gothic" w:cs="Yu Gothic" w:hint="eastAsia"/>
          <w:sz w:val="32"/>
          <w:szCs w:val="32"/>
        </w:rPr>
        <w:t>），並被編排成若干「紀」（</w:t>
      </w:r>
      <w:r w:rsidRPr="006E716E">
        <w:rPr>
          <w:rFonts w:ascii="Yu Gothic" w:eastAsia="Yu Gothic" w:hAnsi="Yu Gothic" w:cs="Yu Gothic" w:hint="eastAsia"/>
          <w:sz w:val="32"/>
          <w:szCs w:val="32"/>
        </w:rPr>
        <w:t>Centuries</w:t>
      </w:r>
      <w:r w:rsidRPr="006E716E">
        <w:rPr>
          <w:rFonts w:ascii="Yu Gothic" w:eastAsia="Yu Gothic" w:hAnsi="Yu Gothic" w:cs="Yu Gothic" w:hint="eastAsia"/>
          <w:sz w:val="32"/>
          <w:szCs w:val="32"/>
        </w:rPr>
        <w:t>，每紀包含</w:t>
      </w:r>
      <w:r w:rsidRPr="006E716E">
        <w:rPr>
          <w:rFonts w:ascii="Yu Gothic" w:eastAsia="Yu Gothic" w:hAnsi="Yu Gothic" w:cs="Yu Gothic" w:hint="eastAsia"/>
          <w:sz w:val="32"/>
          <w:szCs w:val="32"/>
        </w:rPr>
        <w:t>100</w:t>
      </w:r>
      <w:r w:rsidRPr="006E716E">
        <w:rPr>
          <w:rFonts w:ascii="Yu Gothic" w:eastAsia="Yu Gothic" w:hAnsi="Yu Gothic" w:cs="Yu Gothic" w:hint="eastAsia"/>
          <w:sz w:val="32"/>
          <w:szCs w:val="32"/>
        </w:rPr>
        <w:t>首四行詩）。這些詩篇之所以神秘而充滿吸引力，正在於其語言：一種古法語、拉丁語、希臘語、奧克西</w:t>
      </w:r>
      <w:r w:rsidRPr="006E716E">
        <w:rPr>
          <w:rFonts w:ascii="Yu Gothic" w:eastAsia="Yu Gothic" w:hAnsi="Yu Gothic" w:cs="Yu Gothic" w:hint="eastAsia"/>
          <w:sz w:val="32"/>
          <w:szCs w:val="32"/>
        </w:rPr>
        <w:lastRenderedPageBreak/>
        <w:t>坦語的複雜混合體，加上無數自創的詞彙、隱喻、倒裝句以及難解的縮寫。許多人相信，諾查丹瑪斯刻意使用這樣的寫作風格，是為了避免當時教會的迫害，或是為了讓他的訊息只在適當的時機，被有足夠緣分與智慧的人所解讀。</w:t>
      </w:r>
    </w:p>
    <w:p w14:paraId="5036103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在談論諾查丹瑪斯的預言能力時，常被提及的一首四行詩是《諸世紀》第二紀第</w:t>
      </w:r>
      <w:r w:rsidRPr="006E716E">
        <w:rPr>
          <w:rFonts w:ascii="Yu Gothic" w:eastAsia="Yu Gothic" w:hAnsi="Yu Gothic" w:cs="Yu Gothic" w:hint="eastAsia"/>
          <w:sz w:val="32"/>
          <w:szCs w:val="32"/>
        </w:rPr>
        <w:t>51</w:t>
      </w:r>
      <w:r w:rsidRPr="006E716E">
        <w:rPr>
          <w:rFonts w:ascii="Yu Gothic" w:eastAsia="Yu Gothic" w:hAnsi="Yu Gothic" w:cs="Yu Gothic" w:hint="eastAsia"/>
          <w:sz w:val="32"/>
          <w:szCs w:val="32"/>
        </w:rPr>
        <w:t>首，據說它描述了</w:t>
      </w:r>
      <w:r w:rsidRPr="006E716E">
        <w:rPr>
          <w:rFonts w:ascii="Yu Gothic" w:eastAsia="Yu Gothic" w:hAnsi="Yu Gothic" w:cs="Yu Gothic" w:hint="eastAsia"/>
          <w:sz w:val="32"/>
          <w:szCs w:val="32"/>
        </w:rPr>
        <w:t>1666</w:t>
      </w:r>
      <w:r w:rsidRPr="006E716E">
        <w:rPr>
          <w:rFonts w:ascii="Yu Gothic" w:eastAsia="Yu Gothic" w:hAnsi="Yu Gothic" w:cs="Yu Gothic" w:hint="eastAsia"/>
          <w:sz w:val="32"/>
          <w:szCs w:val="32"/>
        </w:rPr>
        <w:t>年的倫敦大火：</w:t>
      </w:r>
    </w:p>
    <w:p w14:paraId="45182C20"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i/>
          <w:iCs/>
          <w:sz w:val="32"/>
          <w:szCs w:val="32"/>
        </w:rPr>
        <w:lastRenderedPageBreak/>
        <w:t xml:space="preserve">«Le sang du </w:t>
      </w:r>
      <w:r w:rsidRPr="006E716E">
        <w:rPr>
          <w:rFonts w:ascii="Yu Gothic" w:eastAsia="Yu Gothic" w:hAnsi="Yu Gothic" w:cs="Yu Gothic" w:hint="eastAsia"/>
          <w:i/>
          <w:iCs/>
          <w:sz w:val="32"/>
          <w:szCs w:val="32"/>
        </w:rPr>
        <w:t xml:space="preserve">juste </w:t>
      </w:r>
      <w:r w:rsidRPr="006E716E">
        <w:rPr>
          <w:rFonts w:ascii="Yu Gothic" w:eastAsia="Yu Gothic" w:hAnsi="Yu Gothic" w:cs="Yu Gothic" w:hint="eastAsia"/>
          <w:i/>
          <w:iCs/>
          <w:sz w:val="32"/>
          <w:szCs w:val="32"/>
        </w:rPr>
        <w:t>à</w:t>
      </w:r>
      <w:r w:rsidRPr="006E716E">
        <w:rPr>
          <w:rFonts w:ascii="Yu Gothic" w:eastAsia="Yu Gothic" w:hAnsi="Yu Gothic" w:cs="Yu Gothic" w:hint="eastAsia"/>
          <w:i/>
          <w:iCs/>
          <w:sz w:val="32"/>
          <w:szCs w:val="32"/>
        </w:rPr>
        <w:t xml:space="preserve"> Londres fera faute,</w:t>
      </w:r>
    </w:p>
    <w:p w14:paraId="4B6198EC"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i/>
          <w:iCs/>
          <w:sz w:val="32"/>
          <w:szCs w:val="32"/>
        </w:rPr>
        <w:t>Bruslez par foudres de vingt trois les six,</w:t>
      </w:r>
    </w:p>
    <w:p w14:paraId="7A3472A4"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i/>
          <w:iCs/>
          <w:sz w:val="32"/>
          <w:szCs w:val="32"/>
        </w:rPr>
        <w:t>La dame antique cherra de place haute,</w:t>
      </w:r>
    </w:p>
    <w:p w14:paraId="491F06C6"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i/>
          <w:iCs/>
          <w:sz w:val="32"/>
          <w:szCs w:val="32"/>
        </w:rPr>
        <w:t>De mesme secte plusieurs seront occis.»</w:t>
      </w:r>
    </w:p>
    <w:p w14:paraId="4653A3E2"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（試譯：</w:t>
      </w:r>
    </w:p>
    <w:p w14:paraId="11C2F9A9"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「正義之血將灑在倫敦，</w:t>
      </w:r>
    </w:p>
    <w:p w14:paraId="7FF072BA"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因二十三個六的閃電而被焚燒，</w:t>
      </w:r>
    </w:p>
    <w:p w14:paraId="466E3B76"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古老的女士將從高處跌落，</w:t>
      </w:r>
    </w:p>
    <w:p w14:paraId="0DEBFB4E"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同一教派的許多人將被殺死。」）</w:t>
      </w:r>
    </w:p>
    <w:p w14:paraId="3114A63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許多研究者與諾查丹瑪斯的愛好者指出了其中一些值得注意的「吻合」之處。「二十三個六」（</w:t>
      </w:r>
      <w:r w:rsidRPr="006E716E">
        <w:rPr>
          <w:rFonts w:ascii="Yu Gothic" w:eastAsia="Yu Gothic" w:hAnsi="Yu Gothic" w:cs="Yu Gothic" w:hint="eastAsia"/>
          <w:sz w:val="32"/>
          <w:szCs w:val="32"/>
        </w:rPr>
        <w:t>vi</w:t>
      </w:r>
      <w:r w:rsidRPr="006E716E">
        <w:rPr>
          <w:rFonts w:ascii="Yu Gothic" w:eastAsia="Yu Gothic" w:hAnsi="Yu Gothic" w:cs="Yu Gothic" w:hint="eastAsia"/>
          <w:sz w:val="32"/>
          <w:szCs w:val="32"/>
        </w:rPr>
        <w:t>ngt trois les six</w:t>
      </w:r>
      <w:r w:rsidRPr="006E716E">
        <w:rPr>
          <w:rFonts w:ascii="Yu Gothic" w:eastAsia="Yu Gothic" w:hAnsi="Yu Gothic" w:cs="Yu Gothic" w:hint="eastAsia"/>
          <w:sz w:val="32"/>
          <w:szCs w:val="32"/>
        </w:rPr>
        <w:t>）通常被解讀為</w:t>
      </w:r>
      <w:r w:rsidRPr="006E716E">
        <w:rPr>
          <w:rFonts w:ascii="Yu Gothic" w:eastAsia="Yu Gothic" w:hAnsi="Yu Gothic" w:cs="Yu Gothic" w:hint="eastAsia"/>
          <w:sz w:val="32"/>
          <w:szCs w:val="32"/>
        </w:rPr>
        <w:t xml:space="preserve"> 20 x 3 + 6 = 66</w:t>
      </w:r>
      <w:r w:rsidRPr="006E716E">
        <w:rPr>
          <w:rFonts w:ascii="Yu Gothic" w:eastAsia="Yu Gothic" w:hAnsi="Yu Gothic" w:cs="Yu Gothic" w:hint="eastAsia"/>
          <w:sz w:val="32"/>
          <w:szCs w:val="32"/>
        </w:rPr>
        <w:t>，暗指</w:t>
      </w:r>
      <w:r w:rsidRPr="006E716E">
        <w:rPr>
          <w:rFonts w:ascii="Yu Gothic" w:eastAsia="Yu Gothic" w:hAnsi="Yu Gothic" w:cs="Yu Gothic" w:hint="eastAsia"/>
          <w:sz w:val="32"/>
          <w:szCs w:val="32"/>
        </w:rPr>
        <w:t>1666</w:t>
      </w:r>
      <w:r w:rsidRPr="006E716E">
        <w:rPr>
          <w:rFonts w:ascii="Yu Gothic" w:eastAsia="Yu Gothic" w:hAnsi="Yu Gothic" w:cs="Yu Gothic" w:hint="eastAsia"/>
          <w:sz w:val="32"/>
          <w:szCs w:val="32"/>
        </w:rPr>
        <w:t>年</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。倫敦大火正發生於該年，燒毀了城市的大部分地區</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「古老的女士將從高處跌落」被認為是象徵倫敦標誌性建築——舊聖保羅大教堂（</w:t>
      </w:r>
      <w:r w:rsidRPr="006E716E">
        <w:rPr>
          <w:rFonts w:ascii="Yu Gothic" w:eastAsia="Yu Gothic" w:hAnsi="Yu Gothic" w:cs="Yu Gothic" w:hint="eastAsia"/>
          <w:sz w:val="32"/>
          <w:szCs w:val="32"/>
        </w:rPr>
        <w:t>St. Paul's Cathedral</w:t>
      </w:r>
      <w:r w:rsidRPr="006E716E">
        <w:rPr>
          <w:rFonts w:ascii="Yu Gothic" w:eastAsia="Yu Gothic" w:hAnsi="Yu Gothic" w:cs="Yu Gothic" w:hint="eastAsia"/>
          <w:sz w:val="32"/>
          <w:szCs w:val="32"/>
        </w:rPr>
        <w:t>）的形象，</w:t>
      </w:r>
      <w:r w:rsidRPr="006E716E">
        <w:rPr>
          <w:rFonts w:ascii="Yu Gothic" w:eastAsia="Yu Gothic" w:hAnsi="Yu Gothic" w:cs="Yu Gothic" w:hint="eastAsia"/>
          <w:sz w:val="32"/>
          <w:szCs w:val="32"/>
        </w:rPr>
        <w:lastRenderedPageBreak/>
        <w:t>它在火災中被嚴重摧毀，而後必須重建</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「正義之血將灑在倫敦」與「同一教派的許多人將被殺死」可能關乎人命的損失（雖然官方數字不大，但財產與生活的毀壞極其嚴重），或者可能是一種關於精神失落與混亂的隱喻說法</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。當然，仍有意見認為這僅是穿鑿附會，</w:t>
      </w:r>
      <w:r w:rsidRPr="006E716E">
        <w:rPr>
          <w:rFonts w:ascii="Yu Gothic" w:eastAsia="Yu Gothic" w:hAnsi="Yu Gothic" w:cs="Yu Gothic" w:hint="eastAsia"/>
          <w:sz w:val="32"/>
          <w:szCs w:val="32"/>
        </w:rPr>
        <w:t>諾查丹瑪斯的語言足夠模糊，可以套用於許多事件</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。然而，當閱讀這些詩句並與歷史事件對照時，很難不對這些奇特的相似之處感到一絲不寒而慄。</w:t>
      </w:r>
    </w:p>
    <w:p w14:paraId="003985B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另一個常與阿道夫·希特勒（</w:t>
      </w:r>
      <w:r w:rsidRPr="006E716E">
        <w:rPr>
          <w:rFonts w:ascii="Yu Gothic" w:eastAsia="Yu Gothic" w:hAnsi="Yu Gothic" w:cs="Yu Gothic" w:hint="eastAsia"/>
          <w:sz w:val="32"/>
          <w:szCs w:val="32"/>
        </w:rPr>
        <w:t>Adolf Hitler</w:t>
      </w:r>
      <w:r w:rsidRPr="006E716E">
        <w:rPr>
          <w:rFonts w:ascii="Yu Gothic" w:eastAsia="Yu Gothic" w:hAnsi="Yu Gothic" w:cs="Yu Gothic" w:hint="eastAsia"/>
          <w:sz w:val="32"/>
          <w:szCs w:val="32"/>
        </w:rPr>
        <w:t>）的崛起相聯繫的例子，是《諸世紀》第二紀第</w:t>
      </w:r>
      <w:r w:rsidRPr="006E716E">
        <w:rPr>
          <w:rFonts w:ascii="Yu Gothic" w:eastAsia="Yu Gothic" w:hAnsi="Yu Gothic" w:cs="Yu Gothic" w:hint="eastAsia"/>
          <w:sz w:val="32"/>
          <w:szCs w:val="32"/>
        </w:rPr>
        <w:t>24</w:t>
      </w:r>
      <w:r w:rsidRPr="006E716E">
        <w:rPr>
          <w:rFonts w:ascii="Yu Gothic" w:eastAsia="Yu Gothic" w:hAnsi="Yu Gothic" w:cs="Yu Gothic" w:hint="eastAsia"/>
          <w:sz w:val="32"/>
          <w:szCs w:val="32"/>
        </w:rPr>
        <w:t>首：</w:t>
      </w:r>
    </w:p>
    <w:p w14:paraId="39CC83DE"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i/>
          <w:iCs/>
          <w:sz w:val="32"/>
          <w:szCs w:val="32"/>
        </w:rPr>
        <w:t>«B</w:t>
      </w:r>
      <w:r w:rsidRPr="006E716E">
        <w:rPr>
          <w:rFonts w:ascii="Yu Gothic" w:eastAsia="Yu Gothic" w:hAnsi="Yu Gothic" w:cs="Yu Gothic" w:hint="eastAsia"/>
          <w:i/>
          <w:iCs/>
          <w:sz w:val="32"/>
          <w:szCs w:val="32"/>
        </w:rPr>
        <w:t>ê</w:t>
      </w:r>
      <w:r w:rsidRPr="006E716E">
        <w:rPr>
          <w:rFonts w:ascii="Yu Gothic" w:eastAsia="Yu Gothic" w:hAnsi="Yu Gothic" w:cs="Yu Gothic" w:hint="eastAsia"/>
          <w:i/>
          <w:iCs/>
          <w:sz w:val="32"/>
          <w:szCs w:val="32"/>
        </w:rPr>
        <w:t>tes farouches de faim fleuves tranner;</w:t>
      </w:r>
    </w:p>
    <w:p w14:paraId="75EBBE2D"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i/>
          <w:iCs/>
          <w:sz w:val="32"/>
          <w:szCs w:val="32"/>
        </w:rPr>
        <w:t>Plus part du champ encontre Hister sera,</w:t>
      </w:r>
    </w:p>
    <w:p w14:paraId="6FEBCD77"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i/>
          <w:iCs/>
          <w:sz w:val="32"/>
          <w:szCs w:val="32"/>
        </w:rPr>
        <w:t>En caige de fer le grand fera treisner,</w:t>
      </w:r>
    </w:p>
    <w:p w14:paraId="443637A8"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i/>
          <w:iCs/>
          <w:sz w:val="32"/>
          <w:szCs w:val="32"/>
        </w:rPr>
        <w:t>Quand rien enfa</w:t>
      </w:r>
      <w:r w:rsidRPr="006E716E">
        <w:rPr>
          <w:rFonts w:ascii="Yu Gothic" w:eastAsia="Yu Gothic" w:hAnsi="Yu Gothic" w:cs="Yu Gothic" w:hint="eastAsia"/>
          <w:i/>
          <w:iCs/>
          <w:sz w:val="32"/>
          <w:szCs w:val="32"/>
        </w:rPr>
        <w:t>nt de Germain observera.»</w:t>
      </w:r>
    </w:p>
    <w:p w14:paraId="6F01F162"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（試譯：</w:t>
      </w:r>
    </w:p>
    <w:p w14:paraId="38963623"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「飢餓的猛獸將泅渡江河；</w:t>
      </w:r>
    </w:p>
    <w:p w14:paraId="75A7A82A"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大部分戰場將對抗希斯特（</w:t>
      </w:r>
      <w:r w:rsidRPr="006E716E">
        <w:rPr>
          <w:rFonts w:ascii="Yu Gothic" w:eastAsia="Yu Gothic" w:hAnsi="Yu Gothic" w:cs="Yu Gothic" w:hint="eastAsia"/>
          <w:sz w:val="32"/>
          <w:szCs w:val="32"/>
        </w:rPr>
        <w:t>Hister</w:t>
      </w:r>
      <w:r w:rsidRPr="006E716E">
        <w:rPr>
          <w:rFonts w:ascii="Yu Gothic" w:eastAsia="Yu Gothic" w:hAnsi="Yu Gothic" w:cs="Yu Gothic" w:hint="eastAsia"/>
          <w:sz w:val="32"/>
          <w:szCs w:val="32"/>
        </w:rPr>
        <w:t>），</w:t>
      </w:r>
    </w:p>
    <w:p w14:paraId="3BEB5017"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偉大的人物將被拖入鐵籠，</w:t>
      </w:r>
    </w:p>
    <w:p w14:paraId="4D6C4D82"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當日耳曼的孩子一無所察時。」）</w:t>
      </w:r>
    </w:p>
    <w:p w14:paraId="4EE6552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此處最引人注目的是「希斯特」（</w:t>
      </w:r>
      <w:r w:rsidRPr="006E716E">
        <w:rPr>
          <w:rFonts w:ascii="Yu Gothic" w:eastAsia="Yu Gothic" w:hAnsi="Yu Gothic" w:cs="Yu Gothic" w:hint="eastAsia"/>
          <w:sz w:val="32"/>
          <w:szCs w:val="32"/>
        </w:rPr>
        <w:t>Hister</w:t>
      </w:r>
      <w:r w:rsidRPr="006E716E">
        <w:rPr>
          <w:rFonts w:ascii="Yu Gothic" w:eastAsia="Yu Gothic" w:hAnsi="Yu Gothic" w:cs="Yu Gothic" w:hint="eastAsia"/>
          <w:sz w:val="32"/>
          <w:szCs w:val="32"/>
        </w:rPr>
        <w:t>）一詞，許多人認為這是「希特勒」（</w:t>
      </w:r>
      <w:r w:rsidRPr="006E716E">
        <w:rPr>
          <w:rFonts w:ascii="Yu Gothic" w:eastAsia="Yu Gothic" w:hAnsi="Yu Gothic" w:cs="Yu Gothic" w:hint="eastAsia"/>
          <w:sz w:val="32"/>
          <w:szCs w:val="32"/>
        </w:rPr>
        <w:t>Hitler</w:t>
      </w:r>
      <w:r w:rsidRPr="006E716E">
        <w:rPr>
          <w:rFonts w:ascii="Yu Gothic" w:eastAsia="Yu Gothic" w:hAnsi="Yu Gothic" w:cs="Yu Gothic" w:hint="eastAsia"/>
          <w:sz w:val="32"/>
          <w:szCs w:val="32"/>
        </w:rPr>
        <w:t>）的一種變寫，甚至是多瑙河下游地區的古稱，而希特勒正出生於此地（奧地利的布勞瑙，靠近</w:t>
      </w:r>
      <w:r w:rsidRPr="006E716E">
        <w:rPr>
          <w:rFonts w:ascii="Yu Gothic" w:eastAsia="Yu Gothic" w:hAnsi="Yu Gothic" w:cs="Yu Gothic" w:hint="eastAsia"/>
          <w:sz w:val="32"/>
          <w:szCs w:val="32"/>
        </w:rPr>
        <w:lastRenderedPageBreak/>
        <w:t>多瑙河的支流因河）。</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「日耳曼的孩子」（</w:t>
      </w:r>
      <w:r w:rsidRPr="006E716E">
        <w:rPr>
          <w:rFonts w:ascii="Yu Gothic" w:eastAsia="Yu Gothic" w:hAnsi="Yu Gothic" w:cs="Yu Gothic" w:hint="eastAsia"/>
          <w:sz w:val="32"/>
          <w:szCs w:val="32"/>
        </w:rPr>
        <w:t>enfant de Germain - "Germain"</w:t>
      </w:r>
      <w:r w:rsidRPr="006E716E">
        <w:rPr>
          <w:rFonts w:ascii="Yu Gothic" w:eastAsia="Yu Gothic" w:hAnsi="Yu Gothic" w:cs="Yu Gothic" w:hint="eastAsia"/>
          <w:sz w:val="32"/>
          <w:szCs w:val="32"/>
        </w:rPr>
        <w:t>可能是指</w:t>
      </w:r>
      <w:r w:rsidRPr="006E716E">
        <w:rPr>
          <w:rFonts w:ascii="Yu Gothic" w:eastAsia="Yu Gothic" w:hAnsi="Yu Gothic" w:cs="Yu Gothic" w:hint="eastAsia"/>
          <w:sz w:val="32"/>
          <w:szCs w:val="32"/>
        </w:rPr>
        <w:t>German</w:t>
      </w:r>
      <w:r w:rsidRPr="006E716E">
        <w:rPr>
          <w:rFonts w:ascii="Yu Gothic" w:eastAsia="Yu Gothic" w:hAnsi="Yu Gothic" w:cs="Yu Gothic" w:hint="eastAsia"/>
          <w:sz w:val="32"/>
          <w:szCs w:val="32"/>
        </w:rPr>
        <w:t>，即德國）以及戰爭的背景（「大部分</w:t>
      </w:r>
      <w:r w:rsidRPr="006E716E">
        <w:rPr>
          <w:rFonts w:ascii="Yu Gothic" w:eastAsia="Yu Gothic" w:hAnsi="Yu Gothic" w:cs="Yu Gothic" w:hint="eastAsia"/>
          <w:sz w:val="32"/>
          <w:szCs w:val="32"/>
        </w:rPr>
        <w:t>戰場」）更增添了這種聯想</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。關於「飢餓的猛獸」或「拖入鐵籠」的形象，也被視為對納粹政權殘暴本質及某些核心人物悲慘下場的描述</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。儘管如此，懷疑論者仍然指出，「希斯特」是一個真實的地名，將其與希特勒聯繫起來只是一種事後被放大的巧合</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p>
    <w:p w14:paraId="755EC78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更值得注意的是，在現代世界變動的背景下，諾查丹瑪斯的某些四行詩又</w:t>
      </w:r>
      <w:r w:rsidRPr="006E716E">
        <w:rPr>
          <w:rFonts w:ascii="Yu Gothic" w:eastAsia="Yu Gothic" w:hAnsi="Yu Gothic" w:cs="Yu Gothic" w:hint="eastAsia"/>
          <w:sz w:val="32"/>
          <w:szCs w:val="32"/>
        </w:rPr>
        <w:lastRenderedPageBreak/>
        <w:t>被研究者與關注者解讀為與近期的全球性事件有關。其中之一便是《諸世紀》第十紀第</w:t>
      </w:r>
      <w:r w:rsidRPr="006E716E">
        <w:rPr>
          <w:rFonts w:ascii="Yu Gothic" w:eastAsia="Yu Gothic" w:hAnsi="Yu Gothic" w:cs="Yu Gothic" w:hint="eastAsia"/>
          <w:sz w:val="32"/>
          <w:szCs w:val="32"/>
        </w:rPr>
        <w:t>72</w:t>
      </w:r>
      <w:r w:rsidRPr="006E716E">
        <w:rPr>
          <w:rFonts w:ascii="Yu Gothic" w:eastAsia="Yu Gothic" w:hAnsi="Yu Gothic" w:cs="Yu Gothic" w:hint="eastAsia"/>
          <w:sz w:val="32"/>
          <w:szCs w:val="32"/>
        </w:rPr>
        <w:t>首，常被與</w:t>
      </w:r>
      <w:r w:rsidRPr="006E716E">
        <w:rPr>
          <w:rFonts w:ascii="Yu Gothic" w:eastAsia="Yu Gothic" w:hAnsi="Yu Gothic" w:cs="Yu Gothic" w:hint="eastAsia"/>
          <w:sz w:val="32"/>
          <w:szCs w:val="32"/>
        </w:rPr>
        <w:t>1999</w:t>
      </w:r>
      <w:r w:rsidRPr="006E716E">
        <w:rPr>
          <w:rFonts w:ascii="Yu Gothic" w:eastAsia="Yu Gothic" w:hAnsi="Yu Gothic" w:cs="Yu Gothic" w:hint="eastAsia"/>
          <w:sz w:val="32"/>
          <w:szCs w:val="32"/>
        </w:rPr>
        <w:t>年開始在中國發生的對法輪功的鎮壓事件聯繫起來</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p>
    <w:p w14:paraId="501AB0D5"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i/>
          <w:iCs/>
          <w:sz w:val="32"/>
          <w:szCs w:val="32"/>
        </w:rPr>
        <w:t>«L'an mil neuf cens nonante neuf s</w:t>
      </w:r>
      <w:r w:rsidRPr="006E716E">
        <w:rPr>
          <w:rFonts w:ascii="Yu Gothic" w:eastAsia="Yu Gothic" w:hAnsi="Yu Gothic" w:cs="Yu Gothic" w:hint="eastAsia"/>
          <w:i/>
          <w:iCs/>
          <w:sz w:val="32"/>
          <w:szCs w:val="32"/>
        </w:rPr>
        <w:t>ept mois,</w:t>
      </w:r>
    </w:p>
    <w:p w14:paraId="2AFECD32"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i/>
          <w:iCs/>
          <w:sz w:val="32"/>
          <w:szCs w:val="32"/>
        </w:rPr>
        <w:t>Du ciel viendra un grand Roy d'effrayeur:</w:t>
      </w:r>
    </w:p>
    <w:p w14:paraId="0C12CDA3"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i/>
          <w:iCs/>
          <w:sz w:val="32"/>
          <w:szCs w:val="32"/>
        </w:rPr>
        <w:t>Ressusciter le grand Roy d'Angolmois,</w:t>
      </w:r>
    </w:p>
    <w:p w14:paraId="48678ADB"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i/>
          <w:iCs/>
          <w:sz w:val="32"/>
          <w:szCs w:val="32"/>
        </w:rPr>
        <w:lastRenderedPageBreak/>
        <w:t>Avant que Mars regner par bonheur.»</w:t>
      </w:r>
    </w:p>
    <w:p w14:paraId="4746C694"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（試譯：</w:t>
      </w:r>
    </w:p>
    <w:p w14:paraId="013CFF80"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「一九九九年七月，</w:t>
      </w:r>
    </w:p>
    <w:p w14:paraId="1C227BE9"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恐怖大王將從天而降：</w:t>
      </w:r>
    </w:p>
    <w:p w14:paraId="71F86C24"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為使安哥摩利斯大王復活，</w:t>
      </w:r>
    </w:p>
    <w:p w14:paraId="625985E4"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前後由馬斯（</w:t>
      </w:r>
      <w:r w:rsidRPr="006E716E">
        <w:rPr>
          <w:rFonts w:ascii="Yu Gothic" w:eastAsia="Yu Gothic" w:hAnsi="Yu Gothic" w:cs="Yu Gothic" w:hint="eastAsia"/>
          <w:sz w:val="32"/>
          <w:szCs w:val="32"/>
        </w:rPr>
        <w:t>Mars</w:t>
      </w:r>
      <w:r w:rsidRPr="006E716E">
        <w:rPr>
          <w:rFonts w:ascii="Yu Gothic" w:eastAsia="Yu Gothic" w:hAnsi="Yu Gothic" w:cs="Yu Gothic" w:hint="eastAsia"/>
          <w:sz w:val="32"/>
          <w:szCs w:val="32"/>
        </w:rPr>
        <w:t>）以幸福</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幸運統治。」）</w:t>
      </w:r>
    </w:p>
    <w:p w14:paraId="1F72782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那些將此詩與中國鎮壓法輪功事件相聯繫的解讀者，指出了時間上驚人的</w:t>
      </w:r>
      <w:r w:rsidRPr="006E716E">
        <w:rPr>
          <w:rFonts w:ascii="Yu Gothic" w:eastAsia="Yu Gothic" w:hAnsi="Yu Gothic" w:cs="Yu Gothic" w:hint="eastAsia"/>
          <w:sz w:val="32"/>
          <w:szCs w:val="32"/>
        </w:rPr>
        <w:lastRenderedPageBreak/>
        <w:t>吻合：「一九九九年七月」（</w:t>
      </w:r>
      <w:r w:rsidRPr="006E716E">
        <w:rPr>
          <w:rFonts w:ascii="Yu Gothic" w:eastAsia="Yu Gothic" w:hAnsi="Yu Gothic" w:cs="Yu Gothic" w:hint="eastAsia"/>
          <w:sz w:val="32"/>
          <w:szCs w:val="32"/>
        </w:rPr>
        <w:t>1999</w:t>
      </w:r>
      <w:r w:rsidRPr="006E716E">
        <w:rPr>
          <w:rFonts w:ascii="Yu Gothic" w:eastAsia="Yu Gothic" w:hAnsi="Yu Gothic" w:cs="Yu Gothic" w:hint="eastAsia"/>
          <w:sz w:val="32"/>
          <w:szCs w:val="32"/>
        </w:rPr>
        <w:t>年</w:t>
      </w:r>
      <w:r w:rsidRPr="006E716E">
        <w:rPr>
          <w:rFonts w:ascii="Yu Gothic" w:eastAsia="Yu Gothic" w:hAnsi="Yu Gothic" w:cs="Yu Gothic" w:hint="eastAsia"/>
          <w:sz w:val="32"/>
          <w:szCs w:val="32"/>
        </w:rPr>
        <w:t>7</w:t>
      </w:r>
      <w:r w:rsidRPr="006E716E">
        <w:rPr>
          <w:rFonts w:ascii="Yu Gothic" w:eastAsia="Yu Gothic" w:hAnsi="Yu Gothic" w:cs="Yu Gothic" w:hint="eastAsia"/>
          <w:sz w:val="32"/>
          <w:szCs w:val="32"/>
        </w:rPr>
        <w:t>月）正是中國共產黨在江澤民領導下，正式發動對法輪功——一個基於「真、善、忍」原則的和平禪修功法——殘酷鎮壓的時間點</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「從天而降的恐怖大王」被認為暗指這場鎮壓的本質：一場自上而下、由國家主導的恐怖行動，具有毀滅性並遍及全國</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。值得一提的是，回顧</w:t>
      </w:r>
      <w:r w:rsidRPr="006E716E">
        <w:rPr>
          <w:rFonts w:ascii="Yu Gothic" w:eastAsia="Yu Gothic" w:hAnsi="Yu Gothic" w:cs="Yu Gothic" w:hint="eastAsia"/>
          <w:sz w:val="32"/>
          <w:szCs w:val="32"/>
        </w:rPr>
        <w:t>1999</w:t>
      </w:r>
      <w:r w:rsidRPr="006E716E">
        <w:rPr>
          <w:rFonts w:ascii="Yu Gothic" w:eastAsia="Yu Gothic" w:hAnsi="Yu Gothic" w:cs="Yu Gothic" w:hint="eastAsia"/>
          <w:sz w:val="32"/>
          <w:szCs w:val="32"/>
        </w:rPr>
        <w:t>年</w:t>
      </w:r>
      <w:r w:rsidRPr="006E716E">
        <w:rPr>
          <w:rFonts w:ascii="Yu Gothic" w:eastAsia="Yu Gothic" w:hAnsi="Yu Gothic" w:cs="Yu Gothic" w:hint="eastAsia"/>
          <w:sz w:val="32"/>
          <w:szCs w:val="32"/>
        </w:rPr>
        <w:t>7</w:t>
      </w:r>
      <w:r w:rsidRPr="006E716E">
        <w:rPr>
          <w:rFonts w:ascii="Yu Gothic" w:eastAsia="Yu Gothic" w:hAnsi="Yu Gothic" w:cs="Yu Gothic" w:hint="eastAsia"/>
          <w:sz w:val="32"/>
          <w:szCs w:val="32"/>
        </w:rPr>
        <w:t>月的全球事件，似乎沒有其他任何恐怖事件或政治動盪，其規模與全球影響力能與這場針對中國數千萬和平民眾的鎮壓之開端相比</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p>
    <w:p w14:paraId="0577974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「為使安哥摩利斯（</w:t>
      </w:r>
      <w:r w:rsidRPr="006E716E">
        <w:rPr>
          <w:rFonts w:ascii="Yu Gothic" w:eastAsia="Yu Gothic" w:hAnsi="Yu Gothic" w:cs="Yu Gothic" w:hint="eastAsia"/>
          <w:sz w:val="32"/>
          <w:szCs w:val="32"/>
        </w:rPr>
        <w:t>Angolmo</w:t>
      </w:r>
      <w:r w:rsidRPr="006E716E">
        <w:rPr>
          <w:rFonts w:ascii="Yu Gothic" w:eastAsia="Yu Gothic" w:hAnsi="Yu Gothic" w:cs="Yu Gothic" w:hint="eastAsia"/>
          <w:sz w:val="32"/>
          <w:szCs w:val="32"/>
        </w:rPr>
        <w:t>is</w:t>
      </w:r>
      <w:r w:rsidRPr="006E716E">
        <w:rPr>
          <w:rFonts w:ascii="Yu Gothic" w:eastAsia="Yu Gothic" w:hAnsi="Yu Gothic" w:cs="Yu Gothic" w:hint="eastAsia"/>
          <w:sz w:val="32"/>
          <w:szCs w:val="32"/>
        </w:rPr>
        <w:t>）大王復活」這句是最神秘的點之一。最普遍的解讀認為「</w:t>
      </w:r>
      <w:r w:rsidRPr="006E716E">
        <w:rPr>
          <w:rFonts w:ascii="Yu Gothic" w:eastAsia="Yu Gothic" w:hAnsi="Yu Gothic" w:cs="Yu Gothic" w:hint="eastAsia"/>
          <w:sz w:val="32"/>
          <w:szCs w:val="32"/>
        </w:rPr>
        <w:t>Angolmois</w:t>
      </w:r>
      <w:r w:rsidRPr="006E716E">
        <w:rPr>
          <w:rFonts w:ascii="Yu Gothic" w:eastAsia="Yu Gothic" w:hAnsi="Yu Gothic" w:cs="Yu Gothic" w:hint="eastAsia"/>
          <w:sz w:val="32"/>
          <w:szCs w:val="32"/>
        </w:rPr>
        <w:t>」是「</w:t>
      </w:r>
      <w:r w:rsidRPr="006E716E">
        <w:rPr>
          <w:rFonts w:ascii="Yu Gothic" w:eastAsia="Yu Gothic" w:hAnsi="Yu Gothic" w:cs="Yu Gothic" w:hint="eastAsia"/>
          <w:sz w:val="32"/>
          <w:szCs w:val="32"/>
        </w:rPr>
        <w:t>Mongolois</w:t>
      </w:r>
      <w:r w:rsidRPr="006E716E">
        <w:rPr>
          <w:rFonts w:ascii="Yu Gothic" w:eastAsia="Yu Gothic" w:hAnsi="Yu Gothic" w:cs="Yu Gothic" w:hint="eastAsia"/>
          <w:sz w:val="32"/>
          <w:szCs w:val="32"/>
        </w:rPr>
        <w:t>」（蒙古人）的變位詞或變寫</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。若循此思路，「使蒙古大王復活」可能意味著「恐怖大王」（鎮壓勢力）的本質，也如同人們對過去蒙古征服所想像的那樣，殘暴、好戰，並帶有摧毀文化與精神價值的特性</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。或者，它可能暗指這個勢力正在其本國人民身上，重複著壓迫、外來的統治模式，如同一種精神上或統治方式上的「蒙古化」。</w:t>
      </w:r>
    </w:p>
    <w:p w14:paraId="57F454D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然而，近期一些分析家，特別是在以更深刻的理解來審視共產政權本質時，對「</w:t>
      </w:r>
      <w:r w:rsidRPr="006E716E">
        <w:rPr>
          <w:rFonts w:ascii="Yu Gothic" w:eastAsia="Yu Gothic" w:hAnsi="Yu Gothic" w:cs="Yu Gothic" w:hint="eastAsia"/>
          <w:sz w:val="32"/>
          <w:szCs w:val="32"/>
        </w:rPr>
        <w:t>Angolmois</w:t>
      </w:r>
      <w:r w:rsidRPr="006E716E">
        <w:rPr>
          <w:rFonts w:ascii="Yu Gothic" w:eastAsia="Yu Gothic" w:hAnsi="Yu Gothic" w:cs="Yu Gothic" w:hint="eastAsia"/>
          <w:sz w:val="32"/>
          <w:szCs w:val="32"/>
        </w:rPr>
        <w:t>」一詞提出了另一種解碼方向</w:t>
      </w:r>
      <w:r w:rsidRPr="006E716E">
        <w:rPr>
          <w:rFonts w:ascii="Yu Gothic" w:eastAsia="Yu Gothic" w:hAnsi="Yu Gothic" w:cs="Yu Gothic" w:hint="eastAsia"/>
          <w:sz w:val="32"/>
          <w:szCs w:val="32"/>
        </w:rPr>
        <w:t>，這個方向或許能讓整首詩變得更加明朗</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。他們提出假說，認為「</w:t>
      </w:r>
      <w:r w:rsidRPr="006E716E">
        <w:rPr>
          <w:rFonts w:ascii="Yu Gothic" w:eastAsia="Yu Gothic" w:hAnsi="Yu Gothic" w:cs="Yu Gothic" w:hint="eastAsia"/>
          <w:sz w:val="32"/>
          <w:szCs w:val="32"/>
        </w:rPr>
        <w:t>Angolmois</w:t>
      </w:r>
      <w:r w:rsidRPr="006E716E">
        <w:rPr>
          <w:rFonts w:ascii="Yu Gothic" w:eastAsia="Yu Gothic" w:hAnsi="Yu Gothic" w:cs="Yu Gothic" w:hint="eastAsia"/>
          <w:sz w:val="32"/>
          <w:szCs w:val="32"/>
        </w:rPr>
        <w:t>」可能是諾查丹瑪斯對一個中文詞組的變音或編碼，例如「暗共門」（</w:t>
      </w:r>
      <w:r w:rsidRPr="006E716E">
        <w:rPr>
          <w:rFonts w:ascii="Yu Gothic" w:eastAsia="Yu Gothic" w:hAnsi="Yu Gothic" w:cs="Yu Gothic" w:hint="eastAsia"/>
          <w:sz w:val="32"/>
          <w:szCs w:val="32"/>
        </w:rPr>
        <w:t>Angongmen</w:t>
      </w:r>
      <w:r w:rsidRPr="006E716E">
        <w:rPr>
          <w:rFonts w:ascii="Yu Gothic" w:eastAsia="Yu Gothic" w:hAnsi="Yu Gothic" w:cs="Yu Gothic" w:hint="eastAsia"/>
          <w:sz w:val="32"/>
          <w:szCs w:val="32"/>
        </w:rPr>
        <w:t>）。</w:t>
      </w:r>
    </w:p>
    <w:p w14:paraId="53679D3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如果我們嘗試從這個方向來讀「</w:t>
      </w:r>
      <w:r w:rsidRPr="006E716E">
        <w:rPr>
          <w:rFonts w:ascii="Yu Gothic" w:eastAsia="Yu Gothic" w:hAnsi="Yu Gothic" w:cs="Yu Gothic" w:hint="eastAsia"/>
          <w:sz w:val="32"/>
          <w:szCs w:val="32"/>
        </w:rPr>
        <w:t>Angolmois</w:t>
      </w:r>
      <w:r w:rsidRPr="006E716E">
        <w:rPr>
          <w:rFonts w:ascii="Yu Gothic" w:eastAsia="Yu Gothic" w:hAnsi="Yu Gothic" w:cs="Yu Gothic" w:hint="eastAsia"/>
          <w:sz w:val="32"/>
          <w:szCs w:val="32"/>
        </w:rPr>
        <w:t>」，其中「暗」意指黑暗、隱藏</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；「共」關聯於「共產」；而「門」是指門戶、門派或途徑</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；那麼「暗共門」便可理解為「共產的地下</w:t>
      </w:r>
      <w:r w:rsidRPr="006E716E">
        <w:rPr>
          <w:rFonts w:ascii="Yu Gothic" w:eastAsia="Yu Gothic" w:hAnsi="Yu Gothic" w:cs="Yu Gothic" w:hint="eastAsia"/>
          <w:sz w:val="32"/>
          <w:szCs w:val="32"/>
        </w:rPr>
        <w:lastRenderedPageBreak/>
        <w:t>門派」或「黑暗中的共產勢力」。如此一來，「恐怖大王」（被認為是江澤民與中共）「使暗共門之王復活」，其意義便可能是：為了在</w:t>
      </w:r>
      <w:r w:rsidRPr="006E716E">
        <w:rPr>
          <w:rFonts w:ascii="Yu Gothic" w:eastAsia="Yu Gothic" w:hAnsi="Yu Gothic" w:cs="Yu Gothic" w:hint="eastAsia"/>
          <w:sz w:val="32"/>
          <w:szCs w:val="32"/>
        </w:rPr>
        <w:t>1999</w:t>
      </w:r>
      <w:r w:rsidRPr="006E716E">
        <w:rPr>
          <w:rFonts w:ascii="Yu Gothic" w:eastAsia="Yu Gothic" w:hAnsi="Yu Gothic" w:cs="Yu Gothic" w:hint="eastAsia"/>
          <w:sz w:val="32"/>
          <w:szCs w:val="32"/>
        </w:rPr>
        <w:t>年</w:t>
      </w:r>
      <w:r w:rsidRPr="006E716E">
        <w:rPr>
          <w:rFonts w:ascii="Yu Gothic" w:eastAsia="Yu Gothic" w:hAnsi="Yu Gothic" w:cs="Yu Gothic" w:hint="eastAsia"/>
          <w:sz w:val="32"/>
          <w:szCs w:val="32"/>
        </w:rPr>
        <w:t>7</w:t>
      </w:r>
      <w:r w:rsidRPr="006E716E">
        <w:rPr>
          <w:rFonts w:ascii="Yu Gothic" w:eastAsia="Yu Gothic" w:hAnsi="Yu Gothic" w:cs="Yu Gothic" w:hint="eastAsia"/>
          <w:sz w:val="32"/>
          <w:szCs w:val="32"/>
        </w:rPr>
        <w:t>月執行那場殘酷的鎮壓，該政權必須動用並全面喚醒共</w:t>
      </w:r>
      <w:r w:rsidRPr="006E716E">
        <w:rPr>
          <w:rFonts w:ascii="Yu Gothic" w:eastAsia="Yu Gothic" w:hAnsi="Yu Gothic" w:cs="Yu Gothic" w:hint="eastAsia"/>
          <w:sz w:val="32"/>
          <w:szCs w:val="32"/>
        </w:rPr>
        <w:t>產體制中最黑暗的本質、地下的控制機制、以及固有的欺詐與邪惡手段</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。這不僅僅是一個個人的復活，而是對那個隱藏的共產「邪門」之權力的揭露與鞏固</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p>
    <w:p w14:paraId="49070A0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再結合最後一句「前後由馬斯（</w:t>
      </w:r>
      <w:r w:rsidRPr="006E716E">
        <w:rPr>
          <w:rFonts w:ascii="Yu Gothic" w:eastAsia="Yu Gothic" w:hAnsi="Yu Gothic" w:cs="Yu Gothic" w:hint="eastAsia"/>
          <w:sz w:val="32"/>
          <w:szCs w:val="32"/>
        </w:rPr>
        <w:t>Mars</w:t>
      </w:r>
      <w:r w:rsidRPr="006E716E">
        <w:rPr>
          <w:rFonts w:ascii="Yu Gothic" w:eastAsia="Yu Gothic" w:hAnsi="Yu Gothic" w:cs="Yu Gothic" w:hint="eastAsia"/>
          <w:sz w:val="32"/>
          <w:szCs w:val="32"/>
        </w:rPr>
        <w:t>，可指馬克思</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馬克思主義）以幸福</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幸運統治」的背景，整首預言似乎描繪</w:t>
      </w:r>
      <w:r w:rsidRPr="006E716E">
        <w:rPr>
          <w:rFonts w:ascii="Yu Gothic" w:eastAsia="Yu Gothic" w:hAnsi="Yu Gothic" w:cs="Yu Gothic" w:hint="eastAsia"/>
          <w:sz w:val="32"/>
          <w:szCs w:val="32"/>
        </w:rPr>
        <w:lastRenderedPageBreak/>
        <w:t>了一幅具有強大內在邏輯的畫面</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。因此，可以理解為，在</w:t>
      </w:r>
      <w:r w:rsidRPr="006E716E">
        <w:rPr>
          <w:rFonts w:ascii="Yu Gothic" w:eastAsia="Yu Gothic" w:hAnsi="Yu Gothic" w:cs="Yu Gothic" w:hint="eastAsia"/>
          <w:sz w:val="32"/>
          <w:szCs w:val="32"/>
        </w:rPr>
        <w:t>1999</w:t>
      </w:r>
      <w:r w:rsidRPr="006E716E">
        <w:rPr>
          <w:rFonts w:ascii="Yu Gothic" w:eastAsia="Yu Gothic" w:hAnsi="Yu Gothic" w:cs="Yu Gothic" w:hint="eastAsia"/>
          <w:sz w:val="32"/>
          <w:szCs w:val="32"/>
        </w:rPr>
        <w:t>年</w:t>
      </w:r>
      <w:r w:rsidRPr="006E716E">
        <w:rPr>
          <w:rFonts w:ascii="Yu Gothic" w:eastAsia="Yu Gothic" w:hAnsi="Yu Gothic" w:cs="Yu Gothic" w:hint="eastAsia"/>
          <w:sz w:val="32"/>
          <w:szCs w:val="32"/>
        </w:rPr>
        <w:t>7</w:t>
      </w:r>
      <w:r w:rsidRPr="006E716E">
        <w:rPr>
          <w:rFonts w:ascii="Yu Gothic" w:eastAsia="Yu Gothic" w:hAnsi="Yu Gothic" w:cs="Yu Gothic" w:hint="eastAsia"/>
          <w:sz w:val="32"/>
          <w:szCs w:val="32"/>
        </w:rPr>
        <w:t>月，一個獨裁、殘暴的統治勢力（「從天而降的恐怖大王」）將會採取行動</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。此行動的深層目的，是為了鞏固並全面喚醒共產體系的本質及其地下機制（「使暗共門復活」）。所有這一切，都發生在馬克思主義依然存在並佔據</w:t>
      </w:r>
      <w:r w:rsidRPr="006E716E">
        <w:rPr>
          <w:rFonts w:ascii="Yu Gothic" w:eastAsia="Yu Gothic" w:hAnsi="Yu Gothic" w:cs="Yu Gothic" w:hint="eastAsia"/>
          <w:sz w:val="32"/>
          <w:szCs w:val="32"/>
        </w:rPr>
        <w:t>統治地位的背景下，且所有行動（包括鎮壓）都被披上了「為人民幸福」的名義</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p>
    <w:p w14:paraId="2E19114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以這個視角對整首四行詩的意義進行精簡解讀，可以是：</w:t>
      </w:r>
    </w:p>
    <w:p w14:paraId="12B89D00"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「一九九九年七月，</w:t>
      </w:r>
    </w:p>
    <w:p w14:paraId="4F6BB20F"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一位恐怖大王將從天而降：</w:t>
      </w:r>
    </w:p>
    <w:p w14:paraId="719AD7F7"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其目的為使暗共門（共產主義的本質</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地下機制）復活，</w:t>
      </w:r>
    </w:p>
    <w:p w14:paraId="5C5C1BDC"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在馬克思主義依然統治並以人民幸福為名義（來執行鎮壓行動）之時。」</w:t>
      </w:r>
      <w:r w:rsidRPr="006E716E">
        <w:rPr>
          <w:rFonts w:ascii="Yu Gothic" w:eastAsia="Yu Gothic" w:hAnsi="Yu Gothic" w:cs="Yu Gothic" w:hint="eastAsia"/>
          <w:sz w:val="32"/>
          <w:szCs w:val="32"/>
        </w:rPr>
        <w:t xml:space="preserve"> </w:t>
      </w:r>
    </w:p>
    <w:p w14:paraId="54A5ADF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當然，這依然是一個帶有推測性的解讀，我們無法確知諾查丹瑪斯在寫下這些文字時的想法</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。但它顯示了一點：古老的預言，在被深刻思考並與重大</w:t>
      </w:r>
      <w:r w:rsidRPr="006E716E">
        <w:rPr>
          <w:rFonts w:ascii="Yu Gothic" w:eastAsia="Yu Gothic" w:hAnsi="Yu Gothic" w:cs="Yu Gothic" w:hint="eastAsia"/>
          <w:sz w:val="32"/>
          <w:szCs w:val="32"/>
        </w:rPr>
        <w:lastRenderedPageBreak/>
        <w:t>歷史事件相聯繫時，可能開啟一些連作者本人或許都未曾料到，或已刻意隱藏以待後世發掘的意義</w:t>
      </w:r>
      <w:r w:rsidRPr="006E716E">
        <w:rPr>
          <w:rFonts w:ascii="Yu Gothic" w:eastAsia="Yu Gothic" w:hAnsi="Yu Gothic" w:cs="Yu Gothic" w:hint="eastAsia"/>
          <w:sz w:val="32"/>
          <w:szCs w:val="32"/>
        </w:rPr>
        <w:t>層次</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p>
    <w:p w14:paraId="730F13B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我注意到，這種解讀方式，儘管可能引發許多爭議，卻特別吸引了那些關注中國人權狀況以及了解法輪功受迫害事件的人們的注意</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。它顯示出，諾查丹瑪斯的古老詩篇，在新時代的背景下，依然不斷地被「閱讀」和「解碼」，反映著時代的憂思與渴望</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。它也提醒我們，有時，最重要的訊息，反而被精巧地隱藏在那些看似熟悉的詞語之中</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p>
    <w:p w14:paraId="247589B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當我初次接觸到諾查丹瑪斯四行詩中如此的「巧合」時，不僅是這個例子，還包括許多其他案例，我都不禁感到巨大的好奇與驚訝，驚訝於</w:t>
      </w:r>
      <w:r w:rsidRPr="006E716E">
        <w:rPr>
          <w:rFonts w:ascii="Yu Gothic" w:eastAsia="Yu Gothic" w:hAnsi="Yu Gothic" w:cs="Yu Gothic" w:hint="eastAsia"/>
          <w:sz w:val="32"/>
          <w:szCs w:val="32"/>
        </w:rPr>
        <w:t>16</w:t>
      </w:r>
      <w:r w:rsidRPr="006E716E">
        <w:rPr>
          <w:rFonts w:ascii="Yu Gothic" w:eastAsia="Yu Gothic" w:hAnsi="Yu Gothic" w:cs="Yu Gothic" w:hint="eastAsia"/>
          <w:sz w:val="32"/>
          <w:szCs w:val="32"/>
        </w:rPr>
        <w:t>世紀的文字竟能「觸及」數個世紀後具體的事件與深刻的問題</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。儘管理智總提</w:t>
      </w:r>
      <w:r w:rsidRPr="006E716E">
        <w:rPr>
          <w:rFonts w:ascii="Yu Gothic" w:eastAsia="Yu Gothic" w:hAnsi="Yu Gothic" w:cs="Yu Gothic" w:hint="eastAsia"/>
          <w:sz w:val="32"/>
          <w:szCs w:val="32"/>
        </w:rPr>
        <w:t>醒著要對事後的解讀保持謹慎，但這些詩篇的縈繞之力與啟發性是不可否認的。</w:t>
      </w:r>
    </w:p>
    <w:p w14:paraId="4C31DB2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當然，在接觸諾查丹瑪斯的預言時，我們必須極其謹慎</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。他的語言，如前所述，非常模糊且具有高度的象徵性</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。這一方面創造了神秘的吸引力，另一</w:t>
      </w:r>
      <w:r w:rsidRPr="006E716E">
        <w:rPr>
          <w:rFonts w:ascii="Yu Gothic" w:eastAsia="Yu Gothic" w:hAnsi="Yu Gothic" w:cs="Yu Gothic" w:hint="eastAsia"/>
          <w:sz w:val="32"/>
          <w:szCs w:val="32"/>
        </w:rPr>
        <w:lastRenderedPageBreak/>
        <w:t>方面也開啟了無數的解讀可能，而這些解讀未必都有穩固的基礎</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。然而，不可否認的是，數個世紀以來，諾查丹瑪斯的詩篇在許多人的意識中，始終如警示、如對一個充滿變動未來的揭示而存在</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。對我而言，作為一名研究者，它們不僅是「預測」，更是一份獨特的文化遺產，一面反映人類恐懼、希望與探求命運之渴望的鏡子</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p>
    <w:p w14:paraId="2FB1F3B6" w14:textId="77777777" w:rsidR="002B5CE4" w:rsidRPr="006E716E" w:rsidRDefault="002B5CE4">
      <w:pPr>
        <w:pStyle w:val="NormalWeb"/>
        <w:jc w:val="both"/>
        <w:rPr>
          <w:rFonts w:ascii="Yu Gothic" w:eastAsia="Yu Gothic" w:hAnsi="Yu Gothic" w:cs="Yu Gothic"/>
          <w:sz w:val="32"/>
          <w:szCs w:val="32"/>
        </w:rPr>
      </w:pPr>
    </w:p>
    <w:p w14:paraId="58DF66F4" w14:textId="77777777" w:rsidR="002B5CE4" w:rsidRPr="006E716E" w:rsidRDefault="006C4396">
      <w:pPr>
        <w:pStyle w:val="NormalWeb"/>
        <w:jc w:val="both"/>
        <w:rPr>
          <w:rFonts w:ascii="Yu Gothic" w:eastAsia="Yu Gothic" w:hAnsi="Yu Gothic" w:cs="Yu Gothic"/>
          <w:b/>
          <w:bCs/>
          <w:sz w:val="36"/>
          <w:szCs w:val="36"/>
        </w:rPr>
      </w:pPr>
      <w:r w:rsidRPr="006E716E">
        <w:rPr>
          <w:rFonts w:ascii="Yu Gothic" w:eastAsia="Yu Gothic" w:hAnsi="Yu Gothic" w:cs="Yu Gothic" w:hint="eastAsia"/>
          <w:b/>
          <w:bCs/>
          <w:sz w:val="36"/>
          <w:szCs w:val="36"/>
        </w:rPr>
        <w:t>1.2.</w:t>
      </w:r>
      <w:r w:rsidRPr="006E716E">
        <w:rPr>
          <w:rFonts w:ascii="Yu Gothic" w:eastAsia="Yu Gothic" w:hAnsi="Yu Gothic" w:cs="Yu Gothic" w:hint="eastAsia"/>
          <w:b/>
          <w:bCs/>
          <w:sz w:val="36"/>
          <w:szCs w:val="36"/>
        </w:rPr>
        <w:t xml:space="preserve"> </w:t>
      </w:r>
      <w:r w:rsidRPr="006E716E">
        <w:rPr>
          <w:rFonts w:ascii="Yu Gothic" w:eastAsia="Yu Gothic" w:hAnsi="Yu Gothic" w:cs="Yu Gothic" w:hint="eastAsia"/>
          <w:b/>
          <w:bCs/>
          <w:sz w:val="36"/>
          <w:szCs w:val="36"/>
        </w:rPr>
        <w:t>二十世紀西方靈媒預言家：來自無形領域的聲音</w:t>
      </w:r>
    </w:p>
    <w:p w14:paraId="0D7D96A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除了像諾查丹瑪斯那樣，以神秘讖語著作聞名的古典預言家之外，二十世紀也見證了一些擁有特殊心靈感應能力的個人之出現，他們吸引了公眾與研究界的極大關注。他們沒有留下編碼的詩篇，而是常以更直接的方式提出訊息與「解讀」（</w:t>
      </w:r>
      <w:r w:rsidRPr="006E716E">
        <w:rPr>
          <w:rFonts w:ascii="Yu Gothic" w:eastAsia="Yu Gothic" w:hAnsi="Yu Gothic" w:cs="Yu Gothic" w:hint="eastAsia"/>
          <w:sz w:val="32"/>
          <w:szCs w:val="32"/>
        </w:rPr>
        <w:t>readings</w:t>
      </w:r>
      <w:r w:rsidRPr="006E716E">
        <w:rPr>
          <w:rFonts w:ascii="Yu Gothic" w:eastAsia="Yu Gothic" w:hAnsi="Yu Gothic" w:cs="Yu Gothic" w:hint="eastAsia"/>
          <w:sz w:val="32"/>
          <w:szCs w:val="32"/>
        </w:rPr>
        <w:t>），儘管這些資訊的來源始終是一個奇妙且難以解釋的謎。其中最著名的兩位，或許便是愛德加·凱西（</w:t>
      </w:r>
      <w:r w:rsidRPr="006E716E">
        <w:rPr>
          <w:rFonts w:ascii="Yu Gothic" w:eastAsia="Yu Gothic" w:hAnsi="Yu Gothic" w:cs="Yu Gothic" w:hint="eastAsia"/>
          <w:sz w:val="32"/>
          <w:szCs w:val="32"/>
        </w:rPr>
        <w:t>Edgar Cayce</w:t>
      </w:r>
      <w:r w:rsidRPr="006E716E">
        <w:rPr>
          <w:rFonts w:ascii="Yu Gothic" w:eastAsia="Yu Gothic" w:hAnsi="Yu Gothic" w:cs="Yu Gothic" w:hint="eastAsia"/>
          <w:sz w:val="32"/>
          <w:szCs w:val="32"/>
        </w:rPr>
        <w:t>）與珍妮·狄克遜（</w:t>
      </w:r>
      <w:r w:rsidRPr="006E716E">
        <w:rPr>
          <w:rFonts w:ascii="Yu Gothic" w:eastAsia="Yu Gothic" w:hAnsi="Yu Gothic" w:cs="Yu Gothic" w:hint="eastAsia"/>
          <w:sz w:val="32"/>
          <w:szCs w:val="32"/>
        </w:rPr>
        <w:t>Jeane Dixon</w:t>
      </w:r>
      <w:r w:rsidRPr="006E716E">
        <w:rPr>
          <w:rFonts w:ascii="Yu Gothic" w:eastAsia="Yu Gothic" w:hAnsi="Yu Gothic" w:cs="Yu Gothic" w:hint="eastAsia"/>
          <w:sz w:val="32"/>
          <w:szCs w:val="32"/>
        </w:rPr>
        <w:t>）。</w:t>
      </w:r>
    </w:p>
    <w:p w14:paraId="260A443D" w14:textId="77777777" w:rsidR="002B5CE4" w:rsidRPr="006E716E" w:rsidRDefault="002B5CE4">
      <w:pPr>
        <w:pStyle w:val="NormalWeb"/>
        <w:jc w:val="both"/>
        <w:rPr>
          <w:rFonts w:ascii="Yu Gothic" w:eastAsia="Yu Gothic" w:hAnsi="Yu Gothic" w:cs="Yu Gothic"/>
          <w:sz w:val="32"/>
          <w:szCs w:val="32"/>
        </w:rPr>
      </w:pPr>
    </w:p>
    <w:p w14:paraId="72E8A66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愛德加·凱西（</w:t>
      </w:r>
      <w:r w:rsidRPr="006E716E">
        <w:rPr>
          <w:rFonts w:ascii="Yu Gothic" w:eastAsia="Yu Gothic" w:hAnsi="Yu Gothic" w:cs="Yu Gothic" w:hint="eastAsia"/>
          <w:b/>
          <w:bCs/>
          <w:sz w:val="32"/>
          <w:szCs w:val="32"/>
        </w:rPr>
        <w:t>Edgar Cayce</w:t>
      </w:r>
      <w:r w:rsidRPr="006E716E">
        <w:rPr>
          <w:rFonts w:ascii="Yu Gothic" w:eastAsia="Yu Gothic" w:hAnsi="Yu Gothic" w:cs="Yu Gothic" w:hint="eastAsia"/>
          <w:b/>
          <w:bCs/>
          <w:sz w:val="32"/>
          <w:szCs w:val="32"/>
        </w:rPr>
        <w:t>）</w:t>
      </w:r>
      <w:r w:rsidRPr="006E716E">
        <w:rPr>
          <w:rFonts w:ascii="Yu Gothic" w:eastAsia="Yu Gothic" w:hAnsi="Yu Gothic" w:cs="Yu Gothic" w:hint="eastAsia"/>
          <w:sz w:val="32"/>
          <w:szCs w:val="32"/>
        </w:rPr>
        <w:t>（「沉睡的預言家」</w:t>
      </w:r>
      <w:r w:rsidRPr="006E716E">
        <w:rPr>
          <w:rFonts w:ascii="Yu Gothic" w:eastAsia="Yu Gothic" w:hAnsi="Yu Gothic" w:cs="Yu Gothic" w:hint="eastAsia"/>
          <w:sz w:val="32"/>
          <w:szCs w:val="32"/>
        </w:rPr>
        <w:t xml:space="preserve"> - </w:t>
      </w:r>
      <w:r w:rsidRPr="006E716E">
        <w:rPr>
          <w:rFonts w:ascii="Yu Gothic" w:eastAsia="Yu Gothic" w:hAnsi="Yu Gothic" w:cs="Yu Gothic" w:hint="eastAsia"/>
          <w:sz w:val="32"/>
          <w:szCs w:val="32"/>
        </w:rPr>
        <w:t>美國，</w:t>
      </w:r>
      <w:r w:rsidRPr="006E716E">
        <w:rPr>
          <w:rFonts w:ascii="Yu Gothic" w:eastAsia="Yu Gothic" w:hAnsi="Yu Gothic" w:cs="Yu Gothic" w:hint="eastAsia"/>
          <w:sz w:val="32"/>
          <w:szCs w:val="32"/>
        </w:rPr>
        <w:t>1877-</w:t>
      </w:r>
      <w:r w:rsidRPr="006E716E">
        <w:rPr>
          <w:rFonts w:ascii="Yu Gothic" w:eastAsia="Yu Gothic" w:hAnsi="Yu Gothic" w:cs="Yu Gothic" w:hint="eastAsia"/>
          <w:sz w:val="32"/>
          <w:szCs w:val="32"/>
        </w:rPr>
        <w:t>1945</w:t>
      </w:r>
      <w:r w:rsidRPr="006E716E">
        <w:rPr>
          <w:rFonts w:ascii="Yu Gothic" w:eastAsia="Yu Gothic" w:hAnsi="Yu Gothic" w:cs="Yu Gothic" w:hint="eastAsia"/>
          <w:sz w:val="32"/>
          <w:szCs w:val="32"/>
        </w:rPr>
        <w:t>）</w:t>
      </w:r>
    </w:p>
    <w:p w14:paraId="6243EFB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愛德加·凱西常被譽為「沉睡的預言家」或「整體醫學之父」。他的一生及其能力，是二十世紀被最詳盡記錄與研究的性靈現象之一。凱西出生於肯塔基州的一個農家，學歷不高，但自小便展現出異於常人的跡象。他的特殊能力，是在一次為治癒自己失聲的嘗試中，將自己帶入一種類似催眠或深度睡眠的狀態後，才真正被發現。在該狀態下，他能準確地診斷疾病，並</w:t>
      </w:r>
      <w:r w:rsidRPr="006E716E">
        <w:rPr>
          <w:rFonts w:ascii="Yu Gothic" w:eastAsia="Yu Gothic" w:hAnsi="Yu Gothic" w:cs="Yu Gothic" w:hint="eastAsia"/>
          <w:sz w:val="32"/>
          <w:szCs w:val="32"/>
        </w:rPr>
        <w:lastRenderedPageBreak/>
        <w:t>提出有效的治療方法，通常是些自然療法，有時甚至非常獨特且超越時代。</w:t>
      </w:r>
    </w:p>
    <w:p w14:paraId="635031E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奇妙的是，在「沉睡」時，凱西似乎能接觸到一個無盡的知識源頭。他自稱該源頭為「資訊」（</w:t>
      </w:r>
      <w:r w:rsidRPr="006E716E">
        <w:rPr>
          <w:rFonts w:ascii="Yu Gothic" w:eastAsia="Yu Gothic" w:hAnsi="Yu Gothic" w:cs="Yu Gothic" w:hint="eastAsia"/>
          <w:sz w:val="32"/>
          <w:szCs w:val="32"/>
        </w:rPr>
        <w:t>The Informat</w:t>
      </w:r>
      <w:r w:rsidRPr="006E716E">
        <w:rPr>
          <w:rFonts w:ascii="Yu Gothic" w:eastAsia="Yu Gothic" w:hAnsi="Yu Gothic" w:cs="Yu Gothic" w:hint="eastAsia"/>
          <w:sz w:val="32"/>
          <w:szCs w:val="32"/>
        </w:rPr>
        <w:t>ion</w:t>
      </w:r>
      <w:r w:rsidRPr="006E716E">
        <w:rPr>
          <w:rFonts w:ascii="Yu Gothic" w:eastAsia="Yu Gothic" w:hAnsi="Yu Gothic" w:cs="Yu Gothic" w:hint="eastAsia"/>
          <w:sz w:val="32"/>
          <w:szCs w:val="32"/>
        </w:rPr>
        <w:t>）或「阿卡西記錄」（</w:t>
      </w:r>
      <w:r w:rsidRPr="006E716E">
        <w:rPr>
          <w:rFonts w:ascii="Yu Gothic" w:eastAsia="Yu Gothic" w:hAnsi="Yu Gothic" w:cs="Yu Gothic" w:hint="eastAsia"/>
          <w:sz w:val="32"/>
          <w:szCs w:val="32"/>
        </w:rPr>
        <w:t>Akashic Records</w:t>
      </w:r>
      <w:r w:rsidRPr="006E716E">
        <w:rPr>
          <w:rFonts w:ascii="Yu Gothic" w:eastAsia="Yu Gothic" w:hAnsi="Yu Gothic" w:cs="Yu Gothic" w:hint="eastAsia"/>
          <w:sz w:val="32"/>
          <w:szCs w:val="32"/>
        </w:rPr>
        <w:t>）——這是神秘學與印度教派中的一個概念，被認為是一種「宇宙圖書館」，儲存了所有生命在所有輪迴轉世中的一切思想、行為與情感。當被提問時（由一位引導者，通常是他的妻子或秘書），「沉睡中的凱西」會條理分明、細緻地回</w:t>
      </w:r>
      <w:r w:rsidRPr="006E716E">
        <w:rPr>
          <w:rFonts w:ascii="Yu Gothic" w:eastAsia="Yu Gothic" w:hAnsi="Yu Gothic" w:cs="Yu Gothic" w:hint="eastAsia"/>
          <w:sz w:val="32"/>
          <w:szCs w:val="32"/>
        </w:rPr>
        <w:lastRenderedPageBreak/>
        <w:t>答，甚至使用一些當他清醒時，「日常生活中的凱西」完全不懂或不理解的複雜醫學術語。</w:t>
      </w:r>
    </w:p>
    <w:p w14:paraId="1697060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超過一萬四千份愛德加·凱西的「解讀」（</w:t>
      </w:r>
      <w:r w:rsidRPr="006E716E">
        <w:rPr>
          <w:rFonts w:ascii="Yu Gothic" w:eastAsia="Yu Gothic" w:hAnsi="Yu Gothic" w:cs="Yu Gothic" w:hint="eastAsia"/>
          <w:sz w:val="32"/>
          <w:szCs w:val="32"/>
        </w:rPr>
        <w:t>readings</w:t>
      </w:r>
      <w:r w:rsidRPr="006E716E">
        <w:rPr>
          <w:rFonts w:ascii="Yu Gothic" w:eastAsia="Yu Gothic" w:hAnsi="Yu Gothic" w:cs="Yu Gothic" w:hint="eastAsia"/>
          <w:sz w:val="32"/>
          <w:szCs w:val="32"/>
        </w:rPr>
        <w:t>）被記錄下來，並儲存在由他本人於維吉尼亞海灘創立的研究與啟蒙協會（</w:t>
      </w:r>
      <w:r w:rsidRPr="006E716E">
        <w:rPr>
          <w:rFonts w:ascii="Yu Gothic" w:eastAsia="Yu Gothic" w:hAnsi="Yu Gothic" w:cs="Yu Gothic" w:hint="eastAsia"/>
          <w:sz w:val="32"/>
          <w:szCs w:val="32"/>
        </w:rPr>
        <w:t>Association for Research and Enlightenment - A.R.E.</w:t>
      </w:r>
      <w:r w:rsidRPr="006E716E">
        <w:rPr>
          <w:rFonts w:ascii="Yu Gothic" w:eastAsia="Yu Gothic" w:hAnsi="Yu Gothic" w:cs="Yu Gothic" w:hint="eastAsia"/>
          <w:sz w:val="32"/>
          <w:szCs w:val="32"/>
        </w:rPr>
        <w:t>）。這些解讀大部分與健康和治療有關，但也有不小的一部分論及性靈、哲學、前世等問題，以及對個人乃至世界未來的預測。</w:t>
      </w:r>
    </w:p>
    <w:p w14:paraId="3ACFA46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當審視凱西的「解讀」時，許多據說應驗的案例都留下了深刻的印象。在醫學領域，有無數記載顯示，凱西能為素未謀面、有時遠在千里之外的人準確診斷疾病，僅僅依據他們的姓名與地址。他不僅能</w:t>
      </w:r>
      <w:r w:rsidRPr="006E716E">
        <w:rPr>
          <w:rFonts w:ascii="Yu Gothic" w:eastAsia="Yu Gothic" w:hAnsi="Yu Gothic" w:cs="Yu Gothic" w:hint="eastAsia"/>
          <w:sz w:val="32"/>
          <w:szCs w:val="32"/>
        </w:rPr>
        <w:t>說出病名，還能詳細描述內臟器官的狀況、疾病的深層病因（有時甚至關聯到心理或前世的業力因素）。更重要的是，他常提出具體的治療方案，包括飲食建議、溫和的運動、草藥療法、外敷蓖麻油包，或是整脊療法等。許多病患在對當時的主流醫學感到絕望後，因遵循這些</w:t>
      </w:r>
      <w:r w:rsidRPr="006E716E">
        <w:rPr>
          <w:rFonts w:ascii="Yu Gothic" w:eastAsia="Yu Gothic" w:hAnsi="Yu Gothic" w:cs="Yu Gothic" w:hint="eastAsia"/>
          <w:sz w:val="32"/>
          <w:szCs w:val="32"/>
        </w:rPr>
        <w:lastRenderedPageBreak/>
        <w:t>指引而重獲健康。值得一提的是，他提出的許多療法，例如均衡飲食的重要性、身體的鹼化，或是心靈與肉體的關聯，都與現代的整體醫學及功能醫學的觀點高度相似，這超越了他所處的時代數十年之久。</w:t>
      </w:r>
    </w:p>
    <w:p w14:paraId="4AE28CB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關於世界事件，凱西最著名的預測之一，便是對華爾街股市崩盤的警告。在</w:t>
      </w:r>
      <w:r w:rsidRPr="006E716E">
        <w:rPr>
          <w:rFonts w:ascii="Yu Gothic" w:eastAsia="Yu Gothic" w:hAnsi="Yu Gothic" w:cs="Yu Gothic" w:hint="eastAsia"/>
          <w:sz w:val="32"/>
          <w:szCs w:val="32"/>
        </w:rPr>
        <w:t>1929</w:t>
      </w:r>
      <w:r w:rsidRPr="006E716E">
        <w:rPr>
          <w:rFonts w:ascii="Yu Gothic" w:eastAsia="Yu Gothic" w:hAnsi="Yu Gothic" w:cs="Yu Gothic" w:hint="eastAsia"/>
          <w:sz w:val="32"/>
          <w:szCs w:val="32"/>
        </w:rPr>
        <w:t>年初，當美國經</w:t>
      </w:r>
      <w:r w:rsidRPr="006E716E">
        <w:rPr>
          <w:rFonts w:ascii="Yu Gothic" w:eastAsia="Yu Gothic" w:hAnsi="Yu Gothic" w:cs="Yu Gothic" w:hint="eastAsia"/>
          <w:sz w:val="32"/>
          <w:szCs w:val="32"/>
        </w:rPr>
        <w:t>濟正處於極度樂觀的「咆哮的二十年代」時，凱西在數次解讀中建議人們應當謹慎，從市場撤資，因為一場巨大的危機即將到來。同年十月，「黑色星期二」事</w:t>
      </w:r>
      <w:r w:rsidRPr="006E716E">
        <w:rPr>
          <w:rFonts w:ascii="Yu Gothic" w:eastAsia="Yu Gothic" w:hAnsi="Yu Gothic" w:cs="Yu Gothic" w:hint="eastAsia"/>
          <w:sz w:val="32"/>
          <w:szCs w:val="32"/>
        </w:rPr>
        <w:lastRenderedPageBreak/>
        <w:t>件引爆了持續整個</w:t>
      </w:r>
      <w:r w:rsidRPr="006E716E">
        <w:rPr>
          <w:rFonts w:ascii="Yu Gothic" w:eastAsia="Yu Gothic" w:hAnsi="Yu Gothic" w:cs="Yu Gothic" w:hint="eastAsia"/>
          <w:sz w:val="32"/>
          <w:szCs w:val="32"/>
        </w:rPr>
        <w:t>1930</w:t>
      </w:r>
      <w:r w:rsidRPr="006E716E">
        <w:rPr>
          <w:rFonts w:ascii="Yu Gothic" w:eastAsia="Yu Gothic" w:hAnsi="Yu Gothic" w:cs="Yu Gothic" w:hint="eastAsia"/>
          <w:sz w:val="32"/>
          <w:szCs w:val="32"/>
        </w:rPr>
        <w:t>年代的經濟大蕭條，證明了他的警告是準確的。同樣地，在</w:t>
      </w:r>
      <w:r w:rsidRPr="006E716E">
        <w:rPr>
          <w:rFonts w:ascii="Yu Gothic" w:eastAsia="Yu Gothic" w:hAnsi="Yu Gothic" w:cs="Yu Gothic" w:hint="eastAsia"/>
          <w:sz w:val="32"/>
          <w:szCs w:val="32"/>
        </w:rPr>
        <w:t>1930</w:t>
      </w:r>
      <w:r w:rsidRPr="006E716E">
        <w:rPr>
          <w:rFonts w:ascii="Yu Gothic" w:eastAsia="Yu Gothic" w:hAnsi="Yu Gothic" w:cs="Yu Gothic" w:hint="eastAsia"/>
          <w:sz w:val="32"/>
          <w:szCs w:val="32"/>
        </w:rPr>
        <w:t>年代，當戰爭的陰影開始籠罩歐洲時，據說凱西也預見了第二次世界大戰的主要進程。他談及獨裁勢力的崛起、國家間的結盟，以及一場將吞噬世界的全球衝突，這些後來都以超乎想像的殘酷方式發生了。</w:t>
      </w:r>
    </w:p>
    <w:p w14:paraId="703CE9A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在地質領域，凱西也提出了許多引人注目的預測，儘管其應驗程度與可驗證性更為複雜。他經常談到未來地球表面的巨大</w:t>
      </w:r>
      <w:r w:rsidRPr="006E716E">
        <w:rPr>
          <w:rFonts w:ascii="Yu Gothic" w:eastAsia="Yu Gothic" w:hAnsi="Yu Gothic" w:cs="Yu Gothic" w:hint="eastAsia"/>
          <w:sz w:val="32"/>
          <w:szCs w:val="32"/>
        </w:rPr>
        <w:t>變動，包括地軸的變動、地震、火山爆發、許多沿海地區（如</w:t>
      </w:r>
      <w:r w:rsidRPr="006E716E">
        <w:rPr>
          <w:rFonts w:ascii="Yu Gothic" w:eastAsia="Yu Gothic" w:hAnsi="Yu Gothic" w:cs="Yu Gothic" w:hint="eastAsia"/>
          <w:sz w:val="32"/>
          <w:szCs w:val="32"/>
        </w:rPr>
        <w:lastRenderedPageBreak/>
        <w:t>加州、紐約）的沉沒，以及新陸地從海底的升起，其中包括已消失的亞特蘭提斯大陸——這是一個他在許多關於歷史與古文明的解讀中，描述得極其細緻的主題。許多關注當前氣候變遷、海平面上升及日益頻繁地質活動的人們，相信凱西的這些預言正逐漸應驗。然而，我們也需客觀地認識到，他對於這些地質變動的具體時間與地點的一些預測，並未如他所描述的那樣發生，或者它們仍屬於遙遠的未來，在當下難以確認。在接觸這類宏觀且長期的預測時，保持審慎是必要的。</w:t>
      </w:r>
    </w:p>
    <w:p w14:paraId="6BDD573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使愛德加·凱西如此特別的，不僅是他的</w:t>
      </w:r>
      <w:r w:rsidRPr="006E716E">
        <w:rPr>
          <w:rFonts w:ascii="Yu Gothic" w:eastAsia="Yu Gothic" w:hAnsi="Yu Gothic" w:cs="Yu Gothic" w:hint="eastAsia"/>
          <w:sz w:val="32"/>
          <w:szCs w:val="32"/>
        </w:rPr>
        <w:t>預測，更是他的人格與一生。他是一位虔誠的教徒，生活簡樸，並始終將自己的能力用於助人，通常不為健康解讀收取費用。他所留下的一致性、細節性與龐大的資訊量，加上那些被記載的奇蹟般治癒案例，使愛德加·凱西成為一個獨特的性靈現象，至今仍持續吸引著人們的關注與研究。對我而言，他的故事是一個強而有力的明證，顯示出在人類之中，潛藏著一些現代科學或許尚未能完全觸及的知識源頭與能力。</w:t>
      </w:r>
    </w:p>
    <w:p w14:paraId="25685411" w14:textId="77777777" w:rsidR="002B5CE4" w:rsidRPr="006E716E" w:rsidRDefault="002B5CE4">
      <w:pPr>
        <w:pStyle w:val="NormalWeb"/>
        <w:jc w:val="both"/>
        <w:rPr>
          <w:rFonts w:ascii="Yu Gothic" w:eastAsia="Yu Gothic" w:hAnsi="Yu Gothic" w:cs="Yu Gothic"/>
          <w:sz w:val="32"/>
          <w:szCs w:val="32"/>
        </w:rPr>
      </w:pPr>
    </w:p>
    <w:p w14:paraId="2E6DDDB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珍妮·狄克遜（</w:t>
      </w:r>
      <w:r w:rsidRPr="006E716E">
        <w:rPr>
          <w:rFonts w:ascii="Yu Gothic" w:eastAsia="Yu Gothic" w:hAnsi="Yu Gothic" w:cs="Yu Gothic" w:hint="eastAsia"/>
          <w:b/>
          <w:bCs/>
          <w:sz w:val="32"/>
          <w:szCs w:val="32"/>
        </w:rPr>
        <w:t>Jeane Dixon</w:t>
      </w:r>
      <w:r w:rsidRPr="006E716E">
        <w:rPr>
          <w:rFonts w:ascii="Yu Gothic" w:eastAsia="Yu Gothic" w:hAnsi="Yu Gothic" w:cs="Yu Gothic" w:hint="eastAsia"/>
          <w:b/>
          <w:bCs/>
          <w:sz w:val="32"/>
          <w:szCs w:val="32"/>
        </w:rPr>
        <w:t>）</w:t>
      </w:r>
      <w:r w:rsidRPr="006E716E">
        <w:rPr>
          <w:rFonts w:ascii="Yu Gothic" w:eastAsia="Yu Gothic" w:hAnsi="Yu Gothic" w:cs="Yu Gothic" w:hint="eastAsia"/>
          <w:sz w:val="32"/>
          <w:szCs w:val="32"/>
        </w:rPr>
        <w:t>（美國，</w:t>
      </w:r>
      <w:r w:rsidRPr="006E716E">
        <w:rPr>
          <w:rFonts w:ascii="Yu Gothic" w:eastAsia="Yu Gothic" w:hAnsi="Yu Gothic" w:cs="Yu Gothic" w:hint="eastAsia"/>
          <w:sz w:val="32"/>
          <w:szCs w:val="32"/>
        </w:rPr>
        <w:t>1904-1997</w:t>
      </w:r>
      <w:r w:rsidRPr="006E716E">
        <w:rPr>
          <w:rFonts w:ascii="Yu Gothic" w:eastAsia="Yu Gothic" w:hAnsi="Yu Gothic" w:cs="Yu Gothic" w:hint="eastAsia"/>
          <w:sz w:val="32"/>
          <w:szCs w:val="32"/>
        </w:rPr>
        <w:t>）</w:t>
      </w:r>
    </w:p>
    <w:p w14:paraId="47E0025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二十世紀美國靈媒與預言界另一位極富盛名的，是珍妮·狄克遜。她作為一位占星家</w:t>
      </w:r>
      <w:r w:rsidRPr="006E716E">
        <w:rPr>
          <w:rFonts w:ascii="Yu Gothic" w:eastAsia="Yu Gothic" w:hAnsi="Yu Gothic" w:cs="Yu Gothic" w:hint="eastAsia"/>
          <w:sz w:val="32"/>
          <w:szCs w:val="32"/>
        </w:rPr>
        <w:t>及自稱能預見未來之人而廣為人知，經常對名人、國家及國際政治事件提出預測。與愛德加·凱西在催眠狀態中進行「解讀」不同，珍妮·狄克遜通常是在清醒狀態下獲得「視像」或「預感」，有時是透過夢境，或是</w:t>
      </w:r>
      <w:r w:rsidRPr="006E716E">
        <w:rPr>
          <w:rFonts w:ascii="Yu Gothic" w:eastAsia="Yu Gothic" w:hAnsi="Yu Gothic" w:cs="Yu Gothic" w:hint="eastAsia"/>
          <w:sz w:val="32"/>
          <w:szCs w:val="32"/>
        </w:rPr>
        <w:lastRenderedPageBreak/>
        <w:t>在凝視水晶球——她常用的一種工具——之時。</w:t>
      </w:r>
    </w:p>
    <w:p w14:paraId="77C667F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珍妮·狄克遜的聲名，在她最著名的預測之一以悲劇性的方式應驗後達到了頂峰：那就是美國總統約翰·甘迺迪（</w:t>
      </w:r>
      <w:r w:rsidRPr="006E716E">
        <w:rPr>
          <w:rFonts w:ascii="Yu Gothic" w:eastAsia="Yu Gothic" w:hAnsi="Yu Gothic" w:cs="Yu Gothic" w:hint="eastAsia"/>
          <w:sz w:val="32"/>
          <w:szCs w:val="32"/>
        </w:rPr>
        <w:t>John F. Kennedy</w:t>
      </w:r>
      <w:r w:rsidRPr="006E716E">
        <w:rPr>
          <w:rFonts w:ascii="Yu Gothic" w:eastAsia="Yu Gothic" w:hAnsi="Yu Gothic" w:cs="Yu Gothic" w:hint="eastAsia"/>
          <w:sz w:val="32"/>
          <w:szCs w:val="32"/>
        </w:rPr>
        <w:t>）的遇刺案。根據記載，在</w:t>
      </w:r>
      <w:r w:rsidRPr="006E716E">
        <w:rPr>
          <w:rFonts w:ascii="Yu Gothic" w:eastAsia="Yu Gothic" w:hAnsi="Yu Gothic" w:cs="Yu Gothic" w:hint="eastAsia"/>
          <w:sz w:val="32"/>
          <w:szCs w:val="32"/>
        </w:rPr>
        <w:t>1952</w:t>
      </w:r>
      <w:r w:rsidRPr="006E716E">
        <w:rPr>
          <w:rFonts w:ascii="Yu Gothic" w:eastAsia="Yu Gothic" w:hAnsi="Yu Gothic" w:cs="Yu Gothic" w:hint="eastAsia"/>
          <w:sz w:val="32"/>
          <w:szCs w:val="32"/>
        </w:rPr>
        <w:t>年接受《</w:t>
      </w:r>
      <w:r w:rsidRPr="006E716E">
        <w:rPr>
          <w:rFonts w:ascii="Yu Gothic" w:eastAsia="Yu Gothic" w:hAnsi="Yu Gothic" w:cs="Yu Gothic" w:hint="eastAsia"/>
          <w:sz w:val="32"/>
          <w:szCs w:val="32"/>
        </w:rPr>
        <w:t>Parade</w:t>
      </w:r>
      <w:r w:rsidRPr="006E716E">
        <w:rPr>
          <w:rFonts w:ascii="Yu Gothic" w:eastAsia="Yu Gothic" w:hAnsi="Yu Gothic" w:cs="Yu Gothic" w:hint="eastAsia"/>
          <w:sz w:val="32"/>
          <w:szCs w:val="32"/>
        </w:rPr>
        <w:t>》雜誌專訪時，她預言</w:t>
      </w:r>
      <w:r w:rsidRPr="006E716E">
        <w:rPr>
          <w:rFonts w:ascii="Yu Gothic" w:eastAsia="Yu Gothic" w:hAnsi="Yu Gothic" w:cs="Yu Gothic" w:hint="eastAsia"/>
          <w:sz w:val="32"/>
          <w:szCs w:val="32"/>
        </w:rPr>
        <w:t>1960</w:t>
      </w:r>
      <w:r w:rsidRPr="006E716E">
        <w:rPr>
          <w:rFonts w:ascii="Yu Gothic" w:eastAsia="Yu Gothic" w:hAnsi="Yu Gothic" w:cs="Yu Gothic" w:hint="eastAsia"/>
          <w:sz w:val="32"/>
          <w:szCs w:val="32"/>
        </w:rPr>
        <w:t>年的總統大選將由一位民主黨人勝出，而此人隨後將在任內被暗殺或逝世，儘</w:t>
      </w:r>
      <w:r w:rsidRPr="006E716E">
        <w:rPr>
          <w:rFonts w:ascii="Yu Gothic" w:eastAsia="Yu Gothic" w:hAnsi="Yu Gothic" w:cs="Yu Gothic" w:hint="eastAsia"/>
          <w:sz w:val="32"/>
          <w:szCs w:val="32"/>
        </w:rPr>
        <w:t>管未必是在第一個任期內。當民主黨人約翰·甘迺迪於</w:t>
      </w:r>
      <w:r w:rsidRPr="006E716E">
        <w:rPr>
          <w:rFonts w:ascii="Yu Gothic" w:eastAsia="Yu Gothic" w:hAnsi="Yu Gothic" w:cs="Yu Gothic" w:hint="eastAsia"/>
          <w:sz w:val="32"/>
          <w:szCs w:val="32"/>
        </w:rPr>
        <w:t>1960</w:t>
      </w:r>
      <w:r w:rsidRPr="006E716E">
        <w:rPr>
          <w:rFonts w:ascii="Yu Gothic" w:eastAsia="Yu Gothic" w:hAnsi="Yu Gothic" w:cs="Yu Gothic" w:hint="eastAsia"/>
          <w:sz w:val="32"/>
          <w:szCs w:val="32"/>
        </w:rPr>
        <w:t>年當選，並隨後在</w:t>
      </w:r>
      <w:r w:rsidRPr="006E716E">
        <w:rPr>
          <w:rFonts w:ascii="Yu Gothic" w:eastAsia="Yu Gothic" w:hAnsi="Yu Gothic" w:cs="Yu Gothic" w:hint="eastAsia"/>
          <w:sz w:val="32"/>
          <w:szCs w:val="32"/>
        </w:rPr>
        <w:t>1963</w:t>
      </w:r>
      <w:r w:rsidRPr="006E716E">
        <w:rPr>
          <w:rFonts w:ascii="Yu Gothic" w:eastAsia="Yu Gothic" w:hAnsi="Yu Gothic" w:cs="Yu Gothic" w:hint="eastAsia"/>
          <w:sz w:val="32"/>
          <w:szCs w:val="32"/>
        </w:rPr>
        <w:t>年</w:t>
      </w:r>
      <w:r w:rsidRPr="006E716E">
        <w:rPr>
          <w:rFonts w:ascii="Yu Gothic" w:eastAsia="Yu Gothic" w:hAnsi="Yu Gothic" w:cs="Yu Gothic" w:hint="eastAsia"/>
          <w:sz w:val="32"/>
          <w:szCs w:val="32"/>
        </w:rPr>
        <w:t>11</w:t>
      </w:r>
      <w:r w:rsidRPr="006E716E">
        <w:rPr>
          <w:rFonts w:ascii="Yu Gothic" w:eastAsia="Yu Gothic" w:hAnsi="Yu Gothic" w:cs="Yu Gothic" w:hint="eastAsia"/>
          <w:sz w:val="32"/>
          <w:szCs w:val="32"/>
        </w:rPr>
        <w:t>月被暗殺時，珍妮·狄克遜的預</w:t>
      </w:r>
      <w:r w:rsidRPr="006E716E">
        <w:rPr>
          <w:rFonts w:ascii="Yu Gothic" w:eastAsia="Yu Gothic" w:hAnsi="Yu Gothic" w:cs="Yu Gothic" w:hint="eastAsia"/>
          <w:sz w:val="32"/>
          <w:szCs w:val="32"/>
        </w:rPr>
        <w:lastRenderedPageBreak/>
        <w:t>言被重提並廣為流傳，為她帶來了響亮的名聲。</w:t>
      </w:r>
    </w:p>
    <w:p w14:paraId="118E8C6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除了對甘迺迪的預測外，據說珍妮·狄克遜還提出了其他一些被視為應驗，或至少有著顯著相似之處的預測。例如，據說她預見了聖雄甘地（</w:t>
      </w:r>
      <w:r w:rsidRPr="006E716E">
        <w:rPr>
          <w:rFonts w:ascii="Yu Gothic" w:eastAsia="Yu Gothic" w:hAnsi="Yu Gothic" w:cs="Yu Gothic" w:hint="eastAsia"/>
          <w:sz w:val="32"/>
          <w:szCs w:val="32"/>
        </w:rPr>
        <w:t>Mahatma Gandhi</w:t>
      </w:r>
      <w:r w:rsidRPr="006E716E">
        <w:rPr>
          <w:rFonts w:ascii="Yu Gothic" w:eastAsia="Yu Gothic" w:hAnsi="Yu Gothic" w:cs="Yu Gothic" w:hint="eastAsia"/>
          <w:sz w:val="32"/>
          <w:szCs w:val="32"/>
        </w:rPr>
        <w:t>）的逝世、印度的分裂、蘇聯發射史普尼克（</w:t>
      </w:r>
      <w:r w:rsidRPr="006E716E">
        <w:rPr>
          <w:rFonts w:ascii="Yu Gothic" w:eastAsia="Yu Gothic" w:hAnsi="Yu Gothic" w:cs="Yu Gothic" w:hint="eastAsia"/>
          <w:sz w:val="32"/>
          <w:szCs w:val="32"/>
        </w:rPr>
        <w:t>Sputnik</w:t>
      </w:r>
      <w:r w:rsidRPr="006E716E">
        <w:rPr>
          <w:rFonts w:ascii="Yu Gothic" w:eastAsia="Yu Gothic" w:hAnsi="Yu Gothic" w:cs="Yu Gothic" w:hint="eastAsia"/>
          <w:sz w:val="32"/>
          <w:szCs w:val="32"/>
        </w:rPr>
        <w:t>）衛星的事件，以及其他一些名人的死亡。她也經常對選舉、政治變動，有時甚至是自然災害提出預測。</w:t>
      </w:r>
    </w:p>
    <w:p w14:paraId="24ADFF7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然而，如同許多其他預言家一樣，並非所有珍妮·狄克遜的預</w:t>
      </w:r>
      <w:r w:rsidRPr="006E716E">
        <w:rPr>
          <w:rFonts w:ascii="Yu Gothic" w:eastAsia="Yu Gothic" w:hAnsi="Yu Gothic" w:cs="Yu Gothic" w:hint="eastAsia"/>
          <w:sz w:val="32"/>
          <w:szCs w:val="32"/>
        </w:rPr>
        <w:t>測都成為了現實。事實上，許多分析家指出，她也有大量錯誤的預測。例如，她曾預測第三次世界大戰將於</w:t>
      </w:r>
      <w:r w:rsidRPr="006E716E">
        <w:rPr>
          <w:rFonts w:ascii="Yu Gothic" w:eastAsia="Yu Gothic" w:hAnsi="Yu Gothic" w:cs="Yu Gothic" w:hint="eastAsia"/>
          <w:sz w:val="32"/>
          <w:szCs w:val="32"/>
        </w:rPr>
        <w:t>1958</w:t>
      </w:r>
      <w:r w:rsidRPr="006E716E">
        <w:rPr>
          <w:rFonts w:ascii="Yu Gothic" w:eastAsia="Yu Gothic" w:hAnsi="Yu Gothic" w:cs="Yu Gothic" w:hint="eastAsia"/>
          <w:sz w:val="32"/>
          <w:szCs w:val="32"/>
        </w:rPr>
        <w:t>年爆發，蘇聯將成為第一個將人類送上月球的國家，以及一些不準確的選舉結果預測。這種現象有時被稱為「珍妮·狄克遜效應」（</w:t>
      </w:r>
      <w:r w:rsidRPr="006E716E">
        <w:rPr>
          <w:rFonts w:ascii="Yu Gothic" w:eastAsia="Yu Gothic" w:hAnsi="Yu Gothic" w:cs="Yu Gothic" w:hint="eastAsia"/>
          <w:sz w:val="32"/>
          <w:szCs w:val="32"/>
        </w:rPr>
        <w:t>Jeane Dixon effect</w:t>
      </w:r>
      <w:r w:rsidRPr="006E716E">
        <w:rPr>
          <w:rFonts w:ascii="Yu Gothic" w:eastAsia="Yu Gothic" w:hAnsi="Yu Gothic" w:cs="Yu Gothic" w:hint="eastAsia"/>
          <w:sz w:val="32"/>
          <w:szCs w:val="32"/>
        </w:rPr>
        <w:t>），這個術語用來指稱人們傾向於只集中記住那些應驗的預測（</w:t>
      </w:r>
      <w:r w:rsidRPr="006E716E">
        <w:rPr>
          <w:rFonts w:ascii="Yu Gothic" w:eastAsia="Yu Gothic" w:hAnsi="Yu Gothic" w:cs="Yu Gothic" w:hint="eastAsia"/>
          <w:sz w:val="32"/>
          <w:szCs w:val="32"/>
        </w:rPr>
        <w:t>hits</w:t>
      </w:r>
      <w:r w:rsidRPr="006E716E">
        <w:rPr>
          <w:rFonts w:ascii="Yu Gothic" w:eastAsia="Yu Gothic" w:hAnsi="Yu Gothic" w:cs="Yu Gothic" w:hint="eastAsia"/>
          <w:sz w:val="32"/>
          <w:szCs w:val="32"/>
        </w:rPr>
        <w:t>），而忽略或遺忘大量失準的預測（</w:t>
      </w:r>
      <w:r w:rsidRPr="006E716E">
        <w:rPr>
          <w:rFonts w:ascii="Yu Gothic" w:eastAsia="Yu Gothic" w:hAnsi="Yu Gothic" w:cs="Yu Gothic" w:hint="eastAsia"/>
          <w:sz w:val="32"/>
          <w:szCs w:val="32"/>
        </w:rPr>
        <w:t>misses</w:t>
      </w:r>
      <w:r w:rsidRPr="006E716E">
        <w:rPr>
          <w:rFonts w:ascii="Yu Gothic" w:eastAsia="Yu Gothic" w:hAnsi="Yu Gothic" w:cs="Yu Gothic" w:hint="eastAsia"/>
          <w:sz w:val="32"/>
          <w:szCs w:val="32"/>
        </w:rPr>
        <w:t>）。</w:t>
      </w:r>
    </w:p>
    <w:p w14:paraId="422DAE0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即便如此，不可否認珍妮·狄克遜在很長一段時間內對美國公眾的影響力。她是一些權力人物的非正式顧問，包括第一夫人南希·雷根（</w:t>
      </w:r>
      <w:r w:rsidRPr="006E716E">
        <w:rPr>
          <w:rFonts w:ascii="Yu Gothic" w:eastAsia="Yu Gothic" w:hAnsi="Yu Gothic" w:cs="Yu Gothic" w:hint="eastAsia"/>
          <w:sz w:val="32"/>
          <w:szCs w:val="32"/>
        </w:rPr>
        <w:t xml:space="preserve">Nancy </w:t>
      </w:r>
      <w:r w:rsidRPr="006E716E">
        <w:rPr>
          <w:rFonts w:ascii="Yu Gothic" w:eastAsia="Yu Gothic" w:hAnsi="Yu Gothic" w:cs="Yu Gothic" w:hint="eastAsia"/>
          <w:sz w:val="32"/>
          <w:szCs w:val="32"/>
        </w:rPr>
        <w:t>Reagan</w:t>
      </w:r>
      <w:r w:rsidRPr="006E716E">
        <w:rPr>
          <w:rFonts w:ascii="Yu Gothic" w:eastAsia="Yu Gothic" w:hAnsi="Yu Gothic" w:cs="Yu Gothic" w:hint="eastAsia"/>
          <w:sz w:val="32"/>
          <w:szCs w:val="32"/>
        </w:rPr>
        <w:t>，總統隆納·雷根之妻），據說南希在安排總統行程時曾諮詢過她的意見。關於她生平與預言的書籍成為暢銷書，她也經常出現在大眾媒體上。</w:t>
      </w:r>
    </w:p>
    <w:p w14:paraId="6D7B094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當回顧珍妮·狄克遜的案例時，我看到了一種「亮點」——那些似乎奇蹟般應驗的預測——與那些未能實現預測的「模糊地帶」之混合。這引發了關於預言能力本質的問題：那是一種穩</w:t>
      </w:r>
      <w:r w:rsidRPr="006E716E">
        <w:rPr>
          <w:rFonts w:ascii="Yu Gothic" w:eastAsia="Yu Gothic" w:hAnsi="Yu Gothic" w:cs="Yu Gothic" w:hint="eastAsia"/>
          <w:sz w:val="32"/>
          <w:szCs w:val="32"/>
        </w:rPr>
        <w:lastRenderedPageBreak/>
        <w:t>定、絕對準確的能力，還是一種如同資訊「渠道」，有時能接收到清晰信號，有時則會受到干擾或解碼錯誤？而一位預言家的名聲，是否更多地取決於幾次驚人的「成功案例」，而非整體的準確率？這些問題，我們將在後續的章節中繼續探</w:t>
      </w:r>
      <w:r w:rsidRPr="006E716E">
        <w:rPr>
          <w:rFonts w:ascii="Yu Gothic" w:eastAsia="Yu Gothic" w:hAnsi="Yu Gothic" w:cs="Yu Gothic" w:hint="eastAsia"/>
          <w:sz w:val="32"/>
          <w:szCs w:val="32"/>
        </w:rPr>
        <w:t>討。</w:t>
      </w:r>
    </w:p>
    <w:p w14:paraId="2420D45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珍妮·狄克遜的故事，如同愛德加·凱西一樣，顯示出在二十世紀，即便在一個日益被科學與技術導向的社會中，對於預見未來之能力及擁有心靈感應者存在的信念，依然非常強烈。它們是「來自無形領域的聲音」，挑戰著</w:t>
      </w:r>
      <w:r w:rsidRPr="006E716E">
        <w:rPr>
          <w:rFonts w:ascii="Yu Gothic" w:eastAsia="Yu Gothic" w:hAnsi="Yu Gothic" w:cs="Yu Gothic" w:hint="eastAsia"/>
          <w:sz w:val="32"/>
          <w:szCs w:val="32"/>
        </w:rPr>
        <w:lastRenderedPageBreak/>
        <w:t>我們認知的極限，並暗示著實相的其他維度。</w:t>
      </w:r>
    </w:p>
    <w:p w14:paraId="1A7F1A19" w14:textId="77777777" w:rsidR="002B5CE4" w:rsidRPr="006E716E" w:rsidRDefault="002B5CE4">
      <w:pPr>
        <w:pStyle w:val="NormalWeb"/>
        <w:jc w:val="both"/>
        <w:rPr>
          <w:rFonts w:ascii="Yu Gothic" w:eastAsia="Yu Gothic" w:hAnsi="Yu Gothic" w:cs="Yu Gothic"/>
          <w:sz w:val="32"/>
          <w:szCs w:val="32"/>
        </w:rPr>
      </w:pPr>
    </w:p>
    <w:p w14:paraId="1918FAAA" w14:textId="77777777" w:rsidR="002B5CE4" w:rsidRPr="006E716E" w:rsidRDefault="006C4396">
      <w:pPr>
        <w:pStyle w:val="NormalWeb"/>
        <w:jc w:val="both"/>
        <w:rPr>
          <w:rFonts w:ascii="Yu Gothic" w:eastAsia="Yu Gothic" w:hAnsi="Yu Gothic" w:cs="Yu Gothic"/>
          <w:b/>
          <w:bCs/>
          <w:sz w:val="36"/>
          <w:szCs w:val="36"/>
        </w:rPr>
      </w:pPr>
      <w:r w:rsidRPr="006E716E">
        <w:rPr>
          <w:rFonts w:ascii="Yu Gothic" w:eastAsia="Yu Gothic" w:hAnsi="Yu Gothic" w:cs="Yu Gothic" w:hint="eastAsia"/>
          <w:b/>
          <w:bCs/>
          <w:sz w:val="36"/>
          <w:szCs w:val="36"/>
        </w:rPr>
        <w:t xml:space="preserve">1.3. </w:t>
      </w:r>
      <w:r w:rsidRPr="006E716E">
        <w:rPr>
          <w:rFonts w:ascii="Yu Gothic" w:eastAsia="Yu Gothic" w:hAnsi="Yu Gothic" w:cs="Yu Gothic" w:hint="eastAsia"/>
          <w:b/>
          <w:bCs/>
          <w:sz w:val="36"/>
          <w:szCs w:val="36"/>
        </w:rPr>
        <w:t>東方智慧：指引歷史方向的讖語</w:t>
      </w:r>
    </w:p>
    <w:p w14:paraId="6E550D7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如我們在前一部分所共同探索的，來自西方的預言，無論是透過諾查丹瑪斯的神秘詩篇，還是愛德加·凱西與珍妮·狄克遜在特殊狀態下的訊息，都在人類對未來的認知流中，留下了深刻的印記。現在，我邀請您與我一同將</w:t>
      </w:r>
      <w:r w:rsidRPr="006E716E">
        <w:rPr>
          <w:rFonts w:ascii="Yu Gothic" w:eastAsia="Yu Gothic" w:hAnsi="Yu Gothic" w:cs="Yu Gothic" w:hint="eastAsia"/>
          <w:sz w:val="32"/>
          <w:szCs w:val="32"/>
        </w:rPr>
        <w:lastRenderedPageBreak/>
        <w:t>目光投向東方，在那裡，古老的智</w:t>
      </w:r>
      <w:r w:rsidRPr="006E716E">
        <w:rPr>
          <w:rFonts w:ascii="Yu Gothic" w:eastAsia="Yu Gothic" w:hAnsi="Yu Gothic" w:cs="Yu Gothic" w:hint="eastAsia"/>
          <w:sz w:val="32"/>
          <w:szCs w:val="32"/>
        </w:rPr>
        <w:t>慧通常不僅止於預測零散的事件，更描繪出國家命運、歷史興衰週期的全景畫卷，並在其中蘊含著深刻的社會道德教訓。</w:t>
      </w:r>
    </w:p>
    <w:p w14:paraId="4FF299E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東方的讖語通常帶有另一種韻味，一種或許更為宏觀的視野，並與「天人合一」的觀念緊密相連，在其中，個人、社會與國家的命運，都與天地的規律息息相關。我們將一同審視幾個典型案例，以更清晰地感受這一點。</w:t>
      </w:r>
    </w:p>
    <w:p w14:paraId="2906D63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《馬前課》（據傳為諸葛亮所作</w:t>
      </w:r>
      <w:r w:rsidRPr="006E716E">
        <w:rPr>
          <w:rFonts w:ascii="Yu Gothic" w:eastAsia="Yu Gothic" w:hAnsi="Yu Gothic" w:cs="Yu Gothic" w:hint="eastAsia"/>
          <w:b/>
          <w:bCs/>
          <w:sz w:val="32"/>
          <w:szCs w:val="32"/>
        </w:rPr>
        <w:t xml:space="preserve"> - </w:t>
      </w:r>
      <w:r w:rsidRPr="006E716E">
        <w:rPr>
          <w:rFonts w:ascii="Yu Gothic" w:eastAsia="Yu Gothic" w:hAnsi="Yu Gothic" w:cs="Yu Gothic" w:hint="eastAsia"/>
          <w:b/>
          <w:bCs/>
          <w:sz w:val="32"/>
          <w:szCs w:val="32"/>
        </w:rPr>
        <w:t>中國，三國時期）：</w:t>
      </w:r>
    </w:p>
    <w:p w14:paraId="06549E4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《馬前課》是一部簡短卻在中華文化中極富盛名的預言著作，據傳為三國時期的傑出軍師諸葛亮（</w:t>
      </w:r>
      <w:r w:rsidRPr="006E716E">
        <w:rPr>
          <w:rFonts w:ascii="Yu Gothic" w:eastAsia="Yu Gothic" w:hAnsi="Yu Gothic" w:cs="Yu Gothic" w:hint="eastAsia"/>
          <w:sz w:val="32"/>
          <w:szCs w:val="32"/>
        </w:rPr>
        <w:t>181-234</w:t>
      </w:r>
      <w:r w:rsidRPr="006E716E">
        <w:rPr>
          <w:rFonts w:ascii="Yu Gothic" w:eastAsia="Yu Gothic" w:hAnsi="Yu Gothic" w:cs="Yu Gothic" w:hint="eastAsia"/>
          <w:sz w:val="32"/>
          <w:szCs w:val="32"/>
        </w:rPr>
        <w:t>）所作。該作共</w:t>
      </w:r>
      <w:r w:rsidRPr="006E716E">
        <w:rPr>
          <w:rFonts w:ascii="Yu Gothic" w:eastAsia="Yu Gothic" w:hAnsi="Yu Gothic" w:cs="Yu Gothic" w:hint="eastAsia"/>
          <w:sz w:val="32"/>
          <w:szCs w:val="32"/>
        </w:rPr>
        <w:t>14</w:t>
      </w:r>
      <w:r w:rsidRPr="006E716E">
        <w:rPr>
          <w:rFonts w:ascii="Yu Gothic" w:eastAsia="Yu Gothic" w:hAnsi="Yu Gothic" w:cs="Yu Gothic" w:hint="eastAsia"/>
          <w:sz w:val="32"/>
          <w:szCs w:val="32"/>
        </w:rPr>
        <w:t>「課」（課即一卦），每課為一首四言</w:t>
      </w:r>
      <w:r w:rsidRPr="006E716E">
        <w:rPr>
          <w:rFonts w:ascii="Yu Gothic" w:eastAsia="Yu Gothic" w:hAnsi="Yu Gothic" w:cs="Yu Gothic" w:hint="eastAsia"/>
          <w:sz w:val="32"/>
          <w:szCs w:val="32"/>
        </w:rPr>
        <w:t>詩，預言了從蜀漢時期直至未來的一個朝代或一個重大的歷史階段。《馬前課》的精煉性與高度象徵性，使其成為歷代研究與解讀的對象。</w:t>
      </w:r>
    </w:p>
    <w:p w14:paraId="7749AAC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讓我們一同來看幾個被認為應驗得相當清晰的課：</w:t>
      </w:r>
    </w:p>
    <w:p w14:paraId="6029F7C6" w14:textId="77777777" w:rsidR="002B5CE4" w:rsidRPr="006E716E" w:rsidRDefault="006C4396">
      <w:pPr>
        <w:pStyle w:val="NormalWeb"/>
        <w:numPr>
          <w:ilvl w:val="0"/>
          <w:numId w:val="2"/>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第一課（預言蜀漢）：</w:t>
      </w:r>
    </w:p>
    <w:p w14:paraId="45135274"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原文：</w:t>
      </w:r>
    </w:p>
    <w:p w14:paraId="114EF8B8"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「無力回天，</w:t>
      </w:r>
    </w:p>
    <w:p w14:paraId="1DA876C0"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鞠躬盡瘁</w:t>
      </w:r>
    </w:p>
    <w:p w14:paraId="62E0574D"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陰居陽拂，</w:t>
      </w:r>
    </w:p>
    <w:p w14:paraId="5381FD9D"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八千女鬼」</w:t>
      </w:r>
    </w:p>
    <w:p w14:paraId="3CEB454E"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語義：</w:t>
      </w:r>
    </w:p>
    <w:p w14:paraId="28CE8FF0"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無力回天，（只好）鞠躬盡瘁</w:t>
      </w:r>
    </w:p>
    <w:p w14:paraId="1774B26C"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陰處陽消，八千女鬼。</w:t>
      </w:r>
    </w:p>
    <w:p w14:paraId="72ED909B"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解讀：首句據說描述了諸葛亮的事業，雖竭盡全力卻無法光復漢室。「鞠躬盡瘁，死而後已」正是他的名言。「陰居陽拂」指蜀漢的衰敗。「八千女鬼」則是「魏」字的拆解，暗指蜀漢最終將被魏國所滅。</w:t>
      </w:r>
    </w:p>
    <w:p w14:paraId="1ED16D11" w14:textId="77777777" w:rsidR="002B5CE4" w:rsidRPr="006E716E" w:rsidRDefault="006C4396">
      <w:pPr>
        <w:pStyle w:val="NormalWeb"/>
        <w:numPr>
          <w:ilvl w:val="0"/>
          <w:numId w:val="2"/>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第五課（預言唐朝）：</w:t>
      </w:r>
    </w:p>
    <w:p w14:paraId="6351E83C"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原文：</w:t>
      </w:r>
    </w:p>
    <w:p w14:paraId="58473570"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「十八男兒，</w:t>
      </w:r>
    </w:p>
    <w:p w14:paraId="3ED9FC41"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起於太原</w:t>
      </w:r>
    </w:p>
    <w:p w14:paraId="4BAF1909"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動則得解，</w:t>
      </w:r>
    </w:p>
    <w:p w14:paraId="17605CCB"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日月麗天」</w:t>
      </w:r>
    </w:p>
    <w:p w14:paraId="66D48826"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語義：</w:t>
      </w:r>
    </w:p>
    <w:p w14:paraId="027800AF"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十八男兒，起於太原</w:t>
      </w:r>
    </w:p>
    <w:p w14:paraId="50BEFC1C"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一動便解，日月懸掛美麗天際。</w:t>
      </w:r>
    </w:p>
    <w:p w14:paraId="49DAA367"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解讀：「十八男兒」合起來是「李」字，即唐朝的國姓。李淵在太原起兵。「日月麗天」可以</w:t>
      </w:r>
      <w:r w:rsidRPr="006E716E">
        <w:rPr>
          <w:rFonts w:ascii="Yu Gothic" w:eastAsia="Yu Gothic" w:hAnsi="Yu Gothic" w:cs="Yu Gothic" w:hint="eastAsia"/>
          <w:sz w:val="32"/>
          <w:szCs w:val="32"/>
        </w:rPr>
        <w:lastRenderedPageBreak/>
        <w:t>拆解為「明」字，但在這裡通常被理解為描述唐朝的繁榮輝煌，或者也可能暗指武則天（武曌，「曌」字由「日」、「月」居於</w:t>
      </w:r>
      <w:r w:rsidRPr="006E716E">
        <w:rPr>
          <w:rFonts w:ascii="Yu Gothic" w:eastAsia="Yu Gothic" w:hAnsi="Yu Gothic" w:cs="Yu Gothic" w:hint="eastAsia"/>
          <w:sz w:val="32"/>
          <w:szCs w:val="32"/>
        </w:rPr>
        <w:t>「空」上組成，意即日月當空）。「動則得解」可能指其創業初期的順利。</w:t>
      </w:r>
    </w:p>
    <w:p w14:paraId="63BB801B" w14:textId="77777777" w:rsidR="002B5CE4" w:rsidRPr="006E716E" w:rsidRDefault="006C4396">
      <w:pPr>
        <w:pStyle w:val="NormalWeb"/>
        <w:numPr>
          <w:ilvl w:val="0"/>
          <w:numId w:val="2"/>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第六課（預言宋朝）：</w:t>
      </w:r>
    </w:p>
    <w:p w14:paraId="2B2E75E9"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原文：</w:t>
      </w:r>
    </w:p>
    <w:p w14:paraId="306E26EA"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「二十九換，</w:t>
      </w:r>
    </w:p>
    <w:p w14:paraId="0CD7AC7D"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春夏秋冬</w:t>
      </w:r>
    </w:p>
    <w:p w14:paraId="4900E3D8"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神州出現，</w:t>
      </w:r>
    </w:p>
    <w:p w14:paraId="4231A44B"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盡在其中」</w:t>
      </w:r>
    </w:p>
    <w:p w14:paraId="0578AE63"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語義：</w:t>
      </w:r>
    </w:p>
    <w:p w14:paraId="01C6B6FA"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二十九次更替，春夏秋冬</w:t>
      </w:r>
    </w:p>
    <w:p w14:paraId="3F665256"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神州出現，盡在其中。</w:t>
      </w:r>
    </w:p>
    <w:p w14:paraId="53718BF4"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解讀：宋朝（北宋與南宋）共歷</w:t>
      </w:r>
      <w:r w:rsidRPr="006E716E">
        <w:rPr>
          <w:rFonts w:ascii="Yu Gothic" w:eastAsia="Yu Gothic" w:hAnsi="Yu Gothic" w:cs="Yu Gothic" w:hint="eastAsia"/>
          <w:sz w:val="32"/>
          <w:szCs w:val="32"/>
        </w:rPr>
        <w:t>319</w:t>
      </w:r>
      <w:r w:rsidRPr="006E716E">
        <w:rPr>
          <w:rFonts w:ascii="Yu Gothic" w:eastAsia="Yu Gothic" w:hAnsi="Yu Gothic" w:cs="Yu Gothic" w:hint="eastAsia"/>
          <w:sz w:val="32"/>
          <w:szCs w:val="32"/>
        </w:rPr>
        <w:t>年，經</w:t>
      </w:r>
      <w:r w:rsidRPr="006E716E">
        <w:rPr>
          <w:rFonts w:ascii="Yu Gothic" w:eastAsia="Yu Gothic" w:hAnsi="Yu Gothic" w:cs="Yu Gothic" w:hint="eastAsia"/>
          <w:sz w:val="32"/>
          <w:szCs w:val="32"/>
        </w:rPr>
        <w:t>18</w:t>
      </w:r>
      <w:r w:rsidRPr="006E716E">
        <w:rPr>
          <w:rFonts w:ascii="Yu Gothic" w:eastAsia="Yu Gothic" w:hAnsi="Yu Gothic" w:cs="Yu Gothic" w:hint="eastAsia"/>
          <w:sz w:val="32"/>
          <w:szCs w:val="32"/>
        </w:rPr>
        <w:t>位皇帝。「二十九換」有多種解釋，有說與年數或帝王數有關，或指某個特定事件。「神州」是中國的別稱。研究者們對「二十九換」的確切含</w:t>
      </w:r>
      <w:r w:rsidRPr="006E716E">
        <w:rPr>
          <w:rFonts w:ascii="Yu Gothic" w:eastAsia="Yu Gothic" w:hAnsi="Yu Gothic" w:cs="Yu Gothic" w:hint="eastAsia"/>
          <w:sz w:val="32"/>
          <w:szCs w:val="32"/>
        </w:rPr>
        <w:lastRenderedPageBreak/>
        <w:t>義仍有許多爭論，但此課被廣泛接受為是指向宋朝。</w:t>
      </w:r>
    </w:p>
    <w:p w14:paraId="4612F0E6" w14:textId="77777777" w:rsidR="002B5CE4" w:rsidRPr="006E716E" w:rsidRDefault="002B5CE4">
      <w:pPr>
        <w:pStyle w:val="NormalWeb"/>
        <w:jc w:val="both"/>
        <w:rPr>
          <w:rFonts w:ascii="Yu Gothic" w:eastAsia="Yu Gothic" w:hAnsi="Yu Gothic" w:cs="Yu Gothic"/>
          <w:b/>
          <w:bCs/>
          <w:sz w:val="32"/>
          <w:szCs w:val="32"/>
        </w:rPr>
      </w:pPr>
    </w:p>
    <w:p w14:paraId="5FB0788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泰勒初步評論：</w:t>
      </w:r>
      <w:r w:rsidRPr="006E716E">
        <w:rPr>
          <w:rFonts w:ascii="Yu Gothic" w:eastAsia="Yu Gothic" w:hAnsi="Yu Gothic" w:cs="Yu Gothic" w:hint="eastAsia"/>
          <w:sz w:val="32"/>
          <w:szCs w:val="32"/>
        </w:rPr>
        <w:t>《馬前課》展現了另一種預言風格：簡潔、精煉，用極富內涵的字義與形象來概括整個朝代的命運。解讀它需要對文化、歷史及拆字藝術有深刻的理解。</w:t>
      </w:r>
    </w:p>
    <w:p w14:paraId="100DA0A0" w14:textId="77777777" w:rsidR="002B5CE4" w:rsidRPr="006E716E" w:rsidRDefault="002B5CE4">
      <w:pPr>
        <w:pStyle w:val="NormalWeb"/>
        <w:jc w:val="both"/>
        <w:rPr>
          <w:rFonts w:ascii="Yu Gothic" w:eastAsia="Yu Gothic" w:hAnsi="Yu Gothic" w:cs="Yu Gothic"/>
          <w:sz w:val="32"/>
          <w:szCs w:val="32"/>
        </w:rPr>
      </w:pPr>
    </w:p>
    <w:p w14:paraId="75D7E71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狀元程讖（阮秉謙</w:t>
      </w:r>
      <w:r w:rsidRPr="006E716E">
        <w:rPr>
          <w:rFonts w:ascii="Yu Gothic" w:eastAsia="Yu Gothic" w:hAnsi="Yu Gothic" w:cs="Yu Gothic" w:hint="eastAsia"/>
          <w:b/>
          <w:bCs/>
          <w:sz w:val="32"/>
          <w:szCs w:val="32"/>
        </w:rPr>
        <w:t xml:space="preserve"> - </w:t>
      </w:r>
      <w:r w:rsidRPr="006E716E">
        <w:rPr>
          <w:rFonts w:ascii="Yu Gothic" w:eastAsia="Yu Gothic" w:hAnsi="Yu Gothic" w:cs="Yu Gothic" w:hint="eastAsia"/>
          <w:b/>
          <w:bCs/>
          <w:sz w:val="32"/>
          <w:szCs w:val="32"/>
        </w:rPr>
        <w:t>越南，</w:t>
      </w:r>
      <w:r w:rsidRPr="006E716E">
        <w:rPr>
          <w:rFonts w:ascii="Yu Gothic" w:eastAsia="Yu Gothic" w:hAnsi="Yu Gothic" w:cs="Yu Gothic" w:hint="eastAsia"/>
          <w:b/>
          <w:bCs/>
          <w:sz w:val="32"/>
          <w:szCs w:val="32"/>
        </w:rPr>
        <w:t>16</w:t>
      </w:r>
      <w:r w:rsidRPr="006E716E">
        <w:rPr>
          <w:rFonts w:ascii="Yu Gothic" w:eastAsia="Yu Gothic" w:hAnsi="Yu Gothic" w:cs="Yu Gothic" w:hint="eastAsia"/>
          <w:b/>
          <w:bCs/>
          <w:sz w:val="32"/>
          <w:szCs w:val="32"/>
        </w:rPr>
        <w:t>世紀）：</w:t>
      </w:r>
    </w:p>
    <w:p w14:paraId="76C8B2A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在越南歷史與文化的洪流中，狀元阮秉謙（</w:t>
      </w:r>
      <w:r w:rsidRPr="006E716E">
        <w:rPr>
          <w:rFonts w:ascii="Yu Gothic" w:eastAsia="Yu Gothic" w:hAnsi="Yu Gothic" w:cs="Yu Gothic" w:hint="eastAsia"/>
          <w:sz w:val="32"/>
          <w:szCs w:val="32"/>
        </w:rPr>
        <w:t>1491-1585</w:t>
      </w:r>
      <w:r w:rsidRPr="006E716E">
        <w:rPr>
          <w:rFonts w:ascii="Yu Gothic" w:eastAsia="Yu Gothic" w:hAnsi="Yu Gothic" w:cs="Yu Gothic" w:hint="eastAsia"/>
          <w:sz w:val="32"/>
          <w:szCs w:val="32"/>
        </w:rPr>
        <w:t>）是一位傑出的文化名人，他既是詩人、教育家，也是一位其讖語已深入民間意識的預言家。他的作品，特別是那些口耳相傳或被記載於《白雲庵詩集》或《程先生國語》中的讖詩，不僅展現了對時局的淵博洞見，更蘊含了對國家未來非凡的預測，其中許多都被認為已驚人地應驗。</w:t>
      </w:r>
    </w:p>
    <w:p w14:paraId="0C7A4FC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狀元程的讖語通常具有概括性，使用隱喻的形象與民間的語言，卻蘊含著</w:t>
      </w:r>
      <w:r w:rsidRPr="006E716E">
        <w:rPr>
          <w:rFonts w:ascii="Yu Gothic" w:eastAsia="Yu Gothic" w:hAnsi="Yu Gothic" w:cs="Yu Gothic" w:hint="eastAsia"/>
          <w:sz w:val="32"/>
          <w:szCs w:val="32"/>
        </w:rPr>
        <w:lastRenderedPageBreak/>
        <w:t>重大的訊息，為歷史動盪時期中的政治勢力乃至平民百姓指引方向。</w:t>
      </w:r>
    </w:p>
    <w:p w14:paraId="4B52D45D" w14:textId="77777777" w:rsidR="002B5CE4" w:rsidRPr="006E716E" w:rsidRDefault="006C4396">
      <w:pPr>
        <w:pStyle w:val="NormalWeb"/>
        <w:numPr>
          <w:ilvl w:val="0"/>
          <w:numId w:val="3"/>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「橫山一帶，萬代容身」：</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這或許是最著名的讖語之一，與一個重大的歷史決策緊密相連</w:t>
      </w:r>
      <w:r w:rsidRPr="006E716E">
        <w:rPr>
          <w:rFonts w:ascii="Yu Gothic" w:eastAsia="Yu Gothic" w:hAnsi="Yu Gothic" w:cs="Yu Gothic" w:hint="eastAsia"/>
          <w:sz w:val="32"/>
          <w:szCs w:val="32"/>
        </w:rPr>
        <w:t>。相傳，當阮淦之子阮潢擔心被姐夫鄭檢所害時，曾派人向狀元程請教。狀元不發一語，僅默默指向假山上正在爬行的蟻群，隨口說道：「橫山一帶，萬代容身」（意指橫山山脈一帶，可以安身立命萬代）。阮潢心領神會，請求前往鎮守順化之地（橫山即御</w:t>
      </w:r>
      <w:r w:rsidRPr="006E716E">
        <w:rPr>
          <w:rFonts w:ascii="Yu Gothic" w:eastAsia="Yu Gothic" w:hAnsi="Yu Gothic" w:cs="Yu Gothic" w:hint="eastAsia"/>
          <w:sz w:val="32"/>
          <w:szCs w:val="32"/>
        </w:rPr>
        <w:lastRenderedPageBreak/>
        <w:t>駕嶺之南），從此為阮氏在南方奠定基業，開啟了延續多年的鄭阮紛爭格局。這句讖語不僅是權宜之計的建議，更像為整個宗族指明了方向，揭開了越南歷史的新篇章。</w:t>
      </w:r>
    </w:p>
    <w:p w14:paraId="43A9DC89" w14:textId="77777777" w:rsidR="002B5CE4" w:rsidRPr="006E716E" w:rsidRDefault="006C4396">
      <w:pPr>
        <w:pStyle w:val="NormalWeb"/>
        <w:numPr>
          <w:ilvl w:val="0"/>
          <w:numId w:val="3"/>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關於莫氏與鄭氏的讖語：</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在黎</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莫</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鄭的複雜背景下，狀元程的讖語常被各方尋求作為參謀。雖有不同版本與故事，但一些句子被認為預言了莫朝的存亡</w:t>
      </w:r>
      <w:r w:rsidRPr="006E716E">
        <w:rPr>
          <w:rFonts w:ascii="Yu Gothic" w:eastAsia="Yu Gothic" w:hAnsi="Yu Gothic" w:cs="Yu Gothic" w:hint="eastAsia"/>
          <w:sz w:val="32"/>
          <w:szCs w:val="32"/>
        </w:rPr>
        <w:t>與鄭氏緊密相連，例如圍繞著莫朝需依靠鄭氏的存在方能存續的解讀，</w:t>
      </w:r>
      <w:r w:rsidRPr="006E716E">
        <w:rPr>
          <w:rFonts w:ascii="Yu Gothic" w:eastAsia="Yu Gothic" w:hAnsi="Yu Gothic" w:cs="Yu Gothic" w:hint="eastAsia"/>
          <w:sz w:val="32"/>
          <w:szCs w:val="32"/>
        </w:rPr>
        <w:lastRenderedPageBreak/>
        <w:t>或莫朝的覆滅將導致某勢力隨之衰弱。</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泰勒·里德註：</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要在此歷史背景下，核實每句讖語的絕對準確性與具體解讀是一項挑戰，但它們在民間的生命力以及對當時決策的影響是不可否認的。</w:t>
      </w:r>
    </w:p>
    <w:p w14:paraId="667E4B0F" w14:textId="77777777" w:rsidR="002B5CE4" w:rsidRPr="006E716E" w:rsidRDefault="006C4396">
      <w:pPr>
        <w:pStyle w:val="NormalWeb"/>
        <w:numPr>
          <w:ilvl w:val="0"/>
          <w:numId w:val="3"/>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關於法國殖民時期與國家分裂的預測：</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一些讖語被研究者與民間解讀為預見了法國殖民時期以及國家在</w:t>
      </w:r>
      <w:r w:rsidRPr="006E716E">
        <w:rPr>
          <w:rFonts w:ascii="Yu Gothic" w:eastAsia="Yu Gothic" w:hAnsi="Yu Gothic" w:cs="Yu Gothic" w:hint="eastAsia"/>
          <w:sz w:val="32"/>
          <w:szCs w:val="32"/>
        </w:rPr>
        <w:t>19</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20</w:t>
      </w:r>
      <w:r w:rsidRPr="006E716E">
        <w:rPr>
          <w:rFonts w:ascii="Yu Gothic" w:eastAsia="Yu Gothic" w:hAnsi="Yu Gothic" w:cs="Yu Gothic" w:hint="eastAsia"/>
          <w:sz w:val="32"/>
          <w:szCs w:val="32"/>
        </w:rPr>
        <w:t>世紀的巨大變動。例如，「九九乾坤已定，青年古月自然」一句常被解讀為</w:t>
      </w:r>
      <w:r w:rsidRPr="006E716E">
        <w:rPr>
          <w:rFonts w:ascii="Yu Gothic" w:eastAsia="Yu Gothic" w:hAnsi="Yu Gothic" w:cs="Yu Gothic" w:hint="eastAsia"/>
          <w:sz w:val="32"/>
          <w:szCs w:val="32"/>
        </w:rPr>
        <w:t>9x9=81</w:t>
      </w:r>
      <w:r w:rsidRPr="006E716E">
        <w:rPr>
          <w:rFonts w:ascii="Yu Gothic" w:eastAsia="Yu Gothic" w:hAnsi="Yu Gothic" w:cs="Yu Gothic" w:hint="eastAsia"/>
          <w:sz w:val="32"/>
          <w:szCs w:val="32"/>
        </w:rPr>
        <w:t>，暗指</w:t>
      </w:r>
      <w:r w:rsidRPr="006E716E">
        <w:rPr>
          <w:rFonts w:ascii="Yu Gothic" w:eastAsia="Yu Gothic" w:hAnsi="Yu Gothic" w:cs="Yu Gothic" w:hint="eastAsia"/>
          <w:sz w:val="32"/>
          <w:szCs w:val="32"/>
        </w:rPr>
        <w:t>81</w:t>
      </w:r>
      <w:r w:rsidRPr="006E716E">
        <w:rPr>
          <w:rFonts w:ascii="Yu Gothic" w:eastAsia="Yu Gothic" w:hAnsi="Yu Gothic" w:cs="Yu Gothic" w:hint="eastAsia"/>
          <w:sz w:val="32"/>
          <w:szCs w:val="32"/>
        </w:rPr>
        <w:t>年的法國殖民</w:t>
      </w:r>
      <w:r w:rsidRPr="006E716E">
        <w:rPr>
          <w:rFonts w:ascii="Yu Gothic" w:eastAsia="Yu Gothic" w:hAnsi="Yu Gothic" w:cs="Yu Gothic" w:hint="eastAsia"/>
          <w:sz w:val="32"/>
          <w:szCs w:val="32"/>
        </w:rPr>
        <w:lastRenderedPageBreak/>
        <w:t>（從</w:t>
      </w:r>
      <w:r w:rsidRPr="006E716E">
        <w:rPr>
          <w:rFonts w:ascii="Yu Gothic" w:eastAsia="Yu Gothic" w:hAnsi="Yu Gothic" w:cs="Yu Gothic" w:hint="eastAsia"/>
          <w:sz w:val="32"/>
          <w:szCs w:val="32"/>
        </w:rPr>
        <w:t>1862</w:t>
      </w:r>
      <w:r w:rsidRPr="006E716E">
        <w:rPr>
          <w:rFonts w:ascii="Yu Gothic" w:eastAsia="Yu Gothic" w:hAnsi="Yu Gothic" w:cs="Yu Gothic" w:hint="eastAsia"/>
          <w:sz w:val="32"/>
          <w:szCs w:val="32"/>
        </w:rPr>
        <w:t>至</w:t>
      </w:r>
      <w:r w:rsidRPr="006E716E">
        <w:rPr>
          <w:rFonts w:ascii="Yu Gothic" w:eastAsia="Yu Gothic" w:hAnsi="Yu Gothic" w:cs="Yu Gothic" w:hint="eastAsia"/>
          <w:sz w:val="32"/>
          <w:szCs w:val="32"/>
        </w:rPr>
        <w:t>1945</w:t>
      </w:r>
      <w:r w:rsidRPr="006E716E">
        <w:rPr>
          <w:rFonts w:ascii="Yu Gothic" w:eastAsia="Yu Gothic" w:hAnsi="Yu Gothic" w:cs="Yu Gothic" w:hint="eastAsia"/>
          <w:sz w:val="32"/>
          <w:szCs w:val="32"/>
        </w:rPr>
        <w:t>年為</w:t>
      </w:r>
      <w:r w:rsidRPr="006E716E">
        <w:rPr>
          <w:rFonts w:ascii="Yu Gothic" w:eastAsia="Yu Gothic" w:hAnsi="Yu Gothic" w:cs="Yu Gothic" w:hint="eastAsia"/>
          <w:sz w:val="32"/>
          <w:szCs w:val="32"/>
        </w:rPr>
        <w:t>83</w:t>
      </w:r>
      <w:r w:rsidRPr="006E716E">
        <w:rPr>
          <w:rFonts w:ascii="Yu Gothic" w:eastAsia="Yu Gothic" w:hAnsi="Yu Gothic" w:cs="Yu Gothic" w:hint="eastAsia"/>
          <w:sz w:val="32"/>
          <w:szCs w:val="32"/>
        </w:rPr>
        <w:t>年，或</w:t>
      </w:r>
      <w:r w:rsidRPr="006E716E">
        <w:rPr>
          <w:rFonts w:ascii="Yu Gothic" w:eastAsia="Yu Gothic" w:hAnsi="Yu Gothic" w:cs="Yu Gothic" w:hint="eastAsia"/>
          <w:sz w:val="32"/>
          <w:szCs w:val="32"/>
        </w:rPr>
        <w:t>1884</w:t>
      </w:r>
      <w:r w:rsidRPr="006E716E">
        <w:rPr>
          <w:rFonts w:ascii="Yu Gothic" w:eastAsia="Yu Gothic" w:hAnsi="Yu Gothic" w:cs="Yu Gothic" w:hint="eastAsia"/>
          <w:sz w:val="32"/>
          <w:szCs w:val="32"/>
        </w:rPr>
        <w:t>至</w:t>
      </w:r>
      <w:r w:rsidRPr="006E716E">
        <w:rPr>
          <w:rFonts w:ascii="Yu Gothic" w:eastAsia="Yu Gothic" w:hAnsi="Yu Gothic" w:cs="Yu Gothic" w:hint="eastAsia"/>
          <w:sz w:val="32"/>
          <w:szCs w:val="32"/>
        </w:rPr>
        <w:t>1945</w:t>
      </w:r>
      <w:r w:rsidRPr="006E716E">
        <w:rPr>
          <w:rFonts w:ascii="Yu Gothic" w:eastAsia="Yu Gothic" w:hAnsi="Yu Gothic" w:cs="Yu Gothic" w:hint="eastAsia"/>
          <w:sz w:val="32"/>
          <w:szCs w:val="32"/>
        </w:rPr>
        <w:t>年為</w:t>
      </w:r>
      <w:r w:rsidRPr="006E716E">
        <w:rPr>
          <w:rFonts w:ascii="Yu Gothic" w:eastAsia="Yu Gothic" w:hAnsi="Yu Gothic" w:cs="Yu Gothic" w:hint="eastAsia"/>
          <w:sz w:val="32"/>
          <w:szCs w:val="32"/>
        </w:rPr>
        <w:t>61</w:t>
      </w:r>
      <w:r w:rsidRPr="006E716E">
        <w:rPr>
          <w:rFonts w:ascii="Yu Gothic" w:eastAsia="Yu Gothic" w:hAnsi="Yu Gothic" w:cs="Yu Gothic" w:hint="eastAsia"/>
          <w:sz w:val="32"/>
          <w:szCs w:val="32"/>
        </w:rPr>
        <w:t>年，不同算</w:t>
      </w:r>
      <w:r w:rsidRPr="006E716E">
        <w:rPr>
          <w:rFonts w:ascii="Yu Gothic" w:eastAsia="Yu Gothic" w:hAnsi="Yu Gothic" w:cs="Yu Gothic" w:hint="eastAsia"/>
          <w:sz w:val="32"/>
          <w:szCs w:val="32"/>
        </w:rPr>
        <w:t>法仍有爭議）。「青年」（青、年）二字合為「主」字，「古月」二字合為「胡」字，暗示了一位胡姓領袖在爭取主權中的角色。</w:t>
      </w:r>
    </w:p>
    <w:p w14:paraId="16126FBE"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又如一些暗指國家分裂、戰爭的句子：「馬蹄羊角英雄盡，申酉年來見太平」（馬年、羊年英雄殆盡，申猴、酉雞之年得見太平），被許多人與各場戰爭及其結束的時間點聯繫起來。</w:t>
      </w:r>
    </w:p>
    <w:p w14:paraId="5C559813"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儘管解讀上存有爭議，但不可否認的是，這些讖語已成為集體記憶的一部分，反映了民族在各個歷史階段的憂慮與希望。</w:t>
      </w:r>
    </w:p>
    <w:p w14:paraId="5AB7F8C0" w14:textId="77777777" w:rsidR="002B5CE4" w:rsidRPr="006E716E" w:rsidRDefault="002B5CE4">
      <w:pPr>
        <w:pStyle w:val="NormalWeb"/>
        <w:jc w:val="both"/>
        <w:rPr>
          <w:rFonts w:ascii="Yu Gothic" w:eastAsia="Yu Gothic" w:hAnsi="Yu Gothic" w:cs="Yu Gothic"/>
          <w:sz w:val="32"/>
          <w:szCs w:val="32"/>
        </w:rPr>
      </w:pPr>
    </w:p>
    <w:p w14:paraId="5ECED48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除了國家級的預測，狀元程還以其對具體事件或個人的應驗讖語而聞名，展現了他驚人的洞察力。</w:t>
      </w:r>
    </w:p>
    <w:p w14:paraId="3FBB7B9C" w14:textId="77777777" w:rsidR="002B5CE4" w:rsidRPr="006E716E" w:rsidRDefault="006C4396">
      <w:pPr>
        <w:pStyle w:val="NormalWeb"/>
        <w:numPr>
          <w:ilvl w:val="0"/>
          <w:numId w:val="3"/>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給予政治勢力的建議：</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不僅是阮潢，連</w:t>
      </w:r>
      <w:r w:rsidRPr="006E716E">
        <w:rPr>
          <w:rFonts w:ascii="Yu Gothic" w:eastAsia="Yu Gothic" w:hAnsi="Yu Gothic" w:cs="Yu Gothic" w:hint="eastAsia"/>
          <w:sz w:val="32"/>
          <w:szCs w:val="32"/>
        </w:rPr>
        <w:t>黎皇、鄭主、莫王在陷入困境時都曾派人向狀元請教。對莫氏，他建議「高平雖淺，可</w:t>
      </w:r>
      <w:r w:rsidRPr="006E716E">
        <w:rPr>
          <w:rFonts w:ascii="Yu Gothic" w:eastAsia="Yu Gothic" w:hAnsi="Yu Gothic" w:cs="Yu Gothic" w:hint="eastAsia"/>
          <w:sz w:val="32"/>
          <w:szCs w:val="32"/>
        </w:rPr>
        <w:lastRenderedPageBreak/>
        <w:t>延數體」（高平雖小，但可延續基業），果不其然，莫朝在昇龍失勢後便退守高平，並多存續了近</w:t>
      </w:r>
      <w:r w:rsidRPr="006E716E">
        <w:rPr>
          <w:rFonts w:ascii="Yu Gothic" w:eastAsia="Yu Gothic" w:hAnsi="Yu Gothic" w:cs="Yu Gothic" w:hint="eastAsia"/>
          <w:sz w:val="32"/>
          <w:szCs w:val="32"/>
        </w:rPr>
        <w:t>80</w:t>
      </w:r>
      <w:r w:rsidRPr="006E716E">
        <w:rPr>
          <w:rFonts w:ascii="Yu Gothic" w:eastAsia="Yu Gothic" w:hAnsi="Yu Gothic" w:cs="Yu Gothic" w:hint="eastAsia"/>
          <w:sz w:val="32"/>
          <w:szCs w:val="32"/>
        </w:rPr>
        <w:t>年。對當時正處衰弱的黎</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鄭勢力，他又勸說他們「守寺禮佛，則得食祿」，意在勸告他們只要保住尊奉黎皇的名義（如禮佛），便能長享祿位（如食祿）。</w:t>
      </w:r>
    </w:p>
    <w:p w14:paraId="1681D73B" w14:textId="77777777" w:rsidR="002B5CE4" w:rsidRPr="006E716E" w:rsidRDefault="006C4396">
      <w:pPr>
        <w:pStyle w:val="NormalWeb"/>
        <w:numPr>
          <w:ilvl w:val="0"/>
          <w:numId w:val="3"/>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關於阮公著與靈驗寺廟的預測：</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另一則著名的軼事，是狀元程預言了阮公著——一位距他</w:t>
      </w:r>
      <w:r w:rsidRPr="006E716E">
        <w:rPr>
          <w:rFonts w:ascii="Yu Gothic" w:eastAsia="Yu Gothic" w:hAnsi="Yu Gothic" w:cs="Yu Gothic" w:hint="eastAsia"/>
          <w:sz w:val="32"/>
          <w:szCs w:val="32"/>
        </w:rPr>
        <w:t>200</w:t>
      </w:r>
      <w:r w:rsidRPr="006E716E">
        <w:rPr>
          <w:rFonts w:ascii="Yu Gothic" w:eastAsia="Yu Gothic" w:hAnsi="Yu Gothic" w:cs="Yu Gothic" w:hint="eastAsia"/>
          <w:sz w:val="32"/>
          <w:szCs w:val="32"/>
        </w:rPr>
        <w:t>多年後的歷史人物。相傳，阮公著年輕時，狂放不羈，意圖拆毀一</w:t>
      </w:r>
      <w:r w:rsidRPr="006E716E">
        <w:rPr>
          <w:rFonts w:ascii="Yu Gothic" w:eastAsia="Yu Gothic" w:hAnsi="Yu Gothic" w:cs="Yu Gothic" w:hint="eastAsia"/>
          <w:sz w:val="32"/>
          <w:szCs w:val="32"/>
        </w:rPr>
        <w:lastRenderedPageBreak/>
        <w:t>座靈驗的寺廟來取木材蓋房，村民們出手勸阻，並拿出刻在廟中石碑上</w:t>
      </w:r>
      <w:r w:rsidRPr="006E716E">
        <w:rPr>
          <w:rFonts w:ascii="Yu Gothic" w:eastAsia="Yu Gothic" w:hAnsi="Yu Gothic" w:cs="Yu Gothic" w:hint="eastAsia"/>
          <w:sz w:val="32"/>
          <w:szCs w:val="32"/>
        </w:rPr>
        <w:t>的一句狀元程讖語：「明命十四，大地出英雄。破田、見路，出聖人。其人名著，字公。破寺之後，功名始成。」（意指明命皇帝十四年，大地將出英雄。開墾田地、修築道路，聖人出現。此人名叫著，字為公。拆廟之後，功名方始成就。）阮公著看後，半信半疑，但仍決定拆廟。果不其然，他之後科舉及第，官運亨通，立下許多功績。這句讖語不</w:t>
      </w:r>
      <w:r w:rsidRPr="006E716E">
        <w:rPr>
          <w:rFonts w:ascii="Yu Gothic" w:eastAsia="Yu Gothic" w:hAnsi="Yu Gothic" w:cs="Yu Gothic" w:hint="eastAsia"/>
          <w:sz w:val="32"/>
          <w:szCs w:val="32"/>
        </w:rPr>
        <w:lastRenderedPageBreak/>
        <w:t>僅說對了其名與字、出現的時機，甚至連「破寺」這一行為都與其功成名就相連，令後人對狀元的預言之才更添欽佩。</w:t>
      </w:r>
    </w:p>
    <w:p w14:paraId="0E2AB7D2" w14:textId="77777777" w:rsidR="002B5CE4" w:rsidRPr="006E716E" w:rsidRDefault="002B5CE4">
      <w:pPr>
        <w:pStyle w:val="NormalWeb"/>
        <w:jc w:val="both"/>
        <w:rPr>
          <w:rFonts w:ascii="Yu Gothic" w:eastAsia="Yu Gothic" w:hAnsi="Yu Gothic" w:cs="Yu Gothic"/>
          <w:b/>
          <w:bCs/>
          <w:sz w:val="32"/>
          <w:szCs w:val="32"/>
        </w:rPr>
      </w:pPr>
    </w:p>
    <w:p w14:paraId="17DAAE6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泰勒初步評論：</w:t>
      </w:r>
    </w:p>
    <w:p w14:paraId="3B61B1A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狀元程讖顯示了東方預言的一個重要特點：實用性，與民族命運緊密相連，並具有行動指導</w:t>
      </w:r>
      <w:r w:rsidRPr="006E716E">
        <w:rPr>
          <w:rFonts w:ascii="Yu Gothic" w:eastAsia="Yu Gothic" w:hAnsi="Yu Gothic" w:cs="Yu Gothic" w:hint="eastAsia"/>
          <w:sz w:val="32"/>
          <w:szCs w:val="32"/>
        </w:rPr>
        <w:t>性。狀元程的淵博不僅在於其「預見」的能力，更在於他傳達訊息的方式，既隱晦又足以讓有緣之人領會。</w:t>
      </w:r>
    </w:p>
    <w:p w14:paraId="2DEA619D" w14:textId="77777777" w:rsidR="002B5CE4" w:rsidRPr="006E716E" w:rsidRDefault="002B5CE4">
      <w:pPr>
        <w:pStyle w:val="NormalWeb"/>
        <w:jc w:val="both"/>
        <w:rPr>
          <w:rFonts w:ascii="Yu Gothic" w:eastAsia="Yu Gothic" w:hAnsi="Yu Gothic" w:cs="Yu Gothic"/>
          <w:sz w:val="32"/>
          <w:szCs w:val="32"/>
        </w:rPr>
      </w:pPr>
    </w:p>
    <w:p w14:paraId="13AF921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《梅花詩》（邵雍——中國，宋朝）：</w:t>
      </w:r>
    </w:p>
    <w:p w14:paraId="5185205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除了《馬前課》外，由北宋時期卓越的哲學家、史學家及預言家邵雍（</w:t>
      </w:r>
      <w:r w:rsidRPr="006E716E">
        <w:rPr>
          <w:rFonts w:ascii="Yu Gothic" w:eastAsia="Yu Gothic" w:hAnsi="Yu Gothic" w:cs="Yu Gothic" w:hint="eastAsia"/>
          <w:sz w:val="32"/>
          <w:szCs w:val="32"/>
        </w:rPr>
        <w:t>1011-1077</w:t>
      </w:r>
      <w:r w:rsidRPr="006E716E">
        <w:rPr>
          <w:rFonts w:ascii="Yu Gothic" w:eastAsia="Yu Gothic" w:hAnsi="Yu Gothic" w:cs="Yu Gothic" w:hint="eastAsia"/>
          <w:sz w:val="32"/>
          <w:szCs w:val="32"/>
        </w:rPr>
        <w:t>）所作的《梅花詩》，也是一部著名的預言作品，據說預測了自他所處時代之後數個世紀的中國歷史事件。該作包含十首七言絕句，每首詩對應一個歷史階段。《梅花詩》以其語言精煉、形象豐富及高度的象徵性而聞名。</w:t>
      </w:r>
    </w:p>
    <w:p w14:paraId="7B36F0E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讓我們一同來看幾個例子：</w:t>
      </w:r>
    </w:p>
    <w:p w14:paraId="05C52125" w14:textId="77777777" w:rsidR="002B5CE4" w:rsidRPr="006E716E" w:rsidRDefault="006C4396">
      <w:pPr>
        <w:pStyle w:val="NormalWeb"/>
        <w:numPr>
          <w:ilvl w:val="0"/>
          <w:numId w:val="4"/>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第一首（預言北宋）：</w:t>
      </w:r>
    </w:p>
    <w:p w14:paraId="76953DB6"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原文：</w:t>
      </w:r>
    </w:p>
    <w:p w14:paraId="566D74F0"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「蕩蕩天門萬古開，</w:t>
      </w:r>
      <w:r w:rsidRPr="006E716E">
        <w:rPr>
          <w:rFonts w:ascii="Yu Gothic" w:eastAsia="Yu Gothic" w:hAnsi="Yu Gothic" w:cs="Yu Gothic" w:hint="eastAsia"/>
          <w:sz w:val="32"/>
          <w:szCs w:val="32"/>
        </w:rPr>
        <w:t xml:space="preserve"> </w:t>
      </w:r>
    </w:p>
    <w:p w14:paraId="402C04E9"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幾人歸去幾人來。</w:t>
      </w:r>
      <w:r w:rsidRPr="006E716E">
        <w:rPr>
          <w:rFonts w:ascii="Yu Gothic" w:eastAsia="Yu Gothic" w:hAnsi="Yu Gothic" w:cs="Yu Gothic" w:hint="eastAsia"/>
          <w:sz w:val="32"/>
          <w:szCs w:val="32"/>
        </w:rPr>
        <w:t xml:space="preserve"> </w:t>
      </w:r>
    </w:p>
    <w:p w14:paraId="73C543CB"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山河歷歷觀天地，</w:t>
      </w:r>
      <w:r w:rsidRPr="006E716E">
        <w:rPr>
          <w:rFonts w:ascii="Yu Gothic" w:eastAsia="Yu Gothic" w:hAnsi="Yu Gothic" w:cs="Yu Gothic" w:hint="eastAsia"/>
          <w:sz w:val="32"/>
          <w:szCs w:val="32"/>
        </w:rPr>
        <w:t xml:space="preserve"> </w:t>
      </w:r>
    </w:p>
    <w:p w14:paraId="71C6CB30"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一旦浮雲暗帝臺。」</w:t>
      </w:r>
    </w:p>
    <w:p w14:paraId="726DE7CC"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解讀：這四句詩描繪了宋朝的開端（「蕩蕩天門萬古開」）以及其間的變動更迭（「幾人歸去幾</w:t>
      </w:r>
      <w:r w:rsidRPr="006E716E">
        <w:rPr>
          <w:rFonts w:ascii="Yu Gothic" w:eastAsia="Yu Gothic" w:hAnsi="Yu Gothic" w:cs="Yu Gothic" w:hint="eastAsia"/>
          <w:sz w:val="32"/>
          <w:szCs w:val="32"/>
        </w:rPr>
        <w:lastRenderedPageBreak/>
        <w:t>人來」）。末句「一旦浮雲暗帝臺」據說暗指</w:t>
      </w:r>
      <w:r w:rsidRPr="006E716E">
        <w:rPr>
          <w:rFonts w:ascii="Yu Gothic" w:eastAsia="Yu Gothic" w:hAnsi="Yu Gothic" w:cs="Yu Gothic" w:hint="eastAsia"/>
          <w:sz w:val="32"/>
          <w:szCs w:val="32"/>
        </w:rPr>
        <w:t>1127</w:t>
      </w:r>
      <w:r w:rsidRPr="006E716E">
        <w:rPr>
          <w:rFonts w:ascii="Yu Gothic" w:eastAsia="Yu Gothic" w:hAnsi="Yu Gothic" w:cs="Yu Gothic" w:hint="eastAsia"/>
          <w:sz w:val="32"/>
          <w:szCs w:val="32"/>
        </w:rPr>
        <w:t>年的靖康之變，當時北宋的徽、欽二帝被金兵擄走，結束了北宋王朝。「浮雲」常用來指代外來侵略勢力或遮蔽輝煌的突發變故。</w:t>
      </w:r>
    </w:p>
    <w:p w14:paraId="7D626495" w14:textId="77777777" w:rsidR="002B5CE4" w:rsidRPr="006E716E" w:rsidRDefault="002B5CE4">
      <w:pPr>
        <w:pStyle w:val="NormalWeb"/>
        <w:ind w:leftChars="400" w:left="800"/>
        <w:jc w:val="both"/>
        <w:rPr>
          <w:rFonts w:ascii="Yu Gothic" w:eastAsia="Yu Gothic" w:hAnsi="Yu Gothic" w:cs="Yu Gothic"/>
          <w:sz w:val="32"/>
          <w:szCs w:val="32"/>
        </w:rPr>
      </w:pPr>
    </w:p>
    <w:p w14:paraId="42B9A27D" w14:textId="77777777" w:rsidR="002B5CE4" w:rsidRPr="006E716E" w:rsidRDefault="006C4396">
      <w:pPr>
        <w:pStyle w:val="NormalWeb"/>
        <w:numPr>
          <w:ilvl w:val="0"/>
          <w:numId w:val="4"/>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第六首（預言清朝及漢人重掌政權事件）：</w:t>
      </w:r>
    </w:p>
    <w:p w14:paraId="669B60B6"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原文：</w:t>
      </w:r>
    </w:p>
    <w:p w14:paraId="71DA1502"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「漢水茫茫不復流，</w:t>
      </w:r>
      <w:r w:rsidRPr="006E716E">
        <w:rPr>
          <w:rFonts w:ascii="Yu Gothic" w:eastAsia="Yu Gothic" w:hAnsi="Yu Gothic" w:cs="Yu Gothic" w:hint="eastAsia"/>
          <w:sz w:val="32"/>
          <w:szCs w:val="32"/>
        </w:rPr>
        <w:t xml:space="preserve"> </w:t>
      </w:r>
    </w:p>
    <w:p w14:paraId="5664E756"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徒將忍氣吞殘候。</w:t>
      </w:r>
      <w:r w:rsidRPr="006E716E">
        <w:rPr>
          <w:rFonts w:ascii="Yu Gothic" w:eastAsia="Yu Gothic" w:hAnsi="Yu Gothic" w:cs="Yu Gothic" w:hint="eastAsia"/>
          <w:sz w:val="32"/>
          <w:szCs w:val="32"/>
        </w:rPr>
        <w:t xml:space="preserve"> </w:t>
      </w:r>
    </w:p>
    <w:p w14:paraId="780BA096"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諸侯亂世紛紛擾，</w:t>
      </w:r>
      <w:r w:rsidRPr="006E716E">
        <w:rPr>
          <w:rFonts w:ascii="Yu Gothic" w:eastAsia="Yu Gothic" w:hAnsi="Yu Gothic" w:cs="Yu Gothic" w:hint="eastAsia"/>
          <w:sz w:val="32"/>
          <w:szCs w:val="32"/>
        </w:rPr>
        <w:t xml:space="preserve"> </w:t>
      </w:r>
    </w:p>
    <w:p w14:paraId="711C8C3B"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幾見牛郎又見牽。」</w:t>
      </w:r>
    </w:p>
    <w:p w14:paraId="6F3CA971"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解讀：「漢水茫茫不復流」通常被理解為漢人的氣運已衰，不再主宰國家，暗指滿清建立清朝。「徒將忍氣吞殘候」有多種解釋，可能與忍辱負重或權力交接有關。末兩句「諸侯亂世紛紛擾，幾見牛郎又見牽」描述了清朝末期，各方勢力崛起，動盪不安，以及最終漢人政權的恢復（牛郎再見</w:t>
      </w:r>
      <w:r w:rsidRPr="006E716E">
        <w:rPr>
          <w:rFonts w:ascii="Yu Gothic" w:eastAsia="Yu Gothic" w:hAnsi="Yu Gothic" w:cs="Yu Gothic" w:hint="eastAsia"/>
          <w:sz w:val="32"/>
          <w:szCs w:val="32"/>
        </w:rPr>
        <w:lastRenderedPageBreak/>
        <w:t>織女——象徵團圓、恢復）。這通常與</w:t>
      </w:r>
      <w:r w:rsidRPr="006E716E">
        <w:rPr>
          <w:rFonts w:ascii="Yu Gothic" w:eastAsia="Yu Gothic" w:hAnsi="Yu Gothic" w:cs="Yu Gothic" w:hint="eastAsia"/>
          <w:sz w:val="32"/>
          <w:szCs w:val="32"/>
        </w:rPr>
        <w:t>1911</w:t>
      </w:r>
      <w:r w:rsidRPr="006E716E">
        <w:rPr>
          <w:rFonts w:ascii="Yu Gothic" w:eastAsia="Yu Gothic" w:hAnsi="Yu Gothic" w:cs="Yu Gothic" w:hint="eastAsia"/>
          <w:sz w:val="32"/>
          <w:szCs w:val="32"/>
        </w:rPr>
        <w:t>年推翻清朝、建立中華民國的辛亥革命聯繫起來。</w:t>
      </w:r>
    </w:p>
    <w:p w14:paraId="053D578E" w14:textId="77777777" w:rsidR="002B5CE4" w:rsidRPr="006E716E" w:rsidRDefault="002B5CE4">
      <w:pPr>
        <w:pStyle w:val="NormalWeb"/>
        <w:ind w:leftChars="400" w:left="800"/>
        <w:jc w:val="both"/>
        <w:rPr>
          <w:rFonts w:ascii="Yu Gothic" w:eastAsia="Yu Gothic" w:hAnsi="Yu Gothic" w:cs="Yu Gothic"/>
          <w:sz w:val="32"/>
          <w:szCs w:val="32"/>
        </w:rPr>
      </w:pPr>
    </w:p>
    <w:p w14:paraId="1D548DAC" w14:textId="77777777" w:rsidR="002B5CE4" w:rsidRPr="006E716E" w:rsidRDefault="006C4396">
      <w:pPr>
        <w:pStyle w:val="NormalWeb"/>
        <w:numPr>
          <w:ilvl w:val="0"/>
          <w:numId w:val="4"/>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第十首（預言二十至二十一世紀的一個特殊時期）：</w:t>
      </w:r>
    </w:p>
    <w:p w14:paraId="4FCBC3F8"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原文：</w:t>
      </w:r>
    </w:p>
    <w:p w14:paraId="5729DBAE"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「火龍提爪日月傷，</w:t>
      </w:r>
      <w:r w:rsidRPr="006E716E">
        <w:rPr>
          <w:rFonts w:ascii="Yu Gothic" w:eastAsia="Yu Gothic" w:hAnsi="Yu Gothic" w:cs="Yu Gothic" w:hint="eastAsia"/>
          <w:sz w:val="32"/>
          <w:szCs w:val="32"/>
        </w:rPr>
        <w:t xml:space="preserve"> </w:t>
      </w:r>
    </w:p>
    <w:p w14:paraId="7BDD9333"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擾洛中原百鍊鋼。</w:t>
      </w:r>
      <w:r w:rsidRPr="006E716E">
        <w:rPr>
          <w:rFonts w:ascii="Yu Gothic" w:eastAsia="Yu Gothic" w:hAnsi="Yu Gothic" w:cs="Yu Gothic" w:hint="eastAsia"/>
          <w:sz w:val="32"/>
          <w:szCs w:val="32"/>
        </w:rPr>
        <w:t xml:space="preserve"> </w:t>
      </w:r>
    </w:p>
    <w:p w14:paraId="7E65086E"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一圭雞三點血，</w:t>
      </w:r>
      <w:r w:rsidRPr="006E716E">
        <w:rPr>
          <w:rFonts w:ascii="Yu Gothic" w:eastAsia="Yu Gothic" w:hAnsi="Yu Gothic" w:cs="Yu Gothic" w:hint="eastAsia"/>
          <w:sz w:val="32"/>
          <w:szCs w:val="32"/>
        </w:rPr>
        <w:t xml:space="preserve"> </w:t>
      </w:r>
    </w:p>
    <w:p w14:paraId="05015C60"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桃花笑逐浪滔滔。」</w:t>
      </w:r>
    </w:p>
    <w:p w14:paraId="20417E75"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解讀：許多研究者認為此詩對應了</w:t>
      </w:r>
      <w:r w:rsidRPr="006E716E">
        <w:rPr>
          <w:rFonts w:ascii="Yu Gothic" w:eastAsia="Yu Gothic" w:hAnsi="Yu Gothic" w:cs="Yu Gothic" w:hint="eastAsia"/>
          <w:sz w:val="32"/>
          <w:szCs w:val="32"/>
        </w:rPr>
        <w:t>中國自二十世紀中葉至今的事件，包括對法輪功的鎮壓。</w:t>
      </w:r>
    </w:p>
    <w:p w14:paraId="0B9D0F18"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「火龍提爪日月傷」：「火龍」通常與紅色——共產主義的象徵——聯繫起來。「日月」可合成「明」字，指光明、正義。此句可能暗指對精神價值與正義的摧殘與鎮壓。</w:t>
      </w:r>
    </w:p>
    <w:p w14:paraId="2358D53A"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「擾洛中原百鍊鋼」：描述了中原（中國）的混亂、鬥爭、清洗與嚴酷的磨練。</w:t>
      </w:r>
    </w:p>
    <w:p w14:paraId="21F8CCD1"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一圭雞三點血」：「雞」即雞。「一圭雞」可作拆字解。若將「雞」（雞）字去掉「一」與「圭」（圭由二「土」相疊）的部分，則剩下「鳥」部。「三點血」可能是指三點水（氵）加上「忍」字成為「濁」字（骯髒、污穢），或暗指殘酷的迫害與流血。一些解讀將</w:t>
      </w:r>
      <w:r w:rsidRPr="006E716E">
        <w:rPr>
          <w:rFonts w:ascii="Yu Gothic" w:eastAsia="Yu Gothic" w:hAnsi="Yu Gothic" w:cs="Yu Gothic" w:hint="eastAsia"/>
          <w:sz w:val="32"/>
          <w:szCs w:val="32"/>
        </w:rPr>
        <w:t>「一圭雞」與狀如公雞的中國地圖聯繫起來，而</w:t>
      </w:r>
      <w:r w:rsidRPr="006E716E">
        <w:rPr>
          <w:rFonts w:ascii="Yu Gothic" w:eastAsia="Yu Gothic" w:hAnsi="Yu Gothic" w:cs="Yu Gothic" w:hint="eastAsia"/>
          <w:sz w:val="32"/>
          <w:szCs w:val="32"/>
        </w:rPr>
        <w:lastRenderedPageBreak/>
        <w:t>「三點血」則與對「真、善、忍」等信仰團體的鎮壓聯繫在一起。若將「真善忍」三字去掉部分，或使其被玷污，也是一種理解方式。</w:t>
      </w:r>
    </w:p>
    <w:p w14:paraId="60D630FC"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桃花笑逐浪滔滔」：「桃花」可暗指一種更新、一個新的春天，或指李姓之人（因「桃李」常並稱，且「李」字由「木」與「子」組成）。「笑逐浪滔滔」則描繪了一幅穿越艱難險阻（惡浪），走向更光明未來，達成精神復興的景象。</w:t>
      </w:r>
    </w:p>
    <w:p w14:paraId="14222331" w14:textId="77777777" w:rsidR="002B5CE4" w:rsidRPr="006E716E" w:rsidRDefault="002B5CE4">
      <w:pPr>
        <w:pStyle w:val="NormalWeb"/>
        <w:jc w:val="both"/>
        <w:rPr>
          <w:rFonts w:ascii="Yu Gothic" w:eastAsia="Yu Gothic" w:hAnsi="Yu Gothic" w:cs="Yu Gothic"/>
          <w:sz w:val="32"/>
          <w:szCs w:val="32"/>
        </w:rPr>
      </w:pPr>
    </w:p>
    <w:p w14:paraId="7CACDB0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邵雍的《梅花詩》使用精煉的詩歌語言，豐富的形象，創造了多層次的意涵。解讀這些詩歌通常需要結合歷史、文化知識與直覺。《梅花詩》中的預言不僅止</w:t>
      </w:r>
      <w:r w:rsidRPr="006E716E">
        <w:rPr>
          <w:rFonts w:ascii="Yu Gothic" w:eastAsia="Yu Gothic" w:hAnsi="Yu Gothic" w:cs="Yu Gothic" w:hint="eastAsia"/>
          <w:sz w:val="32"/>
          <w:szCs w:val="32"/>
        </w:rPr>
        <w:t>於描述事件，更隱約流露出對道德與興衰之理的評判。</w:t>
      </w:r>
    </w:p>
    <w:p w14:paraId="0E5A84CA" w14:textId="77777777" w:rsidR="002B5CE4" w:rsidRPr="006E716E" w:rsidRDefault="002B5CE4">
      <w:pPr>
        <w:pStyle w:val="NormalWeb"/>
        <w:jc w:val="both"/>
        <w:rPr>
          <w:rFonts w:ascii="Yu Gothic" w:eastAsia="Yu Gothic" w:hAnsi="Yu Gothic" w:cs="Yu Gothic"/>
          <w:sz w:val="32"/>
          <w:szCs w:val="32"/>
        </w:rPr>
      </w:pPr>
    </w:p>
    <w:p w14:paraId="41A5018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劉伯溫的預言（中國，明朝）：</w:t>
      </w:r>
    </w:p>
    <w:p w14:paraId="7238E1E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劉伯溫（</w:t>
      </w:r>
      <w:r w:rsidRPr="006E716E">
        <w:rPr>
          <w:rFonts w:ascii="Yu Gothic" w:eastAsia="Yu Gothic" w:hAnsi="Yu Gothic" w:cs="Yu Gothic" w:hint="eastAsia"/>
          <w:sz w:val="32"/>
          <w:szCs w:val="32"/>
        </w:rPr>
        <w:t>1311-1375</w:t>
      </w:r>
      <w:r w:rsidRPr="006E716E">
        <w:rPr>
          <w:rFonts w:ascii="Yu Gothic" w:eastAsia="Yu Gothic" w:hAnsi="Yu Gothic" w:cs="Yu Gothic" w:hint="eastAsia"/>
          <w:sz w:val="32"/>
          <w:szCs w:val="32"/>
        </w:rPr>
        <w:t>），本名劉基，是明朝最著名的開國元勳之一，他是</w:t>
      </w:r>
      <w:r w:rsidRPr="006E716E">
        <w:rPr>
          <w:rFonts w:ascii="Yu Gothic" w:eastAsia="Yu Gothic" w:hAnsi="Yu Gothic" w:cs="Yu Gothic" w:hint="eastAsia"/>
          <w:sz w:val="32"/>
          <w:szCs w:val="32"/>
        </w:rPr>
        <w:lastRenderedPageBreak/>
        <w:t>一位軍事家、政治家、文學家，也被視為一位偉大的預言家。據傳為他所作的預言作品，如《燒餅歌》、《金陵塔碑文》、或《推碑圖》，已流傳甚廣，並對中國人自明代以來直至未來的歷史事件之認知，產生了深遠的影響。</w:t>
      </w:r>
    </w:p>
    <w:p w14:paraId="0B3F1B6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我們將聚焦於這些作品中的幾個典型段落，特別是那些據說已應驗於重大事件，並帶有警世訊息的段落。</w:t>
      </w:r>
    </w:p>
    <w:p w14:paraId="0F0C33F0" w14:textId="77777777" w:rsidR="002B5CE4" w:rsidRPr="006E716E" w:rsidRDefault="006C4396">
      <w:pPr>
        <w:pStyle w:val="NormalWeb"/>
        <w:numPr>
          <w:ilvl w:val="0"/>
          <w:numId w:val="4"/>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《燒餅歌》：</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此作品以明太祖朱元璋與劉伯溫之間的問答形式呈現。</w:t>
      </w:r>
    </w:p>
    <w:p w14:paraId="62314405" w14:textId="77777777" w:rsidR="002B5CE4" w:rsidRPr="006E716E" w:rsidRDefault="006C4396">
      <w:pPr>
        <w:pStyle w:val="NormalWeb"/>
        <w:numPr>
          <w:ilvl w:val="0"/>
          <w:numId w:val="5"/>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關於明朝的覆亡與清朝的崛起：</w:t>
      </w:r>
      <w:r w:rsidRPr="006E716E">
        <w:rPr>
          <w:rFonts w:ascii="Yu Gothic" w:eastAsia="Yu Gothic" w:hAnsi="Yu Gothic" w:cs="Yu Gothic" w:hint="eastAsia"/>
          <w:sz w:val="32"/>
          <w:szCs w:val="32"/>
        </w:rPr>
        <w:t>（此部分如前版保留）</w:t>
      </w:r>
    </w:p>
    <w:p w14:paraId="170B58BF"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《燒餅歌》中有一些段落被解讀為描</w:t>
      </w:r>
      <w:r w:rsidRPr="006E716E">
        <w:rPr>
          <w:rFonts w:ascii="Yu Gothic" w:eastAsia="Yu Gothic" w:hAnsi="Yu Gothic" w:cs="Yu Gothic" w:hint="eastAsia"/>
          <w:sz w:val="32"/>
          <w:szCs w:val="32"/>
        </w:rPr>
        <w:t>述了崇禎皇帝自盡及滿清入主中原的事件。例如，「此時廟堂有兄弟，自相殘殺又何方…」或「萬子萬孫皆皆絕，十六爺來坐殿前。」等句。</w:t>
      </w:r>
    </w:p>
    <w:p w14:paraId="29586491" w14:textId="77777777" w:rsidR="002B5CE4" w:rsidRPr="006E716E" w:rsidRDefault="006C4396">
      <w:pPr>
        <w:pStyle w:val="NormalWeb"/>
        <w:numPr>
          <w:ilvl w:val="0"/>
          <w:numId w:val="5"/>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關於末後時期及災殃的預言：</w:t>
      </w:r>
      <w:r w:rsidRPr="006E716E">
        <w:rPr>
          <w:rFonts w:ascii="Yu Gothic" w:eastAsia="Yu Gothic" w:hAnsi="Yu Gothic" w:cs="Yu Gothic" w:hint="eastAsia"/>
          <w:sz w:val="32"/>
          <w:szCs w:val="32"/>
        </w:rPr>
        <w:t>《燒餅歌》也描述了一個混亂、道德衰敗、天災人禍連綿的末後階段，之後一個新的秩序將被建立。例如：「世上談笑愚中愚，信者餓死疑者肥。」等句，或對「民不聊生」、「十死七」等景象的描述。</w:t>
      </w:r>
    </w:p>
    <w:p w14:paraId="3F16C599" w14:textId="77777777" w:rsidR="002B5CE4" w:rsidRPr="006E716E" w:rsidRDefault="006C4396">
      <w:pPr>
        <w:pStyle w:val="NormalWeb"/>
        <w:numPr>
          <w:ilvl w:val="0"/>
          <w:numId w:val="4"/>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《金陵塔碑文》：</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此碑文據傳為劉伯溫所作，預言了明朝之後的事件。</w:t>
      </w:r>
    </w:p>
    <w:p w14:paraId="67A75DE4" w14:textId="77777777" w:rsidR="002B5CE4" w:rsidRPr="006E716E" w:rsidRDefault="006C4396">
      <w:pPr>
        <w:pStyle w:val="NormalWeb"/>
        <w:numPr>
          <w:ilvl w:val="0"/>
          <w:numId w:val="5"/>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關於二十世紀中國的巨大變動：</w:t>
      </w:r>
      <w:r w:rsidRPr="006E716E">
        <w:rPr>
          <w:rFonts w:ascii="Yu Gothic" w:eastAsia="Yu Gothic" w:hAnsi="Yu Gothic" w:cs="Yu Gothic" w:hint="eastAsia"/>
          <w:sz w:val="32"/>
          <w:szCs w:val="32"/>
        </w:rPr>
        <w:t>（此部分如前版保留）</w:t>
      </w:r>
    </w:p>
    <w:p w14:paraId="1AC9CF78"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《金陵塔碑文》中的許多段落被後世研究者解讀為應驗了辛亥革命、中日</w:t>
      </w:r>
      <w:r w:rsidRPr="006E716E">
        <w:rPr>
          <w:rFonts w:ascii="Yu Gothic" w:eastAsia="Yu Gothic" w:hAnsi="Yu Gothic" w:cs="Yu Gothic" w:hint="eastAsia"/>
          <w:sz w:val="32"/>
          <w:szCs w:val="32"/>
        </w:rPr>
        <w:t>戰爭、國共內戰等事件。例如：「人剖十字，三丁尚缺一丁。」（暗指蔣介石與毛澤東），「二四八，蔣軍退。」（暗指八路軍與蔣軍的敗退）。</w:t>
      </w:r>
    </w:p>
    <w:p w14:paraId="4B28E7B0" w14:textId="77777777" w:rsidR="002B5CE4" w:rsidRPr="006E716E" w:rsidRDefault="006C4396">
      <w:pPr>
        <w:pStyle w:val="NormalWeb"/>
        <w:numPr>
          <w:ilvl w:val="0"/>
          <w:numId w:val="5"/>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關於大劫難與倖存之路的警示：</w:t>
      </w:r>
      <w:r w:rsidRPr="006E716E">
        <w:rPr>
          <w:rFonts w:ascii="Yu Gothic" w:eastAsia="Yu Gothic" w:hAnsi="Yu Gothic" w:cs="Yu Gothic" w:hint="eastAsia"/>
          <w:sz w:val="32"/>
          <w:szCs w:val="32"/>
        </w:rPr>
        <w:t>《金陵塔碑文》中也有</w:t>
      </w:r>
      <w:r w:rsidRPr="006E716E">
        <w:rPr>
          <w:rFonts w:ascii="Yu Gothic" w:eastAsia="Yu Gothic" w:hAnsi="Yu Gothic" w:cs="Yu Gothic" w:hint="eastAsia"/>
          <w:sz w:val="32"/>
          <w:szCs w:val="32"/>
        </w:rPr>
        <w:lastRenderedPageBreak/>
        <w:t>一些極其值得注意的段落，描述了末劫時期一場可怕的大劫難，並揭示了希望。</w:t>
      </w:r>
    </w:p>
    <w:p w14:paraId="7B4D3482"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「人人歡樂，個個憂愁。有飯無人食，有衣無人穿。」此句描寫了善惡分明之際，善者得救，惡者遭淘汰的景象。</w:t>
      </w:r>
    </w:p>
    <w:p w14:paraId="5BE45CCE"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「輕氣揚，濁氣沉。肉佛在世，說是非。」</w:t>
      </w:r>
    </w:p>
    <w:p w14:paraId="62C93528"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「若問瘟疫何時現，但看九冬十月間。」</w:t>
      </w:r>
    </w:p>
    <w:p w14:paraId="5C093611"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「天有眼，地有眼，人人都有一雙眼，天也翻，地也翻，逍遙自在樂無邊。」此段強調了天地</w:t>
      </w:r>
      <w:r w:rsidRPr="006E716E">
        <w:rPr>
          <w:rFonts w:ascii="Yu Gothic" w:eastAsia="Yu Gothic" w:hAnsi="Yu Gothic" w:cs="Yu Gothic" w:hint="eastAsia"/>
          <w:sz w:val="32"/>
          <w:szCs w:val="32"/>
        </w:rPr>
        <w:t>的公正，萬事皆被見證，而在巨大的動盪過後，能走過來的人將過上安樂的生活。</w:t>
      </w:r>
    </w:p>
    <w:p w14:paraId="686C11A6"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特別是，有些句子被認為指出了希望之路：</w:t>
      </w:r>
    </w:p>
    <w:p w14:paraId="14EE0797"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「能解金陵塔，方稱是賢人。」或「能解其中味，賜你黃金帶。」其中「解味」可理解為靜心、閱讀並理解詩句、預言，</w:t>
      </w:r>
      <w:r w:rsidRPr="006E716E">
        <w:rPr>
          <w:rFonts w:ascii="Yu Gothic" w:eastAsia="Yu Gothic" w:hAnsi="Yu Gothic" w:cs="Yu Gothic" w:hint="eastAsia"/>
          <w:sz w:val="32"/>
          <w:szCs w:val="32"/>
        </w:rPr>
        <w:lastRenderedPageBreak/>
        <w:t>回歸內心的安定。「黃金帶」則象徵著塵世的物質與名利。唯有放下對物質的執著，回歸精神價值，方能脫離劫難。</w:t>
      </w:r>
    </w:p>
    <w:p w14:paraId="0AA5F01E"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一些解讀還將其與尋求一個「大道」或能助人度過劫難的普世原則聯繫起來，例如關於修心養性的訊息。</w:t>
      </w:r>
    </w:p>
    <w:p w14:paraId="1AF97496" w14:textId="77777777" w:rsidR="002B5CE4" w:rsidRPr="006E716E" w:rsidRDefault="006C4396">
      <w:pPr>
        <w:pStyle w:val="NormalWeb"/>
        <w:numPr>
          <w:ilvl w:val="0"/>
          <w:numId w:val="4"/>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《推碑圖》（碑記講解</w:t>
      </w:r>
      <w:r w:rsidRPr="006E716E">
        <w:rPr>
          <w:rFonts w:ascii="Yu Gothic" w:eastAsia="Yu Gothic" w:hAnsi="Yu Gothic" w:cs="Yu Gothic" w:hint="eastAsia"/>
          <w:b/>
          <w:bCs/>
          <w:sz w:val="32"/>
          <w:szCs w:val="32"/>
        </w:rPr>
        <w:t xml:space="preserve"> / </w:t>
      </w:r>
      <w:r w:rsidRPr="006E716E">
        <w:rPr>
          <w:rFonts w:ascii="Yu Gothic" w:eastAsia="Yu Gothic" w:hAnsi="Yu Gothic" w:cs="Yu Gothic" w:hint="eastAsia"/>
          <w:b/>
          <w:bCs/>
          <w:sz w:val="32"/>
          <w:szCs w:val="32"/>
        </w:rPr>
        <w:t>推碑圖）：</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此作品常因其對末法時期、大劫難及彌勒佛（或一位救</w:t>
      </w:r>
      <w:r w:rsidRPr="006E716E">
        <w:rPr>
          <w:rFonts w:ascii="Yu Gothic" w:eastAsia="Yu Gothic" w:hAnsi="Yu Gothic" w:cs="Yu Gothic" w:hint="eastAsia"/>
          <w:sz w:val="32"/>
          <w:szCs w:val="32"/>
        </w:rPr>
        <w:lastRenderedPageBreak/>
        <w:t>世主）出現的極其細緻的預言而被提及。</w:t>
      </w:r>
    </w:p>
    <w:p w14:paraId="6EFA4F1E" w14:textId="77777777" w:rsidR="002B5CE4" w:rsidRPr="006E716E" w:rsidRDefault="006C4396">
      <w:pPr>
        <w:pStyle w:val="NormalWeb"/>
        <w:numPr>
          <w:ilvl w:val="0"/>
          <w:numId w:val="5"/>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對大劫難的描述：</w:t>
      </w:r>
      <w:r w:rsidRPr="006E716E">
        <w:rPr>
          <w:rFonts w:ascii="Yu Gothic" w:eastAsia="Yu Gothic" w:hAnsi="Yu Gothic" w:cs="Yu Gothic" w:hint="eastAsia"/>
          <w:sz w:val="32"/>
          <w:szCs w:val="32"/>
        </w:rPr>
        <w:t>《推碑圖》非常具體地描述了可怕的災殃：「十愁天下亂紛紛」，「九愁屍骨無人撿」，「八愁道路無人行」。</w:t>
      </w:r>
    </w:p>
    <w:p w14:paraId="13BA2DAF" w14:textId="77777777" w:rsidR="002B5CE4" w:rsidRPr="006E716E" w:rsidRDefault="006C4396">
      <w:pPr>
        <w:pStyle w:val="NormalWeb"/>
        <w:numPr>
          <w:ilvl w:val="0"/>
          <w:numId w:val="5"/>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關於彌勒佛與「真、善、忍」三字的預言：</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這是《推碑圖》中最引人注目且被許多人關注的要點之一。劉伯溫寫道：</w:t>
      </w:r>
      <w:r w:rsidRPr="006E716E">
        <w:rPr>
          <w:rFonts w:ascii="Yu Gothic" w:eastAsia="Yu Gothic" w:hAnsi="Yu Gothic" w:cs="Yu Gothic" w:hint="eastAsia"/>
          <w:sz w:val="32"/>
          <w:szCs w:val="32"/>
        </w:rPr>
        <w:t>「彌勒佛坐寶山，講說真法度原人。」</w:t>
      </w:r>
    </w:p>
    <w:p w14:paraId="687748BF"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而他特別提到了三個核心的字：「上上天皇佛，真善忍三字佛，眾生不解，時時誦念，自然知。」</w:t>
      </w:r>
    </w:p>
    <w:p w14:paraId="432EADBD"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此段明確指出，「真、善、忍」是核心的原則，是人們得以度過劫難並步入美好未來的道路</w:t>
      </w:r>
      <w:r w:rsidRPr="006E716E">
        <w:rPr>
          <w:rFonts w:ascii="Yu Gothic" w:eastAsia="Yu Gothic" w:hAnsi="Yu Gothic" w:cs="Yu Gothic" w:hint="eastAsia"/>
          <w:sz w:val="32"/>
          <w:szCs w:val="32"/>
        </w:rPr>
        <w:t>。</w:t>
      </w:r>
    </w:p>
    <w:p w14:paraId="70CC0A24" w14:textId="77777777" w:rsidR="002B5CE4" w:rsidRPr="006E716E" w:rsidRDefault="002B5CE4">
      <w:pPr>
        <w:jc w:val="both"/>
        <w:rPr>
          <w:rFonts w:ascii="Yu Gothic" w:eastAsia="Yu Gothic" w:hAnsi="Yu Gothic" w:cs="Yu Gothic"/>
          <w:sz w:val="32"/>
          <w:szCs w:val="32"/>
        </w:rPr>
      </w:pPr>
    </w:p>
    <w:p w14:paraId="5EAE0927" w14:textId="77777777" w:rsidR="002B5CE4" w:rsidRPr="006E716E" w:rsidRDefault="006C4396">
      <w:pPr>
        <w:jc w:val="center"/>
        <w:rPr>
          <w:rFonts w:ascii="Yu Gothic" w:eastAsia="Yu Gothic" w:hAnsi="Yu Gothic" w:cs="Yu Gothic"/>
          <w:sz w:val="32"/>
          <w:szCs w:val="32"/>
        </w:rPr>
      </w:pPr>
      <w:r w:rsidRPr="006E716E">
        <w:rPr>
          <w:rFonts w:ascii="Yu Gothic" w:eastAsia="Yu Gothic" w:hAnsi="Yu Gothic" w:cs="Yu Gothic"/>
          <w:sz w:val="32"/>
          <w:szCs w:val="32"/>
        </w:rPr>
        <w:t>*  *  *</w:t>
      </w:r>
    </w:p>
    <w:p w14:paraId="55A20398" w14:textId="77777777" w:rsidR="002B5CE4" w:rsidRPr="006E716E" w:rsidRDefault="006C4396">
      <w:pPr>
        <w:pStyle w:val="NormalWeb"/>
        <w:ind w:leftChars="200" w:left="400"/>
        <w:jc w:val="both"/>
        <w:rPr>
          <w:rFonts w:ascii="Yu Gothic" w:eastAsia="Yu Gothic" w:hAnsi="Yu Gothic" w:cs="Yu Gothic"/>
          <w:sz w:val="32"/>
          <w:szCs w:val="32"/>
        </w:rPr>
      </w:pPr>
      <w:r w:rsidRPr="006E716E">
        <w:rPr>
          <w:rFonts w:ascii="Yu Gothic" w:eastAsia="Yu Gothic" w:hAnsi="Yu Gothic" w:cs="Yu Gothic" w:hint="eastAsia"/>
          <w:sz w:val="32"/>
          <w:szCs w:val="32"/>
        </w:rPr>
        <w:t>劉伯溫的預言，無論是《燒餅歌》、《金陵塔碑文》還是《推碑圖》，都展現了一種穿越數個世紀的宏大</w:t>
      </w:r>
      <w:r w:rsidRPr="006E716E">
        <w:rPr>
          <w:rFonts w:ascii="Yu Gothic" w:eastAsia="Yu Gothic" w:hAnsi="Yu Gothic" w:cs="Yu Gothic" w:hint="eastAsia"/>
          <w:sz w:val="32"/>
          <w:szCs w:val="32"/>
        </w:rPr>
        <w:lastRenderedPageBreak/>
        <w:t>視野。它們不僅預測了歷史事件，更蘊含了對道德、因果規律的深刻警示，並為人類在關鍵時刻揭示了希望與道路。其中提及將「真、善、忍」等原則作為一條救贖之路，是極其值得深思的一點。</w:t>
      </w:r>
    </w:p>
    <w:p w14:paraId="4370C3AC" w14:textId="77777777" w:rsidR="002B5CE4" w:rsidRPr="006E716E" w:rsidRDefault="006C4396">
      <w:pPr>
        <w:jc w:val="center"/>
        <w:rPr>
          <w:rFonts w:ascii="Yu Gothic" w:eastAsia="Yu Gothic" w:hAnsi="Yu Gothic" w:cs="Yu Gothic"/>
          <w:sz w:val="32"/>
          <w:szCs w:val="32"/>
        </w:rPr>
      </w:pPr>
      <w:r w:rsidRPr="006E716E">
        <w:rPr>
          <w:rFonts w:ascii="Yu Gothic" w:eastAsia="Yu Gothic" w:hAnsi="Yu Gothic" w:cs="Yu Gothic"/>
          <w:sz w:val="32"/>
          <w:szCs w:val="32"/>
        </w:rPr>
        <w:t>*  *  *</w:t>
      </w:r>
    </w:p>
    <w:p w14:paraId="580F7513" w14:textId="77777777" w:rsidR="002B5CE4" w:rsidRPr="006E716E" w:rsidRDefault="002B5CE4">
      <w:pPr>
        <w:pStyle w:val="NormalWeb"/>
        <w:jc w:val="both"/>
        <w:rPr>
          <w:rFonts w:ascii="Yu Gothic" w:eastAsia="Yu Gothic" w:hAnsi="Yu Gothic" w:cs="Yu Gothic"/>
          <w:sz w:val="32"/>
          <w:szCs w:val="32"/>
        </w:rPr>
      </w:pPr>
    </w:p>
    <w:p w14:paraId="640B40B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當回顧來自越南狀元阮秉謙、諸葛亮（透過《馬前課》）、邵雍（透過《梅花詩》）或劉伯溫的讖語時，我</w:t>
      </w:r>
      <w:r w:rsidRPr="006E716E">
        <w:rPr>
          <w:rFonts w:ascii="Yu Gothic" w:eastAsia="Yu Gothic" w:hAnsi="Yu Gothic" w:cs="Yu Gothic" w:hint="eastAsia"/>
          <w:sz w:val="32"/>
          <w:szCs w:val="32"/>
        </w:rPr>
        <w:lastRenderedPageBreak/>
        <w:t>注意到了東方預言智慧的一些顯著共通點與深刻訊息：</w:t>
      </w:r>
    </w:p>
    <w:p w14:paraId="1EBE1B5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第一，它們通常具有宏觀的格局，聚焦於整個國家、民族的命運，或朝代的興衰。這些預言家似</w:t>
      </w:r>
      <w:r w:rsidRPr="006E716E">
        <w:rPr>
          <w:rFonts w:ascii="Yu Gothic" w:eastAsia="Yu Gothic" w:hAnsi="Yu Gothic" w:cs="Yu Gothic" w:hint="eastAsia"/>
          <w:sz w:val="32"/>
          <w:szCs w:val="32"/>
        </w:rPr>
        <w:t>乎有能力洞悉歷史的巨大洪流，以及支配社會運行的規律。</w:t>
      </w:r>
    </w:p>
    <w:p w14:paraId="7E2B022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第二，這些讖語常強調歷史的週期性——成、住、壞、滅的循環，以及盛與衰的輪替。這暗示著歷史並非一連串偶然事件，而是遵循著特定的規律，</w:t>
      </w:r>
      <w:r w:rsidRPr="006E716E">
        <w:rPr>
          <w:rFonts w:ascii="Yu Gothic" w:eastAsia="Yu Gothic" w:hAnsi="Yu Gothic" w:cs="Yu Gothic" w:hint="eastAsia"/>
          <w:sz w:val="32"/>
          <w:szCs w:val="32"/>
        </w:rPr>
        <w:lastRenderedPageBreak/>
        <w:t>且一個週期的結束，通常會開啟一個新的開端。</w:t>
      </w:r>
    </w:p>
    <w:p w14:paraId="52FDE16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第三，社會道德與因果規律的元素，是一個貫穿始終的主題，無論其表現是隱是顯。道德的衰敗、人心的敗壞，通常被視為導致動亂、天災與覆亡的原因。相反地，維護道德價值、善良地生活，被視為穩定與發展的基石，也是度過災劫的途徑。這不僅是預言，更是深刻的教誨。</w:t>
      </w:r>
    </w:p>
    <w:p w14:paraId="70BC89B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第四，一個極其值得注意的點是，許多東方</w:t>
      </w:r>
      <w:r w:rsidRPr="006E716E">
        <w:rPr>
          <w:rFonts w:ascii="Yu Gothic" w:eastAsia="Yu Gothic" w:hAnsi="Yu Gothic" w:cs="Yu Gothic" w:hint="eastAsia"/>
          <w:sz w:val="32"/>
          <w:szCs w:val="32"/>
        </w:rPr>
        <w:t>預言，特別在談論末後時期或</w:t>
      </w:r>
      <w:r w:rsidRPr="006E716E">
        <w:rPr>
          <w:rFonts w:ascii="Yu Gothic" w:eastAsia="Yu Gothic" w:hAnsi="Yu Gothic" w:cs="Yu Gothic" w:hint="eastAsia"/>
          <w:sz w:val="32"/>
          <w:szCs w:val="32"/>
        </w:rPr>
        <w:lastRenderedPageBreak/>
        <w:t>末劫時，常揭示一個巨大的希望，即一位救世主或一部能普度眾生的大法的出現。如劉伯溫等預言家提及彌勒佛以及「真、善、忍」等原則，將其作為度過災殃、步入新紀元的「鑰匙」，這是一個具有普世性的訊息，超越了對具體事件的預測。它觸及了人類對救贖與更美好未來的深層渴望。</w:t>
      </w:r>
    </w:p>
    <w:p w14:paraId="0BFC7A9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其表達風格也極具特色：使用隱喻的語言、象徵性的形象、意涵深遠的詩文，以及拆字的藝術。這不僅使預言更添神秘色彩，更要求後人必須具備</w:t>
      </w:r>
      <w:r w:rsidRPr="006E716E">
        <w:rPr>
          <w:rFonts w:ascii="Yu Gothic" w:eastAsia="Yu Gothic" w:hAnsi="Yu Gothic" w:cs="Yu Gothic" w:hint="eastAsia"/>
          <w:sz w:val="32"/>
          <w:szCs w:val="32"/>
        </w:rPr>
        <w:lastRenderedPageBreak/>
        <w:t>體悟、思索與一顆純淨的心，方能領會其深層的意涵。</w:t>
      </w:r>
    </w:p>
    <w:p w14:paraId="6FF7BA6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將東方預言與西方預言（我們在前面部分已略覽）進行對</w:t>
      </w:r>
      <w:r w:rsidRPr="006E716E">
        <w:rPr>
          <w:rFonts w:ascii="Yu Gothic" w:eastAsia="Yu Gothic" w:hAnsi="Yu Gothic" w:cs="Yu Gothic" w:hint="eastAsia"/>
          <w:sz w:val="32"/>
          <w:szCs w:val="32"/>
        </w:rPr>
        <w:t>照，顯示了不同文化背景下的人們，在接觸與表達來自無形領域訊息時的多樣性。然而，儘管形式有所不同，但對未來的求知渴望、對變動的憂慮，以及對救贖或更美好革新的希望，似乎是人類共通的深刻情感。</w:t>
      </w:r>
    </w:p>
    <w:p w14:paraId="0DB739E5" w14:textId="77777777" w:rsidR="002B5CE4" w:rsidRPr="006E716E" w:rsidRDefault="006C4396">
      <w:pPr>
        <w:jc w:val="center"/>
        <w:rPr>
          <w:rFonts w:ascii="Yu Gothic" w:eastAsia="Yu Gothic" w:hAnsi="Yu Gothic" w:cs="Yu Gothic"/>
          <w:sz w:val="32"/>
          <w:szCs w:val="32"/>
        </w:rPr>
      </w:pPr>
      <w:r w:rsidRPr="006E716E">
        <w:rPr>
          <w:rFonts w:ascii="Yu Gothic" w:eastAsia="Yu Gothic" w:hAnsi="Yu Gothic" w:cs="Yu Gothic"/>
          <w:sz w:val="32"/>
          <w:szCs w:val="32"/>
        </w:rPr>
        <w:t>*  *  *</w:t>
      </w:r>
    </w:p>
    <w:p w14:paraId="4934C176" w14:textId="77777777" w:rsidR="002B5CE4" w:rsidRPr="006E716E" w:rsidRDefault="002B5CE4">
      <w:pPr>
        <w:jc w:val="both"/>
        <w:rPr>
          <w:rFonts w:ascii="Yu Gothic" w:eastAsia="Yu Gothic" w:hAnsi="Yu Gothic" w:cs="Yu Gothic"/>
          <w:sz w:val="32"/>
          <w:szCs w:val="32"/>
        </w:rPr>
      </w:pPr>
    </w:p>
    <w:p w14:paraId="07EE995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過去的偉大人物留下了豐碩的預言遺產，不僅預測事件，更帶來警世的訊息與希望。但預言的洪流並未就此停歇。在我們這個時代，隨著資訊的爆炸與世界的不斷變動，依然有個人宣稱接收到訊息、預見未來的夢境。我們該如何看待這些「當代的預言之聲」，它們是延續了古老讖語，還是帶有新的色彩？這便是我們將在下一部分共同探索的。</w:t>
      </w:r>
    </w:p>
    <w:p w14:paraId="677D97C3" w14:textId="77777777" w:rsidR="002B5CE4" w:rsidRPr="006E716E" w:rsidRDefault="002B5CE4">
      <w:pPr>
        <w:pStyle w:val="NormalWeb"/>
        <w:jc w:val="both"/>
        <w:rPr>
          <w:rFonts w:ascii="Yu Gothic" w:eastAsia="Yu Gothic" w:hAnsi="Yu Gothic" w:cs="Yu Gothic"/>
          <w:sz w:val="32"/>
          <w:szCs w:val="32"/>
        </w:rPr>
      </w:pPr>
    </w:p>
    <w:p w14:paraId="58340907" w14:textId="77777777" w:rsidR="002B5CE4" w:rsidRPr="006E716E" w:rsidRDefault="006C4396">
      <w:pPr>
        <w:pStyle w:val="NormalWeb"/>
        <w:jc w:val="both"/>
        <w:rPr>
          <w:rFonts w:ascii="Yu Gothic" w:eastAsia="Yu Gothic" w:hAnsi="Yu Gothic" w:cs="Yu Gothic"/>
          <w:b/>
          <w:bCs/>
          <w:sz w:val="36"/>
          <w:szCs w:val="36"/>
        </w:rPr>
      </w:pPr>
      <w:r w:rsidRPr="006E716E">
        <w:rPr>
          <w:rFonts w:ascii="Yu Gothic" w:eastAsia="Yu Gothic" w:hAnsi="Yu Gothic" w:cs="Yu Gothic" w:hint="eastAsia"/>
          <w:b/>
          <w:bCs/>
          <w:sz w:val="36"/>
          <w:szCs w:val="36"/>
        </w:rPr>
        <w:lastRenderedPageBreak/>
        <w:t xml:space="preserve">1.4. </w:t>
      </w:r>
      <w:r w:rsidRPr="006E716E">
        <w:rPr>
          <w:rFonts w:ascii="Yu Gothic" w:eastAsia="Yu Gothic" w:hAnsi="Yu Gothic" w:cs="Yu Gothic" w:hint="eastAsia"/>
          <w:b/>
          <w:bCs/>
          <w:sz w:val="36"/>
          <w:szCs w:val="36"/>
        </w:rPr>
        <w:t>當代的預言之聲：關於時局的夢境與預感</w:t>
      </w:r>
    </w:p>
    <w:p w14:paraId="5F4B2EA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如前一節末尾所提，在細細品味了過往那些承載著跨時代訊息的豐碩預言遺產後，我不禁自問：預言的洪流是否就此停歇？抑或它依然繼續滲透到現代生活中，以新的形式，透過新的人物？在資訊爆炸的紀元，每個人都可能成為一個「發送源」，我們又該如何聆聽與分辨那些據說承載著未來訊息的「聲音」？</w:t>
      </w:r>
    </w:p>
    <w:p w14:paraId="624A9A9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預言的洪流不僅僅是古老的文獻或來自過往先哲的讖語。就在我們這個時代，隨著世界快速而複雜的變動，依然不斷出現一些個人，宣稱有能力預見事件，或透過夢境、直覺接收到警示的訊息。他們或許不是古典意義</w:t>
      </w:r>
      <w:r w:rsidRPr="006E716E">
        <w:rPr>
          <w:rFonts w:ascii="Yu Gothic" w:eastAsia="Yu Gothic" w:hAnsi="Yu Gothic" w:cs="Yu Gothic" w:hint="eastAsia"/>
          <w:sz w:val="32"/>
          <w:szCs w:val="32"/>
        </w:rPr>
        <w:t>上的「正統」預言家，但他們所分享的內容，有時卻能在社群中引起巨大迴響，反映著時代的憂慮與希望。</w:t>
      </w:r>
    </w:p>
    <w:p w14:paraId="63192A0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たつき諒（日本）：應驗夢境的預言家</w:t>
      </w:r>
    </w:p>
    <w:p w14:paraId="576D6D6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近年來被多次提及的名字之一，特別是在關心性靈現象與預言的社群中，是日本漫畫家たつき諒女士。她的特別之處在於，其預言方式完全基於夢境。她講述自己有能力記住並詳細記錄下帶有預言性質的夢境，而這些夢境通常會在一段時間後應驗。</w:t>
      </w:r>
    </w:p>
    <w:p w14:paraId="1C0C2BF2" w14:textId="77777777" w:rsidR="002B5CE4" w:rsidRPr="006E716E" w:rsidRDefault="006C4396">
      <w:pPr>
        <w:pStyle w:val="NormalWeb"/>
        <w:numPr>
          <w:ilvl w:val="0"/>
          <w:numId w:val="6"/>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過往被記載的預測：</w:t>
      </w:r>
    </w:p>
    <w:p w14:paraId="19FE969E"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根據廣泛流傳的資訊（且記錄於她早前已出版的作品中），たつき諒已有一些據說相當準確應驗的預測，這使她的名字為人所知。</w:t>
      </w:r>
    </w:p>
    <w:p w14:paraId="56E4EB9C"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例如，許多人認為她預測了</w:t>
      </w:r>
      <w:r w:rsidRPr="006E716E">
        <w:rPr>
          <w:rFonts w:ascii="Yu Gothic" w:eastAsia="Yu Gothic" w:hAnsi="Yu Gothic" w:cs="Yu Gothic" w:hint="eastAsia"/>
          <w:sz w:val="32"/>
          <w:szCs w:val="32"/>
        </w:rPr>
        <w:t>COVID-19</w:t>
      </w:r>
      <w:r w:rsidRPr="006E716E">
        <w:rPr>
          <w:rFonts w:ascii="Yu Gothic" w:eastAsia="Yu Gothic" w:hAnsi="Yu Gothic" w:cs="Yu Gothic" w:hint="eastAsia"/>
          <w:sz w:val="32"/>
          <w:szCs w:val="32"/>
        </w:rPr>
        <w:t>大流行。在一本</w:t>
      </w:r>
      <w:r w:rsidRPr="006E716E">
        <w:rPr>
          <w:rFonts w:ascii="Yu Gothic" w:eastAsia="Yu Gothic" w:hAnsi="Yu Gothic" w:cs="Yu Gothic" w:hint="eastAsia"/>
          <w:sz w:val="32"/>
          <w:szCs w:val="32"/>
        </w:rPr>
        <w:t>1999</w:t>
      </w:r>
      <w:r w:rsidRPr="006E716E">
        <w:rPr>
          <w:rFonts w:ascii="Yu Gothic" w:eastAsia="Yu Gothic" w:hAnsi="Yu Gothic" w:cs="Yu Gothic" w:hint="eastAsia"/>
          <w:sz w:val="32"/>
          <w:szCs w:val="32"/>
        </w:rPr>
        <w:t>年出版、名為《我所看見的未來》（私が見た未来）的作品中，她繪製了一張封面，上面寫著「</w:t>
      </w:r>
      <w:r w:rsidRPr="006E716E">
        <w:rPr>
          <w:rFonts w:ascii="Yu Gothic" w:eastAsia="Yu Gothic" w:hAnsi="Yu Gothic" w:cs="Yu Gothic" w:hint="eastAsia"/>
          <w:sz w:val="32"/>
          <w:szCs w:val="32"/>
        </w:rPr>
        <w:t>2020</w:t>
      </w:r>
      <w:r w:rsidRPr="006E716E">
        <w:rPr>
          <w:rFonts w:ascii="Yu Gothic" w:eastAsia="Yu Gothic" w:hAnsi="Yu Gothic" w:cs="Yu Gothic" w:hint="eastAsia"/>
          <w:sz w:val="32"/>
          <w:szCs w:val="32"/>
        </w:rPr>
        <w:t>年大災難」，而在故事中，有些畫面與訊息被解讀為與一種神秘病毒的出現、致病及擴散有關。關於一種病毒將在一場災難（據信是指</w:t>
      </w:r>
      <w:r w:rsidRPr="006E716E">
        <w:rPr>
          <w:rFonts w:ascii="Yu Gothic" w:eastAsia="Yu Gothic" w:hAnsi="Yu Gothic" w:cs="Yu Gothic" w:hint="eastAsia"/>
          <w:sz w:val="32"/>
          <w:szCs w:val="32"/>
        </w:rPr>
        <w:t>2011</w:t>
      </w:r>
      <w:r w:rsidRPr="006E716E">
        <w:rPr>
          <w:rFonts w:ascii="Yu Gothic" w:eastAsia="Yu Gothic" w:hAnsi="Yu Gothic" w:cs="Yu Gothic" w:hint="eastAsia"/>
          <w:sz w:val="32"/>
          <w:szCs w:val="32"/>
        </w:rPr>
        <w:t>年日本的地震海嘯災難）發生後</w:t>
      </w:r>
      <w:r w:rsidRPr="006E716E">
        <w:rPr>
          <w:rFonts w:ascii="Yu Gothic" w:eastAsia="Yu Gothic" w:hAnsi="Yu Gothic" w:cs="Yu Gothic" w:hint="eastAsia"/>
          <w:sz w:val="32"/>
          <w:szCs w:val="32"/>
        </w:rPr>
        <w:t>10-15</w:t>
      </w:r>
      <w:r w:rsidRPr="006E716E">
        <w:rPr>
          <w:rFonts w:ascii="Yu Gothic" w:eastAsia="Yu Gothic" w:hAnsi="Yu Gothic" w:cs="Yu Gothic" w:hint="eastAsia"/>
          <w:sz w:val="32"/>
          <w:szCs w:val="32"/>
        </w:rPr>
        <w:t>年出現的細節，以及同一封面上也出現的「</w:t>
      </w:r>
      <w:r w:rsidRPr="006E716E">
        <w:rPr>
          <w:rFonts w:ascii="Yu Gothic" w:eastAsia="Yu Gothic" w:hAnsi="Yu Gothic" w:cs="Yu Gothic" w:hint="eastAsia"/>
          <w:sz w:val="32"/>
          <w:szCs w:val="32"/>
        </w:rPr>
        <w:t>2025</w:t>
      </w:r>
      <w:r w:rsidRPr="006E716E">
        <w:rPr>
          <w:rFonts w:ascii="Yu Gothic" w:eastAsia="Yu Gothic" w:hAnsi="Yu Gothic" w:cs="Yu Gothic" w:hint="eastAsia"/>
          <w:sz w:val="32"/>
          <w:szCs w:val="32"/>
        </w:rPr>
        <w:t>年</w:t>
      </w:r>
      <w:r w:rsidRPr="006E716E">
        <w:rPr>
          <w:rFonts w:ascii="Yu Gothic" w:eastAsia="Yu Gothic" w:hAnsi="Yu Gothic" w:cs="Yu Gothic" w:hint="eastAsia"/>
          <w:sz w:val="32"/>
          <w:szCs w:val="32"/>
        </w:rPr>
        <w:t>7</w:t>
      </w:r>
      <w:r w:rsidRPr="006E716E">
        <w:rPr>
          <w:rFonts w:ascii="Yu Gothic" w:eastAsia="Yu Gothic" w:hAnsi="Yu Gothic" w:cs="Yu Gothic" w:hint="eastAsia"/>
          <w:sz w:val="32"/>
          <w:szCs w:val="32"/>
        </w:rPr>
        <w:t>月大</w:t>
      </w:r>
      <w:r w:rsidRPr="006E716E">
        <w:rPr>
          <w:rFonts w:ascii="Yu Gothic" w:eastAsia="Yu Gothic" w:hAnsi="Yu Gothic" w:cs="Yu Gothic" w:hint="eastAsia"/>
          <w:sz w:val="32"/>
          <w:szCs w:val="32"/>
        </w:rPr>
        <w:lastRenderedPageBreak/>
        <w:t>災難」的預測，都引起了廣</w:t>
      </w:r>
      <w:r w:rsidRPr="006E716E">
        <w:rPr>
          <w:rFonts w:ascii="Yu Gothic" w:eastAsia="Yu Gothic" w:hAnsi="Yu Gothic" w:cs="Yu Gothic" w:hint="eastAsia"/>
          <w:sz w:val="32"/>
          <w:szCs w:val="32"/>
        </w:rPr>
        <w:t>泛關注。</w:t>
      </w:r>
    </w:p>
    <w:p w14:paraId="272FB310"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此外，據說她也準確預測了其他一些事件，如某些名人的逝世（例如：皇后樂團主唱佛萊迪·摩克瑞、黛安娜王妃），或日本國內特定的自然災害。</w:t>
      </w:r>
    </w:p>
    <w:p w14:paraId="6BF53C29" w14:textId="77777777" w:rsidR="002B5CE4" w:rsidRPr="006E716E" w:rsidRDefault="006C4396">
      <w:pPr>
        <w:pStyle w:val="NormalWeb"/>
        <w:numPr>
          <w:ilvl w:val="0"/>
          <w:numId w:val="6"/>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預言的方式與特點：</w:t>
      </w:r>
    </w:p>
    <w:p w14:paraId="3A11D872"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其特別之處在於，たつき諒常在她的夢境日記中記錄下預測的具體日期，而後才將其出版。支持者認為，這增加了其「應驗」的</w:t>
      </w:r>
      <w:r w:rsidRPr="006E716E">
        <w:rPr>
          <w:rFonts w:ascii="Yu Gothic" w:eastAsia="Yu Gothic" w:hAnsi="Yu Gothic" w:cs="Yu Gothic" w:hint="eastAsia"/>
          <w:sz w:val="32"/>
          <w:szCs w:val="32"/>
        </w:rPr>
        <w:lastRenderedPageBreak/>
        <w:t>客觀性。她預測的語言通常更直接，比古代讖語更少隱喻，描述的是她在夢中所見的具體事件或畫面。</w:t>
      </w:r>
    </w:p>
    <w:p w14:paraId="59A96873" w14:textId="77777777" w:rsidR="002B5CE4" w:rsidRPr="006E716E" w:rsidRDefault="006C4396">
      <w:pPr>
        <w:pStyle w:val="NormalWeb"/>
        <w:numPr>
          <w:ilvl w:val="0"/>
          <w:numId w:val="6"/>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必要的審慎：</w:t>
      </w:r>
    </w:p>
    <w:p w14:paraId="5318F837"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當然，當我接觸像たつき諒女士這樣的案例時，始終保持著一位研究者的審慎態度。要獨立且絕對地驗證當代的預言，特別是當它們透過網路與媒體迅速傳播時，是一項挑戰。其中可能存在偶然巧合的因素，或是在事件發生後，</w:t>
      </w:r>
      <w:r w:rsidRPr="006E716E">
        <w:rPr>
          <w:rFonts w:ascii="Yu Gothic" w:eastAsia="Yu Gothic" w:hAnsi="Yu Gothic" w:cs="Yu Gothic" w:hint="eastAsia"/>
          <w:sz w:val="32"/>
          <w:szCs w:val="32"/>
        </w:rPr>
        <w:lastRenderedPageBreak/>
        <w:t>為了使其「吻合」而重新解讀細節的情況。然而，不可否認的是，那些被記載的「應驗」已引起公眾的極大</w:t>
      </w:r>
      <w:r w:rsidRPr="006E716E">
        <w:rPr>
          <w:rFonts w:ascii="Yu Gothic" w:eastAsia="Yu Gothic" w:hAnsi="Yu Gothic" w:cs="Yu Gothic" w:hint="eastAsia"/>
          <w:sz w:val="32"/>
          <w:szCs w:val="32"/>
        </w:rPr>
        <w:t>興趣，使許多人感到好奇並進一步探究。</w:t>
      </w:r>
    </w:p>
    <w:p w14:paraId="7FF73A28" w14:textId="77777777" w:rsidR="002B5CE4" w:rsidRPr="006E716E" w:rsidRDefault="006C4396">
      <w:pPr>
        <w:pStyle w:val="NormalWeb"/>
        <w:numPr>
          <w:ilvl w:val="0"/>
          <w:numId w:val="6"/>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與當下的連結：</w:t>
      </w:r>
    </w:p>
    <w:p w14:paraId="4A7F0B1D"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在我撰寫這些文字之時（</w:t>
      </w:r>
      <w:r w:rsidRPr="006E716E">
        <w:rPr>
          <w:rFonts w:ascii="Yu Gothic" w:eastAsia="Yu Gothic" w:hAnsi="Yu Gothic" w:cs="Yu Gothic" w:hint="eastAsia"/>
          <w:sz w:val="32"/>
          <w:szCs w:val="32"/>
        </w:rPr>
        <w:t>2025</w:t>
      </w:r>
      <w:r w:rsidRPr="006E716E">
        <w:rPr>
          <w:rFonts w:ascii="Yu Gothic" w:eastAsia="Yu Gothic" w:hAnsi="Yu Gothic" w:cs="Yu Gothic" w:hint="eastAsia"/>
          <w:sz w:val="32"/>
          <w:szCs w:val="32"/>
        </w:rPr>
        <w:t>年</w:t>
      </w:r>
      <w:r w:rsidRPr="006E716E">
        <w:rPr>
          <w:rFonts w:ascii="Yu Gothic" w:eastAsia="Yu Gothic" w:hAnsi="Yu Gothic" w:cs="Yu Gothic" w:hint="eastAsia"/>
          <w:sz w:val="32"/>
          <w:szCs w:val="32"/>
        </w:rPr>
        <w:t>6</w:t>
      </w:r>
      <w:r w:rsidRPr="006E716E">
        <w:rPr>
          <w:rFonts w:ascii="Yu Gothic" w:eastAsia="Yu Gothic" w:hAnsi="Yu Gothic" w:cs="Yu Gothic" w:hint="eastAsia"/>
          <w:sz w:val="32"/>
          <w:szCs w:val="32"/>
        </w:rPr>
        <w:t>月底），たつき諒這個名字再次被頻繁提及，與她預測一場「大災難」可能將在</w:t>
      </w:r>
      <w:r w:rsidRPr="006E716E">
        <w:rPr>
          <w:rFonts w:ascii="Yu Gothic" w:eastAsia="Yu Gothic" w:hAnsi="Yu Gothic" w:cs="Yu Gothic" w:hint="eastAsia"/>
          <w:sz w:val="32"/>
          <w:szCs w:val="32"/>
        </w:rPr>
        <w:t>2025</w:t>
      </w:r>
      <w:r w:rsidRPr="006E716E">
        <w:rPr>
          <w:rFonts w:ascii="Yu Gothic" w:eastAsia="Yu Gothic" w:hAnsi="Yu Gothic" w:cs="Yu Gothic" w:hint="eastAsia"/>
          <w:sz w:val="32"/>
          <w:szCs w:val="32"/>
        </w:rPr>
        <w:t>年</w:t>
      </w:r>
      <w:r w:rsidRPr="006E716E">
        <w:rPr>
          <w:rFonts w:ascii="Yu Gothic" w:eastAsia="Yu Gothic" w:hAnsi="Yu Gothic" w:cs="Yu Gothic" w:hint="eastAsia"/>
          <w:sz w:val="32"/>
          <w:szCs w:val="32"/>
        </w:rPr>
        <w:t>7</w:t>
      </w:r>
      <w:r w:rsidRPr="006E716E">
        <w:rPr>
          <w:rFonts w:ascii="Yu Gothic" w:eastAsia="Yu Gothic" w:hAnsi="Yu Gothic" w:cs="Yu Gothic" w:hint="eastAsia"/>
          <w:sz w:val="32"/>
          <w:szCs w:val="32"/>
        </w:rPr>
        <w:t>月</w:t>
      </w:r>
      <w:r w:rsidRPr="006E716E">
        <w:rPr>
          <w:rFonts w:ascii="Yu Gothic" w:eastAsia="Yu Gothic" w:hAnsi="Yu Gothic" w:cs="Yu Gothic" w:hint="eastAsia"/>
          <w:sz w:val="32"/>
          <w:szCs w:val="32"/>
        </w:rPr>
        <w:t>5</w:t>
      </w:r>
      <w:r w:rsidRPr="006E716E">
        <w:rPr>
          <w:rFonts w:ascii="Yu Gothic" w:eastAsia="Yu Gothic" w:hAnsi="Yu Gothic" w:cs="Yu Gothic" w:hint="eastAsia"/>
          <w:sz w:val="32"/>
          <w:szCs w:val="32"/>
        </w:rPr>
        <w:t>日發生，且與日本及菲律賓有關一事緊密相連。我們在此不</w:t>
      </w:r>
      <w:r w:rsidRPr="006E716E">
        <w:rPr>
          <w:rFonts w:ascii="Yu Gothic" w:eastAsia="Yu Gothic" w:hAnsi="Yu Gothic" w:cs="Yu Gothic" w:hint="eastAsia"/>
          <w:sz w:val="32"/>
          <w:szCs w:val="32"/>
        </w:rPr>
        <w:lastRenderedPageBreak/>
        <w:t>會深入分析此預測的影響（這將在第七章，當我們討論當代背景下的預言時提及）。在本節中，我僅想以たつき諒女士為例，說明「預言之聲」如何在今日，透過夢境這樣一個非常個人的渠道，出現並產生影響。</w:t>
      </w:r>
    </w:p>
    <w:p w14:paraId="06DA37AC" w14:textId="77777777" w:rsidR="002B5CE4" w:rsidRPr="006E716E" w:rsidRDefault="002B5CE4">
      <w:pPr>
        <w:pStyle w:val="NormalWeb"/>
        <w:ind w:leftChars="400" w:left="800"/>
        <w:jc w:val="both"/>
        <w:rPr>
          <w:rFonts w:ascii="Yu Gothic" w:eastAsia="Yu Gothic" w:hAnsi="Yu Gothic" w:cs="Yu Gothic"/>
          <w:sz w:val="32"/>
          <w:szCs w:val="32"/>
        </w:rPr>
      </w:pPr>
    </w:p>
    <w:p w14:paraId="7C9676A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重大變故前的個人預感與直覺：</w:t>
      </w:r>
    </w:p>
    <w:p w14:paraId="3353F01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除了像たつき諒女士那樣，有系統性或透過夢境預知能力的人之外，或</w:t>
      </w:r>
      <w:r w:rsidRPr="006E716E">
        <w:rPr>
          <w:rFonts w:ascii="Yu Gothic" w:eastAsia="Yu Gothic" w:hAnsi="Yu Gothic" w:cs="Yu Gothic" w:hint="eastAsia"/>
          <w:sz w:val="32"/>
          <w:szCs w:val="32"/>
        </w:rPr>
        <w:t>許我們之中有不少人，也曾在某些事件</w:t>
      </w:r>
      <w:r w:rsidRPr="006E716E">
        <w:rPr>
          <w:rFonts w:ascii="Yu Gothic" w:eastAsia="Yu Gothic" w:hAnsi="Yu Gothic" w:cs="Yu Gothic" w:hint="eastAsia"/>
          <w:sz w:val="32"/>
          <w:szCs w:val="32"/>
        </w:rPr>
        <w:lastRenderedPageBreak/>
        <w:t>發生前，體驗過一些無法用邏輯清晰解釋的、不尋常的「預感」或「靈感」。</w:t>
      </w:r>
    </w:p>
    <w:p w14:paraId="362D839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那可能是在一次旅行前模糊的不安感，對親人莫名的擔憂，甚至是腦海中一閃而過的、關於某件即將發生之事的畫面。許多人回憶說，他們在自然災害、意外事故或重大的個人變故前，曾有過類似的感覺。</w:t>
      </w:r>
    </w:p>
    <w:p w14:paraId="0B1DC8F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這些「聲音」通常不具備明確的「預言」性質，沒有具體的日期或細節，但它們顯示出，人類似乎潛藏著某種</w:t>
      </w:r>
      <w:r w:rsidRPr="006E716E">
        <w:rPr>
          <w:rFonts w:ascii="Yu Gothic" w:eastAsia="Yu Gothic" w:hAnsi="Yu Gothic" w:cs="Yu Gothic" w:hint="eastAsia"/>
          <w:sz w:val="32"/>
          <w:szCs w:val="32"/>
        </w:rPr>
        <w:lastRenderedPageBreak/>
        <w:t>能力，能感知到未來的「振動」，或周遭能量場的變化。這可能是直覺的表現，一個現代科學仍在探索的意識層面。</w:t>
      </w:r>
    </w:p>
    <w:p w14:paraId="10B288E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在本書的脈絡下，聆聽個人的</w:t>
      </w:r>
      <w:r w:rsidRPr="006E716E">
        <w:rPr>
          <w:rFonts w:ascii="Yu Gothic" w:eastAsia="Yu Gothic" w:hAnsi="Yu Gothic" w:cs="Yu Gothic" w:hint="eastAsia"/>
          <w:sz w:val="32"/>
          <w:szCs w:val="32"/>
        </w:rPr>
        <w:t>「預感」，儘管並非傳統意義上的預言，也可能是讓我們與自身及生命無形流動進行更深刻連結的一種方式。</w:t>
      </w:r>
    </w:p>
    <w:p w14:paraId="2C3B37CD" w14:textId="77777777" w:rsidR="002B5CE4" w:rsidRPr="006E716E" w:rsidRDefault="006C4396">
      <w:pPr>
        <w:pStyle w:val="NormalWeb"/>
        <w:jc w:val="center"/>
        <w:rPr>
          <w:rFonts w:ascii="Yu Gothic" w:eastAsia="Yu Gothic" w:hAnsi="Yu Gothic" w:cs="Yu Gothic"/>
          <w:sz w:val="32"/>
          <w:szCs w:val="32"/>
        </w:rPr>
      </w:pPr>
      <w:r w:rsidRPr="006E716E">
        <w:rPr>
          <w:rFonts w:ascii="Yu Gothic" w:eastAsia="Yu Gothic" w:hAnsi="Yu Gothic" w:cs="Yu Gothic"/>
          <w:sz w:val="32"/>
          <w:szCs w:val="32"/>
        </w:rPr>
        <w:t>*  *  *</w:t>
      </w:r>
    </w:p>
    <w:p w14:paraId="76D86F3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像たつき諒這樣的「當代預言家」之出現，或是個人關於預感的體驗，都引發了許多有趣的問題。這是否是古</w:t>
      </w:r>
      <w:r w:rsidRPr="006E716E">
        <w:rPr>
          <w:rFonts w:ascii="Yu Gothic" w:eastAsia="Yu Gothic" w:hAnsi="Yu Gothic" w:cs="Yu Gothic" w:hint="eastAsia"/>
          <w:sz w:val="32"/>
          <w:szCs w:val="32"/>
        </w:rPr>
        <w:lastRenderedPageBreak/>
        <w:t>代預言家所擁有之同一潛在能力的新表現形式？抑或它們反映了某些個人對時代變動的一種特殊敏感度？</w:t>
      </w:r>
    </w:p>
    <w:p w14:paraId="682E7BB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在一個真假資訊混雜的世界裡，接觸這些「當代的預言之聲」，需要保持清醒與一種批判性思維。然而，完全摒棄它們，也可能讓我們錯失有價值的訊息，或至少是看待實相的其他視角。</w:t>
      </w:r>
    </w:p>
    <w:p w14:paraId="5A4D48A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更重要的是，這些「聲音」，無論其對錯，無論</w:t>
      </w:r>
      <w:r w:rsidRPr="006E716E">
        <w:rPr>
          <w:rFonts w:ascii="Yu Gothic" w:eastAsia="Yu Gothic" w:hAnsi="Yu Gothic" w:cs="Yu Gothic" w:hint="eastAsia"/>
          <w:sz w:val="32"/>
          <w:szCs w:val="32"/>
        </w:rPr>
        <w:t>是否被驗證，通常都觸及了人類在一個充滿不確定性的世界裡，</w:t>
      </w:r>
      <w:r w:rsidRPr="006E716E">
        <w:rPr>
          <w:rFonts w:ascii="Yu Gothic" w:eastAsia="Yu Gothic" w:hAnsi="Yu Gothic" w:cs="Yu Gothic" w:hint="eastAsia"/>
          <w:sz w:val="32"/>
          <w:szCs w:val="32"/>
        </w:rPr>
        <w:lastRenderedPageBreak/>
        <w:t>最深層的憂慮與渴望：對預知的渴望，對安全的渴望，以及在正在發生的一切中尋找意義的渴望。</w:t>
      </w:r>
    </w:p>
    <w:p w14:paraId="61E88CA6" w14:textId="77777777" w:rsidR="002B5CE4" w:rsidRPr="006E716E" w:rsidRDefault="006C4396">
      <w:pPr>
        <w:pStyle w:val="NormalWeb"/>
        <w:jc w:val="center"/>
        <w:rPr>
          <w:rFonts w:ascii="Yu Gothic" w:eastAsia="Yu Gothic" w:hAnsi="Yu Gothic" w:cs="Yu Gothic"/>
          <w:sz w:val="32"/>
          <w:szCs w:val="32"/>
        </w:rPr>
      </w:pPr>
      <w:r w:rsidRPr="006E716E">
        <w:rPr>
          <w:rFonts w:ascii="Yu Gothic" w:eastAsia="Yu Gothic" w:hAnsi="Yu Gothic" w:cs="Yu Gothic"/>
          <w:sz w:val="32"/>
          <w:szCs w:val="32"/>
        </w:rPr>
        <w:t>*  *  *</w:t>
      </w:r>
    </w:p>
    <w:p w14:paraId="3168AAA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與讀者一同瀏覽過幾個典型案例後——從諾查丹瑪斯的神秘詩篇，愛德加·凱西在特殊狀態下的「解讀」，到狀元程、諸葛亮、邵雍、劉伯溫指引歷史方向的讖語，乃至當代漫畫家たつき諒的預言之夢——我相信您與我一樣，都感受到了這些似乎穿越了時間障礙的訊息所散發出的奇特魅力。</w:t>
      </w:r>
    </w:p>
    <w:p w14:paraId="176877A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我們已經「見證」了那些據說驚人「應驗」的案例，那些來自過去的話語似乎準確地描述了現在或未來所</w:t>
      </w:r>
      <w:r w:rsidRPr="006E716E">
        <w:rPr>
          <w:rFonts w:ascii="Yu Gothic" w:eastAsia="Yu Gothic" w:hAnsi="Yu Gothic" w:cs="Yu Gothic" w:hint="eastAsia"/>
          <w:sz w:val="32"/>
          <w:szCs w:val="32"/>
        </w:rPr>
        <w:t>發生的事。其表現形式之多樣，從多義的詩句、意涵深遠的讖語，到「解讀」或夢境中更直接的描述，都顯示出獲取與傳達預言資訊的能力是極其豐富的。</w:t>
      </w:r>
    </w:p>
    <w:p w14:paraId="1DC416F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這些名字與作品已走入傳奇，成為許多民族文化與性靈遺產中不可或缺的一部分。它們歷經數世紀，乃至數千年所展現出的長久生命力，顯示它們觸及了人類意識中某些非常根本的東</w:t>
      </w:r>
      <w:r w:rsidRPr="006E716E">
        <w:rPr>
          <w:rFonts w:ascii="Yu Gothic" w:eastAsia="Yu Gothic" w:hAnsi="Yu Gothic" w:cs="Yu Gothic" w:hint="eastAsia"/>
          <w:sz w:val="32"/>
          <w:szCs w:val="32"/>
        </w:rPr>
        <w:lastRenderedPageBreak/>
        <w:t>西——對未來的好奇心，尋找規律的渴望，以及或許，一種相信存在著超越我們常規感官之認知層次的信念。</w:t>
      </w:r>
    </w:p>
    <w:p w14:paraId="06B1E9E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然而，我，作為一位探究者與思考者，不能不提出接下來的問題。儘管這些「巧合」或「應驗」令人印象深刻，但在評估它們時，是</w:t>
      </w:r>
      <w:r w:rsidRPr="006E716E">
        <w:rPr>
          <w:rFonts w:ascii="Yu Gothic" w:eastAsia="Yu Gothic" w:hAnsi="Yu Gothic" w:cs="Yu Gothic" w:hint="eastAsia"/>
          <w:sz w:val="32"/>
          <w:szCs w:val="32"/>
        </w:rPr>
        <w:t>否還有其他我們需要考量的因素？解讀一則預言，是否僅僅是「照字面閱讀與理解」那麼簡單？或者，在那看似清晰的「吻合」背後，是否還隱藏著一些我們需要辨識的、來自心智與語言的挑戰和陷阱？</w:t>
      </w:r>
    </w:p>
    <w:p w14:paraId="7266490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預言的魅力是不可否認的，但要真正理解其價值與意義，我們或許需要退後一步，以一種既開放又審慎的思維，從更多元的角度來看待「應驗」現象。這正是我希望在下一部分與您共同探索的，我們將一同深入探討「解讀的藝術及其應驗的陷阱」。</w:t>
      </w:r>
    </w:p>
    <w:p w14:paraId="590BBD9F" w14:textId="77777777" w:rsidR="002B5CE4" w:rsidRPr="006E716E" w:rsidRDefault="002B5CE4">
      <w:pPr>
        <w:pStyle w:val="NormalWeb"/>
        <w:jc w:val="both"/>
        <w:rPr>
          <w:rFonts w:ascii="Yu Gothic" w:eastAsia="Yu Gothic" w:hAnsi="Yu Gothic" w:cs="Yu Gothic"/>
          <w:sz w:val="32"/>
          <w:szCs w:val="32"/>
        </w:rPr>
      </w:pPr>
    </w:p>
    <w:p w14:paraId="32766C2E" w14:textId="77777777" w:rsidR="002B5CE4" w:rsidRPr="006E716E" w:rsidRDefault="006C4396">
      <w:pPr>
        <w:pStyle w:val="NormalWeb"/>
        <w:jc w:val="both"/>
        <w:rPr>
          <w:rFonts w:ascii="Yu Gothic" w:eastAsia="Yu Gothic" w:hAnsi="Yu Gothic" w:cs="Yu Gothic"/>
          <w:b/>
          <w:bCs/>
          <w:sz w:val="40"/>
          <w:szCs w:val="40"/>
        </w:rPr>
      </w:pPr>
      <w:r w:rsidRPr="006E716E">
        <w:rPr>
          <w:rFonts w:ascii="Yu Gothic" w:eastAsia="Yu Gothic" w:hAnsi="Yu Gothic" w:cs="Yu Gothic" w:hint="eastAsia"/>
          <w:b/>
          <w:bCs/>
          <w:sz w:val="40"/>
          <w:szCs w:val="40"/>
        </w:rPr>
        <w:t xml:space="preserve">2. </w:t>
      </w:r>
      <w:r w:rsidRPr="006E716E">
        <w:rPr>
          <w:rFonts w:ascii="Yu Gothic" w:eastAsia="Yu Gothic" w:hAnsi="Yu Gothic" w:cs="Yu Gothic" w:hint="eastAsia"/>
          <w:b/>
          <w:bCs/>
          <w:sz w:val="40"/>
          <w:szCs w:val="40"/>
        </w:rPr>
        <w:t>從多種視角看待「應驗」：解讀的挑戰與陷阱</w:t>
      </w:r>
    </w:p>
    <w:p w14:paraId="0420FE6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在共同瀏覽過那些從東方到西方、從古至今顯著「應驗」的預言案例後</w:t>
      </w:r>
      <w:r w:rsidRPr="006E716E">
        <w:rPr>
          <w:rFonts w:ascii="Yu Gothic" w:eastAsia="Yu Gothic" w:hAnsi="Yu Gothic" w:cs="Yu Gothic" w:hint="eastAsia"/>
          <w:sz w:val="32"/>
          <w:szCs w:val="32"/>
        </w:rPr>
        <w:t>，想必我們每個人的心中都湧起了不同的感受：讚嘆、好奇，或許還有一絲懷疑。一句來自過去的話語竟能準確描述未來，其魅力確實無法否認。然而，作為一位探究者，我覺得有必要退後一步，與讀者一同更客觀、更多元地分析「應驗」此一本質。一切是否都如表面看來那般清晰？</w:t>
      </w:r>
    </w:p>
    <w:p w14:paraId="00CB5E4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預言語言的模糊性與多義性：</w:t>
      </w:r>
    </w:p>
    <w:p w14:paraId="14ED770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我們能輕易在許多預言中，特別是古代讖語、諾查丹瑪斯的詩篇，或《梅花詩》、《馬前課》的詩文中，觀察到一個顯著的特點，那就是它們常使用一種高度象徵性、隱喻性且極富多義性的語言。</w:t>
      </w:r>
    </w:p>
    <w:p w14:paraId="74FB42B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古代的預言家們似乎極少像新聞報導那樣，直接、清晰地描述未來事件。相反地，他們使用能激發多種聯想、多層次意涵的形象與詞語。例如，一條「火龍」可以被理解為戰爭、一場革命、一位帶有毀滅性的權力人物，甚至是某個特殊的自然現象。一條</w:t>
      </w:r>
      <w:r w:rsidRPr="006E716E">
        <w:rPr>
          <w:rFonts w:ascii="Yu Gothic" w:eastAsia="Yu Gothic" w:hAnsi="Yu Gothic" w:cs="Yu Gothic" w:hint="eastAsia"/>
          <w:sz w:val="32"/>
          <w:szCs w:val="32"/>
        </w:rPr>
        <w:lastRenderedPageBreak/>
        <w:t>「乾涸的河流」可能暗指一個朝代的覆亡、一場長期的乾旱，或是精神、文化的失落。</w:t>
      </w:r>
    </w:p>
    <w:p w14:paraId="663A8A2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正是這種模糊性，一方面為預言創造了神秘</w:t>
      </w:r>
      <w:r w:rsidRPr="006E716E">
        <w:rPr>
          <w:rFonts w:ascii="Yu Gothic" w:eastAsia="Yu Gothic" w:hAnsi="Yu Gothic" w:cs="Yu Gothic" w:hint="eastAsia"/>
          <w:sz w:val="32"/>
          <w:szCs w:val="32"/>
        </w:rPr>
        <w:t>的美感與深度，使它們能經受時間的考驗，歷經數代仍保有供人思索的價值。但另一方面，它也為解讀開啟了一個極大的空間。同一句讖語、一段詩文，不同時代的讀者，帶著不同的體驗與知識背景，可以將其「套用」於不同的歷史事件，並且仍然感到「合乎情理」。</w:t>
      </w:r>
    </w:p>
    <w:p w14:paraId="6ED205F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自問：是否正是這種多義性，使得預言因其足夠靈活、足以被調整適應，從而得以「永生」並在多種情境下「應驗」？這並非否定預言的價值，而是一個必要的問題，以助我們更深入地理解它們在人類意識中的運作機制。</w:t>
      </w:r>
    </w:p>
    <w:p w14:paraId="0A3B460C" w14:textId="77777777" w:rsidR="002B5CE4" w:rsidRPr="006E716E" w:rsidRDefault="002B5CE4">
      <w:pPr>
        <w:pStyle w:val="NormalWeb"/>
        <w:jc w:val="both"/>
        <w:rPr>
          <w:rFonts w:ascii="Yu Gothic" w:eastAsia="Yu Gothic" w:hAnsi="Yu Gothic" w:cs="Yu Gothic"/>
          <w:sz w:val="32"/>
          <w:szCs w:val="32"/>
        </w:rPr>
      </w:pPr>
    </w:p>
    <w:p w14:paraId="1EFAFD1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事後「吻合」（</w:t>
      </w:r>
      <w:r w:rsidRPr="006E716E">
        <w:rPr>
          <w:rFonts w:ascii="Yu Gothic" w:eastAsia="Yu Gothic" w:hAnsi="Yu Gothic" w:cs="Yu Gothic" w:hint="eastAsia"/>
          <w:b/>
          <w:bCs/>
          <w:sz w:val="32"/>
          <w:szCs w:val="32"/>
        </w:rPr>
        <w:t>Postdiction / Retrofitting</w:t>
      </w:r>
      <w:r w:rsidRPr="006E716E">
        <w:rPr>
          <w:rFonts w:ascii="Yu Gothic" w:eastAsia="Yu Gothic" w:hAnsi="Yu Gothic" w:cs="Yu Gothic" w:hint="eastAsia"/>
          <w:b/>
          <w:bCs/>
          <w:sz w:val="32"/>
          <w:szCs w:val="32"/>
        </w:rPr>
        <w:t>）：</w:t>
      </w:r>
    </w:p>
    <w:p w14:paraId="1DCD620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這是我們在審視預言的「應驗」性時，需要辨識的一個重要心理因素。「事</w:t>
      </w:r>
      <w:r w:rsidRPr="006E716E">
        <w:rPr>
          <w:rFonts w:ascii="Yu Gothic" w:eastAsia="Yu Gothic" w:hAnsi="Yu Gothic" w:cs="Yu Gothic" w:hint="eastAsia"/>
          <w:sz w:val="32"/>
          <w:szCs w:val="32"/>
        </w:rPr>
        <w:lastRenderedPageBreak/>
        <w:t>後預測」（</w:t>
      </w:r>
      <w:r w:rsidRPr="006E716E">
        <w:rPr>
          <w:rFonts w:ascii="Yu Gothic" w:eastAsia="Yu Gothic" w:hAnsi="Yu Gothic" w:cs="Yu Gothic" w:hint="eastAsia"/>
          <w:sz w:val="32"/>
          <w:szCs w:val="32"/>
        </w:rPr>
        <w:t>Postdiction</w:t>
      </w:r>
      <w:r w:rsidRPr="006E716E">
        <w:rPr>
          <w:rFonts w:ascii="Yu Gothic" w:eastAsia="Yu Gothic" w:hAnsi="Yu Gothic" w:cs="Yu Gothic" w:hint="eastAsia"/>
          <w:sz w:val="32"/>
          <w:szCs w:val="32"/>
        </w:rPr>
        <w:t>）或「事後建構」（</w:t>
      </w:r>
      <w:r w:rsidRPr="006E716E">
        <w:rPr>
          <w:rFonts w:ascii="Yu Gothic" w:eastAsia="Yu Gothic" w:hAnsi="Yu Gothic" w:cs="Yu Gothic" w:hint="eastAsia"/>
          <w:sz w:val="32"/>
          <w:szCs w:val="32"/>
        </w:rPr>
        <w:t>retrofitting</w:t>
      </w:r>
      <w:r w:rsidRPr="006E716E">
        <w:rPr>
          <w:rFonts w:ascii="Yu Gothic" w:eastAsia="Yu Gothic" w:hAnsi="Yu Gothic" w:cs="Yu Gothic" w:hint="eastAsia"/>
          <w:sz w:val="32"/>
          <w:szCs w:val="32"/>
        </w:rPr>
        <w:t>）是一種現象，指人們傾向於在事件發生後，重新解讀或尋找古老預言中的細節，使其符合已發生的事件，而</w:t>
      </w:r>
      <w:r w:rsidRPr="006E716E">
        <w:rPr>
          <w:rFonts w:ascii="Yu Gothic" w:eastAsia="Yu Gothic" w:hAnsi="Yu Gothic" w:cs="Yu Gothic" w:hint="eastAsia"/>
          <w:sz w:val="32"/>
          <w:szCs w:val="32"/>
        </w:rPr>
        <w:t>非該預言在事前就已真正準確、細緻地描述了該事件。</w:t>
      </w:r>
    </w:p>
    <w:p w14:paraId="6B36A99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試想一下：在經歷了一場重大的歷史變故後，例如一場戰爭或一場自然災害，人們常傾向於翻找古老的預言文獻，試圖找出一些聽起來「相似」或能與剛發生的事件產生聯想的句子。當找到幾個「吻合」之處時，即便只</w:t>
      </w:r>
      <w:r w:rsidRPr="006E716E">
        <w:rPr>
          <w:rFonts w:ascii="Yu Gothic" w:eastAsia="Yu Gothic" w:hAnsi="Yu Gothic" w:cs="Yu Gothic" w:hint="eastAsia"/>
          <w:sz w:val="32"/>
          <w:szCs w:val="32"/>
        </w:rPr>
        <w:lastRenderedPageBreak/>
        <w:t>是模糊的，人們也很容易高呼：「太準了！某某預言家早就說過了！」</w:t>
      </w:r>
    </w:p>
    <w:p w14:paraId="2B14FA2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我自己，在研究的過程中，也曾有過被這種找到「關聯」的興奮感所吸引的時刻。然而，如果我們客觀地看待，或許會發現這些「關聯」有時更多是我們努力「賦予」其意義的結果，而非預言本身有多清晰。</w:t>
      </w:r>
    </w:p>
    <w:p w14:paraId="5ECD33A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諾查丹瑪斯便是一個典型</w:t>
      </w:r>
      <w:r w:rsidRPr="006E716E">
        <w:rPr>
          <w:rFonts w:ascii="Yu Gothic" w:eastAsia="Yu Gothic" w:hAnsi="Yu Gothic" w:cs="Yu Gothic" w:hint="eastAsia"/>
          <w:sz w:val="32"/>
          <w:szCs w:val="32"/>
        </w:rPr>
        <w:t>的例子。他的四行詩以其古老的語言、多種語言的混雜以及充滿象徵性，成為了後世無數解讀者的「沃土」。同一首四行</w:t>
      </w:r>
      <w:r w:rsidRPr="006E716E">
        <w:rPr>
          <w:rFonts w:ascii="Yu Gothic" w:eastAsia="Yu Gothic" w:hAnsi="Yu Gothic" w:cs="Yu Gothic" w:hint="eastAsia"/>
          <w:sz w:val="32"/>
          <w:szCs w:val="32"/>
        </w:rPr>
        <w:lastRenderedPageBreak/>
        <w:t>詩，在數個世紀中，可能被「套用」於許多不同的事件，從法國的國王、法國大革命、拿破崙、希特勒，乃至更現代的事件。這究竟是諾查丹瑪斯真的鉅細靡遺地「看見」了所有這一切，還是解讀者們在尋找吻合之處時，發揮了「創造力」？</w:t>
      </w:r>
    </w:p>
    <w:p w14:paraId="01449D0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這並非意味著所有的「吻合」都是強加的。但意識到這種「事後預測」的傾向，能幫助我們抱持更審慎的眼光，避免僅憑藉「事後」的解讀，就草率地對一則預言的細節準確性下結論。</w:t>
      </w:r>
    </w:p>
    <w:p w14:paraId="404941A7" w14:textId="77777777" w:rsidR="002B5CE4" w:rsidRPr="006E716E" w:rsidRDefault="002B5CE4">
      <w:pPr>
        <w:pStyle w:val="NormalWeb"/>
        <w:jc w:val="both"/>
        <w:rPr>
          <w:rFonts w:ascii="Yu Gothic" w:eastAsia="Yu Gothic" w:hAnsi="Yu Gothic" w:cs="Yu Gothic"/>
          <w:sz w:val="32"/>
          <w:szCs w:val="32"/>
        </w:rPr>
      </w:pPr>
    </w:p>
    <w:p w14:paraId="5568864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確認偏誤（</w:t>
      </w:r>
      <w:r w:rsidRPr="006E716E">
        <w:rPr>
          <w:rFonts w:ascii="Yu Gothic" w:eastAsia="Yu Gothic" w:hAnsi="Yu Gothic" w:cs="Yu Gothic" w:hint="eastAsia"/>
          <w:b/>
          <w:bCs/>
          <w:sz w:val="32"/>
          <w:szCs w:val="32"/>
        </w:rPr>
        <w:t>Confir</w:t>
      </w:r>
      <w:r w:rsidRPr="006E716E">
        <w:rPr>
          <w:rFonts w:ascii="Yu Gothic" w:eastAsia="Yu Gothic" w:hAnsi="Yu Gothic" w:cs="Yu Gothic" w:hint="eastAsia"/>
          <w:b/>
          <w:bCs/>
          <w:sz w:val="32"/>
          <w:szCs w:val="32"/>
        </w:rPr>
        <w:t>mation Bias</w:t>
      </w:r>
      <w:r w:rsidRPr="006E716E">
        <w:rPr>
          <w:rFonts w:ascii="Yu Gothic" w:eastAsia="Yu Gothic" w:hAnsi="Yu Gothic" w:cs="Yu Gothic" w:hint="eastAsia"/>
          <w:b/>
          <w:bCs/>
          <w:sz w:val="32"/>
          <w:szCs w:val="32"/>
        </w:rPr>
        <w:t>）：</w:t>
      </w:r>
    </w:p>
    <w:p w14:paraId="25F4123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另一個我們在接觸預言時（實際上在生活中接觸許多其他資訊時也一樣）常遇到的心理「陷阱」，便是「確認偏誤」。這是人類一種非常自然的傾向：我們通常只會尋找、記憶、優先考慮並解讀那些能證實我們既有信念或假設的資訊，同時卻傾向於忽略、輕視或設法合理化那些與之相悖的資訊。</w:t>
      </w:r>
    </w:p>
    <w:p w14:paraId="1F6C435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在預言領域，這可能表現為：如果一個人相信某位預言家的能力，他會傾向於只關注那位預言家「應驗」的預言，而這些「應驗」會進一步鞏固他的信念。相反地，那些不準確的預言，或失準的預測，則可能被忽略，被認為是「解讀錯誤」、「時機未到</w:t>
      </w:r>
      <w:r w:rsidRPr="006E716E">
        <w:rPr>
          <w:rFonts w:ascii="Yu Gothic" w:eastAsia="Yu Gothic" w:hAnsi="Yu Gothic" w:cs="Yu Gothic" w:hint="eastAsia"/>
          <w:sz w:val="32"/>
          <w:szCs w:val="32"/>
        </w:rPr>
        <w:t>」，或乾脆被遺忘。</w:t>
      </w:r>
    </w:p>
    <w:p w14:paraId="1761302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試想一位預言家提出數百個預測。如果其中只有幾個令人印象深刻地「應驗」了，人們便會輕易地記住那些「應驗」的例子，而忽略大部分未能實現的預測。此時，確認偏誤便發揮</w:t>
      </w:r>
      <w:r w:rsidRPr="006E716E">
        <w:rPr>
          <w:rFonts w:ascii="Yu Gothic" w:eastAsia="Yu Gothic" w:hAnsi="Yu Gothic" w:cs="Yu Gothic" w:hint="eastAsia"/>
          <w:sz w:val="32"/>
          <w:szCs w:val="32"/>
        </w:rPr>
        <w:lastRenderedPageBreak/>
        <w:t>了作用，使我們感覺那位預言家「非常厲害」或「非常準確」，而其實際的成功率可能並不如我們想像中那麼高。</w:t>
      </w:r>
    </w:p>
    <w:p w14:paraId="0680710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自己，在開始探究預言的旅程時，也必須時時提醒自己注意這種偏誤。那些「應驗」故事的吸引力，有時會讓我們忘記全面地提問：「這位預言家還有其他預言嗎？它們應驗了嗎？對／錯的比例是多少？」意識到確認偏誤的存在，有助於我們抱持一種更平衡、更</w:t>
      </w:r>
      <w:r w:rsidRPr="006E716E">
        <w:rPr>
          <w:rFonts w:ascii="Yu Gothic" w:eastAsia="Yu Gothic" w:hAnsi="Yu Gothic" w:cs="Yu Gothic" w:hint="eastAsia"/>
          <w:sz w:val="32"/>
          <w:szCs w:val="32"/>
        </w:rPr>
        <w:t>客觀的觀點，不輕易被那些僅具選擇性的「證據」所說服。</w:t>
      </w:r>
    </w:p>
    <w:p w14:paraId="087CE9DF" w14:textId="77777777" w:rsidR="002B5CE4" w:rsidRPr="006E716E" w:rsidRDefault="002B5CE4">
      <w:pPr>
        <w:pStyle w:val="NormalWeb"/>
        <w:jc w:val="both"/>
        <w:rPr>
          <w:rFonts w:ascii="Yu Gothic" w:eastAsia="Yu Gothic" w:hAnsi="Yu Gothic" w:cs="Yu Gothic"/>
          <w:sz w:val="32"/>
          <w:szCs w:val="32"/>
        </w:rPr>
      </w:pPr>
    </w:p>
    <w:p w14:paraId="3B24B8B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巴納姆／福勒效應（</w:t>
      </w:r>
      <w:r w:rsidRPr="006E716E">
        <w:rPr>
          <w:rFonts w:ascii="Yu Gothic" w:eastAsia="Yu Gothic" w:hAnsi="Yu Gothic" w:cs="Yu Gothic" w:hint="eastAsia"/>
          <w:b/>
          <w:bCs/>
          <w:sz w:val="32"/>
          <w:szCs w:val="32"/>
        </w:rPr>
        <w:t>Barnum/Forer Effect</w:t>
      </w:r>
      <w:r w:rsidRPr="006E716E">
        <w:rPr>
          <w:rFonts w:ascii="Yu Gothic" w:eastAsia="Yu Gothic" w:hAnsi="Yu Gothic" w:cs="Yu Gothic" w:hint="eastAsia"/>
          <w:b/>
          <w:bCs/>
          <w:sz w:val="32"/>
          <w:szCs w:val="32"/>
        </w:rPr>
        <w:t>）：</w:t>
      </w:r>
    </w:p>
    <w:p w14:paraId="0ACE76B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巴納姆效應（或稱福勒效應）描述了一種心理現象，即人們傾向於對那些關於他們性格或未來的描述給予高度準確的評價，儘管那些描述實際上非常籠統、模糊，且能適用於很多人。此效應的名稱源於著名的馬戲團老闆</w:t>
      </w:r>
      <w:r w:rsidRPr="006E716E">
        <w:rPr>
          <w:rFonts w:ascii="Yu Gothic" w:eastAsia="Yu Gothic" w:hAnsi="Yu Gothic" w:cs="Yu Gothic" w:hint="eastAsia"/>
          <w:sz w:val="32"/>
          <w:szCs w:val="32"/>
        </w:rPr>
        <w:t xml:space="preserve">P.T. </w:t>
      </w:r>
      <w:r w:rsidRPr="006E716E">
        <w:rPr>
          <w:rFonts w:ascii="Yu Gothic" w:eastAsia="Yu Gothic" w:hAnsi="Yu Gothic" w:cs="Yu Gothic" w:hint="eastAsia"/>
          <w:sz w:val="32"/>
          <w:szCs w:val="32"/>
        </w:rPr>
        <w:t>巴納姆，他的一句名言是「我們為每個人都準備了一點東西」。</w:t>
      </w:r>
    </w:p>
    <w:p w14:paraId="2DACC2C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在預言的情境下，特別是那些帶有個人性質的預言，或對「時局」的普遍描述，巴納姆效應可能扮演著一定的角色。有些預言的寫法非常概括，例如</w:t>
      </w:r>
      <w:r w:rsidRPr="006E716E">
        <w:rPr>
          <w:rFonts w:ascii="Yu Gothic" w:eastAsia="Yu Gothic" w:hAnsi="Yu Gothic" w:cs="Yu Gothic" w:hint="eastAsia"/>
          <w:sz w:val="32"/>
          <w:szCs w:val="32"/>
        </w:rPr>
        <w:t>：「社會將有巨大的變動」、「人類將面臨道德的考驗」、「你的生活中將有出乎意料的改變」。這些描述，因其普遍性，能輕易地「吻合」許多人在許多不同時期的經歷。</w:t>
      </w:r>
    </w:p>
    <w:p w14:paraId="57B897D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當讀到這樣的預言時，人們可能會覺得「太準了！這正在我身上／社會上發生！」卻沒意識到那些陳述的範圍廣泛到幾乎能適用於任何情境或任何</w:t>
      </w:r>
      <w:r w:rsidRPr="006E716E">
        <w:rPr>
          <w:rFonts w:ascii="Yu Gothic" w:eastAsia="Yu Gothic" w:hAnsi="Yu Gothic" w:cs="Yu Gothic" w:hint="eastAsia"/>
          <w:sz w:val="32"/>
          <w:szCs w:val="32"/>
        </w:rPr>
        <w:lastRenderedPageBreak/>
        <w:t>個人。這並非意味著所有預言都利用了巴納姆效應，但這是一個需要考量的因素，特別是對於那些沒有具體細節、沒有明確時間線的預測。</w:t>
      </w:r>
    </w:p>
    <w:p w14:paraId="5FA60D9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辨識出這種效應，有助於我們區分何者是真正帶有資訊性與特殊性的預測，何者又是那種誰都可能覺得「準」的普遍性陳</w:t>
      </w:r>
      <w:r w:rsidRPr="006E716E">
        <w:rPr>
          <w:rFonts w:ascii="Yu Gothic" w:eastAsia="Yu Gothic" w:hAnsi="Yu Gothic" w:cs="Yu Gothic" w:hint="eastAsia"/>
          <w:sz w:val="32"/>
          <w:szCs w:val="32"/>
        </w:rPr>
        <w:t>述。</w:t>
      </w:r>
    </w:p>
    <w:p w14:paraId="00651934" w14:textId="77777777" w:rsidR="002B5CE4" w:rsidRPr="006E716E" w:rsidRDefault="002B5CE4">
      <w:pPr>
        <w:pStyle w:val="NormalWeb"/>
        <w:jc w:val="both"/>
        <w:rPr>
          <w:rFonts w:ascii="Yu Gothic" w:eastAsia="Yu Gothic" w:hAnsi="Yu Gothic" w:cs="Yu Gothic"/>
          <w:sz w:val="32"/>
          <w:szCs w:val="32"/>
        </w:rPr>
      </w:pPr>
    </w:p>
    <w:p w14:paraId="4184993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解讀者的角色：</w:t>
      </w:r>
    </w:p>
    <w:p w14:paraId="16F684B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談及預言的「應驗」時，一個不容忽視的因素，便是解讀者所扮演的決定性角色。正如我們所見，預言的語言通常是模糊且多義的。正因如此，一則預言的意義並不完全存在於文本本身，而很大程度上取決於讀者、研究者或「專家們」如何去解讀它。</w:t>
      </w:r>
    </w:p>
    <w:p w14:paraId="0A4EF98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同一首諾查丹瑪斯的四行詩，同一句狀元程的讖語，或同一首《梅花詩》的詩文，不同的解讀者，在不同的歷史時期，帶著不同的文化、政治、宗教參照體系，可能會得出全然不同的理解。甚至，同一個解讀者，在自己</w:t>
      </w:r>
      <w:r w:rsidRPr="006E716E">
        <w:rPr>
          <w:rFonts w:ascii="Yu Gothic" w:eastAsia="Yu Gothic" w:hAnsi="Yu Gothic" w:cs="Yu Gothic" w:hint="eastAsia"/>
          <w:sz w:val="32"/>
          <w:szCs w:val="32"/>
        </w:rPr>
        <w:lastRenderedPageBreak/>
        <w:t>人生的不同階段，其觀點也可能發生改變。</w:t>
      </w:r>
    </w:p>
    <w:p w14:paraId="12C7E36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這引出了一個重要的問題：解讀的</w:t>
      </w:r>
      <w:r w:rsidRPr="006E716E">
        <w:rPr>
          <w:rFonts w:ascii="Yu Gothic" w:eastAsia="Yu Gothic" w:hAnsi="Yu Gothic" w:cs="Yu Gothic" w:hint="eastAsia"/>
          <w:sz w:val="32"/>
          <w:szCs w:val="32"/>
        </w:rPr>
        <w:t>「權威性」屬於誰？又基於何種基礎？一則預言是否存在唯一的「正確」解讀方式？或者，每種解讀都帶有主觀性，並取決於解讀者的視角？</w:t>
      </w:r>
    </w:p>
    <w:p w14:paraId="196C7A3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當一則預言被認為「應驗」時，我們需要自問：這份應驗，是因為預言本身已極其清晰，還是源於解讀者在將預言的細節與現實事件相聯繫時的才</w:t>
      </w:r>
      <w:r w:rsidRPr="006E716E">
        <w:rPr>
          <w:rFonts w:ascii="Yu Gothic" w:eastAsia="Yu Gothic" w:hAnsi="Yu Gothic" w:cs="Yu Gothic" w:hint="eastAsia"/>
          <w:sz w:val="32"/>
          <w:szCs w:val="32"/>
        </w:rPr>
        <w:lastRenderedPageBreak/>
        <w:t>華（或技巧）？這是一條有時非常細微的界線。</w:t>
      </w:r>
    </w:p>
    <w:p w14:paraId="7199F4A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我認為，承認解讀者所扮演的主動且創造性（有時是過度）的角色，有助於我們更審慎地接觸預言的譯本與分析文章。我們需要考量的，不僅是預言的內容，還有解讀者的背景、動機及其方法論。</w:t>
      </w:r>
    </w:p>
    <w:p w14:paraId="3A4BDF52" w14:textId="77777777" w:rsidR="002B5CE4" w:rsidRPr="006E716E" w:rsidRDefault="002B5CE4">
      <w:pPr>
        <w:pStyle w:val="NormalWeb"/>
        <w:jc w:val="both"/>
        <w:rPr>
          <w:rFonts w:ascii="Yu Gothic" w:eastAsia="Yu Gothic" w:hAnsi="Yu Gothic" w:cs="Yu Gothic"/>
          <w:sz w:val="32"/>
          <w:szCs w:val="32"/>
        </w:rPr>
      </w:pPr>
    </w:p>
    <w:p w14:paraId="0BC3243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自我應驗的預言（</w:t>
      </w:r>
      <w:r w:rsidRPr="006E716E">
        <w:rPr>
          <w:rFonts w:ascii="Yu Gothic" w:eastAsia="Yu Gothic" w:hAnsi="Yu Gothic" w:cs="Yu Gothic" w:hint="eastAsia"/>
          <w:b/>
          <w:bCs/>
          <w:sz w:val="32"/>
          <w:szCs w:val="32"/>
        </w:rPr>
        <w:t>Self-fulfilling prophecy</w:t>
      </w:r>
      <w:r w:rsidRPr="006E716E">
        <w:rPr>
          <w:rFonts w:ascii="Yu Gothic" w:eastAsia="Yu Gothic" w:hAnsi="Yu Gothic" w:cs="Yu Gothic" w:hint="eastAsia"/>
          <w:b/>
          <w:bCs/>
          <w:sz w:val="32"/>
          <w:szCs w:val="32"/>
        </w:rPr>
        <w:t>）：</w:t>
      </w:r>
    </w:p>
    <w:p w14:paraId="5851C44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最後，還有另一個值得探討的有趣現象，那便是「自我應驗的預言」。這指的是一則預言，起初可能是一個錯誤或無根據的預測，但正因為它被相信並傳播開來，它以某種方式影響了人們的思想、情感與行為，並間接地導致該預言成為了現實。</w:t>
      </w:r>
    </w:p>
    <w:p w14:paraId="53E481C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一個常被引用的經典例子，是關於某家銀行或股市崩</w:t>
      </w:r>
      <w:r w:rsidRPr="006E716E">
        <w:rPr>
          <w:rFonts w:ascii="Yu Gothic" w:eastAsia="Yu Gothic" w:hAnsi="Yu Gothic" w:cs="Yu Gothic" w:hint="eastAsia"/>
          <w:sz w:val="32"/>
          <w:szCs w:val="32"/>
        </w:rPr>
        <w:t>盤的預言。如果有一則謠言（或一則「預言」）稱</w:t>
      </w:r>
      <w:r w:rsidRPr="006E716E">
        <w:rPr>
          <w:rFonts w:ascii="Yu Gothic" w:eastAsia="Yu Gothic" w:hAnsi="Yu Gothic" w:cs="Yu Gothic" w:hint="eastAsia"/>
          <w:sz w:val="32"/>
          <w:szCs w:val="32"/>
        </w:rPr>
        <w:t>X</w:t>
      </w:r>
      <w:r w:rsidRPr="006E716E">
        <w:rPr>
          <w:rFonts w:ascii="Yu Gothic" w:eastAsia="Yu Gothic" w:hAnsi="Yu Gothic" w:cs="Yu Gothic" w:hint="eastAsia"/>
          <w:sz w:val="32"/>
          <w:szCs w:val="32"/>
        </w:rPr>
        <w:t>銀行即將破產，相信此事的儲戶們便可能蜂擁而至去提款。這種大規模的提款行為，儘管銀行起初可能運作正常，</w:t>
      </w:r>
      <w:r w:rsidRPr="006E716E">
        <w:rPr>
          <w:rFonts w:ascii="Yu Gothic" w:eastAsia="Yu Gothic" w:hAnsi="Yu Gothic" w:cs="Yu Gothic" w:hint="eastAsia"/>
          <w:sz w:val="32"/>
          <w:szCs w:val="32"/>
        </w:rPr>
        <w:lastRenderedPageBreak/>
        <w:t>最終卻正是導致該銀行真正陷入危機並破產的原因。最初的預言，透過相信它的人們的行為，而「自我應驗」了。</w:t>
      </w:r>
    </w:p>
    <w:p w14:paraId="0053BE4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某些情況下，一則關於戰爭或衝突的預言，如果被相關各方所相信，可能會加劇猜疑、敵意以及備戰行動，最終導致戰爭真的爆發。或者反之，一則關於和解的正面預言，可能營造出一種樂觀的氛圍，推動對話的努力，並最終帶來和平。</w:t>
      </w:r>
    </w:p>
    <w:p w14:paraId="27B6B355" w14:textId="77777777" w:rsidR="002B5CE4" w:rsidRPr="006E716E" w:rsidRDefault="006C4396">
      <w:pPr>
        <w:pStyle w:val="NormalWeb"/>
        <w:jc w:val="both"/>
        <w:rPr>
          <w:sz w:val="32"/>
          <w:szCs w:val="32"/>
        </w:rPr>
      </w:pPr>
      <w:r w:rsidRPr="006E716E">
        <w:rPr>
          <w:rFonts w:ascii="Yu Gothic" w:eastAsia="Yu Gothic" w:hAnsi="Yu Gothic" w:cs="Yu Gothic" w:hint="eastAsia"/>
          <w:sz w:val="32"/>
          <w:szCs w:val="32"/>
        </w:rPr>
        <w:lastRenderedPageBreak/>
        <w:t>儘管並非所有預言都有「自我應驗」的可能（例如，很難說</w:t>
      </w:r>
      <w:r w:rsidRPr="006E716E">
        <w:rPr>
          <w:rFonts w:ascii="Yu Gothic" w:eastAsia="Yu Gothic" w:hAnsi="Yu Gothic" w:cs="Yu Gothic" w:hint="eastAsia"/>
          <w:sz w:val="32"/>
          <w:szCs w:val="32"/>
        </w:rPr>
        <w:t>一則關於地震的預言能以這種方式「自我應驗」），但這是一個需要考量的因素，特別是對於那些關乎社會行為與心理的預言。它顯示了信念的力量，以及我們對未來的認知，如何能夠影響那個未來的創造過程本身。</w:t>
      </w:r>
    </w:p>
    <w:p w14:paraId="270A970D" w14:textId="77777777" w:rsidR="002B5CE4" w:rsidRPr="006E716E" w:rsidRDefault="006C4396">
      <w:pPr>
        <w:pStyle w:val="NormalWeb"/>
        <w:jc w:val="center"/>
        <w:rPr>
          <w:rFonts w:ascii="Yu Gothic" w:eastAsia="Yu Gothic" w:hAnsi="Yu Gothic" w:cs="Yu Gothic"/>
          <w:sz w:val="32"/>
          <w:szCs w:val="32"/>
        </w:rPr>
      </w:pPr>
      <w:r w:rsidRPr="006E716E">
        <w:rPr>
          <w:rFonts w:ascii="Yu Gothic" w:eastAsia="Yu Gothic" w:hAnsi="Yu Gothic"/>
          <w:sz w:val="32"/>
          <w:szCs w:val="32"/>
        </w:rPr>
        <w:t>* * *</w:t>
      </w:r>
    </w:p>
    <w:p w14:paraId="5C51A76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在與讀者一同走過對預言語言之模糊性、對「事後吻合」傾向、對確認偏誤、巴納姆效應、解讀者角色，乃至</w:t>
      </w:r>
      <w:r w:rsidRPr="006E716E">
        <w:rPr>
          <w:rFonts w:ascii="Yu Gothic" w:eastAsia="Yu Gothic" w:hAnsi="Yu Gothic" w:cs="Yu Gothic" w:hint="eastAsia"/>
          <w:sz w:val="32"/>
          <w:szCs w:val="32"/>
        </w:rPr>
        <w:lastRenderedPageBreak/>
        <w:t>某些預言「自我應驗」可能性的分析之後，或許會產生一個問題：那麼，我們是否應該完全摒棄預言的價值？這一切是否僅是巧合、主觀的強加，或是心理的「陷阱」？</w:t>
      </w:r>
    </w:p>
    <w:p w14:paraId="4390513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我，在歷經多年的探尋與思考後，不認為答案會如此簡單。</w:t>
      </w:r>
    </w:p>
    <w:p w14:paraId="1289992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我們方才</w:t>
      </w:r>
      <w:r w:rsidRPr="006E716E">
        <w:rPr>
          <w:rFonts w:ascii="Yu Gothic" w:eastAsia="Yu Gothic" w:hAnsi="Yu Gothic" w:cs="Yu Gothic" w:hint="eastAsia"/>
          <w:sz w:val="32"/>
          <w:szCs w:val="32"/>
        </w:rPr>
        <w:t>討論的心理與認知因素是真實存在的，它們在我們接收與解讀預言訊息的方式中，扮演著重要角色。辨識出它們，並非為了全盤否定預言現象，而是為了讓我們能以一種更清</w:t>
      </w:r>
      <w:r w:rsidRPr="006E716E">
        <w:rPr>
          <w:rFonts w:ascii="Yu Gothic" w:eastAsia="Yu Gothic" w:hAnsi="Yu Gothic" w:cs="Yu Gothic" w:hint="eastAsia"/>
          <w:sz w:val="32"/>
          <w:szCs w:val="32"/>
        </w:rPr>
        <w:lastRenderedPageBreak/>
        <w:t>醒的眼光，一種研究者、真相探尋者所必要的審慎態度來看待。</w:t>
      </w:r>
    </w:p>
    <w:p w14:paraId="43C5610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面對這些因素，我感到一種掙扎。掙扎於信念與輕信之間那條脆弱的界線，掙扎於象徵的啟發性與解讀的強加性之間，掙扎於真實的洞察能力與人們只願看見自己想看之物的主觀願望之間。</w:t>
      </w:r>
    </w:p>
    <w:p w14:paraId="06275C8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然而，這份審慎並不等同於在那些神秘之事、那些現代科學或許尚無法完全解釋的現象面前，徹底關閉心門。如果我們僅僅依賴理性的分析，來駁</w:t>
      </w:r>
      <w:r w:rsidRPr="006E716E">
        <w:rPr>
          <w:rFonts w:ascii="Yu Gothic" w:eastAsia="Yu Gothic" w:hAnsi="Yu Gothic" w:cs="Yu Gothic" w:hint="eastAsia"/>
          <w:sz w:val="32"/>
          <w:szCs w:val="32"/>
        </w:rPr>
        <w:lastRenderedPageBreak/>
        <w:t>斥一切</w:t>
      </w:r>
      <w:r w:rsidRPr="006E716E">
        <w:rPr>
          <w:rFonts w:ascii="Yu Gothic" w:eastAsia="Yu Gothic" w:hAnsi="Yu Gothic" w:cs="Yu Gothic" w:hint="eastAsia"/>
          <w:sz w:val="32"/>
          <w:szCs w:val="32"/>
        </w:rPr>
        <w:t>超乎常規理解範圍的事物，我們是否正在自我設限，限制了我們去感受和探索更深層次實相的能力？</w:t>
      </w:r>
    </w:p>
    <w:p w14:paraId="2F154F8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相信，重要的是，我們需要以一種既能健康地批判，又能真誠地開放的思維來接觸預言。批判，是為了不陷入迷信，不被錯誤的資訊或缺乏根據的解讀所引導。開放，則是為了能夠聆聽、感受並思索那些可能蘊含著超越了預測對錯之價值的訊息——那可能是關於道德的教誨，關於人類責任的警示，或是關於一個更美好未來的希望之光。</w:t>
      </w:r>
    </w:p>
    <w:p w14:paraId="5F97E4F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辨識出「解讀的挑戰與陷阱」，並不會削弱預言長河的魅力或其潛在價值。相反地，它幫助我們在這趟探索的旅程中，成為更清醒的「擺渡</w:t>
      </w:r>
      <w:r w:rsidRPr="006E716E">
        <w:rPr>
          <w:rFonts w:ascii="Yu Gothic" w:eastAsia="Yu Gothic" w:hAnsi="Yu Gothic" w:cs="Yu Gothic" w:hint="eastAsia"/>
          <w:sz w:val="32"/>
          <w:szCs w:val="32"/>
        </w:rPr>
        <w:t>人」，懂得如何駕馭自己的小舟，駛過曲折的河道與暗流，從而能感受到那條長河真正的美麗與深度。</w:t>
      </w:r>
    </w:p>
    <w:p w14:paraId="6139025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而或許，探究預言的最終目的，不僅止於確定它是否按字面意義「應驗」。更重要的，是那些訊息如何影響我們的認知，激發我們對生命、對宇宙，以及對人類在宏大畫卷中之定位的思考。</w:t>
      </w:r>
    </w:p>
    <w:p w14:paraId="631CDA6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那麼，如果我們暫且放下對每一則預言準確性的爭論，以更宏大的視角來看，預言，以其所展現的一切，與現代的預測方法，特別是科學預測，又該如何比較或對照？這兩種探究未來的方式，有哪些共通點與差異？這便是我們將在下一部分共同探討的。</w:t>
      </w:r>
    </w:p>
    <w:p w14:paraId="64F30D09" w14:textId="77777777" w:rsidR="002B5CE4" w:rsidRPr="006E716E" w:rsidRDefault="002B5CE4">
      <w:pPr>
        <w:pStyle w:val="NormalWeb"/>
        <w:jc w:val="both"/>
        <w:rPr>
          <w:rFonts w:ascii="Yu Gothic" w:eastAsia="Yu Gothic" w:hAnsi="Yu Gothic" w:cs="Yu Gothic"/>
          <w:sz w:val="32"/>
          <w:szCs w:val="32"/>
        </w:rPr>
      </w:pPr>
    </w:p>
    <w:p w14:paraId="5B4802E3" w14:textId="77777777" w:rsidR="002B5CE4" w:rsidRPr="006E716E" w:rsidRDefault="006C4396">
      <w:pPr>
        <w:pStyle w:val="NormalWeb"/>
        <w:jc w:val="both"/>
        <w:rPr>
          <w:rFonts w:ascii="Yu Gothic" w:eastAsia="Yu Gothic" w:hAnsi="Yu Gothic" w:cs="Yu Gothic"/>
          <w:b/>
          <w:bCs/>
          <w:sz w:val="40"/>
          <w:szCs w:val="40"/>
        </w:rPr>
      </w:pPr>
      <w:r w:rsidRPr="006E716E">
        <w:rPr>
          <w:rFonts w:ascii="Yu Gothic" w:eastAsia="Yu Gothic" w:hAnsi="Yu Gothic" w:cs="Yu Gothic" w:hint="eastAsia"/>
          <w:b/>
          <w:bCs/>
          <w:sz w:val="40"/>
          <w:szCs w:val="40"/>
        </w:rPr>
        <w:t xml:space="preserve">3. </w:t>
      </w:r>
      <w:r w:rsidRPr="006E716E">
        <w:rPr>
          <w:rFonts w:ascii="Yu Gothic" w:eastAsia="Yu Gothic" w:hAnsi="Yu Gothic" w:cs="Yu Gothic" w:hint="eastAsia"/>
          <w:b/>
          <w:bCs/>
          <w:sz w:val="40"/>
          <w:szCs w:val="40"/>
        </w:rPr>
        <w:t>預言與科學預測：兩種探究未來的方式</w:t>
      </w:r>
    </w:p>
    <w:p w14:paraId="74A3988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在共同審視了預言那些引人入勝的「應驗」及其解讀中的挑戰與陷阱之後，一個問題自然在我，或許也在讀者您的心中升起：那麼，預言，以其所有的特點，在與現代人類已發展出的未來預測方法，特別是科學預測，相較之下，它處於何種位置？它們是兩個完全分離的世界，還</w:t>
      </w:r>
      <w:r w:rsidRPr="006E716E">
        <w:rPr>
          <w:rFonts w:ascii="Yu Gothic" w:eastAsia="Yu Gothic" w:hAnsi="Yu Gothic" w:cs="Yu Gothic" w:hint="eastAsia"/>
          <w:sz w:val="32"/>
          <w:szCs w:val="32"/>
        </w:rPr>
        <w:t>是其間存在著某些值得我們深思的交集、差異與相似之處？</w:t>
      </w:r>
    </w:p>
    <w:p w14:paraId="431F599F" w14:textId="77777777" w:rsidR="002B5CE4" w:rsidRPr="006E716E" w:rsidRDefault="002B5CE4">
      <w:pPr>
        <w:pStyle w:val="NormalWeb"/>
        <w:jc w:val="both"/>
        <w:rPr>
          <w:rFonts w:ascii="Yu Gothic" w:eastAsia="Yu Gothic" w:hAnsi="Yu Gothic" w:cs="Yu Gothic"/>
          <w:sz w:val="32"/>
          <w:szCs w:val="32"/>
        </w:rPr>
      </w:pPr>
    </w:p>
    <w:p w14:paraId="24BDF5D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科學預測：以理智與數據掌握未來的努力</w:t>
      </w:r>
    </w:p>
    <w:p w14:paraId="268DF59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當談及科學預測時，我們通常會想像一個有系統的流程，它建立在穩固的基礎之上。</w:t>
      </w:r>
    </w:p>
    <w:p w14:paraId="2F13F860" w14:textId="77777777" w:rsidR="002B5CE4" w:rsidRPr="006E716E" w:rsidRDefault="006C4396">
      <w:pPr>
        <w:pStyle w:val="NormalWeb"/>
        <w:numPr>
          <w:ilvl w:val="0"/>
          <w:numId w:val="7"/>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基礎：</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科學預測通常源於對物質世界的觀察，收集可被測量、可被驗證的數據。它基於已被發現的自然規律、數學模型、統計學以及邏輯分析。科學家們建立假說，透過實驗或與歷史數據對</w:t>
      </w:r>
      <w:r w:rsidRPr="006E716E">
        <w:rPr>
          <w:rFonts w:ascii="Yu Gothic" w:eastAsia="Yu Gothic" w:hAnsi="Yu Gothic" w:cs="Yu Gothic" w:hint="eastAsia"/>
          <w:sz w:val="32"/>
          <w:szCs w:val="32"/>
        </w:rPr>
        <w:lastRenderedPageBreak/>
        <w:t>照來進行檢驗，從中歸納出可用於推斷未來的規律或趨勢。</w:t>
      </w:r>
    </w:p>
    <w:p w14:paraId="2C2C5624" w14:textId="77777777" w:rsidR="002B5CE4" w:rsidRPr="006E716E" w:rsidRDefault="006C4396">
      <w:pPr>
        <w:pStyle w:val="NormalWeb"/>
        <w:numPr>
          <w:ilvl w:val="0"/>
          <w:numId w:val="7"/>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方法：</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此流程包括建立各種模型（例如：預報天氣的氣象模型，預測增長的經濟模型，預測疾病傳播的流行病學模型）。這些模型</w:t>
      </w:r>
      <w:r w:rsidRPr="006E716E">
        <w:rPr>
          <w:rFonts w:ascii="Yu Gothic" w:eastAsia="Yu Gothic" w:hAnsi="Yu Gothic" w:cs="Yu Gothic" w:hint="eastAsia"/>
          <w:sz w:val="32"/>
          <w:szCs w:val="32"/>
        </w:rPr>
        <w:t>會隨著新數據或新認知的出現，而不斷地被檢驗、校準與改進。其結果通常並非一個絕對肯定的預測，而是帶有特定機率的各種可能情境。</w:t>
      </w:r>
    </w:p>
    <w:p w14:paraId="3BF15FB2" w14:textId="77777777" w:rsidR="002B5CE4" w:rsidRPr="006E716E" w:rsidRDefault="006C4396">
      <w:pPr>
        <w:pStyle w:val="NormalWeb"/>
        <w:numPr>
          <w:ilvl w:val="0"/>
          <w:numId w:val="7"/>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目的：</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科學預測的主要目標通常非常務實：提出早期警報（例如：風暴、洪水、地震），為多個領域（經濟、醫療、農業、都市規劃）的決策提供支持，管理風險，並幫助人類在應對自然與社會環境變化時，更具主動性。</w:t>
      </w:r>
    </w:p>
    <w:p w14:paraId="35F1077B" w14:textId="77777777" w:rsidR="002B5CE4" w:rsidRPr="006E716E" w:rsidRDefault="006C4396">
      <w:pPr>
        <w:pStyle w:val="NormalWeb"/>
        <w:numPr>
          <w:ilvl w:val="0"/>
          <w:numId w:val="7"/>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性質：</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科學預測的一個重要特點是它具有可驗證性（儘管並非總能百分之百準確）。錯誤的預測可以被分析以找出原因，從而改進模型與方法。科學接納誤差，並將其視為進步過程的一部分。</w:t>
      </w:r>
      <w:r w:rsidRPr="006E716E">
        <w:rPr>
          <w:rFonts w:ascii="Yu Gothic" w:eastAsia="Yu Gothic" w:hAnsi="Yu Gothic" w:cs="Yu Gothic" w:hint="eastAsia"/>
          <w:sz w:val="32"/>
          <w:szCs w:val="32"/>
        </w:rPr>
        <w:lastRenderedPageBreak/>
        <w:t>它不宣稱掌握關於未來的絕對真理。</w:t>
      </w:r>
    </w:p>
    <w:p w14:paraId="7AB8CF0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顯然，科學預測是一項強大的工具，是人類智慧在探求與駕馭周遭世界之努力中的一項成就。它已經並將持續為社會帶來巨大的益處。</w:t>
      </w:r>
    </w:p>
    <w:p w14:paraId="1EEB151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預言（本書所探討的傳統意義上）：一種來自更深認知層次的方法？</w:t>
      </w:r>
    </w:p>
    <w:p w14:paraId="3B95BDC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當與科學預測並列時，預言（按本書所探討的方式——即來自預言家、讖語、啟示、夢境的訊息…）則展現了一幅截然不同的畫面。</w:t>
      </w:r>
    </w:p>
    <w:p w14:paraId="7A9F00CA" w14:textId="77777777" w:rsidR="002B5CE4" w:rsidRPr="006E716E" w:rsidRDefault="006C4396">
      <w:pPr>
        <w:pStyle w:val="NormalWeb"/>
        <w:numPr>
          <w:ilvl w:val="0"/>
          <w:numId w:val="7"/>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基礎：</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正如我</w:t>
      </w:r>
      <w:r w:rsidRPr="006E716E">
        <w:rPr>
          <w:rFonts w:ascii="Yu Gothic" w:eastAsia="Yu Gothic" w:hAnsi="Yu Gothic" w:cs="Yu Gothic" w:hint="eastAsia"/>
          <w:sz w:val="32"/>
          <w:szCs w:val="32"/>
        </w:rPr>
        <w:t>們在第四章所討論的，預言資訊的來源非常多樣，且通常不基於常規邏輯或傳統科學方式所能測量的數據。那可能是來自神明的啟示，擁有特異能力者（天目）的「看見」，意識的轉換狀態，預言之夢，或是對天地預兆的解讀。許多人相信，預言家，特別是修煉人，能夠接觸到其他層次的空間，觸及當今實證科學尚未觸及的宇宙規律。或許歷史早已如一齣「劇本」在</w:t>
      </w:r>
      <w:r w:rsidRPr="006E716E">
        <w:rPr>
          <w:rFonts w:ascii="Yu Gothic" w:eastAsia="Yu Gothic" w:hAnsi="Yu Gothic" w:cs="Yu Gothic" w:hint="eastAsia"/>
          <w:sz w:val="32"/>
          <w:szCs w:val="32"/>
        </w:rPr>
        <w:lastRenderedPageBreak/>
        <w:t>更高層次上被安排好了，而預言，正是對那劇本一部分的「預見」。</w:t>
      </w:r>
    </w:p>
    <w:p w14:paraId="40EE42BD" w14:textId="77777777" w:rsidR="002B5CE4" w:rsidRPr="006E716E" w:rsidRDefault="006C4396">
      <w:pPr>
        <w:pStyle w:val="NormalWeb"/>
        <w:numPr>
          <w:ilvl w:val="0"/>
          <w:numId w:val="7"/>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方法：</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如果說科學預測依賴分析與模型建構，那麼預言則常帶有直覺性、感應性，或透過「超自然」的渠道。它並非邏輯計算過程的結果，而</w:t>
      </w:r>
      <w:r w:rsidRPr="006E716E">
        <w:rPr>
          <w:rFonts w:ascii="Yu Gothic" w:eastAsia="Yu Gothic" w:hAnsi="Yu Gothic" w:cs="Yu Gothic" w:hint="eastAsia"/>
          <w:sz w:val="32"/>
          <w:szCs w:val="32"/>
        </w:rPr>
        <w:t>是一種直接的「看見」、「聽見」或「知曉」，有時甚至不透過常規感官為媒介。</w:t>
      </w:r>
    </w:p>
    <w:p w14:paraId="0F832228" w14:textId="77777777" w:rsidR="002B5CE4" w:rsidRPr="006E716E" w:rsidRDefault="006C4396">
      <w:pPr>
        <w:pStyle w:val="NormalWeb"/>
        <w:numPr>
          <w:ilvl w:val="0"/>
          <w:numId w:val="7"/>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目的：</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預言的目的似乎也超越了僅僅預測具體事件。除了提出警示外，許多預言自身還承載著</w:t>
      </w:r>
      <w:r w:rsidRPr="006E716E">
        <w:rPr>
          <w:rFonts w:ascii="Yu Gothic" w:eastAsia="Yu Gothic" w:hAnsi="Yu Gothic" w:cs="Yu Gothic" w:hint="eastAsia"/>
          <w:sz w:val="32"/>
          <w:szCs w:val="32"/>
        </w:rPr>
        <w:lastRenderedPageBreak/>
        <w:t>深刻的道德與性靈訊息。它們可能旨在警醒人類的良知，提醒因果的規律，鼓勵人向善，或揭示關於宇宙與命運的更宏大規律。有時，預知一部分未來，並非為了讓人們被動等待，而是為了讓人們有機會體認「天意」，並在當下，特別是在關鍵的轉折時刻，做出更正確的選擇。</w:t>
      </w:r>
    </w:p>
    <w:p w14:paraId="34C215AC" w14:textId="77777777" w:rsidR="002B5CE4" w:rsidRPr="006E716E" w:rsidRDefault="006C4396">
      <w:pPr>
        <w:pStyle w:val="NormalWeb"/>
        <w:numPr>
          <w:ilvl w:val="0"/>
          <w:numId w:val="7"/>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性質：</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「驗證」一則預言，通常遠比驗證科學預測要複雜得多。它很大程度上取決於解讀的藝術、信念，以及歷史、文化</w:t>
      </w:r>
      <w:r w:rsidRPr="006E716E">
        <w:rPr>
          <w:rFonts w:ascii="Yu Gothic" w:eastAsia="Yu Gothic" w:hAnsi="Yu Gothic" w:cs="Yu Gothic" w:hint="eastAsia"/>
          <w:sz w:val="32"/>
          <w:szCs w:val="32"/>
        </w:rPr>
        <w:t>的背景。</w:t>
      </w:r>
      <w:r w:rsidRPr="006E716E">
        <w:rPr>
          <w:rFonts w:ascii="Yu Gothic" w:eastAsia="Yu Gothic" w:hAnsi="Yu Gothic" w:cs="Yu Gothic" w:hint="eastAsia"/>
          <w:sz w:val="32"/>
          <w:szCs w:val="32"/>
        </w:rPr>
        <w:lastRenderedPageBreak/>
        <w:t>一則預言可能對某些人、某些文化來說是準確的，但對其他人而言則難以理解或沒有意義。它不容易僅因「錯」了幾個細節就被駁倒，因為其深層的意義可能存在於隱喻或精神訊息的層面。</w:t>
      </w:r>
    </w:p>
    <w:p w14:paraId="14C649B8" w14:textId="77777777" w:rsidR="002B5CE4" w:rsidRPr="006E716E" w:rsidRDefault="002B5CE4">
      <w:pPr>
        <w:pStyle w:val="NormalWeb"/>
        <w:jc w:val="both"/>
        <w:rPr>
          <w:rFonts w:ascii="Yu Gothic" w:eastAsia="Yu Gothic" w:hAnsi="Yu Gothic" w:cs="Yu Gothic"/>
          <w:sz w:val="32"/>
          <w:szCs w:val="32"/>
        </w:rPr>
      </w:pPr>
    </w:p>
    <w:p w14:paraId="1606D05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核心的差異：</w:t>
      </w:r>
    </w:p>
    <w:p w14:paraId="1E7371C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從以上的比較中，我注意到預言與科學預測之間，不僅在方法上，更在世界觀與最終目的上，存在著一些非常根本的差異。</w:t>
      </w:r>
    </w:p>
    <w:p w14:paraId="4DE170EE" w14:textId="77777777" w:rsidR="002B5CE4" w:rsidRPr="006E716E" w:rsidRDefault="006C4396">
      <w:pPr>
        <w:pStyle w:val="NormalWeb"/>
        <w:numPr>
          <w:ilvl w:val="0"/>
          <w:numId w:val="7"/>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關於資訊來源與接觸實相的方式：</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現代科學主要依賴感官與測量工具，來探索我們所存在的空間中，那有形的物質世界。它從那些「看得見、摸得著、數得清」的事物中尋找規律。與此同時，預言似乎觸及了來自其他領域、那些常規</w:t>
      </w:r>
      <w:r w:rsidRPr="006E716E">
        <w:rPr>
          <w:rFonts w:ascii="Yu Gothic" w:eastAsia="Yu Gothic" w:hAnsi="Yu Gothic" w:cs="Yu Gothic" w:hint="eastAsia"/>
          <w:sz w:val="32"/>
          <w:szCs w:val="32"/>
        </w:rPr>
        <w:t>感官無法感知的空間層次的資訊。它暗示著一個多維度的實相，在那裡，過去、現在、未來可能同時存在，或已按照超越我們當前對物質與時間之理解的規律而被安排好了。</w:t>
      </w:r>
    </w:p>
    <w:p w14:paraId="5CB641C9" w14:textId="77777777" w:rsidR="002B5CE4" w:rsidRPr="006E716E" w:rsidRDefault="006C4396">
      <w:pPr>
        <w:pStyle w:val="NormalWeb"/>
        <w:numPr>
          <w:ilvl w:val="0"/>
          <w:numId w:val="7"/>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關於方法論與使用的工具：</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科學使用邏輯、分析、數學模型、實驗。而預言則依賴直覺、心靈的開啟、特殊的意識狀態，或是對精微訊息的感應。科學家的工具是機器、實驗室；預言家（特別是修煉人）的工具，可能正是他們那被淨化和提升了的心識。</w:t>
      </w:r>
    </w:p>
    <w:p w14:paraId="5706A85D" w14:textId="77777777" w:rsidR="002B5CE4" w:rsidRPr="006E716E" w:rsidRDefault="006C4396">
      <w:pPr>
        <w:pStyle w:val="NormalWeb"/>
        <w:numPr>
          <w:ilvl w:val="0"/>
          <w:numId w:val="7"/>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關於最終目的與意義：</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科學預測通常朝向物質生活中具體、務實的目標：改善生活、防災避險、發展經濟。與此同時，許多預言，尤其是重大的預言</w:t>
      </w:r>
      <w:r w:rsidRPr="006E716E">
        <w:rPr>
          <w:rFonts w:ascii="Yu Gothic" w:eastAsia="Yu Gothic" w:hAnsi="Yu Gothic" w:cs="Yu Gothic" w:hint="eastAsia"/>
          <w:sz w:val="32"/>
          <w:szCs w:val="32"/>
        </w:rPr>
        <w:t>，則承載著更</w:t>
      </w:r>
      <w:r w:rsidRPr="006E716E">
        <w:rPr>
          <w:rFonts w:ascii="Yu Gothic" w:eastAsia="Yu Gothic" w:hAnsi="Yu Gothic" w:cs="Yu Gothic" w:hint="eastAsia"/>
          <w:sz w:val="32"/>
          <w:szCs w:val="32"/>
        </w:rPr>
        <w:lastRenderedPageBreak/>
        <w:t>宏大的使命：警醒世人的良知，警示道德的衰敗，肯定神佛與因果規律的存在，並為人類指出一條通往救贖或精神昇華的道路。它不僅關心「將會發生什麼」，更關心「為何會發生」以及「我們應該怎麼做」。</w:t>
      </w:r>
    </w:p>
    <w:p w14:paraId="3575EAA7" w14:textId="77777777" w:rsidR="002B5CE4" w:rsidRPr="006E716E" w:rsidRDefault="006C4396">
      <w:pPr>
        <w:pStyle w:val="NormalWeb"/>
        <w:numPr>
          <w:ilvl w:val="0"/>
          <w:numId w:val="7"/>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關於評估可信度與「應驗」性：</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如前所述，科學預測可以透過數據來驗證，而誤差是過程的一部分。預言則複雜得多。它的「應驗」通常與信念、解讀能力，以及歷史、文化背景緊密相連。有</w:t>
      </w:r>
      <w:r w:rsidRPr="006E716E">
        <w:rPr>
          <w:rFonts w:ascii="Yu Gothic" w:eastAsia="Yu Gothic" w:hAnsi="Yu Gothic" w:cs="Yu Gothic" w:hint="eastAsia"/>
          <w:sz w:val="32"/>
          <w:szCs w:val="32"/>
        </w:rPr>
        <w:lastRenderedPageBreak/>
        <w:t>時，一個事件在發生了很長一段時間後，才被辨識為「應驗」。一則預言可能在事件細節上未能應驗，但其警世的訊息依然保有其價值。</w:t>
      </w:r>
    </w:p>
    <w:p w14:paraId="07B7CD9B" w14:textId="77777777" w:rsidR="002B5CE4" w:rsidRPr="006E716E" w:rsidRDefault="002B5CE4">
      <w:pPr>
        <w:pStyle w:val="NormalWeb"/>
        <w:spacing w:before="260" w:beforeAutospacing="0" w:after="180" w:afterAutospacing="0"/>
        <w:ind w:left="417"/>
        <w:jc w:val="both"/>
        <w:rPr>
          <w:rFonts w:ascii="Yu Gothic" w:eastAsia="Yu Gothic" w:hAnsi="Yu Gothic" w:cs="Yu Gothic"/>
          <w:sz w:val="32"/>
          <w:szCs w:val="32"/>
        </w:rPr>
      </w:pPr>
    </w:p>
    <w:p w14:paraId="31576AF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是否存在交集或相</w:t>
      </w:r>
      <w:r w:rsidRPr="006E716E">
        <w:rPr>
          <w:rFonts w:ascii="Yu Gothic" w:eastAsia="Yu Gothic" w:hAnsi="Yu Gothic" w:cs="Yu Gothic" w:hint="eastAsia"/>
          <w:b/>
          <w:bCs/>
          <w:sz w:val="32"/>
          <w:szCs w:val="32"/>
        </w:rPr>
        <w:t>輔相成的空間？</w:t>
      </w:r>
    </w:p>
    <w:p w14:paraId="01AFF77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當將這兩種方法並列時，一個重大的問題在我心中浮現：它們是否完全對立、互相排斥？或者，在人類探求宇宙與未來的旅程中，它們之間是否存在某種交集，甚至是相輔相成的空間？</w:t>
      </w:r>
    </w:p>
    <w:p w14:paraId="56B4CF9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當今的實證科學，以其輝煌的成就，在面對宇宙、意識與生命的巨大奧秘時，似乎正逐漸觸及其自身的局限。有些問題，是當前的科學方法論尚無法回答的。是否存在某些宇宙的「規律」、能量的流動，或實相的層次，是當今科學尚未觸及，但預言家們卻以某種方式已感知到或「看見」了的？</w:t>
      </w:r>
    </w:p>
    <w:p w14:paraId="718BD0E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我想到那些傑出科學家的直覺，有時會引導他們達成純粹邏輯無法想像的發現。那</w:t>
      </w:r>
      <w:r w:rsidRPr="006E716E">
        <w:rPr>
          <w:rFonts w:ascii="Yu Gothic" w:eastAsia="Yu Gothic" w:hAnsi="Yu Gothic" w:cs="Yu Gothic" w:hint="eastAsia"/>
          <w:sz w:val="32"/>
          <w:szCs w:val="32"/>
        </w:rPr>
        <w:t>份直覺，是否與預言家們的「感應」有幾分相似？</w:t>
      </w:r>
    </w:p>
    <w:p w14:paraId="1BD94B7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反過來說，科學是否能幫助我們更深入地理解某些被稱為「預言」的現象之機制？例如，對深度禪定狀態下大腦的研究、對潛意識的研究、對特殊夢境的研究，乃至量子物理學中關於時間與空間本質的新發現，是否能為我們揭開預言家們似乎已踏入的那些門戶之一角？</w:t>
      </w:r>
    </w:p>
    <w:p w14:paraId="7A30D44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從一位思考者的角度，我感覺預言並非為了取代科學，反之亦然。每種方法在幫助人類認知世界的過程中，都有其獨特的價值與角色。科學幫助我們理解並改造物質世界。而預言，特</w:t>
      </w:r>
      <w:r w:rsidRPr="006E716E">
        <w:rPr>
          <w:rFonts w:ascii="Yu Gothic" w:eastAsia="Yu Gothic" w:hAnsi="Yu Gothic" w:cs="Yu Gothic" w:hint="eastAsia"/>
          <w:sz w:val="32"/>
          <w:szCs w:val="32"/>
        </w:rPr>
        <w:lastRenderedPageBreak/>
        <w:t>別是那些承載著性靈訊息的預言，則能幫助我們回歸核心價值、</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向善、並在</w:t>
      </w:r>
      <w:r w:rsidRPr="006E716E">
        <w:rPr>
          <w:rFonts w:ascii="Yu Gothic" w:eastAsia="Yu Gothic" w:hAnsi="Yu Gothic" w:cs="Yu Gothic" w:hint="eastAsia"/>
          <w:sz w:val="32"/>
          <w:szCs w:val="32"/>
        </w:rPr>
        <w:t>一個比我們平時所見更宏大、更有意義的宇宙中，認識到自己的位置。</w:t>
      </w:r>
    </w:p>
    <w:p w14:paraId="3E4D26B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或許，一種真正科學的態度，並非駁斥自己尚未理解之事，而是不斷地提問、探尋，並對新的可能性抱持開放的態度。說不定，在未來，當人類的認知發展到更高層次時，「科學」與「性靈」、「預測」與「預言」之間的界線，將不再像今日這般分明。或許將會有一門「新的科學」，一種更</w:t>
      </w:r>
      <w:r w:rsidRPr="006E716E">
        <w:rPr>
          <w:rFonts w:ascii="Yu Gothic" w:eastAsia="Yu Gothic" w:hAnsi="Yu Gothic" w:cs="Yu Gothic" w:hint="eastAsia"/>
          <w:sz w:val="32"/>
          <w:szCs w:val="32"/>
        </w:rPr>
        <w:lastRenderedPageBreak/>
        <w:t>全面的理解，既包含物質的規律，也包含精神與命運的規律。</w:t>
      </w:r>
    </w:p>
    <w:p w14:paraId="30D278C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那些預言、那些讖語，可能正是過往的智者們所留下的提示、一些「蹤跡」，邀請我們去思索一幅更宏大的實相畫卷，一門我們正在逐漸探索的、更高層次的「科學」。</w:t>
      </w:r>
    </w:p>
    <w:p w14:paraId="156FEBF2" w14:textId="77777777" w:rsidR="002B5CE4" w:rsidRPr="006E716E" w:rsidRDefault="002B5CE4">
      <w:pPr>
        <w:pStyle w:val="NormalWeb"/>
        <w:jc w:val="both"/>
        <w:rPr>
          <w:rFonts w:ascii="Yu Gothic" w:eastAsia="Yu Gothic" w:hAnsi="Yu Gothic" w:cs="Yu Gothic"/>
          <w:sz w:val="32"/>
          <w:szCs w:val="32"/>
        </w:rPr>
      </w:pPr>
    </w:p>
    <w:p w14:paraId="01BB563E" w14:textId="77777777" w:rsidR="002B5CE4" w:rsidRPr="006E716E" w:rsidRDefault="006C4396">
      <w:pPr>
        <w:pStyle w:val="NormalWeb"/>
        <w:jc w:val="both"/>
        <w:rPr>
          <w:rFonts w:ascii="Yu Gothic" w:eastAsia="Yu Gothic" w:hAnsi="Yu Gothic" w:cs="Yu Gothic"/>
          <w:b/>
          <w:bCs/>
          <w:sz w:val="40"/>
          <w:szCs w:val="40"/>
        </w:rPr>
      </w:pPr>
      <w:r w:rsidRPr="006E716E">
        <w:rPr>
          <w:rFonts w:ascii="Yu Gothic" w:eastAsia="Yu Gothic" w:hAnsi="Yu Gothic" w:cs="Yu Gothic" w:hint="eastAsia"/>
          <w:b/>
          <w:bCs/>
          <w:sz w:val="40"/>
          <w:szCs w:val="40"/>
        </w:rPr>
        <w:t xml:space="preserve">4. </w:t>
      </w:r>
      <w:r w:rsidRPr="006E716E">
        <w:rPr>
          <w:rFonts w:ascii="Yu Gothic" w:eastAsia="Yu Gothic" w:hAnsi="Yu Gothic" w:cs="Yu Gothic" w:hint="eastAsia"/>
          <w:b/>
          <w:bCs/>
          <w:sz w:val="40"/>
          <w:szCs w:val="40"/>
        </w:rPr>
        <w:t>泰勒·里德的見解：</w:t>
      </w:r>
    </w:p>
    <w:p w14:paraId="0AE84C4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當回顧我們在本章中所共同探索的一切——從「應驗」預言的魅力，解讀</w:t>
      </w:r>
      <w:r w:rsidRPr="006E716E">
        <w:rPr>
          <w:rFonts w:ascii="Yu Gothic" w:eastAsia="Yu Gothic" w:hAnsi="Yu Gothic" w:cs="Yu Gothic" w:hint="eastAsia"/>
          <w:sz w:val="32"/>
          <w:szCs w:val="32"/>
        </w:rPr>
        <w:lastRenderedPageBreak/>
        <w:t>藝術中的挑戰與陷阱，到預言與科學預測的比較——我感受到此一主題的複雜性與多維性。顯然，預言的「應驗性」並非一個能被「對」或「錯」絕對框定的簡單概念。</w:t>
      </w:r>
    </w:p>
    <w:p w14:paraId="0CC2619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一位研究者，以及像我這樣一位性靈思考者的旅程，總是充滿了疑問。我意識到，試圖去「證明」或「駁斥」每一則具體預言的準確性，</w:t>
      </w:r>
      <w:r w:rsidRPr="006E716E">
        <w:rPr>
          <w:rFonts w:ascii="Yu Gothic" w:eastAsia="Yu Gothic" w:hAnsi="Yu Gothic" w:cs="Yu Gothic" w:hint="eastAsia"/>
          <w:sz w:val="32"/>
          <w:szCs w:val="32"/>
        </w:rPr>
        <w:t>有時可能會讓我們偏離了它們所能帶來的更深刻的價值。</w:t>
      </w:r>
    </w:p>
    <w:p w14:paraId="1827822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我認為，「應驗」未必是評估一則預言價值的唯一且最重要的標尺。比起一個預測是否成真，其警世的意義、啟發思考的能力，以及鼓勵人們</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向善、更有意識地生活，才是許多重大預言代代相傳的、至關重要的價值。它們如同鐘聲，不僅預示可能到來之事，更喚醒良知，提醒我們對自身、對社群、對世界所負有的責任。</w:t>
      </w:r>
    </w:p>
    <w:p w14:paraId="3EB87FE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在接觸預言時，信念與健康的懷疑所扮演的角色，是極其必要的。我不鼓吹盲目的迷信，不加選擇地相信一切被冠以「預言」之名的事物。但同時，</w:t>
      </w:r>
      <w:r w:rsidRPr="006E716E">
        <w:rPr>
          <w:rFonts w:ascii="Yu Gothic" w:eastAsia="Yu Gothic" w:hAnsi="Yu Gothic" w:cs="Yu Gothic" w:hint="eastAsia"/>
          <w:sz w:val="32"/>
          <w:szCs w:val="32"/>
        </w:rPr>
        <w:lastRenderedPageBreak/>
        <w:t>我也不支持全盤否定那些我們當前理智尚無法完全</w:t>
      </w:r>
      <w:r w:rsidRPr="006E716E">
        <w:rPr>
          <w:rFonts w:ascii="Yu Gothic" w:eastAsia="Yu Gothic" w:hAnsi="Yu Gothic" w:cs="Yu Gothic" w:hint="eastAsia"/>
          <w:sz w:val="32"/>
          <w:szCs w:val="32"/>
        </w:rPr>
        <w:t>解釋之事。保持一種開放的心態，隨時準備聆聽，同時也不斷地用真心與頭腦去思維、分析與感受——這或許是最合適的道路。</w:t>
      </w:r>
    </w:p>
    <w:p w14:paraId="471008F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儘管以當前的標準，要「科學地」確認預言的應驗存在不小的挑戰，但我們無法否認一個事實，即許多預言歷經時代變遷，依然持續吸引著關注、被珍視，並深刻地影響著人類的認知與文化。這顯示它們觸及了某些非常根本的東西，一種人類意識深處的渴望或憂思——渴望探知宇宙的規律，</w:t>
      </w:r>
      <w:r w:rsidRPr="006E716E">
        <w:rPr>
          <w:rFonts w:ascii="Yu Gothic" w:eastAsia="Yu Gothic" w:hAnsi="Yu Gothic" w:cs="Yu Gothic" w:hint="eastAsia"/>
          <w:sz w:val="32"/>
          <w:szCs w:val="32"/>
        </w:rPr>
        <w:lastRenderedPageBreak/>
        <w:t>渴望超越當下的局限，以及渴望在無盡的時間洪流中尋找意義。</w:t>
      </w:r>
    </w:p>
    <w:p w14:paraId="4D3537E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而正從這些思索中，一個更宏大的問題在我心中升起，引領我們走向旅程的一個新層面：</w:t>
      </w:r>
    </w:p>
    <w:p w14:paraId="0DAEBE5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「那</w:t>
      </w:r>
      <w:r w:rsidRPr="006E716E">
        <w:rPr>
          <w:rFonts w:ascii="Yu Gothic" w:eastAsia="Yu Gothic" w:hAnsi="Yu Gothic" w:cs="Yu Gothic" w:hint="eastAsia"/>
          <w:sz w:val="32"/>
          <w:szCs w:val="32"/>
        </w:rPr>
        <w:t>麼，如果我們暫且放下對每一則具體預言對錯或『應驗』程度的爭論，在世界各地、歷經各個時代的預言中，是否存在著某些共通的模式、宏大的主題、具有普世性的訊息，並頻繁地出現？為何那些主題，例如巨大的變動、淨化的過程，以及對重生、一個</w:t>
      </w:r>
      <w:r w:rsidRPr="006E716E">
        <w:rPr>
          <w:rFonts w:ascii="Yu Gothic" w:eastAsia="Yu Gothic" w:hAnsi="Yu Gothic" w:cs="Yu Gothic" w:hint="eastAsia"/>
          <w:sz w:val="32"/>
          <w:szCs w:val="32"/>
        </w:rPr>
        <w:lastRenderedPageBreak/>
        <w:t>嶄新黃金時代的渴望，能如此撼動並警醒我們，如同從過往到現在不斷迴響的鐘聲？而在那些關於黑暗的警示中，希望的光芒、被點亮的燈火又在何方？」</w:t>
      </w:r>
    </w:p>
    <w:p w14:paraId="03C9ABAA" w14:textId="77777777" w:rsidR="002B5CE4" w:rsidRPr="006E716E" w:rsidRDefault="002B5CE4">
      <w:pPr>
        <w:pStyle w:val="NormalWeb"/>
        <w:jc w:val="both"/>
        <w:rPr>
          <w:rFonts w:ascii="Yu Gothic" w:eastAsia="Yu Gothic" w:hAnsi="Yu Gothic" w:cs="Yu Gothic"/>
          <w:sz w:val="32"/>
          <w:szCs w:val="32"/>
        </w:rPr>
      </w:pPr>
    </w:p>
    <w:p w14:paraId="6ACB3CDF" w14:textId="77777777" w:rsidR="002B5CE4" w:rsidRPr="006E716E" w:rsidRDefault="002B5CE4">
      <w:pPr>
        <w:pStyle w:val="NormalWeb"/>
        <w:jc w:val="both"/>
        <w:rPr>
          <w:rFonts w:ascii="Yu Gothic" w:eastAsia="Yu Gothic" w:hAnsi="Yu Gothic" w:cs="Yu Gothic"/>
          <w:sz w:val="32"/>
          <w:szCs w:val="32"/>
        </w:rPr>
      </w:pPr>
    </w:p>
    <w:p w14:paraId="11EB25FC" w14:textId="77777777" w:rsidR="002B5CE4" w:rsidRPr="006E716E" w:rsidRDefault="002B5CE4">
      <w:pPr>
        <w:pStyle w:val="NormalWeb"/>
        <w:jc w:val="both"/>
        <w:rPr>
          <w:rFonts w:ascii="Yu Gothic" w:eastAsia="Yu Gothic" w:hAnsi="Yu Gothic" w:cs="Yu Gothic"/>
          <w:sz w:val="32"/>
          <w:szCs w:val="32"/>
        </w:rPr>
      </w:pPr>
    </w:p>
    <w:p w14:paraId="051CE87A" w14:textId="77777777" w:rsidR="002B5CE4" w:rsidRPr="006E716E" w:rsidRDefault="002B5CE4">
      <w:pPr>
        <w:pStyle w:val="NormalWeb"/>
        <w:jc w:val="both"/>
        <w:rPr>
          <w:rFonts w:ascii="Yu Gothic" w:eastAsia="Yu Gothic" w:hAnsi="Yu Gothic" w:cs="Yu Gothic"/>
          <w:sz w:val="32"/>
          <w:szCs w:val="32"/>
        </w:rPr>
      </w:pPr>
    </w:p>
    <w:p w14:paraId="410F3F13" w14:textId="77777777" w:rsidR="002B5CE4" w:rsidRPr="006E716E" w:rsidRDefault="006C4396">
      <w:pPr>
        <w:jc w:val="center"/>
        <w:rPr>
          <w:rFonts w:ascii="Yu Gothic" w:eastAsia="Yu Gothic" w:hAnsi="Yu Gothic" w:cs="Yu Gothic"/>
          <w:sz w:val="32"/>
          <w:szCs w:val="32"/>
        </w:rPr>
      </w:pPr>
      <w:r w:rsidRPr="006E716E">
        <w:rPr>
          <w:rFonts w:ascii="Yu Gothic" w:eastAsia="Yu Gothic" w:hAnsi="Yu Gothic" w:cs="Yu Gothic"/>
          <w:sz w:val="32"/>
          <w:szCs w:val="32"/>
        </w:rPr>
        <w:t>*  *  *  *  *</w:t>
      </w:r>
    </w:p>
    <w:p w14:paraId="00F3A2EF" w14:textId="77777777" w:rsidR="002B5CE4" w:rsidRPr="006E716E" w:rsidRDefault="006C4396">
      <w:pPr>
        <w:rPr>
          <w:rFonts w:ascii="Yu Gothic" w:eastAsia="Yu Gothic" w:hAnsi="Yu Gothic" w:cs="Yu Gothic"/>
          <w:sz w:val="32"/>
          <w:szCs w:val="32"/>
        </w:rPr>
      </w:pPr>
      <w:r w:rsidRPr="006E716E">
        <w:rPr>
          <w:rFonts w:ascii="Yu Gothic" w:eastAsia="Yu Gothic" w:hAnsi="Yu Gothic" w:cs="Yu Gothic" w:hint="eastAsia"/>
          <w:sz w:val="32"/>
          <w:szCs w:val="32"/>
        </w:rPr>
        <w:br w:type="page"/>
      </w:r>
    </w:p>
    <w:p w14:paraId="1DBE54F0" w14:textId="77777777" w:rsidR="002B5CE4" w:rsidRPr="006E716E" w:rsidRDefault="002B5CE4">
      <w:pPr>
        <w:pStyle w:val="NormalWeb"/>
        <w:jc w:val="both"/>
        <w:rPr>
          <w:rFonts w:ascii="Yu Gothic" w:eastAsia="Yu Gothic" w:hAnsi="Yu Gothic" w:cs="Yu Gothic"/>
          <w:sz w:val="32"/>
          <w:szCs w:val="32"/>
        </w:rPr>
      </w:pPr>
    </w:p>
    <w:p w14:paraId="29CD31D0" w14:textId="77777777" w:rsidR="002B5CE4" w:rsidRPr="006E716E" w:rsidRDefault="006C4396">
      <w:pPr>
        <w:pStyle w:val="Heading1"/>
        <w:spacing w:line="240" w:lineRule="auto"/>
        <w:rPr>
          <w:rFonts w:ascii="Yu Gothic" w:eastAsia="Yu Gothic" w:hAnsi="Yu Gothic" w:cs="Yu Gothic"/>
          <w:sz w:val="52"/>
          <w:szCs w:val="52"/>
        </w:rPr>
      </w:pPr>
      <w:r w:rsidRPr="006E716E">
        <w:rPr>
          <w:rFonts w:ascii="Yu Gothic" w:eastAsia="Yu Gothic" w:hAnsi="Yu Gothic" w:cs="Yu Gothic" w:hint="eastAsia"/>
          <w:b w:val="0"/>
          <w:bCs w:val="0"/>
          <w:sz w:val="52"/>
          <w:szCs w:val="52"/>
        </w:rPr>
        <w:t>第六章</w:t>
      </w:r>
      <w:r w:rsidRPr="006E716E">
        <w:rPr>
          <w:rFonts w:ascii="Yu Gothic" w:eastAsia="Yu Gothic" w:hAnsi="Yu Gothic" w:cs="Yu Gothic"/>
          <w:b w:val="0"/>
          <w:bCs w:val="0"/>
          <w:sz w:val="52"/>
          <w:szCs w:val="52"/>
        </w:rPr>
        <w:t xml:space="preserve">:  </w:t>
      </w:r>
      <w:r w:rsidRPr="006E716E">
        <w:rPr>
          <w:rFonts w:ascii="Yu Gothic" w:eastAsia="Yu Gothic" w:hAnsi="Yu Gothic" w:cs="Yu Gothic" w:hint="eastAsia"/>
          <w:sz w:val="52"/>
          <w:szCs w:val="52"/>
        </w:rPr>
        <w:t>跨越時代的主題——動盪、淨化與重生的希望</w:t>
      </w:r>
    </w:p>
    <w:p w14:paraId="3FFCC780" w14:textId="77777777" w:rsidR="002B5CE4" w:rsidRPr="006E716E" w:rsidRDefault="002B5CE4">
      <w:pPr>
        <w:pBdr>
          <w:bottom w:val="single" w:sz="4" w:space="0" w:color="auto"/>
        </w:pBdr>
        <w:rPr>
          <w:rFonts w:ascii="Yu Gothic" w:eastAsia="Yu Gothic" w:hAnsi="Yu Gothic" w:cs="Yu Gothic"/>
          <w:sz w:val="32"/>
          <w:szCs w:val="32"/>
        </w:rPr>
      </w:pPr>
    </w:p>
    <w:p w14:paraId="5F7E4DE8" w14:textId="77777777" w:rsidR="002B5CE4" w:rsidRPr="006E716E" w:rsidRDefault="002B5CE4">
      <w:pPr>
        <w:rPr>
          <w:rFonts w:ascii="Yu Gothic" w:eastAsia="Yu Gothic" w:hAnsi="Yu Gothic" w:cs="Yu Gothic"/>
          <w:sz w:val="32"/>
          <w:szCs w:val="32"/>
        </w:rPr>
      </w:pPr>
    </w:p>
    <w:p w14:paraId="0B7F9BB2" w14:textId="77777777" w:rsidR="002B5CE4" w:rsidRPr="006E716E" w:rsidRDefault="002B5CE4">
      <w:pPr>
        <w:rPr>
          <w:rFonts w:ascii="Yu Gothic" w:eastAsia="Yu Gothic" w:hAnsi="Yu Gothic" w:cs="Yu Gothic"/>
          <w:sz w:val="32"/>
          <w:szCs w:val="32"/>
        </w:rPr>
      </w:pPr>
    </w:p>
    <w:p w14:paraId="3984AA0C" w14:textId="77777777" w:rsidR="002B5CE4" w:rsidRPr="006E716E" w:rsidRDefault="002B5CE4">
      <w:pPr>
        <w:rPr>
          <w:rFonts w:ascii="Yu Gothic" w:eastAsia="Yu Gothic" w:hAnsi="Yu Gothic" w:cs="Yu Gothic"/>
          <w:sz w:val="32"/>
          <w:szCs w:val="32"/>
        </w:rPr>
      </w:pPr>
    </w:p>
    <w:p w14:paraId="317C528C" w14:textId="77777777" w:rsidR="002B5CE4" w:rsidRPr="006E716E" w:rsidRDefault="002B5CE4">
      <w:pPr>
        <w:rPr>
          <w:rFonts w:ascii="Yu Gothic" w:eastAsia="Yu Gothic" w:hAnsi="Yu Gothic" w:cs="Yu Gothic"/>
          <w:sz w:val="32"/>
          <w:szCs w:val="32"/>
        </w:rPr>
      </w:pPr>
    </w:p>
    <w:p w14:paraId="09778394" w14:textId="77777777" w:rsidR="002B5CE4" w:rsidRPr="006E716E" w:rsidRDefault="002B5CE4">
      <w:pPr>
        <w:rPr>
          <w:rFonts w:ascii="Yu Gothic" w:eastAsia="Yu Gothic" w:hAnsi="Yu Gothic" w:cs="Yu Gothic"/>
          <w:sz w:val="32"/>
          <w:szCs w:val="32"/>
        </w:rPr>
      </w:pPr>
    </w:p>
    <w:p w14:paraId="48FF7984" w14:textId="77777777" w:rsidR="002B5CE4" w:rsidRPr="006E716E" w:rsidRDefault="002B5CE4">
      <w:pPr>
        <w:rPr>
          <w:rFonts w:ascii="Yu Gothic" w:eastAsia="Yu Gothic" w:hAnsi="Yu Gothic" w:cs="Yu Gothic"/>
          <w:sz w:val="32"/>
          <w:szCs w:val="32"/>
        </w:rPr>
      </w:pPr>
    </w:p>
    <w:p w14:paraId="0BE59200" w14:textId="77777777" w:rsidR="002B5CE4" w:rsidRPr="006E716E" w:rsidRDefault="002B5CE4">
      <w:pPr>
        <w:rPr>
          <w:rFonts w:ascii="Yu Gothic" w:eastAsia="Yu Gothic" w:hAnsi="Yu Gothic" w:cs="Yu Gothic"/>
          <w:sz w:val="32"/>
          <w:szCs w:val="32"/>
        </w:rPr>
      </w:pPr>
    </w:p>
    <w:p w14:paraId="011EC3B3" w14:textId="77777777" w:rsidR="002B5CE4" w:rsidRPr="006E716E" w:rsidRDefault="002B5CE4">
      <w:pPr>
        <w:rPr>
          <w:rFonts w:ascii="Yu Gothic" w:eastAsia="Yu Gothic" w:hAnsi="Yu Gothic" w:cs="Yu Gothic"/>
          <w:sz w:val="32"/>
          <w:szCs w:val="32"/>
        </w:rPr>
      </w:pPr>
    </w:p>
    <w:p w14:paraId="14465843" w14:textId="77777777" w:rsidR="002B5CE4" w:rsidRPr="006E716E" w:rsidRDefault="002B5CE4">
      <w:pPr>
        <w:rPr>
          <w:rFonts w:ascii="Yu Gothic" w:eastAsia="Yu Gothic" w:hAnsi="Yu Gothic" w:cs="Yu Gothic"/>
          <w:sz w:val="32"/>
          <w:szCs w:val="32"/>
        </w:rPr>
      </w:pPr>
    </w:p>
    <w:p w14:paraId="69B4B89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第五章與讀者一同走過「預言長河」的曲折後，我們共同思考了古老讖語的「應驗」，以及解讀藝術中的挑戰與陷阱，我意識到一件或許更重要且更具普世性的事。那就是，無論來自不同文化、遙遠的時代，或以多樣的形式呈現，預言似乎都頻繁地迴響著一些宏大的主題、熟悉的基調，以及一再重複的核心訊息。</w:t>
      </w:r>
    </w:p>
    <w:p w14:paraId="551A4B5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這些主題，宛如宇宙交響樂中的主旋律，穿越數個世紀持續奏響，觸及人類意識的深層。它們講述著巨大的變動、混亂的時期、以及似乎無法避免的大劫難。但同時，它們也在人們心中播下希望的種子——關於一場必要的淨化，一個為開啟新開端而來的終結，以及</w:t>
      </w:r>
      <w:r w:rsidRPr="006E716E">
        <w:rPr>
          <w:rFonts w:ascii="Yu Gothic" w:eastAsia="Yu Gothic" w:hAnsi="Yu Gothic" w:cs="Yu Gothic" w:hint="eastAsia"/>
          <w:sz w:val="32"/>
          <w:szCs w:val="32"/>
        </w:rPr>
        <w:t>對重生、對一個更輝煌「黃金時代」的強烈渴望。</w:t>
      </w:r>
    </w:p>
    <w:p w14:paraId="6CC8251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在本章中，我希望與讀者共同探索的重大問題是：為何關於動盪、災難、一個週期的結束，以及對重生、一個新開端的渴望，這些意象會如此縈繞</w:t>
      </w:r>
      <w:r w:rsidRPr="006E716E">
        <w:rPr>
          <w:rFonts w:ascii="Yu Gothic" w:eastAsia="Yu Gothic" w:hAnsi="Yu Gothic" w:cs="Yu Gothic" w:hint="eastAsia"/>
          <w:sz w:val="32"/>
          <w:szCs w:val="32"/>
        </w:rPr>
        <w:lastRenderedPageBreak/>
        <w:t>於人類的意識？它們是否僅是根深蒂固的恐懼，抑或反映了宇宙與生命更深層的規律？更重要的是，在那些關於黑暗的警示中，預言家們為指引人類而點亮的希望之光、璀璨之火又在何方？</w:t>
      </w:r>
    </w:p>
    <w:p w14:paraId="5544965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我們將共同聆聽這些「回響」，以尋找預言長河想要傳達給我們的共通模式與跨時代的訊息。</w:t>
      </w:r>
    </w:p>
    <w:p w14:paraId="43484220" w14:textId="77777777" w:rsidR="002B5CE4" w:rsidRPr="006E716E" w:rsidRDefault="002B5CE4">
      <w:pPr>
        <w:pStyle w:val="NormalWeb"/>
        <w:jc w:val="both"/>
        <w:rPr>
          <w:rFonts w:ascii="Yu Gothic" w:eastAsia="Yu Gothic" w:hAnsi="Yu Gothic" w:cs="Yu Gothic"/>
          <w:sz w:val="32"/>
          <w:szCs w:val="32"/>
        </w:rPr>
      </w:pPr>
    </w:p>
    <w:p w14:paraId="461D9A25" w14:textId="77777777" w:rsidR="002B5CE4" w:rsidRPr="006E716E" w:rsidRDefault="006C4396">
      <w:pPr>
        <w:pStyle w:val="NormalWeb"/>
        <w:jc w:val="both"/>
        <w:rPr>
          <w:rFonts w:ascii="Yu Gothic" w:eastAsia="Yu Gothic" w:hAnsi="Yu Gothic" w:cs="Yu Gothic"/>
          <w:b/>
          <w:bCs/>
          <w:sz w:val="40"/>
          <w:szCs w:val="40"/>
        </w:rPr>
      </w:pPr>
      <w:r w:rsidRPr="006E716E">
        <w:rPr>
          <w:rFonts w:ascii="Yu Gothic" w:eastAsia="Yu Gothic" w:hAnsi="Yu Gothic" w:cs="Yu Gothic" w:hint="eastAsia"/>
          <w:b/>
          <w:bCs/>
          <w:sz w:val="40"/>
          <w:szCs w:val="40"/>
        </w:rPr>
        <w:lastRenderedPageBreak/>
        <w:t xml:space="preserve">1. </w:t>
      </w:r>
      <w:r w:rsidRPr="006E716E">
        <w:rPr>
          <w:rFonts w:ascii="Yu Gothic" w:eastAsia="Yu Gothic" w:hAnsi="Yu Gothic" w:cs="Yu Gothic" w:hint="eastAsia"/>
          <w:b/>
          <w:bCs/>
          <w:sz w:val="40"/>
          <w:szCs w:val="40"/>
        </w:rPr>
        <w:t>動盪的回響：關於大劫難與末世的警示</w:t>
      </w:r>
    </w:p>
    <w:p w14:paraId="78AF531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世界各地的預言中，最突出且或許最令人印象深刻的主題之一，便是對一個充滿動盪、混亂、天災、人禍及道德衰敗時期的描述——這個時期，被許多文化以不同名稱稱之，如「末法時期」、「世界末日」、「卡利年代」，或簡稱為「末後時期」。儘管語言與形象有所差異，這些警示中似乎存在著驚人的一致性。</w:t>
      </w:r>
    </w:p>
    <w:p w14:paraId="79133E11" w14:textId="77777777" w:rsidR="002B5CE4" w:rsidRPr="006E716E" w:rsidRDefault="002B5CE4">
      <w:pPr>
        <w:pStyle w:val="NormalWeb"/>
        <w:jc w:val="both"/>
        <w:rPr>
          <w:rFonts w:ascii="Yu Gothic" w:eastAsia="Yu Gothic" w:hAnsi="Yu Gothic" w:cs="Yu Gothic"/>
          <w:sz w:val="32"/>
          <w:szCs w:val="32"/>
        </w:rPr>
      </w:pPr>
    </w:p>
    <w:p w14:paraId="724112A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串連來自不同文化的例子：</w:t>
      </w:r>
    </w:p>
    <w:p w14:paraId="45766478" w14:textId="77777777" w:rsidR="002B5CE4" w:rsidRPr="006E716E" w:rsidRDefault="006C4396">
      <w:pPr>
        <w:pStyle w:val="NormalWeb"/>
        <w:numPr>
          <w:ilvl w:val="0"/>
          <w:numId w:val="8"/>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西方：</w:t>
      </w:r>
    </w:p>
    <w:p w14:paraId="69F91F8A" w14:textId="77777777" w:rsidR="002B5CE4" w:rsidRPr="006E716E" w:rsidRDefault="006C4396">
      <w:pPr>
        <w:pStyle w:val="NormalWeb"/>
        <w:numPr>
          <w:ilvl w:val="0"/>
          <w:numId w:val="9"/>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《聖經》（啟示錄）：</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這或許是關於末後時期最著名的預言文獻之一。《聖經》中的〈啟示錄〉以生動且充滿象徵性的方式，描述了將降臨於世的可怕災殃：戰爭（哈米吉多頓）、飢荒、瘟疫、敵基督的出現、來自海</w:t>
      </w:r>
      <w:r w:rsidRPr="006E716E">
        <w:rPr>
          <w:rFonts w:ascii="Yu Gothic" w:eastAsia="Yu Gothic" w:hAnsi="Yu Gothic" w:cs="Yu Gothic" w:hint="eastAsia"/>
          <w:sz w:val="32"/>
          <w:szCs w:val="32"/>
        </w:rPr>
        <w:t>洋與陸地的怪獸，以及最終的末日審判。關於「七印」、</w:t>
      </w:r>
      <w:r w:rsidRPr="006E716E">
        <w:rPr>
          <w:rFonts w:ascii="Yu Gothic" w:eastAsia="Yu Gothic" w:hAnsi="Yu Gothic" w:cs="Yu Gothic" w:hint="eastAsia"/>
          <w:sz w:val="32"/>
          <w:szCs w:val="32"/>
        </w:rPr>
        <w:lastRenderedPageBreak/>
        <w:t>「七號」、「上帝震怒的七碗」等形象，已成為大劫難的經典象徵。</w:t>
      </w:r>
    </w:p>
    <w:p w14:paraId="153BEA12" w14:textId="77777777" w:rsidR="002B5CE4" w:rsidRPr="006E716E" w:rsidRDefault="006C4396">
      <w:pPr>
        <w:pStyle w:val="NormalWeb"/>
        <w:numPr>
          <w:ilvl w:val="0"/>
          <w:numId w:val="9"/>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北歐神話（諸神黃昏）：</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在維京人的神話中，諸神黃昏（</w:t>
      </w:r>
      <w:r w:rsidRPr="006E716E">
        <w:rPr>
          <w:rFonts w:ascii="Yu Gothic" w:eastAsia="Yu Gothic" w:hAnsi="Yu Gothic" w:cs="Yu Gothic" w:hint="eastAsia"/>
          <w:sz w:val="32"/>
          <w:szCs w:val="32"/>
        </w:rPr>
        <w:t>Ragnarok</w:t>
      </w:r>
      <w:r w:rsidRPr="006E716E">
        <w:rPr>
          <w:rFonts w:ascii="Yu Gothic" w:eastAsia="Yu Gothic" w:hAnsi="Yu Gothic" w:cs="Yu Gothic" w:hint="eastAsia"/>
          <w:sz w:val="32"/>
          <w:szCs w:val="32"/>
        </w:rPr>
        <w:t>）是一系列末世事件，包括一個漫長的嚴冬（芬布爾之冬），阿薩神族與黑暗勢力（如冰霜巨人、巨狼芬里爾、巨蛇耶夢加得）之間的驚天動地之戰，導致許多主神（奧丁、索爾、弗雷、海姆達爾、洛基）的死</w:t>
      </w:r>
      <w:r w:rsidRPr="006E716E">
        <w:rPr>
          <w:rFonts w:ascii="Yu Gothic" w:eastAsia="Yu Gothic" w:hAnsi="Yu Gothic" w:cs="Yu Gothic" w:hint="eastAsia"/>
          <w:sz w:val="32"/>
          <w:szCs w:val="32"/>
        </w:rPr>
        <w:lastRenderedPageBreak/>
        <w:t>亡，以及世界被烈火與洪水所毀滅。</w:t>
      </w:r>
    </w:p>
    <w:p w14:paraId="368F6E76" w14:textId="77777777" w:rsidR="002B5CE4" w:rsidRPr="006E716E" w:rsidRDefault="006C4396">
      <w:pPr>
        <w:pStyle w:val="NormalWeb"/>
        <w:numPr>
          <w:ilvl w:val="0"/>
          <w:numId w:val="9"/>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諾查丹瑪斯、愛德加·凱西等預言家：</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如我們在第五章所提及，諾查丹瑪斯在他的四行詩中也頻繁提到殘酷戰爭（包括現代武器</w:t>
      </w:r>
      <w:r w:rsidRPr="006E716E">
        <w:rPr>
          <w:rFonts w:ascii="Yu Gothic" w:eastAsia="Yu Gothic" w:hAnsi="Yu Gothic" w:cs="Yu Gothic" w:hint="eastAsia"/>
          <w:sz w:val="32"/>
          <w:szCs w:val="32"/>
        </w:rPr>
        <w:t>）、地質變動、飢荒、瘟疫等景象。愛德加·凱西的「解讀」中，也警示了地球表面的巨大變化、地軸的移動、地震、火山爆發及全球性的衝突。</w:t>
      </w:r>
    </w:p>
    <w:p w14:paraId="378D6801" w14:textId="77777777" w:rsidR="002B5CE4" w:rsidRPr="006E716E" w:rsidRDefault="002B5CE4">
      <w:pPr>
        <w:pStyle w:val="NormalWeb"/>
        <w:ind w:left="840"/>
        <w:jc w:val="both"/>
        <w:rPr>
          <w:rFonts w:ascii="Yu Gothic" w:eastAsia="Yu Gothic" w:hAnsi="Yu Gothic" w:cs="Yu Gothic"/>
          <w:sz w:val="32"/>
          <w:szCs w:val="32"/>
        </w:rPr>
      </w:pPr>
    </w:p>
    <w:p w14:paraId="46DBBE9D" w14:textId="77777777" w:rsidR="002B5CE4" w:rsidRPr="006E716E" w:rsidRDefault="006C4396">
      <w:pPr>
        <w:pStyle w:val="NormalWeb"/>
        <w:numPr>
          <w:ilvl w:val="0"/>
          <w:numId w:val="8"/>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東方：</w:t>
      </w:r>
    </w:p>
    <w:p w14:paraId="772C551D" w14:textId="77777777" w:rsidR="002B5CE4" w:rsidRPr="006E716E" w:rsidRDefault="006C4396">
      <w:pPr>
        <w:pStyle w:val="NormalWeb"/>
        <w:numPr>
          <w:ilvl w:val="0"/>
          <w:numId w:val="9"/>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佛教（末法時代的概念）：</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在佛經中，末法時代（末法時代）是佛陀涅槃後的最後階段，此時祂的教法逐漸衰微，僧團可能不再持守嚴格的戒律，眾生心性剛強難化，社會道德敗壞。此時期被描述為充滿苦難，天災（如水、火、風災）、人禍（戰爭、</w:t>
      </w:r>
      <w:r w:rsidRPr="006E716E">
        <w:rPr>
          <w:rFonts w:ascii="Yu Gothic" w:eastAsia="Yu Gothic" w:hAnsi="Yu Gothic" w:cs="Yu Gothic" w:hint="eastAsia"/>
          <w:sz w:val="32"/>
          <w:szCs w:val="32"/>
        </w:rPr>
        <w:lastRenderedPageBreak/>
        <w:t>飢荒、瘟疫）頻仍，而人心則充滿貪、瞋、痴。</w:t>
      </w:r>
    </w:p>
    <w:p w14:paraId="7ACA2FB2" w14:textId="77777777" w:rsidR="002B5CE4" w:rsidRPr="006E716E" w:rsidRDefault="006C4396">
      <w:pPr>
        <w:pStyle w:val="NormalWeb"/>
        <w:numPr>
          <w:ilvl w:val="0"/>
          <w:numId w:val="9"/>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印度教（年代的週期）：</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根據印度教的哲理，宇宙依循著稱為「年代」（</w:t>
      </w:r>
      <w:r w:rsidRPr="006E716E">
        <w:rPr>
          <w:rFonts w:ascii="Yu Gothic" w:eastAsia="Yu Gothic" w:hAnsi="Yu Gothic" w:cs="Yu Gothic" w:hint="eastAsia"/>
          <w:sz w:val="32"/>
          <w:szCs w:val="32"/>
        </w:rPr>
        <w:t>Yuga</w:t>
      </w:r>
      <w:r w:rsidRPr="006E716E">
        <w:rPr>
          <w:rFonts w:ascii="Yu Gothic" w:eastAsia="Yu Gothic" w:hAnsi="Yu Gothic" w:cs="Yu Gothic" w:hint="eastAsia"/>
          <w:sz w:val="32"/>
          <w:szCs w:val="32"/>
        </w:rPr>
        <w:t>）的巨大週期運行。目前，我們</w:t>
      </w:r>
      <w:r w:rsidRPr="006E716E">
        <w:rPr>
          <w:rFonts w:ascii="Yu Gothic" w:eastAsia="Yu Gothic" w:hAnsi="Yu Gothic" w:cs="Yu Gothic" w:hint="eastAsia"/>
          <w:sz w:val="32"/>
          <w:szCs w:val="32"/>
        </w:rPr>
        <w:t>正處於「卡利年代」（</w:t>
      </w:r>
      <w:r w:rsidRPr="006E716E">
        <w:rPr>
          <w:rFonts w:ascii="Yu Gothic" w:eastAsia="Yu Gothic" w:hAnsi="Yu Gothic" w:cs="Yu Gothic" w:hint="eastAsia"/>
          <w:sz w:val="32"/>
          <w:szCs w:val="32"/>
        </w:rPr>
        <w:t>Kali Yuga</w:t>
      </w:r>
      <w:r w:rsidRPr="006E716E">
        <w:rPr>
          <w:rFonts w:ascii="Yu Gothic" w:eastAsia="Yu Gothic" w:hAnsi="Yu Gothic" w:cs="Yu Gothic" w:hint="eastAsia"/>
          <w:sz w:val="32"/>
          <w:szCs w:val="32"/>
        </w:rPr>
        <w:t>），這是一個「大年代」（</w:t>
      </w:r>
      <w:r w:rsidRPr="006E716E">
        <w:rPr>
          <w:rFonts w:ascii="Yu Gothic" w:eastAsia="Yu Gothic" w:hAnsi="Yu Gothic" w:cs="Yu Gothic" w:hint="eastAsia"/>
          <w:sz w:val="32"/>
          <w:szCs w:val="32"/>
        </w:rPr>
        <w:t>Maha Yuga</w:t>
      </w:r>
      <w:r w:rsidRPr="006E716E">
        <w:rPr>
          <w:rFonts w:ascii="Yu Gothic" w:eastAsia="Yu Gothic" w:hAnsi="Yu Gothic" w:cs="Yu Gothic" w:hint="eastAsia"/>
          <w:sz w:val="32"/>
          <w:szCs w:val="32"/>
        </w:rPr>
        <w:t>，即一個四年代的週期）中最後且最黑暗的時期。「卡利年代」被描述為道德衰敗、衝突、謊言、貪婪、疾病的時代，人類的</w:t>
      </w:r>
      <w:r w:rsidRPr="006E716E">
        <w:rPr>
          <w:rFonts w:ascii="Yu Gothic" w:eastAsia="Yu Gothic" w:hAnsi="Yu Gothic" w:cs="Yu Gothic" w:hint="eastAsia"/>
          <w:sz w:val="32"/>
          <w:szCs w:val="32"/>
        </w:rPr>
        <w:lastRenderedPageBreak/>
        <w:t>壽命也隨之縮短。人們遠離真理（達摩），傳統價值被顛覆。這是邪惡似乎佔據上風的階段，之後一個新的「薩提亞年代」（</w:t>
      </w:r>
      <w:r w:rsidRPr="006E716E">
        <w:rPr>
          <w:rFonts w:ascii="Yu Gothic" w:eastAsia="Yu Gothic" w:hAnsi="Yu Gothic" w:cs="Yu Gothic" w:hint="eastAsia"/>
          <w:sz w:val="32"/>
          <w:szCs w:val="32"/>
        </w:rPr>
        <w:t>Satya Yuga</w:t>
      </w:r>
      <w:r w:rsidRPr="006E716E">
        <w:rPr>
          <w:rFonts w:ascii="Yu Gothic" w:eastAsia="Yu Gothic" w:hAnsi="Yu Gothic" w:cs="Yu Gothic" w:hint="eastAsia"/>
          <w:sz w:val="32"/>
          <w:szCs w:val="32"/>
        </w:rPr>
        <w:t>，真理的黃金時代）才會開始。</w:t>
      </w:r>
    </w:p>
    <w:p w14:paraId="3994AABD" w14:textId="77777777" w:rsidR="002B5CE4" w:rsidRPr="006E716E" w:rsidRDefault="006C4396">
      <w:pPr>
        <w:pStyle w:val="NormalWeb"/>
        <w:numPr>
          <w:ilvl w:val="0"/>
          <w:numId w:val="9"/>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狀元程讖（越南）、中華讖語（如劉伯溫、《梅花詩》）：</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狀元程的讖語也頻繁提到「血流成河，骨積如山」、「馬跑反，人跑順」等景象，描述動亂、戰爭與</w:t>
      </w:r>
      <w:r w:rsidRPr="006E716E">
        <w:rPr>
          <w:rFonts w:ascii="Yu Gothic" w:eastAsia="Yu Gothic" w:hAnsi="Yu Gothic" w:cs="Yu Gothic" w:hint="eastAsia"/>
          <w:sz w:val="32"/>
          <w:szCs w:val="32"/>
        </w:rPr>
        <w:lastRenderedPageBreak/>
        <w:t>朝代更迭。而如劉伯溫</w:t>
      </w:r>
      <w:r w:rsidRPr="006E716E">
        <w:rPr>
          <w:rFonts w:ascii="Yu Gothic" w:eastAsia="Yu Gothic" w:hAnsi="Yu Gothic" w:cs="Yu Gothic" w:hint="eastAsia"/>
          <w:sz w:val="32"/>
          <w:szCs w:val="32"/>
        </w:rPr>
        <w:t>的《燒餅歌》、《金陵塔碑文》，或邵雍的《梅花詩》等作品，也都有極其細緻的段落，描述關於災殃、出現「十死七」、「白骨滿山」的景象，以及社會的混亂。</w:t>
      </w:r>
    </w:p>
    <w:p w14:paraId="1766DDDE" w14:textId="77777777" w:rsidR="002B5CE4" w:rsidRPr="006E716E" w:rsidRDefault="002B5CE4">
      <w:pPr>
        <w:pStyle w:val="NormalWeb"/>
        <w:spacing w:before="260" w:beforeAutospacing="0" w:after="180" w:afterAutospacing="0"/>
        <w:ind w:left="835"/>
        <w:jc w:val="both"/>
        <w:rPr>
          <w:rFonts w:ascii="Yu Gothic" w:eastAsia="Yu Gothic" w:hAnsi="Yu Gothic" w:cs="Yu Gothic"/>
          <w:sz w:val="32"/>
          <w:szCs w:val="32"/>
        </w:rPr>
      </w:pPr>
    </w:p>
    <w:p w14:paraId="605A52E1" w14:textId="77777777" w:rsidR="002B5CE4" w:rsidRPr="006E716E" w:rsidRDefault="006C4396">
      <w:pPr>
        <w:pStyle w:val="NormalWeb"/>
        <w:numPr>
          <w:ilvl w:val="0"/>
          <w:numId w:val="8"/>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其他原住民文化（例如：馬雅、霍皮）：</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古馬雅人以其複雜的曆法系統，也預言了各個「世界」或大時間週期的結束（例如：第</w:t>
      </w:r>
      <w:r w:rsidRPr="006E716E">
        <w:rPr>
          <w:rFonts w:ascii="Yu Gothic" w:eastAsia="Yu Gothic" w:hAnsi="Yu Gothic" w:cs="Yu Gothic" w:hint="eastAsia"/>
          <w:sz w:val="32"/>
          <w:szCs w:val="32"/>
        </w:rPr>
        <w:lastRenderedPageBreak/>
        <w:t>13</w:t>
      </w:r>
      <w:r w:rsidRPr="006E716E">
        <w:rPr>
          <w:rFonts w:ascii="Yu Gothic" w:eastAsia="Yu Gothic" w:hAnsi="Yu Gothic" w:cs="Yu Gothic" w:hint="eastAsia"/>
          <w:sz w:val="32"/>
          <w:szCs w:val="32"/>
        </w:rPr>
        <w:t>個巴克頓週期於</w:t>
      </w:r>
      <w:r w:rsidRPr="006E716E">
        <w:rPr>
          <w:rFonts w:ascii="Yu Gothic" w:eastAsia="Yu Gothic" w:hAnsi="Yu Gothic" w:cs="Yu Gothic" w:hint="eastAsia"/>
          <w:sz w:val="32"/>
          <w:szCs w:val="32"/>
        </w:rPr>
        <w:t>2012</w:t>
      </w:r>
      <w:r w:rsidRPr="006E716E">
        <w:rPr>
          <w:rFonts w:ascii="Yu Gothic" w:eastAsia="Yu Gothic" w:hAnsi="Yu Gothic" w:cs="Yu Gothic" w:hint="eastAsia"/>
          <w:sz w:val="32"/>
          <w:szCs w:val="32"/>
        </w:rPr>
        <w:t>年結束，儘管有不同的解讀方式）。北美洲的霍皮人也有代代相傳的口述預言，講述關於「淨化之日」（</w:t>
      </w:r>
      <w:r w:rsidRPr="006E716E">
        <w:rPr>
          <w:rFonts w:ascii="Yu Gothic" w:eastAsia="Yu Gothic" w:hAnsi="Yu Gothic" w:cs="Yu Gothic" w:hint="eastAsia"/>
          <w:sz w:val="32"/>
          <w:szCs w:val="32"/>
        </w:rPr>
        <w:t>Day of Purification</w:t>
      </w:r>
      <w:r w:rsidRPr="006E716E">
        <w:rPr>
          <w:rFonts w:ascii="Yu Gothic" w:eastAsia="Yu Gothic" w:hAnsi="Yu Gothic" w:cs="Yu Gothic" w:hint="eastAsia"/>
          <w:sz w:val="32"/>
          <w:szCs w:val="32"/>
        </w:rPr>
        <w:t>），屆時世界將經歷巨大的變動、戰爭與毀滅，之後一個更和平的新世界將被建立。他們也談及了預示此一</w:t>
      </w:r>
      <w:r w:rsidRPr="006E716E">
        <w:rPr>
          <w:rFonts w:ascii="Yu Gothic" w:eastAsia="Yu Gothic" w:hAnsi="Yu Gothic" w:cs="Yu Gothic" w:hint="eastAsia"/>
          <w:sz w:val="32"/>
          <w:szCs w:val="32"/>
        </w:rPr>
        <w:t>時期的「跡象」。</w:t>
      </w:r>
    </w:p>
    <w:p w14:paraId="042A7BA7" w14:textId="77777777" w:rsidR="002B5CE4" w:rsidRPr="006E716E" w:rsidRDefault="002B5CE4">
      <w:pPr>
        <w:pStyle w:val="NormalWeb"/>
        <w:ind w:left="420"/>
        <w:jc w:val="both"/>
        <w:rPr>
          <w:rFonts w:ascii="Yu Gothic" w:eastAsia="Yu Gothic" w:hAnsi="Yu Gothic" w:cs="Yu Gothic"/>
          <w:sz w:val="32"/>
          <w:szCs w:val="32"/>
        </w:rPr>
      </w:pPr>
    </w:p>
    <w:p w14:paraId="6CD6571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共通特點與對警示的更深層解讀：</w:t>
      </w:r>
    </w:p>
    <w:p w14:paraId="75D7C14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當審視來自多方預言源頭，關於大劫難與末世的描述時，我注意到一些顯著的共通特點，並伴隨著一些日益受到關注的解讀，特別是在與當今世界背景對照之時。</w:t>
      </w:r>
    </w:p>
    <w:p w14:paraId="711EBC59" w14:textId="77777777" w:rsidR="002B5CE4" w:rsidRPr="006E716E" w:rsidRDefault="006C4396">
      <w:pPr>
        <w:pStyle w:val="NormalWeb"/>
        <w:numPr>
          <w:ilvl w:val="0"/>
          <w:numId w:val="8"/>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社會道德的衰敗作為核心原因或預兆：</w:t>
      </w:r>
    </w:p>
    <w:p w14:paraId="432C9067"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幾乎所有的預言，從《聖經》、佛教、印度教到東方的讖語，都強調大劫難時期通常伴隨著或由一場嚴重的道德與精神價值之敗壞所預示。人心變得自私、貪婪、</w:t>
      </w:r>
      <w:r w:rsidRPr="006E716E">
        <w:rPr>
          <w:rFonts w:ascii="Yu Gothic" w:eastAsia="Yu Gothic" w:hAnsi="Yu Gothic" w:cs="Yu Gothic" w:hint="eastAsia"/>
          <w:sz w:val="32"/>
          <w:szCs w:val="32"/>
        </w:rPr>
        <w:lastRenderedPageBreak/>
        <w:t>虛假、殘暴；社會準則被顛覆；對神佛、天地的敬畏被輕視或誹謗。</w:t>
      </w:r>
    </w:p>
    <w:p w14:paraId="1FAC92D1" w14:textId="77777777" w:rsidR="002B5CE4" w:rsidRPr="006E716E" w:rsidRDefault="006C4396">
      <w:pPr>
        <w:pStyle w:val="NormalWeb"/>
        <w:numPr>
          <w:ilvl w:val="0"/>
          <w:numId w:val="9"/>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更深層解讀：</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許多研究者認為這不僅是偶然的巧合。人類道德的衰敗會產生一種巨大的「負面能量場」或「共業」，而正是這一點，根據宇宙的因果規律，將會招致或引發相應的災禍。當人類違背了神所設立的基本道德標準時，他們便將自己置於險境之中。預言家們似乎看</w:t>
      </w:r>
      <w:r w:rsidRPr="006E716E">
        <w:rPr>
          <w:rFonts w:ascii="Yu Gothic" w:eastAsia="Yu Gothic" w:hAnsi="Yu Gothic" w:cs="Yu Gothic" w:hint="eastAsia"/>
          <w:sz w:val="32"/>
          <w:szCs w:val="32"/>
        </w:rPr>
        <w:lastRenderedPageBreak/>
        <w:t>見了這層因果關係。我感覺，這或許是最重要的警示：災禍的根源，正在於</w:t>
      </w:r>
      <w:r w:rsidRPr="006E716E">
        <w:rPr>
          <w:rFonts w:ascii="Yu Gothic" w:eastAsia="Yu Gothic" w:hAnsi="Yu Gothic" w:cs="Yu Gothic" w:hint="eastAsia"/>
          <w:sz w:val="32"/>
          <w:szCs w:val="32"/>
        </w:rPr>
        <w:t>人類自身的選擇與行為。</w:t>
      </w:r>
    </w:p>
    <w:p w14:paraId="3A8915C5" w14:textId="77777777" w:rsidR="002B5CE4" w:rsidRPr="006E716E" w:rsidRDefault="002B5CE4">
      <w:pPr>
        <w:pStyle w:val="NormalWeb"/>
        <w:spacing w:before="260" w:beforeAutospacing="0" w:after="180" w:afterAutospacing="0"/>
        <w:ind w:left="835"/>
        <w:jc w:val="both"/>
        <w:rPr>
          <w:rFonts w:ascii="Yu Gothic" w:eastAsia="Yu Gothic" w:hAnsi="Yu Gothic" w:cs="Yu Gothic"/>
          <w:sz w:val="32"/>
          <w:szCs w:val="32"/>
        </w:rPr>
      </w:pPr>
    </w:p>
    <w:p w14:paraId="38150919" w14:textId="77777777" w:rsidR="002B5CE4" w:rsidRPr="006E716E" w:rsidRDefault="006C4396">
      <w:pPr>
        <w:pStyle w:val="NormalWeb"/>
        <w:numPr>
          <w:ilvl w:val="0"/>
          <w:numId w:val="8"/>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天災、人禍及異常現象的加劇：</w:t>
      </w:r>
    </w:p>
    <w:p w14:paraId="1A0AD874"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預言非常具體地描述了自然災害的強度與頻率之增加：地震、火山、海嘯、洪水、乾旱、異常的風暴、蔓延的瘟疫。此外還有人禍：擴散的戰爭（可能是世界大戰，使用大規模毀滅性武器）、</w:t>
      </w:r>
      <w:r w:rsidRPr="006E716E">
        <w:rPr>
          <w:rFonts w:ascii="Yu Gothic" w:eastAsia="Yu Gothic" w:hAnsi="Yu Gothic" w:cs="Yu Gothic" w:hint="eastAsia"/>
          <w:sz w:val="32"/>
          <w:szCs w:val="32"/>
        </w:rPr>
        <w:lastRenderedPageBreak/>
        <w:t>種族與宗教衝突、恐怖主義、社會動盪、犯罪率上升。</w:t>
      </w:r>
    </w:p>
    <w:p w14:paraId="2D1EA1D9" w14:textId="77777777" w:rsidR="002B5CE4" w:rsidRPr="006E716E" w:rsidRDefault="006C4396">
      <w:pPr>
        <w:pStyle w:val="NormalWeb"/>
        <w:numPr>
          <w:ilvl w:val="0"/>
          <w:numId w:val="9"/>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更深層解讀：</w:t>
      </w:r>
    </w:p>
    <w:p w14:paraId="0B33D528" w14:textId="77777777" w:rsidR="002B5CE4" w:rsidRPr="006E716E" w:rsidRDefault="006C4396">
      <w:pPr>
        <w:pStyle w:val="NormalWeb"/>
        <w:numPr>
          <w:ilvl w:val="0"/>
          <w:numId w:val="10"/>
        </w:numPr>
        <w:spacing w:before="260" w:beforeAutospacing="0" w:after="180" w:afterAutospacing="0"/>
        <w:jc w:val="both"/>
        <w:rPr>
          <w:rFonts w:ascii="Yu Gothic" w:eastAsia="Yu Gothic" w:hAnsi="Yu Gothic" w:cs="Yu Gothic"/>
          <w:sz w:val="32"/>
          <w:szCs w:val="32"/>
        </w:rPr>
      </w:pPr>
      <w:r w:rsidRPr="006E716E">
        <w:rPr>
          <w:rFonts w:ascii="Yu Gothic" w:eastAsia="Yu Gothic" w:hAnsi="Yu Gothic" w:cs="Yu Gothic" w:hint="eastAsia"/>
          <w:b/>
          <w:bCs/>
          <w:sz w:val="32"/>
          <w:szCs w:val="32"/>
        </w:rPr>
        <w:t>關於天災：</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一些解讀認為，地球，作為一個生命體，正在對人類破壞環境及所造成失衡的行為作出「反應」。地質的變動、極端的氣候，可能是一顆行星自然淨化週期的一部分，或是對「天地不再如昔」警示的應驗。愛德加·凱西</w:t>
      </w:r>
      <w:r w:rsidRPr="006E716E">
        <w:rPr>
          <w:rFonts w:ascii="Yu Gothic" w:eastAsia="Yu Gothic" w:hAnsi="Yu Gothic" w:cs="Yu Gothic" w:hint="eastAsia"/>
          <w:sz w:val="32"/>
          <w:szCs w:val="32"/>
        </w:rPr>
        <w:lastRenderedPageBreak/>
        <w:t>關於地軸變動、陸地沉</w:t>
      </w:r>
      <w:r w:rsidRPr="006E716E">
        <w:rPr>
          <w:rFonts w:ascii="Yu Gothic" w:eastAsia="Yu Gothic" w:hAnsi="Yu Gothic" w:cs="Yu Gothic" w:hint="eastAsia"/>
          <w:sz w:val="32"/>
          <w:szCs w:val="32"/>
        </w:rPr>
        <w:t>浮的預言，或たつき諒關於「</w:t>
      </w:r>
      <w:r w:rsidRPr="006E716E">
        <w:rPr>
          <w:rFonts w:ascii="Yu Gothic" w:eastAsia="Yu Gothic" w:hAnsi="Yu Gothic" w:cs="Yu Gothic" w:hint="eastAsia"/>
          <w:sz w:val="32"/>
          <w:szCs w:val="32"/>
        </w:rPr>
        <w:t>2025</w:t>
      </w:r>
      <w:r w:rsidRPr="006E716E">
        <w:rPr>
          <w:rFonts w:ascii="Yu Gothic" w:eastAsia="Yu Gothic" w:hAnsi="Yu Gothic" w:cs="Yu Gothic" w:hint="eastAsia"/>
          <w:sz w:val="32"/>
          <w:szCs w:val="32"/>
        </w:rPr>
        <w:t>年</w:t>
      </w:r>
      <w:r w:rsidRPr="006E716E">
        <w:rPr>
          <w:rFonts w:ascii="Yu Gothic" w:eastAsia="Yu Gothic" w:hAnsi="Yu Gothic" w:cs="Yu Gothic" w:hint="eastAsia"/>
          <w:sz w:val="32"/>
          <w:szCs w:val="32"/>
        </w:rPr>
        <w:t>7</w:t>
      </w:r>
      <w:r w:rsidRPr="006E716E">
        <w:rPr>
          <w:rFonts w:ascii="Yu Gothic" w:eastAsia="Yu Gothic" w:hAnsi="Yu Gothic" w:cs="Yu Gothic" w:hint="eastAsia"/>
          <w:sz w:val="32"/>
          <w:szCs w:val="32"/>
        </w:rPr>
        <w:t>月大災難」涉及日本南海海槽與環太平洋火山帶的預言，都是許多人關注並與當前地質跡象進行對照的例子。</w:t>
      </w:r>
    </w:p>
    <w:p w14:paraId="5E851268" w14:textId="77777777" w:rsidR="002B5CE4" w:rsidRPr="006E716E" w:rsidRDefault="006C4396">
      <w:pPr>
        <w:pStyle w:val="NormalWeb"/>
        <w:spacing w:before="260" w:beforeAutospacing="0" w:after="180" w:afterAutospacing="0"/>
        <w:ind w:leftChars="800" w:left="1600"/>
        <w:jc w:val="both"/>
        <w:rPr>
          <w:rFonts w:ascii="Yu Gothic" w:eastAsia="Yu Gothic" w:hAnsi="Yu Gothic" w:cs="Yu Gothic"/>
          <w:sz w:val="32"/>
          <w:szCs w:val="32"/>
        </w:rPr>
      </w:pPr>
      <w:r w:rsidRPr="006E716E">
        <w:rPr>
          <w:rFonts w:ascii="Yu Gothic" w:eastAsia="Yu Gothic" w:hAnsi="Yu Gothic" w:cs="Yu Gothic" w:hint="eastAsia"/>
          <w:sz w:val="32"/>
          <w:szCs w:val="32"/>
        </w:rPr>
        <w:t>我注意到，除了像愛德加·凱西或たつき諒這樣已被廣泛認可的預言家所作的預測外，近年來，也有不少來自多國靈媒、神秘現象研究者的其他聲音—</w:t>
      </w:r>
      <w:r w:rsidRPr="006E716E">
        <w:rPr>
          <w:rFonts w:ascii="Yu Gothic" w:eastAsia="Yu Gothic" w:hAnsi="Yu Gothic" w:cs="Yu Gothic" w:hint="eastAsia"/>
          <w:sz w:val="32"/>
          <w:szCs w:val="32"/>
        </w:rPr>
        <w:lastRenderedPageBreak/>
        <w:t>—例如美國的靈媒布蘭登·比格斯（</w:t>
      </w:r>
      <w:r w:rsidRPr="006E716E">
        <w:rPr>
          <w:rFonts w:ascii="Yu Gothic" w:eastAsia="Yu Gothic" w:hAnsi="Yu Gothic" w:cs="Yu Gothic" w:hint="eastAsia"/>
          <w:sz w:val="32"/>
          <w:szCs w:val="32"/>
        </w:rPr>
        <w:t>Brandon Biggs</w:t>
      </w:r>
      <w:r w:rsidRPr="006E716E">
        <w:rPr>
          <w:rFonts w:ascii="Yu Gothic" w:eastAsia="Yu Gothic" w:hAnsi="Yu Gothic" w:cs="Yu Gothic" w:hint="eastAsia"/>
          <w:sz w:val="32"/>
          <w:szCs w:val="32"/>
        </w:rPr>
        <w:t>）、泰國的莫·普萊（</w:t>
      </w:r>
      <w:r w:rsidRPr="006E716E">
        <w:rPr>
          <w:rFonts w:ascii="Yu Gothic" w:eastAsia="Yu Gothic" w:hAnsi="Yu Gothic" w:cs="Yu Gothic" w:hint="eastAsia"/>
          <w:sz w:val="32"/>
          <w:szCs w:val="32"/>
        </w:rPr>
        <w:t>Mor Plai</w:t>
      </w:r>
      <w:r w:rsidRPr="006E716E">
        <w:rPr>
          <w:rFonts w:ascii="Yu Gothic" w:eastAsia="Yu Gothic" w:hAnsi="Yu Gothic" w:cs="Yu Gothic" w:hint="eastAsia"/>
          <w:sz w:val="32"/>
          <w:szCs w:val="32"/>
        </w:rPr>
        <w:t>），或日本的超自然現象研究家八坂國雄（</w:t>
      </w:r>
      <w:r w:rsidRPr="006E716E">
        <w:rPr>
          <w:rFonts w:ascii="Yu Gothic" w:eastAsia="Yu Gothic" w:hAnsi="Yu Gothic" w:cs="Yu Gothic" w:hint="eastAsia"/>
          <w:sz w:val="32"/>
          <w:szCs w:val="32"/>
        </w:rPr>
        <w:t>Yasue Kunio</w:t>
      </w:r>
      <w:r w:rsidRPr="006E716E">
        <w:rPr>
          <w:rFonts w:ascii="Yu Gothic" w:eastAsia="Yu Gothic" w:hAnsi="Yu Gothic" w:cs="Yu Gothic" w:hint="eastAsia"/>
          <w:sz w:val="32"/>
          <w:szCs w:val="32"/>
        </w:rPr>
        <w:t>）——也提出了類似的警告，細節可能有所不同，但共同的擔憂都指向大規模地質災害的風險，特別是</w:t>
      </w:r>
      <w:r w:rsidRPr="006E716E">
        <w:rPr>
          <w:rFonts w:ascii="Yu Gothic" w:eastAsia="Yu Gothic" w:hAnsi="Yu Gothic" w:cs="Yu Gothic" w:hint="eastAsia"/>
          <w:sz w:val="32"/>
          <w:szCs w:val="32"/>
        </w:rPr>
        <w:t>地震與海嘯。儘管這些來源的可驗證性與可信度可能各不相同，我們需要清醒地</w:t>
      </w:r>
      <w:r w:rsidRPr="006E716E">
        <w:rPr>
          <w:rFonts w:ascii="Yu Gothic" w:eastAsia="Yu Gothic" w:hAnsi="Yu Gothic" w:cs="Yu Gothic" w:hint="eastAsia"/>
          <w:sz w:val="32"/>
          <w:szCs w:val="32"/>
        </w:rPr>
        <w:lastRenderedPageBreak/>
        <w:t>對待，但多個看似無關的個人同時出現類似的警告，也是一個值得我們深思的現象。它可能反映了時代的共同焦慮，或是人類對地球潛在變動的某種感應，那些「振動」或許一些敏感的人能預先感知到。</w:t>
      </w:r>
    </w:p>
    <w:p w14:paraId="3220066F" w14:textId="77777777" w:rsidR="002B5CE4" w:rsidRPr="006E716E" w:rsidRDefault="006C4396">
      <w:pPr>
        <w:pStyle w:val="NormalWeb"/>
        <w:numPr>
          <w:ilvl w:val="0"/>
          <w:numId w:val="10"/>
        </w:numPr>
        <w:spacing w:before="260" w:beforeAutospacing="0" w:after="180" w:afterAutospacing="0"/>
        <w:jc w:val="both"/>
        <w:rPr>
          <w:rFonts w:ascii="Yu Gothic" w:eastAsia="Yu Gothic" w:hAnsi="Yu Gothic" w:cs="Yu Gothic"/>
          <w:sz w:val="32"/>
          <w:szCs w:val="32"/>
        </w:rPr>
      </w:pPr>
      <w:r w:rsidRPr="006E716E">
        <w:rPr>
          <w:rFonts w:ascii="Yu Gothic" w:eastAsia="Yu Gothic" w:hAnsi="Yu Gothic" w:cs="Yu Gothic" w:hint="eastAsia"/>
          <w:b/>
          <w:bCs/>
          <w:sz w:val="32"/>
          <w:szCs w:val="32"/>
        </w:rPr>
        <w:t>關於人禍與戰爭：</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諾查丹瑪斯在許多四行詩中，描述了「三個敵基督」與可怕的世界大戰。許多現代解讀者認為，我們可能正</w:t>
      </w:r>
      <w:r w:rsidRPr="006E716E">
        <w:rPr>
          <w:rFonts w:ascii="Yu Gothic" w:eastAsia="Yu Gothic" w:hAnsi="Yu Gothic" w:cs="Yu Gothic" w:hint="eastAsia"/>
          <w:sz w:val="32"/>
          <w:szCs w:val="32"/>
        </w:rPr>
        <w:lastRenderedPageBreak/>
        <w:t>處於或接近「第三個敵基督」的時期，伴隨著全球地緣政治的緊張、核衝突的風險，以及獨裁、殘暴勢力的崛起。東方的讖語也多有提及「兵刀四起」、「亂世遍地」。</w:t>
      </w:r>
    </w:p>
    <w:p w14:paraId="11A3A452" w14:textId="77777777" w:rsidR="002B5CE4" w:rsidRPr="006E716E" w:rsidRDefault="006C4396">
      <w:pPr>
        <w:pStyle w:val="NormalWeb"/>
        <w:numPr>
          <w:ilvl w:val="0"/>
          <w:numId w:val="10"/>
        </w:numPr>
        <w:spacing w:before="260" w:beforeAutospacing="0" w:after="180" w:afterAutospacing="0"/>
        <w:jc w:val="both"/>
        <w:rPr>
          <w:rFonts w:ascii="Yu Gothic" w:eastAsia="Yu Gothic" w:hAnsi="Yu Gothic" w:cs="Yu Gothic"/>
          <w:sz w:val="32"/>
          <w:szCs w:val="32"/>
        </w:rPr>
      </w:pPr>
      <w:r w:rsidRPr="006E716E">
        <w:rPr>
          <w:rFonts w:ascii="Yu Gothic" w:eastAsia="Yu Gothic" w:hAnsi="Yu Gothic" w:cs="Yu Gothic" w:hint="eastAsia"/>
          <w:b/>
          <w:bCs/>
          <w:sz w:val="32"/>
          <w:szCs w:val="32"/>
        </w:rPr>
        <w:t>關於瘟疫：</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剛過去的</w:t>
      </w:r>
      <w:r w:rsidRPr="006E716E">
        <w:rPr>
          <w:rFonts w:ascii="Yu Gothic" w:eastAsia="Yu Gothic" w:hAnsi="Yu Gothic" w:cs="Yu Gothic" w:hint="eastAsia"/>
          <w:sz w:val="32"/>
          <w:szCs w:val="32"/>
        </w:rPr>
        <w:t>COVID-19</w:t>
      </w:r>
      <w:r w:rsidRPr="006E716E">
        <w:rPr>
          <w:rFonts w:ascii="Yu Gothic" w:eastAsia="Yu Gothic" w:hAnsi="Yu Gothic" w:cs="Yu Gothic" w:hint="eastAsia"/>
          <w:sz w:val="32"/>
          <w:szCs w:val="32"/>
        </w:rPr>
        <w:t>大流行，使許多人聯想到末劫時期關於「瘟疫」的預言。劉伯溫在《金陵塔碑文》中有句「若問瘟疫何時現，但看</w:t>
      </w:r>
      <w:r w:rsidRPr="006E716E">
        <w:rPr>
          <w:rFonts w:ascii="Yu Gothic" w:eastAsia="Yu Gothic" w:hAnsi="Yu Gothic" w:cs="Yu Gothic" w:hint="eastAsia"/>
          <w:sz w:val="32"/>
          <w:szCs w:val="32"/>
        </w:rPr>
        <w:lastRenderedPageBreak/>
        <w:t>九冬十月間」。許多人解讀說，還會有更危險的大流行。值得注意的是，某些預言，如劉伯溫的，卻強調瘟疫似乎「有眼」，它將針對特定的人，可能與他們的業力或道德選擇有關。</w:t>
      </w:r>
    </w:p>
    <w:p w14:paraId="4DE3A904" w14:textId="77777777" w:rsidR="002B5CE4" w:rsidRPr="006E716E" w:rsidRDefault="002B5CE4">
      <w:pPr>
        <w:pStyle w:val="NormalWeb"/>
        <w:jc w:val="both"/>
        <w:rPr>
          <w:rFonts w:ascii="Yu Gothic" w:eastAsia="Yu Gothic" w:hAnsi="Yu Gothic" w:cs="Yu Gothic"/>
          <w:sz w:val="32"/>
          <w:szCs w:val="32"/>
        </w:rPr>
      </w:pPr>
    </w:p>
    <w:p w14:paraId="31D7E661" w14:textId="77777777" w:rsidR="002B5CE4" w:rsidRPr="006E716E" w:rsidRDefault="006C4396">
      <w:pPr>
        <w:pStyle w:val="NormalWeb"/>
        <w:numPr>
          <w:ilvl w:val="0"/>
          <w:numId w:val="8"/>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天地間特殊「跡象」的出現：</w:t>
      </w:r>
    </w:p>
    <w:p w14:paraId="42ADEE9B"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除了天災、人禍，一些預言還提及天文異象，天空中或自然界的</w:t>
      </w:r>
      <w:r w:rsidRPr="006E716E">
        <w:rPr>
          <w:rFonts w:ascii="Yu Gothic" w:eastAsia="Yu Gothic" w:hAnsi="Yu Gothic" w:cs="Yu Gothic" w:hint="eastAsia"/>
          <w:sz w:val="32"/>
          <w:szCs w:val="32"/>
        </w:rPr>
        <w:lastRenderedPageBreak/>
        <w:t>奇特跡象，將其視為重要的預兆。例如，特殊彗星的出現，異常的日食、月食現象，或那些科學難以解釋的現象。</w:t>
      </w:r>
    </w:p>
    <w:p w14:paraId="25A78235" w14:textId="77777777" w:rsidR="002B5CE4" w:rsidRPr="006E716E" w:rsidRDefault="006C4396">
      <w:pPr>
        <w:pStyle w:val="NormalWeb"/>
        <w:numPr>
          <w:ilvl w:val="0"/>
          <w:numId w:val="9"/>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優曇婆羅花（</w:t>
      </w:r>
      <w:r w:rsidRPr="006E716E">
        <w:rPr>
          <w:rFonts w:ascii="Yu Gothic" w:eastAsia="Yu Gothic" w:hAnsi="Yu Gothic" w:cs="Yu Gothic" w:hint="eastAsia"/>
          <w:b/>
          <w:bCs/>
          <w:sz w:val="32"/>
          <w:szCs w:val="32"/>
        </w:rPr>
        <w:t>Udumbara</w:t>
      </w:r>
      <w:r w:rsidRPr="006E716E">
        <w:rPr>
          <w:rFonts w:ascii="Yu Gothic" w:eastAsia="Yu Gothic" w:hAnsi="Yu Gothic" w:cs="Yu Gothic" w:hint="eastAsia"/>
          <w:b/>
          <w:bCs/>
          <w:sz w:val="32"/>
          <w:szCs w:val="32"/>
        </w:rPr>
        <w:t>）——希望的使者：</w:t>
      </w:r>
    </w:p>
    <w:p w14:paraId="263AF330"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優曇婆羅花的出現是一個顯著的例子。根據佛經，優曇婆羅花三千年一開，它的出現預示著轉輪聖王（一位以正法而非武力統治世界的君王）或彌勒佛降世。近幾十年來，世界各</w:t>
      </w:r>
      <w:r w:rsidRPr="006E716E">
        <w:rPr>
          <w:rFonts w:ascii="Yu Gothic" w:eastAsia="Yu Gothic" w:hAnsi="Yu Gothic" w:cs="Yu Gothic" w:hint="eastAsia"/>
          <w:sz w:val="32"/>
          <w:szCs w:val="32"/>
        </w:rPr>
        <w:lastRenderedPageBreak/>
        <w:t>地已有大量關於這種白色微小花朵，在各種不同物體表面上生長的報導。我發現，儘管科學對此現象可能有不同的解釋（例如，認為它是某種昆蟲的卵），但對許多人而言，特別是有信仰的人，優曇婆羅花的出現依然承載著深刻的性靈意義，是一種吉兆，是在末劫憂慮中的一線希望信號。</w:t>
      </w:r>
    </w:p>
    <w:p w14:paraId="3E903A4D" w14:textId="77777777" w:rsidR="002B5CE4" w:rsidRPr="006E716E" w:rsidRDefault="006C4396">
      <w:pPr>
        <w:pStyle w:val="NormalWeb"/>
        <w:numPr>
          <w:ilvl w:val="0"/>
          <w:numId w:val="9"/>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神聖的淚滴——聖者們警世的哭泣：</w:t>
      </w:r>
    </w:p>
    <w:p w14:paraId="3E1968D9"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如前幾章所提及，或</w:t>
      </w:r>
      <w:r w:rsidRPr="006E716E">
        <w:rPr>
          <w:rFonts w:ascii="Yu Gothic" w:eastAsia="Yu Gothic" w:hAnsi="Yu Gothic" w:cs="Yu Gothic" w:hint="eastAsia"/>
          <w:sz w:val="32"/>
          <w:szCs w:val="32"/>
        </w:rPr>
        <w:t>許最觸動人心、最令人揪心，並被許多人視為時代緊急信號的形象之一，便是世界各地宗教造像，特別是聖母瑪利亞像，流下眼淚的現象。那些淚水，有時是香油，有時是殷紅的血滴，從聖像的面龐上流下，已成為一個縈繞人心的象徵，一聲從神聖領域迴響而來的無言「鐘聲」，一道哽咽的警示。</w:t>
      </w:r>
    </w:p>
    <w:p w14:paraId="6FD8349B"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從日本秋田（</w:t>
      </w:r>
      <w:r w:rsidRPr="006E716E">
        <w:rPr>
          <w:rFonts w:ascii="Yu Gothic" w:eastAsia="Yu Gothic" w:hAnsi="Yu Gothic" w:cs="Yu Gothic" w:hint="eastAsia"/>
          <w:sz w:val="32"/>
          <w:szCs w:val="32"/>
        </w:rPr>
        <w:t>Akita</w:t>
      </w:r>
      <w:r w:rsidRPr="006E716E">
        <w:rPr>
          <w:rFonts w:ascii="Yu Gothic" w:eastAsia="Yu Gothic" w:hAnsi="Yu Gothic" w:cs="Yu Gothic" w:hint="eastAsia"/>
          <w:sz w:val="32"/>
          <w:szCs w:val="32"/>
        </w:rPr>
        <w:t>）偏遠村莊中據說是來自聖母的訊息，</w:t>
      </w:r>
      <w:r w:rsidRPr="006E716E">
        <w:rPr>
          <w:rFonts w:ascii="Yu Gothic" w:eastAsia="Yu Gothic" w:hAnsi="Yu Gothic" w:cs="Yu Gothic" w:hint="eastAsia"/>
          <w:sz w:val="32"/>
          <w:szCs w:val="32"/>
        </w:rPr>
        <w:lastRenderedPageBreak/>
        <w:t>到歐洲古老的教堂，美洲的朝聖之地，乃至亞洲家庭裡小小的祭壇上，關於此現象的報導在近幾十年來，以一種值得注意的頻率出現。儘管天主教會在對任何超自然性質作出宣告前，總是進行極其審慎的調查，且許多案</w:t>
      </w:r>
      <w:r w:rsidRPr="006E716E">
        <w:rPr>
          <w:rFonts w:ascii="Yu Gothic" w:eastAsia="Yu Gothic" w:hAnsi="Yu Gothic" w:cs="Yu Gothic" w:hint="eastAsia"/>
          <w:sz w:val="32"/>
          <w:szCs w:val="32"/>
        </w:rPr>
        <w:t>例可用自然因素或人為來解釋，但仍有一些案例，被教會自身的調查委員會認定為「當前科學無法解釋」。</w:t>
      </w:r>
    </w:p>
    <w:p w14:paraId="54670E1A"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我，在沉思這些淚滴時，不能不感受到一股深沉的哀傷，一</w:t>
      </w:r>
      <w:r w:rsidRPr="006E716E">
        <w:rPr>
          <w:rFonts w:ascii="Yu Gothic" w:eastAsia="Yu Gothic" w:hAnsi="Yu Gothic" w:cs="Yu Gothic" w:hint="eastAsia"/>
          <w:sz w:val="32"/>
          <w:szCs w:val="32"/>
        </w:rPr>
        <w:lastRenderedPageBreak/>
        <w:t>種或許是神明們正給予人類的無限悲憫。那是否是為了一個日益沉淪於物質、衝突與道德敗壞的世界而流下的悲淚？那是否是關於已迫在眉睫的災殃、大劫難的哽咽警示，而我們之中的許多人、許多人，卻依然在迷濛中，不願覺醒，依然沉迷於浮華的價值，而未意識到危險已近在眼前？</w:t>
      </w:r>
    </w:p>
    <w:p w14:paraId="1094D596"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聖母瑪利亞，這位慈愛、純潔與悲憫的象徵，竟不得不流淚，這或許是最強烈的訊息之一，</w:t>
      </w:r>
      <w:r w:rsidRPr="006E716E">
        <w:rPr>
          <w:rFonts w:ascii="Yu Gothic" w:eastAsia="Yu Gothic" w:hAnsi="Yu Gothic" w:cs="Yu Gothic" w:hint="eastAsia"/>
          <w:sz w:val="32"/>
          <w:szCs w:val="32"/>
        </w:rPr>
        <w:lastRenderedPageBreak/>
        <w:t>一記「最後的鐘聲」，撼動那些最</w:t>
      </w:r>
      <w:r w:rsidRPr="006E716E">
        <w:rPr>
          <w:rFonts w:ascii="Yu Gothic" w:eastAsia="Yu Gothic" w:hAnsi="Yu Gothic" w:cs="Yu Gothic" w:hint="eastAsia"/>
          <w:sz w:val="32"/>
          <w:szCs w:val="32"/>
        </w:rPr>
        <w:t>頑固的心，呼喚著一次真誠的懺悔，一次在為時已晚前緊急的回頭。那些淚滴，對我而言，不僅是一種神秘的現象，更是一聲懇切的呼喚，是即便在我們已身處審判的懸崖邊緣時，聖者們依然給予世人的、那份浩瀚慈愛的展現。它們彷彿在說，時間已所剩無幾，而選擇權，正在我們每個人的手中。</w:t>
      </w:r>
    </w:p>
    <w:p w14:paraId="38D2A2AD" w14:textId="77777777" w:rsidR="002B5CE4" w:rsidRPr="006E716E" w:rsidRDefault="006C4396">
      <w:pPr>
        <w:pStyle w:val="NormalWeb"/>
        <w:numPr>
          <w:ilvl w:val="0"/>
          <w:numId w:val="8"/>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大劫難的時間點——數字與隱喻：</w:t>
      </w:r>
    </w:p>
    <w:p w14:paraId="03B78FC2"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這是最引人好奇也最具爭議的層面之一。一些預言似乎給出了關於時間點的數字、時間線或相關跡象。</w:t>
      </w:r>
    </w:p>
    <w:p w14:paraId="3412AED7" w14:textId="77777777" w:rsidR="002B5CE4" w:rsidRPr="006E716E" w:rsidRDefault="006C4396">
      <w:pPr>
        <w:pStyle w:val="NormalWeb"/>
        <w:numPr>
          <w:ilvl w:val="0"/>
          <w:numId w:val="9"/>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諾查丹瑪斯：</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許多人試圖解碼他四行詩中的數字與天文術語，以確定重大事件的時間點，例如關於「一九九九年七月」的著名詩篇（第十紀</w:t>
      </w:r>
      <w:r w:rsidRPr="006E716E">
        <w:rPr>
          <w:rFonts w:ascii="Yu Gothic" w:eastAsia="Yu Gothic" w:hAnsi="Yu Gothic" w:cs="Yu Gothic" w:hint="eastAsia"/>
          <w:sz w:val="32"/>
          <w:szCs w:val="32"/>
        </w:rPr>
        <w:t>，第</w:t>
      </w:r>
      <w:r w:rsidRPr="006E716E">
        <w:rPr>
          <w:rFonts w:ascii="Yu Gothic" w:eastAsia="Yu Gothic" w:hAnsi="Yu Gothic" w:cs="Yu Gothic" w:hint="eastAsia"/>
          <w:sz w:val="32"/>
          <w:szCs w:val="32"/>
        </w:rPr>
        <w:t>72</w:t>
      </w:r>
      <w:r w:rsidRPr="006E716E">
        <w:rPr>
          <w:rFonts w:ascii="Yu Gothic" w:eastAsia="Yu Gothic" w:hAnsi="Yu Gothic" w:cs="Yu Gothic" w:hint="eastAsia"/>
          <w:sz w:val="32"/>
          <w:szCs w:val="32"/>
        </w:rPr>
        <w:t>首），已被與包括中國鎮壓法輪功在內的多個事件聯繫起來。</w:t>
      </w:r>
    </w:p>
    <w:p w14:paraId="4BCA2BC5" w14:textId="77777777" w:rsidR="002B5CE4" w:rsidRPr="006E716E" w:rsidRDefault="006C4396">
      <w:pPr>
        <w:pStyle w:val="NormalWeb"/>
        <w:numPr>
          <w:ilvl w:val="0"/>
          <w:numId w:val="9"/>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馬雅預言：</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儘管「世界末日」</w:t>
      </w:r>
      <w:r w:rsidRPr="006E716E">
        <w:rPr>
          <w:rFonts w:ascii="Yu Gothic" w:eastAsia="Yu Gothic" w:hAnsi="Yu Gothic" w:cs="Yu Gothic" w:hint="eastAsia"/>
          <w:sz w:val="32"/>
          <w:szCs w:val="32"/>
        </w:rPr>
        <w:t>2012</w:t>
      </w:r>
      <w:r w:rsidRPr="006E716E">
        <w:rPr>
          <w:rFonts w:ascii="Yu Gothic" w:eastAsia="Yu Gothic" w:hAnsi="Yu Gothic" w:cs="Yu Gothic" w:hint="eastAsia"/>
          <w:sz w:val="32"/>
          <w:szCs w:val="32"/>
        </w:rPr>
        <w:t>年</w:t>
      </w:r>
      <w:r w:rsidRPr="006E716E">
        <w:rPr>
          <w:rFonts w:ascii="Yu Gothic" w:eastAsia="Yu Gothic" w:hAnsi="Yu Gothic" w:cs="Yu Gothic" w:hint="eastAsia"/>
          <w:sz w:val="32"/>
          <w:szCs w:val="32"/>
        </w:rPr>
        <w:t>12</w:t>
      </w:r>
      <w:r w:rsidRPr="006E716E">
        <w:rPr>
          <w:rFonts w:ascii="Yu Gothic" w:eastAsia="Yu Gothic" w:hAnsi="Yu Gothic" w:cs="Yu Gothic" w:hint="eastAsia"/>
          <w:sz w:val="32"/>
          <w:szCs w:val="32"/>
        </w:rPr>
        <w:t>月</w:t>
      </w:r>
      <w:r w:rsidRPr="006E716E">
        <w:rPr>
          <w:rFonts w:ascii="Yu Gothic" w:eastAsia="Yu Gothic" w:hAnsi="Yu Gothic" w:cs="Yu Gothic" w:hint="eastAsia"/>
          <w:sz w:val="32"/>
          <w:szCs w:val="32"/>
        </w:rPr>
        <w:t>21</w:t>
      </w:r>
      <w:r w:rsidRPr="006E716E">
        <w:rPr>
          <w:rFonts w:ascii="Yu Gothic" w:eastAsia="Yu Gothic" w:hAnsi="Yu Gothic" w:cs="Yu Gothic" w:hint="eastAsia"/>
          <w:sz w:val="32"/>
          <w:szCs w:val="32"/>
        </w:rPr>
        <w:t>日已過，並未發生如許多人擔憂的全球性變故，但馬雅曆法研究者認為，那僅是一個大週期的結束，開啟了一個過渡階段。</w:t>
      </w:r>
    </w:p>
    <w:p w14:paraId="25FE1137" w14:textId="77777777" w:rsidR="002B5CE4" w:rsidRPr="006E716E" w:rsidRDefault="006C4396">
      <w:pPr>
        <w:pStyle w:val="NormalWeb"/>
        <w:numPr>
          <w:ilvl w:val="0"/>
          <w:numId w:val="9"/>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たつき諒：</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如前所述，她關於「</w:t>
      </w:r>
      <w:r w:rsidRPr="006E716E">
        <w:rPr>
          <w:rFonts w:ascii="Yu Gothic" w:eastAsia="Yu Gothic" w:hAnsi="Yu Gothic" w:cs="Yu Gothic" w:hint="eastAsia"/>
          <w:sz w:val="32"/>
          <w:szCs w:val="32"/>
        </w:rPr>
        <w:t>2025</w:t>
      </w:r>
      <w:r w:rsidRPr="006E716E">
        <w:rPr>
          <w:rFonts w:ascii="Yu Gothic" w:eastAsia="Yu Gothic" w:hAnsi="Yu Gothic" w:cs="Yu Gothic" w:hint="eastAsia"/>
          <w:sz w:val="32"/>
          <w:szCs w:val="32"/>
        </w:rPr>
        <w:t>年</w:t>
      </w:r>
      <w:r w:rsidRPr="006E716E">
        <w:rPr>
          <w:rFonts w:ascii="Yu Gothic" w:eastAsia="Yu Gothic" w:hAnsi="Yu Gothic" w:cs="Yu Gothic" w:hint="eastAsia"/>
          <w:sz w:val="32"/>
          <w:szCs w:val="32"/>
        </w:rPr>
        <w:t>7</w:t>
      </w:r>
      <w:r w:rsidRPr="006E716E">
        <w:rPr>
          <w:rFonts w:ascii="Yu Gothic" w:eastAsia="Yu Gothic" w:hAnsi="Yu Gothic" w:cs="Yu Gothic" w:hint="eastAsia"/>
          <w:sz w:val="32"/>
          <w:szCs w:val="32"/>
        </w:rPr>
        <w:t>月」的預測正引起極大關注。</w:t>
      </w:r>
    </w:p>
    <w:p w14:paraId="1EE72CFF" w14:textId="77777777" w:rsidR="002B5CE4" w:rsidRPr="006E716E" w:rsidRDefault="006C4396">
      <w:pPr>
        <w:pStyle w:val="NormalWeb"/>
        <w:numPr>
          <w:ilvl w:val="0"/>
          <w:numId w:val="9"/>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中華讖語：</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常使用干支系統、象徵性的數字，或與年月相關的字謎。例如，劉伯溫在</w:t>
      </w:r>
      <w:r w:rsidRPr="006E716E">
        <w:rPr>
          <w:rFonts w:ascii="Yu Gothic" w:eastAsia="Yu Gothic" w:hAnsi="Yu Gothic" w:cs="Yu Gothic" w:hint="eastAsia"/>
          <w:sz w:val="32"/>
          <w:szCs w:val="32"/>
        </w:rPr>
        <w:lastRenderedPageBreak/>
        <w:t>《推碑圖》中提及「時到兔頭雞尾年」（當到了兔年之首，雞年之尾），或與「三年雞，三年犬」（三年雞年，三年狗年）相關的句子，皆被視為困難的階段。許多</w:t>
      </w:r>
      <w:r w:rsidRPr="006E716E">
        <w:rPr>
          <w:rFonts w:ascii="Yu Gothic" w:eastAsia="Yu Gothic" w:hAnsi="Yu Gothic" w:cs="Yu Gothic" w:hint="eastAsia"/>
          <w:sz w:val="32"/>
          <w:szCs w:val="32"/>
        </w:rPr>
        <w:t>人正試圖將這些時間點與當前及不久的未來進行對照。</w:t>
      </w:r>
    </w:p>
    <w:p w14:paraId="25B5E717" w14:textId="77777777" w:rsidR="002B5CE4" w:rsidRPr="006E716E" w:rsidRDefault="006C4396">
      <w:pPr>
        <w:pStyle w:val="NormalWeb"/>
        <w:numPr>
          <w:ilvl w:val="0"/>
          <w:numId w:val="9"/>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我要強調的是：</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儘管有數字與時間點被提及，但需要記住的重點是，大多數重要的預言家（特別是來自可靠宗教源頭的）通常聚焦於辨識</w:t>
      </w:r>
      <w:r w:rsidRPr="006E716E">
        <w:rPr>
          <w:rFonts w:ascii="Yu Gothic" w:eastAsia="Yu Gothic" w:hAnsi="Yu Gothic" w:cs="Yu Gothic" w:hint="eastAsia"/>
          <w:sz w:val="32"/>
          <w:szCs w:val="32"/>
        </w:rPr>
        <w:lastRenderedPageBreak/>
        <w:t>時代的跡象、道德的衰敗，而非為一場全球性的大劫難，設定一個無法改變的具體年月日。這些警示的主要目的，依我所感，是為了喚醒世人，推動心識與行為的改變，並給予人們選擇自己道路的機會。如果一切都已被僵硬地註定，那麼人類的自由意志與修養功夫將失去意義。或許，正是人類當下的選擇，才決定了將要發生之事的程度與時間點。</w:t>
      </w:r>
    </w:p>
    <w:p w14:paraId="4E6F1686" w14:textId="77777777" w:rsidR="002B5CE4" w:rsidRPr="006E716E" w:rsidRDefault="002B5CE4">
      <w:pPr>
        <w:pStyle w:val="NormalWeb"/>
        <w:spacing w:before="260" w:beforeAutospacing="0" w:after="180" w:afterAutospacing="0"/>
        <w:ind w:left="835"/>
        <w:jc w:val="both"/>
        <w:rPr>
          <w:rFonts w:ascii="Yu Gothic" w:eastAsia="Yu Gothic" w:hAnsi="Yu Gothic" w:cs="Yu Gothic"/>
          <w:sz w:val="32"/>
          <w:szCs w:val="32"/>
        </w:rPr>
      </w:pPr>
    </w:p>
    <w:p w14:paraId="16C0033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泰勒的思索：</w:t>
      </w:r>
    </w:p>
    <w:p w14:paraId="5F4874C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為何關於大劫難與</w:t>
      </w:r>
      <w:r w:rsidRPr="006E716E">
        <w:rPr>
          <w:rFonts w:ascii="Yu Gothic" w:eastAsia="Yu Gothic" w:hAnsi="Yu Gothic" w:cs="Yu Gothic" w:hint="eastAsia"/>
          <w:sz w:val="32"/>
          <w:szCs w:val="32"/>
        </w:rPr>
        <w:t>末世的主題，在數千年的人類意識中如此普遍且具震撼力？它是否僅僅反映了人類對毀滅與不可控之事根深蒂固的恐懼？抑或它還蘊含著關於宇宙週期規律，關於成、住、壞、滅不斷運行的更深層真相？或者，那或許正是對我們之於這個世界、之於自身命運所負責任的一次緊急提醒？</w:t>
      </w:r>
    </w:p>
    <w:p w14:paraId="79B5C72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這些問題不易回答。但我們共同直面這些警示，並非為了沉溺於恐懼，而是為了尋求理解與意義，這或許是我們能以更覺醒的姿態，去面對未來的第一步。</w:t>
      </w:r>
    </w:p>
    <w:p w14:paraId="4DA6AFA3" w14:textId="77777777" w:rsidR="002B5CE4" w:rsidRPr="006E716E" w:rsidRDefault="002B5CE4">
      <w:pPr>
        <w:pStyle w:val="NormalWeb"/>
        <w:jc w:val="both"/>
        <w:rPr>
          <w:rFonts w:ascii="Yu Gothic" w:eastAsia="Yu Gothic" w:hAnsi="Yu Gothic" w:cs="Yu Gothic"/>
          <w:sz w:val="32"/>
          <w:szCs w:val="32"/>
        </w:rPr>
      </w:pPr>
    </w:p>
    <w:p w14:paraId="0EACD32A" w14:textId="77777777" w:rsidR="002B5CE4" w:rsidRPr="006E716E" w:rsidRDefault="006C4396">
      <w:pPr>
        <w:pStyle w:val="NormalWeb"/>
        <w:jc w:val="both"/>
        <w:rPr>
          <w:rFonts w:ascii="Yu Gothic" w:eastAsia="Yu Gothic" w:hAnsi="Yu Gothic" w:cs="Yu Gothic"/>
          <w:b/>
          <w:bCs/>
          <w:sz w:val="40"/>
          <w:szCs w:val="40"/>
        </w:rPr>
      </w:pPr>
      <w:r w:rsidRPr="006E716E">
        <w:rPr>
          <w:rFonts w:ascii="Yu Gothic" w:eastAsia="Yu Gothic" w:hAnsi="Yu Gothic" w:cs="Yu Gothic" w:hint="eastAsia"/>
          <w:b/>
          <w:bCs/>
          <w:sz w:val="40"/>
          <w:szCs w:val="40"/>
        </w:rPr>
        <w:t xml:space="preserve">2. </w:t>
      </w:r>
      <w:r w:rsidRPr="006E716E">
        <w:rPr>
          <w:rFonts w:ascii="Yu Gothic" w:eastAsia="Yu Gothic" w:hAnsi="Yu Gothic" w:cs="Yu Gothic" w:hint="eastAsia"/>
          <w:b/>
          <w:bCs/>
          <w:sz w:val="40"/>
          <w:szCs w:val="40"/>
        </w:rPr>
        <w:t>終結中孕育新生：週期、淨化與重生的渴望</w:t>
      </w:r>
    </w:p>
    <w:p w14:paraId="172DA8A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當聆聽那些來自預言的「動盪回響」，以及關於大劫難與末世的描述時，一股不安，</w:t>
      </w:r>
      <w:r w:rsidRPr="006E716E">
        <w:rPr>
          <w:rFonts w:ascii="Yu Gothic" w:eastAsia="Yu Gothic" w:hAnsi="Yu Gothic" w:cs="Yu Gothic" w:hint="eastAsia"/>
          <w:sz w:val="32"/>
          <w:szCs w:val="32"/>
        </w:rPr>
        <w:t>甚至是恐懼的感覺可能會佔</w:t>
      </w:r>
      <w:r w:rsidRPr="006E716E">
        <w:rPr>
          <w:rFonts w:ascii="Yu Gothic" w:eastAsia="Yu Gothic" w:hAnsi="Yu Gothic" w:cs="Yu Gothic" w:hint="eastAsia"/>
          <w:sz w:val="32"/>
          <w:szCs w:val="32"/>
        </w:rPr>
        <w:lastRenderedPageBreak/>
        <w:t>據我們的心頭。這是一種非常自然的反應。然而，如果我們僅止於此，或許便錯過了一個非常重要的部分，一個常隱藏在那些關於終結的警示之內或緊隨其後的，深刻且充滿希望的訊息。</w:t>
      </w:r>
    </w:p>
    <w:p w14:paraId="4DAC09E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注意到，在幾乎所有主要的預言傳統中，「終結」極少意指一場徹底的毀滅，一個永恆的句點。相反地，它通常被視為一個更大週期的一部分，一場必要的過渡，一場痛苦卻帶有淨化性質的「大手術」，從而讓新的生</w:t>
      </w:r>
      <w:r w:rsidRPr="006E716E">
        <w:rPr>
          <w:rFonts w:ascii="Yu Gothic" w:eastAsia="Yu Gothic" w:hAnsi="Yu Gothic" w:cs="Yu Gothic" w:hint="eastAsia"/>
          <w:sz w:val="32"/>
          <w:szCs w:val="32"/>
        </w:rPr>
        <w:lastRenderedPageBreak/>
        <w:t>命、一個更光明的紀元得以萌芽與重生。</w:t>
      </w:r>
    </w:p>
    <w:p w14:paraId="5C059B3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關於宇宙與文明週期的概念：</w:t>
      </w:r>
    </w:p>
    <w:p w14:paraId="5E20902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關於宇宙、歷史及文明依循週期運行的理念，似乎是一種普世性的思想，出現在世界各地許多古老的文化中。</w:t>
      </w:r>
    </w:p>
    <w:p w14:paraId="22481093" w14:textId="77777777" w:rsidR="002B5CE4" w:rsidRPr="006E716E" w:rsidRDefault="006C4396">
      <w:pPr>
        <w:pStyle w:val="NormalWeb"/>
        <w:numPr>
          <w:ilvl w:val="0"/>
          <w:numId w:val="11"/>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成、住、壞、滅：</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這是佛教的一個核心概念，描述了一個世界（劫）或一個宇宙的四個階段：</w:t>
      </w:r>
    </w:p>
    <w:p w14:paraId="41B0A567"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成：</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形成、創建的階段。</w:t>
      </w:r>
    </w:p>
    <w:p w14:paraId="30C63DA1"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住：</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穩定、發展、存在的階段。</w:t>
      </w:r>
    </w:p>
    <w:p w14:paraId="403721D4"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壞：</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衰</w:t>
      </w:r>
      <w:r w:rsidRPr="006E716E">
        <w:rPr>
          <w:rFonts w:ascii="Yu Gothic" w:eastAsia="Yu Gothic" w:hAnsi="Yu Gothic" w:cs="Yu Gothic" w:hint="eastAsia"/>
          <w:sz w:val="32"/>
          <w:szCs w:val="32"/>
        </w:rPr>
        <w:t>敗、崩壞，開始出現解體跡象的階段。</w:t>
      </w:r>
    </w:p>
    <w:p w14:paraId="1E19A1C7"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滅：</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完全毀滅，在一個新週期開始前回歸於空無的階段。</w:t>
      </w:r>
    </w:p>
    <w:p w14:paraId="58600803"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根據此觀點，我們所處的宇宙亦不在此規律之外。我們在上一節提到的末法時期，可被視為「壞」的最後階段，正逐漸走向「滅」，而後一個新的世界，一個新的「成」之週期將</w:t>
      </w:r>
      <w:r w:rsidRPr="006E716E">
        <w:rPr>
          <w:rFonts w:ascii="Yu Gothic" w:eastAsia="Yu Gothic" w:hAnsi="Yu Gothic" w:cs="Yu Gothic" w:hint="eastAsia"/>
          <w:sz w:val="32"/>
          <w:szCs w:val="32"/>
        </w:rPr>
        <w:lastRenderedPageBreak/>
        <w:t>再次開啟。此思想不僅適用於宏觀宇宙，也可見於歷代王朝、各個文明的興衰，乃至每個人的生命歷程中。</w:t>
      </w:r>
    </w:p>
    <w:p w14:paraId="7720482F" w14:textId="77777777" w:rsidR="002B5CE4" w:rsidRPr="006E716E" w:rsidRDefault="006C4396">
      <w:pPr>
        <w:pStyle w:val="NormalWeb"/>
        <w:numPr>
          <w:ilvl w:val="0"/>
          <w:numId w:val="11"/>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鳳凰從灰燼中重生：</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傳說中的神鳥鳳凰，在年邁時自焚於柴堆之上，而後從那堆灰燼中重生成為一隻更年輕、更強壯的雛鳳——這個形象是永生、重生及透過毀滅而革新的強大象徵。此神話出</w:t>
      </w:r>
      <w:r w:rsidRPr="006E716E">
        <w:rPr>
          <w:rFonts w:ascii="Yu Gothic" w:eastAsia="Yu Gothic" w:hAnsi="Yu Gothic" w:cs="Yu Gothic" w:hint="eastAsia"/>
          <w:sz w:val="32"/>
          <w:szCs w:val="32"/>
        </w:rPr>
        <w:t>現在從古埃及、希臘、羅馬到中華等多種文化中，顯示了一種</w:t>
      </w:r>
      <w:r w:rsidRPr="006E716E">
        <w:rPr>
          <w:rFonts w:ascii="Yu Gothic" w:eastAsia="Yu Gothic" w:hAnsi="Yu Gothic" w:cs="Yu Gothic" w:hint="eastAsia"/>
          <w:sz w:val="32"/>
          <w:szCs w:val="32"/>
        </w:rPr>
        <w:lastRenderedPageBreak/>
        <w:t>對從終結中復活之能力的深刻信念。</w:t>
      </w:r>
    </w:p>
    <w:p w14:paraId="2C7E1EE6" w14:textId="77777777" w:rsidR="002B5CE4" w:rsidRPr="006E716E" w:rsidRDefault="006C4396">
      <w:pPr>
        <w:pStyle w:val="NormalWeb"/>
        <w:numPr>
          <w:ilvl w:val="0"/>
          <w:numId w:val="11"/>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古文化中的時間週期：</w:t>
      </w:r>
    </w:p>
    <w:p w14:paraId="7D741FB7"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印度教：</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如前所述，四個年代（</w:t>
      </w:r>
      <w:r w:rsidRPr="006E716E">
        <w:rPr>
          <w:rFonts w:ascii="Yu Gothic" w:eastAsia="Yu Gothic" w:hAnsi="Yu Gothic" w:cs="Yu Gothic" w:hint="eastAsia"/>
          <w:sz w:val="32"/>
          <w:szCs w:val="32"/>
        </w:rPr>
        <w:t>Yuga</w:t>
      </w:r>
      <w:r w:rsidRPr="006E716E">
        <w:rPr>
          <w:rFonts w:ascii="Yu Gothic" w:eastAsia="Yu Gothic" w:hAnsi="Yu Gothic" w:cs="Yu Gothic" w:hint="eastAsia"/>
          <w:sz w:val="32"/>
          <w:szCs w:val="32"/>
        </w:rPr>
        <w:t>：薩提亞、特雷塔、德瓦帕拉、卡利）的週期一再重複，其中卡利年代是最新、最黑暗的時期，之後一個新的薩提亞年代，一個真理與美德的「黃金時代」，將會再次開始。卡利年代的</w:t>
      </w:r>
      <w:r w:rsidRPr="006E716E">
        <w:rPr>
          <w:rFonts w:ascii="Yu Gothic" w:eastAsia="Yu Gothic" w:hAnsi="Yu Gothic" w:cs="Yu Gothic" w:hint="eastAsia"/>
          <w:sz w:val="32"/>
          <w:szCs w:val="32"/>
        </w:rPr>
        <w:lastRenderedPageBreak/>
        <w:t>結束並非句點，而是向一個嶄新黎明的過渡。</w:t>
      </w:r>
    </w:p>
    <w:p w14:paraId="6AF1983A"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馬雅曆法：</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古馬雅人的長計曆系統也基於龐大的時間週期。一個週期的結束（如</w:t>
      </w:r>
      <w:r w:rsidRPr="006E716E">
        <w:rPr>
          <w:rFonts w:ascii="Yu Gothic" w:eastAsia="Yu Gothic" w:hAnsi="Yu Gothic" w:cs="Yu Gothic" w:hint="eastAsia"/>
          <w:sz w:val="32"/>
          <w:szCs w:val="32"/>
        </w:rPr>
        <w:t>2012</w:t>
      </w:r>
      <w:r w:rsidRPr="006E716E">
        <w:rPr>
          <w:rFonts w:ascii="Yu Gothic" w:eastAsia="Yu Gothic" w:hAnsi="Yu Gothic" w:cs="Yu Gothic" w:hint="eastAsia"/>
          <w:sz w:val="32"/>
          <w:szCs w:val="32"/>
        </w:rPr>
        <w:t>年第</w:t>
      </w:r>
      <w:r w:rsidRPr="006E716E">
        <w:rPr>
          <w:rFonts w:ascii="Yu Gothic" w:eastAsia="Yu Gothic" w:hAnsi="Yu Gothic" w:cs="Yu Gothic" w:hint="eastAsia"/>
          <w:sz w:val="32"/>
          <w:szCs w:val="32"/>
        </w:rPr>
        <w:t>13</w:t>
      </w:r>
      <w:r w:rsidRPr="006E716E">
        <w:rPr>
          <w:rFonts w:ascii="Yu Gothic" w:eastAsia="Yu Gothic" w:hAnsi="Yu Gothic" w:cs="Yu Gothic" w:hint="eastAsia"/>
          <w:sz w:val="32"/>
          <w:szCs w:val="32"/>
        </w:rPr>
        <w:t>個巴克頓週期的結束），在專家們看來，並非真正意義上毀滅性的「世界末日」，而是一個「世界」或一個「太陽紀元」的終結，為一個帶有新特點與新能量的新階段鋪路。</w:t>
      </w:r>
    </w:p>
    <w:p w14:paraId="5169E6E0"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我感覺，意識到這種週期性，有助於我們</w:t>
      </w:r>
      <w:r w:rsidRPr="006E716E">
        <w:rPr>
          <w:rFonts w:ascii="Yu Gothic" w:eastAsia="Yu Gothic" w:hAnsi="Yu Gothic" w:cs="Yu Gothic" w:hint="eastAsia"/>
          <w:sz w:val="32"/>
          <w:szCs w:val="32"/>
        </w:rPr>
        <w:t>在面對變動時，能有一種更宏大、更平靜的視角。我們不再只看見失落與毀滅，而能開始看見一種自然規律，一種宇宙不停的運行，其中舊的必須為新的讓路，而衰亡則是萌芽的必要條件。</w:t>
      </w:r>
    </w:p>
    <w:p w14:paraId="66CAF850" w14:textId="77777777" w:rsidR="002B5CE4" w:rsidRPr="006E716E" w:rsidRDefault="002B5CE4">
      <w:pPr>
        <w:pStyle w:val="NormalWeb"/>
        <w:jc w:val="both"/>
        <w:rPr>
          <w:rFonts w:ascii="Yu Gothic" w:eastAsia="Yu Gothic" w:hAnsi="Yu Gothic" w:cs="Yu Gothic"/>
          <w:sz w:val="32"/>
          <w:szCs w:val="32"/>
        </w:rPr>
      </w:pPr>
    </w:p>
    <w:p w14:paraId="13A5063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作為必要過程的淨化：</w:t>
      </w:r>
    </w:p>
    <w:p w14:paraId="3CEBDD5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如果說終結是週期的一部分，那麼走向終結的那個過程，儘管痛苦，通常</w:t>
      </w:r>
      <w:r w:rsidRPr="006E716E">
        <w:rPr>
          <w:rFonts w:ascii="Yu Gothic" w:eastAsia="Yu Gothic" w:hAnsi="Yu Gothic" w:cs="Yu Gothic" w:hint="eastAsia"/>
          <w:sz w:val="32"/>
          <w:szCs w:val="32"/>
        </w:rPr>
        <w:lastRenderedPageBreak/>
        <w:t>都帶有一場淨化（</w:t>
      </w:r>
      <w:r w:rsidRPr="006E716E">
        <w:rPr>
          <w:rFonts w:ascii="Yu Gothic" w:eastAsia="Yu Gothic" w:hAnsi="Yu Gothic" w:cs="Yu Gothic" w:hint="eastAsia"/>
          <w:sz w:val="32"/>
          <w:szCs w:val="32"/>
        </w:rPr>
        <w:t>purification</w:t>
      </w:r>
      <w:r w:rsidRPr="006E716E">
        <w:rPr>
          <w:rFonts w:ascii="Yu Gothic" w:eastAsia="Yu Gothic" w:hAnsi="Yu Gothic" w:cs="Yu Gothic" w:hint="eastAsia"/>
          <w:sz w:val="32"/>
          <w:szCs w:val="32"/>
        </w:rPr>
        <w:t>）的意義。這並非無謂的懲罰，而是宇宙為清除那些已變得陳舊、敗壞、負面的事物，並為更新穎、更純淨、更正向的事物之發展創造空間的一種必要機制。</w:t>
      </w:r>
    </w:p>
    <w:p w14:paraId="3F984F3E" w14:textId="77777777" w:rsidR="002B5CE4" w:rsidRPr="006E716E" w:rsidRDefault="006C4396">
      <w:pPr>
        <w:pStyle w:val="NormalWeb"/>
        <w:numPr>
          <w:ilvl w:val="0"/>
          <w:numId w:val="11"/>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淘汰不再合適之物：</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如同一個身體需要排毒以保健康，一個社會、一個文明，乃</w:t>
      </w:r>
      <w:r w:rsidRPr="006E716E">
        <w:rPr>
          <w:rFonts w:ascii="Yu Gothic" w:eastAsia="Yu Gothic" w:hAnsi="Yu Gothic" w:cs="Yu Gothic" w:hint="eastAsia"/>
          <w:sz w:val="32"/>
          <w:szCs w:val="32"/>
        </w:rPr>
        <w:t>至整個星球，也需要一些「淨化」的階段，以清除那些「癌細胞」——那可能是偏頗的思想、不公的社會結構、毀壞道德與環境的行為。那些變</w:t>
      </w:r>
      <w:r w:rsidRPr="006E716E">
        <w:rPr>
          <w:rFonts w:ascii="Yu Gothic" w:eastAsia="Yu Gothic" w:hAnsi="Yu Gothic" w:cs="Yu Gothic" w:hint="eastAsia"/>
          <w:sz w:val="32"/>
          <w:szCs w:val="32"/>
        </w:rPr>
        <w:lastRenderedPageBreak/>
        <w:t>動、災難，儘管可怕，卻可能扮演著一場「高燒」的角色，以強力清除這些病根。</w:t>
      </w:r>
    </w:p>
    <w:p w14:paraId="5124CD2C" w14:textId="77777777" w:rsidR="002B5CE4" w:rsidRPr="006E716E" w:rsidRDefault="006C4396">
      <w:pPr>
        <w:pStyle w:val="NormalWeb"/>
        <w:numPr>
          <w:ilvl w:val="0"/>
          <w:numId w:val="11"/>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辨別善惡、真偽的考驗：</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在那些混亂與巨大變動的階段，當傳統價值動搖，當真假混雜之時，也正是每個個人、每種思想、每股勢力的真實本質被最清晰展露的時刻。這些考驗如同「真金不怕火煉」，幫助分判何者為善，何者為惡；何者為真理，何者為謊言。唯有那些真正有價值、真</w:t>
      </w:r>
      <w:r w:rsidRPr="006E716E">
        <w:rPr>
          <w:rFonts w:ascii="Yu Gothic" w:eastAsia="Yu Gothic" w:hAnsi="Yu Gothic" w:cs="Yu Gothic" w:hint="eastAsia"/>
          <w:sz w:val="32"/>
          <w:szCs w:val="32"/>
        </w:rPr>
        <w:lastRenderedPageBreak/>
        <w:t>正善良的，才能在淨化中屹立不倒並存續下來。</w:t>
      </w:r>
    </w:p>
    <w:p w14:paraId="0BDFEE0C" w14:textId="77777777" w:rsidR="002B5CE4" w:rsidRPr="006E716E" w:rsidRDefault="006C4396">
      <w:pPr>
        <w:pStyle w:val="NormalWeb"/>
        <w:numPr>
          <w:ilvl w:val="0"/>
          <w:numId w:val="11"/>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新紀元誕生前的「</w:t>
      </w:r>
      <w:r w:rsidRPr="006E716E">
        <w:rPr>
          <w:rFonts w:ascii="Yu Gothic" w:eastAsia="Yu Gothic" w:hAnsi="Yu Gothic" w:cs="Yu Gothic" w:hint="eastAsia"/>
          <w:b/>
          <w:bCs/>
          <w:sz w:val="32"/>
          <w:szCs w:val="32"/>
        </w:rPr>
        <w:t>陣痛」：</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一場「大劫難」或「末世」的景象，可被比喻為一個新生靈、一個新紀元誕生前劇烈的「陣痛」。痛苦與混亂是不可避免的，但它也預示著一件重大的事件即將發生——某個更美好事物的誕生。許多預言將此時期描述為一場偉大的「篩選」，其中只有那些能堅守良知、道德，並對真正價值抱</w:t>
      </w:r>
      <w:r w:rsidRPr="006E716E">
        <w:rPr>
          <w:rFonts w:ascii="Yu Gothic" w:eastAsia="Yu Gothic" w:hAnsi="Yu Gothic" w:cs="Yu Gothic" w:hint="eastAsia"/>
          <w:sz w:val="32"/>
          <w:szCs w:val="32"/>
        </w:rPr>
        <w:lastRenderedPageBreak/>
        <w:t>有信念的人，才能通過並步入新紀元。</w:t>
      </w:r>
    </w:p>
    <w:p w14:paraId="28BC0CC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體悟到，將變動視為一個淨化過程，有助於我們不僅僅看到其負面。它開啟了一個視角，讓我們看見考驗的必要性與深層意義，如同一個讓每個個人乃至全人類反躬自省、掃除不潔，並為一場更宏大的轉變做準備的機會。</w:t>
      </w:r>
    </w:p>
    <w:p w14:paraId="51427CD7" w14:textId="77777777" w:rsidR="002B5CE4" w:rsidRPr="006E716E" w:rsidRDefault="002B5CE4">
      <w:pPr>
        <w:pStyle w:val="NormalWeb"/>
        <w:jc w:val="both"/>
        <w:rPr>
          <w:rFonts w:ascii="Yu Gothic" w:eastAsia="Yu Gothic" w:hAnsi="Yu Gothic" w:cs="Yu Gothic"/>
          <w:sz w:val="32"/>
          <w:szCs w:val="32"/>
        </w:rPr>
      </w:pPr>
    </w:p>
    <w:p w14:paraId="7EBC227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對重生與一個嶄新「黃金時代」的渴望：</w:t>
      </w:r>
    </w:p>
    <w:p w14:paraId="128216D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在關於終結的預言中，最值得注意且最能帶來慰藉的共通點之一，或許是它們幾乎都不停格在毀滅的灰暗畫面上。相反地，在描述了大劫難與淨化之後，大部分的預言都揭示了一個更光明的遠景，一個關於重生及一個嶄新「黃金時代」（</w:t>
      </w:r>
      <w:r w:rsidRPr="006E716E">
        <w:rPr>
          <w:rFonts w:ascii="Yu Gothic" w:eastAsia="Yu Gothic" w:hAnsi="Yu Gothic" w:cs="Yu Gothic" w:hint="eastAsia"/>
          <w:sz w:val="32"/>
          <w:szCs w:val="32"/>
        </w:rPr>
        <w:t>Golden Age</w:t>
      </w:r>
      <w:r w:rsidRPr="006E716E">
        <w:rPr>
          <w:rFonts w:ascii="Yu Gothic" w:eastAsia="Yu Gothic" w:hAnsi="Yu Gothic" w:cs="Yu Gothic" w:hint="eastAsia"/>
          <w:sz w:val="32"/>
          <w:szCs w:val="32"/>
        </w:rPr>
        <w:t>）之開端的許諾。</w:t>
      </w:r>
    </w:p>
    <w:p w14:paraId="23B28B7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這似乎是一種已深植於人類</w:t>
      </w:r>
      <w:r w:rsidRPr="006E716E">
        <w:rPr>
          <w:rFonts w:ascii="Yu Gothic" w:eastAsia="Yu Gothic" w:hAnsi="Yu Gothic" w:cs="Yu Gothic" w:hint="eastAsia"/>
          <w:sz w:val="32"/>
          <w:szCs w:val="32"/>
        </w:rPr>
        <w:t>潛意識的渴望，一種相信在漫長黑夜之後，黎明必將到來，且那道光芒將會比以往任何時候都更加璀璨的信念。</w:t>
      </w:r>
    </w:p>
    <w:p w14:paraId="139D6D3D" w14:textId="77777777" w:rsidR="002B5CE4" w:rsidRPr="006E716E" w:rsidRDefault="006C4396">
      <w:pPr>
        <w:pStyle w:val="NormalWeb"/>
        <w:numPr>
          <w:ilvl w:val="0"/>
          <w:numId w:val="11"/>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關於一個新世界的描述：</w:t>
      </w:r>
    </w:p>
    <w:p w14:paraId="19746D3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不同文化對這個美好時期有不同的描述方式，但總括而言，那通常是一個這樣的世界：</w:t>
      </w:r>
    </w:p>
    <w:p w14:paraId="228DB4D6"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和平與和諧主宰一切：</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戰爭、衝突、仇恨將會終結。人們彼此相愛、互相尊重，不分種族、宗教或國家。</w:t>
      </w:r>
    </w:p>
    <w:p w14:paraId="315F4CE3"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公正與道德得以恢復：</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欺詐、不公、貪腐將不復存在。真正的道德價值被推崇，並成為社會的基石。</w:t>
      </w:r>
    </w:p>
    <w:p w14:paraId="30155D75"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人與自然和諧共生：</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地球被療癒，環境潔淨，自然優美。人類理解並尊重自然的規律。</w:t>
      </w:r>
    </w:p>
    <w:p w14:paraId="3EAF25CC"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性靈與智慧的發展：</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人類能達到更高的認知層</w:t>
      </w:r>
      <w:r w:rsidRPr="006E716E">
        <w:rPr>
          <w:rFonts w:ascii="Yu Gothic" w:eastAsia="Yu Gothic" w:hAnsi="Yu Gothic" w:cs="Yu Gothic" w:hint="eastAsia"/>
          <w:sz w:val="32"/>
          <w:szCs w:val="32"/>
        </w:rPr>
        <w:t>次，對宇宙與自身有更深刻的理解。壽命得以延長，疾病得以減少。</w:t>
      </w:r>
    </w:p>
    <w:p w14:paraId="6049EA36"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真理或神聖存在的顯現：</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一些預言談及真理將被清晰地揭示，或覺者、聖人將會出現以引領人類。</w:t>
      </w:r>
    </w:p>
    <w:p w14:paraId="0EAAF110" w14:textId="77777777" w:rsidR="002B5CE4" w:rsidRPr="006E716E" w:rsidRDefault="002B5CE4">
      <w:pPr>
        <w:pStyle w:val="NormalWeb"/>
        <w:spacing w:before="260" w:beforeAutospacing="0" w:after="180" w:afterAutospacing="0"/>
        <w:ind w:left="835"/>
        <w:jc w:val="both"/>
        <w:rPr>
          <w:rFonts w:ascii="Yu Gothic" w:eastAsia="Yu Gothic" w:hAnsi="Yu Gothic" w:cs="Yu Gothic"/>
          <w:sz w:val="32"/>
          <w:szCs w:val="32"/>
        </w:rPr>
      </w:pPr>
    </w:p>
    <w:p w14:paraId="4EEEA550" w14:textId="77777777" w:rsidR="002B5CE4" w:rsidRPr="006E716E" w:rsidRDefault="006C4396">
      <w:pPr>
        <w:pStyle w:val="NormalWeb"/>
        <w:numPr>
          <w:ilvl w:val="0"/>
          <w:numId w:val="11"/>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對一個共同希望的不同稱謂：</w:t>
      </w:r>
    </w:p>
    <w:p w14:paraId="3448D83D"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sz w:val="32"/>
          <w:szCs w:val="32"/>
        </w:rPr>
        <w:t>在猶太</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基督教傳統中，那可能是彌賽亞／耶穌基督再次歸來後所建立的「人間天堂」（</w:t>
      </w:r>
      <w:r w:rsidRPr="006E716E">
        <w:rPr>
          <w:rFonts w:ascii="Yu Gothic" w:eastAsia="Yu Gothic" w:hAnsi="Yu Gothic" w:cs="Yu Gothic" w:hint="eastAsia"/>
          <w:sz w:val="32"/>
          <w:szCs w:val="32"/>
        </w:rPr>
        <w:t>Heaven on Earth</w:t>
      </w:r>
      <w:r w:rsidRPr="006E716E">
        <w:rPr>
          <w:rFonts w:ascii="Yu Gothic" w:eastAsia="Yu Gothic" w:hAnsi="Yu Gothic" w:cs="Yu Gothic" w:hint="eastAsia"/>
          <w:sz w:val="32"/>
          <w:szCs w:val="32"/>
        </w:rPr>
        <w:t>）、「神的國度」（</w:t>
      </w:r>
      <w:r w:rsidRPr="006E716E">
        <w:rPr>
          <w:rFonts w:ascii="Yu Gothic" w:eastAsia="Yu Gothic" w:hAnsi="Yu Gothic" w:cs="Yu Gothic" w:hint="eastAsia"/>
          <w:sz w:val="32"/>
          <w:szCs w:val="32"/>
        </w:rPr>
        <w:t>Kingdom of God</w:t>
      </w:r>
      <w:r w:rsidRPr="006E716E">
        <w:rPr>
          <w:rFonts w:ascii="Yu Gothic" w:eastAsia="Yu Gothic" w:hAnsi="Yu Gothic" w:cs="Yu Gothic" w:hint="eastAsia"/>
          <w:sz w:val="32"/>
          <w:szCs w:val="32"/>
        </w:rPr>
        <w:t>）。</w:t>
      </w:r>
    </w:p>
    <w:p w14:paraId="699C5E65"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sz w:val="32"/>
          <w:szCs w:val="32"/>
        </w:rPr>
        <w:t>在佛教中，末法時期過後，希望寄託於彌勒佛的出現，祂將創建一個「人間淨土」，</w:t>
      </w:r>
      <w:r w:rsidRPr="006E716E">
        <w:rPr>
          <w:rFonts w:ascii="Yu Gothic" w:eastAsia="Yu Gothic" w:hAnsi="Yu Gothic" w:cs="Yu Gothic" w:hint="eastAsia"/>
          <w:sz w:val="32"/>
          <w:szCs w:val="32"/>
        </w:rPr>
        <w:lastRenderedPageBreak/>
        <w:t>在那裡眾生能生活在安樂之中，且更容易修行。</w:t>
      </w:r>
    </w:p>
    <w:p w14:paraId="2EDE3869"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sz w:val="32"/>
          <w:szCs w:val="32"/>
        </w:rPr>
        <w:t>在印度教中，卡利年代結束後，薩提亞年代（或稱克里塔年</w:t>
      </w:r>
      <w:r w:rsidRPr="006E716E">
        <w:rPr>
          <w:rFonts w:ascii="Yu Gothic" w:eastAsia="Yu Gothic" w:hAnsi="Yu Gothic" w:cs="Yu Gothic" w:hint="eastAsia"/>
          <w:sz w:val="32"/>
          <w:szCs w:val="32"/>
        </w:rPr>
        <w:t>代）將會回歸，那是一個真理、美德與和平的紀元。</w:t>
      </w:r>
    </w:p>
    <w:p w14:paraId="1E26E751"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sz w:val="32"/>
          <w:szCs w:val="32"/>
        </w:rPr>
        <w:t>在西方的秘傳學說中，人們常提及「寶瓶座時代」（</w:t>
      </w:r>
      <w:r w:rsidRPr="006E716E">
        <w:rPr>
          <w:rFonts w:ascii="Yu Gothic" w:eastAsia="Yu Gothic" w:hAnsi="Yu Gothic" w:cs="Yu Gothic" w:hint="eastAsia"/>
          <w:sz w:val="32"/>
          <w:szCs w:val="32"/>
        </w:rPr>
        <w:t>Age of Aquarius</w:t>
      </w:r>
      <w:r w:rsidRPr="006E716E">
        <w:rPr>
          <w:rFonts w:ascii="Yu Gothic" w:eastAsia="Yu Gothic" w:hAnsi="Yu Gothic" w:cs="Yu Gothic" w:hint="eastAsia"/>
          <w:sz w:val="32"/>
          <w:szCs w:val="32"/>
        </w:rPr>
        <w:t>），視其為一個覺悟、手足之情及超凡性靈進步的時期。</w:t>
      </w:r>
    </w:p>
    <w:p w14:paraId="5584D9BA"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即便在北歐神話中，在諸神黃昏及舊世界的毀滅之後，一個嶄新的世界將從海洋中重生，青翠而豐饒，倖存的諸神與一對人類伴侶（利布與利布特拉西爾）將在那裡重建一個更美好的後代。</w:t>
      </w:r>
    </w:p>
    <w:p w14:paraId="64A1A376"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我感覺，對一個「黃金時代」的渴望，不僅僅是一個虛無縹緲的夢。它反映了一種對生命復甦與奮起之能力的內在信念，一種深刻的樂觀，即無論經歷多少艱難與考驗，善與美終將獲勝。它也</w:t>
      </w:r>
      <w:r w:rsidRPr="006E716E">
        <w:rPr>
          <w:rFonts w:ascii="Yu Gothic" w:eastAsia="Yu Gothic" w:hAnsi="Yu Gothic" w:cs="Yu Gothic" w:hint="eastAsia"/>
          <w:sz w:val="32"/>
          <w:szCs w:val="32"/>
        </w:rPr>
        <w:lastRenderedPageBreak/>
        <w:t>是一股強大的動力，催促著人類努力提升自我與世界，以配得上一個更美好的未來。</w:t>
      </w:r>
    </w:p>
    <w:p w14:paraId="2808DF7A" w14:textId="77777777" w:rsidR="002B5CE4" w:rsidRPr="006E716E" w:rsidRDefault="002B5CE4">
      <w:pPr>
        <w:pStyle w:val="NormalWeb"/>
        <w:ind w:leftChars="300" w:left="600"/>
        <w:jc w:val="both"/>
        <w:rPr>
          <w:rFonts w:ascii="Yu Gothic" w:eastAsia="Yu Gothic" w:hAnsi="Yu Gothic" w:cs="Yu Gothic"/>
          <w:sz w:val="32"/>
          <w:szCs w:val="32"/>
        </w:rPr>
      </w:pPr>
    </w:p>
    <w:p w14:paraId="77721D9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泰勒的見解：</w:t>
      </w:r>
    </w:p>
    <w:p w14:paraId="6FE614A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我沉思宇宙週期、必要的淨化，以及對重生、一個黃金時代的熾熱渴望等宏大主題時，我發現它們不僅僅是構成預言故事的元素。它們似乎反映了一種生命的普世規律，一種無論人類意識到與否，都能感受到的宇宙節奏。</w:t>
      </w:r>
    </w:p>
    <w:p w14:paraId="68B2382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終結與開端，毀滅與再造，黑暗與光明——那是一些無法分割的對偶，是萬物不斷運行與演化的動力。如同種子必須在土壤中腐爛方能萌芽成綠樹，如同毛蟲必須經歷束縛的蛹期方能蛻變成璀璨的蝴蝶，人類與文明或許也需要經歷一些象徵性的「死亡」，一些痛苦的淨化，方能轉變並達到一個新的高度。</w:t>
      </w:r>
    </w:p>
    <w:p w14:paraId="182238D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因此，預言中關於終結的主題，儘管起初可能引發恐懼，但當在一個更宏大的背景下審視時，卻不完全帶有負面性。它蘊含著對革新的巨大希望，</w:t>
      </w:r>
      <w:r w:rsidRPr="006E716E">
        <w:rPr>
          <w:rFonts w:ascii="Yu Gothic" w:eastAsia="Yu Gothic" w:hAnsi="Yu Gothic" w:cs="Yu Gothic" w:hint="eastAsia"/>
          <w:sz w:val="32"/>
          <w:szCs w:val="32"/>
        </w:rPr>
        <w:lastRenderedPageBreak/>
        <w:t>對超越舊有局限、朝向更完善境界之能力的期盼。它提醒我們，即便在最黑暗的時刻，未來的生命之芽依然在默默地被滋養著。</w:t>
      </w:r>
    </w:p>
    <w:p w14:paraId="73EC75A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而或許，在那些關於大劫難的警示中，預言所頻繁提及的最重要的生命之芽之一，最璀璨的希望之光之一，正是救世主、聖人們的出現，他們身負引領人類穿越黑暗、走向黎明的使命。那將是我們在下一部分共同探索的主題。</w:t>
      </w:r>
    </w:p>
    <w:p w14:paraId="516ACC81" w14:textId="77777777" w:rsidR="002B5CE4" w:rsidRPr="006E716E" w:rsidRDefault="002B5CE4">
      <w:pPr>
        <w:pStyle w:val="NormalWeb"/>
        <w:jc w:val="both"/>
        <w:rPr>
          <w:rFonts w:ascii="Yu Gothic" w:eastAsia="Yu Gothic" w:hAnsi="Yu Gothic" w:cs="Yu Gothic"/>
          <w:sz w:val="32"/>
          <w:szCs w:val="32"/>
        </w:rPr>
      </w:pPr>
    </w:p>
    <w:p w14:paraId="0934514D" w14:textId="77777777" w:rsidR="002B5CE4" w:rsidRPr="006E716E" w:rsidRDefault="006C4396">
      <w:pPr>
        <w:pStyle w:val="NormalWeb"/>
        <w:jc w:val="both"/>
        <w:rPr>
          <w:rFonts w:ascii="Yu Gothic" w:eastAsia="Yu Gothic" w:hAnsi="Yu Gothic" w:cs="Yu Gothic"/>
          <w:b/>
          <w:bCs/>
          <w:sz w:val="40"/>
          <w:szCs w:val="40"/>
        </w:rPr>
      </w:pPr>
      <w:r w:rsidRPr="006E716E">
        <w:rPr>
          <w:rFonts w:ascii="Yu Gothic" w:eastAsia="Yu Gothic" w:hAnsi="Yu Gothic" w:cs="Yu Gothic" w:hint="eastAsia"/>
          <w:b/>
          <w:bCs/>
          <w:sz w:val="40"/>
          <w:szCs w:val="40"/>
        </w:rPr>
        <w:lastRenderedPageBreak/>
        <w:t xml:space="preserve">3. </w:t>
      </w:r>
      <w:r w:rsidRPr="006E716E">
        <w:rPr>
          <w:rFonts w:ascii="Yu Gothic" w:eastAsia="Yu Gothic" w:hAnsi="Yu Gothic" w:cs="Yu Gothic" w:hint="eastAsia"/>
          <w:b/>
          <w:bCs/>
          <w:sz w:val="40"/>
          <w:szCs w:val="40"/>
        </w:rPr>
        <w:t>隧道盡頭的光芒：救世主與末劫時期的希望訊息</w:t>
      </w:r>
    </w:p>
    <w:p w14:paraId="371FA1A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預言描繪出關於大劫難、關於淨化及一個週期終結的畫卷時，一個重大的問題常在人們心中升起：人類是否將被獨自遺下，去面對那些可怕的考驗？或者，在茫茫黑暗之中，將會有一道指引的光芒，一線具體的希望被點燃？</w:t>
      </w:r>
    </w:p>
    <w:p w14:paraId="538A7E9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我注意到，在那些關於末劫時期的警示中，常與之並行出現的、最能帶來慰藉與巨大力量的訊息之一，正是對</w:t>
      </w:r>
      <w:r w:rsidRPr="006E716E">
        <w:rPr>
          <w:rFonts w:ascii="Yu Gothic" w:eastAsia="Yu Gothic" w:hAnsi="Yu Gothic" w:cs="Yu Gothic" w:hint="eastAsia"/>
          <w:sz w:val="32"/>
          <w:szCs w:val="32"/>
        </w:rPr>
        <w:lastRenderedPageBreak/>
        <w:t>一位救世主、一位聖人、一位偉大覺者將會出現的信念與預言——祂將前來引領人類，恢復道德，重建秩序，並開啟一個更光明的新紀元。</w:t>
      </w:r>
    </w:p>
    <w:p w14:paraId="0326E2F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這並非少數幾種文化的單一信念，而是一種普世性的渴望與等待，迴響在世界各地的多種宗教與性靈傳統</w:t>
      </w:r>
      <w:r w:rsidRPr="006E716E">
        <w:rPr>
          <w:rFonts w:ascii="Yu Gothic" w:eastAsia="Yu Gothic" w:hAnsi="Yu Gothic" w:cs="Yu Gothic" w:hint="eastAsia"/>
          <w:sz w:val="32"/>
          <w:szCs w:val="32"/>
        </w:rPr>
        <w:t>之中。似乎，在歷史最危難的時刻，人類總是仰望著一份神聖的助祐，一次來自高層生命的介入。</w:t>
      </w:r>
    </w:p>
    <w:p w14:paraId="05DDC020" w14:textId="77777777" w:rsidR="002B5CE4" w:rsidRPr="006E716E" w:rsidRDefault="002B5CE4">
      <w:pPr>
        <w:pStyle w:val="NormalWeb"/>
        <w:jc w:val="both"/>
        <w:rPr>
          <w:rFonts w:ascii="Yu Gothic" w:eastAsia="Yu Gothic" w:hAnsi="Yu Gothic" w:cs="Yu Gothic"/>
          <w:sz w:val="32"/>
          <w:szCs w:val="32"/>
        </w:rPr>
      </w:pPr>
    </w:p>
    <w:p w14:paraId="27204D6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多種文化中對救世主／聖人／彌勒佛的等待：</w:t>
      </w:r>
    </w:p>
    <w:p w14:paraId="1D46B86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神聖的生命降世或派遣使者，在關鍵階段前來救度眾生，這似乎是宇宙計劃中必然的一部分，並被預言所揭示。祂們的出現不僅帶來救贖，更是對「人類未被遺忘」，以及「神佛的慈悲與關愛無遠弗屆」的肯定。</w:t>
      </w:r>
    </w:p>
    <w:p w14:paraId="3D1D67BA" w14:textId="77777777" w:rsidR="002B5CE4" w:rsidRPr="006E716E" w:rsidRDefault="006C4396">
      <w:pPr>
        <w:pStyle w:val="NormalWeb"/>
        <w:numPr>
          <w:ilvl w:val="0"/>
          <w:numId w:val="13"/>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彌賽亞（猶太教與基督教）：</w:t>
      </w:r>
    </w:p>
    <w:p w14:paraId="2C212905"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在猶太教中，</w:t>
      </w:r>
      <w:r w:rsidRPr="006E716E">
        <w:rPr>
          <w:rFonts w:ascii="Yu Gothic" w:eastAsia="Yu Gothic" w:hAnsi="Yu Gothic" w:cs="Yu Gothic" w:hint="eastAsia"/>
          <w:sz w:val="32"/>
          <w:szCs w:val="32"/>
        </w:rPr>
        <w:t>對彌賽亞（受膏者）將會出現的信念是其根基之一。人們等待祂將是</w:t>
      </w:r>
      <w:r w:rsidRPr="006E716E">
        <w:rPr>
          <w:rFonts w:ascii="Yu Gothic" w:eastAsia="Yu Gothic" w:hAnsi="Yu Gothic" w:cs="Yu Gothic" w:hint="eastAsia"/>
          <w:sz w:val="32"/>
          <w:szCs w:val="32"/>
        </w:rPr>
        <w:lastRenderedPageBreak/>
        <w:t>一位大衛王後裔的君王，祂將把以色列民族從壓迫中解救出來，召集流亡的猶太人回歸，重建聖殿，</w:t>
      </w:r>
      <w:r w:rsidRPr="006E716E">
        <w:rPr>
          <w:rFonts w:ascii="Yu Gothic" w:eastAsia="Yu Gothic" w:hAnsi="Yu Gothic" w:cs="Yu Gothic" w:hint="eastAsia"/>
          <w:sz w:val="32"/>
          <w:szCs w:val="32"/>
        </w:rPr>
        <w:t>並在地球上建立一個和平、公義的王國。</w:t>
      </w:r>
    </w:p>
    <w:p w14:paraId="0F2F69E7"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基督教相信，</w:t>
      </w:r>
      <w:r w:rsidRPr="006E716E">
        <w:rPr>
          <w:rFonts w:ascii="Yu Gothic" w:eastAsia="Yu Gothic" w:hAnsi="Yu Gothic" w:cs="Yu Gothic" w:hint="eastAsia"/>
          <w:sz w:val="32"/>
          <w:szCs w:val="32"/>
        </w:rPr>
        <w:t>耶穌基督便是首次降臨的彌賽亞，而信徒們正等待著祂的「第二次降臨」（</w:t>
      </w:r>
      <w:r w:rsidRPr="006E716E">
        <w:rPr>
          <w:rFonts w:ascii="Yu Gothic" w:eastAsia="Yu Gothic" w:hAnsi="Yu Gothic" w:cs="Yu Gothic" w:hint="eastAsia"/>
          <w:sz w:val="32"/>
          <w:szCs w:val="32"/>
        </w:rPr>
        <w:t>Second Coming</w:t>
      </w:r>
      <w:r w:rsidRPr="006E716E">
        <w:rPr>
          <w:rFonts w:ascii="Yu Gothic" w:eastAsia="Yu Gothic" w:hAnsi="Yu Gothic" w:cs="Yu Gothic" w:hint="eastAsia"/>
          <w:sz w:val="32"/>
          <w:szCs w:val="32"/>
        </w:rPr>
        <w:t>），屆時祂將重返審判世間，剷除邪惡，並建立永恆的上帝之國。《啟示錄》對這次榮</w:t>
      </w:r>
      <w:r w:rsidRPr="006E716E">
        <w:rPr>
          <w:rFonts w:ascii="Yu Gothic" w:eastAsia="Yu Gothic" w:hAnsi="Yu Gothic" w:cs="Yu Gothic" w:hint="eastAsia"/>
          <w:sz w:val="32"/>
          <w:szCs w:val="32"/>
        </w:rPr>
        <w:lastRenderedPageBreak/>
        <w:t>耀的歸來有著非常清晰的描述。</w:t>
      </w:r>
    </w:p>
    <w:p w14:paraId="28FE8887" w14:textId="77777777" w:rsidR="002B5CE4" w:rsidRPr="006E716E" w:rsidRDefault="006C4396">
      <w:pPr>
        <w:pStyle w:val="NormalWeb"/>
        <w:numPr>
          <w:ilvl w:val="0"/>
          <w:numId w:val="13"/>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彌勒佛（</w:t>
      </w:r>
      <w:r w:rsidRPr="006E716E">
        <w:rPr>
          <w:rFonts w:ascii="Yu Gothic" w:eastAsia="Yu Gothic" w:hAnsi="Yu Gothic" w:cs="Yu Gothic" w:hint="eastAsia"/>
          <w:b/>
          <w:bCs/>
          <w:sz w:val="32"/>
          <w:szCs w:val="32"/>
        </w:rPr>
        <w:t>Maitreya</w:t>
      </w:r>
      <w:r w:rsidRPr="006E716E">
        <w:rPr>
          <w:rFonts w:ascii="Yu Gothic" w:eastAsia="Yu Gothic" w:hAnsi="Yu Gothic" w:cs="Yu Gothic" w:hint="eastAsia"/>
          <w:b/>
          <w:bCs/>
          <w:sz w:val="32"/>
          <w:szCs w:val="32"/>
        </w:rPr>
        <w:t>）（佛教）：</w:t>
      </w:r>
    </w:p>
    <w:p w14:paraId="47C87311"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在佛教中，彌勒佛（</w:t>
      </w:r>
      <w:r w:rsidRPr="006E716E">
        <w:rPr>
          <w:rFonts w:ascii="Yu Gothic" w:eastAsia="Yu Gothic" w:hAnsi="Yu Gothic" w:cs="Yu Gothic" w:hint="eastAsia"/>
          <w:sz w:val="32"/>
          <w:szCs w:val="32"/>
        </w:rPr>
        <w:t>Maitreya</w:t>
      </w:r>
      <w:r w:rsidRPr="006E716E">
        <w:rPr>
          <w:rFonts w:ascii="Yu Gothic" w:eastAsia="Yu Gothic" w:hAnsi="Yu Gothic" w:cs="Yu Gothic" w:hint="eastAsia"/>
          <w:sz w:val="32"/>
          <w:szCs w:val="32"/>
        </w:rPr>
        <w:t>，意為「慈氏」或「慈愛者」）是未來佛，祂將在釋迦牟尼佛的教法衰敗後（末法時期之末）降臨於世。祂將在龍華樹下成佛，三轉法輪（龍華三會）以救度無數眾生，並創建一個和平、安樂的人間淨土，在那裡，人們</w:t>
      </w:r>
      <w:r w:rsidRPr="006E716E">
        <w:rPr>
          <w:rFonts w:ascii="Yu Gothic" w:eastAsia="Yu Gothic" w:hAnsi="Yu Gothic" w:cs="Yu Gothic" w:hint="eastAsia"/>
          <w:sz w:val="32"/>
          <w:szCs w:val="32"/>
        </w:rPr>
        <w:t>壽命延</w:t>
      </w:r>
      <w:r w:rsidRPr="006E716E">
        <w:rPr>
          <w:rFonts w:ascii="Yu Gothic" w:eastAsia="Yu Gothic" w:hAnsi="Yu Gothic" w:cs="Yu Gothic" w:hint="eastAsia"/>
          <w:sz w:val="32"/>
          <w:szCs w:val="32"/>
        </w:rPr>
        <w:lastRenderedPageBreak/>
        <w:t>長，道德得以恢復，修行也變得更加容易。</w:t>
      </w:r>
    </w:p>
    <w:p w14:paraId="6FF32CB6"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有趣的是，「</w:t>
      </w:r>
      <w:r w:rsidRPr="006E716E">
        <w:rPr>
          <w:rFonts w:ascii="Yu Gothic" w:eastAsia="Yu Gothic" w:hAnsi="Yu Gothic" w:cs="Yu Gothic" w:hint="eastAsia"/>
          <w:sz w:val="32"/>
          <w:szCs w:val="32"/>
        </w:rPr>
        <w:t>Maitreya</w:t>
      </w:r>
      <w:r w:rsidRPr="006E716E">
        <w:rPr>
          <w:rFonts w:ascii="Yu Gothic" w:eastAsia="Yu Gothic" w:hAnsi="Yu Gothic" w:cs="Yu Gothic" w:hint="eastAsia"/>
          <w:sz w:val="32"/>
          <w:szCs w:val="32"/>
        </w:rPr>
        <w:t>」這個梵語詞，在語音與意涵上，與其他傳統中一些救世主的名號有著相似之處，暗示著一種深層的聯繫。</w:t>
      </w:r>
    </w:p>
    <w:p w14:paraId="5F0744A4" w14:textId="77777777" w:rsidR="002B5CE4" w:rsidRPr="006E716E" w:rsidRDefault="006C4396">
      <w:pPr>
        <w:pStyle w:val="NormalWeb"/>
        <w:numPr>
          <w:ilvl w:val="0"/>
          <w:numId w:val="13"/>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薩奧希揚（</w:t>
      </w:r>
      <w:r w:rsidRPr="006E716E">
        <w:rPr>
          <w:rFonts w:ascii="Yu Gothic" w:eastAsia="Yu Gothic" w:hAnsi="Yu Gothic" w:cs="Yu Gothic" w:hint="eastAsia"/>
          <w:b/>
          <w:bCs/>
          <w:sz w:val="32"/>
          <w:szCs w:val="32"/>
        </w:rPr>
        <w:t>Saoshyant</w:t>
      </w:r>
      <w:r w:rsidRPr="006E716E">
        <w:rPr>
          <w:rFonts w:ascii="Yu Gothic" w:eastAsia="Yu Gothic" w:hAnsi="Yu Gothic" w:cs="Yu Gothic" w:hint="eastAsia"/>
          <w:b/>
          <w:bCs/>
          <w:sz w:val="32"/>
          <w:szCs w:val="32"/>
        </w:rPr>
        <w:t>）（瑣羅亞斯德教</w:t>
      </w:r>
      <w:r w:rsidRPr="006E716E">
        <w:rPr>
          <w:rFonts w:ascii="Yu Gothic" w:eastAsia="Yu Gothic" w:hAnsi="Yu Gothic" w:cs="Yu Gothic" w:hint="eastAsia"/>
          <w:b/>
          <w:bCs/>
          <w:sz w:val="32"/>
          <w:szCs w:val="32"/>
        </w:rPr>
        <w:t xml:space="preserve"> - </w:t>
      </w:r>
      <w:r w:rsidRPr="006E716E">
        <w:rPr>
          <w:rFonts w:ascii="Yu Gothic" w:eastAsia="Yu Gothic" w:hAnsi="Yu Gothic" w:cs="Yu Gothic" w:hint="eastAsia"/>
          <w:b/>
          <w:bCs/>
          <w:sz w:val="32"/>
          <w:szCs w:val="32"/>
        </w:rPr>
        <w:t>拜火教）：</w:t>
      </w:r>
    </w:p>
    <w:p w14:paraId="34E1319A"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在瑣羅亞斯德教——最古老的一神教之一中，薩奧希揚（救世者）是一位將在時間的盡頭出現的人物，以帶來最終的「宇宙更新」</w:t>
      </w:r>
      <w:r w:rsidRPr="006E716E">
        <w:rPr>
          <w:rFonts w:ascii="Yu Gothic" w:eastAsia="Yu Gothic" w:hAnsi="Yu Gothic" w:cs="Yu Gothic" w:hint="eastAsia"/>
          <w:sz w:val="32"/>
          <w:szCs w:val="32"/>
        </w:rPr>
        <w:lastRenderedPageBreak/>
        <w:t>（</w:t>
      </w:r>
      <w:r w:rsidRPr="006E716E">
        <w:rPr>
          <w:rFonts w:ascii="Yu Gothic" w:eastAsia="Yu Gothic" w:hAnsi="Yu Gothic" w:cs="Yu Gothic" w:hint="eastAsia"/>
          <w:sz w:val="32"/>
          <w:szCs w:val="32"/>
        </w:rPr>
        <w:t>Frashokereti</w:t>
      </w:r>
      <w:r w:rsidRPr="006E716E">
        <w:rPr>
          <w:rFonts w:ascii="Yu Gothic" w:eastAsia="Yu Gothic" w:hAnsi="Yu Gothic" w:cs="Yu Gothic" w:hint="eastAsia"/>
          <w:sz w:val="32"/>
          <w:szCs w:val="32"/>
        </w:rPr>
        <w:t>），徹底擊敗邪惡，並淨化世界。在最後的三個千年期中將有三位薩奧希揚出現，而最後一位薩奧希揚將執行全面的革新工程。</w:t>
      </w:r>
    </w:p>
    <w:p w14:paraId="3E38BB9C" w14:textId="77777777" w:rsidR="002B5CE4" w:rsidRPr="006E716E" w:rsidRDefault="006C4396">
      <w:pPr>
        <w:pStyle w:val="NormalWeb"/>
        <w:numPr>
          <w:ilvl w:val="0"/>
          <w:numId w:val="13"/>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迦爾吉（</w:t>
      </w:r>
      <w:r w:rsidRPr="006E716E">
        <w:rPr>
          <w:rFonts w:ascii="Yu Gothic" w:eastAsia="Yu Gothic" w:hAnsi="Yu Gothic" w:cs="Yu Gothic" w:hint="eastAsia"/>
          <w:b/>
          <w:bCs/>
          <w:sz w:val="32"/>
          <w:szCs w:val="32"/>
        </w:rPr>
        <w:t>Kalki</w:t>
      </w:r>
      <w:r w:rsidRPr="006E716E">
        <w:rPr>
          <w:rFonts w:ascii="Yu Gothic" w:eastAsia="Yu Gothic" w:hAnsi="Yu Gothic" w:cs="Yu Gothic" w:hint="eastAsia"/>
          <w:b/>
          <w:bCs/>
          <w:sz w:val="32"/>
          <w:szCs w:val="32"/>
        </w:rPr>
        <w:t>）化身（印度教）：</w:t>
      </w:r>
    </w:p>
    <w:p w14:paraId="21822145"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在印度教中，迦爾吉被視為毗濕奴神的第十個也是最後一個化身（</w:t>
      </w:r>
      <w:r w:rsidRPr="006E716E">
        <w:rPr>
          <w:rFonts w:ascii="Yu Gothic" w:eastAsia="Yu Gothic" w:hAnsi="Yu Gothic" w:cs="Yu Gothic" w:hint="eastAsia"/>
          <w:sz w:val="32"/>
          <w:szCs w:val="32"/>
        </w:rPr>
        <w:t>avatar</w:t>
      </w:r>
      <w:r w:rsidRPr="006E716E">
        <w:rPr>
          <w:rFonts w:ascii="Yu Gothic" w:eastAsia="Yu Gothic" w:hAnsi="Yu Gothic" w:cs="Yu Gothic" w:hint="eastAsia"/>
          <w:sz w:val="32"/>
          <w:szCs w:val="32"/>
        </w:rPr>
        <w:t>），祂將在卡利年代的末期出現。祂被描述為騎著一匹白馬，手持燃燒的寶劍，以消滅</w:t>
      </w:r>
      <w:r w:rsidRPr="006E716E">
        <w:rPr>
          <w:rFonts w:ascii="Yu Gothic" w:eastAsia="Yu Gothic" w:hAnsi="Yu Gothic" w:cs="Yu Gothic" w:hint="eastAsia"/>
          <w:sz w:val="32"/>
          <w:szCs w:val="32"/>
        </w:rPr>
        <w:lastRenderedPageBreak/>
        <w:t>邪惡、不義之徒，並重建「達摩」（真理、正道），開啟一個新的薩提亞年代。</w:t>
      </w:r>
    </w:p>
    <w:p w14:paraId="1843267E" w14:textId="77777777" w:rsidR="002B5CE4" w:rsidRPr="006E716E" w:rsidRDefault="006C4396">
      <w:pPr>
        <w:pStyle w:val="NormalWeb"/>
        <w:numPr>
          <w:ilvl w:val="0"/>
          <w:numId w:val="13"/>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諾查丹瑪斯、愛德加·凱西及其他讖語中的聖人：</w:t>
      </w:r>
    </w:p>
    <w:p w14:paraId="63285BC1"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諾查丹瑪斯也有一些四行詩被解讀為講述一位「偉大君王」（</w:t>
      </w:r>
      <w:r w:rsidRPr="006E716E">
        <w:rPr>
          <w:rFonts w:ascii="Yu Gothic" w:eastAsia="Yu Gothic" w:hAnsi="Yu Gothic" w:cs="Yu Gothic" w:hint="eastAsia"/>
          <w:sz w:val="32"/>
          <w:szCs w:val="32"/>
        </w:rPr>
        <w:t>Great Monarch</w:t>
      </w:r>
      <w:r w:rsidRPr="006E716E">
        <w:rPr>
          <w:rFonts w:ascii="Yu Gothic" w:eastAsia="Yu Gothic" w:hAnsi="Yu Gothic" w:cs="Yu Gothic" w:hint="eastAsia"/>
          <w:sz w:val="32"/>
          <w:szCs w:val="32"/>
        </w:rPr>
        <w:t>）或一位偉大的精神領袖的出現，祂將在可怕的戰爭後帶來和平。愛德加·凱西也預言了耶穌基督的再臨及一個新紀元的開始。而如狀元程、劉</w:t>
      </w:r>
      <w:r w:rsidRPr="006E716E">
        <w:rPr>
          <w:rFonts w:ascii="Yu Gothic" w:eastAsia="Yu Gothic" w:hAnsi="Yu Gothic" w:cs="Yu Gothic" w:hint="eastAsia"/>
          <w:sz w:val="32"/>
          <w:szCs w:val="32"/>
        </w:rPr>
        <w:lastRenderedPageBreak/>
        <w:t>伯溫</w:t>
      </w:r>
      <w:r w:rsidRPr="006E716E">
        <w:rPr>
          <w:rFonts w:ascii="Yu Gothic" w:eastAsia="Yu Gothic" w:hAnsi="Yu Gothic" w:cs="Yu Gothic" w:hint="eastAsia"/>
          <w:sz w:val="32"/>
          <w:szCs w:val="32"/>
        </w:rPr>
        <w:t>等東方讖語，也頻繁提及將有「聖人」、「明君」或「真主」出現，救度世人，再造太平。</w:t>
      </w:r>
    </w:p>
    <w:p w14:paraId="1E54ECDB" w14:textId="77777777" w:rsidR="002B5CE4" w:rsidRPr="006E716E" w:rsidRDefault="002B5CE4">
      <w:pPr>
        <w:pStyle w:val="NormalWeb"/>
        <w:jc w:val="both"/>
        <w:rPr>
          <w:rFonts w:ascii="Yu Gothic" w:eastAsia="Yu Gothic" w:hAnsi="Yu Gothic" w:cs="Yu Gothic"/>
          <w:sz w:val="32"/>
          <w:szCs w:val="32"/>
        </w:rPr>
      </w:pPr>
    </w:p>
    <w:p w14:paraId="3B0F5D0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注意到，儘管名號與細節可能有所不同，但關於一位救世主、一位身負神聖使命的聖人將在末後時期出現的形象，是一個極其強大且普世的基調。它體現了人類對神靈介入的熾熱希望，對從痛苦與不公中解脫的渴望，以及對一個由智慧與慈悲所引領的未來的期盼。</w:t>
      </w:r>
    </w:p>
    <w:p w14:paraId="5771D793" w14:textId="77777777" w:rsidR="002B5CE4" w:rsidRPr="006E716E" w:rsidRDefault="002B5CE4">
      <w:pPr>
        <w:pStyle w:val="NormalWeb"/>
        <w:jc w:val="both"/>
        <w:rPr>
          <w:rFonts w:ascii="Yu Gothic" w:eastAsia="Yu Gothic" w:hAnsi="Yu Gothic" w:cs="Yu Gothic"/>
          <w:sz w:val="32"/>
          <w:szCs w:val="32"/>
        </w:rPr>
      </w:pPr>
    </w:p>
    <w:p w14:paraId="4567F50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關於救世主的預言跡象與象徵：</w:t>
      </w:r>
    </w:p>
    <w:p w14:paraId="4030B49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對救世主將會出現的信念，不僅僅停留在一個籠統的概念上。許多預言，從宗教經書到民間讖語，似乎還揭示了關於祂的降生地點、時機、特點，乃至名諱的具體細節、跡象與象</w:t>
      </w:r>
      <w:r w:rsidRPr="006E716E">
        <w:rPr>
          <w:rFonts w:ascii="Yu Gothic" w:eastAsia="Yu Gothic" w:hAnsi="Yu Gothic" w:cs="Yu Gothic" w:hint="eastAsia"/>
          <w:sz w:val="32"/>
          <w:szCs w:val="32"/>
        </w:rPr>
        <w:t>徵。</w:t>
      </w:r>
    </w:p>
    <w:p w14:paraId="278DAA0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我，在探究與串連各方資訊的過程中，注意到來自不同文化的一些跡象，有著驚人的一致性，似乎共同指向一個方向。我謹在此呈現我從預言文獻及解讀者那裡所蒐集到的內容，作為一</w:t>
      </w:r>
      <w:r w:rsidRPr="006E716E">
        <w:rPr>
          <w:rFonts w:ascii="Yu Gothic" w:eastAsia="Yu Gothic" w:hAnsi="Yu Gothic" w:cs="Yu Gothic" w:hint="eastAsia"/>
          <w:sz w:val="32"/>
          <w:szCs w:val="32"/>
        </w:rPr>
        <w:lastRenderedPageBreak/>
        <w:t>些帶有啟發性的「資訊拼圖」，供讀者共同思考，其目的並非為了做出絕對的斷言，或強加任何一種單一的解讀。</w:t>
      </w:r>
    </w:p>
    <w:p w14:paraId="00C1855A" w14:textId="77777777" w:rsidR="002B5CE4" w:rsidRPr="006E716E" w:rsidRDefault="006C4396">
      <w:pPr>
        <w:pStyle w:val="NormalWeb"/>
        <w:numPr>
          <w:ilvl w:val="0"/>
          <w:numId w:val="14"/>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降生／出現的地點——來自東方、中土（中國）的召喚：</w:t>
      </w:r>
    </w:p>
    <w:p w14:paraId="1B256BE5"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最常被提及且在各預言源頭中有著高度相似性的跡象之一，便是末後時期的救世主、聖人，將會出現或源於東方，而許多具體的解讀更指向中國（中土）。</w:t>
      </w:r>
    </w:p>
    <w:p w14:paraId="05A8EB64"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 xml:space="preserve"> </w:t>
      </w:r>
      <w:r w:rsidRPr="006E716E">
        <w:rPr>
          <w:rFonts w:ascii="Yu Gothic" w:eastAsia="Yu Gothic" w:hAnsi="Yu Gothic" w:cs="Yu Gothic" w:hint="eastAsia"/>
          <w:b/>
          <w:bCs/>
          <w:sz w:val="32"/>
          <w:szCs w:val="32"/>
        </w:rPr>
        <w:t>在《聖經》中，</w:t>
      </w:r>
      <w:r w:rsidRPr="006E716E">
        <w:rPr>
          <w:rFonts w:ascii="Yu Gothic" w:eastAsia="Yu Gothic" w:hAnsi="Yu Gothic" w:cs="Yu Gothic" w:hint="eastAsia"/>
          <w:sz w:val="32"/>
          <w:szCs w:val="32"/>
        </w:rPr>
        <w:t>〈馬太福音〉第二章講述了幾位東方博士</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Magi</w:t>
      </w:r>
      <w:r w:rsidRPr="006E716E">
        <w:rPr>
          <w:rFonts w:ascii="Yu Gothic" w:eastAsia="Yu Gothic" w:hAnsi="Yu Gothic" w:cs="Yu Gothic" w:hint="eastAsia"/>
          <w:sz w:val="32"/>
          <w:szCs w:val="32"/>
        </w:rPr>
        <w:t>）前來朝拜新生王耶穌的故事。〈馬太福音〉</w:t>
      </w:r>
      <w:r w:rsidRPr="006E716E">
        <w:rPr>
          <w:rFonts w:ascii="Yu Gothic" w:eastAsia="Yu Gothic" w:hAnsi="Yu Gothic" w:cs="Yu Gothic" w:hint="eastAsia"/>
          <w:sz w:val="32"/>
          <w:szCs w:val="32"/>
        </w:rPr>
        <w:t>2:1-2</w:t>
      </w:r>
      <w:r w:rsidRPr="006E716E">
        <w:rPr>
          <w:rFonts w:ascii="Yu Gothic" w:eastAsia="Yu Gothic" w:hAnsi="Yu Gothic" w:cs="Yu Gothic" w:hint="eastAsia"/>
          <w:sz w:val="32"/>
          <w:szCs w:val="32"/>
        </w:rPr>
        <w:t>（中文和合本）記載：「當希律王的時候，耶穌生在猶太的伯利恆。有幾個博士從東方來到耶路撒冷，說：『那生下來作猶太人之王的在哪裡？我們在東方看見他的星，特來拜他。』」東方之星的出現以及這幾位博士的旅程，已成為一則來自東</w:t>
      </w:r>
      <w:r w:rsidRPr="006E716E">
        <w:rPr>
          <w:rFonts w:ascii="Yu Gothic" w:eastAsia="Yu Gothic" w:hAnsi="Yu Gothic" w:cs="Yu Gothic" w:hint="eastAsia"/>
          <w:sz w:val="32"/>
          <w:szCs w:val="32"/>
        </w:rPr>
        <w:lastRenderedPageBreak/>
        <w:t>方、通往救世主的神聖指引之強大象徵。</w:t>
      </w:r>
    </w:p>
    <w:p w14:paraId="3C5B06F9"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整體佛教傳統中，</w:t>
      </w:r>
      <w:r w:rsidRPr="006E716E">
        <w:rPr>
          <w:rFonts w:ascii="Yu Gothic" w:eastAsia="Yu Gothic" w:hAnsi="Yu Gothic" w:cs="Yu Gothic" w:hint="eastAsia"/>
          <w:sz w:val="32"/>
          <w:szCs w:val="32"/>
        </w:rPr>
        <w:t>也有關於彌勒佛將在未來、末法時期過後，於東方出現，傳授正法、救度眾生的預言。</w:t>
      </w:r>
    </w:p>
    <w:p w14:paraId="0B276407"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更具體地，</w:t>
      </w:r>
      <w:r w:rsidRPr="006E716E">
        <w:rPr>
          <w:rFonts w:ascii="Yu Gothic" w:eastAsia="Yu Gothic" w:hAnsi="Yu Gothic" w:cs="Yu Gothic" w:hint="eastAsia"/>
          <w:sz w:val="32"/>
          <w:szCs w:val="32"/>
        </w:rPr>
        <w:t>在明代劉伯溫（劉基）著名的預言著作《推碑圖》中，有些段落被研究者解讀為非常清晰地指出了彌勒佛（或</w:t>
      </w:r>
      <w:r w:rsidRPr="006E716E">
        <w:rPr>
          <w:rFonts w:ascii="Yu Gothic" w:eastAsia="Yu Gothic" w:hAnsi="Yu Gothic" w:cs="Yu Gothic" w:hint="eastAsia"/>
          <w:sz w:val="32"/>
          <w:szCs w:val="32"/>
        </w:rPr>
        <w:t>此一時期的救世主）降世之處。例如，</w:t>
      </w:r>
      <w:r w:rsidRPr="006E716E">
        <w:rPr>
          <w:rFonts w:ascii="Yu Gothic" w:eastAsia="Yu Gothic" w:hAnsi="Yu Gothic" w:cs="Yu Gothic" w:hint="eastAsia"/>
          <w:sz w:val="32"/>
          <w:szCs w:val="32"/>
        </w:rPr>
        <w:lastRenderedPageBreak/>
        <w:t>《推碑圖》第二卷中有句：「大覺者『透虛到南闔浮提世界中天，在中國金雞目，奉玉清時年劫盡，龍華會虎兔之年到中天，認木子為姓。』」解讀者認為「中國金雞目」暗指中國的一個特殊位置。他們解釋說，中國的地圖形狀如同一隻金雞，「目」即眼睛，因此「金雞目」便指地圖上相當於金雞眼睛的位置，例如位於東北方、雞首處的吉林省。「中</w:t>
      </w:r>
      <w:r w:rsidRPr="006E716E">
        <w:rPr>
          <w:rFonts w:ascii="Yu Gothic" w:eastAsia="Yu Gothic" w:hAnsi="Yu Gothic" w:cs="Yu Gothic" w:hint="eastAsia"/>
          <w:sz w:val="32"/>
          <w:szCs w:val="32"/>
        </w:rPr>
        <w:lastRenderedPageBreak/>
        <w:t>天」也可理解為中心、中原，即中國。</w:t>
      </w:r>
    </w:p>
    <w:p w14:paraId="01350902"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《推背圖》，</w:t>
      </w:r>
      <w:r w:rsidRPr="006E716E">
        <w:rPr>
          <w:rFonts w:ascii="Yu Gothic" w:eastAsia="Yu Gothic" w:hAnsi="Yu Gothic" w:cs="Yu Gothic" w:hint="eastAsia"/>
          <w:sz w:val="32"/>
          <w:szCs w:val="32"/>
        </w:rPr>
        <w:t>另一部中國經典預言著作（據傳為唐代李淳風與袁天綱所作），也有一些卦象被解讀為與聖人在中國出現有關。例如，第四十四象中有句</w:t>
      </w:r>
      <w:r w:rsidRPr="006E716E">
        <w:rPr>
          <w:rFonts w:ascii="Yu Gothic" w:eastAsia="Yu Gothic" w:hAnsi="Yu Gothic" w:cs="Yu Gothic" w:hint="eastAsia"/>
          <w:sz w:val="32"/>
          <w:szCs w:val="32"/>
        </w:rPr>
        <w:t>：「日月麗天，群陰懾服，百靈來朝，雙羽四足。」許多解讀者認為，「日月麗天」暗指光明正大，而此事件將發生在中國，屆</w:t>
      </w:r>
      <w:r w:rsidRPr="006E716E">
        <w:rPr>
          <w:rFonts w:ascii="Yu Gothic" w:eastAsia="Yu Gothic" w:hAnsi="Yu Gothic" w:cs="Yu Gothic" w:hint="eastAsia"/>
          <w:sz w:val="32"/>
          <w:szCs w:val="32"/>
        </w:rPr>
        <w:lastRenderedPageBreak/>
        <w:t>時聖人的出現將帶來邪惡勢力的懾服與萬物的歸順。</w:t>
      </w:r>
    </w:p>
    <w:p w14:paraId="6AA7487F"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諾查丹瑪斯的讖語中，</w:t>
      </w:r>
      <w:r w:rsidRPr="006E716E">
        <w:rPr>
          <w:rFonts w:ascii="Yu Gothic" w:eastAsia="Yu Gothic" w:hAnsi="Yu Gothic" w:cs="Yu Gothic" w:hint="eastAsia"/>
          <w:sz w:val="32"/>
          <w:szCs w:val="32"/>
        </w:rPr>
        <w:t>也有一些四行詩被解讀為講述一位「來自東方之人」（</w:t>
      </w:r>
      <w:r w:rsidRPr="006E716E">
        <w:rPr>
          <w:rFonts w:ascii="Yu Gothic" w:eastAsia="Yu Gothic" w:hAnsi="Yu Gothic" w:cs="Yu Gothic" w:hint="eastAsia"/>
          <w:sz w:val="32"/>
          <w:szCs w:val="32"/>
        </w:rPr>
        <w:t>Man from the East</w:t>
      </w:r>
      <w:r w:rsidRPr="006E716E">
        <w:rPr>
          <w:rFonts w:ascii="Yu Gothic" w:eastAsia="Yu Gothic" w:hAnsi="Yu Gothic" w:cs="Yu Gothic" w:hint="eastAsia"/>
          <w:sz w:val="32"/>
          <w:szCs w:val="32"/>
        </w:rPr>
        <w:t>），或一位來自東方的偉大影響力人物，他將在未來的事件中扮演關鍵角色，在巨大變動後帶來和平或一個新紀元。</w:t>
      </w:r>
    </w:p>
    <w:p w14:paraId="2E9527E0"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b/>
          <w:bCs/>
          <w:sz w:val="32"/>
          <w:szCs w:val="32"/>
        </w:rPr>
        <w:t>泰勒的思索：</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對東方，特別是中國（中土），作為聖人出現之地</w:t>
      </w:r>
      <w:r w:rsidRPr="006E716E">
        <w:rPr>
          <w:rFonts w:ascii="Yu Gothic" w:eastAsia="Yu Gothic" w:hAnsi="Yu Gothic" w:cs="Yu Gothic" w:hint="eastAsia"/>
          <w:sz w:val="32"/>
          <w:szCs w:val="32"/>
        </w:rPr>
        <w:lastRenderedPageBreak/>
        <w:t>的強調，讓我對這片土地的歷史與性靈意義產生了疑問。此地被選中，是否因其數千年來所傳承的深</w:t>
      </w:r>
      <w:r w:rsidRPr="006E716E">
        <w:rPr>
          <w:rFonts w:ascii="Yu Gothic" w:eastAsia="Yu Gothic" w:hAnsi="Yu Gothic" w:cs="Yu Gothic" w:hint="eastAsia"/>
          <w:sz w:val="32"/>
          <w:szCs w:val="32"/>
        </w:rPr>
        <w:t>厚文化與精神價值，或是在此選擇的背後，還隱藏著某個需要我們進一步思考的「天機」？</w:t>
      </w:r>
    </w:p>
    <w:p w14:paraId="2B27855B" w14:textId="77777777" w:rsidR="002B5CE4" w:rsidRPr="006E716E" w:rsidRDefault="002B5CE4">
      <w:pPr>
        <w:pStyle w:val="NormalWeb"/>
        <w:ind w:leftChars="400" w:left="800"/>
        <w:jc w:val="both"/>
        <w:rPr>
          <w:rFonts w:ascii="Yu Gothic" w:eastAsia="Yu Gothic" w:hAnsi="Yu Gothic" w:cs="Yu Gothic"/>
          <w:sz w:val="32"/>
          <w:szCs w:val="32"/>
        </w:rPr>
      </w:pPr>
    </w:p>
    <w:p w14:paraId="2633CAC1" w14:textId="77777777" w:rsidR="002B5CE4" w:rsidRPr="006E716E" w:rsidRDefault="006C4396">
      <w:pPr>
        <w:pStyle w:val="NormalWeb"/>
        <w:numPr>
          <w:ilvl w:val="0"/>
          <w:numId w:val="14"/>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出現的時間點——象徵性的數字與生肖：</w:t>
      </w:r>
    </w:p>
    <w:p w14:paraId="2BF607A9"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要準確斷定救世主出現的時間點是極其困難的，且常被預言家們以隱喻的方式來表達。然而，有</w:t>
      </w:r>
      <w:r w:rsidRPr="006E716E">
        <w:rPr>
          <w:rFonts w:ascii="Yu Gothic" w:eastAsia="Yu Gothic" w:hAnsi="Yu Gothic" w:cs="Yu Gothic" w:hint="eastAsia"/>
          <w:sz w:val="32"/>
          <w:szCs w:val="32"/>
        </w:rPr>
        <w:lastRenderedPageBreak/>
        <w:t>一些與時間及特定生肖相關的跡象被反覆提及，特別是在東方的讖語中。</w:t>
      </w:r>
    </w:p>
    <w:p w14:paraId="1890A50E"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兔年及相關生肖：</w:t>
      </w:r>
    </w:p>
    <w:p w14:paraId="0018C895"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在許多預言中，特別是那些與彌勒佛或救世聖人相關的預言，兔年（卯）常被作為一個重要的時間標記提及。</w:t>
      </w:r>
    </w:p>
    <w:p w14:paraId="51D39BF9"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例如，在劉伯溫的《推碑圖》中，前述引文有句：「龍華會虎兔之年到中天，認木子為姓。」這被解讀為龍華會（彌</w:t>
      </w:r>
      <w:r w:rsidRPr="006E716E">
        <w:rPr>
          <w:rFonts w:ascii="Yu Gothic" w:eastAsia="Yu Gothic" w:hAnsi="Yu Gothic" w:cs="Yu Gothic" w:hint="eastAsia"/>
          <w:sz w:val="32"/>
          <w:szCs w:val="32"/>
        </w:rPr>
        <w:lastRenderedPageBreak/>
        <w:t>勒佛說法之時）將在虎年與兔年期間發生，而在兔年，那位聖人（木子姓）將出現在「中天」（中國）。</w:t>
      </w:r>
    </w:p>
    <w:p w14:paraId="3E1380DE"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在《推碑圖》的某些其他解讀中，有句：「時到兔頭蛇尾見太平」。或如「等待雞年來太平，龍蛇之年動刀兵」等句。這顯示了多個生肖的組合，在標示此重大事件的不同階段上所扮演的角色。</w:t>
      </w:r>
    </w:p>
    <w:p w14:paraId="0D438ADC"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研究者們也在朝鮮著名的預言書《格庵遺錄》（격암유록</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Gyeokamyurok</w:t>
      </w:r>
      <w:r w:rsidRPr="006E716E">
        <w:rPr>
          <w:rFonts w:ascii="Yu Gothic" w:eastAsia="Yu Gothic" w:hAnsi="Yu Gothic" w:cs="Yu Gothic" w:hint="eastAsia"/>
          <w:sz w:val="32"/>
          <w:szCs w:val="32"/>
        </w:rPr>
        <w:t>）中，找到了關於一位聖人將在「卯兔之年」出現以拯救世間的預言。</w:t>
      </w:r>
    </w:p>
    <w:p w14:paraId="7332D4F6"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《聖經》中的數字與週期：</w:t>
      </w:r>
    </w:p>
    <w:p w14:paraId="0020E6AB"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在《聖經》中，特別是〈但以理書〉與〈啟示錄〉，有許多帶有象徵性的數字（例如：</w:t>
      </w:r>
      <w:r w:rsidRPr="006E716E">
        <w:rPr>
          <w:rFonts w:ascii="Yu Gothic" w:eastAsia="Yu Gothic" w:hAnsi="Yu Gothic" w:cs="Yu Gothic" w:hint="eastAsia"/>
          <w:sz w:val="32"/>
          <w:szCs w:val="32"/>
        </w:rPr>
        <w:t>7, 10, 12, 40, 70, 1260, 1290, 1335, 2300</w:t>
      </w:r>
      <w:r w:rsidRPr="006E716E">
        <w:rPr>
          <w:rFonts w:ascii="Yu Gothic" w:eastAsia="Yu Gothic" w:hAnsi="Yu Gothic" w:cs="Yu Gothic" w:hint="eastAsia"/>
          <w:sz w:val="32"/>
          <w:szCs w:val="32"/>
        </w:rPr>
        <w:t>）與預言的時間段相關。神學家與聖經研究者已</w:t>
      </w:r>
      <w:r w:rsidRPr="006E716E">
        <w:rPr>
          <w:rFonts w:ascii="Yu Gothic" w:eastAsia="Yu Gothic" w:hAnsi="Yu Gothic" w:cs="Yu Gothic" w:hint="eastAsia"/>
          <w:sz w:val="32"/>
          <w:szCs w:val="32"/>
        </w:rPr>
        <w:lastRenderedPageBreak/>
        <w:t>投入大量心力來解碼這些數字，將它們與歷史事件及關於末後時期的預言聯繫起來。儘管有不同的解讀方式，這些數字的存在顯示了某種神聖的「時間表」。</w:t>
      </w:r>
    </w:p>
    <w:p w14:paraId="093DE6FF"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泰勒的註記：</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覺者們與偉大的預言家們通常不絕對地指明具體的年月日，而是使用形象、數字、生肖等象徵性手法，或許是為了考驗人們的信心與悟性。天機不可完</w:t>
      </w:r>
      <w:r w:rsidRPr="006E716E">
        <w:rPr>
          <w:rFonts w:ascii="Yu Gothic" w:eastAsia="Yu Gothic" w:hAnsi="Yu Gothic" w:cs="Yu Gothic" w:hint="eastAsia"/>
          <w:sz w:val="32"/>
          <w:szCs w:val="32"/>
        </w:rPr>
        <w:t>全洩漏，而保留一部分</w:t>
      </w:r>
      <w:r w:rsidRPr="006E716E">
        <w:rPr>
          <w:rFonts w:ascii="Yu Gothic" w:eastAsia="Yu Gothic" w:hAnsi="Yu Gothic" w:cs="Yu Gothic" w:hint="eastAsia"/>
          <w:sz w:val="32"/>
          <w:szCs w:val="32"/>
        </w:rPr>
        <w:lastRenderedPageBreak/>
        <w:t>「迷」，對於讓人的選擇真正出自於心性，是必要的。</w:t>
      </w:r>
    </w:p>
    <w:p w14:paraId="26D372F2" w14:textId="77777777" w:rsidR="002B5CE4" w:rsidRPr="006E716E" w:rsidRDefault="002B5CE4">
      <w:pPr>
        <w:pStyle w:val="NormalWeb"/>
        <w:jc w:val="both"/>
        <w:rPr>
          <w:rFonts w:ascii="Yu Gothic" w:eastAsia="Yu Gothic" w:hAnsi="Yu Gothic" w:cs="Yu Gothic"/>
          <w:sz w:val="32"/>
          <w:szCs w:val="32"/>
        </w:rPr>
      </w:pPr>
    </w:p>
    <w:p w14:paraId="18ED7983" w14:textId="77777777" w:rsidR="002B5CE4" w:rsidRPr="006E716E" w:rsidRDefault="006C4396">
      <w:pPr>
        <w:pStyle w:val="NormalWeb"/>
        <w:numPr>
          <w:ilvl w:val="0"/>
          <w:numId w:val="14"/>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關於其名諱或相關文字——「木子」李的奧秘：</w:t>
      </w:r>
    </w:p>
    <w:p w14:paraId="695B4561"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這是東方預言研究者最深感興趣的層面之一，並且在多方來源中呈現出顯著的一致性。</w:t>
      </w:r>
    </w:p>
    <w:p w14:paraId="6D8197EE"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「木子」為姓，李氏：</w:t>
      </w:r>
    </w:p>
    <w:p w14:paraId="1FAE6705"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在劉伯溫的《推碑圖》中，「認木子為姓」一句，是極其</w:t>
      </w:r>
      <w:r w:rsidRPr="006E716E">
        <w:rPr>
          <w:rFonts w:ascii="Yu Gothic" w:eastAsia="Yu Gothic" w:hAnsi="Yu Gothic" w:cs="Yu Gothic" w:hint="eastAsia"/>
          <w:sz w:val="32"/>
          <w:szCs w:val="32"/>
        </w:rPr>
        <w:lastRenderedPageBreak/>
        <w:t>清晰的指引。「木」字在上，「子」字在下，合為「李」字。</w:t>
      </w:r>
    </w:p>
    <w:p w14:paraId="00B2F17A"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在劉伯溫的《燒餅歌》中，明太祖與劉伯溫的對話裡，也有些段落暗指一位「木子聖人」。</w:t>
      </w:r>
    </w:p>
    <w:p w14:paraId="6BE693CF"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宋代著名的預言家邵雍，在其著作《皇極經世》或據傳為他所作的其他作品中，也有關於未來聖人將姓李的預言。</w:t>
      </w:r>
    </w:p>
    <w:p w14:paraId="07C158C6"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此一細</w:t>
      </w:r>
      <w:r w:rsidRPr="006E716E">
        <w:rPr>
          <w:rFonts w:ascii="Yu Gothic" w:eastAsia="Yu Gothic" w:hAnsi="Yu Gothic" w:cs="Yu Gothic" w:hint="eastAsia"/>
          <w:sz w:val="32"/>
          <w:szCs w:val="32"/>
        </w:rPr>
        <w:t>節在相隔數百年的預言作品中反覆出現，使許多人相</w:t>
      </w:r>
      <w:r w:rsidRPr="006E716E">
        <w:rPr>
          <w:rFonts w:ascii="Yu Gothic" w:eastAsia="Yu Gothic" w:hAnsi="Yu Gothic" w:cs="Yu Gothic" w:hint="eastAsia"/>
          <w:sz w:val="32"/>
          <w:szCs w:val="32"/>
        </w:rPr>
        <w:lastRenderedPageBreak/>
        <w:t>信，這是一則被揭示的重要天機。</w:t>
      </w:r>
    </w:p>
    <w:p w14:paraId="1F776A97"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其他稱號：</w:t>
      </w:r>
    </w:p>
    <w:p w14:paraId="4340E159"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除了具體的姓氏，救世主也以多種稱號為人所知，如前所提：彌賽亞、彌勒（</w:t>
      </w:r>
      <w:r w:rsidRPr="006E716E">
        <w:rPr>
          <w:rFonts w:ascii="Yu Gothic" w:eastAsia="Yu Gothic" w:hAnsi="Yu Gothic" w:cs="Yu Gothic" w:hint="eastAsia"/>
          <w:sz w:val="32"/>
          <w:szCs w:val="32"/>
        </w:rPr>
        <w:t>Maitreya</w:t>
      </w:r>
      <w:r w:rsidRPr="006E716E">
        <w:rPr>
          <w:rFonts w:ascii="Yu Gothic" w:eastAsia="Yu Gothic" w:hAnsi="Yu Gothic" w:cs="Yu Gothic" w:hint="eastAsia"/>
          <w:sz w:val="32"/>
          <w:szCs w:val="32"/>
        </w:rPr>
        <w:t>）、轉輪聖王、創世主、萬王之王。稱號雖多樣，但其角色與使命卻高度統一，這顯示了一個透過不同文化稜鏡所展現的普世真相。</w:t>
      </w:r>
    </w:p>
    <w:p w14:paraId="2B11D98B"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泰勒的沉思：</w:t>
      </w:r>
    </w:p>
    <w:p w14:paraId="66D3648A"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預言家們使用拆字、隱喻的方式來談論聖人的名諱，或許不僅是為了保守天機，也是一種考驗後世之人的智慧與誠心的方式。唯有那些真正用心探究、有緣分且具備悟性的人，方能解開這些訊息。</w:t>
      </w:r>
    </w:p>
    <w:p w14:paraId="56C4E111"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當我沉思「轉輪聖王」這一稱號——</w:t>
      </w:r>
      <w:r w:rsidRPr="006E716E">
        <w:rPr>
          <w:rFonts w:ascii="Yu Gothic" w:eastAsia="Yu Gothic" w:hAnsi="Yu Gothic" w:cs="Yu Gothic" w:hint="eastAsia"/>
          <w:sz w:val="32"/>
          <w:szCs w:val="32"/>
        </w:rPr>
        <w:t>一位以正法教化世間的君王形象時，我不禁產生一個個人的聯想。這個詞「轉輪」，帶有轉動、傳播法之意，使我想到一本我知道的、名為《轉</w:t>
      </w:r>
      <w:r w:rsidRPr="006E716E">
        <w:rPr>
          <w:rFonts w:ascii="Yu Gothic" w:eastAsia="Yu Gothic" w:hAnsi="Yu Gothic" w:cs="Yu Gothic" w:hint="eastAsia"/>
          <w:sz w:val="32"/>
          <w:szCs w:val="32"/>
        </w:rPr>
        <w:lastRenderedPageBreak/>
        <w:t>法輪》的書，此書目前正在世界各地廣泛流傳，被許多人珍視並視為修養心性的指南。這個古老的稱號，與我們時代正在發生之事，是否存在著某種意義上的連結？這或許是一個我們每個人，都能透過自身的思考與體驗，來尋找答案的問題。</w:t>
      </w:r>
    </w:p>
    <w:p w14:paraId="59FB2855" w14:textId="77777777" w:rsidR="002B5CE4" w:rsidRPr="006E716E" w:rsidRDefault="002B5CE4">
      <w:pPr>
        <w:pStyle w:val="NormalWeb"/>
        <w:jc w:val="both"/>
        <w:rPr>
          <w:rFonts w:ascii="Yu Gothic" w:eastAsia="Yu Gothic" w:hAnsi="Yu Gothic" w:cs="Yu Gothic"/>
          <w:sz w:val="32"/>
          <w:szCs w:val="32"/>
        </w:rPr>
      </w:pPr>
    </w:p>
    <w:p w14:paraId="134738F2" w14:textId="77777777" w:rsidR="002B5CE4" w:rsidRPr="006E716E" w:rsidRDefault="006C4396">
      <w:pPr>
        <w:pStyle w:val="NormalWeb"/>
        <w:numPr>
          <w:ilvl w:val="0"/>
          <w:numId w:val="14"/>
        </w:numPr>
        <w:jc w:val="both"/>
        <w:rPr>
          <w:rFonts w:ascii="Yu Gothic" w:eastAsia="Yu Gothic" w:hAnsi="Yu Gothic" w:cs="Yu Gothic"/>
          <w:sz w:val="32"/>
          <w:szCs w:val="32"/>
        </w:rPr>
      </w:pPr>
      <w:r w:rsidRPr="006E716E">
        <w:rPr>
          <w:rFonts w:ascii="Yu Gothic" w:eastAsia="Yu Gothic" w:hAnsi="Yu Gothic" w:cs="Yu Gothic" w:hint="eastAsia"/>
          <w:b/>
          <w:bCs/>
          <w:sz w:val="32"/>
          <w:szCs w:val="32"/>
        </w:rPr>
        <w:t>祂的使命與品質——傳宇宙大法救度眾生與分判善惡：</w:t>
      </w:r>
    </w:p>
    <w:p w14:paraId="2E605D41"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儘管細節可能有所不同，但幾乎所有的預言都一致認為，救世主／聖人將身懷非凡的品質與崇高的使命，特別是在末劫的背景下。</w:t>
      </w:r>
    </w:p>
    <w:p w14:paraId="41E64913"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傳一部宇宙大法：</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祂將不僅僅復興舊有的宗教，而可能會傳出一部全新的大法，一種宇宙的普世真理，能救度所有眾生，不分種族、宗教。此法將無比神妙，能助人提升心性、淨化身體，並達到覺悟。</w:t>
      </w:r>
    </w:p>
    <w:p w14:paraId="3A8E3C2A"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在劉伯溫的《推碑圖》中，有句：「彌勒佛坐寶山，講說真法度原人。」</w:t>
      </w:r>
    </w:p>
    <w:p w14:paraId="7DA6DE10"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不在寺院廟宇中：</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許多預言特別強調的一個點是，這位聖人將不會以傳統修行者的形象出現，不住在寺院廟宇中，而可能生活在常人之中，用世俗的語言來講法。</w:t>
      </w:r>
    </w:p>
    <w:p w14:paraId="05A1FE9B"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劉伯</w:t>
      </w:r>
      <w:r w:rsidRPr="006E716E">
        <w:rPr>
          <w:rFonts w:ascii="Yu Gothic" w:eastAsia="Yu Gothic" w:hAnsi="Yu Gothic" w:cs="Yu Gothic" w:hint="eastAsia"/>
          <w:sz w:val="32"/>
          <w:szCs w:val="32"/>
        </w:rPr>
        <w:t>溫在《燒餅歌》中，有一段詩文是明太祖問誰將在末後傳道，劉伯溫答：</w:t>
      </w:r>
    </w:p>
    <w:p w14:paraId="32B13E47" w14:textId="77777777" w:rsidR="002B5CE4" w:rsidRPr="006E716E" w:rsidRDefault="006C4396">
      <w:pPr>
        <w:pStyle w:val="NormalWeb"/>
        <w:ind w:leftChars="900" w:left="18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「非僧非道，</w:t>
      </w:r>
    </w:p>
    <w:p w14:paraId="54AEE596" w14:textId="77777777" w:rsidR="002B5CE4" w:rsidRPr="006E716E" w:rsidRDefault="006C4396">
      <w:pPr>
        <w:pStyle w:val="NormalWeb"/>
        <w:ind w:leftChars="900" w:left="1800"/>
        <w:jc w:val="both"/>
        <w:rPr>
          <w:rFonts w:ascii="Yu Gothic" w:eastAsia="Yu Gothic" w:hAnsi="Yu Gothic" w:cs="Yu Gothic"/>
          <w:sz w:val="32"/>
          <w:szCs w:val="32"/>
        </w:rPr>
      </w:pPr>
      <w:r w:rsidRPr="006E716E">
        <w:rPr>
          <w:rFonts w:ascii="Yu Gothic" w:eastAsia="Yu Gothic" w:hAnsi="Yu Gothic" w:cs="Yu Gothic" w:hint="eastAsia"/>
          <w:sz w:val="32"/>
          <w:szCs w:val="32"/>
        </w:rPr>
        <w:t>頭戴四兩羊絨帽，</w:t>
      </w:r>
      <w:r w:rsidRPr="006E716E">
        <w:rPr>
          <w:rFonts w:ascii="Yu Gothic" w:eastAsia="Yu Gothic" w:hAnsi="Yu Gothic" w:cs="Yu Gothic" w:hint="eastAsia"/>
          <w:sz w:val="32"/>
          <w:szCs w:val="32"/>
        </w:rPr>
        <w:t xml:space="preserve"> </w:t>
      </w:r>
    </w:p>
    <w:p w14:paraId="54AA8362" w14:textId="77777777" w:rsidR="002B5CE4" w:rsidRPr="006E716E" w:rsidRDefault="006C4396">
      <w:pPr>
        <w:pStyle w:val="NormalWeb"/>
        <w:ind w:leftChars="900" w:left="1800"/>
        <w:jc w:val="both"/>
        <w:rPr>
          <w:rFonts w:ascii="Yu Gothic" w:eastAsia="Yu Gothic" w:hAnsi="Yu Gothic" w:cs="Yu Gothic"/>
          <w:sz w:val="32"/>
          <w:szCs w:val="32"/>
        </w:rPr>
      </w:pPr>
      <w:r w:rsidRPr="006E716E">
        <w:rPr>
          <w:rFonts w:ascii="Yu Gothic" w:eastAsia="Yu Gothic" w:hAnsi="Yu Gothic" w:cs="Yu Gothic" w:hint="eastAsia"/>
          <w:sz w:val="32"/>
          <w:szCs w:val="32"/>
        </w:rPr>
        <w:t>真佛不在寺院內，</w:t>
      </w:r>
    </w:p>
    <w:p w14:paraId="2C7F22EA" w14:textId="77777777" w:rsidR="002B5CE4" w:rsidRPr="006E716E" w:rsidRDefault="006C4396">
      <w:pPr>
        <w:pStyle w:val="NormalWeb"/>
        <w:ind w:leftChars="900" w:left="1800"/>
        <w:jc w:val="both"/>
        <w:rPr>
          <w:rFonts w:ascii="Yu Gothic" w:eastAsia="Yu Gothic" w:hAnsi="Yu Gothic" w:cs="Yu Gothic"/>
          <w:sz w:val="32"/>
          <w:szCs w:val="32"/>
        </w:rPr>
      </w:pPr>
      <w:r w:rsidRPr="006E716E">
        <w:rPr>
          <w:rFonts w:ascii="Yu Gothic" w:eastAsia="Yu Gothic" w:hAnsi="Yu Gothic" w:cs="Yu Gothic" w:hint="eastAsia"/>
          <w:sz w:val="32"/>
          <w:szCs w:val="32"/>
        </w:rPr>
        <w:t>他掌彌勒元頭教。」</w:t>
      </w:r>
    </w:p>
    <w:p w14:paraId="246B3C75"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這暗示了祂的法將在社會中廣泛傳播，面向所有階層的人。</w:t>
      </w:r>
    </w:p>
    <w:p w14:paraId="40FB18FD"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分判善惡，善者得救，惡者淘汰：</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祂的使命不僅是講法，更是在混亂的時期清晰地分判善與惡。凡相信正法、修心向善者，將得以度過大劫</w:t>
      </w:r>
      <w:r w:rsidRPr="006E716E">
        <w:rPr>
          <w:rFonts w:ascii="Yu Gothic" w:eastAsia="Yu Gothic" w:hAnsi="Yu Gothic" w:cs="Yu Gothic" w:hint="eastAsia"/>
          <w:sz w:val="32"/>
          <w:szCs w:val="32"/>
        </w:rPr>
        <w:lastRenderedPageBreak/>
        <w:t>難。凡拒絕、追隨邪惡、誹謗正法者，將被淘汰。這是一場基於每個個人選擇的「大審判」。</w:t>
      </w:r>
    </w:p>
    <w:p w14:paraId="7BFA7C7F"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無限的慈悲與超凡的智慧：</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祂將對所有眾生懷有無限的慈悲，但同時也擁有洞悉一切的智慧，以及除惡揚善的威嚴。</w:t>
      </w:r>
    </w:p>
    <w:p w14:paraId="53870521"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泰勒的</w:t>
      </w:r>
      <w:r w:rsidRPr="006E716E">
        <w:rPr>
          <w:rFonts w:ascii="Yu Gothic" w:eastAsia="Yu Gothic" w:hAnsi="Yu Gothic" w:cs="Yu Gothic" w:hint="eastAsia"/>
          <w:b/>
          <w:bCs/>
          <w:sz w:val="32"/>
          <w:szCs w:val="32"/>
        </w:rPr>
        <w:t>見解：</w:t>
      </w:r>
    </w:p>
    <w:p w14:paraId="7DDC9987"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此時期救世主的使命似乎是全方位的：不僅是靈魂的救贖，</w:t>
      </w:r>
      <w:r w:rsidRPr="006E716E">
        <w:rPr>
          <w:rFonts w:ascii="Yu Gothic" w:eastAsia="Yu Gothic" w:hAnsi="Yu Gothic" w:cs="Yu Gothic" w:hint="eastAsia"/>
          <w:sz w:val="32"/>
          <w:szCs w:val="32"/>
        </w:rPr>
        <w:lastRenderedPageBreak/>
        <w:t>更是對所有道德、文化價值的重建，並為那些配得上的人，開啟一個全新的紀元。</w:t>
      </w:r>
    </w:p>
    <w:p w14:paraId="12FAC862"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當我思考一部「宇宙大法」在我們這個時代傳出之事時，我不禁回顧過去半個世紀以來，世界範圍內的性靈背景與各種修養運動。如果這段時間，真是一部這樣的正法被洪傳的時期，我們理應能看到其跡象。在世界許多地方，已有一些導師、性靈大師吸引了大量的追隨者學習與實踐。例如，在印</w:t>
      </w:r>
      <w:r w:rsidRPr="006E716E">
        <w:rPr>
          <w:rFonts w:ascii="Yu Gothic" w:eastAsia="Yu Gothic" w:hAnsi="Yu Gothic" w:cs="Yu Gothic" w:hint="eastAsia"/>
          <w:sz w:val="32"/>
          <w:szCs w:val="32"/>
        </w:rPr>
        <w:lastRenderedPageBreak/>
        <w:t>度，一些著名的導師所舉辦的講法與分享會，吸引了眾多信徒，儘管他們可能並未宣稱自己正在傳授一個全新的、獨創的法門。</w:t>
      </w:r>
    </w:p>
    <w:p w14:paraId="39E6004A"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在東</w:t>
      </w:r>
      <w:r w:rsidRPr="006E716E">
        <w:rPr>
          <w:rFonts w:ascii="Yu Gothic" w:eastAsia="Yu Gothic" w:hAnsi="Yu Gothic" w:cs="Yu Gothic" w:hint="eastAsia"/>
          <w:sz w:val="32"/>
          <w:szCs w:val="32"/>
        </w:rPr>
        <w:t>亞各國，特別是在上世紀</w:t>
      </w:r>
      <w:r w:rsidRPr="006E716E">
        <w:rPr>
          <w:rFonts w:ascii="Yu Gothic" w:eastAsia="Yu Gothic" w:hAnsi="Yu Gothic" w:cs="Yu Gothic" w:hint="eastAsia"/>
          <w:sz w:val="32"/>
          <w:szCs w:val="32"/>
        </w:rPr>
        <w:t>80</w:t>
      </w:r>
      <w:r w:rsidRPr="006E716E">
        <w:rPr>
          <w:rFonts w:ascii="Yu Gothic" w:eastAsia="Yu Gothic" w:hAnsi="Yu Gothic" w:cs="Yu Gothic" w:hint="eastAsia"/>
          <w:sz w:val="32"/>
          <w:szCs w:val="32"/>
        </w:rPr>
        <w:t>年代至</w:t>
      </w:r>
      <w:r w:rsidRPr="006E716E">
        <w:rPr>
          <w:rFonts w:ascii="Yu Gothic" w:eastAsia="Yu Gothic" w:hAnsi="Yu Gothic" w:cs="Yu Gothic" w:hint="eastAsia"/>
          <w:sz w:val="32"/>
          <w:szCs w:val="32"/>
        </w:rPr>
        <w:t>90</w:t>
      </w:r>
      <w:r w:rsidRPr="006E716E">
        <w:rPr>
          <w:rFonts w:ascii="Yu Gothic" w:eastAsia="Yu Gothic" w:hAnsi="Yu Gothic" w:cs="Yu Gothic" w:hint="eastAsia"/>
          <w:sz w:val="32"/>
          <w:szCs w:val="32"/>
        </w:rPr>
        <w:t>年代初的中國，曾掀起一股「氣功熱」，許多氣功師出現，「傳功講法」，吸引了數千萬，乃至上億人參與鍛鍊，以提升身心健康。其中，有些法門發展得極其迅速，傳播力極強，不僅在國內，更</w:t>
      </w:r>
      <w:r w:rsidRPr="006E716E">
        <w:rPr>
          <w:rFonts w:ascii="Yu Gothic" w:eastAsia="Yu Gothic" w:hAnsi="Yu Gothic" w:cs="Yu Gothic" w:hint="eastAsia"/>
          <w:sz w:val="32"/>
          <w:szCs w:val="32"/>
        </w:rPr>
        <w:lastRenderedPageBreak/>
        <w:t>傳至世界，學煉人數估計達到一個巨大的數字。</w:t>
      </w:r>
    </w:p>
    <w:p w14:paraId="47A5E28F" w14:textId="77777777" w:rsidR="002B5CE4" w:rsidRPr="006E716E" w:rsidRDefault="006C4396">
      <w:pPr>
        <w:pStyle w:val="NormalWeb"/>
        <w:ind w:leftChars="600" w:left="1200"/>
        <w:jc w:val="both"/>
        <w:rPr>
          <w:rFonts w:ascii="Yu Gothic" w:eastAsia="Yu Gothic" w:hAnsi="Yu Gothic" w:cs="Yu Gothic"/>
          <w:sz w:val="32"/>
          <w:szCs w:val="32"/>
        </w:rPr>
      </w:pPr>
      <w:r w:rsidRPr="006E716E">
        <w:rPr>
          <w:rFonts w:ascii="Yu Gothic" w:eastAsia="Yu Gothic" w:hAnsi="Yu Gothic" w:cs="Yu Gothic" w:hint="eastAsia"/>
          <w:sz w:val="32"/>
          <w:szCs w:val="32"/>
        </w:rPr>
        <w:t>我，在將這些現象與關於一部大法在民間廣傳、不透過傳統宗教形式的預言進行對照時，不禁產生了許多聯想，並注意到一些似乎驚人巧合的情節。然而，將這些「拼圖」連結起來並作出最終結論，或許應屬於每位讀者自身的感悟與思考。預言的長河，總是邀請我們親身去探索，並找到那蘊藏其</w:t>
      </w:r>
      <w:r w:rsidRPr="006E716E">
        <w:rPr>
          <w:rFonts w:ascii="Yu Gothic" w:eastAsia="Yu Gothic" w:hAnsi="Yu Gothic" w:cs="Yu Gothic" w:hint="eastAsia"/>
          <w:sz w:val="32"/>
          <w:szCs w:val="32"/>
        </w:rPr>
        <w:t>中的珍貴寶石。</w:t>
      </w:r>
    </w:p>
    <w:p w14:paraId="41F17352" w14:textId="77777777" w:rsidR="002B5CE4" w:rsidRPr="006E716E" w:rsidRDefault="002B5CE4">
      <w:pPr>
        <w:pStyle w:val="NormalWeb"/>
        <w:jc w:val="both"/>
        <w:rPr>
          <w:rFonts w:ascii="Yu Gothic" w:eastAsia="Yu Gothic" w:hAnsi="Yu Gothic" w:cs="Yu Gothic"/>
          <w:sz w:val="32"/>
          <w:szCs w:val="32"/>
        </w:rPr>
      </w:pPr>
    </w:p>
    <w:p w14:paraId="66E1F5C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來自大自然的靈驗跡象：優曇婆羅花的出現：</w:t>
      </w:r>
    </w:p>
    <w:p w14:paraId="059F40E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除了記載於文字中的預言外，預言家與古老經書也談及一些來自大自然的靈驗跡象，預示著覺者們的出現或重大事件的發生。近年來，最顯著且最受許多人關注的跡象之一，便是優曇婆羅花的出現。</w:t>
      </w:r>
    </w:p>
    <w:p w14:paraId="498943FE" w14:textId="77777777" w:rsidR="002B5CE4" w:rsidRPr="006E716E" w:rsidRDefault="006C4396">
      <w:pPr>
        <w:pStyle w:val="NormalWeb"/>
        <w:numPr>
          <w:ilvl w:val="0"/>
          <w:numId w:val="14"/>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根據佛經的意義：</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根據佛經，優曇婆羅花（梵語</w:t>
      </w:r>
      <w:r w:rsidRPr="006E716E">
        <w:rPr>
          <w:rFonts w:ascii="Yu Gothic" w:eastAsia="Yu Gothic" w:hAnsi="Yu Gothic" w:cs="Yu Gothic" w:hint="eastAsia"/>
          <w:sz w:val="32"/>
          <w:szCs w:val="32"/>
        </w:rPr>
        <w:t>Udumbara</w:t>
      </w:r>
      <w:r w:rsidRPr="006E716E">
        <w:rPr>
          <w:rFonts w:ascii="Yu Gothic" w:eastAsia="Yu Gothic" w:hAnsi="Yu Gothic" w:cs="Yu Gothic" w:hint="eastAsia"/>
          <w:sz w:val="32"/>
          <w:szCs w:val="32"/>
        </w:rPr>
        <w:t>）是一種靈瑞之花，相傳三千年一</w:t>
      </w:r>
      <w:r w:rsidRPr="006E716E">
        <w:rPr>
          <w:rFonts w:ascii="Yu Gothic" w:eastAsia="Yu Gothic" w:hAnsi="Yu Gothic" w:cs="Yu Gothic" w:hint="eastAsia"/>
          <w:sz w:val="32"/>
          <w:szCs w:val="32"/>
        </w:rPr>
        <w:lastRenderedPageBreak/>
        <w:t>開。優曇婆羅花的出現，被視為極其稀有的吉兆，預示著轉輪聖王（一位以正法而非武力統治世界的君王）或彌勒佛降世。在一部名為《慧琳音義》的佛學辭典中記載：「優曇花，梵語，此云靈瑞，……天花也，世間無此花。若如來下生，金輪王出現，以大福德力，故此花出現。」</w:t>
      </w:r>
    </w:p>
    <w:p w14:paraId="320246F5" w14:textId="77777777" w:rsidR="002B5CE4" w:rsidRPr="006E716E" w:rsidRDefault="006C4396">
      <w:pPr>
        <w:pStyle w:val="NormalWeb"/>
        <w:numPr>
          <w:ilvl w:val="0"/>
          <w:numId w:val="14"/>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特點與出現報告：</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優曇婆羅花被描述為非常微小，色澤潔白，莖細如絲，帶有淡淡的清香。奇妙的是，它們能生長在任何物體</w:t>
      </w:r>
      <w:r w:rsidRPr="006E716E">
        <w:rPr>
          <w:rFonts w:ascii="Yu Gothic" w:eastAsia="Yu Gothic" w:hAnsi="Yu Gothic" w:cs="Yu Gothic" w:hint="eastAsia"/>
          <w:sz w:val="32"/>
          <w:szCs w:val="32"/>
        </w:rPr>
        <w:lastRenderedPageBreak/>
        <w:t>的表面上：樹葉、樹枝、水果、金屬（如讀者曾分享過開在鐵梯邊緣的照片）、玻璃、</w:t>
      </w:r>
      <w:r w:rsidRPr="006E716E">
        <w:rPr>
          <w:rFonts w:ascii="Yu Gothic" w:eastAsia="Yu Gothic" w:hAnsi="Yu Gothic" w:cs="Yu Gothic" w:hint="eastAsia"/>
          <w:sz w:val="32"/>
          <w:szCs w:val="32"/>
        </w:rPr>
        <w:t>佛像等等。近幾十年來，世界各地——從韓國、中國、台灣、香港、馬來西亞、新加坡、澳洲、美國，乃至越南——已有無數關於發現優曇婆羅花的報導。</w:t>
      </w:r>
    </w:p>
    <w:p w14:paraId="1C68FD1F" w14:textId="77777777" w:rsidR="002B5CE4" w:rsidRPr="006E716E" w:rsidRDefault="006C4396">
      <w:pPr>
        <w:pStyle w:val="NormalWeb"/>
        <w:numPr>
          <w:ilvl w:val="0"/>
          <w:numId w:val="14"/>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不同的解讀與泰勒的思索：</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當然，科學界對此現象可能提出不同的解釋，例如認為那是草蛉（</w:t>
      </w:r>
      <w:r w:rsidRPr="006E716E">
        <w:rPr>
          <w:rFonts w:ascii="Yu Gothic" w:eastAsia="Yu Gothic" w:hAnsi="Yu Gothic" w:cs="Yu Gothic" w:hint="eastAsia"/>
          <w:sz w:val="32"/>
          <w:szCs w:val="32"/>
        </w:rPr>
        <w:t>lacewing</w:t>
      </w:r>
      <w:r w:rsidRPr="006E716E">
        <w:rPr>
          <w:rFonts w:ascii="Yu Gothic" w:eastAsia="Yu Gothic" w:hAnsi="Yu Gothic" w:cs="Yu Gothic" w:hint="eastAsia"/>
          <w:sz w:val="32"/>
          <w:szCs w:val="32"/>
        </w:rPr>
        <w:t>）等昆蟲的卵。然而，對許多人而言，特別是那些有佛</w:t>
      </w:r>
      <w:r w:rsidRPr="006E716E">
        <w:rPr>
          <w:rFonts w:ascii="Yu Gothic" w:eastAsia="Yu Gothic" w:hAnsi="Yu Gothic" w:cs="Yu Gothic" w:hint="eastAsia"/>
          <w:sz w:val="32"/>
          <w:szCs w:val="32"/>
        </w:rPr>
        <w:lastRenderedPageBreak/>
        <w:t>教信仰或關心性靈跡象的人，優曇婆羅花的出現依然承載著深刻的意義。</w:t>
      </w:r>
    </w:p>
    <w:p w14:paraId="02C3591F"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我認為，無論如何解讀，一個與神聖傳說緊密相連的罕見自然現象，竟在同一時期、在世界多地同時出現，不能不讓我們深思。它像是一則提醒，告訴我們有些奇妙之事，超越了我們</w:t>
      </w:r>
      <w:r w:rsidRPr="006E716E">
        <w:rPr>
          <w:rFonts w:ascii="Yu Gothic" w:eastAsia="Yu Gothic" w:hAnsi="Yu Gothic" w:cs="Yu Gothic" w:hint="eastAsia"/>
          <w:sz w:val="32"/>
          <w:szCs w:val="32"/>
        </w:rPr>
        <w:t>的常規理解。而如果相信其象徵意義，優曇婆羅花正是一位希望的使者，一記預示著我們可能正生活在一個無比特殊時代的「鐘聲」，一</w:t>
      </w:r>
      <w:r w:rsidRPr="006E716E">
        <w:rPr>
          <w:rFonts w:ascii="Yu Gothic" w:eastAsia="Yu Gothic" w:hAnsi="Yu Gothic" w:cs="Yu Gothic" w:hint="eastAsia"/>
          <w:sz w:val="32"/>
          <w:szCs w:val="32"/>
        </w:rPr>
        <w:lastRenderedPageBreak/>
        <w:t>個神聖生命正在關注、並可能已在我們中間的時代。</w:t>
      </w:r>
    </w:p>
    <w:p w14:paraId="1B3E98FC" w14:textId="77777777" w:rsidR="002B5CE4" w:rsidRPr="006E716E" w:rsidRDefault="002B5CE4">
      <w:pPr>
        <w:pStyle w:val="NormalWeb"/>
        <w:jc w:val="both"/>
        <w:rPr>
          <w:rFonts w:ascii="Yu Gothic" w:eastAsia="Yu Gothic" w:hAnsi="Yu Gothic" w:cs="Yu Gothic"/>
          <w:sz w:val="32"/>
          <w:szCs w:val="32"/>
        </w:rPr>
      </w:pPr>
    </w:p>
    <w:p w14:paraId="4B7FC12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作為「間接天機」的文化象徵：復活節及其隱喻</w:t>
      </w:r>
    </w:p>
    <w:p w14:paraId="7F22028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有時，「天機」或重要的訊息不僅僅透過直接的預言文獻傳遞，也可能精巧地隱藏在那些已存在數千年的文化象徵、傳統節慶之中。似乎有一種無形的安排，讓這些訊息得以被保存，並向代代世人複述。</w:t>
      </w:r>
    </w:p>
    <w:p w14:paraId="56C8F86C" w14:textId="77777777" w:rsidR="002B5CE4" w:rsidRPr="006E716E" w:rsidRDefault="006C4396">
      <w:pPr>
        <w:pStyle w:val="NormalWeb"/>
        <w:numPr>
          <w:ilvl w:val="0"/>
          <w:numId w:val="14"/>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復活節（</w:t>
      </w:r>
      <w:r w:rsidRPr="006E716E">
        <w:rPr>
          <w:rFonts w:ascii="Yu Gothic" w:eastAsia="Yu Gothic" w:hAnsi="Yu Gothic" w:cs="Yu Gothic" w:hint="eastAsia"/>
          <w:b/>
          <w:bCs/>
          <w:sz w:val="32"/>
          <w:szCs w:val="32"/>
        </w:rPr>
        <w:t>Easter</w:t>
      </w:r>
      <w:r w:rsidRPr="006E716E">
        <w:rPr>
          <w:rFonts w:ascii="Yu Gothic" w:eastAsia="Yu Gothic" w:hAnsi="Yu Gothic" w:cs="Yu Gothic" w:hint="eastAsia"/>
          <w:b/>
          <w:bCs/>
          <w:sz w:val="32"/>
          <w:szCs w:val="32"/>
        </w:rPr>
        <w:t>）及其象徵：</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復活節是基督教最重要的節日之一，紀念耶穌基督從死裡復活。然而，許多文化與象徵研究者注意到，復活節的普遍象徵，似乎還帶有更深層的意涵，與那些關於末後時期及救世主出現的預言細節，有著驚人的巧合。</w:t>
      </w:r>
    </w:p>
    <w:p w14:paraId="76EF245E"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復活節兔（</w:t>
      </w:r>
      <w:r w:rsidRPr="006E716E">
        <w:rPr>
          <w:rFonts w:ascii="Yu Gothic" w:eastAsia="Yu Gothic" w:hAnsi="Yu Gothic" w:cs="Yu Gothic" w:hint="eastAsia"/>
          <w:b/>
          <w:bCs/>
          <w:sz w:val="32"/>
          <w:szCs w:val="32"/>
        </w:rPr>
        <w:t>Easter Bunny</w:t>
      </w:r>
      <w:r w:rsidRPr="006E716E">
        <w:rPr>
          <w:rFonts w:ascii="Yu Gothic" w:eastAsia="Yu Gothic" w:hAnsi="Yu Gothic" w:cs="Yu Gothic" w:hint="eastAsia"/>
          <w:b/>
          <w:bCs/>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在許多西方文化中，兔子是復活節的象徵，為孩子們帶來彩蛋。有趣的是，</w:t>
      </w:r>
      <w:r w:rsidRPr="006E716E">
        <w:rPr>
          <w:rFonts w:ascii="Yu Gothic" w:eastAsia="Yu Gothic" w:hAnsi="Yu Gothic" w:cs="Yu Gothic" w:hint="eastAsia"/>
          <w:sz w:val="32"/>
          <w:szCs w:val="32"/>
        </w:rPr>
        <w:t>正如我們所討論的，「兔年」（卯</w:t>
      </w:r>
      <w:r w:rsidRPr="006E716E">
        <w:rPr>
          <w:rFonts w:ascii="Yu Gothic" w:eastAsia="Yu Gothic" w:hAnsi="Yu Gothic" w:cs="Yu Gothic" w:hint="eastAsia"/>
          <w:sz w:val="32"/>
          <w:szCs w:val="32"/>
        </w:rPr>
        <w:lastRenderedPageBreak/>
        <w:t>年）在許多東方預言中，又是一個與聖人出現相關的重要時間點。這究竟是一個偶然的巧合，還是一種將關於兔年的訊息，「編碼」進一個全球普遍的文化象徵裡的方式？</w:t>
      </w:r>
    </w:p>
    <w:p w14:paraId="4F5321E2"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復活節彩蛋（</w:t>
      </w:r>
      <w:r w:rsidRPr="006E716E">
        <w:rPr>
          <w:rFonts w:ascii="Yu Gothic" w:eastAsia="Yu Gothic" w:hAnsi="Yu Gothic" w:cs="Yu Gothic" w:hint="eastAsia"/>
          <w:b/>
          <w:bCs/>
          <w:sz w:val="32"/>
          <w:szCs w:val="32"/>
        </w:rPr>
        <w:t>Easter Eggs</w:t>
      </w:r>
      <w:r w:rsidRPr="006E716E">
        <w:rPr>
          <w:rFonts w:ascii="Yu Gothic" w:eastAsia="Yu Gothic" w:hAnsi="Yu Gothic" w:cs="Yu Gothic" w:hint="eastAsia"/>
          <w:b/>
          <w:bCs/>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蛋是新生命、重生、生生不息及開端的古老象徵。在復活節裝飾彩蛋、贈送彩蛋，體現了對復活與新開端的信念。蛋的形象，也可能讓人</w:t>
      </w:r>
      <w:r w:rsidRPr="006E716E">
        <w:rPr>
          <w:rFonts w:ascii="Yu Gothic" w:eastAsia="Yu Gothic" w:hAnsi="Yu Gothic" w:cs="Yu Gothic" w:hint="eastAsia"/>
          <w:sz w:val="32"/>
          <w:szCs w:val="32"/>
        </w:rPr>
        <w:lastRenderedPageBreak/>
        <w:t>聯想到東方預言中的「金雞」形象，其中「雞生蛋」象徵著生成與本源。</w:t>
      </w:r>
    </w:p>
    <w:p w14:paraId="4347BF22"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「復活」一詞本身：</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「復活」（</w:t>
      </w:r>
      <w:r w:rsidRPr="006E716E">
        <w:rPr>
          <w:rFonts w:ascii="Yu Gothic" w:eastAsia="Yu Gothic" w:hAnsi="Yu Gothic" w:cs="Yu Gothic" w:hint="eastAsia"/>
          <w:sz w:val="32"/>
          <w:szCs w:val="32"/>
        </w:rPr>
        <w:t>Resurrection</w:t>
      </w:r>
      <w:r w:rsidRPr="006E716E">
        <w:rPr>
          <w:rFonts w:ascii="Yu Gothic" w:eastAsia="Yu Gothic" w:hAnsi="Yu Gothic" w:cs="Yu Gothic" w:hint="eastAsia"/>
          <w:sz w:val="32"/>
          <w:szCs w:val="32"/>
        </w:rPr>
        <w:t>）一詞，其核心意義便是死而復生、甦醒。在關於末劫及</w:t>
      </w:r>
      <w:r w:rsidRPr="006E716E">
        <w:rPr>
          <w:rFonts w:ascii="Yu Gothic" w:eastAsia="Yu Gothic" w:hAnsi="Yu Gothic" w:cs="Yu Gothic" w:hint="eastAsia"/>
          <w:sz w:val="32"/>
          <w:szCs w:val="32"/>
        </w:rPr>
        <w:t>救世主出現的預言背景下，「復活」不僅可能是一個個體的復活，更可能意指真理的復甦、已然敗壞的道德價值之復興，以及一個新紀元、「新天新地」的開端。</w:t>
      </w:r>
    </w:p>
    <w:p w14:paraId="327C41A3" w14:textId="77777777" w:rsidR="002B5CE4" w:rsidRPr="006E716E" w:rsidRDefault="002B5CE4">
      <w:pPr>
        <w:pStyle w:val="NormalWeb"/>
        <w:jc w:val="both"/>
        <w:rPr>
          <w:rFonts w:ascii="Yu Gothic" w:eastAsia="Yu Gothic" w:hAnsi="Yu Gothic" w:cs="Yu Gothic"/>
          <w:sz w:val="32"/>
          <w:szCs w:val="32"/>
        </w:rPr>
      </w:pPr>
    </w:p>
    <w:p w14:paraId="63EECC3A"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我，在審視這些「巧合」時，不能不感覺到一種奇妙的安排，一種將重要訊息「播種」於大眾文化中的方式。它們如同散落各處的「拼圖」，等待著那些用心探究、有緣分的人來發現其間的聯繫。或許，這些文化象徵，正是那些歡快的「鐘聲」，預示著希望與重生，即便在我們正身處末後時期考驗的當下。</w:t>
      </w:r>
    </w:p>
    <w:p w14:paraId="5B1DA7E2" w14:textId="77777777" w:rsidR="002B5CE4" w:rsidRPr="006E716E" w:rsidRDefault="002B5CE4">
      <w:pPr>
        <w:pStyle w:val="NormalWeb"/>
        <w:jc w:val="both"/>
        <w:rPr>
          <w:rFonts w:ascii="Yu Gothic" w:eastAsia="Yu Gothic" w:hAnsi="Yu Gothic" w:cs="Yu Gothic"/>
          <w:sz w:val="32"/>
          <w:szCs w:val="32"/>
        </w:rPr>
      </w:pPr>
    </w:p>
    <w:p w14:paraId="1BBE68A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關於新時代核心道德原則的預言：「真、善、忍」三字</w:t>
      </w:r>
    </w:p>
    <w:p w14:paraId="72C0FF6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在我探究預言的旅程中，特別是那些關於末</w:t>
      </w:r>
      <w:r w:rsidRPr="006E716E">
        <w:rPr>
          <w:rFonts w:ascii="Yu Gothic" w:eastAsia="Yu Gothic" w:hAnsi="Yu Gothic" w:cs="Yu Gothic" w:hint="eastAsia"/>
          <w:sz w:val="32"/>
          <w:szCs w:val="32"/>
        </w:rPr>
        <w:t>劫及救世主出現的東方預言，最重要且最令我印象深刻的發現之一，便是某些預言已揭示了核心的道德原則，那些將成為人類度過劫難、步入新紀元的「鑰匙」之普世標準。</w:t>
      </w:r>
    </w:p>
    <w:p w14:paraId="711298C9" w14:textId="77777777" w:rsidR="002B5CE4" w:rsidRPr="006E716E" w:rsidRDefault="006C4396">
      <w:pPr>
        <w:pStyle w:val="NormalWeb"/>
        <w:numPr>
          <w:ilvl w:val="0"/>
          <w:numId w:val="14"/>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劉伯溫在《推碑圖》中的預言：</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正如我們有機會提及的，劉伯溫在其作品《推碑圖》中，不僅預言了大劫難與彌勒佛的出現，更</w:t>
      </w:r>
      <w:r w:rsidRPr="006E716E">
        <w:rPr>
          <w:rFonts w:ascii="Yu Gothic" w:eastAsia="Yu Gothic" w:hAnsi="Yu Gothic" w:cs="Yu Gothic" w:hint="eastAsia"/>
          <w:sz w:val="32"/>
          <w:szCs w:val="32"/>
        </w:rPr>
        <w:lastRenderedPageBreak/>
        <w:t>非常清晰地指出了人需要遵循的原則。他寫道：</w:t>
      </w:r>
    </w:p>
    <w:p w14:paraId="717C41CA" w14:textId="77777777" w:rsidR="002B5CE4" w:rsidRPr="006E716E" w:rsidRDefault="006C4396">
      <w:pPr>
        <w:pStyle w:val="NormalWeb"/>
        <w:ind w:leftChars="700" w:left="1400"/>
        <w:jc w:val="both"/>
        <w:rPr>
          <w:rFonts w:ascii="Yu Gothic" w:eastAsia="Yu Gothic" w:hAnsi="Yu Gothic" w:cs="Yu Gothic"/>
          <w:sz w:val="32"/>
          <w:szCs w:val="32"/>
        </w:rPr>
      </w:pPr>
      <w:r w:rsidRPr="006E716E">
        <w:rPr>
          <w:rFonts w:ascii="Yu Gothic" w:eastAsia="Yu Gothic" w:hAnsi="Yu Gothic" w:cs="Yu Gothic" w:hint="eastAsia"/>
          <w:sz w:val="32"/>
          <w:szCs w:val="32"/>
        </w:rPr>
        <w:t>「上上天皇佛</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真善忍</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三字佛，</w:t>
      </w:r>
      <w:r w:rsidRPr="006E716E">
        <w:rPr>
          <w:rFonts w:ascii="Yu Gothic" w:eastAsia="Yu Gothic" w:hAnsi="Yu Gothic" w:cs="Yu Gothic" w:hint="eastAsia"/>
          <w:sz w:val="32"/>
          <w:szCs w:val="32"/>
        </w:rPr>
        <w:t xml:space="preserve"> </w:t>
      </w:r>
    </w:p>
    <w:p w14:paraId="46F4DC71" w14:textId="77777777" w:rsidR="002B5CE4" w:rsidRPr="006E716E" w:rsidRDefault="006C4396">
      <w:pPr>
        <w:pStyle w:val="NormalWeb"/>
        <w:ind w:leftChars="700" w:left="1400"/>
        <w:jc w:val="both"/>
        <w:rPr>
          <w:rFonts w:ascii="Yu Gothic" w:eastAsia="Yu Gothic" w:hAnsi="Yu Gothic" w:cs="Yu Gothic"/>
          <w:sz w:val="32"/>
          <w:szCs w:val="32"/>
        </w:rPr>
      </w:pPr>
      <w:r w:rsidRPr="006E716E">
        <w:rPr>
          <w:rFonts w:ascii="Yu Gothic" w:eastAsia="Yu Gothic" w:hAnsi="Yu Gothic" w:cs="Yu Gothic" w:hint="eastAsia"/>
          <w:sz w:val="32"/>
          <w:szCs w:val="32"/>
        </w:rPr>
        <w:t>中下人民</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皆歸三字佛，</w:t>
      </w:r>
      <w:r w:rsidRPr="006E716E">
        <w:rPr>
          <w:rFonts w:ascii="Yu Gothic" w:eastAsia="Yu Gothic" w:hAnsi="Yu Gothic" w:cs="Yu Gothic" w:hint="eastAsia"/>
          <w:sz w:val="32"/>
          <w:szCs w:val="32"/>
        </w:rPr>
        <w:t xml:space="preserve"> </w:t>
      </w:r>
    </w:p>
    <w:p w14:paraId="3AB9B0D8" w14:textId="77777777" w:rsidR="002B5CE4" w:rsidRPr="006E716E" w:rsidRDefault="006C4396">
      <w:pPr>
        <w:pStyle w:val="NormalWeb"/>
        <w:ind w:leftChars="700" w:left="1400"/>
        <w:jc w:val="both"/>
        <w:rPr>
          <w:rFonts w:ascii="Yu Gothic" w:eastAsia="Yu Gothic" w:hAnsi="Yu Gothic" w:cs="Yu Gothic"/>
          <w:sz w:val="32"/>
          <w:szCs w:val="32"/>
        </w:rPr>
      </w:pPr>
      <w:r w:rsidRPr="006E716E">
        <w:rPr>
          <w:rFonts w:ascii="Yu Gothic" w:eastAsia="Yu Gothic" w:hAnsi="Yu Gothic" w:cs="Yu Gothic" w:hint="eastAsia"/>
          <w:sz w:val="32"/>
          <w:szCs w:val="32"/>
        </w:rPr>
        <w:t>得在三字佛前</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過邊境，</w:t>
      </w:r>
      <w:r w:rsidRPr="006E716E">
        <w:rPr>
          <w:rFonts w:ascii="Yu Gothic" w:eastAsia="Yu Gothic" w:hAnsi="Yu Gothic" w:cs="Yu Gothic" w:hint="eastAsia"/>
          <w:sz w:val="32"/>
          <w:szCs w:val="32"/>
        </w:rPr>
        <w:t xml:space="preserve"> </w:t>
      </w:r>
    </w:p>
    <w:p w14:paraId="00C2277D" w14:textId="77777777" w:rsidR="002B5CE4" w:rsidRPr="006E716E" w:rsidRDefault="006C4396">
      <w:pPr>
        <w:pStyle w:val="NormalWeb"/>
        <w:ind w:leftChars="700" w:left="1400"/>
        <w:jc w:val="both"/>
        <w:rPr>
          <w:rFonts w:ascii="Yu Gothic" w:eastAsia="Yu Gothic" w:hAnsi="Yu Gothic" w:cs="Yu Gothic"/>
          <w:sz w:val="32"/>
          <w:szCs w:val="32"/>
        </w:rPr>
      </w:pPr>
      <w:r w:rsidRPr="006E716E">
        <w:rPr>
          <w:rFonts w:ascii="Yu Gothic" w:eastAsia="Yu Gothic" w:hAnsi="Yu Gothic" w:cs="Yu Gothic" w:hint="eastAsia"/>
          <w:sz w:val="32"/>
          <w:szCs w:val="32"/>
        </w:rPr>
        <w:t>佛國仙境</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樂無邊。」</w:t>
      </w:r>
    </w:p>
    <w:p w14:paraId="337191CB"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此預言肯定了「真、善、忍」（</w:t>
      </w:r>
      <w:r w:rsidRPr="006E716E">
        <w:rPr>
          <w:rFonts w:ascii="Yu Gothic" w:eastAsia="Yu Gothic" w:hAnsi="Yu Gothic" w:cs="Yu Gothic" w:hint="eastAsia"/>
          <w:sz w:val="32"/>
          <w:szCs w:val="32"/>
        </w:rPr>
        <w:t>Zhen-Shan-Ren</w:t>
      </w:r>
      <w:r w:rsidRPr="006E716E">
        <w:rPr>
          <w:rFonts w:ascii="Yu Gothic" w:eastAsia="Yu Gothic" w:hAnsi="Yu Gothic" w:cs="Yu Gothic" w:hint="eastAsia"/>
          <w:sz w:val="32"/>
          <w:szCs w:val="32"/>
        </w:rPr>
        <w:t>）正是最高的佛法原則，是人類需要朝向並實踐以得救度的道德標準。</w:t>
      </w:r>
    </w:p>
    <w:p w14:paraId="26F2F91B" w14:textId="77777777" w:rsidR="002B5CE4" w:rsidRPr="006E716E" w:rsidRDefault="006C4396">
      <w:pPr>
        <w:pStyle w:val="NormalWeb"/>
        <w:numPr>
          <w:ilvl w:val="0"/>
          <w:numId w:val="14"/>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「真、善、忍」的意義：</w:t>
      </w:r>
    </w:p>
    <w:p w14:paraId="524B566A"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真：</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是真實、真誠，說真話，做真事，不虛偽，不作假，最終修成真人。</w:t>
      </w:r>
    </w:p>
    <w:p w14:paraId="2F3EFB49"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善：</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是善良、慈悲，總為他人著想，做好事，不害人，有惻隱之心。</w:t>
      </w:r>
    </w:p>
    <w:p w14:paraId="1E3AE85A" w14:textId="77777777" w:rsidR="002B5CE4" w:rsidRPr="006E716E" w:rsidRDefault="006C4396">
      <w:pPr>
        <w:pStyle w:val="NormalWeb"/>
        <w:numPr>
          <w:ilvl w:val="0"/>
          <w:numId w:val="12"/>
        </w:numPr>
        <w:spacing w:before="260" w:beforeAutospacing="0" w:after="180" w:afterAutospacing="0"/>
        <w:ind w:left="1253"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忍：</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是忍耐、堅韌、寬容，能承受苦難，不怨恨，在持守道德與面對逆境時有堅定的意志。</w:t>
      </w:r>
    </w:p>
    <w:p w14:paraId="54F08D73" w14:textId="77777777" w:rsidR="002B5CE4" w:rsidRPr="006E716E" w:rsidRDefault="002B5CE4">
      <w:pPr>
        <w:pStyle w:val="NormalWeb"/>
        <w:jc w:val="both"/>
        <w:rPr>
          <w:rFonts w:ascii="Yu Gothic" w:eastAsia="Yu Gothic" w:hAnsi="Yu Gothic" w:cs="Yu Gothic"/>
          <w:b/>
          <w:bCs/>
          <w:sz w:val="32"/>
          <w:szCs w:val="32"/>
        </w:rPr>
      </w:pPr>
    </w:p>
    <w:p w14:paraId="2B6F5CEE" w14:textId="77777777" w:rsidR="002B5CE4" w:rsidRPr="006E716E" w:rsidRDefault="006C4396">
      <w:pPr>
        <w:pStyle w:val="NormalWeb"/>
        <w:ind w:leftChars="200" w:left="400"/>
        <w:jc w:val="both"/>
        <w:rPr>
          <w:rFonts w:ascii="Yu Gothic" w:eastAsia="Yu Gothic" w:hAnsi="Yu Gothic" w:cs="Yu Gothic"/>
          <w:sz w:val="32"/>
          <w:szCs w:val="32"/>
        </w:rPr>
      </w:pPr>
      <w:r w:rsidRPr="006E716E">
        <w:rPr>
          <w:rFonts w:ascii="Yu Gothic" w:eastAsia="Yu Gothic" w:hAnsi="Yu Gothic" w:cs="Yu Gothic" w:hint="eastAsia"/>
          <w:b/>
          <w:bCs/>
          <w:sz w:val="32"/>
          <w:szCs w:val="32"/>
        </w:rPr>
        <w:t>我沉思：</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一位如劉伯溫這樣偉大的預言家，在六百多年前，已具體地指出「真、善、忍」三字作為末劫時期的救贖之路，這是一件無比驚人且意涵深遠的事。它不僅是一則</w:t>
      </w:r>
      <w:r w:rsidRPr="006E716E">
        <w:rPr>
          <w:rFonts w:ascii="Yu Gothic" w:eastAsia="Yu Gothic" w:hAnsi="Yu Gothic" w:cs="Yu Gothic" w:hint="eastAsia"/>
          <w:sz w:val="32"/>
          <w:szCs w:val="32"/>
        </w:rPr>
        <w:t>預測，更是一份關於人類需要回歸的、根本道德價值的清晰指引。</w:t>
      </w:r>
    </w:p>
    <w:p w14:paraId="6A4CDC5E" w14:textId="77777777" w:rsidR="002B5CE4" w:rsidRPr="006E716E" w:rsidRDefault="006C4396">
      <w:pPr>
        <w:pStyle w:val="NormalWeb"/>
        <w:ind w:leftChars="200" w:left="400"/>
        <w:jc w:val="both"/>
        <w:rPr>
          <w:rFonts w:ascii="Yu Gothic" w:eastAsia="Yu Gothic" w:hAnsi="Yu Gothic" w:cs="Yu Gothic"/>
          <w:sz w:val="32"/>
          <w:szCs w:val="32"/>
        </w:rPr>
      </w:pPr>
      <w:r w:rsidRPr="006E716E">
        <w:rPr>
          <w:rFonts w:ascii="Yu Gothic" w:eastAsia="Yu Gothic" w:hAnsi="Yu Gothic" w:cs="Yu Gothic" w:hint="eastAsia"/>
          <w:sz w:val="32"/>
          <w:szCs w:val="32"/>
        </w:rPr>
        <w:t>在一個充滿變動、真假難辨的世界裡，在一個人們輕易被物質誘惑與負面情緒所牽引的世界裡，堅守並實踐「真、善、忍」，似乎成為了</w:t>
      </w:r>
      <w:r w:rsidRPr="006E716E">
        <w:rPr>
          <w:rFonts w:ascii="Yu Gothic" w:eastAsia="Yu Gothic" w:hAnsi="Yu Gothic" w:cs="Yu Gothic" w:hint="eastAsia"/>
          <w:sz w:val="32"/>
          <w:szCs w:val="32"/>
        </w:rPr>
        <w:lastRenderedPageBreak/>
        <w:t>一座燈塔，一個普世的標準，使人得以自我審視、自我完善，並找到內心的平靜以及度過時代考驗的希望。這是否正是許多預言所提及的「宇宙大法」，一條能讓人回歸本來真實自我、並與宇宙更高規律相契合的心性修煉之路？</w:t>
      </w:r>
    </w:p>
    <w:p w14:paraId="21AEEE0C" w14:textId="77777777" w:rsidR="002B5CE4" w:rsidRPr="006E716E" w:rsidRDefault="002B5CE4">
      <w:pPr>
        <w:pStyle w:val="NormalWeb"/>
        <w:jc w:val="both"/>
        <w:rPr>
          <w:rFonts w:ascii="Yu Gothic" w:eastAsia="Yu Gothic" w:hAnsi="Yu Gothic" w:cs="Yu Gothic"/>
          <w:sz w:val="32"/>
          <w:szCs w:val="32"/>
        </w:rPr>
      </w:pPr>
    </w:p>
    <w:p w14:paraId="4EEF0B6A" w14:textId="77777777" w:rsidR="002B5CE4" w:rsidRPr="006E716E" w:rsidRDefault="006C4396">
      <w:pPr>
        <w:pStyle w:val="NormalWeb"/>
        <w:jc w:val="both"/>
        <w:rPr>
          <w:rFonts w:ascii="Yu Gothic" w:eastAsia="Yu Gothic" w:hAnsi="Yu Gothic" w:cs="Yu Gothic"/>
          <w:b/>
          <w:bCs/>
          <w:sz w:val="40"/>
          <w:szCs w:val="40"/>
        </w:rPr>
      </w:pPr>
      <w:r w:rsidRPr="006E716E">
        <w:rPr>
          <w:rFonts w:ascii="Yu Gothic" w:eastAsia="Yu Gothic" w:hAnsi="Yu Gothic" w:cs="Yu Gothic" w:hint="eastAsia"/>
          <w:b/>
          <w:bCs/>
          <w:sz w:val="40"/>
          <w:szCs w:val="40"/>
        </w:rPr>
        <w:t xml:space="preserve">4. </w:t>
      </w:r>
      <w:r w:rsidRPr="006E716E">
        <w:rPr>
          <w:rFonts w:ascii="Yu Gothic" w:eastAsia="Yu Gothic" w:hAnsi="Yu Gothic" w:cs="Yu Gothic" w:hint="eastAsia"/>
          <w:b/>
          <w:bCs/>
          <w:sz w:val="40"/>
          <w:szCs w:val="40"/>
        </w:rPr>
        <w:t>泰勒的見解</w:t>
      </w:r>
    </w:p>
    <w:p w14:paraId="4395BF2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當與讀者一同走過這趟探索預言中跨時代主題的旅程——從關於動盪與大劫難的警世迴響，到對必要淨化的認</w:t>
      </w:r>
      <w:r w:rsidRPr="006E716E">
        <w:rPr>
          <w:rFonts w:ascii="Yu Gothic" w:eastAsia="Yu Gothic" w:hAnsi="Yu Gothic" w:cs="Yu Gothic" w:hint="eastAsia"/>
          <w:sz w:val="32"/>
          <w:szCs w:val="32"/>
        </w:rPr>
        <w:lastRenderedPageBreak/>
        <w:t>知，最終到對重</w:t>
      </w:r>
      <w:r w:rsidRPr="006E716E">
        <w:rPr>
          <w:rFonts w:ascii="Yu Gothic" w:eastAsia="Yu Gothic" w:hAnsi="Yu Gothic" w:cs="Yu Gothic" w:hint="eastAsia"/>
          <w:sz w:val="32"/>
          <w:szCs w:val="32"/>
        </w:rPr>
        <w:t>生、一個由救世主所引領的黃金時代的熾熱渴望——我對古人的智慧與宇宙的奇妙安排，不禁感到一種震撼與敬佩。</w:t>
      </w:r>
    </w:p>
    <w:p w14:paraId="62D3B06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作為一位探究者與思考者，注意到來自多種文化、宗教與預言家的宏大主題乃至具體的預言細節（特別是關於救世主的跡象、祂出現的地點，以及祂所帶來的原則），有著驚人的一致性。從東方到西方，從古至今，似乎有一部共通的「劇本」，一則一致的訊息，正在逐漸向人類揭示。</w:t>
      </w:r>
    </w:p>
    <w:p w14:paraId="6E23732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這暗示著，預言不僅僅是隨機的猜測或想像的產物。它們可能是更大一幅拼圖的碎片，反映了宇宙的規律、歷史的週期，以及一個為地球與人類所設的神聖計劃。</w:t>
      </w:r>
    </w:p>
    <w:p w14:paraId="610666A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特別是，</w:t>
      </w:r>
      <w:r w:rsidRPr="006E716E">
        <w:rPr>
          <w:rFonts w:ascii="Yu Gothic" w:eastAsia="Yu Gothic" w:hAnsi="Yu Gothic" w:cs="Yu Gothic" w:hint="eastAsia"/>
          <w:sz w:val="32"/>
          <w:szCs w:val="32"/>
        </w:rPr>
        <w:t>預言並不僅止於警示災禍，更透過救世主的出現以及實踐核心的道德價值——如我們方才所探討的「真、善、忍」——來指明希望之路，這一點具有無比深遠的意義。它強調了，在任何情況下，人的選擇依然是關鍵因素。我們並非命運的被動傀儡。即便面對預言中的動盪，我們選擇向</w:t>
      </w:r>
      <w:r w:rsidRPr="006E716E">
        <w:rPr>
          <w:rFonts w:ascii="Yu Gothic" w:eastAsia="Yu Gothic" w:hAnsi="Yu Gothic" w:cs="Yu Gothic" w:hint="eastAsia"/>
          <w:sz w:val="32"/>
          <w:szCs w:val="32"/>
        </w:rPr>
        <w:lastRenderedPageBreak/>
        <w:t>善、堅守良知、修養心性，並實踐宇宙的普世原則，這不僅是信念問題，更是拯救自我、並為世界帶來正面轉變的具體行動。</w:t>
      </w:r>
    </w:p>
    <w:p w14:paraId="4D9DF94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預言所帶來的希望，並非一種被動的等待，一種不需內在努力便乞求外在奇蹟的盼望。相反地，那是一種主動的希望，伴隨著每個個人在自我完善、自我淨化，以及為傳播</w:t>
      </w:r>
      <w:r w:rsidRPr="006E716E">
        <w:rPr>
          <w:rFonts w:ascii="Yu Gothic" w:eastAsia="Yu Gothic" w:hAnsi="Yu Gothic" w:cs="Yu Gothic" w:hint="eastAsia"/>
          <w:sz w:val="32"/>
          <w:szCs w:val="32"/>
        </w:rPr>
        <w:t>美好價值作出貢獻的責任。對更美好未來的信念之力，以及救世主引領人類的角色，似乎唯有當我們每個人都準備好去聆聽、</w:t>
      </w:r>
      <w:r w:rsidRPr="006E716E">
        <w:rPr>
          <w:rFonts w:ascii="Yu Gothic" w:eastAsia="Yu Gothic" w:hAnsi="Yu Gothic" w:cs="Yu Gothic" w:hint="eastAsia"/>
          <w:sz w:val="32"/>
          <w:szCs w:val="32"/>
        </w:rPr>
        <w:lastRenderedPageBreak/>
        <w:t>改變，並依循良知的呼喚而行動時，方能得以實現。</w:t>
      </w:r>
    </w:p>
    <w:p w14:paraId="406FF68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這些跨時代的主題，這些警示與希望，在我們當今的現代社會背景下，是否依然迴響並帶有特殊的意義？一個正處於萬千十字路口、充斥著真假混雜資訊、且人們似乎日益遠離核心精神價值的世界。來自過去的「鐘聲」，是否仍足以撼動我們？而在這個許多人相信正見證著無數古老預言應驗的新紀元裡，為我們每個人而響起的「鐘聲」，又在何方？</w:t>
      </w:r>
    </w:p>
    <w:p w14:paraId="225055B5" w14:textId="77777777" w:rsidR="002B5CE4" w:rsidRPr="006E716E" w:rsidRDefault="002B5CE4">
      <w:pPr>
        <w:pStyle w:val="NormalWeb"/>
        <w:jc w:val="both"/>
        <w:rPr>
          <w:rFonts w:ascii="Yu Gothic" w:eastAsia="Yu Gothic" w:hAnsi="Yu Gothic" w:cs="Yu Gothic"/>
          <w:sz w:val="32"/>
          <w:szCs w:val="32"/>
        </w:rPr>
      </w:pPr>
    </w:p>
    <w:p w14:paraId="7EF4C5FC" w14:textId="77777777" w:rsidR="002B5CE4" w:rsidRPr="006E716E" w:rsidRDefault="006C4396">
      <w:pPr>
        <w:jc w:val="center"/>
        <w:rPr>
          <w:rFonts w:ascii="Yu Gothic" w:eastAsia="Yu Gothic" w:hAnsi="Yu Gothic" w:cs="Yu Gothic"/>
          <w:sz w:val="32"/>
          <w:szCs w:val="32"/>
        </w:rPr>
      </w:pPr>
      <w:r w:rsidRPr="006E716E">
        <w:rPr>
          <w:rFonts w:ascii="Yu Gothic" w:eastAsia="Yu Gothic" w:hAnsi="Yu Gothic" w:cs="Yu Gothic"/>
          <w:sz w:val="32"/>
          <w:szCs w:val="32"/>
        </w:rPr>
        <w:t>*  *  *  *  *</w:t>
      </w:r>
    </w:p>
    <w:p w14:paraId="0F5C4E75" w14:textId="77777777" w:rsidR="002B5CE4" w:rsidRPr="006E716E" w:rsidRDefault="006C4396">
      <w:pPr>
        <w:rPr>
          <w:rFonts w:ascii="Yu Gothic" w:eastAsia="Yu Gothic" w:hAnsi="Yu Gothic" w:cs="Yu Gothic"/>
          <w:sz w:val="32"/>
          <w:szCs w:val="32"/>
        </w:rPr>
      </w:pPr>
      <w:r w:rsidRPr="006E716E">
        <w:rPr>
          <w:rFonts w:ascii="Yu Gothic" w:eastAsia="Yu Gothic" w:hAnsi="Yu Gothic" w:cs="Yu Gothic"/>
          <w:sz w:val="32"/>
          <w:szCs w:val="32"/>
        </w:rPr>
        <w:br w:type="page"/>
      </w:r>
    </w:p>
    <w:p w14:paraId="633AA65C" w14:textId="77777777" w:rsidR="002B5CE4" w:rsidRPr="006E716E" w:rsidRDefault="002B5CE4">
      <w:pPr>
        <w:pStyle w:val="NormalWeb"/>
        <w:jc w:val="both"/>
        <w:rPr>
          <w:rFonts w:ascii="Yu Gothic" w:eastAsia="Yu Gothic" w:hAnsi="Yu Gothic" w:cs="Yu Gothic"/>
          <w:sz w:val="32"/>
          <w:szCs w:val="32"/>
        </w:rPr>
      </w:pPr>
    </w:p>
    <w:p w14:paraId="5C0CF8AD" w14:textId="77777777" w:rsidR="002B5CE4" w:rsidRPr="006E716E" w:rsidRDefault="006C4396">
      <w:pPr>
        <w:pStyle w:val="Heading1"/>
        <w:spacing w:line="240" w:lineRule="auto"/>
        <w:rPr>
          <w:rFonts w:ascii="Yu Gothic" w:eastAsia="Yu Gothic" w:hAnsi="Yu Gothic" w:cs="Yu Gothic"/>
          <w:sz w:val="52"/>
          <w:szCs w:val="52"/>
        </w:rPr>
      </w:pPr>
      <w:r w:rsidRPr="006E716E">
        <w:rPr>
          <w:rFonts w:ascii="Yu Gothic" w:eastAsia="Yu Gothic" w:hAnsi="Yu Gothic" w:cs="Yu Gothic" w:hint="eastAsia"/>
          <w:b w:val="0"/>
          <w:bCs w:val="0"/>
          <w:sz w:val="52"/>
          <w:szCs w:val="52"/>
        </w:rPr>
        <w:t>第七章</w:t>
      </w:r>
      <w:r w:rsidRPr="006E716E">
        <w:rPr>
          <w:rFonts w:ascii="Yu Gothic" w:eastAsia="Yu Gothic" w:hAnsi="Yu Gothic" w:cs="Yu Gothic"/>
          <w:b w:val="0"/>
          <w:bCs w:val="0"/>
          <w:sz w:val="52"/>
          <w:szCs w:val="52"/>
        </w:rPr>
        <w:t xml:space="preserve">:  </w:t>
      </w:r>
      <w:r w:rsidRPr="006E716E">
        <w:rPr>
          <w:rFonts w:ascii="Yu Gothic" w:eastAsia="Yu Gothic" w:hAnsi="Yu Gothic" w:cs="Yu Gothic" w:hint="eastAsia"/>
          <w:sz w:val="52"/>
          <w:szCs w:val="52"/>
        </w:rPr>
        <w:t>當下的鐘聲——選擇的召喚</w:t>
      </w:r>
    </w:p>
    <w:p w14:paraId="78ACFC35" w14:textId="77777777" w:rsidR="002B5CE4" w:rsidRPr="006E716E" w:rsidRDefault="002B5CE4">
      <w:pPr>
        <w:pBdr>
          <w:bottom w:val="single" w:sz="4" w:space="0" w:color="auto"/>
        </w:pBdr>
        <w:rPr>
          <w:rFonts w:ascii="Yu Gothic" w:eastAsia="Yu Gothic" w:hAnsi="Yu Gothic" w:cs="Yu Gothic"/>
          <w:sz w:val="32"/>
          <w:szCs w:val="32"/>
        </w:rPr>
      </w:pPr>
    </w:p>
    <w:p w14:paraId="1F5464A8" w14:textId="77777777" w:rsidR="002B5CE4" w:rsidRPr="006E716E" w:rsidRDefault="002B5CE4">
      <w:pPr>
        <w:rPr>
          <w:rFonts w:ascii="Yu Gothic" w:eastAsia="Yu Gothic" w:hAnsi="Yu Gothic" w:cs="Yu Gothic"/>
          <w:sz w:val="32"/>
          <w:szCs w:val="32"/>
        </w:rPr>
      </w:pPr>
    </w:p>
    <w:p w14:paraId="03A64DFD" w14:textId="77777777" w:rsidR="002B5CE4" w:rsidRPr="006E716E" w:rsidRDefault="002B5CE4">
      <w:pPr>
        <w:rPr>
          <w:rFonts w:ascii="Yu Gothic" w:eastAsia="Yu Gothic" w:hAnsi="Yu Gothic" w:cs="Yu Gothic"/>
          <w:sz w:val="32"/>
          <w:szCs w:val="32"/>
        </w:rPr>
      </w:pPr>
    </w:p>
    <w:p w14:paraId="1E0A84EE" w14:textId="77777777" w:rsidR="002B5CE4" w:rsidRPr="006E716E" w:rsidRDefault="002B5CE4">
      <w:pPr>
        <w:rPr>
          <w:rFonts w:ascii="Yu Gothic" w:eastAsia="Yu Gothic" w:hAnsi="Yu Gothic" w:cs="Yu Gothic"/>
          <w:sz w:val="32"/>
          <w:szCs w:val="32"/>
        </w:rPr>
      </w:pPr>
    </w:p>
    <w:p w14:paraId="149A63C6" w14:textId="77777777" w:rsidR="002B5CE4" w:rsidRPr="006E716E" w:rsidRDefault="002B5CE4">
      <w:pPr>
        <w:rPr>
          <w:rFonts w:ascii="Yu Gothic" w:eastAsia="Yu Gothic" w:hAnsi="Yu Gothic" w:cs="Yu Gothic"/>
          <w:sz w:val="32"/>
          <w:szCs w:val="32"/>
        </w:rPr>
      </w:pPr>
    </w:p>
    <w:p w14:paraId="01F25715" w14:textId="77777777" w:rsidR="002B5CE4" w:rsidRPr="006E716E" w:rsidRDefault="002B5CE4">
      <w:pPr>
        <w:rPr>
          <w:rFonts w:ascii="Yu Gothic" w:eastAsia="Yu Gothic" w:hAnsi="Yu Gothic" w:cs="Yu Gothic"/>
          <w:sz w:val="32"/>
          <w:szCs w:val="32"/>
        </w:rPr>
      </w:pPr>
    </w:p>
    <w:p w14:paraId="4903844A" w14:textId="77777777" w:rsidR="002B5CE4" w:rsidRPr="006E716E" w:rsidRDefault="002B5CE4">
      <w:pPr>
        <w:rPr>
          <w:rFonts w:ascii="Yu Gothic" w:eastAsia="Yu Gothic" w:hAnsi="Yu Gothic" w:cs="Yu Gothic"/>
          <w:sz w:val="32"/>
          <w:szCs w:val="32"/>
        </w:rPr>
      </w:pPr>
    </w:p>
    <w:p w14:paraId="26F6E58D" w14:textId="77777777" w:rsidR="002B5CE4" w:rsidRPr="006E716E" w:rsidRDefault="002B5CE4">
      <w:pPr>
        <w:rPr>
          <w:rFonts w:ascii="Yu Gothic" w:eastAsia="Yu Gothic" w:hAnsi="Yu Gothic" w:cs="Yu Gothic"/>
          <w:sz w:val="32"/>
          <w:szCs w:val="32"/>
        </w:rPr>
      </w:pPr>
    </w:p>
    <w:p w14:paraId="68D11475" w14:textId="77777777" w:rsidR="002B5CE4" w:rsidRPr="006E716E" w:rsidRDefault="002B5CE4">
      <w:pPr>
        <w:rPr>
          <w:rFonts w:ascii="Yu Gothic" w:eastAsia="Yu Gothic" w:hAnsi="Yu Gothic" w:cs="Yu Gothic"/>
          <w:sz w:val="32"/>
          <w:szCs w:val="32"/>
        </w:rPr>
      </w:pPr>
    </w:p>
    <w:p w14:paraId="380ABC39" w14:textId="77777777" w:rsidR="002B5CE4" w:rsidRPr="006E716E" w:rsidRDefault="002B5CE4">
      <w:pPr>
        <w:rPr>
          <w:rFonts w:ascii="Yu Gothic" w:eastAsia="Yu Gothic" w:hAnsi="Yu Gothic" w:cs="Yu Gothic"/>
          <w:sz w:val="32"/>
          <w:szCs w:val="32"/>
        </w:rPr>
      </w:pPr>
    </w:p>
    <w:p w14:paraId="0EE3A9E1" w14:textId="77777777" w:rsidR="002B5CE4" w:rsidRPr="006E716E" w:rsidRDefault="002B5CE4">
      <w:pPr>
        <w:rPr>
          <w:rFonts w:ascii="Yu Gothic" w:eastAsia="Yu Gothic" w:hAnsi="Yu Gothic" w:cs="Yu Gothic"/>
          <w:sz w:val="32"/>
          <w:szCs w:val="32"/>
        </w:rPr>
      </w:pPr>
    </w:p>
    <w:p w14:paraId="4EF8E80A" w14:textId="77777777" w:rsidR="002B5CE4" w:rsidRPr="006E716E" w:rsidRDefault="002B5CE4">
      <w:pPr>
        <w:rPr>
          <w:rFonts w:ascii="Yu Gothic" w:eastAsia="Yu Gothic" w:hAnsi="Yu Gothic" w:cs="Yu Gothic"/>
          <w:sz w:val="32"/>
          <w:szCs w:val="32"/>
        </w:rPr>
      </w:pPr>
    </w:p>
    <w:p w14:paraId="3DEAB68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與讀者一同走過那條探索預言訊息多樣源頭的漫長旅程，在面對「應驗性」的魅力及其解讀的挑戰，特別是在聆聽了那些關於動盪、淨化、重生渴望及對救世主之希望的跨時代主題後，我感覺，已是時候將這些思考帶回我們自身的當下處境。</w:t>
      </w:r>
    </w:p>
    <w:p w14:paraId="70692C4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們正生活在一個特殊的時代。一個在政治、經濟、社會到環境，乃至人類心識深層等各方面，都充滿著迅速而複雜變動的時代。一個資訊爆炸，真假混雜，使我們時而感到迷茫、失去方向的時代。但也正是在這個時代，許多人感覺到，古老的預言似乎正以前所未有</w:t>
      </w:r>
      <w:r w:rsidRPr="006E716E">
        <w:rPr>
          <w:rFonts w:ascii="Yu Gothic" w:eastAsia="Yu Gothic" w:hAnsi="Yu Gothic" w:cs="Yu Gothic" w:hint="eastAsia"/>
          <w:sz w:val="32"/>
          <w:szCs w:val="32"/>
        </w:rPr>
        <w:t>的清晰之姿應驗著，而警世的「鐘聲」似乎也一聲比一聲更急切。</w:t>
      </w:r>
    </w:p>
    <w:p w14:paraId="0DD4E52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在本章中，我希望與讀者共同尋找答案的核心問題是：在這個資訊紀元與持續動盪的時代，預言是否還扮演著任何角色？我們可能正聽見的那些</w:t>
      </w:r>
      <w:r w:rsidRPr="006E716E">
        <w:rPr>
          <w:rFonts w:ascii="Yu Gothic" w:eastAsia="Yu Gothic" w:hAnsi="Yu Gothic" w:cs="Yu Gothic" w:hint="eastAsia"/>
          <w:sz w:val="32"/>
          <w:szCs w:val="32"/>
        </w:rPr>
        <w:lastRenderedPageBreak/>
        <w:t>「鐘聲」，無論是來自千古的讖語，還是當代的預感與訊息，對我們這個時代，以及更重要的，對我們每個個人的選擇，是否帶有特殊的意義？「當下的鐘聲」想要傳達的召喚又是什麼？</w:t>
      </w:r>
    </w:p>
    <w:p w14:paraId="3B67F41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我們將一同直視新時代預言的特點、其衝擊與挑戰，並從中探尋更深層的意義，探尋預言長河或許想為我們每個身處紀元交替之人所準備的核心訊息。</w:t>
      </w:r>
    </w:p>
    <w:p w14:paraId="1E0BF7EA" w14:textId="77777777" w:rsidR="002B5CE4" w:rsidRPr="006E716E" w:rsidRDefault="002B5CE4">
      <w:pPr>
        <w:pStyle w:val="NormalWeb"/>
        <w:jc w:val="both"/>
        <w:rPr>
          <w:rFonts w:ascii="Yu Gothic" w:eastAsia="Yu Gothic" w:hAnsi="Yu Gothic" w:cs="Yu Gothic"/>
          <w:sz w:val="32"/>
          <w:szCs w:val="32"/>
        </w:rPr>
      </w:pPr>
    </w:p>
    <w:p w14:paraId="4C329284" w14:textId="77777777" w:rsidR="002B5CE4" w:rsidRPr="006E716E" w:rsidRDefault="006C4396">
      <w:pPr>
        <w:pStyle w:val="NormalWeb"/>
        <w:jc w:val="both"/>
        <w:rPr>
          <w:rFonts w:ascii="Yu Gothic" w:eastAsia="Yu Gothic" w:hAnsi="Yu Gothic" w:cs="Yu Gothic"/>
          <w:b/>
          <w:bCs/>
          <w:sz w:val="40"/>
          <w:szCs w:val="40"/>
        </w:rPr>
      </w:pPr>
      <w:r w:rsidRPr="006E716E">
        <w:rPr>
          <w:rFonts w:ascii="Yu Gothic" w:eastAsia="Yu Gothic" w:hAnsi="Yu Gothic" w:cs="Yu Gothic" w:hint="eastAsia"/>
          <w:b/>
          <w:bCs/>
          <w:sz w:val="40"/>
          <w:szCs w:val="40"/>
        </w:rPr>
        <w:lastRenderedPageBreak/>
        <w:t xml:space="preserve">1. </w:t>
      </w:r>
      <w:r w:rsidRPr="006E716E">
        <w:rPr>
          <w:rFonts w:ascii="Yu Gothic" w:eastAsia="Yu Gothic" w:hAnsi="Yu Gothic" w:cs="Yu Gothic" w:hint="eastAsia"/>
          <w:b/>
          <w:bCs/>
          <w:sz w:val="40"/>
          <w:szCs w:val="40"/>
        </w:rPr>
        <w:t>資訊時代的預言：特</w:t>
      </w:r>
      <w:r w:rsidRPr="006E716E">
        <w:rPr>
          <w:rFonts w:ascii="Yu Gothic" w:eastAsia="Yu Gothic" w:hAnsi="Yu Gothic" w:cs="Yu Gothic" w:hint="eastAsia"/>
          <w:b/>
          <w:bCs/>
          <w:sz w:val="40"/>
          <w:szCs w:val="40"/>
        </w:rPr>
        <w:t>點、影響與挑戰</w:t>
      </w:r>
    </w:p>
    <w:p w14:paraId="4B2BA8D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不可否認，我們今日接觸與互動預言資訊的方式，已與前幾個世代全然不同。數位紀元為那些據說來自未來的「聲音」之存在與傳播，帶來了新的機遇，也帶來了新的挑戰。</w:t>
      </w:r>
    </w:p>
    <w:p w14:paraId="64FA4176" w14:textId="77777777" w:rsidR="002B5CE4" w:rsidRPr="006E716E" w:rsidRDefault="002B5CE4">
      <w:pPr>
        <w:pStyle w:val="NormalWeb"/>
        <w:jc w:val="both"/>
        <w:rPr>
          <w:rFonts w:ascii="Yu Gothic" w:eastAsia="Yu Gothic" w:hAnsi="Yu Gothic" w:cs="Yu Gothic"/>
          <w:sz w:val="32"/>
          <w:szCs w:val="32"/>
        </w:rPr>
      </w:pPr>
    </w:p>
    <w:p w14:paraId="6FAE2C86" w14:textId="77777777" w:rsidR="002B5CE4" w:rsidRPr="006E716E" w:rsidRDefault="006C4396">
      <w:pPr>
        <w:pStyle w:val="NormalWeb"/>
        <w:jc w:val="both"/>
        <w:rPr>
          <w:rFonts w:ascii="Yu Gothic" w:eastAsia="Yu Gothic" w:hAnsi="Yu Gothic" w:cs="Yu Gothic"/>
          <w:b/>
          <w:bCs/>
          <w:sz w:val="36"/>
          <w:szCs w:val="36"/>
        </w:rPr>
      </w:pPr>
      <w:r w:rsidRPr="006E716E">
        <w:rPr>
          <w:rFonts w:ascii="Yu Gothic" w:eastAsia="Yu Gothic" w:hAnsi="Yu Gothic" w:cs="Yu Gothic" w:hint="eastAsia"/>
          <w:b/>
          <w:bCs/>
          <w:sz w:val="36"/>
          <w:szCs w:val="36"/>
        </w:rPr>
        <w:t>●</w:t>
      </w:r>
      <w:r w:rsidRPr="006E716E">
        <w:rPr>
          <w:rFonts w:ascii="Yu Gothic" w:eastAsia="Yu Gothic" w:hAnsi="Yu Gothic" w:cs="Yu Gothic" w:hint="eastAsia"/>
          <w:b/>
          <w:bCs/>
          <w:sz w:val="36"/>
          <w:szCs w:val="36"/>
        </w:rPr>
        <w:t xml:space="preserve"> </w:t>
      </w:r>
      <w:r w:rsidRPr="006E716E">
        <w:rPr>
          <w:rFonts w:ascii="Yu Gothic" w:eastAsia="Yu Gothic" w:hAnsi="Yu Gothic" w:cs="Yu Gothic"/>
          <w:b/>
          <w:bCs/>
          <w:sz w:val="36"/>
          <w:szCs w:val="36"/>
        </w:rPr>
        <w:t xml:space="preserve"> </w:t>
      </w:r>
      <w:r w:rsidRPr="006E716E">
        <w:rPr>
          <w:rFonts w:ascii="Yu Gothic" w:eastAsia="Yu Gothic" w:hAnsi="Yu Gothic" w:cs="Yu Gothic" w:hint="eastAsia"/>
          <w:b/>
          <w:bCs/>
          <w:sz w:val="36"/>
          <w:szCs w:val="36"/>
        </w:rPr>
        <w:t>預言資訊的爆炸與擴散：</w:t>
      </w:r>
    </w:p>
    <w:p w14:paraId="07EEF6A9" w14:textId="77777777" w:rsidR="002B5CE4" w:rsidRPr="006E716E" w:rsidRDefault="006C4396">
      <w:pPr>
        <w:pStyle w:val="NormalWeb"/>
        <w:numPr>
          <w:ilvl w:val="0"/>
          <w:numId w:val="15"/>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網際網路與社交媒體——一體兩面：</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以往，預言通常是透過書</w:t>
      </w:r>
      <w:r w:rsidRPr="006E716E">
        <w:rPr>
          <w:rFonts w:ascii="Yu Gothic" w:eastAsia="Yu Gothic" w:hAnsi="Yu Gothic" w:cs="Yu Gothic" w:hint="eastAsia"/>
          <w:sz w:val="32"/>
          <w:szCs w:val="32"/>
        </w:rPr>
        <w:lastRenderedPageBreak/>
        <w:t>籍、口耳相傳或官方宗教渠道，以較慢的速度和一定的控管來流傳。然而今日，網際網路與社交媒體平台已成為預言資訊的「超級高速公路」。只需輕輕一點，一則預言（無論是古老的還是新近的，可靠的還是完全捏造的）便能在數小時甚至數分鐘內，傳遍全球數百萬人。這一方面有助於有價值的資訊和警示，能跨越傳統的審查壁壘，觸及更多的人。</w:t>
      </w:r>
    </w:p>
    <w:p w14:paraId="75796D1C" w14:textId="77777777" w:rsidR="002B5CE4" w:rsidRPr="006E716E" w:rsidRDefault="006C4396">
      <w:pPr>
        <w:pStyle w:val="NormalWeb"/>
        <w:numPr>
          <w:ilvl w:val="0"/>
          <w:numId w:val="15"/>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資訊來源的多樣性（與混亂）：</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資訊時代的另一個結果，是提出</w:t>
      </w:r>
      <w:r w:rsidRPr="006E716E">
        <w:rPr>
          <w:rFonts w:ascii="Yu Gothic" w:eastAsia="Yu Gothic" w:hAnsi="Yu Gothic" w:cs="Yu Gothic" w:hint="eastAsia"/>
          <w:sz w:val="32"/>
          <w:szCs w:val="32"/>
        </w:rPr>
        <w:lastRenderedPageBreak/>
        <w:t>和解讀預言的「民主化」（有時是「混亂化」）。任何稍有文筆、做過奇異的夢、有特殊直覺，或純粹想吸引目光的人，都可以自稱為</w:t>
      </w:r>
      <w:r w:rsidRPr="006E716E">
        <w:rPr>
          <w:rFonts w:ascii="Yu Gothic" w:eastAsia="Yu Gothic" w:hAnsi="Yu Gothic" w:cs="Yu Gothic" w:hint="eastAsia"/>
          <w:sz w:val="32"/>
          <w:szCs w:val="32"/>
        </w:rPr>
        <w:t>「預言家」，提出自己的預測，或用自己的方式重新解讀古代的預言。這創造了一個極其多樣豐富，卻也充斥著「贗品與仿冒品」的預言資訊「市場」，令公眾不免感到困惑。</w:t>
      </w:r>
    </w:p>
    <w:p w14:paraId="4E5BC275" w14:textId="77777777" w:rsidR="002B5CE4" w:rsidRPr="006E716E" w:rsidRDefault="002B5CE4" w:rsidP="006E716E">
      <w:pPr>
        <w:tabs>
          <w:tab w:val="left" w:pos="720"/>
        </w:tabs>
        <w:spacing w:beforeAutospacing="1" w:afterAutospacing="1"/>
        <w:ind w:left="1440"/>
        <w:jc w:val="both"/>
        <w:rPr>
          <w:rFonts w:ascii="Yu Gothic" w:eastAsia="Yu Gothic" w:hAnsi="Yu Gothic" w:cs="Yu Gothic"/>
          <w:sz w:val="32"/>
          <w:szCs w:val="32"/>
        </w:rPr>
      </w:pPr>
    </w:p>
    <w:p w14:paraId="313FE2F0" w14:textId="77777777" w:rsidR="002B5CE4" w:rsidRPr="006E716E" w:rsidRDefault="006C4396">
      <w:pPr>
        <w:pStyle w:val="NormalWeb"/>
        <w:jc w:val="both"/>
        <w:rPr>
          <w:rFonts w:ascii="Yu Gothic" w:eastAsia="Yu Gothic" w:hAnsi="Yu Gothic" w:cs="Yu Gothic"/>
          <w:b/>
          <w:bCs/>
          <w:sz w:val="36"/>
          <w:szCs w:val="36"/>
        </w:rPr>
      </w:pPr>
      <w:r w:rsidRPr="006E716E">
        <w:rPr>
          <w:rFonts w:ascii="Yu Gothic" w:eastAsia="Yu Gothic" w:hAnsi="Yu Gothic" w:cs="Yu Gothic" w:hint="eastAsia"/>
          <w:b/>
          <w:bCs/>
          <w:sz w:val="36"/>
          <w:szCs w:val="36"/>
        </w:rPr>
        <w:lastRenderedPageBreak/>
        <w:t>●</w:t>
      </w:r>
      <w:r w:rsidRPr="006E716E">
        <w:rPr>
          <w:rFonts w:ascii="Yu Gothic" w:eastAsia="Yu Gothic" w:hAnsi="Yu Gothic" w:cs="Yu Gothic" w:hint="eastAsia"/>
          <w:b/>
          <w:bCs/>
          <w:sz w:val="36"/>
          <w:szCs w:val="36"/>
        </w:rPr>
        <w:t xml:space="preserve">  </w:t>
      </w:r>
      <w:r w:rsidRPr="006E716E">
        <w:rPr>
          <w:rFonts w:ascii="Yu Gothic" w:eastAsia="Yu Gothic" w:hAnsi="Yu Gothic" w:cs="Yu Gothic" w:hint="eastAsia"/>
          <w:b/>
          <w:bCs/>
          <w:sz w:val="36"/>
          <w:szCs w:val="36"/>
        </w:rPr>
        <w:t>對現實的衝擊與全球擴散——以たつき諒的預言為案例研究：</w:t>
      </w:r>
    </w:p>
    <w:p w14:paraId="7AF1E242" w14:textId="77777777" w:rsidR="002B5CE4" w:rsidRPr="006E716E" w:rsidRDefault="006C4396">
      <w:pPr>
        <w:pStyle w:val="NormalWeb"/>
        <w:ind w:leftChars="200" w:left="400"/>
        <w:jc w:val="both"/>
        <w:rPr>
          <w:rFonts w:ascii="Yu Gothic" w:eastAsia="Yu Gothic" w:hAnsi="Yu Gothic" w:cs="Yu Gothic"/>
          <w:sz w:val="32"/>
          <w:szCs w:val="32"/>
        </w:rPr>
      </w:pPr>
      <w:r w:rsidRPr="006E716E">
        <w:rPr>
          <w:rFonts w:ascii="Yu Gothic" w:eastAsia="Yu Gothic" w:hAnsi="Yu Gothic" w:cs="Yu Gothic" w:hint="eastAsia"/>
          <w:sz w:val="32"/>
          <w:szCs w:val="32"/>
        </w:rPr>
        <w:t>為了更具體地想像預言在資訊時代的衝擊，我們可以觀察一個已引起全球高度關注的具體案例：たつき諒女士關於</w:t>
      </w:r>
      <w:r w:rsidRPr="006E716E">
        <w:rPr>
          <w:rFonts w:ascii="Yu Gothic" w:eastAsia="Yu Gothic" w:hAnsi="Yu Gothic" w:cs="Yu Gothic" w:hint="eastAsia"/>
          <w:sz w:val="32"/>
          <w:szCs w:val="32"/>
        </w:rPr>
        <w:t>2025</w:t>
      </w:r>
      <w:r w:rsidRPr="006E716E">
        <w:rPr>
          <w:rFonts w:ascii="Yu Gothic" w:eastAsia="Yu Gothic" w:hAnsi="Yu Gothic" w:cs="Yu Gothic" w:hint="eastAsia"/>
          <w:sz w:val="32"/>
          <w:szCs w:val="32"/>
        </w:rPr>
        <w:t>年</w:t>
      </w:r>
      <w:r w:rsidRPr="006E716E">
        <w:rPr>
          <w:rFonts w:ascii="Yu Gothic" w:eastAsia="Yu Gothic" w:hAnsi="Yu Gothic" w:cs="Yu Gothic" w:hint="eastAsia"/>
          <w:sz w:val="32"/>
          <w:szCs w:val="32"/>
        </w:rPr>
        <w:t>7</w:t>
      </w:r>
      <w:r w:rsidRPr="006E716E">
        <w:rPr>
          <w:rFonts w:ascii="Yu Gothic" w:eastAsia="Yu Gothic" w:hAnsi="Yu Gothic" w:cs="Yu Gothic" w:hint="eastAsia"/>
          <w:sz w:val="32"/>
          <w:szCs w:val="32"/>
        </w:rPr>
        <w:t>月</w:t>
      </w:r>
      <w:r w:rsidRPr="006E716E">
        <w:rPr>
          <w:rFonts w:ascii="Yu Gothic" w:eastAsia="Yu Gothic" w:hAnsi="Yu Gothic" w:cs="Yu Gothic" w:hint="eastAsia"/>
          <w:sz w:val="32"/>
          <w:szCs w:val="32"/>
        </w:rPr>
        <w:t>5</w:t>
      </w:r>
      <w:r w:rsidRPr="006E716E">
        <w:rPr>
          <w:rFonts w:ascii="Yu Gothic" w:eastAsia="Yu Gothic" w:hAnsi="Yu Gothic" w:cs="Yu Gothic" w:hint="eastAsia"/>
          <w:sz w:val="32"/>
          <w:szCs w:val="32"/>
        </w:rPr>
        <w:t>日可能發生一場「大災難」的預言。</w:t>
      </w:r>
    </w:p>
    <w:p w14:paraId="2C81EC59" w14:textId="77777777" w:rsidR="002B5CE4" w:rsidRPr="006E716E" w:rsidRDefault="006C4396">
      <w:pPr>
        <w:pStyle w:val="NormalWeb"/>
        <w:ind w:leftChars="200" w:left="400"/>
        <w:jc w:val="both"/>
        <w:rPr>
          <w:rFonts w:ascii="Yu Gothic" w:eastAsia="Yu Gothic" w:hAnsi="Yu Gothic" w:cs="Yu Gothic"/>
          <w:sz w:val="32"/>
          <w:szCs w:val="32"/>
        </w:rPr>
      </w:pPr>
      <w:r w:rsidRPr="006E716E">
        <w:rPr>
          <w:rFonts w:ascii="Yu Gothic" w:eastAsia="Yu Gothic" w:hAnsi="Yu Gothic" w:cs="Yu Gothic" w:hint="eastAsia"/>
          <w:sz w:val="32"/>
          <w:szCs w:val="32"/>
        </w:rPr>
        <w:t>這則預言不僅僅停留在靈性論壇，它跨越了國界，被許多國際新聞機構當作一個值得關注的社會現象來報導。其衝擊絕不僅限於網路空間。已有具體報告指出，世界各地有許</w:t>
      </w:r>
      <w:r w:rsidRPr="006E716E">
        <w:rPr>
          <w:rFonts w:ascii="Yu Gothic" w:eastAsia="Yu Gothic" w:hAnsi="Yu Gothic" w:cs="Yu Gothic" w:hint="eastAsia"/>
          <w:sz w:val="32"/>
          <w:szCs w:val="32"/>
        </w:rPr>
        <w:lastRenderedPageBreak/>
        <w:t>多人出於擔憂，取消了在此期間已預訂的日本旅遊行程。</w:t>
      </w:r>
    </w:p>
    <w:p w14:paraId="0F54DB3E" w14:textId="77777777" w:rsidR="002B5CE4" w:rsidRPr="006E716E" w:rsidRDefault="006C4396">
      <w:pPr>
        <w:pStyle w:val="NormalWeb"/>
        <w:ind w:leftChars="200" w:left="400"/>
        <w:jc w:val="both"/>
        <w:rPr>
          <w:rFonts w:ascii="Yu Gothic" w:eastAsia="Yu Gothic" w:hAnsi="Yu Gothic" w:cs="Yu Gothic"/>
          <w:sz w:val="32"/>
          <w:szCs w:val="32"/>
        </w:rPr>
      </w:pPr>
      <w:r w:rsidRPr="006E716E">
        <w:rPr>
          <w:rFonts w:ascii="Yu Gothic" w:eastAsia="Yu Gothic" w:hAnsi="Yu Gothic" w:cs="Yu Gothic" w:hint="eastAsia"/>
          <w:sz w:val="32"/>
          <w:szCs w:val="32"/>
        </w:rPr>
        <w:t>當地質數據記錄到一系列異常活動時，這股憂慮更加高漲：在</w:t>
      </w:r>
      <w:r w:rsidRPr="006E716E">
        <w:rPr>
          <w:rFonts w:ascii="Yu Gothic" w:eastAsia="Yu Gothic" w:hAnsi="Yu Gothic" w:cs="Yu Gothic" w:hint="eastAsia"/>
          <w:sz w:val="32"/>
          <w:szCs w:val="32"/>
        </w:rPr>
        <w:t>6</w:t>
      </w:r>
      <w:r w:rsidRPr="006E716E">
        <w:rPr>
          <w:rFonts w:ascii="Yu Gothic" w:eastAsia="Yu Gothic" w:hAnsi="Yu Gothic" w:cs="Yu Gothic" w:hint="eastAsia"/>
          <w:sz w:val="32"/>
          <w:szCs w:val="32"/>
        </w:rPr>
        <w:t>月</w:t>
      </w:r>
      <w:r w:rsidRPr="006E716E">
        <w:rPr>
          <w:rFonts w:ascii="Yu Gothic" w:eastAsia="Yu Gothic" w:hAnsi="Yu Gothic" w:cs="Yu Gothic" w:hint="eastAsia"/>
          <w:sz w:val="32"/>
          <w:szCs w:val="32"/>
        </w:rPr>
        <w:t>23</w:t>
      </w:r>
      <w:r w:rsidRPr="006E716E">
        <w:rPr>
          <w:rFonts w:ascii="Yu Gothic" w:eastAsia="Yu Gothic" w:hAnsi="Yu Gothic" w:cs="Yu Gothic" w:hint="eastAsia"/>
          <w:sz w:val="32"/>
          <w:szCs w:val="32"/>
        </w:rPr>
        <w:t>日至</w:t>
      </w:r>
      <w:r w:rsidRPr="006E716E">
        <w:rPr>
          <w:rFonts w:ascii="Yu Gothic" w:eastAsia="Yu Gothic" w:hAnsi="Yu Gothic" w:cs="Yu Gothic" w:hint="eastAsia"/>
          <w:sz w:val="32"/>
          <w:szCs w:val="32"/>
        </w:rPr>
        <w:t>7</w:t>
      </w:r>
      <w:r w:rsidRPr="006E716E">
        <w:rPr>
          <w:rFonts w:ascii="Yu Gothic" w:eastAsia="Yu Gothic" w:hAnsi="Yu Gothic" w:cs="Yu Gothic" w:hint="eastAsia"/>
          <w:sz w:val="32"/>
          <w:szCs w:val="32"/>
        </w:rPr>
        <w:t>月</w:t>
      </w:r>
      <w:r w:rsidRPr="006E716E">
        <w:rPr>
          <w:rFonts w:ascii="Yu Gothic" w:eastAsia="Yu Gothic" w:hAnsi="Yu Gothic" w:cs="Yu Gothic" w:hint="eastAsia"/>
          <w:sz w:val="32"/>
          <w:szCs w:val="32"/>
        </w:rPr>
        <w:t>5</w:t>
      </w:r>
      <w:r w:rsidRPr="006E716E">
        <w:rPr>
          <w:rFonts w:ascii="Yu Gothic" w:eastAsia="Yu Gothic" w:hAnsi="Yu Gothic" w:cs="Yu Gothic" w:hint="eastAsia"/>
          <w:sz w:val="32"/>
          <w:szCs w:val="32"/>
        </w:rPr>
        <w:t>日期間，預言所指的區域發生了超過</w:t>
      </w:r>
      <w:r w:rsidRPr="006E716E">
        <w:rPr>
          <w:rFonts w:ascii="Yu Gothic" w:eastAsia="Yu Gothic" w:hAnsi="Yu Gothic" w:cs="Yu Gothic" w:hint="eastAsia"/>
          <w:sz w:val="32"/>
          <w:szCs w:val="32"/>
        </w:rPr>
        <w:t>1000</w:t>
      </w:r>
      <w:r w:rsidRPr="006E716E">
        <w:rPr>
          <w:rFonts w:ascii="Yu Gothic" w:eastAsia="Yu Gothic" w:hAnsi="Yu Gothic" w:cs="Yu Gothic" w:hint="eastAsia"/>
          <w:sz w:val="32"/>
          <w:szCs w:val="32"/>
        </w:rPr>
        <w:t>次的小型地震。儘管專家認為這可能只是正常的地震</w:t>
      </w:r>
      <w:r w:rsidRPr="006E716E">
        <w:rPr>
          <w:rFonts w:ascii="Yu Gothic" w:eastAsia="Yu Gothic" w:hAnsi="Yu Gothic" w:cs="Yu Gothic" w:hint="eastAsia"/>
          <w:sz w:val="32"/>
          <w:szCs w:val="32"/>
        </w:rPr>
        <w:t>活動，但這個巧合讓相信預言的人更加堅信不移。</w:t>
      </w:r>
      <w:r w:rsidRPr="006E716E">
        <w:rPr>
          <w:rFonts w:ascii="Yu Gothic" w:eastAsia="Yu Gothic" w:hAnsi="Yu Gothic" w:cs="Yu Gothic" w:hint="eastAsia"/>
          <w:sz w:val="32"/>
          <w:szCs w:val="32"/>
        </w:rPr>
        <w:t>7</w:t>
      </w:r>
      <w:r w:rsidRPr="006E716E">
        <w:rPr>
          <w:rFonts w:ascii="Yu Gothic" w:eastAsia="Yu Gothic" w:hAnsi="Yu Gothic" w:cs="Yu Gothic" w:hint="eastAsia"/>
          <w:sz w:val="32"/>
          <w:szCs w:val="32"/>
        </w:rPr>
        <w:t>月</w:t>
      </w:r>
      <w:r w:rsidRPr="006E716E">
        <w:rPr>
          <w:rFonts w:ascii="Yu Gothic" w:eastAsia="Yu Gothic" w:hAnsi="Yu Gothic" w:cs="Yu Gothic" w:hint="eastAsia"/>
          <w:sz w:val="32"/>
          <w:szCs w:val="32"/>
        </w:rPr>
        <w:t>5</w:t>
      </w:r>
      <w:r w:rsidRPr="006E716E">
        <w:rPr>
          <w:rFonts w:ascii="Yu Gothic" w:eastAsia="Yu Gothic" w:hAnsi="Yu Gothic" w:cs="Yu Gothic" w:hint="eastAsia"/>
          <w:sz w:val="32"/>
          <w:szCs w:val="32"/>
        </w:rPr>
        <w:t>日之前，社交媒體上確實充滿了熱烈的討論、各種假說乃至祈禱。</w:t>
      </w:r>
    </w:p>
    <w:p w14:paraId="456B82E2" w14:textId="77777777" w:rsidR="002B5CE4" w:rsidRPr="006E716E" w:rsidRDefault="006C4396">
      <w:pPr>
        <w:pStyle w:val="NormalWeb"/>
        <w:ind w:leftChars="200" w:left="400"/>
        <w:jc w:val="both"/>
        <w:rPr>
          <w:rFonts w:ascii="Yu Gothic" w:eastAsia="Yu Gothic" w:hAnsi="Yu Gothic" w:cs="Yu Gothic"/>
          <w:sz w:val="32"/>
          <w:szCs w:val="32"/>
        </w:rPr>
      </w:pPr>
      <w:r w:rsidRPr="006E716E">
        <w:rPr>
          <w:rFonts w:ascii="Yu Gothic" w:eastAsia="Yu Gothic" w:hAnsi="Yu Gothic" w:cs="Yu Gothic" w:hint="eastAsia"/>
          <w:sz w:val="32"/>
          <w:szCs w:val="32"/>
        </w:rPr>
        <w:t>然後，那個時刻來臨了。</w:t>
      </w:r>
    </w:p>
    <w:p w14:paraId="4888FC21" w14:textId="77777777" w:rsidR="002B5CE4" w:rsidRPr="006E716E" w:rsidRDefault="002B5CE4">
      <w:pPr>
        <w:pStyle w:val="NormalWeb"/>
        <w:jc w:val="both"/>
        <w:rPr>
          <w:rFonts w:ascii="Yu Gothic" w:eastAsia="Yu Gothic" w:hAnsi="Yu Gothic" w:cs="Yu Gothic"/>
          <w:sz w:val="32"/>
          <w:szCs w:val="32"/>
        </w:rPr>
      </w:pPr>
    </w:p>
    <w:p w14:paraId="4A3D6AA2" w14:textId="77777777" w:rsidR="002B5CE4" w:rsidRPr="006E716E" w:rsidRDefault="006C4396">
      <w:pPr>
        <w:pStyle w:val="NormalWeb"/>
        <w:jc w:val="both"/>
        <w:rPr>
          <w:rFonts w:ascii="Yu Gothic" w:eastAsia="Yu Gothic" w:hAnsi="Yu Gothic" w:cs="Yu Gothic"/>
          <w:b/>
          <w:bCs/>
          <w:sz w:val="36"/>
          <w:szCs w:val="36"/>
        </w:rPr>
      </w:pPr>
      <w:r w:rsidRPr="006E716E">
        <w:rPr>
          <w:rFonts w:ascii="Yu Gothic" w:eastAsia="Yu Gothic" w:hAnsi="Yu Gothic" w:cs="Yu Gothic" w:hint="eastAsia"/>
          <w:b/>
          <w:bCs/>
          <w:sz w:val="36"/>
          <w:szCs w:val="36"/>
        </w:rPr>
        <w:t>●</w:t>
      </w:r>
      <w:r w:rsidRPr="006E716E">
        <w:rPr>
          <w:rFonts w:ascii="Yu Gothic" w:eastAsia="Yu Gothic" w:hAnsi="Yu Gothic" w:cs="Yu Gothic" w:hint="eastAsia"/>
          <w:b/>
          <w:bCs/>
          <w:sz w:val="36"/>
          <w:szCs w:val="36"/>
        </w:rPr>
        <w:t xml:space="preserve">  </w:t>
      </w:r>
      <w:r w:rsidRPr="006E716E">
        <w:rPr>
          <w:rFonts w:ascii="Yu Gothic" w:eastAsia="Yu Gothic" w:hAnsi="Yu Gothic" w:cs="Yu Gothic" w:hint="eastAsia"/>
          <w:b/>
          <w:bCs/>
          <w:sz w:val="36"/>
          <w:szCs w:val="36"/>
        </w:rPr>
        <w:t>預言的「沉寂」與反思的浪潮：</w:t>
      </w:r>
    </w:p>
    <w:p w14:paraId="3130B13A" w14:textId="77777777" w:rsidR="002B5CE4" w:rsidRPr="006E716E" w:rsidRDefault="006C4396">
      <w:pPr>
        <w:pStyle w:val="NormalWeb"/>
        <w:ind w:leftChars="200" w:left="400"/>
        <w:jc w:val="both"/>
        <w:rPr>
          <w:rFonts w:ascii="Yu Gothic" w:eastAsia="Yu Gothic" w:hAnsi="Yu Gothic" w:cs="Yu Gothic"/>
          <w:sz w:val="32"/>
          <w:szCs w:val="32"/>
        </w:rPr>
      </w:pPr>
      <w:r w:rsidRPr="006E716E">
        <w:rPr>
          <w:rFonts w:ascii="Yu Gothic" w:eastAsia="Yu Gothic" w:hAnsi="Yu Gothic" w:cs="Yu Gothic" w:hint="eastAsia"/>
          <w:sz w:val="32"/>
          <w:szCs w:val="32"/>
        </w:rPr>
        <w:t>在我寫下這幾行字的此刻，時間是</w:t>
      </w:r>
      <w:r w:rsidRPr="006E716E">
        <w:rPr>
          <w:rFonts w:ascii="Yu Gothic" w:eastAsia="Yu Gothic" w:hAnsi="Yu Gothic" w:cs="Yu Gothic" w:hint="eastAsia"/>
          <w:sz w:val="32"/>
          <w:szCs w:val="32"/>
        </w:rPr>
        <w:t>2025</w:t>
      </w:r>
      <w:r w:rsidRPr="006E716E">
        <w:rPr>
          <w:rFonts w:ascii="Yu Gothic" w:eastAsia="Yu Gothic" w:hAnsi="Yu Gothic" w:cs="Yu Gothic" w:hint="eastAsia"/>
          <w:sz w:val="32"/>
          <w:szCs w:val="32"/>
        </w:rPr>
        <w:t>年</w:t>
      </w:r>
      <w:r w:rsidRPr="006E716E">
        <w:rPr>
          <w:rFonts w:ascii="Yu Gothic" w:eastAsia="Yu Gothic" w:hAnsi="Yu Gothic" w:cs="Yu Gothic" w:hint="eastAsia"/>
          <w:sz w:val="32"/>
          <w:szCs w:val="32"/>
        </w:rPr>
        <w:t>7</w:t>
      </w:r>
      <w:r w:rsidRPr="006E716E">
        <w:rPr>
          <w:rFonts w:ascii="Yu Gothic" w:eastAsia="Yu Gothic" w:hAnsi="Yu Gothic" w:cs="Yu Gothic" w:hint="eastAsia"/>
          <w:sz w:val="32"/>
          <w:szCs w:val="32"/>
        </w:rPr>
        <w:t>月</w:t>
      </w:r>
      <w:r w:rsidRPr="006E716E">
        <w:rPr>
          <w:rFonts w:ascii="Yu Gothic" w:eastAsia="Yu Gothic" w:hAnsi="Yu Gothic" w:cs="Yu Gothic" w:hint="eastAsia"/>
          <w:sz w:val="32"/>
          <w:szCs w:val="32"/>
        </w:rPr>
        <w:t>5</w:t>
      </w:r>
      <w:r w:rsidRPr="006E716E">
        <w:rPr>
          <w:rFonts w:ascii="Yu Gothic" w:eastAsia="Yu Gothic" w:hAnsi="Yu Gothic" w:cs="Yu Gothic" w:hint="eastAsia"/>
          <w:sz w:val="32"/>
          <w:szCs w:val="32"/>
        </w:rPr>
        <w:t>日上午</w:t>
      </w:r>
      <w:r w:rsidRPr="006E716E">
        <w:rPr>
          <w:rFonts w:ascii="Yu Gothic" w:eastAsia="Yu Gothic" w:hAnsi="Yu Gothic" w:cs="Yu Gothic" w:hint="eastAsia"/>
          <w:sz w:val="32"/>
          <w:szCs w:val="32"/>
        </w:rPr>
        <w:t>11</w:t>
      </w:r>
      <w:r w:rsidRPr="006E716E">
        <w:rPr>
          <w:rFonts w:ascii="Yu Gothic" w:eastAsia="Yu Gothic" w:hAnsi="Yu Gothic" w:cs="Yu Gothic" w:hint="eastAsia"/>
          <w:sz w:val="32"/>
          <w:szCs w:val="32"/>
        </w:rPr>
        <w:t>時</w:t>
      </w:r>
      <w:r w:rsidRPr="006E716E">
        <w:rPr>
          <w:rFonts w:ascii="Yu Gothic" w:eastAsia="Yu Gothic" w:hAnsi="Yu Gothic" w:cs="Yu Gothic" w:hint="eastAsia"/>
          <w:sz w:val="32"/>
          <w:szCs w:val="32"/>
        </w:rPr>
        <w:t>49</w:t>
      </w:r>
      <w:r w:rsidRPr="006E716E">
        <w:rPr>
          <w:rFonts w:ascii="Yu Gothic" w:eastAsia="Yu Gothic" w:hAnsi="Yu Gothic" w:cs="Yu Gothic" w:hint="eastAsia"/>
          <w:sz w:val="32"/>
          <w:szCs w:val="32"/>
        </w:rPr>
        <w:t>分（日本標準時間）。たつき諒女士關於清晨</w:t>
      </w:r>
      <w:r w:rsidRPr="006E716E">
        <w:rPr>
          <w:rFonts w:ascii="Yu Gothic" w:eastAsia="Yu Gothic" w:hAnsi="Yu Gothic" w:cs="Yu Gothic" w:hint="eastAsia"/>
          <w:sz w:val="32"/>
          <w:szCs w:val="32"/>
        </w:rPr>
        <w:t>5</w:t>
      </w:r>
      <w:r w:rsidRPr="006E716E">
        <w:rPr>
          <w:rFonts w:ascii="Yu Gothic" w:eastAsia="Yu Gothic" w:hAnsi="Yu Gothic" w:cs="Yu Gothic" w:hint="eastAsia"/>
          <w:sz w:val="32"/>
          <w:szCs w:val="32"/>
        </w:rPr>
        <w:t>點在日本和菲律賓發生一場涉及地震與海嘯的「大災難」的預言，並未如預測般發生。大自然在預告時刻的「沉寂」，矛盾地，反而掀起了一股比先前的焦慮更強烈的反思浪潮。社交媒體上的討論浪潮無疑將持續下去，但恐懼將會</w:t>
      </w:r>
      <w:r w:rsidRPr="006E716E">
        <w:rPr>
          <w:rFonts w:ascii="Yu Gothic" w:eastAsia="Yu Gothic" w:hAnsi="Yu Gothic" w:cs="Yu Gothic" w:hint="eastAsia"/>
          <w:sz w:val="32"/>
          <w:szCs w:val="32"/>
        </w:rPr>
        <w:lastRenderedPageBreak/>
        <w:t>轉向兩個方向：一邊是懷疑論者，他們</w:t>
      </w:r>
      <w:r w:rsidRPr="006E716E">
        <w:rPr>
          <w:rFonts w:ascii="Yu Gothic" w:eastAsia="Yu Gothic" w:hAnsi="Yu Gothic" w:cs="Yu Gothic" w:hint="eastAsia"/>
          <w:sz w:val="32"/>
          <w:szCs w:val="32"/>
        </w:rPr>
        <w:t>或許會幸災樂禍地嘲笑，將此視為預言荒謬性的證明；另一邊則是尋求更深層解釋的人們。</w:t>
      </w:r>
    </w:p>
    <w:p w14:paraId="340BD8E2" w14:textId="77777777" w:rsidR="002B5CE4" w:rsidRPr="006E716E" w:rsidRDefault="006C4396">
      <w:pPr>
        <w:pStyle w:val="NormalWeb"/>
        <w:ind w:leftChars="200" w:left="400"/>
        <w:jc w:val="both"/>
        <w:rPr>
          <w:rFonts w:ascii="Yu Gothic" w:eastAsia="Yu Gothic" w:hAnsi="Yu Gothic" w:cs="Yu Gothic"/>
          <w:sz w:val="32"/>
          <w:szCs w:val="32"/>
        </w:rPr>
      </w:pPr>
      <w:r w:rsidRPr="006E716E">
        <w:rPr>
          <w:rFonts w:ascii="Yu Gothic" w:eastAsia="Yu Gothic" w:hAnsi="Yu Gothic" w:cs="Yu Gothic" w:hint="eastAsia"/>
          <w:sz w:val="32"/>
          <w:szCs w:val="32"/>
        </w:rPr>
        <w:t>此事件成為一個直接而生動的案例研究，讓我們看見自己如何面對預言的「不確定性」，並開啟了多種解釋的途徑：</w:t>
      </w:r>
    </w:p>
    <w:p w14:paraId="458C35A3" w14:textId="77777777" w:rsidR="002B5CE4" w:rsidRPr="006E716E" w:rsidRDefault="006C4396">
      <w:pPr>
        <w:pStyle w:val="NormalWeb"/>
        <w:numPr>
          <w:ilvl w:val="0"/>
          <w:numId w:val="15"/>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第一種可能性：預言在時間上不準確，但事件仍可能發生。</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如同許多古代預言，時間的細節可能僅具象徵意義，或在預言家</w:t>
      </w:r>
      <w:r w:rsidRPr="006E716E">
        <w:rPr>
          <w:rFonts w:ascii="Yu Gothic" w:eastAsia="Yu Gothic" w:hAnsi="Yu Gothic" w:cs="Yu Gothic" w:hint="eastAsia"/>
          <w:sz w:val="32"/>
          <w:szCs w:val="32"/>
        </w:rPr>
        <w:lastRenderedPageBreak/>
        <w:t>「接收」訊息的過程中存在某些誤差。傾向此觀點的人相信，たつき諒的夢境捕捉到了一個即將發生的重大事件的「能量」，但具體的時間點可能有所偏移。因此，事件未在清晨</w:t>
      </w:r>
      <w:r w:rsidRPr="006E716E">
        <w:rPr>
          <w:rFonts w:ascii="Yu Gothic" w:eastAsia="Yu Gothic" w:hAnsi="Yu Gothic" w:cs="Yu Gothic" w:hint="eastAsia"/>
          <w:sz w:val="32"/>
          <w:szCs w:val="32"/>
        </w:rPr>
        <w:t>5</w:t>
      </w:r>
      <w:r w:rsidRPr="006E716E">
        <w:rPr>
          <w:rFonts w:ascii="Yu Gothic" w:eastAsia="Yu Gothic" w:hAnsi="Yu Gothic" w:cs="Yu Gothic" w:hint="eastAsia"/>
          <w:sz w:val="32"/>
          <w:szCs w:val="32"/>
        </w:rPr>
        <w:t>點準時發生，不代表危險已完全過去。警示依然有效，準備和警惕</w:t>
      </w:r>
      <w:r w:rsidRPr="006E716E">
        <w:rPr>
          <w:rFonts w:ascii="Yu Gothic" w:eastAsia="Yu Gothic" w:hAnsi="Yu Gothic" w:cs="Yu Gothic" w:hint="eastAsia"/>
          <w:sz w:val="32"/>
          <w:szCs w:val="32"/>
        </w:rPr>
        <w:t>仍是必要的。</w:t>
      </w:r>
    </w:p>
    <w:p w14:paraId="2EF27865" w14:textId="77777777" w:rsidR="002B5CE4" w:rsidRPr="006E716E" w:rsidRDefault="006C4396">
      <w:pPr>
        <w:pStyle w:val="NormalWeb"/>
        <w:numPr>
          <w:ilvl w:val="0"/>
          <w:numId w:val="15"/>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第二種可能性：預言完全不準確。</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這是懷疑論者的觀點，他們認為這是一個典型的例子，說明了預感和夢境，無論看起來多麼生動，仍可能出錯。他們主張，公眾的</w:t>
      </w:r>
      <w:r w:rsidRPr="006E716E">
        <w:rPr>
          <w:rFonts w:ascii="Yu Gothic" w:eastAsia="Yu Gothic" w:hAnsi="Yu Gothic" w:cs="Yu Gothic" w:hint="eastAsia"/>
          <w:sz w:val="32"/>
          <w:szCs w:val="32"/>
        </w:rPr>
        <w:lastRenderedPageBreak/>
        <w:t>關注將一個個人的夢境放大成全球性規模的事件，而其未發生正是最明確的證據，說明我們不應過度相信未經驗證的預測。對他們而言，這是在混亂的資訊時代中，關於保持清醒與批判性思維的重要一課。</w:t>
      </w:r>
    </w:p>
    <w:p w14:paraId="27018DCA" w14:textId="77777777" w:rsidR="002B5CE4" w:rsidRPr="006E716E" w:rsidRDefault="006C4396">
      <w:pPr>
        <w:pStyle w:val="NormalWeb"/>
        <w:numPr>
          <w:ilvl w:val="0"/>
          <w:numId w:val="15"/>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第三種可能性：預言原本是準確的，但被一個更高的力量主動改變了。</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這是一種充滿靈性色彩的解讀，被許多有著深厚信仰的人所深思。他們相信，被預言的末世事件，如</w:t>
      </w:r>
      <w:r w:rsidRPr="006E716E">
        <w:rPr>
          <w:rFonts w:ascii="Yu Gothic" w:eastAsia="Yu Gothic" w:hAnsi="Yu Gothic" w:cs="Yu Gothic" w:hint="eastAsia"/>
          <w:sz w:val="32"/>
          <w:szCs w:val="32"/>
        </w:rPr>
        <w:t>2012</w:t>
      </w:r>
      <w:r w:rsidRPr="006E716E">
        <w:rPr>
          <w:rFonts w:ascii="Yu Gothic" w:eastAsia="Yu Gothic" w:hAnsi="Yu Gothic" w:cs="Yu Gothic" w:hint="eastAsia"/>
          <w:sz w:val="32"/>
          <w:szCs w:val="32"/>
        </w:rPr>
        <w:t>年的瑪雅預</w:t>
      </w:r>
      <w:r w:rsidRPr="006E716E">
        <w:rPr>
          <w:rFonts w:ascii="Yu Gothic" w:eastAsia="Yu Gothic" w:hAnsi="Yu Gothic" w:cs="Yu Gothic" w:hint="eastAsia"/>
          <w:sz w:val="32"/>
          <w:szCs w:val="32"/>
        </w:rPr>
        <w:lastRenderedPageBreak/>
        <w:t>言或這次的災難，本是</w:t>
      </w:r>
      <w:r w:rsidRPr="006E716E">
        <w:rPr>
          <w:rFonts w:ascii="Yu Gothic" w:eastAsia="Yu Gothic" w:hAnsi="Yu Gothic" w:cs="Yu Gothic" w:hint="eastAsia"/>
          <w:sz w:val="32"/>
          <w:szCs w:val="32"/>
        </w:rPr>
        <w:t>舊宇宙衆神所預設的「劇本」的一部分。然而，這些人也相信，創世主——也就是末後時期的救世主——已經來到人間。祂來不是為了執行那套毀滅的劇本，恰恰相反，是為了傳出大法來救度衆生，啟發善念，並打破舊的安排。因此，重大災難的延後，是祂偉大慈悲的展現。祂這麼做，並非因為已有足夠多的人向善，而正是因為祂看到需要被救度的人數還不夠，仍有太多的人沉陷於迷中，尚未</w:t>
      </w:r>
      <w:r w:rsidRPr="006E716E">
        <w:rPr>
          <w:rFonts w:ascii="Yu Gothic" w:eastAsia="Yu Gothic" w:hAnsi="Yu Gothic" w:cs="Yu Gothic" w:hint="eastAsia"/>
          <w:sz w:val="32"/>
          <w:szCs w:val="32"/>
        </w:rPr>
        <w:lastRenderedPageBreak/>
        <w:t>及時覺醒並接受救度。如果任由舊的「劇本」上演，無數的生命將根據舊宇宙勢力的安排被無辜地淘汰。因此，本於救度更多衆生的無量慈悲，創世主決定「延長期</w:t>
      </w:r>
      <w:r w:rsidRPr="006E716E">
        <w:rPr>
          <w:rFonts w:ascii="Yu Gothic" w:eastAsia="Yu Gothic" w:hAnsi="Yu Gothic" w:cs="Yu Gothic" w:hint="eastAsia"/>
          <w:sz w:val="32"/>
          <w:szCs w:val="32"/>
        </w:rPr>
        <w:t>日」，推遲災難，以便給予人類更多機會去醒悟，去認清何為正邪、善惡，並為自己的未來做出選擇。從這個角度看，災難未發生不代表預言錯誤或危險已過。它是一個延遲的奇蹟，一段時間的恩典</w:t>
      </w:r>
      <w:r w:rsidRPr="006E716E">
        <w:rPr>
          <w:rFonts w:ascii="Yu Gothic" w:eastAsia="Yu Gothic" w:hAnsi="Yu Gothic" w:cs="Yu Gothic" w:hint="eastAsia"/>
          <w:sz w:val="32"/>
          <w:szCs w:val="32"/>
        </w:rPr>
        <w:t>，也是一個更為急迫的警示：時間不多了，我們每個</w:t>
      </w:r>
      <w:r w:rsidRPr="006E716E">
        <w:rPr>
          <w:rFonts w:ascii="Yu Gothic" w:eastAsia="Yu Gothic" w:hAnsi="Yu Gothic" w:cs="Yu Gothic" w:hint="eastAsia"/>
          <w:sz w:val="32"/>
          <w:szCs w:val="32"/>
        </w:rPr>
        <w:lastRenderedPageBreak/>
        <w:t>人都必須在最後的機會之門關閉前，迅速覺醒。</w:t>
      </w:r>
    </w:p>
    <w:p w14:paraId="01A942B9" w14:textId="77777777" w:rsidR="002B5CE4" w:rsidRPr="006E716E" w:rsidRDefault="002B5CE4">
      <w:pPr>
        <w:spacing w:beforeAutospacing="1" w:afterAutospacing="1"/>
        <w:jc w:val="both"/>
        <w:rPr>
          <w:rFonts w:ascii="Yu Gothic" w:eastAsia="Yu Gothic" w:hAnsi="Yu Gothic" w:cs="Yu Gothic"/>
          <w:sz w:val="32"/>
          <w:szCs w:val="32"/>
        </w:rPr>
      </w:pPr>
    </w:p>
    <w:p w14:paraId="5571597F" w14:textId="77777777" w:rsidR="002B5CE4" w:rsidRPr="006E716E" w:rsidRDefault="006C4396">
      <w:pPr>
        <w:pStyle w:val="NormalWeb"/>
        <w:jc w:val="both"/>
        <w:rPr>
          <w:rFonts w:ascii="Yu Gothic" w:eastAsia="Yu Gothic" w:hAnsi="Yu Gothic" w:cs="Yu Gothic"/>
          <w:b/>
          <w:bCs/>
          <w:sz w:val="36"/>
          <w:szCs w:val="36"/>
        </w:rPr>
      </w:pPr>
      <w:r w:rsidRPr="006E716E">
        <w:rPr>
          <w:rFonts w:ascii="Yu Gothic" w:eastAsia="Yu Gothic" w:hAnsi="Yu Gothic" w:cs="Yu Gothic" w:hint="eastAsia"/>
          <w:b/>
          <w:bCs/>
          <w:sz w:val="36"/>
          <w:szCs w:val="36"/>
        </w:rPr>
        <w:t>●</w:t>
      </w:r>
      <w:r w:rsidRPr="006E716E">
        <w:rPr>
          <w:rFonts w:ascii="Yu Gothic" w:eastAsia="Yu Gothic" w:hAnsi="Yu Gothic" w:cs="Yu Gothic" w:hint="eastAsia"/>
          <w:b/>
          <w:bCs/>
          <w:sz w:val="36"/>
          <w:szCs w:val="36"/>
        </w:rPr>
        <w:t xml:space="preserve">  </w:t>
      </w:r>
      <w:r w:rsidRPr="006E716E">
        <w:rPr>
          <w:rFonts w:ascii="Yu Gothic" w:eastAsia="Yu Gothic" w:hAnsi="Yu Gothic" w:cs="Yu Gothic" w:hint="eastAsia"/>
          <w:b/>
          <w:bCs/>
          <w:sz w:val="36"/>
          <w:szCs w:val="36"/>
        </w:rPr>
        <w:t>在資訊的「海洋」中分辨真偽的挑戰：</w:t>
      </w:r>
    </w:p>
    <w:p w14:paraId="78833001" w14:textId="77777777" w:rsidR="002B5CE4" w:rsidRPr="006E716E" w:rsidRDefault="006C4396">
      <w:pPr>
        <w:pStyle w:val="NormalWeb"/>
        <w:ind w:leftChars="200" w:left="400"/>
        <w:jc w:val="both"/>
        <w:rPr>
          <w:rFonts w:ascii="Yu Gothic" w:eastAsia="Yu Gothic" w:hAnsi="Yu Gothic" w:cs="Yu Gothic"/>
          <w:sz w:val="32"/>
          <w:szCs w:val="32"/>
        </w:rPr>
      </w:pPr>
      <w:r w:rsidRPr="006E716E">
        <w:rPr>
          <w:rFonts w:ascii="Yu Gothic" w:eastAsia="Yu Gothic" w:hAnsi="Yu Gothic" w:cs="Yu Gothic" w:hint="eastAsia"/>
          <w:sz w:val="32"/>
          <w:szCs w:val="32"/>
        </w:rPr>
        <w:t>前述的資訊爆炸與來源多樣性，對公眾提出了一個巨大的挑戰：如何分辨一篇有價值、值得深思的預言，和那些只是假新聞、錯誤資訊，或出自別有用心（例如：牟利、製造</w:t>
      </w:r>
      <w:r w:rsidRPr="006E716E">
        <w:rPr>
          <w:rFonts w:ascii="Yu Gothic" w:eastAsia="Yu Gothic" w:hAnsi="Yu Gothic" w:cs="Yu Gothic" w:hint="eastAsia"/>
          <w:sz w:val="32"/>
          <w:szCs w:val="32"/>
        </w:rPr>
        <w:lastRenderedPageBreak/>
        <w:t>恐慌、服務某種政治意圖）的自稱「預言家」之言？</w:t>
      </w:r>
    </w:p>
    <w:p w14:paraId="5BD59DFB" w14:textId="77777777" w:rsidR="002B5CE4" w:rsidRPr="006E716E" w:rsidRDefault="006C4396">
      <w:pPr>
        <w:pStyle w:val="NormalWeb"/>
        <w:numPr>
          <w:ilvl w:val="0"/>
          <w:numId w:val="15"/>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機會</w:t>
      </w:r>
      <w:r w:rsidRPr="006E716E">
        <w:rPr>
          <w:rFonts w:ascii="Yu Gothic" w:eastAsia="Yu Gothic" w:hAnsi="Yu Gothic" w:cs="Yu Gothic" w:hint="eastAsia"/>
          <w:b/>
          <w:bCs/>
          <w:sz w:val="32"/>
          <w:szCs w:val="32"/>
        </w:rPr>
        <w:t>主義「預言家」的風險：</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在一個許多人對未來感到不安和焦慮的社會中，尋求「神秘」來源指引的需求可能會升高。這正是機會主義者的沃土。他們可能藉助古代預言，對其進行任意解讀，或創造出聽起來吸引人、聳動的新「預言」，以吸引追隨者、銷售書籍，甚至進行詐騙。</w:t>
      </w:r>
    </w:p>
    <w:p w14:paraId="2D1A9DB2" w14:textId="77777777" w:rsidR="002B5CE4" w:rsidRPr="006E716E" w:rsidRDefault="006C4396">
      <w:pPr>
        <w:pStyle w:val="NormalWeb"/>
        <w:numPr>
          <w:ilvl w:val="0"/>
          <w:numId w:val="15"/>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驗證的複雜性：</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對於古代預言，驗證已屬不易。對於在網路上流傳的「當代預言」，這件事則加倍困難。資訊往往缺乏明確來源，且易於被修改或斷章取義。要確定誰是第一個提出預言的人、他們的動機為何，以及該預言是否真的「應驗」，需要清醒的頭腦、資訊分析的技巧，有時甚至需要特定的</w:t>
      </w:r>
      <w:r w:rsidRPr="006E716E">
        <w:rPr>
          <w:rFonts w:ascii="Yu Gothic" w:eastAsia="Yu Gothic" w:hAnsi="Yu Gothic" w:cs="Yu Gothic" w:hint="eastAsia"/>
          <w:sz w:val="32"/>
          <w:szCs w:val="32"/>
        </w:rPr>
        <w:t>專業知識。</w:t>
      </w:r>
    </w:p>
    <w:p w14:paraId="712084A3" w14:textId="77777777" w:rsidR="002B5CE4" w:rsidRPr="006E716E" w:rsidRDefault="002B5CE4">
      <w:pPr>
        <w:spacing w:beforeAutospacing="1" w:afterAutospacing="1"/>
        <w:jc w:val="both"/>
        <w:rPr>
          <w:rFonts w:ascii="Yu Gothic" w:eastAsia="Yu Gothic" w:hAnsi="Yu Gothic" w:cs="Yu Gothic"/>
          <w:sz w:val="32"/>
          <w:szCs w:val="32"/>
        </w:rPr>
      </w:pPr>
    </w:p>
    <w:p w14:paraId="078D4C4B" w14:textId="77777777" w:rsidR="002B5CE4" w:rsidRPr="006E716E" w:rsidRDefault="006C4396">
      <w:pPr>
        <w:pStyle w:val="NormalWeb"/>
        <w:jc w:val="both"/>
        <w:rPr>
          <w:rFonts w:ascii="Yu Gothic" w:eastAsia="Yu Gothic" w:hAnsi="Yu Gothic" w:cs="Yu Gothic"/>
          <w:sz w:val="36"/>
          <w:szCs w:val="36"/>
        </w:rPr>
      </w:pPr>
      <w:r w:rsidRPr="006E716E">
        <w:rPr>
          <w:rFonts w:ascii="Yu Gothic" w:eastAsia="Yu Gothic" w:hAnsi="Yu Gothic" w:cs="Yu Gothic" w:hint="eastAsia"/>
          <w:b/>
          <w:bCs/>
          <w:sz w:val="36"/>
          <w:szCs w:val="36"/>
        </w:rPr>
        <w:lastRenderedPageBreak/>
        <w:t>●</w:t>
      </w:r>
      <w:r w:rsidRPr="006E716E">
        <w:rPr>
          <w:rFonts w:ascii="Yu Gothic" w:eastAsia="Yu Gothic" w:hAnsi="Yu Gothic" w:cs="Yu Gothic" w:hint="eastAsia"/>
          <w:b/>
          <w:bCs/>
          <w:sz w:val="36"/>
          <w:szCs w:val="36"/>
        </w:rPr>
        <w:t xml:space="preserve">  </w:t>
      </w:r>
      <w:r w:rsidRPr="006E716E">
        <w:rPr>
          <w:rFonts w:ascii="Yu Gothic" w:eastAsia="Yu Gothic" w:hAnsi="Yu Gothic" w:cs="Yu Gothic" w:hint="eastAsia"/>
          <w:b/>
          <w:bCs/>
          <w:sz w:val="36"/>
          <w:szCs w:val="36"/>
        </w:rPr>
        <w:t>官方資訊的變動與非傳統「聲音」的角色：</w:t>
      </w:r>
    </w:p>
    <w:p w14:paraId="52B47C16" w14:textId="77777777" w:rsidR="002B5CE4" w:rsidRPr="006E716E" w:rsidRDefault="006C4396">
      <w:pPr>
        <w:pStyle w:val="NormalWeb"/>
        <w:ind w:leftChars="200" w:left="400"/>
        <w:jc w:val="both"/>
        <w:rPr>
          <w:rFonts w:ascii="Yu Gothic" w:eastAsia="Yu Gothic" w:hAnsi="Yu Gothic" w:cs="Yu Gothic"/>
          <w:sz w:val="32"/>
          <w:szCs w:val="32"/>
        </w:rPr>
      </w:pPr>
      <w:r w:rsidRPr="006E716E">
        <w:rPr>
          <w:rFonts w:ascii="Yu Gothic" w:eastAsia="Yu Gothic" w:hAnsi="Yu Gothic" w:cs="Yu Gothic" w:hint="eastAsia"/>
          <w:sz w:val="32"/>
          <w:szCs w:val="32"/>
        </w:rPr>
        <w:t>當代預言和非傳統資訊來源之所以有「用武之地」，還有另一個因素，那就是在特定情境下，公眾對官方資訊渠道的信任發生變動，有時甚至是下降。</w:t>
      </w:r>
    </w:p>
    <w:p w14:paraId="71094396" w14:textId="77777777" w:rsidR="002B5CE4" w:rsidRPr="006E716E" w:rsidRDefault="006C4396">
      <w:pPr>
        <w:pStyle w:val="NormalWeb"/>
        <w:numPr>
          <w:ilvl w:val="0"/>
          <w:numId w:val="15"/>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sz w:val="32"/>
          <w:szCs w:val="32"/>
        </w:rPr>
        <w:t>當人們覺得官方資訊來源（來自政府、國家媒體或大型機構）沒有提供充分的資訊，或資訊帶有偏見、不可靠時，他們自然會傾向於尋找替代的資訊來源。這可</w:t>
      </w:r>
      <w:r w:rsidRPr="006E716E">
        <w:rPr>
          <w:rFonts w:ascii="Yu Gothic" w:eastAsia="Yu Gothic" w:hAnsi="Yu Gothic" w:cs="Yu Gothic" w:hint="eastAsia"/>
          <w:sz w:val="32"/>
          <w:szCs w:val="32"/>
        </w:rPr>
        <w:lastRenderedPageBreak/>
        <w:t>能是獨立新聞網站、自由分析家，當然也包括那些傳遞預言訊息的人。</w:t>
      </w:r>
    </w:p>
    <w:p w14:paraId="0B72CB67" w14:textId="77777777" w:rsidR="002B5CE4" w:rsidRPr="006E716E" w:rsidRDefault="006C4396">
      <w:pPr>
        <w:pStyle w:val="NormalWeb"/>
        <w:numPr>
          <w:ilvl w:val="0"/>
          <w:numId w:val="15"/>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sz w:val="32"/>
          <w:szCs w:val="32"/>
        </w:rPr>
        <w:t>在社會動盪和危機（經濟、政治、疫情）時期，當未來變得模糊不清、難以預測時，人們更加渴望尋找一種解釋、一種指引、一線希望。預言，憑藉其能勾勒出一幅（儘管模糊的）未來圖景，並常帶有關於事件深層意義的訊息，可以在某種程度上滿足這種心理需求。</w:t>
      </w:r>
    </w:p>
    <w:p w14:paraId="4DF1F646" w14:textId="77777777" w:rsidR="002B5CE4" w:rsidRPr="006E716E" w:rsidRDefault="006C4396">
      <w:pPr>
        <w:spacing w:before="260" w:after="180" w:line="240" w:lineRule="atLeast"/>
        <w:jc w:val="center"/>
        <w:rPr>
          <w:rFonts w:ascii="Palatino Linotype" w:eastAsia="sans-serif" w:hAnsi="Palatino Linotype" w:cs="Palatino Linotype"/>
          <w:sz w:val="32"/>
          <w:szCs w:val="32"/>
        </w:rPr>
      </w:pPr>
      <w:r w:rsidRPr="006E716E">
        <w:rPr>
          <w:rFonts w:ascii="Palatino Linotype" w:eastAsia="sans-serif" w:hAnsi="Palatino Linotype" w:cs="Palatino Linotype"/>
          <w:sz w:val="32"/>
          <w:szCs w:val="32"/>
        </w:rPr>
        <w:t>*  *  *</w:t>
      </w:r>
    </w:p>
    <w:p w14:paraId="5681BCB0" w14:textId="77777777" w:rsidR="002B5CE4" w:rsidRPr="006E716E" w:rsidRDefault="002B5CE4">
      <w:pPr>
        <w:jc w:val="both"/>
        <w:rPr>
          <w:rFonts w:ascii="Yu Gothic" w:eastAsia="Yu Gothic" w:hAnsi="Yu Gothic" w:cs="Yu Gothic"/>
          <w:sz w:val="32"/>
          <w:szCs w:val="32"/>
        </w:rPr>
      </w:pPr>
    </w:p>
    <w:p w14:paraId="4A307CE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認為，此現象反映了人類的一種基本需求：尋求真相與意義的需求，特別是在面對混亂與不確定之時。它也對官方資訊渠道在建立與維持公眾信任方面的責任，提出了一個問題。當「官方之光」不夠明亮時，人們便會尋找其他的「光源」，即便那些光源可能未經證實。</w:t>
      </w:r>
    </w:p>
    <w:p w14:paraId="4135C43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辨識資訊時代預言的</w:t>
      </w:r>
      <w:r w:rsidRPr="006E716E">
        <w:rPr>
          <w:rFonts w:ascii="Yu Gothic" w:eastAsia="Yu Gothic" w:hAnsi="Yu Gothic" w:cs="Yu Gothic" w:hint="eastAsia"/>
          <w:sz w:val="32"/>
          <w:szCs w:val="32"/>
        </w:rPr>
        <w:t>特點、影響與挑戰，是我們能以更主動、更有意識的方式去接觸它們的第一步。這並非為</w:t>
      </w:r>
      <w:r w:rsidRPr="006E716E">
        <w:rPr>
          <w:rFonts w:ascii="Yu Gothic" w:eastAsia="Yu Gothic" w:hAnsi="Yu Gothic" w:cs="Yu Gothic" w:hint="eastAsia"/>
          <w:sz w:val="32"/>
          <w:szCs w:val="32"/>
        </w:rPr>
        <w:lastRenderedPageBreak/>
        <w:t>了讓我們恐懼或拒絕，而是為了讓我們成為更智慧的「資訊消費者」，懂得如何篩選，並尋找真正的價值。</w:t>
      </w:r>
    </w:p>
    <w:p w14:paraId="46B5B206" w14:textId="77777777" w:rsidR="002B5CE4" w:rsidRPr="006E716E" w:rsidRDefault="002B5CE4">
      <w:pPr>
        <w:pStyle w:val="NormalWeb"/>
        <w:jc w:val="both"/>
        <w:rPr>
          <w:rFonts w:ascii="Yu Gothic" w:eastAsia="Yu Gothic" w:hAnsi="Yu Gothic" w:cs="Yu Gothic"/>
          <w:sz w:val="32"/>
          <w:szCs w:val="32"/>
        </w:rPr>
      </w:pPr>
    </w:p>
    <w:p w14:paraId="437B588F" w14:textId="77777777" w:rsidR="002B5CE4" w:rsidRPr="006E716E" w:rsidRDefault="006C4396">
      <w:pPr>
        <w:pStyle w:val="NormalWeb"/>
        <w:jc w:val="both"/>
        <w:rPr>
          <w:rFonts w:ascii="Yu Gothic" w:eastAsia="Yu Gothic" w:hAnsi="Yu Gothic" w:cs="Yu Gothic"/>
          <w:b/>
          <w:bCs/>
          <w:sz w:val="40"/>
          <w:szCs w:val="40"/>
        </w:rPr>
      </w:pPr>
      <w:r w:rsidRPr="006E716E">
        <w:rPr>
          <w:rFonts w:ascii="Yu Gothic" w:eastAsia="Yu Gothic" w:hAnsi="Yu Gothic" w:cs="Yu Gothic" w:hint="eastAsia"/>
          <w:b/>
          <w:bCs/>
          <w:sz w:val="40"/>
          <w:szCs w:val="40"/>
        </w:rPr>
        <w:t xml:space="preserve">2. </w:t>
      </w:r>
      <w:r w:rsidRPr="006E716E">
        <w:rPr>
          <w:rFonts w:ascii="Yu Gothic" w:eastAsia="Yu Gothic" w:hAnsi="Yu Gothic" w:cs="Yu Gothic" w:hint="eastAsia"/>
          <w:b/>
          <w:bCs/>
          <w:sz w:val="40"/>
          <w:szCs w:val="40"/>
        </w:rPr>
        <w:t>超越事件預測：從性靈視角看預言的深層目的</w:t>
      </w:r>
    </w:p>
    <w:p w14:paraId="6E01519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在共同審視了當今時代接觸預言資訊的特點、影響乃至挑戰之後，我感覺有必要更進一步地深掘，超越對每一具體事件預測之對錯的爭論，去探尋預言可能帶來的、更深層的目的與意</w:t>
      </w:r>
      <w:r w:rsidRPr="006E716E">
        <w:rPr>
          <w:rFonts w:ascii="Yu Gothic" w:eastAsia="Yu Gothic" w:hAnsi="Yu Gothic" w:cs="Yu Gothic" w:hint="eastAsia"/>
          <w:sz w:val="32"/>
          <w:szCs w:val="32"/>
        </w:rPr>
        <w:lastRenderedPageBreak/>
        <w:t>義，特別是從一位性靈實踐者與思考者的視角來看。</w:t>
      </w:r>
    </w:p>
    <w:p w14:paraId="43A51B4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預言最大的價值，是否僅在於讓我們預知將要發生什麼？或者，在那些讖語、啟示、夢境之</w:t>
      </w:r>
      <w:r w:rsidRPr="006E716E">
        <w:rPr>
          <w:rFonts w:ascii="Yu Gothic" w:eastAsia="Yu Gothic" w:hAnsi="Yu Gothic" w:cs="Yu Gothic" w:hint="eastAsia"/>
          <w:sz w:val="32"/>
          <w:szCs w:val="32"/>
        </w:rPr>
        <w:t>中，是否還隱藏著更重要的訊息與召喚？</w:t>
      </w:r>
    </w:p>
    <w:p w14:paraId="30143674" w14:textId="77777777" w:rsidR="002B5CE4" w:rsidRPr="006E716E" w:rsidRDefault="002B5CE4">
      <w:pPr>
        <w:pStyle w:val="NormalWeb"/>
        <w:jc w:val="both"/>
        <w:rPr>
          <w:rFonts w:ascii="Yu Gothic" w:eastAsia="Yu Gothic" w:hAnsi="Yu Gothic" w:cs="Yu Gothic"/>
          <w:sz w:val="32"/>
          <w:szCs w:val="32"/>
        </w:rPr>
      </w:pPr>
    </w:p>
    <w:p w14:paraId="1279DAC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從我的體悟（泰勒·里德）來看：</w:t>
      </w:r>
    </w:p>
    <w:p w14:paraId="67CBE26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透過我的個人旅程，既以一位探究數據的研究者之身份，也以一位聆聽內心精微振動之人，我逐漸感覺到，許</w:t>
      </w:r>
      <w:r w:rsidRPr="006E716E">
        <w:rPr>
          <w:rFonts w:ascii="Yu Gothic" w:eastAsia="Yu Gothic" w:hAnsi="Yu Gothic" w:cs="Yu Gothic" w:hint="eastAsia"/>
          <w:sz w:val="32"/>
          <w:szCs w:val="32"/>
        </w:rPr>
        <w:lastRenderedPageBreak/>
        <w:t>多重大預言的目的，似乎不僅止於提供一幅「未來的地圖」。它們還承載著更深刻的意義，朝向人類心識的轉化。</w:t>
      </w:r>
    </w:p>
    <w:p w14:paraId="13BA8EC0" w14:textId="77777777" w:rsidR="002B5CE4" w:rsidRPr="006E716E" w:rsidRDefault="006C4396">
      <w:pPr>
        <w:pStyle w:val="NormalWeb"/>
        <w:numPr>
          <w:ilvl w:val="0"/>
          <w:numId w:val="17"/>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喚醒意識——警醒良知的「鐘聲」：</w:t>
      </w:r>
    </w:p>
    <w:p w14:paraId="770307BB"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許多預言，特別是那些關於大劫難、關於末法時期衰敗的警示，依我所感，其主要目的並非散播恐懼或絕望。相反地，它們如同強而有力、急切的「鐘聲」，試圖將人們從迷濛中喚醒，從沉迷</w:t>
      </w:r>
      <w:r w:rsidRPr="006E716E">
        <w:rPr>
          <w:rFonts w:ascii="Yu Gothic" w:eastAsia="Yu Gothic" w:hAnsi="Yu Gothic" w:cs="Yu Gothic" w:hint="eastAsia"/>
          <w:sz w:val="32"/>
          <w:szCs w:val="32"/>
        </w:rPr>
        <w:lastRenderedPageBreak/>
        <w:t>於追逐短暫的物質價值、世俗的感官享樂</w:t>
      </w:r>
      <w:r w:rsidRPr="006E716E">
        <w:rPr>
          <w:rFonts w:ascii="Yu Gothic" w:eastAsia="Yu Gothic" w:hAnsi="Yu Gothic" w:cs="Yu Gothic" w:hint="eastAsia"/>
          <w:sz w:val="32"/>
          <w:szCs w:val="32"/>
        </w:rPr>
        <w:t>而忘卻核心的道德與精神價值中喚醒。</w:t>
      </w:r>
    </w:p>
    <w:p w14:paraId="4A4C82AD"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它們像是一則提醒，告訴我們生命不僅僅是衣食溫飽、名利情感。有更宏大的規律正在支配著我們的命運，我們也有需要去認識到的責任。關於道德敗壞之後果的警示，正是為了讓人們能及時醒悟，反思自身，並回歸良知，回歸善念。</w:t>
      </w:r>
    </w:p>
    <w:p w14:paraId="743DF67E" w14:textId="77777777" w:rsidR="002B5CE4" w:rsidRPr="006E716E" w:rsidRDefault="006C4396">
      <w:pPr>
        <w:pStyle w:val="NormalWeb"/>
        <w:numPr>
          <w:ilvl w:val="0"/>
          <w:numId w:val="17"/>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強調因果規律——未來並非全然偶然：</w:t>
      </w:r>
    </w:p>
    <w:p w14:paraId="08264334"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一個在預言中無論隱顯都頻繁出現的重要訊息，便是對因果（</w:t>
      </w:r>
      <w:r w:rsidRPr="006E716E">
        <w:rPr>
          <w:rFonts w:ascii="Yu Gothic" w:eastAsia="Yu Gothic" w:hAnsi="Yu Gothic" w:cs="Yu Gothic" w:hint="eastAsia"/>
          <w:sz w:val="32"/>
          <w:szCs w:val="32"/>
        </w:rPr>
        <w:t>Karma</w:t>
      </w:r>
      <w:r w:rsidRPr="006E716E">
        <w:rPr>
          <w:rFonts w:ascii="Yu Gothic" w:eastAsia="Yu Gothic" w:hAnsi="Yu Gothic" w:cs="Yu Gothic" w:hint="eastAsia"/>
          <w:sz w:val="32"/>
          <w:szCs w:val="32"/>
        </w:rPr>
        <w:t>）規律的肯定。對災難、戰爭，或王朝、文明覆滅的描述，通常都與人類過往或當下的錯誤行為、道德敗壞緊密相連。</w:t>
      </w:r>
    </w:p>
    <w:p w14:paraId="3EECC615"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這暗中肯定了未來並非一連串完全偶然、無法掌控的事件。相反地，我們未來所要面對的一切，在很大程度上，正是我們過去及</w:t>
      </w:r>
      <w:r w:rsidRPr="006E716E">
        <w:rPr>
          <w:rFonts w:ascii="Yu Gothic" w:eastAsia="Yu Gothic" w:hAnsi="Yu Gothic" w:cs="Yu Gothic" w:hint="eastAsia"/>
          <w:sz w:val="32"/>
          <w:szCs w:val="32"/>
        </w:rPr>
        <w:lastRenderedPageBreak/>
        <w:t>現在所種下之因的結果。「善有善報，惡有惡報」不僅是一句道德教誨，更是一條被預言家們所洞悉並傳達出來的宇宙規律。意識到這一點，有助於我們對自己的每一個念頭、每一句話、每一個行為，都更有意識。</w:t>
      </w:r>
    </w:p>
    <w:p w14:paraId="1C77E335" w14:textId="77777777" w:rsidR="002B5CE4" w:rsidRPr="006E716E" w:rsidRDefault="006C4396">
      <w:pPr>
        <w:pStyle w:val="NormalWeb"/>
        <w:numPr>
          <w:ilvl w:val="0"/>
          <w:numId w:val="17"/>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肯定自由意志與選擇的角色——「迷」中的機緣：</w:t>
      </w:r>
    </w:p>
    <w:p w14:paraId="3E5417FC"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如果未來早已被僵硬地安排好，無法改變，那麼生命、努力與修養的意義又何在？我相信，即便</w:t>
      </w:r>
      <w:r w:rsidRPr="006E716E">
        <w:rPr>
          <w:rFonts w:ascii="Yu Gothic" w:eastAsia="Yu Gothic" w:hAnsi="Yu Gothic" w:cs="Yu Gothic" w:hint="eastAsia"/>
          <w:sz w:val="32"/>
          <w:szCs w:val="32"/>
        </w:rPr>
        <w:lastRenderedPageBreak/>
        <w:t>有預言家揭示了關於未來的預測、一些「劇本」，那也並不意味著人類完全失去了自己的自</w:t>
      </w:r>
      <w:r w:rsidRPr="006E716E">
        <w:rPr>
          <w:rFonts w:ascii="Yu Gothic" w:eastAsia="Yu Gothic" w:hAnsi="Yu Gothic" w:cs="Yu Gothic" w:hint="eastAsia"/>
          <w:sz w:val="32"/>
          <w:szCs w:val="32"/>
        </w:rPr>
        <w:t>由意志與選擇權。</w:t>
      </w:r>
    </w:p>
    <w:p w14:paraId="3B28ED13"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在許多情況下，預言的目的，可能正是為了讓人們看見「十字路口」，預見可能發生的情況，從而能做出更正確的選擇，以改變個人乃至社群的命運。歷史並非一條早已被完全劃定的單行道。它可能有一些「節點」、一些重要的「交會處」，在那裡，人的選擇，特別是在善與惡、正與邪</w:t>
      </w:r>
      <w:r w:rsidRPr="006E716E">
        <w:rPr>
          <w:rFonts w:ascii="Yu Gothic" w:eastAsia="Yu Gothic" w:hAnsi="Yu Gothic" w:cs="Yu Gothic" w:hint="eastAsia"/>
          <w:sz w:val="32"/>
          <w:szCs w:val="32"/>
        </w:rPr>
        <w:lastRenderedPageBreak/>
        <w:t>之間的選擇，將會決定下一步的方向。</w:t>
      </w:r>
    </w:p>
    <w:p w14:paraId="2C1BB32B"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神佛不在世間過於清晰地顯現，天機不被完全洩漏，依我所感，也是為了保留一種必要的「迷」。正是在這個「迷」中，人的選擇才真正具有價值，才真正源於本心，源於自身的覺悟，而非出於對懲罰的恐懼或對恩賜的貪求。唯有在萬千誘惑與紛亂資訊中</w:t>
      </w:r>
      <w:r w:rsidRPr="006E716E">
        <w:rPr>
          <w:rFonts w:ascii="Yu Gothic" w:eastAsia="Yu Gothic" w:hAnsi="Yu Gothic" w:cs="Yu Gothic" w:hint="eastAsia"/>
          <w:sz w:val="32"/>
          <w:szCs w:val="32"/>
        </w:rPr>
        <w:t>，親自辨識出真理並選擇追隨祂，那份選擇才真正可貴。</w:t>
      </w:r>
    </w:p>
    <w:p w14:paraId="3DB5341D" w14:textId="77777777" w:rsidR="002B5CE4" w:rsidRPr="006E716E" w:rsidRDefault="006C4396">
      <w:pPr>
        <w:pStyle w:val="NormalWeb"/>
        <w:numPr>
          <w:ilvl w:val="0"/>
          <w:numId w:val="17"/>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淨化與新開端的機緣——「終結」的意義：</w:t>
      </w:r>
    </w:p>
    <w:p w14:paraId="6B9D1EEA"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正如我們在第六章所討論的，關於一個週期、一個時代「終結」的預言，儘管帶有悲傷的景象，但通常也隱含著一場必要的淨化，以及一次重生、一個更美好新開端的機緣。</w:t>
      </w:r>
    </w:p>
    <w:p w14:paraId="05B7E3CF" w14:textId="77777777" w:rsidR="002B5CE4" w:rsidRPr="006E716E" w:rsidRDefault="006C4396">
      <w:pPr>
        <w:pStyle w:val="NormalWeb"/>
        <w:ind w:leftChars="400" w:left="800"/>
        <w:jc w:val="both"/>
        <w:rPr>
          <w:rFonts w:ascii="Yu Gothic" w:eastAsia="Yu Gothic" w:hAnsi="Yu Gothic" w:cs="Yu Gothic"/>
          <w:sz w:val="32"/>
          <w:szCs w:val="32"/>
        </w:rPr>
      </w:pPr>
      <w:r w:rsidRPr="006E716E">
        <w:rPr>
          <w:rFonts w:ascii="Yu Gothic" w:eastAsia="Yu Gothic" w:hAnsi="Yu Gothic" w:cs="Yu Gothic" w:hint="eastAsia"/>
          <w:sz w:val="32"/>
          <w:szCs w:val="32"/>
        </w:rPr>
        <w:t>從性靈的視角看，巨大的變動、嚴峻的考驗，可能正是宇宙「淘汰」那些不再合適、負面事物的過程，以便為新的價值、心性層</w:t>
      </w:r>
      <w:r w:rsidRPr="006E716E">
        <w:rPr>
          <w:rFonts w:ascii="Yu Gothic" w:eastAsia="Yu Gothic" w:hAnsi="Yu Gothic" w:cs="Yu Gothic" w:hint="eastAsia"/>
          <w:sz w:val="32"/>
          <w:szCs w:val="32"/>
        </w:rPr>
        <w:lastRenderedPageBreak/>
        <w:t>次更高的嶄新生命，騰出空間。那是一個讓那些能堅守善念、堅守對正法之信念的人，得以通過並步入新紀元的機會。「終結」並非句點，而是為了朝向一個更完善狀態的蛻變</w:t>
      </w:r>
      <w:r w:rsidRPr="006E716E">
        <w:rPr>
          <w:rFonts w:ascii="Yu Gothic" w:eastAsia="Yu Gothic" w:hAnsi="Yu Gothic" w:cs="Yu Gothic" w:hint="eastAsia"/>
          <w:sz w:val="32"/>
          <w:szCs w:val="32"/>
        </w:rPr>
        <w:t>。</w:t>
      </w:r>
    </w:p>
    <w:p w14:paraId="7AAB25C8" w14:textId="77777777" w:rsidR="002B5CE4" w:rsidRPr="006E716E" w:rsidRDefault="006C4396">
      <w:pPr>
        <w:jc w:val="center"/>
        <w:rPr>
          <w:rFonts w:ascii="Yu Gothic" w:eastAsia="Yu Gothic" w:hAnsi="Yu Gothic" w:cs="Yu Gothic"/>
          <w:sz w:val="32"/>
          <w:szCs w:val="32"/>
        </w:rPr>
      </w:pPr>
      <w:r w:rsidRPr="006E716E">
        <w:rPr>
          <w:rFonts w:ascii="Yu Gothic" w:eastAsia="Yu Gothic" w:hAnsi="Yu Gothic" w:cs="Yu Gothic"/>
          <w:sz w:val="32"/>
          <w:szCs w:val="32"/>
        </w:rPr>
        <w:t>*  *  *</w:t>
      </w:r>
    </w:p>
    <w:p w14:paraId="12D5629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我感覺，當我們透過這個稜鏡來看待預言時，它們的價值便不再僅僅在於預測一個事件的對錯。更重要的，它們是提醒，是課題，是機會，讓我們</w:t>
      </w:r>
      <w:r w:rsidRPr="006E716E">
        <w:rPr>
          <w:rFonts w:ascii="Yu Gothic" w:eastAsia="Yu Gothic" w:hAnsi="Yu Gothic" w:cs="Yu Gothic" w:hint="eastAsia"/>
          <w:sz w:val="32"/>
          <w:szCs w:val="32"/>
        </w:rPr>
        <w:lastRenderedPageBreak/>
        <w:t>得以覺醒，得以自省，並得以選擇我們想走的路。</w:t>
      </w:r>
    </w:p>
    <w:p w14:paraId="1F341B4A" w14:textId="77777777" w:rsidR="002B5CE4" w:rsidRPr="006E716E" w:rsidRDefault="002B5CE4">
      <w:pPr>
        <w:pStyle w:val="NormalWeb"/>
        <w:jc w:val="both"/>
        <w:rPr>
          <w:rFonts w:ascii="Yu Gothic" w:eastAsia="Yu Gothic" w:hAnsi="Yu Gothic" w:cs="Yu Gothic"/>
          <w:sz w:val="32"/>
          <w:szCs w:val="32"/>
        </w:rPr>
      </w:pPr>
    </w:p>
    <w:p w14:paraId="2D07B6F5" w14:textId="77777777" w:rsidR="002B5CE4" w:rsidRPr="006E716E" w:rsidRDefault="006C4396">
      <w:pPr>
        <w:pStyle w:val="NormalWeb"/>
        <w:jc w:val="both"/>
        <w:rPr>
          <w:rFonts w:ascii="Yu Gothic" w:eastAsia="Yu Gothic" w:hAnsi="Yu Gothic" w:cs="Yu Gothic"/>
          <w:b/>
          <w:bCs/>
          <w:sz w:val="40"/>
          <w:szCs w:val="40"/>
        </w:rPr>
      </w:pPr>
      <w:r w:rsidRPr="006E716E">
        <w:rPr>
          <w:rFonts w:ascii="Yu Gothic" w:eastAsia="Yu Gothic" w:hAnsi="Yu Gothic" w:cs="Yu Gothic" w:hint="eastAsia"/>
          <w:b/>
          <w:bCs/>
          <w:sz w:val="40"/>
          <w:szCs w:val="40"/>
        </w:rPr>
        <w:t xml:space="preserve">3. </w:t>
      </w:r>
      <w:r w:rsidRPr="006E716E">
        <w:rPr>
          <w:rFonts w:ascii="Yu Gothic" w:eastAsia="Yu Gothic" w:hAnsi="Yu Gothic" w:cs="Yu Gothic" w:hint="eastAsia"/>
          <w:b/>
          <w:bCs/>
          <w:sz w:val="40"/>
          <w:szCs w:val="40"/>
        </w:rPr>
        <w:t>「最後的鐘聲」：在特殊時代裡對個人選擇的召喚</w:t>
      </w:r>
    </w:p>
    <w:p w14:paraId="1C029D0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共同思考了預言從性靈視角而來的深層目的，關於那些喚醒意識、肯定因果規律及自由意志角色的召喚之後，我感覺，似乎所有從過往到現在的資訊流、那些「鐘聲」，都正共同匯聚於一則核心的訊息，一聲向我們每個</w:t>
      </w:r>
      <w:r w:rsidRPr="006E716E">
        <w:rPr>
          <w:rFonts w:ascii="Yu Gothic" w:eastAsia="Yu Gothic" w:hAnsi="Yu Gothic" w:cs="Yu Gothic" w:hint="eastAsia"/>
          <w:sz w:val="32"/>
          <w:szCs w:val="32"/>
        </w:rPr>
        <w:lastRenderedPageBreak/>
        <w:t>人發出的急切召喚，特別是在這個許多人相信我們正生活在其中的——一個決定</w:t>
      </w:r>
      <w:r w:rsidRPr="006E716E">
        <w:rPr>
          <w:rFonts w:ascii="Yu Gothic" w:eastAsia="Yu Gothic" w:hAnsi="Yu Gothic" w:cs="Yu Gothic" w:hint="eastAsia"/>
          <w:sz w:val="32"/>
          <w:szCs w:val="32"/>
        </w:rPr>
        <w:t>性的「交替時期」。</w:t>
      </w:r>
    </w:p>
    <w:p w14:paraId="2B4E44EC" w14:textId="77777777" w:rsidR="002B5CE4" w:rsidRPr="006E716E" w:rsidRDefault="002B5CE4">
      <w:pPr>
        <w:pStyle w:val="NormalWeb"/>
        <w:jc w:val="both"/>
        <w:rPr>
          <w:rFonts w:ascii="Yu Gothic" w:eastAsia="Yu Gothic" w:hAnsi="Yu Gothic" w:cs="Yu Gothic"/>
          <w:sz w:val="32"/>
          <w:szCs w:val="32"/>
        </w:rPr>
      </w:pPr>
    </w:p>
    <w:p w14:paraId="74B6DA7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我們所處的時代——一個特殊的「交替時期」？</w:t>
      </w:r>
    </w:p>
    <w:p w14:paraId="25E8D59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我們將已探索過的一切串連起來：來自多種文化的預言中，關於動盪、淨化、重生等宏大主題的重複（第六章）；關於末法時期、卡利年代的跡象描述；關於救世主以具體特點與使命出現的預言；如優曇婆羅花等神聖</w:t>
      </w:r>
      <w:r w:rsidRPr="006E716E">
        <w:rPr>
          <w:rFonts w:ascii="Yu Gothic" w:eastAsia="Yu Gothic" w:hAnsi="Yu Gothic" w:cs="Yu Gothic" w:hint="eastAsia"/>
          <w:sz w:val="32"/>
          <w:szCs w:val="32"/>
        </w:rPr>
        <w:lastRenderedPageBreak/>
        <w:t>自然現象的出現；乃至關於即將發生之巨大變動的那些感受，那些「當代的預言之聲」（第四、七章）……所有這一切，似乎都共同指向一個論斷：我們所處的，並非一個尋常的時代。</w:t>
      </w:r>
    </w:p>
    <w:p w14:paraId="7055BB5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許多預言研究者、許多有著深刻性靈實踐的人，乃至對時局敏感的平民百姓，都感覺到我們正站在</w:t>
      </w:r>
      <w:r w:rsidRPr="006E716E">
        <w:rPr>
          <w:rFonts w:ascii="Yu Gothic" w:eastAsia="Yu Gothic" w:hAnsi="Yu Gothic" w:cs="Yu Gothic" w:hint="eastAsia"/>
          <w:sz w:val="32"/>
          <w:szCs w:val="32"/>
        </w:rPr>
        <w:t>人類歷史的一個重要「十字路口」，一個新舊紀元交替的「過渡期」，在此，舊的正在逝去，而新的正準備誕生。這或許正是預言早已警示的「末劫時期」、</w:t>
      </w:r>
      <w:r w:rsidRPr="006E716E">
        <w:rPr>
          <w:rFonts w:ascii="Yu Gothic" w:eastAsia="Yu Gothic" w:hAnsi="Yu Gothic" w:cs="Yu Gothic" w:hint="eastAsia"/>
          <w:sz w:val="32"/>
          <w:szCs w:val="32"/>
        </w:rPr>
        <w:lastRenderedPageBreak/>
        <w:t>「末後時期」，但同時，也是一個為偉大轉化開啟機會的時刻。</w:t>
      </w:r>
    </w:p>
    <w:p w14:paraId="2401FEF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不想做出一個「這就是那個時刻」的確切斷言，因為天機本就未定，且每個人的悟性各不相同。但我希望邀請讀者一同思索這些跡象，聆聽那些從四面八方迴響而來的「鐘聲」，並親身去感受，在我們所存在的這個時代裡，是否蘊含著某種緊迫性、某種特殊的性質。</w:t>
      </w:r>
    </w:p>
    <w:p w14:paraId="7B9FCA82" w14:textId="77777777" w:rsidR="002B5CE4" w:rsidRPr="006E716E" w:rsidRDefault="002B5CE4">
      <w:pPr>
        <w:pStyle w:val="NormalWeb"/>
        <w:jc w:val="both"/>
        <w:rPr>
          <w:rFonts w:ascii="Yu Gothic" w:eastAsia="Yu Gothic" w:hAnsi="Yu Gothic" w:cs="Yu Gothic"/>
          <w:sz w:val="32"/>
          <w:szCs w:val="32"/>
        </w:rPr>
      </w:pPr>
    </w:p>
    <w:p w14:paraId="3C28C99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「最後的鐘聲」是什麼？</w:t>
      </w:r>
    </w:p>
    <w:p w14:paraId="03C9D90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當談及「最後的鐘聲」時，我並非意指某一個具體的預</w:t>
      </w:r>
      <w:r w:rsidRPr="006E716E">
        <w:rPr>
          <w:rFonts w:ascii="Yu Gothic" w:eastAsia="Yu Gothic" w:hAnsi="Yu Gothic" w:cs="Yu Gothic" w:hint="eastAsia"/>
          <w:sz w:val="32"/>
          <w:szCs w:val="32"/>
        </w:rPr>
        <w:t>言，將是終結一切的最後預言。依我所感，「最後的鐘聲」在此，正是我們在全書中所共同探索的、所有那些警示、喚醒良知、並呼喚良善改變之訊息的總和。</w:t>
      </w:r>
    </w:p>
    <w:p w14:paraId="7198C0F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那是來自古老經書中關於道德教誨的鐘聲。</w:t>
      </w:r>
    </w:p>
    <w:p w14:paraId="0C2F4CC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那是來自古老讖語中警示敗壞之後果的鐘聲。</w:t>
      </w:r>
    </w:p>
    <w:p w14:paraId="0DA2073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那是來自描述因果規律與宇宙循環的鐘聲。</w:t>
      </w:r>
    </w:p>
    <w:p w14:paraId="1BFB083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那是來自許諾救世主與新紀元將會到來的鐘聲。</w:t>
      </w:r>
    </w:p>
    <w:p w14:paraId="08780EC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而那，也可能是來自我們每個人內心深處良知的鐘聲，催促著我們去辨識何者為是、何者為非，何者才是此生中真正重要的。</w:t>
      </w:r>
    </w:p>
    <w:p w14:paraId="00DB195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「最後的鐘聲」並非為了散播恐懼，而是為了預示選擇的緊迫性，以及我們手中所掌握的、那份決定自身</w:t>
      </w:r>
      <w:r w:rsidRPr="006E716E">
        <w:rPr>
          <w:rFonts w:ascii="Yu Gothic" w:eastAsia="Yu Gothic" w:hAnsi="Yu Gothic" w:cs="Yu Gothic" w:hint="eastAsia"/>
          <w:sz w:val="32"/>
          <w:szCs w:val="32"/>
        </w:rPr>
        <w:t>命運並為世界未來作出貢獻的機會之珍貴。</w:t>
      </w:r>
    </w:p>
    <w:p w14:paraId="70672764" w14:textId="77777777" w:rsidR="002B5CE4" w:rsidRPr="006E716E" w:rsidRDefault="002B5CE4">
      <w:pPr>
        <w:pStyle w:val="NormalWeb"/>
        <w:jc w:val="both"/>
        <w:rPr>
          <w:rFonts w:ascii="Yu Gothic" w:eastAsia="Yu Gothic" w:hAnsi="Yu Gothic" w:cs="Yu Gothic"/>
          <w:sz w:val="32"/>
          <w:szCs w:val="32"/>
        </w:rPr>
      </w:pPr>
    </w:p>
    <w:p w14:paraId="405F27E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w:t>
      </w:r>
      <w:r w:rsidRPr="006E716E">
        <w:rPr>
          <w:rFonts w:ascii="Yu Gothic" w:eastAsia="Yu Gothic" w:hAnsi="Yu Gothic" w:cs="Yu Gothic" w:hint="eastAsia"/>
          <w:b/>
          <w:bCs/>
          <w:sz w:val="32"/>
          <w:szCs w:val="32"/>
        </w:rPr>
        <w:t xml:space="preserve"> </w:t>
      </w:r>
      <w:r w:rsidRPr="006E716E">
        <w:rPr>
          <w:rFonts w:ascii="Yu Gothic" w:eastAsia="Yu Gothic" w:hAnsi="Yu Gothic" w:cs="Yu Gothic" w:hint="eastAsia"/>
          <w:b/>
          <w:bCs/>
          <w:sz w:val="32"/>
          <w:szCs w:val="32"/>
        </w:rPr>
        <w:t>對個人選擇的召喚：</w:t>
      </w:r>
    </w:p>
    <w:p w14:paraId="1D8AC8F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如果我們確實生活在一個特殊的時代，一個重要的「交替時期」，那麼這記「最後的鐘聲」正在向我們每個個人召喚著什麼？依據我從預言長河中所感受與體悟到的，那份召喚聚焦於一些根本性的選擇：</w:t>
      </w:r>
    </w:p>
    <w:p w14:paraId="704CBC31" w14:textId="77777777" w:rsidR="002B5CE4" w:rsidRPr="006E716E" w:rsidRDefault="006C4396">
      <w:pPr>
        <w:pStyle w:val="NormalWeb"/>
        <w:numPr>
          <w:ilvl w:val="0"/>
          <w:numId w:val="17"/>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選擇向善，堅守良知：</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在一個充滿變動、道德價值可能被顛覆、真假難辨的世界裡，能堅守內心的善良，依循良知的呼喚而行動，不與邪惡同流合污，不追逐庸俗</w:t>
      </w:r>
      <w:r w:rsidRPr="006E716E">
        <w:rPr>
          <w:rFonts w:ascii="Yu Gothic" w:eastAsia="Yu Gothic" w:hAnsi="Yu Gothic" w:cs="Yu Gothic" w:hint="eastAsia"/>
          <w:sz w:val="32"/>
          <w:szCs w:val="32"/>
        </w:rPr>
        <w:lastRenderedPageBreak/>
        <w:t>的物質誘惑，變得比以往任何時候都更加重要。這是最根本的選擇。</w:t>
      </w:r>
    </w:p>
    <w:p w14:paraId="4ADC856F" w14:textId="77777777" w:rsidR="002B5CE4" w:rsidRPr="006E716E" w:rsidRDefault="006C4396">
      <w:pPr>
        <w:pStyle w:val="NormalWeb"/>
        <w:numPr>
          <w:ilvl w:val="0"/>
          <w:numId w:val="17"/>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選擇提升道德，修養心性：</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不僅止於不作惡，更要主動地向內看，認識並修正自身的不足、執著與偏頗的觀念。實踐如「真、善、忍」這類普世的道德原則（我們已見其在預言中被揭示為一條道路），或許是修養與提升我們心性的一種具體方法。</w:t>
      </w:r>
    </w:p>
    <w:p w14:paraId="08F7C0E1" w14:textId="77777777" w:rsidR="002B5CE4" w:rsidRPr="006E716E" w:rsidRDefault="006C4396">
      <w:pPr>
        <w:pStyle w:val="NormalWeb"/>
        <w:numPr>
          <w:ilvl w:val="0"/>
          <w:numId w:val="17"/>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lastRenderedPageBreak/>
        <w:t>選擇尋求真正的性靈價值：</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超越物質生活的憂煩與忙碌，撥出時間去探究、思索生命的更深層意義，關於人與宇宙、與神聖生命之間的關係。尋求並連結那些純淨的精神能量、正向的教理，能幫助我們找到內在的平靜與人生的方向。</w:t>
      </w:r>
    </w:p>
    <w:p w14:paraId="23AF2B24" w14:textId="77777777" w:rsidR="002B5CE4" w:rsidRPr="006E716E" w:rsidRDefault="006C4396">
      <w:pPr>
        <w:pStyle w:val="NormalWeb"/>
        <w:numPr>
          <w:ilvl w:val="0"/>
          <w:numId w:val="17"/>
        </w:numPr>
        <w:spacing w:before="260" w:beforeAutospacing="0" w:after="180" w:afterAutospacing="0"/>
        <w:ind w:left="835" w:hanging="418"/>
        <w:jc w:val="both"/>
        <w:rPr>
          <w:rFonts w:ascii="Yu Gothic" w:eastAsia="Yu Gothic" w:hAnsi="Yu Gothic" w:cs="Yu Gothic"/>
          <w:sz w:val="32"/>
          <w:szCs w:val="32"/>
        </w:rPr>
      </w:pPr>
      <w:r w:rsidRPr="006E716E">
        <w:rPr>
          <w:rFonts w:ascii="Yu Gothic" w:eastAsia="Yu Gothic" w:hAnsi="Yu Gothic" w:cs="Yu Gothic" w:hint="eastAsia"/>
          <w:b/>
          <w:bCs/>
          <w:sz w:val="32"/>
          <w:szCs w:val="32"/>
        </w:rPr>
        <w:t>選擇傳播善意與希望：</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每一個微小的善行，每一句真誠的話語，每一次不求回報的幫助，都可能像在黑暗中點亮的一根蠟</w:t>
      </w:r>
      <w:r w:rsidRPr="006E716E">
        <w:rPr>
          <w:rFonts w:ascii="Yu Gothic" w:eastAsia="Yu Gothic" w:hAnsi="Yu Gothic" w:cs="Yu Gothic" w:hint="eastAsia"/>
          <w:sz w:val="32"/>
          <w:szCs w:val="32"/>
        </w:rPr>
        <w:t>燭，有助於驅散負面能量，並將正向的</w:t>
      </w:r>
      <w:r w:rsidRPr="006E716E">
        <w:rPr>
          <w:rFonts w:ascii="Yu Gothic" w:eastAsia="Yu Gothic" w:hAnsi="Yu Gothic" w:cs="Yu Gothic" w:hint="eastAsia"/>
          <w:sz w:val="32"/>
          <w:szCs w:val="32"/>
        </w:rPr>
        <w:lastRenderedPageBreak/>
        <w:t>能量傳遞給周遭的人。切莫低估個人選擇的力量，因為正是這些選擇，在匯聚之後，將為整個社群帶來巨大的改變。</w:t>
      </w:r>
    </w:p>
    <w:p w14:paraId="1216CEC9" w14:textId="77777777" w:rsidR="002B5CE4" w:rsidRPr="006E716E" w:rsidRDefault="002B5CE4">
      <w:pPr>
        <w:pStyle w:val="NormalWeb"/>
        <w:jc w:val="both"/>
        <w:rPr>
          <w:rFonts w:ascii="Yu Gothic" w:eastAsia="Yu Gothic" w:hAnsi="Yu Gothic" w:cs="Yu Gothic"/>
          <w:sz w:val="32"/>
          <w:szCs w:val="32"/>
        </w:rPr>
      </w:pPr>
    </w:p>
    <w:p w14:paraId="1007AC2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相信，無論世界局勢如何，無論預言以何種方式應驗，每個個人良善選擇的力量是不可否認的。正是這些選擇，將不僅塑造他們自身的未來，更可能影響整個歷史的流向，決定我們是否能度過這個時代的考驗，並步入一個更美好的未來。</w:t>
      </w:r>
    </w:p>
    <w:p w14:paraId="1164BB7A" w14:textId="77777777" w:rsidR="002B5CE4" w:rsidRPr="006E716E" w:rsidRDefault="002B5CE4">
      <w:pPr>
        <w:pStyle w:val="NormalWeb"/>
        <w:jc w:val="both"/>
        <w:rPr>
          <w:rFonts w:ascii="Yu Gothic" w:eastAsia="Yu Gothic" w:hAnsi="Yu Gothic" w:cs="Yu Gothic"/>
          <w:sz w:val="32"/>
          <w:szCs w:val="32"/>
        </w:rPr>
      </w:pPr>
    </w:p>
    <w:p w14:paraId="6078E03B" w14:textId="77777777" w:rsidR="002B5CE4" w:rsidRPr="006E716E" w:rsidRDefault="006C4396">
      <w:pPr>
        <w:pStyle w:val="NormalWeb"/>
        <w:jc w:val="both"/>
        <w:rPr>
          <w:rFonts w:ascii="Yu Gothic" w:eastAsia="Yu Gothic" w:hAnsi="Yu Gothic" w:cs="Yu Gothic"/>
          <w:b/>
          <w:bCs/>
          <w:sz w:val="40"/>
          <w:szCs w:val="40"/>
        </w:rPr>
      </w:pPr>
      <w:r w:rsidRPr="006E716E">
        <w:rPr>
          <w:rFonts w:ascii="Yu Gothic" w:eastAsia="Yu Gothic" w:hAnsi="Yu Gothic" w:cs="Yu Gothic" w:hint="eastAsia"/>
          <w:b/>
          <w:bCs/>
          <w:sz w:val="40"/>
          <w:szCs w:val="40"/>
        </w:rPr>
        <w:t xml:space="preserve">4. </w:t>
      </w:r>
      <w:r w:rsidRPr="006E716E">
        <w:rPr>
          <w:rFonts w:ascii="Yu Gothic" w:eastAsia="Yu Gothic" w:hAnsi="Yu Gothic" w:cs="Yu Gothic" w:hint="eastAsia"/>
          <w:b/>
          <w:bCs/>
          <w:sz w:val="40"/>
          <w:szCs w:val="40"/>
        </w:rPr>
        <w:t>泰勒的見解</w:t>
      </w:r>
    </w:p>
    <w:p w14:paraId="183F180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當「當下的鐘聲」漸漸沉靜，當我們一同回顧了資訊時代預言的特點、其從性靈視角而來的深層目的，特別是那份對個人選擇的急切召喚之後，我感覺，探索預</w:t>
      </w:r>
      <w:r w:rsidRPr="006E716E">
        <w:rPr>
          <w:rFonts w:ascii="Yu Gothic" w:eastAsia="Yu Gothic" w:hAnsi="Yu Gothic" w:cs="Yu Gothic" w:hint="eastAsia"/>
          <w:sz w:val="32"/>
          <w:szCs w:val="32"/>
        </w:rPr>
        <w:t>言長河的旅程，似乎最終將我們每個人，都引回到了人生中最核心、最純樸的本質。</w:t>
      </w:r>
    </w:p>
    <w:p w14:paraId="4789307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那是我們在每日的每個念頭、每句話、每個行動中，於善與惡、光明與黑暗之間不間斷的選擇。那是對每個個人</w:t>
      </w:r>
      <w:r w:rsidRPr="006E716E">
        <w:rPr>
          <w:rFonts w:ascii="Yu Gothic" w:eastAsia="Yu Gothic" w:hAnsi="Yu Gothic" w:cs="Yu Gothic" w:hint="eastAsia"/>
          <w:sz w:val="32"/>
          <w:szCs w:val="32"/>
        </w:rPr>
        <w:lastRenderedPageBreak/>
        <w:t>不僅對自己的人生，更對我們共同生活的社群與世界，都負有責任的深刻體悟。而最重要的是，那是永不熄滅的希望，一種相信無論考驗有多巨大，人類始終有能力奮起、自我完善並朝向更美好價值邁進的信念。</w:t>
      </w:r>
    </w:p>
    <w:p w14:paraId="751504F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預言，無論其形式為何，無論是古代還是現代，或許並非為了讓我們鉅細靡遺地預知未來，而後被動等待或惶恐不安。相反地，我相信，這些「鐘聲」更崇高的目的，是為</w:t>
      </w:r>
      <w:r w:rsidRPr="006E716E">
        <w:rPr>
          <w:rFonts w:ascii="Yu Gothic" w:eastAsia="Yu Gothic" w:hAnsi="Yu Gothic" w:cs="Yu Gothic" w:hint="eastAsia"/>
          <w:sz w:val="32"/>
          <w:szCs w:val="32"/>
        </w:rPr>
        <w:t>了讓我們在當下活得更好。活得更覺醒，對自己正在做什麼、想什麼，更有意識。活</w:t>
      </w:r>
      <w:r w:rsidRPr="006E716E">
        <w:rPr>
          <w:rFonts w:ascii="Yu Gothic" w:eastAsia="Yu Gothic" w:hAnsi="Yu Gothic" w:cs="Yu Gothic" w:hint="eastAsia"/>
          <w:sz w:val="32"/>
          <w:szCs w:val="32"/>
        </w:rPr>
        <w:lastRenderedPageBreak/>
        <w:t>得對自己的選擇，更負責任。而最重要的，是讓我們為未來做好準備——無論那個未來將會如何——以一種主動的心態，一顆敞開的心，與一份純淨的良知。</w:t>
      </w:r>
    </w:p>
    <w:p w14:paraId="426D743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預言可能是些古老的地圖，指出了可行的道路、需避開的險境。但決定航程、親手掌舵自己那艘船的人，始終是我們每一個人。</w:t>
      </w:r>
    </w:p>
    <w:p w14:paraId="7C104A3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而或許，最終的鐘聲，最重要的鐘聲，並非來自外部，而是從每個人靈魂深</w:t>
      </w:r>
      <w:r w:rsidRPr="006E716E">
        <w:rPr>
          <w:rFonts w:ascii="Yu Gothic" w:eastAsia="Yu Gothic" w:hAnsi="Yu Gothic" w:cs="Yu Gothic" w:hint="eastAsia"/>
          <w:sz w:val="32"/>
          <w:szCs w:val="32"/>
        </w:rPr>
        <w:lastRenderedPageBreak/>
        <w:t>處迴響而來的鐘聲，召喚著我們，回歸自己本有的善良天性。</w:t>
      </w:r>
    </w:p>
    <w:p w14:paraId="17FBA022" w14:textId="77777777" w:rsidR="002B5CE4" w:rsidRPr="006E716E" w:rsidRDefault="002B5CE4">
      <w:pPr>
        <w:pStyle w:val="NormalWeb"/>
        <w:jc w:val="both"/>
        <w:rPr>
          <w:rFonts w:ascii="Yu Gothic" w:eastAsia="Yu Gothic" w:hAnsi="Yu Gothic" w:cs="Yu Gothic"/>
          <w:sz w:val="32"/>
          <w:szCs w:val="32"/>
        </w:rPr>
      </w:pPr>
    </w:p>
    <w:p w14:paraId="2B3AF9EA" w14:textId="77777777" w:rsidR="002B5CE4" w:rsidRPr="006E716E" w:rsidRDefault="002B5CE4">
      <w:pPr>
        <w:pStyle w:val="NormalWeb"/>
        <w:jc w:val="both"/>
        <w:rPr>
          <w:rFonts w:ascii="Yu Gothic" w:eastAsia="Yu Gothic" w:hAnsi="Yu Gothic" w:cs="Yu Gothic"/>
          <w:sz w:val="32"/>
          <w:szCs w:val="32"/>
        </w:rPr>
      </w:pPr>
    </w:p>
    <w:p w14:paraId="10925D61" w14:textId="77777777" w:rsidR="002B5CE4" w:rsidRPr="006E716E" w:rsidRDefault="002B5CE4">
      <w:pPr>
        <w:pStyle w:val="NormalWeb"/>
        <w:jc w:val="both"/>
        <w:rPr>
          <w:rFonts w:ascii="Yu Gothic" w:eastAsia="Yu Gothic" w:hAnsi="Yu Gothic" w:cs="Yu Gothic"/>
          <w:sz w:val="32"/>
          <w:szCs w:val="32"/>
        </w:rPr>
      </w:pPr>
    </w:p>
    <w:p w14:paraId="5A14FDC5" w14:textId="77777777" w:rsidR="002B5CE4" w:rsidRPr="006E716E" w:rsidRDefault="006C4396">
      <w:pPr>
        <w:jc w:val="center"/>
        <w:rPr>
          <w:rFonts w:ascii="Yu Gothic" w:eastAsia="Yu Gothic" w:hAnsi="Yu Gothic" w:cs="Yu Gothic"/>
          <w:sz w:val="32"/>
          <w:szCs w:val="32"/>
        </w:rPr>
      </w:pPr>
      <w:r w:rsidRPr="006E716E">
        <w:rPr>
          <w:rFonts w:ascii="Yu Gothic" w:eastAsia="Yu Gothic" w:hAnsi="Yu Gothic" w:cs="Yu Gothic"/>
          <w:sz w:val="32"/>
          <w:szCs w:val="32"/>
        </w:rPr>
        <w:t>*  *  *  *  *</w:t>
      </w:r>
    </w:p>
    <w:p w14:paraId="72585CDC" w14:textId="77777777" w:rsidR="002B5CE4" w:rsidRPr="006E716E" w:rsidRDefault="002B5CE4">
      <w:pPr>
        <w:pStyle w:val="NormalWeb"/>
        <w:jc w:val="both"/>
        <w:rPr>
          <w:rFonts w:ascii="Yu Gothic" w:eastAsia="Yu Gothic" w:hAnsi="Yu Gothic" w:cs="Yu Gothic"/>
          <w:sz w:val="32"/>
          <w:szCs w:val="32"/>
        </w:rPr>
      </w:pPr>
    </w:p>
    <w:p w14:paraId="42EF4C26" w14:textId="77777777" w:rsidR="002B5CE4" w:rsidRPr="006E716E" w:rsidRDefault="006C4396">
      <w:pPr>
        <w:rPr>
          <w:rFonts w:ascii="Yu Gothic" w:eastAsia="Yu Gothic" w:hAnsi="Yu Gothic" w:cs="Yu Gothic"/>
          <w:sz w:val="32"/>
          <w:szCs w:val="32"/>
        </w:rPr>
      </w:pPr>
      <w:r w:rsidRPr="006E716E">
        <w:rPr>
          <w:rFonts w:ascii="Yu Gothic" w:eastAsia="Yu Gothic" w:hAnsi="Yu Gothic" w:cs="Yu Gothic"/>
          <w:sz w:val="32"/>
          <w:szCs w:val="32"/>
        </w:rPr>
        <w:br w:type="page"/>
      </w:r>
    </w:p>
    <w:p w14:paraId="71491AC1" w14:textId="77777777" w:rsidR="002B5CE4" w:rsidRPr="006E716E" w:rsidRDefault="002B5CE4">
      <w:pPr>
        <w:rPr>
          <w:rFonts w:ascii="Yu Gothic" w:eastAsia="Yu Gothic" w:hAnsi="Yu Gothic" w:cs="Yu Gothic"/>
          <w:sz w:val="32"/>
          <w:szCs w:val="32"/>
        </w:rPr>
      </w:pPr>
    </w:p>
    <w:p w14:paraId="1C944CDC" w14:textId="77777777" w:rsidR="002B5CE4" w:rsidRPr="006E716E" w:rsidRDefault="006C4396">
      <w:pPr>
        <w:pStyle w:val="NormalWeb"/>
        <w:jc w:val="both"/>
        <w:rPr>
          <w:rFonts w:ascii="Yu Gothic" w:eastAsia="Yu Gothic" w:hAnsi="Yu Gothic" w:cs="Yu Gothic"/>
          <w:sz w:val="56"/>
          <w:szCs w:val="56"/>
        </w:rPr>
      </w:pPr>
      <w:r w:rsidRPr="006E716E">
        <w:rPr>
          <w:rFonts w:ascii="Yu Gothic" w:eastAsia="Yu Gothic" w:hAnsi="Yu Gothic" w:cs="Yu Gothic" w:hint="eastAsia"/>
          <w:sz w:val="56"/>
          <w:szCs w:val="56"/>
        </w:rPr>
        <w:t>終章</w:t>
      </w:r>
    </w:p>
    <w:p w14:paraId="00555962" w14:textId="77777777" w:rsidR="002B5CE4" w:rsidRPr="006E716E" w:rsidRDefault="006C4396">
      <w:pPr>
        <w:pStyle w:val="NormalWeb"/>
        <w:jc w:val="both"/>
        <w:rPr>
          <w:rFonts w:ascii="Yu Gothic" w:eastAsia="Yu Gothic" w:hAnsi="Yu Gothic" w:cs="Yu Gothic"/>
          <w:b/>
          <w:bCs/>
          <w:sz w:val="96"/>
          <w:szCs w:val="96"/>
        </w:rPr>
      </w:pPr>
      <w:r w:rsidRPr="006E716E">
        <w:rPr>
          <w:rFonts w:ascii="Yu Gothic" w:eastAsia="Yu Gothic" w:hAnsi="Yu Gothic" w:cs="Yu Gothic" w:hint="eastAsia"/>
          <w:b/>
          <w:bCs/>
          <w:sz w:val="96"/>
          <w:szCs w:val="96"/>
        </w:rPr>
        <w:t>兩滴淚水相遇之</w:t>
      </w:r>
      <w:r w:rsidRPr="006E716E">
        <w:rPr>
          <w:rFonts w:ascii="Yu Gothic" w:eastAsia="Yu Gothic" w:hAnsi="Yu Gothic" w:cs="Yu Gothic" w:hint="eastAsia"/>
          <w:b/>
          <w:bCs/>
          <w:sz w:val="96"/>
          <w:szCs w:val="96"/>
        </w:rPr>
        <w:t>處</w:t>
      </w:r>
    </w:p>
    <w:p w14:paraId="6552C6B0" w14:textId="77777777" w:rsidR="002B5CE4" w:rsidRPr="006E716E" w:rsidRDefault="002B5CE4">
      <w:pPr>
        <w:pStyle w:val="NormalWeb"/>
        <w:pBdr>
          <w:bottom w:val="single" w:sz="4" w:space="0" w:color="auto"/>
        </w:pBdr>
        <w:jc w:val="both"/>
        <w:rPr>
          <w:rFonts w:ascii="Yu Gothic" w:eastAsia="Yu Gothic" w:hAnsi="Yu Gothic" w:cs="Yu Gothic"/>
          <w:b/>
          <w:bCs/>
          <w:sz w:val="32"/>
          <w:szCs w:val="32"/>
        </w:rPr>
      </w:pPr>
    </w:p>
    <w:p w14:paraId="339D2FB9" w14:textId="77777777" w:rsidR="002B5CE4" w:rsidRPr="006E716E" w:rsidRDefault="002B5CE4">
      <w:pPr>
        <w:pStyle w:val="NormalWeb"/>
        <w:jc w:val="both"/>
        <w:rPr>
          <w:rFonts w:ascii="Yu Gothic" w:eastAsia="Yu Gothic" w:hAnsi="Yu Gothic" w:cs="Yu Gothic"/>
          <w:b/>
          <w:bCs/>
          <w:sz w:val="32"/>
          <w:szCs w:val="32"/>
        </w:rPr>
      </w:pPr>
    </w:p>
    <w:p w14:paraId="303C8FA5" w14:textId="77777777" w:rsidR="002B5CE4" w:rsidRPr="006E716E" w:rsidRDefault="002B5CE4">
      <w:pPr>
        <w:pStyle w:val="NormalWeb"/>
        <w:jc w:val="both"/>
        <w:rPr>
          <w:rFonts w:ascii="Yu Gothic" w:eastAsia="Yu Gothic" w:hAnsi="Yu Gothic" w:cs="Yu Gothic"/>
          <w:b/>
          <w:bCs/>
          <w:sz w:val="32"/>
          <w:szCs w:val="32"/>
        </w:rPr>
      </w:pPr>
    </w:p>
    <w:p w14:paraId="1E5F72B4" w14:textId="77777777" w:rsidR="002B5CE4" w:rsidRPr="006E716E" w:rsidRDefault="002B5CE4">
      <w:pPr>
        <w:pStyle w:val="NormalWeb"/>
        <w:jc w:val="both"/>
        <w:rPr>
          <w:rFonts w:ascii="Yu Gothic" w:eastAsia="Yu Gothic" w:hAnsi="Yu Gothic" w:cs="Yu Gothic"/>
          <w:b/>
          <w:bCs/>
          <w:sz w:val="32"/>
          <w:szCs w:val="32"/>
        </w:rPr>
      </w:pPr>
    </w:p>
    <w:p w14:paraId="124B272B" w14:textId="77777777" w:rsidR="002B5CE4" w:rsidRPr="006E716E" w:rsidRDefault="002B5CE4">
      <w:pPr>
        <w:pStyle w:val="NormalWeb"/>
        <w:jc w:val="both"/>
        <w:rPr>
          <w:rFonts w:ascii="Yu Gothic" w:eastAsia="Yu Gothic" w:hAnsi="Yu Gothic" w:cs="Yu Gothic"/>
          <w:b/>
          <w:bCs/>
          <w:sz w:val="32"/>
          <w:szCs w:val="32"/>
        </w:rPr>
      </w:pPr>
    </w:p>
    <w:p w14:paraId="682A5916" w14:textId="77777777" w:rsidR="002B5CE4" w:rsidRPr="006E716E" w:rsidRDefault="006C4396">
      <w:pPr>
        <w:pStyle w:val="NormalWeb"/>
        <w:jc w:val="both"/>
        <w:rPr>
          <w:rFonts w:ascii="Yu Gothic" w:eastAsia="Yu Gothic" w:hAnsi="Yu Gothic" w:cs="Yu Gothic"/>
          <w:sz w:val="40"/>
          <w:szCs w:val="40"/>
        </w:rPr>
      </w:pPr>
      <w:r w:rsidRPr="006E716E">
        <w:rPr>
          <w:rFonts w:ascii="Yu Gothic" w:eastAsia="Yu Gothic" w:hAnsi="Yu Gothic" w:cs="Yu Gothic" w:hint="eastAsia"/>
          <w:b/>
          <w:bCs/>
          <w:sz w:val="40"/>
          <w:szCs w:val="40"/>
        </w:rPr>
        <w:t>歸來與靜默面對</w:t>
      </w:r>
    </w:p>
    <w:p w14:paraId="3BA8913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我駕車穿越新墨西哥州的沙漠。天空一如既往——乾淨而高遠，陽光將淺黃色鋪灑在遠方連綿的山脈上，紅褐色的土地無邊無際。然而，我內心的一切都已不同。</w:t>
      </w:r>
    </w:p>
    <w:p w14:paraId="4CD8886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車子緩緩減速。我再次看到那條通往教堂的小土路。每一叢仙人掌，每一顆滾落的石子，風輕輕吹拂屋瓦的細微聲響——一切都如舊夢般浮現。</w:t>
      </w:r>
    </w:p>
    <w:p w14:paraId="29F4EC6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我停車，熄火。並不急躁。我在駕駛座上靜靜地坐了許久。雙手放在方向盤上。閉上眼睛。</w:t>
      </w:r>
    </w:p>
    <w:p w14:paraId="341EB66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歸來之中蘊藏著某種神聖。這不像一個記者回到舊案現場。而更像一個孩子——在漫長的迷途之後，回到了家。</w:t>
      </w:r>
    </w:p>
    <w:p w14:paraId="1947D4E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我走下車。悄無聲息。沙漠的風輕柔地吹拂著我的髮絲。我推開教堂的門</w:t>
      </w:r>
      <w:r w:rsidRPr="006E716E">
        <w:rPr>
          <w:rFonts w:ascii="Yu Gothic" w:eastAsia="Yu Gothic" w:hAnsi="Yu Gothic" w:cs="Yu Gothic" w:hint="eastAsia"/>
          <w:sz w:val="32"/>
          <w:szCs w:val="32"/>
        </w:rPr>
        <w:lastRenderedPageBreak/>
        <w:t>——那扇古老的木門發出熟悉的輕微聲響。</w:t>
      </w:r>
    </w:p>
    <w:p w14:paraId="73C03D3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裡面的空間一如初見。古舊。寂靜。空無一人。光線從磨砂玻璃窗斜射而入，穿過飄浮的塵埃，形成微弱的光束。</w:t>
      </w:r>
    </w:p>
    <w:p w14:paraId="30F9853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我緩步走向正殿的盡頭。那裡——依然是那尊象牙白色的聖母瓷像，靜靜地矗立在木框與光線之間。</w:t>
      </w:r>
    </w:p>
    <w:p w14:paraId="6F78F3E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我停了下來。</w:t>
      </w:r>
    </w:p>
    <w:p w14:paraId="0E3121E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不再是分析的眼神。不再是調查的目光。不再是記者泰勒。不再是尋找線索的人。</w:t>
      </w:r>
    </w:p>
    <w:p w14:paraId="0DEF98F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只剩下我——一個歸來的孩子。</w:t>
      </w:r>
    </w:p>
    <w:p w14:paraId="3BCC8FC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我站在那裡。靜默無聲。凝視著聖母的臉龐——那張莊嚴而慈祥的臉，雙眼彷彿靜靜地穿越所有時代。在祂的眼眶下方，淚痕早已乾涸——卻無法被遺忘。</w:t>
      </w:r>
    </w:p>
    <w:p w14:paraId="31B4A0C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我什麼也沒說。</w:t>
      </w:r>
    </w:p>
    <w:p w14:paraId="7988EA2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無需說什麼。</w:t>
      </w:r>
    </w:p>
    <w:p w14:paraId="148CB22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我只是站在那裡，任由那份靜默像一股清泉般注入我心。空間似乎凝固了。風聲消失了。時間也不復存在。</w:t>
      </w:r>
    </w:p>
    <w:p w14:paraId="749BCBC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只剩下聖母。</w:t>
      </w:r>
    </w:p>
    <w:p w14:paraId="17E6497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和我。</w:t>
      </w:r>
    </w:p>
    <w:p w14:paraId="789C6976"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以及某種等待被看見的東西——不是用眼睛，而是用心。</w:t>
      </w:r>
    </w:p>
    <w:p w14:paraId="2386C5E9" w14:textId="77777777" w:rsidR="002B5CE4" w:rsidRPr="006E716E" w:rsidRDefault="006C4396">
      <w:pPr>
        <w:jc w:val="center"/>
        <w:rPr>
          <w:rFonts w:ascii="Yu Gothic" w:eastAsia="Yu Gothic" w:hAnsi="Yu Gothic" w:cs="Yu Gothic"/>
          <w:sz w:val="32"/>
          <w:szCs w:val="32"/>
        </w:rPr>
      </w:pPr>
      <w:r w:rsidRPr="006E716E">
        <w:rPr>
          <w:rFonts w:ascii="Yu Gothic" w:eastAsia="Yu Gothic" w:hAnsi="Yu Gothic" w:cs="Yu Gothic"/>
          <w:sz w:val="32"/>
          <w:szCs w:val="32"/>
        </w:rPr>
        <w:t>*  *  *</w:t>
      </w:r>
    </w:p>
    <w:p w14:paraId="046340CF" w14:textId="77777777" w:rsidR="002B5CE4" w:rsidRPr="006E716E" w:rsidRDefault="002B5CE4">
      <w:pPr>
        <w:jc w:val="center"/>
        <w:rPr>
          <w:rFonts w:ascii="Yu Gothic" w:eastAsia="Yu Gothic" w:hAnsi="Yu Gothic" w:cs="Yu Gothic"/>
          <w:sz w:val="32"/>
          <w:szCs w:val="32"/>
        </w:rPr>
      </w:pPr>
    </w:p>
    <w:p w14:paraId="6EB9EB69" w14:textId="77777777" w:rsidR="002B5CE4" w:rsidRPr="006E716E" w:rsidRDefault="006C4396">
      <w:pPr>
        <w:pStyle w:val="NormalWeb"/>
        <w:jc w:val="both"/>
        <w:rPr>
          <w:rFonts w:ascii="Yu Gothic" w:eastAsia="Yu Gothic" w:hAnsi="Yu Gothic" w:cs="Yu Gothic"/>
          <w:sz w:val="40"/>
          <w:szCs w:val="40"/>
        </w:rPr>
      </w:pPr>
      <w:r w:rsidRPr="006E716E">
        <w:rPr>
          <w:rFonts w:ascii="Yu Gothic" w:eastAsia="Yu Gothic" w:hAnsi="Yu Gothic" w:cs="Yu Gothic" w:hint="eastAsia"/>
          <w:b/>
          <w:bCs/>
          <w:sz w:val="40"/>
          <w:szCs w:val="40"/>
        </w:rPr>
        <w:t>入心與共情的那一刻</w:t>
      </w:r>
    </w:p>
    <w:p w14:paraId="6D890D6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我望向聖母的雙眼。</w:t>
      </w:r>
    </w:p>
    <w:p w14:paraId="3DD44F2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不是用分析的目光，而是用內心深處的靜默。</w:t>
      </w:r>
    </w:p>
    <w:p w14:paraId="14ECAB0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然後——彷彿一股浪潮從內部爆發——整個旅程突然在我心中重現。無法言喻。無法概念化。卻像一部快速播放、急促而沉重的電影。</w:t>
      </w:r>
    </w:p>
    <w:p w14:paraId="566A506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我看到自己站在大型音樂會的夜晚——音樂震耳欲聾，絢麗的燈光灑在空洞的眼神上，身體在集體迷亂中扭動。</w:t>
      </w:r>
    </w:p>
    <w:p w14:paraId="479AB0D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我看到自己走過現代藝術展覽室——人們欣賞著一根貼在牆上的香蕉，一堆隨意潑灑的顏料，一個僅是重複粗俗文字的「作品」…並稱之為藝術。</w:t>
      </w:r>
    </w:p>
    <w:p w14:paraId="147E2D6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我看到人們站在喧囂的城市中——手中拿著手機，雙眼無神地滑過一段段短視頻，一個個荒謬的畫面，一句句被重複到空洞無聊的玩笑。</w:t>
      </w:r>
    </w:p>
    <w:p w14:paraId="479F817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我看到那些因為選擇善良而被毆打、折磨、迫害的人。我看到他們在法場上昂首的面孔——他們的眼神中沒有仇恨，只有唯一的一點：信仰。</w:t>
      </w:r>
    </w:p>
    <w:p w14:paraId="4D37421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我看到人群…那些無名的人依然笑著，依然活著，依然彼此擦肩而過，彷彿什麼都沒發生。彷彿所有的警鐘從未敲響。彷彿石像從未流淚。彷彿救贖之手從未伸出。</w:t>
      </w:r>
    </w:p>
    <w:p w14:paraId="5BEE861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我看到這一切——並非透過理性，而是透過一種充滿的痛苦。沒有分離。沒有評判。只是痛苦。</w:t>
      </w:r>
    </w:p>
    <w:p w14:paraId="689A896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然後我明白了。</w:t>
      </w:r>
    </w:p>
    <w:p w14:paraId="0B97047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這不再是我一個人</w:t>
      </w:r>
      <w:r w:rsidRPr="006E716E">
        <w:rPr>
          <w:rFonts w:ascii="Yu Gothic" w:eastAsia="Yu Gothic" w:hAnsi="Yu Gothic" w:cs="Yu Gothic" w:hint="eastAsia"/>
          <w:sz w:val="32"/>
          <w:szCs w:val="32"/>
        </w:rPr>
        <w:t>的痛苦。</w:t>
      </w:r>
    </w:p>
    <w:p w14:paraId="3B9362A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這是聖母正在感受的痛苦。</w:t>
      </w:r>
    </w:p>
    <w:p w14:paraId="203DAD6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是一位神聖的存在看到自己的孩子們正逐漸墜入火海卻毫無察覺的痛苦。</w:t>
      </w:r>
    </w:p>
    <w:p w14:paraId="79328D2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是一種無法強求的愛——只能等待。在靜默中等待。</w:t>
      </w:r>
    </w:p>
    <w:p w14:paraId="235EF71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我把手放在胸前。我的心劇烈跳動。一種既溫暖又刺痛的感覺——彷彿有人從內部擁抱著我，不是用手臂，而是用一顆因慈悲而融化的心。</w:t>
      </w:r>
    </w:p>
    <w:p w14:paraId="0D3A6EC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我低語著——無聲地：</w:t>
      </w:r>
    </w:p>
    <w:p w14:paraId="15B7681C"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「我明白了，母親。我明白了您為何哭泣。</w:t>
      </w:r>
    </w:p>
    <w:p w14:paraId="3821C207"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我願與您一同哭泣——一次——為所有仍在沉睡的靈魂…」</w:t>
      </w:r>
    </w:p>
    <w:p w14:paraId="021D67CE" w14:textId="77777777" w:rsidR="002B5CE4" w:rsidRPr="006E716E" w:rsidRDefault="002B5CE4">
      <w:pPr>
        <w:rPr>
          <w:rFonts w:ascii="Yu Gothic" w:eastAsia="Yu Gothic" w:hAnsi="Yu Gothic" w:cs="Yu Gothic"/>
          <w:sz w:val="32"/>
          <w:szCs w:val="32"/>
        </w:rPr>
      </w:pPr>
    </w:p>
    <w:p w14:paraId="3D23F478" w14:textId="77777777" w:rsidR="002B5CE4" w:rsidRPr="006E716E" w:rsidRDefault="006C4396">
      <w:pPr>
        <w:jc w:val="center"/>
        <w:rPr>
          <w:rFonts w:ascii="Yu Gothic" w:eastAsia="Yu Gothic" w:hAnsi="Yu Gothic" w:cs="Yu Gothic"/>
          <w:sz w:val="32"/>
          <w:szCs w:val="32"/>
        </w:rPr>
      </w:pPr>
      <w:r w:rsidRPr="006E716E">
        <w:rPr>
          <w:rFonts w:ascii="Yu Gothic" w:eastAsia="Yu Gothic" w:hAnsi="Yu Gothic" w:cs="Yu Gothic"/>
          <w:sz w:val="32"/>
          <w:szCs w:val="32"/>
        </w:rPr>
        <w:t>*  *  *</w:t>
      </w:r>
    </w:p>
    <w:p w14:paraId="27668700" w14:textId="77777777" w:rsidR="002B5CE4" w:rsidRPr="006E716E" w:rsidRDefault="002B5CE4">
      <w:pPr>
        <w:rPr>
          <w:rFonts w:ascii="Yu Gothic" w:eastAsia="Yu Gothic" w:hAnsi="Yu Gothic" w:cs="Yu Gothic"/>
          <w:sz w:val="32"/>
          <w:szCs w:val="32"/>
        </w:rPr>
      </w:pPr>
    </w:p>
    <w:p w14:paraId="2355C898" w14:textId="77777777" w:rsidR="002B5CE4" w:rsidRPr="006E716E" w:rsidRDefault="006C4396">
      <w:pPr>
        <w:pStyle w:val="NormalWeb"/>
        <w:jc w:val="both"/>
        <w:rPr>
          <w:rFonts w:ascii="Yu Gothic" w:eastAsia="Yu Gothic" w:hAnsi="Yu Gothic" w:cs="Yu Gothic"/>
          <w:sz w:val="40"/>
          <w:szCs w:val="40"/>
        </w:rPr>
      </w:pPr>
      <w:r w:rsidRPr="006E716E">
        <w:rPr>
          <w:rFonts w:ascii="Yu Gothic" w:eastAsia="Yu Gothic" w:hAnsi="Yu Gothic" w:cs="Yu Gothic" w:hint="eastAsia"/>
          <w:b/>
          <w:bCs/>
          <w:sz w:val="40"/>
          <w:szCs w:val="40"/>
        </w:rPr>
        <w:t>兩滴淚水</w:t>
      </w:r>
    </w:p>
    <w:p w14:paraId="2CFD2E8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一滴滾燙的淚水沿著我的臉頰滑落。</w:t>
      </w:r>
    </w:p>
    <w:p w14:paraId="07EF03E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它並非因恐懼而流。也非因悔恨而落。</w:t>
      </w:r>
    </w:p>
    <w:p w14:paraId="77758F5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它只為一種痛苦…不再專</w:t>
      </w:r>
      <w:r w:rsidRPr="006E716E">
        <w:rPr>
          <w:rFonts w:ascii="Yu Gothic" w:eastAsia="Yu Gothic" w:hAnsi="Yu Gothic" w:cs="Yu Gothic" w:hint="eastAsia"/>
          <w:sz w:val="32"/>
          <w:szCs w:val="32"/>
        </w:rPr>
        <w:t>屬於我。</w:t>
      </w:r>
    </w:p>
    <w:p w14:paraId="7409791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我不是為自己而哭。</w:t>
      </w:r>
    </w:p>
    <w:p w14:paraId="2A782C7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我為那些在生活中虛度，卻從未真正活過的人而哭。</w:t>
      </w:r>
    </w:p>
    <w:p w14:paraId="5F4ED6D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我為那些出生在一個已無光明的世界中的孩子而哭。</w:t>
      </w:r>
    </w:p>
    <w:p w14:paraId="6E9457A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我為那些手觸深淵，卻仍以為自己正展翅高飛的靈魂而哭。</w:t>
      </w:r>
    </w:p>
    <w:p w14:paraId="4BF4B82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我為那些曾試圖喚醒人類——以自身生命為代價的人而哭。</w:t>
      </w:r>
    </w:p>
    <w:p w14:paraId="0649997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我為那些聖者——默默播種，即使知道大部分種子不會發芽——而哭。</w:t>
      </w:r>
    </w:p>
    <w:p w14:paraId="509065C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我為神——為聖母——為創世主——為祂們在無條件的愛中所承受的無限孤獨而哭…</w:t>
      </w:r>
    </w:p>
    <w:p w14:paraId="4E9C97EC" w14:textId="77777777" w:rsidR="002B5CE4" w:rsidRPr="006E716E" w:rsidRDefault="006C4396">
      <w:pPr>
        <w:jc w:val="center"/>
        <w:rPr>
          <w:rFonts w:ascii="Yu Gothic" w:eastAsia="Yu Gothic" w:hAnsi="Yu Gothic" w:cs="Yu Gothic"/>
          <w:sz w:val="32"/>
          <w:szCs w:val="32"/>
        </w:rPr>
      </w:pPr>
      <w:r w:rsidRPr="006E716E">
        <w:rPr>
          <w:rFonts w:ascii="Yu Gothic" w:eastAsia="Yu Gothic" w:hAnsi="Yu Gothic" w:cs="Yu Gothic"/>
          <w:sz w:val="32"/>
          <w:szCs w:val="32"/>
        </w:rPr>
        <w:t>*  *  *</w:t>
      </w:r>
    </w:p>
    <w:p w14:paraId="687D0768" w14:textId="77777777" w:rsidR="002B5CE4" w:rsidRPr="006E716E" w:rsidRDefault="002B5CE4">
      <w:pPr>
        <w:jc w:val="center"/>
        <w:rPr>
          <w:rFonts w:ascii="Yu Gothic" w:eastAsia="Yu Gothic" w:hAnsi="Yu Gothic" w:cs="Yu Gothic"/>
          <w:sz w:val="32"/>
          <w:szCs w:val="32"/>
        </w:rPr>
      </w:pPr>
    </w:p>
    <w:p w14:paraId="1F921659" w14:textId="77777777" w:rsidR="002B5CE4" w:rsidRPr="006E716E" w:rsidRDefault="006C4396">
      <w:pPr>
        <w:pStyle w:val="NormalWeb"/>
        <w:jc w:val="both"/>
        <w:rPr>
          <w:rFonts w:ascii="Yu Gothic" w:eastAsia="Yu Gothic" w:hAnsi="Yu Gothic" w:cs="Yu Gothic"/>
          <w:sz w:val="40"/>
          <w:szCs w:val="40"/>
        </w:rPr>
      </w:pPr>
      <w:r w:rsidRPr="006E716E">
        <w:rPr>
          <w:rFonts w:ascii="Yu Gothic" w:eastAsia="Yu Gothic" w:hAnsi="Yu Gothic" w:cs="Yu Gothic" w:hint="eastAsia"/>
          <w:b/>
          <w:bCs/>
          <w:sz w:val="40"/>
          <w:szCs w:val="40"/>
        </w:rPr>
        <w:t>內在的覺醒之鐘</w:t>
      </w:r>
    </w:p>
    <w:p w14:paraId="4270079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我不知道自己站在那裡多久了。</w:t>
      </w:r>
    </w:p>
    <w:p w14:paraId="5EDFC24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只知道，當最後一滴淚水落下時，一切突然變得如此寧靜。空間不再沉重。時間彷彿凝滯。而我的心——在經歷了那麼多掙扎、那麼多質疑、那麼多</w:t>
      </w:r>
      <w:r w:rsidRPr="006E716E">
        <w:rPr>
          <w:rFonts w:ascii="Yu Gothic" w:eastAsia="Yu Gothic" w:hAnsi="Yu Gothic" w:cs="Yu Gothic" w:hint="eastAsia"/>
          <w:sz w:val="32"/>
          <w:szCs w:val="32"/>
        </w:rPr>
        <w:lastRenderedPageBreak/>
        <w:t>理性的漩渦之後——此刻…異常地平靜。</w:t>
      </w:r>
    </w:p>
    <w:p w14:paraId="492C43B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我沒有找到答案。</w:t>
      </w:r>
    </w:p>
    <w:p w14:paraId="422F2A0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因為已沒有任何問題。</w:t>
      </w:r>
    </w:p>
    <w:p w14:paraId="266C719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我沒有聽到任何超自然的聲音從高天傳來。</w:t>
      </w:r>
    </w:p>
    <w:p w14:paraId="294E6AE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但我清楚地聽到了一件事…從我內心深處。</w:t>
      </w:r>
    </w:p>
    <w:p w14:paraId="4068BAF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一件我無法用言語形容的事。</w:t>
      </w:r>
    </w:p>
    <w:p w14:paraId="0CDAAB9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一件我只能稱之為：覺醒。</w:t>
      </w:r>
    </w:p>
    <w:p w14:paraId="3BF6A43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我把手放在胸前。深深地吸了一口氣。</w:t>
      </w:r>
    </w:p>
    <w:p w14:paraId="0006A75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不是為了振作。</w:t>
      </w:r>
    </w:p>
    <w:p w14:paraId="1A4DF0B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而是為了開始。</w:t>
      </w:r>
    </w:p>
    <w:p w14:paraId="3B18AD5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我明白了——最終的訊息不在任何書中。不在任何預言中。不在任何符號、現象或外在的神蹟中。</w:t>
      </w:r>
    </w:p>
    <w:p w14:paraId="3CBDE83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最終的訊息——是每個人心中輕聲的低語。</w:t>
      </w:r>
    </w:p>
    <w:p w14:paraId="5C81796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一聲小小的鐘聲，正在等待被傾聽。</w:t>
      </w:r>
    </w:p>
    <w:p w14:paraId="6E1BBAA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我最後一次望向那尊雕像。</w:t>
      </w:r>
    </w:p>
    <w:p w14:paraId="38D3E4F8"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我不再看到淚水。</w:t>
      </w:r>
    </w:p>
    <w:p w14:paraId="3403CB5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我只看到一個極為輕微、模糊的微笑——或者也許只是從窗戶斜射過來的光線。</w:t>
      </w:r>
    </w:p>
    <w:p w14:paraId="109CD33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我輕輕地低下了頭。</w:t>
      </w:r>
    </w:p>
    <w:p w14:paraId="6B600CE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不是因為悲傷。</w:t>
      </w:r>
    </w:p>
    <w:p w14:paraId="5EDB893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而是因為一份無限的感恩。</w:t>
      </w:r>
    </w:p>
    <w:p w14:paraId="272B6BD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我轉身。打開木門。外面的陽光直射入我的眼簾，比以往任何時候都更加溫暖和燦爛。</w:t>
      </w:r>
    </w:p>
    <w:p w14:paraId="47D478F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我走了出去。</w:t>
      </w:r>
    </w:p>
    <w:p w14:paraId="3D3234A3"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不是為了開始一場新的尋找。</w:t>
      </w:r>
    </w:p>
    <w:p w14:paraId="4A1A29E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而是為了開始一個新的生活。</w:t>
      </w:r>
    </w:p>
    <w:p w14:paraId="68C76BB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一個傳播我所理解的一切的生活。</w:t>
      </w:r>
    </w:p>
    <w:p w14:paraId="457B7C82"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不是用言語。</w:t>
      </w:r>
    </w:p>
    <w:p w14:paraId="2D644FD5"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而是用每一步腳印。</w:t>
      </w:r>
    </w:p>
    <w:p w14:paraId="7C57789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我邁步向前——沒有回頭。</w:t>
      </w:r>
    </w:p>
    <w:p w14:paraId="42BA2D5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因為我知道…</w:t>
      </w:r>
    </w:p>
    <w:p w14:paraId="7B6B5A5E"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淚水已落。</w:t>
      </w:r>
    </w:p>
    <w:p w14:paraId="6076C594"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鐘聲已在我心中迴盪。</w:t>
      </w:r>
    </w:p>
    <w:p w14:paraId="47869B4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我的旅程…現在才真正開始。</w:t>
      </w:r>
    </w:p>
    <w:p w14:paraId="1200BF54" w14:textId="77777777" w:rsidR="002B5CE4" w:rsidRPr="006E716E" w:rsidRDefault="002B5CE4">
      <w:pPr>
        <w:rPr>
          <w:rFonts w:ascii="Yu Gothic" w:eastAsia="Yu Gothic" w:hAnsi="Yu Gothic" w:cs="Yu Gothic"/>
          <w:sz w:val="32"/>
          <w:szCs w:val="32"/>
        </w:rPr>
      </w:pPr>
    </w:p>
    <w:p w14:paraId="41B8B1A3" w14:textId="77777777" w:rsidR="002B5CE4" w:rsidRPr="006E716E" w:rsidRDefault="006C4396">
      <w:pPr>
        <w:jc w:val="center"/>
        <w:rPr>
          <w:rFonts w:ascii="Yu Gothic" w:eastAsia="Yu Gothic" w:hAnsi="Yu Gothic" w:cs="Yu Gothic"/>
          <w:sz w:val="32"/>
          <w:szCs w:val="32"/>
        </w:rPr>
      </w:pPr>
      <w:r w:rsidRPr="006E716E">
        <w:rPr>
          <w:rFonts w:ascii="Yu Gothic" w:eastAsia="Yu Gothic" w:hAnsi="Yu Gothic" w:cs="Yu Gothic"/>
          <w:sz w:val="32"/>
          <w:szCs w:val="32"/>
        </w:rPr>
        <w:t>*  *  *  *  *</w:t>
      </w:r>
    </w:p>
    <w:p w14:paraId="658395ED" w14:textId="77777777" w:rsidR="002B5CE4" w:rsidRPr="006E716E" w:rsidRDefault="002B5CE4">
      <w:pPr>
        <w:rPr>
          <w:rFonts w:ascii="Yu Gothic" w:eastAsia="Yu Gothic" w:hAnsi="Yu Gothic" w:cs="Yu Gothic"/>
          <w:sz w:val="32"/>
          <w:szCs w:val="32"/>
        </w:rPr>
      </w:pPr>
    </w:p>
    <w:p w14:paraId="041B8B87" w14:textId="77777777" w:rsidR="002B5CE4" w:rsidRPr="006E716E" w:rsidRDefault="006C4396">
      <w:pPr>
        <w:rPr>
          <w:rFonts w:ascii="Yu Gothic" w:eastAsia="Yu Gothic" w:hAnsi="Yu Gothic" w:cs="Yu Gothic"/>
          <w:sz w:val="32"/>
          <w:szCs w:val="32"/>
        </w:rPr>
      </w:pPr>
      <w:r w:rsidRPr="006E716E">
        <w:rPr>
          <w:rFonts w:ascii="Yu Gothic" w:eastAsia="Yu Gothic" w:hAnsi="Yu Gothic" w:cs="Yu Gothic"/>
          <w:sz w:val="32"/>
          <w:szCs w:val="32"/>
        </w:rPr>
        <w:br w:type="page"/>
      </w:r>
    </w:p>
    <w:p w14:paraId="2FC47922" w14:textId="77777777" w:rsidR="002B5CE4" w:rsidRPr="006E716E" w:rsidRDefault="002B5CE4">
      <w:pPr>
        <w:rPr>
          <w:rFonts w:ascii="Yu Gothic" w:eastAsia="Yu Gothic" w:hAnsi="Yu Gothic" w:cs="Yu Gothic"/>
          <w:sz w:val="32"/>
          <w:szCs w:val="32"/>
        </w:rPr>
      </w:pPr>
    </w:p>
    <w:p w14:paraId="1F67E4F2" w14:textId="77777777" w:rsidR="002B5CE4" w:rsidRPr="006E716E" w:rsidRDefault="006C4396">
      <w:pPr>
        <w:pStyle w:val="Heading1"/>
        <w:spacing w:line="240" w:lineRule="auto"/>
        <w:rPr>
          <w:rFonts w:ascii="Yu Gothic" w:eastAsia="Yu Gothic" w:hAnsi="Yu Gothic" w:cs="Yu Gothic"/>
          <w:sz w:val="52"/>
          <w:szCs w:val="52"/>
        </w:rPr>
      </w:pPr>
      <w:r w:rsidRPr="006E716E">
        <w:rPr>
          <w:rFonts w:ascii="Yu Gothic" w:eastAsia="Yu Gothic" w:hAnsi="Yu Gothic" w:cs="Yu Gothic" w:hint="eastAsia"/>
          <w:sz w:val="52"/>
          <w:szCs w:val="52"/>
        </w:rPr>
        <w:t>結語</w:t>
      </w:r>
    </w:p>
    <w:p w14:paraId="6FC6D85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如果您已與我同行至此頁，或許您也已聽見——即使僅是模糊——內心深處，一聲小小的鐘響。</w:t>
      </w:r>
    </w:p>
    <w:p w14:paraId="3A66D6A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或許您將放下這本書，心中帶著一個問號。或許帶著一滴淚水。或許帶著一種前所未有的寧靜。</w:t>
      </w:r>
    </w:p>
    <w:p w14:paraId="1644A18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而這便已足夠。</w:t>
      </w:r>
    </w:p>
    <w:p w14:paraId="61F66780"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我撰寫這些篇章，並非為了說服任何人。</w:t>
      </w:r>
    </w:p>
    <w:p w14:paraId="44ED8C11"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我只是書寫，如同一個曾迷失之人——而有幸聽聞遠方的迴響。那迴響，來自一個古老的約定，一份從未消逝的愛，以及一扇依然敞開的門。</w:t>
      </w:r>
    </w:p>
    <w:p w14:paraId="68233799"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我們正生活在一個舉足輕重的時刻——在此刻，每一個選擇，每一個思想，每一個微小的念頭…都可能牽動一個個體、一個民族，甚至是全人類的命運。</w:t>
      </w:r>
    </w:p>
    <w:p w14:paraId="2A18D71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我不知您是誰，來自何方，經歷了什麼。</w:t>
      </w:r>
    </w:p>
    <w:p w14:paraId="1600D737"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但如果我被允許在此留下唯一一件事，那便是：</w:t>
      </w:r>
    </w:p>
    <w:p w14:paraId="394D197F"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請守護真相。</w:t>
      </w:r>
    </w:p>
    <w:p w14:paraId="5DD7DFAC"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請滋養善良。</w:t>
      </w:r>
    </w:p>
    <w:p w14:paraId="3DACAEB7" w14:textId="77777777" w:rsidR="002B5CE4" w:rsidRPr="006E716E" w:rsidRDefault="006C4396">
      <w:pPr>
        <w:pStyle w:val="NormalWeb"/>
        <w:ind w:leftChars="300" w:left="600"/>
        <w:jc w:val="both"/>
        <w:rPr>
          <w:rFonts w:ascii="Yu Gothic" w:eastAsia="Yu Gothic" w:hAnsi="Yu Gothic" w:cs="Yu Gothic"/>
          <w:sz w:val="32"/>
          <w:szCs w:val="32"/>
        </w:rPr>
      </w:pPr>
      <w:r w:rsidRPr="006E716E">
        <w:rPr>
          <w:rFonts w:ascii="Yu Gothic" w:eastAsia="Yu Gothic" w:hAnsi="Yu Gothic" w:cs="Yu Gothic" w:hint="eastAsia"/>
          <w:sz w:val="32"/>
          <w:szCs w:val="32"/>
        </w:rPr>
        <w:t>並請以一顆無恨之心——耐心穿越所有的風暴。</w:t>
      </w:r>
    </w:p>
    <w:p w14:paraId="24B7652B"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因為…正是這三件事——真、善、忍——是唯一能將我曾遭遇的所有散落碎片，連結起來的紅線。</w:t>
      </w:r>
    </w:p>
    <w:p w14:paraId="2AB0EF6D"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lastRenderedPageBreak/>
        <w:t>如果您能帶著這條線，離開這本書——那麼我相信，最終的鐘聲尚未停止。</w:t>
      </w:r>
    </w:p>
    <w:p w14:paraId="60DDE30A"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它仍在鳴響。</w:t>
      </w:r>
    </w:p>
    <w:p w14:paraId="3B5BEA8C"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在您心中。</w:t>
      </w:r>
    </w:p>
    <w:p w14:paraId="5041D69F" w14:textId="77777777" w:rsidR="002B5CE4" w:rsidRPr="006E716E" w:rsidRDefault="006C4396">
      <w:pPr>
        <w:pStyle w:val="NormalWeb"/>
        <w:jc w:val="both"/>
        <w:rPr>
          <w:rFonts w:ascii="Yu Gothic" w:eastAsia="Yu Gothic" w:hAnsi="Yu Gothic" w:cs="Yu Gothic"/>
          <w:sz w:val="32"/>
          <w:szCs w:val="32"/>
        </w:rPr>
      </w:pPr>
      <w:r w:rsidRPr="006E716E">
        <w:rPr>
          <w:rFonts w:ascii="Yu Gothic" w:eastAsia="Yu Gothic" w:hAnsi="Yu Gothic" w:cs="Yu Gothic" w:hint="eastAsia"/>
          <w:sz w:val="32"/>
          <w:szCs w:val="32"/>
        </w:rPr>
        <w:t>——筆者</w:t>
      </w:r>
    </w:p>
    <w:p w14:paraId="08D382D5" w14:textId="77777777" w:rsidR="002B5CE4" w:rsidRPr="006E716E" w:rsidRDefault="006C4396">
      <w:pPr>
        <w:jc w:val="both"/>
        <w:rPr>
          <w:rFonts w:ascii="Yu Gothic" w:eastAsia="Yu Gothic" w:hAnsi="Yu Gothic" w:cs="Yu Gothic"/>
          <w:sz w:val="24"/>
          <w:szCs w:val="24"/>
        </w:rPr>
      </w:pPr>
      <w:r w:rsidRPr="006E716E">
        <w:rPr>
          <w:rFonts w:ascii="Yu Gothic" w:eastAsia="Yu Gothic" w:hAnsi="Yu Gothic" w:cs="Yu Gothic"/>
          <w:b/>
          <w:bCs/>
          <w:sz w:val="36"/>
          <w:szCs w:val="36"/>
        </w:rPr>
        <w:t>泰勒</w:t>
      </w:r>
      <w:r w:rsidRPr="006E716E">
        <w:rPr>
          <w:rFonts w:ascii="Yu Gothic" w:eastAsia="Yu Gothic" w:hAnsi="Yu Gothic" w:cs="Yu Gothic"/>
          <w:b/>
          <w:bCs/>
          <w:sz w:val="36"/>
          <w:szCs w:val="36"/>
        </w:rPr>
        <w:t>·</w:t>
      </w:r>
      <w:r w:rsidRPr="006E716E">
        <w:rPr>
          <w:rFonts w:ascii="Yu Gothic" w:eastAsia="Yu Gothic" w:hAnsi="Yu Gothic" w:cs="Yu Gothic"/>
          <w:b/>
          <w:bCs/>
          <w:sz w:val="36"/>
          <w:szCs w:val="36"/>
        </w:rPr>
        <w:t>里德</w:t>
      </w:r>
      <w:r w:rsidRPr="006E716E">
        <w:rPr>
          <w:rFonts w:ascii="Yu Gothic" w:eastAsia="Yu Gothic" w:hAnsi="Yu Gothic" w:cs="Yu Gothic" w:hint="eastAsia"/>
          <w:sz w:val="24"/>
          <w:szCs w:val="24"/>
        </w:rPr>
        <w:t xml:space="preserve"> (</w:t>
      </w:r>
      <w:r w:rsidRPr="006E716E">
        <w:rPr>
          <w:rFonts w:ascii="Yu Gothic" w:eastAsia="Yu Gothic" w:hAnsi="Yu Gothic" w:cs="Yu Gothic"/>
          <w:sz w:val="24"/>
          <w:szCs w:val="24"/>
        </w:rPr>
        <w:t xml:space="preserve"> </w:t>
      </w:r>
      <w:r w:rsidRPr="006E716E">
        <w:rPr>
          <w:rFonts w:ascii="Yu Gothic" w:eastAsia="Yu Gothic" w:hAnsi="Yu Gothic" w:cs="Yu Gothic" w:hint="eastAsia"/>
          <w:sz w:val="32"/>
          <w:szCs w:val="32"/>
        </w:rPr>
        <w:t>Taylor Reed</w:t>
      </w:r>
      <w:r w:rsidRPr="006E716E">
        <w:rPr>
          <w:rFonts w:ascii="Yu Gothic" w:eastAsia="Yu Gothic" w:hAnsi="Yu Gothic" w:cs="Yu Gothic"/>
          <w:sz w:val="32"/>
          <w:szCs w:val="32"/>
        </w:rPr>
        <w:t xml:space="preserve"> </w:t>
      </w:r>
      <w:r w:rsidRPr="006E716E">
        <w:rPr>
          <w:rFonts w:ascii="Yu Gothic" w:eastAsia="Yu Gothic" w:hAnsi="Yu Gothic" w:cs="Yu Gothic" w:hint="eastAsia"/>
          <w:sz w:val="24"/>
          <w:szCs w:val="24"/>
        </w:rPr>
        <w:t>)</w:t>
      </w:r>
    </w:p>
    <w:p w14:paraId="354EDC87" w14:textId="77777777" w:rsidR="002B5CE4" w:rsidRPr="006E716E" w:rsidRDefault="002B5CE4">
      <w:pPr>
        <w:jc w:val="both"/>
        <w:rPr>
          <w:rFonts w:ascii="Yu Gothic" w:eastAsia="Yu Gothic" w:hAnsi="Yu Gothic" w:cs="Yu Gothic"/>
          <w:sz w:val="32"/>
          <w:szCs w:val="32"/>
        </w:rPr>
      </w:pPr>
    </w:p>
    <w:p w14:paraId="2D6EF4E5" w14:textId="77777777" w:rsidR="002B5CE4" w:rsidRPr="006E716E" w:rsidRDefault="002B5CE4">
      <w:pPr>
        <w:rPr>
          <w:rFonts w:ascii="Yu Gothic" w:eastAsia="Yu Gothic" w:hAnsi="Yu Gothic" w:cs="Yu Gothic"/>
          <w:sz w:val="32"/>
          <w:szCs w:val="32"/>
        </w:rPr>
      </w:pPr>
    </w:p>
    <w:p w14:paraId="14B5C478" w14:textId="77777777" w:rsidR="002B5CE4" w:rsidRPr="006E716E" w:rsidRDefault="002B5CE4">
      <w:pPr>
        <w:jc w:val="both"/>
        <w:rPr>
          <w:rFonts w:ascii="Palatino Linotype" w:hAnsi="Palatino Linotype" w:cs="Palatino Linotype"/>
          <w:sz w:val="32"/>
          <w:szCs w:val="32"/>
        </w:rPr>
      </w:pPr>
    </w:p>
    <w:p w14:paraId="1C3EE9D1" w14:textId="77777777" w:rsidR="002B5CE4" w:rsidRPr="006E716E" w:rsidRDefault="006C4396">
      <w:pPr>
        <w:jc w:val="center"/>
        <w:rPr>
          <w:rFonts w:ascii="Palatino Linotype" w:hAnsi="Palatino Linotype" w:cs="Palatino Linotype"/>
          <w:sz w:val="32"/>
          <w:szCs w:val="32"/>
        </w:rPr>
      </w:pPr>
      <w:r w:rsidRPr="006E716E">
        <w:rPr>
          <w:rFonts w:ascii="Palatino Linotype" w:hAnsi="Palatino Linotype" w:cs="Palatino Linotype"/>
          <w:sz w:val="32"/>
          <w:szCs w:val="32"/>
        </w:rPr>
        <w:t>*  *  *  *  *</w:t>
      </w:r>
    </w:p>
    <w:p w14:paraId="349CAF93" w14:textId="77777777" w:rsidR="002B5CE4" w:rsidRPr="006E716E" w:rsidRDefault="002B5CE4">
      <w:pPr>
        <w:jc w:val="both"/>
        <w:rPr>
          <w:rFonts w:ascii="Palatino Linotype" w:hAnsi="Palatino Linotype" w:cs="Palatino Linotype"/>
          <w:sz w:val="32"/>
          <w:szCs w:val="32"/>
        </w:rPr>
      </w:pPr>
    </w:p>
    <w:p w14:paraId="7A085A2A" w14:textId="77777777" w:rsidR="002B5CE4" w:rsidRPr="006E716E" w:rsidRDefault="002B5CE4">
      <w:pPr>
        <w:jc w:val="both"/>
        <w:rPr>
          <w:rFonts w:ascii="Palatino Linotype" w:hAnsi="Palatino Linotype" w:cs="Palatino Linotype"/>
          <w:sz w:val="32"/>
          <w:szCs w:val="32"/>
        </w:rPr>
      </w:pPr>
    </w:p>
    <w:p w14:paraId="2D77ED34" w14:textId="6DF06FF9" w:rsidR="002B5CE4" w:rsidRPr="006E716E" w:rsidRDefault="002B5CE4">
      <w:pPr>
        <w:rPr>
          <w:rFonts w:ascii="Palatino Linotype" w:hAnsi="Palatino Linotype" w:cs="Palatino Linotype"/>
          <w:sz w:val="32"/>
          <w:szCs w:val="32"/>
        </w:rPr>
      </w:pPr>
    </w:p>
    <w:p w14:paraId="6CD3A5C0" w14:textId="77777777" w:rsidR="002B5CE4" w:rsidRPr="006E716E" w:rsidRDefault="006C4396">
      <w:pPr>
        <w:pStyle w:val="Heading1"/>
        <w:spacing w:line="240" w:lineRule="auto"/>
        <w:rPr>
          <w:rFonts w:ascii="Yu Gothic" w:eastAsia="Yu Gothic" w:hAnsi="Yu Gothic" w:cs="Yu Gothic"/>
          <w:sz w:val="52"/>
          <w:szCs w:val="52"/>
        </w:rPr>
      </w:pPr>
      <w:r w:rsidRPr="006E716E">
        <w:rPr>
          <w:rFonts w:ascii="Yu Gothic" w:eastAsia="Yu Gothic" w:hAnsi="Yu Gothic" w:cs="Yu Gothic" w:hint="eastAsia"/>
          <w:sz w:val="52"/>
          <w:szCs w:val="52"/>
        </w:rPr>
        <w:t>關於作者與</w:t>
      </w:r>
      <w:r w:rsidRPr="006E716E">
        <w:rPr>
          <w:rFonts w:ascii="Yu Gothic" w:eastAsia="Yu Gothic" w:hAnsi="Yu Gothic" w:cs="Yu Gothic" w:hint="eastAsia"/>
          <w:sz w:val="52"/>
          <w:szCs w:val="52"/>
        </w:rPr>
        <w:t xml:space="preserve"> THE </w:t>
      </w:r>
      <w:r w:rsidRPr="006E716E">
        <w:rPr>
          <w:rFonts w:ascii="Yu Gothic" w:eastAsia="Yu Gothic" w:hAnsi="Yu Gothic" w:cs="Yu Gothic"/>
          <w:sz w:val="52"/>
          <w:szCs w:val="52"/>
        </w:rPr>
        <w:t>LIVES</w:t>
      </w:r>
      <w:r w:rsidRPr="006E716E">
        <w:rPr>
          <w:rFonts w:ascii="Yu Gothic" w:eastAsia="Yu Gothic" w:hAnsi="Yu Gothic" w:cs="Yu Gothic" w:hint="eastAsia"/>
          <w:sz w:val="52"/>
          <w:szCs w:val="52"/>
        </w:rPr>
        <w:t xml:space="preserve"> MEDIA </w:t>
      </w:r>
      <w:r w:rsidRPr="006E716E">
        <w:rPr>
          <w:rFonts w:ascii="Yu Gothic" w:eastAsia="Yu Gothic" w:hAnsi="Yu Gothic" w:cs="Yu Gothic" w:hint="eastAsia"/>
          <w:sz w:val="52"/>
          <w:szCs w:val="52"/>
        </w:rPr>
        <w:t>計畫</w:t>
      </w:r>
    </w:p>
    <w:p w14:paraId="0E8AA9FE" w14:textId="77777777" w:rsidR="002B5CE4" w:rsidRPr="006E716E" w:rsidRDefault="002B5CE4">
      <w:pPr>
        <w:pStyle w:val="NormalWeb"/>
        <w:rPr>
          <w:rFonts w:ascii="Yu Gothic" w:eastAsia="Yu Gothic" w:hAnsi="Yu Gothic" w:cs="Yu Gothic"/>
          <w:b/>
          <w:bCs/>
          <w:sz w:val="40"/>
          <w:szCs w:val="40"/>
        </w:rPr>
      </w:pPr>
    </w:p>
    <w:p w14:paraId="78A836D5" w14:textId="77777777" w:rsidR="002B5CE4" w:rsidRPr="006E716E" w:rsidRDefault="006C4396">
      <w:pPr>
        <w:pStyle w:val="NormalWeb"/>
        <w:rPr>
          <w:rFonts w:ascii="Yu Gothic" w:eastAsia="Yu Gothic" w:hAnsi="Yu Gothic" w:cs="Yu Gothic"/>
          <w:sz w:val="32"/>
          <w:szCs w:val="32"/>
        </w:rPr>
      </w:pPr>
      <w:r w:rsidRPr="006E716E">
        <w:rPr>
          <w:rFonts w:ascii="Yu Gothic" w:eastAsia="Yu Gothic" w:hAnsi="Yu Gothic" w:cs="Yu Gothic" w:hint="eastAsia"/>
          <w:b/>
          <w:bCs/>
          <w:sz w:val="32"/>
          <w:szCs w:val="32"/>
        </w:rPr>
        <w:t>關於作者</w:t>
      </w:r>
      <w:r w:rsidRPr="006E716E">
        <w:rPr>
          <w:rFonts w:ascii="Yu Gothic" w:eastAsia="Yu Gothic" w:hAnsi="Yu Gothic" w:cs="Yu Gothic" w:hint="eastAsia"/>
          <w:sz w:val="32"/>
          <w:szCs w:val="32"/>
        </w:rPr>
        <w:t xml:space="preserve"> </w:t>
      </w:r>
    </w:p>
    <w:p w14:paraId="684C871B" w14:textId="77777777" w:rsidR="002B5CE4" w:rsidRPr="006E716E" w:rsidRDefault="006C4396">
      <w:pPr>
        <w:pStyle w:val="NormalWeb"/>
        <w:rPr>
          <w:rFonts w:ascii="Yu Gothic" w:eastAsia="Yu Gothic" w:hAnsi="Yu Gothic"/>
          <w:sz w:val="32"/>
          <w:szCs w:val="32"/>
        </w:rPr>
      </w:pPr>
      <w:r w:rsidRPr="006E716E">
        <w:rPr>
          <w:rFonts w:ascii="Yu Gothic" w:eastAsia="Yu Gothic" w:hAnsi="Yu Gothic" w:cs="Yu Gothic"/>
          <w:b/>
          <w:bCs/>
          <w:sz w:val="36"/>
          <w:szCs w:val="36"/>
        </w:rPr>
        <w:t>泰勒</w:t>
      </w:r>
      <w:r w:rsidRPr="006E716E">
        <w:rPr>
          <w:rFonts w:ascii="Yu Gothic" w:eastAsia="Yu Gothic" w:hAnsi="Yu Gothic" w:cs="Yu Gothic"/>
          <w:b/>
          <w:bCs/>
          <w:sz w:val="36"/>
          <w:szCs w:val="36"/>
        </w:rPr>
        <w:t>·</w:t>
      </w:r>
      <w:r w:rsidRPr="006E716E">
        <w:rPr>
          <w:rFonts w:ascii="Yu Gothic" w:eastAsia="Yu Gothic" w:hAnsi="Yu Gothic" w:cs="Yu Gothic"/>
          <w:b/>
          <w:bCs/>
          <w:sz w:val="36"/>
          <w:szCs w:val="36"/>
        </w:rPr>
        <w:t>里德</w:t>
      </w:r>
      <w:r w:rsidRPr="006E716E">
        <w:rPr>
          <w:rFonts w:ascii="Yu Gothic" w:eastAsia="Yu Gothic" w:hAnsi="Yu Gothic" w:cs="Yu Gothic" w:hint="eastAsia"/>
          <w:sz w:val="32"/>
          <w:szCs w:val="32"/>
        </w:rPr>
        <w:t xml:space="preserve"> (</w:t>
      </w:r>
      <w:r w:rsidRPr="006E716E">
        <w:rPr>
          <w:rFonts w:ascii="Yu Gothic" w:eastAsia="Yu Gothic" w:hAnsi="Yu Gothic" w:cs="Yu Gothic"/>
          <w:sz w:val="32"/>
          <w:szCs w:val="32"/>
        </w:rPr>
        <w:t xml:space="preserve"> </w:t>
      </w:r>
      <w:r w:rsidRPr="006E716E">
        <w:rPr>
          <w:rFonts w:ascii="Yu Gothic" w:eastAsia="Yu Gothic" w:hAnsi="Yu Gothic" w:cs="Yu Gothic" w:hint="eastAsia"/>
          <w:sz w:val="32"/>
          <w:szCs w:val="32"/>
        </w:rPr>
        <w:t>Taylor Reed</w:t>
      </w:r>
      <w:r w:rsidRPr="006E716E">
        <w:rPr>
          <w:rFonts w:ascii="Yu Gothic" w:eastAsia="Yu Gothic" w:hAnsi="Yu Gothic" w:cs="Yu Gothic"/>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hint="eastAsia"/>
          <w:sz w:val="32"/>
          <w:szCs w:val="32"/>
        </w:rPr>
        <w:t>是一位獨立作家，致力於探索政治、文化、社會、科學與靈性等主題。她的作品追求真理，喚醒良知，並為人類命運的深刻省思發聲。</w:t>
      </w:r>
    </w:p>
    <w:p w14:paraId="5AE80F38" w14:textId="77777777" w:rsidR="002B5CE4" w:rsidRPr="006E716E" w:rsidRDefault="006C4396">
      <w:pPr>
        <w:pStyle w:val="NormalWeb"/>
        <w:rPr>
          <w:rFonts w:ascii="Yu Gothic" w:eastAsia="Yu Gothic" w:hAnsi="Yu Gothic" w:cs="Yu Gothic"/>
          <w:sz w:val="32"/>
          <w:szCs w:val="32"/>
        </w:rPr>
      </w:pPr>
      <w:r w:rsidRPr="006E716E">
        <w:rPr>
          <w:rFonts w:ascii="Yu Gothic" w:eastAsia="Yu Gothic" w:hAnsi="Yu Gothic" w:hint="eastAsia"/>
          <w:sz w:val="32"/>
          <w:szCs w:val="32"/>
        </w:rPr>
        <w:lastRenderedPageBreak/>
        <w:t>她的作品多源自真實訪談，忠實記錄，富有情感深度，並帶有啟迪人心的精神。</w:t>
      </w:r>
    </w:p>
    <w:p w14:paraId="139CAD37" w14:textId="77777777" w:rsidR="002B5CE4" w:rsidRPr="006E716E" w:rsidRDefault="002B5CE4">
      <w:pPr>
        <w:pStyle w:val="NormalWeb"/>
        <w:rPr>
          <w:rFonts w:ascii="Yu Gothic" w:eastAsia="Yu Gothic" w:hAnsi="Yu Gothic" w:cs="Yu Gothic"/>
          <w:sz w:val="32"/>
          <w:szCs w:val="32"/>
        </w:rPr>
      </w:pPr>
    </w:p>
    <w:p w14:paraId="7CADD099" w14:textId="77777777" w:rsidR="002B5CE4" w:rsidRPr="006E716E" w:rsidRDefault="006C4396">
      <w:pPr>
        <w:pStyle w:val="NormalWeb"/>
        <w:rPr>
          <w:rFonts w:ascii="Yu Gothic" w:eastAsia="Yu Gothic" w:hAnsi="Yu Gothic" w:cs="Yu Gothic"/>
          <w:sz w:val="36"/>
          <w:szCs w:val="36"/>
        </w:rPr>
      </w:pPr>
      <w:r w:rsidRPr="006E716E">
        <w:rPr>
          <w:rFonts w:ascii="Yu Gothic" w:eastAsia="Yu Gothic" w:hAnsi="Yu Gothic" w:cs="Yu Gothic" w:hint="eastAsia"/>
          <w:b/>
          <w:bCs/>
          <w:sz w:val="36"/>
          <w:szCs w:val="36"/>
        </w:rPr>
        <w:t>關於計畫</w:t>
      </w:r>
      <w:r w:rsidRPr="006E716E">
        <w:rPr>
          <w:rFonts w:ascii="Yu Gothic" w:eastAsia="Yu Gothic" w:hAnsi="Yu Gothic" w:cs="Yu Gothic" w:hint="eastAsia"/>
          <w:sz w:val="36"/>
          <w:szCs w:val="36"/>
        </w:rPr>
        <w:t xml:space="preserve"> </w:t>
      </w:r>
    </w:p>
    <w:p w14:paraId="33287192" w14:textId="77777777" w:rsidR="002B5CE4" w:rsidRPr="006E716E" w:rsidRDefault="006C4396">
      <w:pPr>
        <w:pStyle w:val="NormalWeb"/>
        <w:rPr>
          <w:rFonts w:ascii="Yu Gothic" w:eastAsia="Yu Gothic" w:hAnsi="Yu Gothic" w:cs="Yu Gothic"/>
          <w:sz w:val="32"/>
          <w:szCs w:val="32"/>
        </w:rPr>
      </w:pPr>
      <w:r w:rsidRPr="006E716E">
        <w:rPr>
          <w:rFonts w:ascii="Yu Gothic" w:eastAsia="Yu Gothic" w:hAnsi="Yu Gothic" w:cs="Yu Gothic" w:hint="eastAsia"/>
          <w:sz w:val="32"/>
          <w:szCs w:val="32"/>
        </w:rPr>
        <w:t>本書是由</w:t>
      </w:r>
      <w:r w:rsidRPr="006E716E">
        <w:rPr>
          <w:rFonts w:ascii="Yu Gothic" w:eastAsia="Yu Gothic" w:hAnsi="Yu Gothic" w:cs="Yu Gothic" w:hint="eastAsia"/>
          <w:sz w:val="32"/>
          <w:szCs w:val="32"/>
        </w:rPr>
        <w:t xml:space="preserve"> THE </w:t>
      </w:r>
      <w:r w:rsidRPr="006E716E">
        <w:rPr>
          <w:rFonts w:ascii="Yu Gothic" w:eastAsia="Yu Gothic" w:hAnsi="Yu Gothic" w:cs="Yu Gothic"/>
          <w:sz w:val="32"/>
          <w:szCs w:val="32"/>
        </w:rPr>
        <w:t>LIVES</w:t>
      </w:r>
      <w:r w:rsidRPr="006E716E">
        <w:rPr>
          <w:rFonts w:ascii="Yu Gothic" w:eastAsia="Yu Gothic" w:hAnsi="Yu Gothic" w:cs="Yu Gothic" w:hint="eastAsia"/>
          <w:sz w:val="32"/>
          <w:szCs w:val="32"/>
        </w:rPr>
        <w:t xml:space="preserve"> MEDIA </w:t>
      </w:r>
      <w:r w:rsidRPr="006E716E">
        <w:rPr>
          <w:rFonts w:ascii="Yu Gothic" w:eastAsia="Yu Gothic" w:hAnsi="Yu Gothic" w:cs="Yu Gothic" w:hint="eastAsia"/>
          <w:sz w:val="32"/>
          <w:szCs w:val="32"/>
        </w:rPr>
        <w:t>出版系列作品的一部分。</w:t>
      </w:r>
      <w:r w:rsidRPr="006E716E">
        <w:rPr>
          <w:rFonts w:ascii="Yu Gothic" w:eastAsia="Yu Gothic" w:hAnsi="Yu Gothic" w:cs="Yu Gothic" w:hint="eastAsia"/>
          <w:sz w:val="32"/>
          <w:szCs w:val="32"/>
        </w:rPr>
        <w:t xml:space="preserve">THE </w:t>
      </w:r>
      <w:r w:rsidRPr="006E716E">
        <w:rPr>
          <w:rFonts w:ascii="Yu Gothic" w:eastAsia="Yu Gothic" w:hAnsi="Yu Gothic" w:cs="Yu Gothic"/>
          <w:sz w:val="32"/>
          <w:szCs w:val="32"/>
        </w:rPr>
        <w:t>LIVES</w:t>
      </w:r>
      <w:r w:rsidRPr="006E716E">
        <w:rPr>
          <w:rFonts w:ascii="Yu Gothic" w:eastAsia="Yu Gothic" w:hAnsi="Yu Gothic" w:cs="Yu Gothic" w:hint="eastAsia"/>
          <w:sz w:val="32"/>
          <w:szCs w:val="32"/>
        </w:rPr>
        <w:t xml:space="preserve"> MEDIA </w:t>
      </w:r>
      <w:r w:rsidRPr="006E716E">
        <w:rPr>
          <w:rFonts w:ascii="Yu Gothic" w:eastAsia="Yu Gothic" w:hAnsi="Yu Gothic" w:cs="Yu Gothic" w:hint="eastAsia"/>
          <w:sz w:val="32"/>
          <w:szCs w:val="32"/>
        </w:rPr>
        <w:t>是一項具備全球視野的獨立出版計畫，其使命為保存並傳播那些跨越時空的回響。</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我們不追逐每日的新聞潮流，而是致力於出版能夠深刻觸動人心的書籍。</w:t>
      </w:r>
    </w:p>
    <w:p w14:paraId="3199CEC6" w14:textId="77777777" w:rsidR="002B5CE4" w:rsidRPr="006E716E" w:rsidRDefault="002B5CE4">
      <w:pPr>
        <w:pStyle w:val="NormalWeb"/>
        <w:rPr>
          <w:rFonts w:ascii="Yu Gothic" w:eastAsia="Yu Gothic" w:hAnsi="Yu Gothic" w:cs="Yu Gothic"/>
          <w:sz w:val="32"/>
          <w:szCs w:val="32"/>
        </w:rPr>
      </w:pPr>
    </w:p>
    <w:p w14:paraId="749E4882" w14:textId="77777777" w:rsidR="002B5CE4" w:rsidRPr="006E716E" w:rsidRDefault="006C4396">
      <w:pPr>
        <w:pStyle w:val="NormalWeb"/>
        <w:rPr>
          <w:rFonts w:ascii="Yu Gothic" w:eastAsia="Yu Gothic" w:hAnsi="Yu Gothic" w:cs="Yu Gothic"/>
          <w:sz w:val="36"/>
          <w:szCs w:val="36"/>
        </w:rPr>
      </w:pPr>
      <w:r w:rsidRPr="006E716E">
        <w:rPr>
          <w:rFonts w:ascii="Yu Gothic" w:eastAsia="Yu Gothic" w:hAnsi="Yu Gothic" w:cs="Yu Gothic" w:hint="eastAsia"/>
          <w:b/>
          <w:bCs/>
          <w:sz w:val="36"/>
          <w:szCs w:val="36"/>
        </w:rPr>
        <w:t>聯絡方式</w:t>
      </w:r>
    </w:p>
    <w:p w14:paraId="7750A779" w14:textId="77777777" w:rsidR="002B5CE4" w:rsidRPr="006E716E" w:rsidRDefault="006C4396">
      <w:pPr>
        <w:pStyle w:val="NormalWeb"/>
        <w:numPr>
          <w:ilvl w:val="0"/>
          <w:numId w:val="18"/>
        </w:numPr>
        <w:rPr>
          <w:rFonts w:ascii="Palatino Linotype" w:hAnsi="Palatino Linotype" w:cs="Palatino Linotype"/>
          <w:sz w:val="32"/>
          <w:szCs w:val="32"/>
        </w:rPr>
      </w:pPr>
      <w:r w:rsidRPr="006E716E">
        <w:rPr>
          <w:rFonts w:ascii="Palatino Linotype" w:hAnsi="Palatino Linotype" w:cs="Palatino Linotype"/>
          <w:sz w:val="32"/>
          <w:szCs w:val="32"/>
        </w:rPr>
        <w:t xml:space="preserve">Website: </w:t>
      </w:r>
      <w:r w:rsidRPr="006E716E">
        <w:rPr>
          <w:rFonts w:ascii="Palatino Linotype" w:hAnsi="Palatino Linotype" w:cs="Palatino Linotype"/>
          <w:sz w:val="32"/>
          <w:szCs w:val="32"/>
        </w:rPr>
        <w:tab/>
      </w:r>
      <w:r w:rsidRPr="006E716E">
        <w:rPr>
          <w:rFonts w:ascii="Palatino Linotype" w:hAnsi="Palatino Linotype" w:cs="Palatino Linotype"/>
          <w:sz w:val="32"/>
          <w:szCs w:val="32"/>
        </w:rPr>
        <w:tab/>
      </w:r>
      <w:r w:rsidRPr="006E716E">
        <w:rPr>
          <w:rFonts w:ascii="Palatino Linotype" w:hAnsi="Palatino Linotype" w:cs="Palatino Linotype"/>
          <w:sz w:val="32"/>
          <w:szCs w:val="32"/>
        </w:rPr>
        <w:t>www.the</w:t>
      </w:r>
      <w:r w:rsidRPr="006E716E">
        <w:rPr>
          <w:rFonts w:ascii="Palatino Linotype" w:hAnsi="Palatino Linotype" w:cs="Palatino Linotype"/>
          <w:sz w:val="32"/>
          <w:szCs w:val="32"/>
        </w:rPr>
        <w:t>lives</w:t>
      </w:r>
      <w:r w:rsidRPr="006E716E">
        <w:rPr>
          <w:rFonts w:ascii="Palatino Linotype" w:hAnsi="Palatino Linotype" w:cs="Palatino Linotype"/>
          <w:sz w:val="32"/>
          <w:szCs w:val="32"/>
        </w:rPr>
        <w:t>media.com</w:t>
      </w:r>
    </w:p>
    <w:p w14:paraId="6C35BDB9" w14:textId="77777777" w:rsidR="002B5CE4" w:rsidRPr="006E716E" w:rsidRDefault="006C4396">
      <w:pPr>
        <w:pStyle w:val="NormalWeb"/>
        <w:numPr>
          <w:ilvl w:val="0"/>
          <w:numId w:val="18"/>
        </w:numPr>
        <w:rPr>
          <w:rFonts w:ascii="Palatino Linotype" w:hAnsi="Palatino Linotype" w:cs="Palatino Linotype"/>
          <w:sz w:val="32"/>
          <w:szCs w:val="32"/>
        </w:rPr>
      </w:pPr>
      <w:r w:rsidRPr="006E716E">
        <w:rPr>
          <w:rFonts w:ascii="Palatino Linotype" w:hAnsi="Palatino Linotype" w:cs="Palatino Linotype"/>
          <w:sz w:val="32"/>
          <w:szCs w:val="32"/>
        </w:rPr>
        <w:t xml:space="preserve">Email: </w:t>
      </w:r>
      <w:r w:rsidRPr="006E716E">
        <w:rPr>
          <w:rFonts w:ascii="Palatino Linotype" w:hAnsi="Palatino Linotype" w:cs="Palatino Linotype"/>
          <w:sz w:val="32"/>
          <w:szCs w:val="32"/>
        </w:rPr>
        <w:tab/>
      </w:r>
      <w:r w:rsidRPr="006E716E">
        <w:rPr>
          <w:rFonts w:ascii="Palatino Linotype" w:hAnsi="Palatino Linotype" w:cs="Palatino Linotype"/>
          <w:sz w:val="32"/>
          <w:szCs w:val="32"/>
        </w:rPr>
        <w:tab/>
      </w:r>
      <w:r w:rsidRPr="006E716E">
        <w:rPr>
          <w:rFonts w:ascii="Palatino Linotype" w:hAnsi="Palatino Linotype" w:cs="Palatino Linotype"/>
          <w:sz w:val="32"/>
          <w:szCs w:val="32"/>
        </w:rPr>
        <w:t>editor@the</w:t>
      </w:r>
      <w:r w:rsidRPr="006E716E">
        <w:rPr>
          <w:rFonts w:ascii="Palatino Linotype" w:hAnsi="Palatino Linotype" w:cs="Palatino Linotype"/>
          <w:sz w:val="32"/>
          <w:szCs w:val="32"/>
        </w:rPr>
        <w:t>lives</w:t>
      </w:r>
      <w:r w:rsidRPr="006E716E">
        <w:rPr>
          <w:rFonts w:ascii="Palatino Linotype" w:hAnsi="Palatino Linotype" w:cs="Palatino Linotype"/>
          <w:sz w:val="32"/>
          <w:szCs w:val="32"/>
        </w:rPr>
        <w:t>media.com</w:t>
      </w:r>
    </w:p>
    <w:p w14:paraId="64BC4A48" w14:textId="77777777" w:rsidR="002B5CE4" w:rsidRPr="006E716E" w:rsidRDefault="006C4396">
      <w:pPr>
        <w:pStyle w:val="NormalWeb"/>
        <w:numPr>
          <w:ilvl w:val="0"/>
          <w:numId w:val="18"/>
        </w:numPr>
        <w:rPr>
          <w:rFonts w:ascii="Palatino Linotype" w:hAnsi="Palatino Linotype" w:cs="Palatino Linotype"/>
          <w:sz w:val="32"/>
          <w:szCs w:val="32"/>
        </w:rPr>
      </w:pPr>
      <w:r w:rsidRPr="006E716E">
        <w:rPr>
          <w:rFonts w:ascii="Palatino Linotype" w:hAnsi="Palatino Linotype" w:cs="Palatino Linotype"/>
          <w:sz w:val="32"/>
          <w:szCs w:val="32"/>
        </w:rPr>
        <w:t>QR Code:</w:t>
      </w:r>
      <w:r w:rsidRPr="006E716E">
        <w:rPr>
          <w:rFonts w:ascii="Palatino Linotype" w:hAnsi="Palatino Linotype" w:cs="Palatino Linotype"/>
          <w:sz w:val="32"/>
          <w:szCs w:val="32"/>
        </w:rPr>
        <w:tab/>
      </w:r>
    </w:p>
    <w:p w14:paraId="267A9189" w14:textId="77777777" w:rsidR="002B5CE4" w:rsidRPr="006E716E" w:rsidRDefault="006C4396">
      <w:pPr>
        <w:pStyle w:val="NormalWeb"/>
        <w:rPr>
          <w:rFonts w:ascii="Palatino Linotype" w:hAnsi="Palatino Linotype" w:cs="Palatino Linotype"/>
          <w:sz w:val="32"/>
          <w:szCs w:val="32"/>
        </w:rPr>
      </w:pPr>
      <w:r w:rsidRPr="006E716E">
        <w:rPr>
          <w:rFonts w:ascii="Palatino Linotype" w:hAnsi="Palatino Linotype" w:cs="Palatino Linotype"/>
          <w:sz w:val="32"/>
          <w:szCs w:val="32"/>
        </w:rPr>
        <w:tab/>
      </w:r>
      <w:r w:rsidRPr="006E716E">
        <w:rPr>
          <w:rFonts w:ascii="Palatino Linotype" w:hAnsi="Palatino Linotype" w:cs="Palatino Linotype"/>
          <w:sz w:val="32"/>
          <w:szCs w:val="32"/>
        </w:rPr>
        <w:tab/>
      </w:r>
      <w:r w:rsidRPr="006E716E">
        <w:rPr>
          <w:rFonts w:ascii="Palatino Linotype" w:hAnsi="Palatino Linotype" w:cs="Palatino Linotype"/>
          <w:sz w:val="32"/>
          <w:szCs w:val="32"/>
        </w:rPr>
        <w:tab/>
      </w:r>
      <w:r w:rsidRPr="006E716E">
        <w:rPr>
          <w:noProof/>
          <w:sz w:val="32"/>
          <w:szCs w:val="32"/>
        </w:rPr>
        <w:drawing>
          <wp:inline distT="0" distB="0" distL="114300" distR="114300" wp14:anchorId="5CB4E1CC" wp14:editId="22474187">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472E0564" w14:textId="77777777" w:rsidR="002B5CE4" w:rsidRPr="006E716E" w:rsidRDefault="002B5CE4" w:rsidP="006E716E">
      <w:pPr>
        <w:tabs>
          <w:tab w:val="left" w:pos="720"/>
        </w:tabs>
        <w:spacing w:beforeAutospacing="1" w:afterAutospacing="1"/>
        <w:ind w:left="1440"/>
        <w:rPr>
          <w:rFonts w:ascii="Yu Gothic" w:eastAsia="Yu Gothic" w:hAnsi="Yu Gothic" w:cs="Yu Gothic"/>
          <w:sz w:val="32"/>
          <w:szCs w:val="32"/>
        </w:rPr>
      </w:pPr>
    </w:p>
    <w:p w14:paraId="4B91B840" w14:textId="77777777" w:rsidR="002B5CE4" w:rsidRPr="006E716E" w:rsidRDefault="006C4396">
      <w:pPr>
        <w:pStyle w:val="NormalWeb"/>
        <w:rPr>
          <w:rFonts w:ascii="Yu Gothic" w:eastAsia="Yu Gothic" w:hAnsi="Yu Gothic" w:cs="Yu Gothic"/>
          <w:sz w:val="36"/>
          <w:szCs w:val="36"/>
        </w:rPr>
      </w:pPr>
      <w:r w:rsidRPr="006E716E">
        <w:rPr>
          <w:rFonts w:ascii="Yu Gothic" w:eastAsia="Yu Gothic" w:hAnsi="Yu Gothic" w:cs="Yu Gothic" w:hint="eastAsia"/>
          <w:b/>
          <w:bCs/>
          <w:sz w:val="36"/>
          <w:szCs w:val="36"/>
        </w:rPr>
        <w:lastRenderedPageBreak/>
        <w:t>同一計畫的其他作品</w:t>
      </w:r>
      <w:r w:rsidRPr="006E716E">
        <w:rPr>
          <w:rFonts w:ascii="Yu Gothic" w:eastAsia="Yu Gothic" w:hAnsi="Yu Gothic" w:cs="Yu Gothic" w:hint="eastAsia"/>
          <w:sz w:val="36"/>
          <w:szCs w:val="36"/>
        </w:rPr>
        <w:t xml:space="preserve"> </w:t>
      </w:r>
    </w:p>
    <w:p w14:paraId="305650CF" w14:textId="77777777" w:rsidR="002B5CE4" w:rsidRPr="006E716E" w:rsidRDefault="006C4396">
      <w:pPr>
        <w:pStyle w:val="NormalWeb"/>
        <w:rPr>
          <w:rFonts w:ascii="Yu Gothic" w:eastAsia="Yu Gothic" w:hAnsi="Yu Gothic" w:cs="Yu Gothic"/>
          <w:sz w:val="32"/>
          <w:szCs w:val="32"/>
        </w:rPr>
      </w:pPr>
      <w:r w:rsidRPr="006E716E">
        <w:rPr>
          <w:rFonts w:ascii="Yu Gothic" w:eastAsia="Yu Gothic" w:hAnsi="Yu Gothic" w:cs="Yu Gothic" w:hint="eastAsia"/>
          <w:sz w:val="32"/>
          <w:szCs w:val="32"/>
        </w:rPr>
        <w:t>您可以閱讀</w:t>
      </w:r>
      <w:r w:rsidRPr="006E716E">
        <w:rPr>
          <w:rFonts w:ascii="Yu Gothic" w:eastAsia="Yu Gothic" w:hAnsi="Yu Gothic" w:cs="Yu Gothic" w:hint="eastAsia"/>
          <w:sz w:val="32"/>
          <w:szCs w:val="32"/>
        </w:rPr>
        <w:t xml:space="preserve"> THE </w:t>
      </w:r>
      <w:r w:rsidRPr="006E716E">
        <w:rPr>
          <w:rFonts w:ascii="Yu Gothic" w:eastAsia="Yu Gothic" w:hAnsi="Yu Gothic" w:cs="Yu Gothic"/>
          <w:sz w:val="32"/>
          <w:szCs w:val="32"/>
        </w:rPr>
        <w:t>LIVES</w:t>
      </w:r>
      <w:r w:rsidRPr="006E716E">
        <w:rPr>
          <w:rFonts w:ascii="Yu Gothic" w:eastAsia="Yu Gothic" w:hAnsi="Yu Gothic" w:cs="Yu Gothic" w:hint="eastAsia"/>
          <w:sz w:val="32"/>
          <w:szCs w:val="32"/>
        </w:rPr>
        <w:t xml:space="preserve"> MEDIA </w:t>
      </w:r>
      <w:r w:rsidRPr="006E716E">
        <w:rPr>
          <w:rFonts w:ascii="Yu Gothic" w:eastAsia="Yu Gothic" w:hAnsi="Yu Gothic" w:cs="Yu Gothic" w:hint="eastAsia"/>
          <w:sz w:val="32"/>
          <w:szCs w:val="32"/>
        </w:rPr>
        <w:t>的其他出版物：</w:t>
      </w:r>
      <w:r w:rsidRPr="006E716E">
        <w:rPr>
          <w:rFonts w:ascii="Yu Gothic" w:eastAsia="Yu Gothic" w:hAnsi="Yu Gothic" w:cs="Yu Gothic" w:hint="eastAsia"/>
          <w:sz w:val="32"/>
          <w:szCs w:val="32"/>
        </w:rPr>
        <w:t xml:space="preserve"> </w:t>
      </w:r>
    </w:p>
    <w:p w14:paraId="7A66DBB4" w14:textId="77777777" w:rsidR="002B5CE4" w:rsidRPr="006E716E" w:rsidRDefault="006C4396">
      <w:pPr>
        <w:pStyle w:val="NormalWeb"/>
        <w:rPr>
          <w:rFonts w:ascii="Yu Gothic" w:eastAsia="Yu Gothic" w:hAnsi="Yu Gothic" w:cs="Yu Gothic"/>
          <w:sz w:val="32"/>
          <w:szCs w:val="32"/>
        </w:rPr>
      </w:pP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紅塵，金光</w:t>
      </w:r>
      <w:r w:rsidRPr="006E716E">
        <w:rPr>
          <w:rFonts w:ascii="Yu Gothic" w:eastAsia="Yu Gothic" w:hAnsi="Yu Gothic" w:cs="Yu Gothic" w:hint="eastAsia"/>
          <w:sz w:val="32"/>
          <w:szCs w:val="32"/>
        </w:rPr>
        <w:t xml:space="preserve"> (Red Dust, Golden Light) </w:t>
      </w:r>
    </w:p>
    <w:p w14:paraId="570785AB" w14:textId="77777777" w:rsidR="002B5CE4" w:rsidRPr="006E716E" w:rsidRDefault="006C4396">
      <w:pPr>
        <w:pStyle w:val="NormalWeb"/>
        <w:rPr>
          <w:rFonts w:ascii="Yu Gothic" w:eastAsia="Yu Gothic" w:hAnsi="Yu Gothic" w:cs="Yu Gothic"/>
          <w:sz w:val="32"/>
          <w:szCs w:val="32"/>
        </w:rPr>
      </w:pP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後政壇：遺產</w:t>
      </w:r>
      <w:r w:rsidRPr="006E716E">
        <w:rPr>
          <w:rFonts w:ascii="Yu Gothic" w:eastAsia="Yu Gothic" w:hAnsi="Yu Gothic" w:cs="Yu Gothic" w:hint="eastAsia"/>
          <w:sz w:val="32"/>
          <w:szCs w:val="32"/>
        </w:rPr>
        <w:t xml:space="preserve"> (After Power: The Legacy) </w:t>
      </w:r>
    </w:p>
    <w:p w14:paraId="569FE5EF" w14:textId="77777777" w:rsidR="002B5CE4" w:rsidRPr="006E716E" w:rsidRDefault="006C4396">
      <w:pPr>
        <w:pStyle w:val="NormalWeb"/>
        <w:rPr>
          <w:rFonts w:ascii="Yu Gothic" w:eastAsia="Yu Gothic" w:hAnsi="Yu Gothic" w:cs="Yu Gothic"/>
          <w:sz w:val="32"/>
          <w:szCs w:val="32"/>
        </w:rPr>
      </w:pP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科學的黃昏與黎明</w:t>
      </w:r>
      <w:r w:rsidRPr="006E716E">
        <w:rPr>
          <w:rFonts w:ascii="Yu Gothic" w:eastAsia="Yu Gothic" w:hAnsi="Yu Gothic" w:cs="Yu Gothic" w:hint="eastAsia"/>
          <w:sz w:val="32"/>
          <w:szCs w:val="32"/>
        </w:rPr>
        <w:t xml:space="preserve"> (Sunset and Sunrise of Science) </w:t>
      </w:r>
    </w:p>
    <w:p w14:paraId="4F44E27B" w14:textId="77777777" w:rsidR="002B5CE4" w:rsidRPr="006E716E" w:rsidRDefault="006C4396">
      <w:pPr>
        <w:pStyle w:val="NormalWeb"/>
        <w:rPr>
          <w:rFonts w:ascii="Yu Gothic" w:eastAsia="Yu Gothic" w:hAnsi="Yu Gothic" w:cs="Yu Gothic"/>
          <w:sz w:val="32"/>
          <w:szCs w:val="32"/>
        </w:rPr>
      </w:pP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color w:val="1A1C1E"/>
          <w:sz w:val="32"/>
          <w:szCs w:val="32"/>
          <w:shd w:val="clear" w:color="auto" w:fill="FFFFFF"/>
        </w:rPr>
        <w:t>紅色的帷幕</w:t>
      </w:r>
      <w:r w:rsidRPr="006E716E">
        <w:rPr>
          <w:rFonts w:ascii="Yu Gothic" w:eastAsia="Yu Gothic" w:hAnsi="Yu Gothic" w:cs="Yu Gothic" w:hint="eastAsia"/>
          <w:sz w:val="32"/>
          <w:szCs w:val="32"/>
        </w:rPr>
        <w:t xml:space="preserve"> (The Red Veil) </w:t>
      </w:r>
    </w:p>
    <w:p w14:paraId="20B16EAA" w14:textId="77777777" w:rsidR="002B5CE4" w:rsidRPr="006E716E" w:rsidRDefault="006C4396">
      <w:pPr>
        <w:pStyle w:val="NormalWeb"/>
        <w:rPr>
          <w:rFonts w:ascii="Yu Gothic" w:eastAsia="Yu Gothic" w:hAnsi="Yu Gothic" w:cs="Yu Gothic"/>
          <w:sz w:val="32"/>
          <w:szCs w:val="32"/>
        </w:rPr>
      </w:pPr>
      <w:r w:rsidRPr="006E716E">
        <w:rPr>
          <w:rFonts w:ascii="Yu Gothic" w:eastAsia="Yu Gothic" w:hAnsi="Yu Gothic" w:cs="Yu Gothic" w:hint="eastAsia"/>
          <w:sz w:val="32"/>
          <w:szCs w:val="32"/>
        </w:rPr>
        <w:lastRenderedPageBreak/>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color w:val="1A1C1E"/>
          <w:sz w:val="32"/>
          <w:szCs w:val="32"/>
          <w:shd w:val="clear" w:color="auto" w:fill="FFFFFF"/>
        </w:rPr>
        <w:t>時間之前的迴響</w:t>
      </w:r>
      <w:r w:rsidRPr="006E716E">
        <w:rPr>
          <w:rFonts w:ascii="Yu Gothic" w:eastAsia="Yu Gothic" w:hAnsi="Yu Gothic" w:cs="Yu Gothic" w:hint="eastAsia"/>
          <w:sz w:val="32"/>
          <w:szCs w:val="32"/>
        </w:rPr>
        <w:t xml:space="preserve"> (Echoes Before Time) </w:t>
      </w:r>
    </w:p>
    <w:p w14:paraId="51EF2B66" w14:textId="77777777" w:rsidR="002B5CE4" w:rsidRPr="006E716E" w:rsidRDefault="006C4396">
      <w:pPr>
        <w:pStyle w:val="NormalWeb"/>
        <w:rPr>
          <w:rFonts w:ascii="Yu Gothic" w:eastAsia="Yu Gothic" w:hAnsi="Yu Gothic" w:cs="Yu Gothic"/>
          <w:sz w:val="32"/>
          <w:szCs w:val="32"/>
        </w:rPr>
      </w:pP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入世間</w:t>
      </w:r>
      <w:r w:rsidRPr="006E716E">
        <w:rPr>
          <w:rFonts w:ascii="Yu Gothic" w:eastAsia="Yu Gothic" w:hAnsi="Yu Gothic" w:cs="Yu Gothic" w:hint="eastAsia"/>
          <w:sz w:val="32"/>
          <w:szCs w:val="32"/>
        </w:rPr>
        <w:t xml:space="preserve"> (Entering The World) </w:t>
      </w:r>
    </w:p>
    <w:p w14:paraId="5F60D85F" w14:textId="77777777" w:rsidR="002B5CE4" w:rsidRPr="006E716E" w:rsidRDefault="006C4396">
      <w:pPr>
        <w:pStyle w:val="NormalWeb"/>
        <w:rPr>
          <w:rFonts w:ascii="Yu Gothic" w:eastAsia="Yu Gothic" w:hAnsi="Yu Gothic" w:cs="Yu Gothic"/>
          <w:sz w:val="32"/>
          <w:szCs w:val="32"/>
        </w:rPr>
      </w:pP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最後的鐘聲</w:t>
      </w:r>
      <w:r w:rsidRPr="006E716E">
        <w:rPr>
          <w:rFonts w:ascii="Yu Gothic" w:eastAsia="Yu Gothic" w:hAnsi="Yu Gothic" w:cs="Yu Gothic" w:hint="eastAsia"/>
          <w:sz w:val="32"/>
          <w:szCs w:val="32"/>
        </w:rPr>
        <w:t xml:space="preserve"> (The Last Bells) </w:t>
      </w:r>
      <w:r w:rsidRPr="006E716E">
        <w:rPr>
          <w:rFonts w:ascii="Yu Gothic" w:eastAsia="Yu Gothic" w:hAnsi="Yu Gothic" w:cs="Yu Gothic"/>
          <w:sz w:val="32"/>
          <w:szCs w:val="32"/>
        </w:rPr>
        <w:t xml:space="preserve">  </w:t>
      </w: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即本書</w:t>
      </w:r>
    </w:p>
    <w:p w14:paraId="21599911" w14:textId="77777777" w:rsidR="002B5CE4" w:rsidRPr="006E716E" w:rsidRDefault="006C4396">
      <w:pPr>
        <w:pStyle w:val="NormalWeb"/>
        <w:rPr>
          <w:rFonts w:ascii="Yu Gothic" w:eastAsia="Yu Gothic" w:hAnsi="Yu Gothic" w:cs="Yu Gothic"/>
          <w:sz w:val="32"/>
          <w:szCs w:val="32"/>
        </w:rPr>
      </w:pP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我們之前</w:t>
      </w:r>
      <w:r w:rsidRPr="006E716E">
        <w:rPr>
          <w:rFonts w:ascii="Yu Gothic" w:eastAsia="Yu Gothic" w:hAnsi="Yu Gothic" w:cs="Yu Gothic" w:hint="eastAsia"/>
          <w:sz w:val="32"/>
          <w:szCs w:val="32"/>
        </w:rPr>
        <w:t xml:space="preserve"> (Before Us) </w:t>
      </w:r>
    </w:p>
    <w:p w14:paraId="0551F1E1" w14:textId="77777777" w:rsidR="002B5CE4" w:rsidRPr="006E716E" w:rsidRDefault="006C4396">
      <w:pPr>
        <w:pStyle w:val="NormalWeb"/>
        <w:rPr>
          <w:rFonts w:ascii="Yu Gothic" w:eastAsia="Yu Gothic" w:hAnsi="Yu Gothic" w:cs="Yu Gothic"/>
          <w:sz w:val="32"/>
          <w:szCs w:val="32"/>
        </w:rPr>
      </w:pPr>
      <w:r w:rsidRPr="006E716E">
        <w:rPr>
          <w:rFonts w:ascii="Yu Gothic" w:eastAsia="Yu Gothic" w:hAnsi="Yu Gothic" w:cs="Yu Gothic" w:hint="eastAsia"/>
          <w:sz w:val="32"/>
          <w:szCs w:val="32"/>
        </w:rPr>
        <w:t>–</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sz w:val="32"/>
          <w:szCs w:val="32"/>
        </w:rPr>
        <w:t>千劫已過</w:t>
      </w:r>
      <w:r w:rsidRPr="006E716E">
        <w:rPr>
          <w:rFonts w:ascii="Yu Gothic" w:eastAsia="Yu Gothic" w:hAnsi="Yu Gothic" w:cs="Yu Gothic" w:hint="eastAsia"/>
          <w:sz w:val="32"/>
          <w:szCs w:val="32"/>
        </w:rPr>
        <w:t xml:space="preserve"> (Thousand Lives) </w:t>
      </w:r>
    </w:p>
    <w:p w14:paraId="33B8E9E7" w14:textId="77777777" w:rsidR="002B5CE4" w:rsidRPr="006E716E" w:rsidRDefault="002B5CE4">
      <w:pPr>
        <w:pStyle w:val="NormalWeb"/>
        <w:pBdr>
          <w:bottom w:val="single" w:sz="4" w:space="0" w:color="auto"/>
        </w:pBdr>
        <w:rPr>
          <w:rFonts w:ascii="Yu Gothic" w:eastAsia="Yu Gothic" w:hAnsi="Yu Gothic" w:cs="Yu Gothic"/>
          <w:sz w:val="32"/>
          <w:szCs w:val="32"/>
        </w:rPr>
      </w:pPr>
    </w:p>
    <w:p w14:paraId="57F2205A" w14:textId="77777777" w:rsidR="002B5CE4" w:rsidRPr="006E716E" w:rsidRDefault="002B5CE4">
      <w:pPr>
        <w:pStyle w:val="NormalWeb"/>
        <w:pBdr>
          <w:bottom w:val="single" w:sz="4" w:space="0" w:color="auto"/>
        </w:pBdr>
        <w:rPr>
          <w:rFonts w:ascii="Yu Gothic" w:eastAsia="Yu Gothic" w:hAnsi="Yu Gothic" w:cs="Yu Gothic"/>
          <w:sz w:val="32"/>
          <w:szCs w:val="32"/>
        </w:rPr>
      </w:pPr>
    </w:p>
    <w:p w14:paraId="7ED009F0" w14:textId="77777777" w:rsidR="002B5CE4" w:rsidRPr="006E716E" w:rsidRDefault="002B5CE4">
      <w:pPr>
        <w:pStyle w:val="NormalWeb"/>
        <w:rPr>
          <w:rFonts w:ascii="Yu Gothic" w:eastAsia="Yu Gothic" w:hAnsi="Yu Gothic" w:cs="Yu Gothic"/>
          <w:sz w:val="32"/>
          <w:szCs w:val="32"/>
        </w:rPr>
      </w:pPr>
    </w:p>
    <w:p w14:paraId="0E1A35F3" w14:textId="77777777" w:rsidR="002B5CE4" w:rsidRPr="006E716E" w:rsidRDefault="002B5CE4">
      <w:pPr>
        <w:pStyle w:val="NormalWeb"/>
        <w:rPr>
          <w:rFonts w:ascii="Yu Gothic" w:eastAsia="Yu Gothic" w:hAnsi="Yu Gothic" w:cs="Yu Gothic"/>
          <w:sz w:val="32"/>
          <w:szCs w:val="32"/>
        </w:rPr>
      </w:pPr>
    </w:p>
    <w:p w14:paraId="1E946533" w14:textId="77777777" w:rsidR="002B5CE4" w:rsidRPr="006E716E" w:rsidRDefault="006C4396">
      <w:pPr>
        <w:pStyle w:val="NormalWeb"/>
        <w:rPr>
          <w:rFonts w:ascii="Yu Gothic" w:eastAsia="Yu Gothic" w:hAnsi="Yu Gothic" w:cs="Yu Gothic"/>
          <w:sz w:val="32"/>
          <w:szCs w:val="32"/>
        </w:rPr>
      </w:pPr>
      <w:r w:rsidRPr="006E716E">
        <w:rPr>
          <w:rFonts w:ascii="Yu Gothic" w:eastAsia="Yu Gothic" w:hAnsi="Yu Gothic" w:cs="Yu Gothic" w:hint="eastAsia"/>
          <w:b/>
          <w:bCs/>
          <w:sz w:val="32"/>
          <w:szCs w:val="32"/>
        </w:rPr>
        <w:t>誠摯感謝您撥冗閱讀本書！</w:t>
      </w:r>
      <w:r w:rsidRPr="006E716E">
        <w:rPr>
          <w:rFonts w:ascii="Yu Gothic" w:eastAsia="Yu Gothic" w:hAnsi="Yu Gothic" w:cs="Yu Gothic" w:hint="eastAsia"/>
          <w:sz w:val="32"/>
          <w:szCs w:val="32"/>
        </w:rPr>
        <w:t xml:space="preserve"> </w:t>
      </w:r>
      <w:r w:rsidRPr="006E716E">
        <w:rPr>
          <w:rFonts w:ascii="Yu Gothic" w:eastAsia="Yu Gothic" w:hAnsi="Yu Gothic" w:cs="Yu Gothic" w:hint="eastAsia"/>
          <w:b/>
          <w:bCs/>
          <w:sz w:val="32"/>
          <w:szCs w:val="32"/>
        </w:rPr>
        <w:t>願神、願佛在您探索真理的旅程中賜福予您。</w:t>
      </w:r>
    </w:p>
    <w:p w14:paraId="3DFB18AA" w14:textId="77777777" w:rsidR="002B5CE4" w:rsidRPr="006E716E" w:rsidRDefault="002B5CE4">
      <w:pPr>
        <w:pStyle w:val="NormalWeb"/>
        <w:rPr>
          <w:rFonts w:ascii="Yu Gothic" w:eastAsia="Yu Gothic" w:hAnsi="Yu Gothic" w:cs="Yu Gothic"/>
          <w:sz w:val="32"/>
          <w:szCs w:val="32"/>
        </w:rPr>
      </w:pPr>
    </w:p>
    <w:p w14:paraId="64EE0201" w14:textId="77777777" w:rsidR="002B5CE4" w:rsidRPr="006E716E" w:rsidRDefault="002B5CE4">
      <w:pPr>
        <w:rPr>
          <w:rFonts w:ascii="Yu Gothic" w:eastAsia="Yu Gothic" w:hAnsi="Yu Gothic" w:cs="Yu Gothic"/>
          <w:sz w:val="32"/>
          <w:szCs w:val="32"/>
        </w:rPr>
      </w:pPr>
    </w:p>
    <w:p w14:paraId="19CFCECF" w14:textId="77777777" w:rsidR="002B5CE4" w:rsidRPr="006E716E" w:rsidRDefault="002B5CE4">
      <w:pPr>
        <w:rPr>
          <w:rFonts w:ascii="Yu Gothic" w:eastAsia="Yu Gothic" w:hAnsi="Yu Gothic" w:cs="Yu Gothic"/>
          <w:sz w:val="32"/>
          <w:szCs w:val="32"/>
        </w:rPr>
      </w:pPr>
    </w:p>
    <w:p w14:paraId="543DAAFF" w14:textId="77777777" w:rsidR="002B5CE4" w:rsidRPr="006E716E" w:rsidRDefault="002B5CE4">
      <w:pPr>
        <w:jc w:val="both"/>
        <w:rPr>
          <w:rFonts w:ascii="Palatino Linotype" w:hAnsi="Palatino Linotype" w:cs="Palatino Linotype"/>
          <w:sz w:val="32"/>
          <w:szCs w:val="32"/>
        </w:rPr>
      </w:pPr>
    </w:p>
    <w:sectPr w:rsidR="002B5CE4" w:rsidRPr="006E716E" w:rsidSect="006E716E">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54CD8" w14:textId="77777777" w:rsidR="006C4396" w:rsidRDefault="006C4396" w:rsidP="006E716E">
      <w:r>
        <w:separator/>
      </w:r>
    </w:p>
  </w:endnote>
  <w:endnote w:type="continuationSeparator" w:id="0">
    <w:p w14:paraId="175A08E3" w14:textId="77777777" w:rsidR="006C4396" w:rsidRDefault="006C4396" w:rsidP="006E7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1002AFF" w:usb1="4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5626665"/>
      <w:docPartObj>
        <w:docPartGallery w:val="Page Numbers (Bottom of Page)"/>
        <w:docPartUnique/>
      </w:docPartObj>
    </w:sdtPr>
    <w:sdtEndPr>
      <w:rPr>
        <w:noProof/>
      </w:rPr>
    </w:sdtEndPr>
    <w:sdtContent>
      <w:p w14:paraId="6B6DB481" w14:textId="63088EA7" w:rsidR="006E716E" w:rsidRDefault="006E716E">
        <w:pPr>
          <w:pStyle w:val="Footer"/>
          <w:jc w:val="center"/>
        </w:pPr>
        <w:r w:rsidRPr="006E716E">
          <w:rPr>
            <w:sz w:val="24"/>
            <w:szCs w:val="24"/>
          </w:rPr>
          <w:fldChar w:fldCharType="begin"/>
        </w:r>
        <w:r w:rsidRPr="006E716E">
          <w:rPr>
            <w:sz w:val="24"/>
            <w:szCs w:val="24"/>
          </w:rPr>
          <w:instrText xml:space="preserve"> PAGE   \* MERGEFORMAT </w:instrText>
        </w:r>
        <w:r w:rsidRPr="006E716E">
          <w:rPr>
            <w:sz w:val="24"/>
            <w:szCs w:val="24"/>
          </w:rPr>
          <w:fldChar w:fldCharType="separate"/>
        </w:r>
        <w:r w:rsidRPr="006E716E">
          <w:rPr>
            <w:noProof/>
            <w:sz w:val="24"/>
            <w:szCs w:val="24"/>
          </w:rPr>
          <w:t>2</w:t>
        </w:r>
        <w:r w:rsidRPr="006E716E">
          <w:rPr>
            <w:noProof/>
            <w:sz w:val="24"/>
            <w:szCs w:val="24"/>
          </w:rPr>
          <w:fldChar w:fldCharType="end"/>
        </w:r>
      </w:p>
    </w:sdtContent>
  </w:sdt>
  <w:p w14:paraId="7AF3E06A" w14:textId="77777777" w:rsidR="006E716E" w:rsidRDefault="006E71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64732D" w14:textId="77777777" w:rsidR="006C4396" w:rsidRDefault="006C4396" w:rsidP="006E716E">
      <w:r>
        <w:separator/>
      </w:r>
    </w:p>
  </w:footnote>
  <w:footnote w:type="continuationSeparator" w:id="0">
    <w:p w14:paraId="02D95E93" w14:textId="77777777" w:rsidR="006C4396" w:rsidRDefault="006C4396" w:rsidP="006E71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62B866"/>
    <w:multiLevelType w:val="singleLevel"/>
    <w:tmpl w:val="8462B866"/>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A8A349C5"/>
    <w:multiLevelType w:val="singleLevel"/>
    <w:tmpl w:val="A8A349C5"/>
    <w:lvl w:ilvl="0">
      <w:start w:val="1"/>
      <w:numFmt w:val="bullet"/>
      <w:lvlText w:val=""/>
      <w:lvlJc w:val="left"/>
      <w:pPr>
        <w:tabs>
          <w:tab w:val="left" w:pos="840"/>
        </w:tabs>
        <w:ind w:left="840" w:hanging="420"/>
      </w:pPr>
      <w:rPr>
        <w:rFonts w:ascii="Wingdings" w:hAnsi="Wingdings" w:hint="default"/>
      </w:rPr>
    </w:lvl>
  </w:abstractNum>
  <w:abstractNum w:abstractNumId="2" w15:restartNumberingAfterBreak="0">
    <w:nsid w:val="AFB3C05F"/>
    <w:multiLevelType w:val="singleLevel"/>
    <w:tmpl w:val="AFB3C05F"/>
    <w:lvl w:ilvl="0">
      <w:start w:val="1"/>
      <w:numFmt w:val="bullet"/>
      <w:lvlText w:val=""/>
      <w:lvlJc w:val="left"/>
      <w:pPr>
        <w:tabs>
          <w:tab w:val="left" w:pos="840"/>
        </w:tabs>
        <w:ind w:left="840" w:hanging="420"/>
      </w:pPr>
      <w:rPr>
        <w:rFonts w:ascii="Wingdings" w:hAnsi="Wingdings" w:hint="default"/>
      </w:rPr>
    </w:lvl>
  </w:abstractNum>
  <w:abstractNum w:abstractNumId="3" w15:restartNumberingAfterBreak="0">
    <w:nsid w:val="B5A2DFBB"/>
    <w:multiLevelType w:val="singleLevel"/>
    <w:tmpl w:val="B5A2DFBB"/>
    <w:lvl w:ilvl="0">
      <w:start w:val="1"/>
      <w:numFmt w:val="bullet"/>
      <w:lvlText w:val=""/>
      <w:lvlJc w:val="left"/>
      <w:pPr>
        <w:tabs>
          <w:tab w:val="left" w:pos="840"/>
        </w:tabs>
        <w:ind w:left="840" w:hanging="420"/>
      </w:pPr>
      <w:rPr>
        <w:rFonts w:ascii="Wingdings" w:hAnsi="Wingdings" w:hint="default"/>
      </w:rPr>
    </w:lvl>
  </w:abstractNum>
  <w:abstractNum w:abstractNumId="4" w15:restartNumberingAfterBreak="0">
    <w:nsid w:val="BA13C6AA"/>
    <w:multiLevelType w:val="singleLevel"/>
    <w:tmpl w:val="BA13C6AA"/>
    <w:lvl w:ilvl="0">
      <w:start w:val="1"/>
      <w:numFmt w:val="bullet"/>
      <w:lvlText w:val=""/>
      <w:lvlJc w:val="left"/>
      <w:pPr>
        <w:tabs>
          <w:tab w:val="left" w:pos="840"/>
        </w:tabs>
        <w:ind w:left="840" w:hanging="420"/>
      </w:pPr>
      <w:rPr>
        <w:rFonts w:ascii="Wingdings" w:hAnsi="Wingdings" w:hint="default"/>
      </w:rPr>
    </w:lvl>
  </w:abstractNum>
  <w:abstractNum w:abstractNumId="5" w15:restartNumberingAfterBreak="0">
    <w:nsid w:val="CBC7B7A9"/>
    <w:multiLevelType w:val="singleLevel"/>
    <w:tmpl w:val="CBC7B7A9"/>
    <w:lvl w:ilvl="0">
      <w:start w:val="1"/>
      <w:numFmt w:val="bullet"/>
      <w:lvlText w:val=""/>
      <w:lvlJc w:val="left"/>
      <w:pPr>
        <w:tabs>
          <w:tab w:val="left" w:pos="1260"/>
        </w:tabs>
        <w:ind w:left="1260" w:hanging="420"/>
      </w:pPr>
      <w:rPr>
        <w:rFonts w:ascii="Wingdings" w:hAnsi="Wingdings" w:hint="default"/>
      </w:rPr>
    </w:lvl>
  </w:abstractNum>
  <w:abstractNum w:abstractNumId="6" w15:restartNumberingAfterBreak="0">
    <w:nsid w:val="D0260F8D"/>
    <w:multiLevelType w:val="singleLevel"/>
    <w:tmpl w:val="D0260F8D"/>
    <w:lvl w:ilvl="0">
      <w:start w:val="1"/>
      <w:numFmt w:val="bullet"/>
      <w:lvlText w:val=""/>
      <w:lvlJc w:val="left"/>
      <w:pPr>
        <w:tabs>
          <w:tab w:val="left" w:pos="1260"/>
        </w:tabs>
        <w:ind w:left="1260" w:hanging="420"/>
      </w:pPr>
      <w:rPr>
        <w:rFonts w:ascii="Wingdings" w:hAnsi="Wingdings" w:hint="default"/>
      </w:rPr>
    </w:lvl>
  </w:abstractNum>
  <w:abstractNum w:abstractNumId="7" w15:restartNumberingAfterBreak="0">
    <w:nsid w:val="D5A0F949"/>
    <w:multiLevelType w:val="singleLevel"/>
    <w:tmpl w:val="D5A0F949"/>
    <w:lvl w:ilvl="0">
      <w:start w:val="1"/>
      <w:numFmt w:val="bullet"/>
      <w:lvlText w:val=""/>
      <w:lvlJc w:val="left"/>
      <w:pPr>
        <w:tabs>
          <w:tab w:val="left" w:pos="1260"/>
        </w:tabs>
        <w:ind w:left="1260" w:hanging="420"/>
      </w:pPr>
      <w:rPr>
        <w:rFonts w:ascii="Wingdings" w:hAnsi="Wingdings" w:hint="default"/>
      </w:rPr>
    </w:lvl>
  </w:abstractNum>
  <w:abstractNum w:abstractNumId="8" w15:restartNumberingAfterBreak="0">
    <w:nsid w:val="F674A01A"/>
    <w:multiLevelType w:val="multilevel"/>
    <w:tmpl w:val="F674A01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0DFE5534"/>
    <w:multiLevelType w:val="singleLevel"/>
    <w:tmpl w:val="0DFE5534"/>
    <w:lvl w:ilvl="0">
      <w:start w:val="1"/>
      <w:numFmt w:val="bullet"/>
      <w:lvlText w:val=""/>
      <w:lvlJc w:val="left"/>
      <w:pPr>
        <w:tabs>
          <w:tab w:val="left" w:pos="840"/>
        </w:tabs>
        <w:ind w:left="840" w:hanging="420"/>
      </w:pPr>
      <w:rPr>
        <w:rFonts w:ascii="Wingdings" w:hAnsi="Wingdings" w:hint="default"/>
      </w:rPr>
    </w:lvl>
  </w:abstractNum>
  <w:abstractNum w:abstractNumId="1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218A7588"/>
    <w:multiLevelType w:val="singleLevel"/>
    <w:tmpl w:val="218A7588"/>
    <w:lvl w:ilvl="0">
      <w:start w:val="1"/>
      <w:numFmt w:val="bullet"/>
      <w:lvlText w:val=""/>
      <w:lvlJc w:val="left"/>
      <w:pPr>
        <w:tabs>
          <w:tab w:val="left" w:pos="840"/>
        </w:tabs>
        <w:ind w:left="840" w:hanging="420"/>
      </w:pPr>
      <w:rPr>
        <w:rFonts w:ascii="Wingdings" w:hAnsi="Wingdings" w:hint="default"/>
      </w:rPr>
    </w:lvl>
  </w:abstractNum>
  <w:abstractNum w:abstractNumId="12" w15:restartNumberingAfterBreak="0">
    <w:nsid w:val="2679DF89"/>
    <w:multiLevelType w:val="singleLevel"/>
    <w:tmpl w:val="2679DF89"/>
    <w:lvl w:ilvl="0">
      <w:start w:val="1"/>
      <w:numFmt w:val="bullet"/>
      <w:lvlText w:val=""/>
      <w:lvlJc w:val="left"/>
      <w:pPr>
        <w:tabs>
          <w:tab w:val="left" w:pos="840"/>
        </w:tabs>
        <w:ind w:left="840" w:hanging="420"/>
      </w:pPr>
      <w:rPr>
        <w:rFonts w:ascii="Wingdings" w:hAnsi="Wingdings" w:hint="default"/>
      </w:rPr>
    </w:lvl>
  </w:abstractNum>
  <w:abstractNum w:abstractNumId="13" w15:restartNumberingAfterBreak="0">
    <w:nsid w:val="35CDEFCF"/>
    <w:multiLevelType w:val="singleLevel"/>
    <w:tmpl w:val="35CDEFCF"/>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3D8833BA"/>
    <w:multiLevelType w:val="singleLevel"/>
    <w:tmpl w:val="3D8833BA"/>
    <w:lvl w:ilvl="0">
      <w:start w:val="1"/>
      <w:numFmt w:val="bullet"/>
      <w:lvlText w:val=""/>
      <w:lvlJc w:val="left"/>
      <w:pPr>
        <w:tabs>
          <w:tab w:val="left" w:pos="840"/>
        </w:tabs>
        <w:ind w:left="840" w:hanging="420"/>
      </w:pPr>
      <w:rPr>
        <w:rFonts w:ascii="Wingdings" w:hAnsi="Wingdings" w:hint="default"/>
      </w:rPr>
    </w:lvl>
  </w:abstractNum>
  <w:abstractNum w:abstractNumId="15" w15:restartNumberingAfterBreak="0">
    <w:nsid w:val="3F50B854"/>
    <w:multiLevelType w:val="singleLevel"/>
    <w:tmpl w:val="3F50B854"/>
    <w:lvl w:ilvl="0">
      <w:start w:val="1"/>
      <w:numFmt w:val="bullet"/>
      <w:lvlText w:val=""/>
      <w:lvlJc w:val="left"/>
      <w:pPr>
        <w:tabs>
          <w:tab w:val="left" w:pos="1680"/>
        </w:tabs>
        <w:ind w:left="1680" w:hanging="420"/>
      </w:pPr>
      <w:rPr>
        <w:rFonts w:ascii="Wingdings" w:hAnsi="Wingdings" w:hint="default"/>
      </w:rPr>
    </w:lvl>
  </w:abstractNum>
  <w:abstractNum w:abstractNumId="16" w15:restartNumberingAfterBreak="0">
    <w:nsid w:val="452136DF"/>
    <w:multiLevelType w:val="singleLevel"/>
    <w:tmpl w:val="452136DF"/>
    <w:lvl w:ilvl="0">
      <w:start w:val="1"/>
      <w:numFmt w:val="bullet"/>
      <w:lvlText w:val=""/>
      <w:lvlJc w:val="left"/>
      <w:pPr>
        <w:tabs>
          <w:tab w:val="left" w:pos="840"/>
        </w:tabs>
        <w:ind w:left="840" w:hanging="420"/>
      </w:pPr>
      <w:rPr>
        <w:rFonts w:ascii="Wingdings" w:hAnsi="Wingdings" w:hint="default"/>
      </w:rPr>
    </w:lvl>
  </w:abstractNum>
  <w:abstractNum w:abstractNumId="17" w15:restartNumberingAfterBreak="0">
    <w:nsid w:val="688A731C"/>
    <w:multiLevelType w:val="singleLevel"/>
    <w:tmpl w:val="688A731C"/>
    <w:lvl w:ilvl="0">
      <w:start w:val="1"/>
      <w:numFmt w:val="bullet"/>
      <w:lvlText w:val=""/>
      <w:lvlJc w:val="left"/>
      <w:pPr>
        <w:tabs>
          <w:tab w:val="left" w:pos="840"/>
        </w:tabs>
        <w:ind w:left="840" w:hanging="420"/>
      </w:pPr>
      <w:rPr>
        <w:rFonts w:ascii="Wingdings" w:hAnsi="Wingdings" w:hint="default"/>
      </w:rPr>
    </w:lvl>
  </w:abstractNum>
  <w:abstractNum w:abstractNumId="18" w15:restartNumberingAfterBreak="0">
    <w:nsid w:val="6E9C9DDD"/>
    <w:multiLevelType w:val="multilevel"/>
    <w:tmpl w:val="6E9C9DD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13"/>
  </w:num>
  <w:num w:numId="2">
    <w:abstractNumId w:val="17"/>
  </w:num>
  <w:num w:numId="3">
    <w:abstractNumId w:val="0"/>
  </w:num>
  <w:num w:numId="4">
    <w:abstractNumId w:val="1"/>
  </w:num>
  <w:num w:numId="5">
    <w:abstractNumId w:val="7"/>
  </w:num>
  <w:num w:numId="6">
    <w:abstractNumId w:val="16"/>
  </w:num>
  <w:num w:numId="7">
    <w:abstractNumId w:val="9"/>
  </w:num>
  <w:num w:numId="8">
    <w:abstractNumId w:val="3"/>
  </w:num>
  <w:num w:numId="9">
    <w:abstractNumId w:val="5"/>
  </w:num>
  <w:num w:numId="10">
    <w:abstractNumId w:val="15"/>
  </w:num>
  <w:num w:numId="11">
    <w:abstractNumId w:val="11"/>
  </w:num>
  <w:num w:numId="12">
    <w:abstractNumId w:val="6"/>
  </w:num>
  <w:num w:numId="13">
    <w:abstractNumId w:val="12"/>
  </w:num>
  <w:num w:numId="14">
    <w:abstractNumId w:val="4"/>
  </w:num>
  <w:num w:numId="15">
    <w:abstractNumId w:val="2"/>
  </w:num>
  <w:num w:numId="16">
    <w:abstractNumId w:val="18"/>
  </w:num>
  <w:num w:numId="17">
    <w:abstractNumId w:val="14"/>
  </w:num>
  <w:num w:numId="18">
    <w:abstractNumId w:val="10"/>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C4B6733"/>
    <w:rsid w:val="002B5CE4"/>
    <w:rsid w:val="006C4396"/>
    <w:rsid w:val="006E716E"/>
    <w:rsid w:val="009D0291"/>
    <w:rsid w:val="01374C0C"/>
    <w:rsid w:val="017930F7"/>
    <w:rsid w:val="018F529B"/>
    <w:rsid w:val="01C43576"/>
    <w:rsid w:val="01D24A8A"/>
    <w:rsid w:val="02246E13"/>
    <w:rsid w:val="024205C1"/>
    <w:rsid w:val="0345496C"/>
    <w:rsid w:val="035E7A94"/>
    <w:rsid w:val="04860B7C"/>
    <w:rsid w:val="049A781C"/>
    <w:rsid w:val="04CC0944"/>
    <w:rsid w:val="04FD71D7"/>
    <w:rsid w:val="050C42D8"/>
    <w:rsid w:val="05631463"/>
    <w:rsid w:val="05793607"/>
    <w:rsid w:val="05C70113"/>
    <w:rsid w:val="05EC5B44"/>
    <w:rsid w:val="06434355"/>
    <w:rsid w:val="065165EA"/>
    <w:rsid w:val="06E53B5E"/>
    <w:rsid w:val="06F32E73"/>
    <w:rsid w:val="07254947"/>
    <w:rsid w:val="077730CD"/>
    <w:rsid w:val="07930E93"/>
    <w:rsid w:val="09B052F6"/>
    <w:rsid w:val="0A4E0677"/>
    <w:rsid w:val="0ADD11E0"/>
    <w:rsid w:val="0AED147A"/>
    <w:rsid w:val="0B087AA5"/>
    <w:rsid w:val="0B6C77CA"/>
    <w:rsid w:val="0B801CEE"/>
    <w:rsid w:val="0BA12222"/>
    <w:rsid w:val="0C2A0E82"/>
    <w:rsid w:val="0C4B6733"/>
    <w:rsid w:val="0D876BC0"/>
    <w:rsid w:val="0DA15AF5"/>
    <w:rsid w:val="0E48210F"/>
    <w:rsid w:val="0F5B1FBE"/>
    <w:rsid w:val="0F7066E0"/>
    <w:rsid w:val="0F995326"/>
    <w:rsid w:val="0F9D3D2C"/>
    <w:rsid w:val="103E0032"/>
    <w:rsid w:val="104C2BCB"/>
    <w:rsid w:val="104D284B"/>
    <w:rsid w:val="106C726C"/>
    <w:rsid w:val="1070092E"/>
    <w:rsid w:val="10D727AF"/>
    <w:rsid w:val="11EA1373"/>
    <w:rsid w:val="124C5B94"/>
    <w:rsid w:val="124F6B19"/>
    <w:rsid w:val="12815E40"/>
    <w:rsid w:val="12B75243"/>
    <w:rsid w:val="13611E59"/>
    <w:rsid w:val="13B902E9"/>
    <w:rsid w:val="13DA081E"/>
    <w:rsid w:val="14212297"/>
    <w:rsid w:val="14AF538B"/>
    <w:rsid w:val="15701BB9"/>
    <w:rsid w:val="15892AE3"/>
    <w:rsid w:val="163454F7"/>
    <w:rsid w:val="172D3193"/>
    <w:rsid w:val="1745083A"/>
    <w:rsid w:val="18014470"/>
    <w:rsid w:val="188624CB"/>
    <w:rsid w:val="1A9C637A"/>
    <w:rsid w:val="1B0537E4"/>
    <w:rsid w:val="1C14011E"/>
    <w:rsid w:val="1C151423"/>
    <w:rsid w:val="1C371B18"/>
    <w:rsid w:val="1C530F07"/>
    <w:rsid w:val="1CBF6038"/>
    <w:rsid w:val="1DA85FB6"/>
    <w:rsid w:val="1DB268C5"/>
    <w:rsid w:val="1E310498"/>
    <w:rsid w:val="1F0D1E03"/>
    <w:rsid w:val="1F33353E"/>
    <w:rsid w:val="1F6A149A"/>
    <w:rsid w:val="20190339"/>
    <w:rsid w:val="21143A54"/>
    <w:rsid w:val="21194658"/>
    <w:rsid w:val="22264B96"/>
    <w:rsid w:val="22F464E8"/>
    <w:rsid w:val="23495BF2"/>
    <w:rsid w:val="2441618A"/>
    <w:rsid w:val="248F0487"/>
    <w:rsid w:val="24FC68BD"/>
    <w:rsid w:val="252157F8"/>
    <w:rsid w:val="25267701"/>
    <w:rsid w:val="25346A17"/>
    <w:rsid w:val="255E01BE"/>
    <w:rsid w:val="25AF6361"/>
    <w:rsid w:val="268F15A4"/>
    <w:rsid w:val="26EC5D68"/>
    <w:rsid w:val="27202D3F"/>
    <w:rsid w:val="27B200B0"/>
    <w:rsid w:val="28724C6B"/>
    <w:rsid w:val="289A6D28"/>
    <w:rsid w:val="28CD627E"/>
    <w:rsid w:val="28EE6F31"/>
    <w:rsid w:val="291256ED"/>
    <w:rsid w:val="2A346ACA"/>
    <w:rsid w:val="2A9071E3"/>
    <w:rsid w:val="2AE16896"/>
    <w:rsid w:val="2B467C0B"/>
    <w:rsid w:val="2BF5452C"/>
    <w:rsid w:val="2C88731E"/>
    <w:rsid w:val="2CDC0FA6"/>
    <w:rsid w:val="2CE65139"/>
    <w:rsid w:val="2CF05A49"/>
    <w:rsid w:val="2D0D7577"/>
    <w:rsid w:val="2E047B0F"/>
    <w:rsid w:val="2E1D72E8"/>
    <w:rsid w:val="2E2B1F4D"/>
    <w:rsid w:val="2E942B39"/>
    <w:rsid w:val="2ED87AE7"/>
    <w:rsid w:val="2F992124"/>
    <w:rsid w:val="2FAF42C8"/>
    <w:rsid w:val="301D237D"/>
    <w:rsid w:val="302B1693"/>
    <w:rsid w:val="30C67313"/>
    <w:rsid w:val="31946A67"/>
    <w:rsid w:val="31C97E3A"/>
    <w:rsid w:val="323C0179"/>
    <w:rsid w:val="326822C2"/>
    <w:rsid w:val="32A54325"/>
    <w:rsid w:val="33A53EC8"/>
    <w:rsid w:val="340932A7"/>
    <w:rsid w:val="34221BAB"/>
    <w:rsid w:val="34677809"/>
    <w:rsid w:val="35055E4E"/>
    <w:rsid w:val="355C5798"/>
    <w:rsid w:val="35B85EB2"/>
    <w:rsid w:val="3646712A"/>
    <w:rsid w:val="367E4976"/>
    <w:rsid w:val="36BD1EDC"/>
    <w:rsid w:val="36FA6E3B"/>
    <w:rsid w:val="371B2276"/>
    <w:rsid w:val="372D5A13"/>
    <w:rsid w:val="382E68BB"/>
    <w:rsid w:val="38BC19A2"/>
    <w:rsid w:val="38C42BE3"/>
    <w:rsid w:val="38F31AFC"/>
    <w:rsid w:val="393F66F8"/>
    <w:rsid w:val="39627BB1"/>
    <w:rsid w:val="399D7D96"/>
    <w:rsid w:val="3AC84000"/>
    <w:rsid w:val="3AD34590"/>
    <w:rsid w:val="3B9733D4"/>
    <w:rsid w:val="3C5E3B51"/>
    <w:rsid w:val="3C6D2133"/>
    <w:rsid w:val="3C930CED"/>
    <w:rsid w:val="3CBA69AE"/>
    <w:rsid w:val="3CE43076"/>
    <w:rsid w:val="3CF1490A"/>
    <w:rsid w:val="3D891605"/>
    <w:rsid w:val="3E9C5F8A"/>
    <w:rsid w:val="3EAF5B65"/>
    <w:rsid w:val="3F0C5EFE"/>
    <w:rsid w:val="3F2F51B9"/>
    <w:rsid w:val="400E533D"/>
    <w:rsid w:val="40C761D4"/>
    <w:rsid w:val="41603B09"/>
    <w:rsid w:val="416937DF"/>
    <w:rsid w:val="420204DA"/>
    <w:rsid w:val="42DF4645"/>
    <w:rsid w:val="42EE6E5E"/>
    <w:rsid w:val="43AF5C17"/>
    <w:rsid w:val="43C80D40"/>
    <w:rsid w:val="43CF0940"/>
    <w:rsid w:val="44551C28"/>
    <w:rsid w:val="448623F7"/>
    <w:rsid w:val="449A491B"/>
    <w:rsid w:val="44A06825"/>
    <w:rsid w:val="44B609C8"/>
    <w:rsid w:val="44C04B5B"/>
    <w:rsid w:val="45210077"/>
    <w:rsid w:val="46841EBD"/>
    <w:rsid w:val="468766C5"/>
    <w:rsid w:val="46F102F3"/>
    <w:rsid w:val="471018C5"/>
    <w:rsid w:val="47B1162A"/>
    <w:rsid w:val="47F15C97"/>
    <w:rsid w:val="4875266D"/>
    <w:rsid w:val="48D01A82"/>
    <w:rsid w:val="496A1C80"/>
    <w:rsid w:val="49FF2174"/>
    <w:rsid w:val="4A986E6F"/>
    <w:rsid w:val="4A9E67FA"/>
    <w:rsid w:val="4AF02D81"/>
    <w:rsid w:val="4B0729A6"/>
    <w:rsid w:val="4B270CDD"/>
    <w:rsid w:val="4C544BC7"/>
    <w:rsid w:val="4D4F3B65"/>
    <w:rsid w:val="4D67120C"/>
    <w:rsid w:val="4E013989"/>
    <w:rsid w:val="4E4243F2"/>
    <w:rsid w:val="4F5E0042"/>
    <w:rsid w:val="4FD41305"/>
    <w:rsid w:val="50602E08"/>
    <w:rsid w:val="506875FB"/>
    <w:rsid w:val="50AF7D6F"/>
    <w:rsid w:val="50E449C6"/>
    <w:rsid w:val="50F3395B"/>
    <w:rsid w:val="51792CBB"/>
    <w:rsid w:val="5248680B"/>
    <w:rsid w:val="526947C2"/>
    <w:rsid w:val="527C7F5F"/>
    <w:rsid w:val="528D5C7B"/>
    <w:rsid w:val="531C2067"/>
    <w:rsid w:val="532B0103"/>
    <w:rsid w:val="551A1B2C"/>
    <w:rsid w:val="56455D97"/>
    <w:rsid w:val="56753F42"/>
    <w:rsid w:val="57F91F65"/>
    <w:rsid w:val="58106307"/>
    <w:rsid w:val="590D65AA"/>
    <w:rsid w:val="592C35DC"/>
    <w:rsid w:val="594A4D8A"/>
    <w:rsid w:val="599A5E0E"/>
    <w:rsid w:val="59FB29AF"/>
    <w:rsid w:val="5A6E746B"/>
    <w:rsid w:val="5AA95FCB"/>
    <w:rsid w:val="5AB6785F"/>
    <w:rsid w:val="5AC36B75"/>
    <w:rsid w:val="5ACB7804"/>
    <w:rsid w:val="5AE7002E"/>
    <w:rsid w:val="5AE83531"/>
    <w:rsid w:val="5C2D3BC9"/>
    <w:rsid w:val="5C825851"/>
    <w:rsid w:val="5C882FDD"/>
    <w:rsid w:val="5C967D75"/>
    <w:rsid w:val="5CC10BB9"/>
    <w:rsid w:val="5CC35FC8"/>
    <w:rsid w:val="5CE22D0A"/>
    <w:rsid w:val="5D1C5A4F"/>
    <w:rsid w:val="5D587E33"/>
    <w:rsid w:val="5D8750FF"/>
    <w:rsid w:val="5DB858CE"/>
    <w:rsid w:val="5DD52C7F"/>
    <w:rsid w:val="5DE7421F"/>
    <w:rsid w:val="5F2F7A39"/>
    <w:rsid w:val="5F3D0F4D"/>
    <w:rsid w:val="5F744CAA"/>
    <w:rsid w:val="5FFE6E0D"/>
    <w:rsid w:val="60025813"/>
    <w:rsid w:val="603D68F1"/>
    <w:rsid w:val="60657AB6"/>
    <w:rsid w:val="60A3539C"/>
    <w:rsid w:val="61312A93"/>
    <w:rsid w:val="61D14789"/>
    <w:rsid w:val="620B3669"/>
    <w:rsid w:val="62E977D4"/>
    <w:rsid w:val="638266CE"/>
    <w:rsid w:val="63BD1AE0"/>
    <w:rsid w:val="63F25A88"/>
    <w:rsid w:val="650F715A"/>
    <w:rsid w:val="65931931"/>
    <w:rsid w:val="66C023A3"/>
    <w:rsid w:val="68CE4682"/>
    <w:rsid w:val="697A259C"/>
    <w:rsid w:val="69EF4759"/>
    <w:rsid w:val="6A023CD9"/>
    <w:rsid w:val="6B2A22F4"/>
    <w:rsid w:val="6B7B7763"/>
    <w:rsid w:val="6BB875C8"/>
    <w:rsid w:val="6BE1298B"/>
    <w:rsid w:val="6BE31711"/>
    <w:rsid w:val="6C3F2D24"/>
    <w:rsid w:val="6CB716E9"/>
    <w:rsid w:val="6D415DCA"/>
    <w:rsid w:val="6D467CD3"/>
    <w:rsid w:val="6DF139EF"/>
    <w:rsid w:val="6DF67E77"/>
    <w:rsid w:val="6E023C8A"/>
    <w:rsid w:val="6E084582"/>
    <w:rsid w:val="6EA43493"/>
    <w:rsid w:val="6FDE7D18"/>
    <w:rsid w:val="6FE3419F"/>
    <w:rsid w:val="7014496E"/>
    <w:rsid w:val="70932CBE"/>
    <w:rsid w:val="71542D7C"/>
    <w:rsid w:val="71B46619"/>
    <w:rsid w:val="726C5DC7"/>
    <w:rsid w:val="74214194"/>
    <w:rsid w:val="749B3E5E"/>
    <w:rsid w:val="74F10FE9"/>
    <w:rsid w:val="755E3B9C"/>
    <w:rsid w:val="75BA64B4"/>
    <w:rsid w:val="76AA3FC3"/>
    <w:rsid w:val="76F16531"/>
    <w:rsid w:val="77962542"/>
    <w:rsid w:val="77A43A56"/>
    <w:rsid w:val="77E2713E"/>
    <w:rsid w:val="783842C9"/>
    <w:rsid w:val="78807F41"/>
    <w:rsid w:val="7890275A"/>
    <w:rsid w:val="78A83684"/>
    <w:rsid w:val="78FF4092"/>
    <w:rsid w:val="792D0059"/>
    <w:rsid w:val="7AFA6BA8"/>
    <w:rsid w:val="7B050F64"/>
    <w:rsid w:val="7B3C363D"/>
    <w:rsid w:val="7C9F3284"/>
    <w:rsid w:val="7CC2473D"/>
    <w:rsid w:val="7D5F58C0"/>
    <w:rsid w:val="7D896705"/>
    <w:rsid w:val="7E350D9C"/>
    <w:rsid w:val="7ECA128F"/>
    <w:rsid w:val="7EDD5D31"/>
    <w:rsid w:val="7F4A08E4"/>
    <w:rsid w:val="7F820A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F73C6CD"/>
  <w15:docId w15:val="{87E7F4C3-31E1-415A-AE5C-3580EC889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paragraph" w:styleId="Heading5">
    <w:name w:val="heading 5"/>
    <w:next w:val="Normal"/>
    <w:semiHidden/>
    <w:unhideWhenUsed/>
    <w:qFormat/>
    <w:pPr>
      <w:spacing w:beforeAutospacing="1" w:afterAutospacing="1"/>
      <w:outlineLvl w:val="4"/>
    </w:pPr>
    <w:rPr>
      <w:rFonts w:ascii="SimSun" w:hAnsi="SimSun" w:hint="eastAsia"/>
      <w:b/>
      <w:bCs/>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6E716E"/>
    <w:pPr>
      <w:tabs>
        <w:tab w:val="center" w:pos="4680"/>
        <w:tab w:val="right" w:pos="9360"/>
      </w:tabs>
    </w:pPr>
  </w:style>
  <w:style w:type="character" w:customStyle="1" w:styleId="HeaderChar">
    <w:name w:val="Header Char"/>
    <w:basedOn w:val="DefaultParagraphFont"/>
    <w:link w:val="Header"/>
    <w:rsid w:val="006E716E"/>
    <w:rPr>
      <w:rFonts w:asciiTheme="minorHAnsi" w:eastAsiaTheme="minorEastAsia" w:hAnsiTheme="minorHAnsi" w:cstheme="minorBidi"/>
      <w:lang w:eastAsia="zh-CN"/>
    </w:rPr>
  </w:style>
  <w:style w:type="paragraph" w:styleId="Footer">
    <w:name w:val="footer"/>
    <w:basedOn w:val="Normal"/>
    <w:link w:val="FooterChar"/>
    <w:uiPriority w:val="99"/>
    <w:rsid w:val="006E716E"/>
    <w:pPr>
      <w:tabs>
        <w:tab w:val="center" w:pos="4680"/>
        <w:tab w:val="right" w:pos="9360"/>
      </w:tabs>
    </w:pPr>
  </w:style>
  <w:style w:type="character" w:customStyle="1" w:styleId="FooterChar">
    <w:name w:val="Footer Char"/>
    <w:basedOn w:val="DefaultParagraphFont"/>
    <w:link w:val="Footer"/>
    <w:uiPriority w:val="99"/>
    <w:rsid w:val="006E716E"/>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533</Pages>
  <Words>12003</Words>
  <Characters>68421</Characters>
  <Application>Microsoft Office Word</Application>
  <DocSecurity>0</DocSecurity>
  <Lines>570</Lines>
  <Paragraphs>160</Paragraphs>
  <ScaleCrop>false</ScaleCrop>
  <Company/>
  <LinksUpToDate>false</LinksUpToDate>
  <CharactersWithSpaces>80264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Hương</cp:lastModifiedBy>
  <cp:revision>2</cp:revision>
  <dcterms:created xsi:type="dcterms:W3CDTF">2025-06-28T15:44:00Z</dcterms:created>
  <dcterms:modified xsi:type="dcterms:W3CDTF">2025-12-28T14:01:00Z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6DC531A70CE240E5AD5917E28BB52BE4_11</vt:lpwstr>
  </property>
</Properties>
</file>