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377.280044555664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28004455566406"/>
        <w:tblGridChange w:id="0">
          <w:tblGrid>
            <w:gridCol w:w="377.28004455566406"/>
          </w:tblGrid>
        </w:tblGridChange>
      </w:tblGrid>
      <w:tr>
        <w:trPr>
          <w:cantSplit w:val="0"/>
          <w:trHeight w:val="377.27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377.39990234375" w:type="dxa"/>
        <w:jc w:val="left"/>
        <w:tblInd w:w="10906.200027465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39990234375"/>
        <w:tblGridChange w:id="0">
          <w:tblGrid>
            <w:gridCol w:w="377.39990234375"/>
          </w:tblGrid>
        </w:tblGridChange>
      </w:tblGrid>
      <w:tr>
        <w:trPr>
          <w:cantSplit w:val="0"/>
          <w:trHeight w:val="377.27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TRƯỜNG ĐẠI HỌC BÁCH KHOA HÀ NỘI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923828125"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VIỆN TOÁN ỨNG DỤNG VÀ TIN HỌC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93212890625"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----------o0o----------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492431640625" w:line="240" w:lineRule="auto"/>
        <w:ind w:left="0" w:right="0" w:firstLine="0"/>
        <w:jc w:val="center"/>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drawing>
          <wp:inline distB="19050" distT="19050" distL="19050" distR="19050">
            <wp:extent cx="1337183" cy="200596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37183" cy="20059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4677734375" w:line="240" w:lineRule="auto"/>
        <w:ind w:left="0" w:right="0" w:firstLine="0"/>
        <w:jc w:val="center"/>
        <w:rPr>
          <w:rFonts w:ascii="Times New Roman" w:cs="Times New Roman" w:eastAsia="Times New Roman" w:hAnsi="Times New Roman"/>
          <w:b w:val="1"/>
          <w:i w:val="0"/>
          <w:smallCaps w:val="0"/>
          <w:strike w:val="0"/>
          <w:color w:val="000000"/>
          <w:sz w:val="43.91999816894531"/>
          <w:szCs w:val="43.9199981689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3.91999816894531"/>
          <w:szCs w:val="43.91999816894531"/>
          <w:u w:val="none"/>
          <w:shd w:fill="auto" w:val="clear"/>
          <w:vertAlign w:val="baseline"/>
          <w:rtl w:val="0"/>
        </w:rPr>
        <w:t xml:space="preserve">BÁO CÁO MÔN HỌC GIẢI TÍCH SỐ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531005859375" w:line="249.23395156860352" w:lineRule="auto"/>
        <w:ind w:left="1385.0799560546875" w:right="1243.23974609375"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PHƯƠNG PHÁP DANILEVSKI TÌM TRỊ RIÊNG VÀ  VECTOR RIÊNG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8759765625" w:line="240" w:lineRule="auto"/>
        <w:ind w:left="1435.5998992919922"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Giảng viên hướng dẫn: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TS. Hà Thị Ngọc Yến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794677734375" w:line="337.1985912322998" w:lineRule="auto"/>
        <w:ind w:left="5028.9202880859375" w:right="1126.119384765625" w:hanging="3589.72045898437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Sinh viên thực hiện: Nguyễn Trường Giang - 20195868 Nguyễn Minh Đức - 20195858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818359375" w:line="240" w:lineRule="auto"/>
        <w:ind w:left="0" w:right="1748.2000732421875"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Nguyễn Văn Tuấn - 20195939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7974853515625" w:line="240" w:lineRule="auto"/>
        <w:ind w:left="0" w:right="2141.7999267578125"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Lưu Đức Trọng - 20195935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8038330078125" w:line="240" w:lineRule="auto"/>
        <w:ind w:left="0" w:right="1728.9996337890625"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Nguyễn Quý Bách - 20195842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2797851562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Hà Nội – 2021</w:t>
      </w:r>
    </w:p>
    <w:tbl>
      <w:tblPr>
        <w:tblStyle w:val="Table3"/>
        <w:tblW w:w="377.280044555664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28004455566406"/>
        <w:tblGridChange w:id="0">
          <w:tblGrid>
            <w:gridCol w:w="377.28004455566406"/>
          </w:tblGrid>
        </w:tblGridChange>
      </w:tblGrid>
      <w:tr>
        <w:trPr>
          <w:cantSplit w:val="0"/>
          <w:trHeight w:val="378.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377.39990234375" w:type="dxa"/>
        <w:jc w:val="left"/>
        <w:tblInd w:w="10906.200027465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7.39990234375"/>
        <w:tblGridChange w:id="0">
          <w:tblGrid>
            <w:gridCol w:w="377.39990234375"/>
          </w:tblGrid>
        </w:tblGridChange>
      </w:tblGrid>
      <w:tr>
        <w:trPr>
          <w:cantSplit w:val="0"/>
          <w:trHeight w:val="378.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430419921875" w:right="0" w:firstLine="0"/>
        <w:jc w:val="left"/>
        <w:rPr>
          <w:rFonts w:ascii="Times New Roman" w:cs="Times New Roman" w:eastAsia="Times New Roman" w:hAnsi="Times New Roman"/>
          <w:b w:val="0"/>
          <w:i w:val="0"/>
          <w:smallCaps w:val="0"/>
          <w:strike w:val="0"/>
          <w:color w:val="2e74b5"/>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4b5"/>
          <w:sz w:val="31.920000076293945"/>
          <w:szCs w:val="31.920000076293945"/>
          <w:u w:val="none"/>
          <w:shd w:fill="auto" w:val="clear"/>
          <w:vertAlign w:val="baseline"/>
          <w:rtl w:val="0"/>
        </w:rPr>
        <w:t xml:space="preserve">Mục lục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293701171875" w:line="523.5998153686523" w:lineRule="auto"/>
        <w:ind w:left="708.7071990966797" w:right="659.20043945312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0. Lời nói đầu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3 1. Nhắc lại một số kiến thức đại số tuyến tính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1.1.Trị riêng và vector riêng ....................................................................... 4 1.2.Ma trận đồng dạng ................................................................................ 4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2. Ma trận Frobenius &amp; ma trận khối Frobenius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2.1.Ma trận Frobenius.................................................................................. 4 2.2.Ma trận khối Frobenius ......................................................................... 6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3. Phương pháp Danilevski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3.1.Phương pháp Danilevski tìm trị riêng.................................................... 7 3.2.Phương pháp Danilevski tìm vector riêng ........................................... 11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4. Thuật toán và đánh giá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4.1. Thuật toán ........................................................................................... 13 4.2. Đánh giá ............................................................................................. 16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5. Ví dụ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17 6. Tài liệu tham khảo </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22</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9.1998291015625" w:firstLine="0"/>
        <w:jc w:val="right"/>
        <w:rPr>
          <w:rFonts w:ascii="Times New Roman" w:cs="Times New Roman" w:eastAsia="Times New Roman" w:hAnsi="Times New Roman"/>
          <w:b w:val="0"/>
          <w:i w:val="0"/>
          <w:smallCaps w:val="0"/>
          <w:strike w:val="0"/>
          <w:color w:val="5b9bd5"/>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drawing>
          <wp:inline distB="19050" distT="19050" distL="19050" distR="19050">
            <wp:extent cx="1296162" cy="35281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96162" cy="3528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5b9bd5"/>
          <w:sz w:val="25.920000076293945"/>
          <w:szCs w:val="25.920000076293945"/>
          <w:u w:val="none"/>
          <w:shd w:fill="auto" w:val="clear"/>
          <w:vertAlign w:val="baseline"/>
          <w:rtl w:val="0"/>
        </w:rPr>
        <w:t xml:space="preserve">LỜI NÓI ĐẦU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478000640869" w:lineRule="auto"/>
        <w:ind w:left="708.5247802734375" w:right="862.60498046875" w:firstLine="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Giải tích số (Numerical Analysis) được biết đến là một khoa học nghiên cứu cách giải gần  đúng, chủ yếu là giải số, các phương trình, các bài toán xấp xỉ hàm số và các bài toán tối ưu.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923828125" w:line="249.25180435180664" w:lineRule="auto"/>
        <w:ind w:left="705.4144287109375" w:right="603.509521484375" w:firstLine="2.5920104980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Thoạt đầu, toán học phát sinh do nhu cầu giải các bài toán thực tế: Tính diện tích đất đai, quỹ đạo sao chổi, đường đi của các tàu buôn trên biển v.v… Như vậy có thể nói lúc đầu toán học  đồng nghĩa với toán học tính toán. Cùng với sự phát triển nội tại của toán học và các ngành  khoa học khác, toán học chia thành toán lí thuyết và toán ứng dụng. Tuy nhiên, các nhà toán  học vĩ đại như Newton, Lagrange, Euler,Lobasepski, Gauss, Chebysev, v.v… đều có các công  trình nên móng trong Giải tích số.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654296875" w:line="248.04903030395508" w:lineRule="auto"/>
        <w:ind w:left="710.0800323486328" w:right="597.99926757812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Ngày nay với sự xuất hiện của siêu máy tính (Super Computer) khả năng song song hóa các  quá trình tính toán được mở rộng. Nhiều thuật toán song song đã được đề xuất và áp dụng giải  các bài toán thực tế.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060546875" w:line="248.04885864257812" w:lineRule="auto"/>
        <w:ind w:left="710.0800323486328" w:right="865.2783203125" w:hanging="1.5552520751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Hiện nay, nhiều bài toán cơ học, vật lí được quy về việc tìm các giá trị riêng và vector riêng  của ma trận.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13134765625" w:line="249.12878036499023" w:lineRule="auto"/>
        <w:ind w:left="705.1551818847656" w:right="893.795166015625" w:firstLine="1.5552520751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Nhận biết được sự cần thiết việc đi tìm các giá trị riêng và vector riêng của ma trận, cùng sự hướng dẫn tận tình của giảng viên bộ môn, TS. Hà Thị Ngọc Yến, chúng em tiến hành tìm  hiểu về đề tài “Phương pháp Danielevski tìm giá trị riêng”.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54931640625" w:line="248.78952026367188" w:lineRule="auto"/>
        <w:ind w:left="704.3775939941406" w:right="612.72705078125" w:firstLine="6.4800262451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hai loại phương pháp thường được sử dụng để tìm trị riêng và vector riêng của ma trận- đó  là các phương pháp trực tiếp và phương pháp lặp. Tư tưởng của các phương pháp trực tiếp là  bằng một số hữu hạn các phép biến đổi tương đương đưa ma trận A về ma trận có cấu trúc  đơn giản, từ đó dễ tìm đa thức đặc trưng và các vector riêng. Trong khi đó phương pháp lặp  lại sử dụng ý tưởng khuếch đại sự khác biệt của các giá trị riêng bằng cách dùng các lũy thừa  bậc cao. Và phương pháp Danielevski thuộc vào lớp phương pháp trực tiếp được nêu trên.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05322265625" w:line="249.2058277130127" w:lineRule="auto"/>
        <w:ind w:left="706.9696044921875" w:right="996.668701171875" w:firstLine="0.77758789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Do khả năng còn hạn chế và thời gian có hạn, nên báo cáo không tránh khỏi những sai sót.  Rất mong giảng viên bộ môn cùng bạn đọc thông cảm và góp ý để bản báo cáo được hoàn  thiện hơn.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7100830078125" w:line="248.9743137359619" w:lineRule="auto"/>
        <w:ind w:left="705.1551818847656" w:right="669.00634765625" w:firstLine="5.7024383544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Chúng em xin chân thành cảm ơn giảng viên bộ môn - TS. Hà Thị Ngọc Yến đã giúp đỡ và  hướng dẫn chúng em tận tình trong suốt thời gian viết bài báo cáo, nhờ đó mà chúng em hoàn  thành bài báo cáo của mình được tốt hơn.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44799804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 Nhắc lại một số kiến thức đại số.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1440.927963256836"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 Trị riêng và vector riêng.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32.38510131835938" w:lineRule="auto"/>
        <w:ind w:left="707.7471923828125" w:right="878.800048828125" w:firstLine="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Toán. Cho ma trận A = [a</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ij</w:t>
      </w: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 vuông thực cấp n. Tìm số thực λ và vector X ≠ 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thỏa  mãn: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13623046875" w:line="240" w:lineRule="auto"/>
        <w:ind w:left="0" w:right="2249.199829101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AX = λX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9.8997688293457" w:lineRule="auto"/>
        <w:ind w:left="706.9696044921875" w:right="1003.599853515625" w:firstLine="4.40643310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số thực λ để tồn tại X thỏa mãn (1) được gọi là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trị riêng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còn vector X ứng với λ  thỏa mãn (1) được gọi là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vector riêng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Từ (1), ta có: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119140625" w:line="240" w:lineRule="auto"/>
        <w:ind w:left="0" w:right="2249.199829101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(A − λI)X =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125976562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tồn tại X ≠ 0, ta phải có điều kiện: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4309.524917602539"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det(A − λI) = 0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1313476562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Đa thức P(λ) = det(A − λI) được gọi là đa thức đặc trưng của ma trận 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8.66618156433105" w:lineRule="auto"/>
        <w:ind w:left="706.1920166015625" w:right="701.737060546875" w:firstLine="0.51841735839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cách đi tìm trị riêng thông thường là chúng ta khai triển định thức trên tìm đa thức đặc trưng của ma trận A, và giải hệ phương trình (A − λI)X = 0 để tìm vector riêng sau khi thu  được các vector riêng. Nhưng với cách làm như vậy, số lượng tính toán sẽ rất lớn với n! phép  cộng và (n − 1)n! phép nhân.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544921875" w:line="240" w:lineRule="auto"/>
        <w:ind w:left="1440.927963256836"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1.2. Ma trận đồng dạng.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249.90036964416504" w:lineRule="auto"/>
        <w:ind w:left="706.9696044921875" w:right="711.126708984375" w:firstLine="3.8880157470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hai ma trận A và B vuông cùng cấp n. A đồng dạng với ma trận B, A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nếu tồn tại ma  trận không suy biến T sao cho: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12890625" w:line="240" w:lineRule="auto"/>
        <w:ind w:left="0" w:right="4931.7999267578125" w:firstLine="0"/>
        <w:jc w:val="righ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 = T AT </w:t>
      </w:r>
      <w:r w:rsidDel="00000000" w:rsidR="00000000" w:rsidRPr="00000000">
        <w:rPr>
          <w:rFonts w:ascii="Gungsuh" w:cs="Gungsuh" w:eastAsia="Gungsuh" w:hAnsi="Gungsuh"/>
          <w:b w:val="0"/>
          <w:i w:val="0"/>
          <w:smallCaps w:val="0"/>
          <w:strike w:val="0"/>
          <w:color w:val="000000"/>
          <w:sz w:val="28.400001525878906"/>
          <w:szCs w:val="28.400001525878906"/>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12939453125" w:line="240" w:lineRule="auto"/>
        <w:ind w:left="711.635208129882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Tính Chất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Nếu ma trận A đồng dạng với ma trận B thì: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137451171875" w:line="240" w:lineRule="auto"/>
        <w:ind w:left="732.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B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và nếu B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thì A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1370849609375" w:line="240" w:lineRule="auto"/>
        <w:ind w:left="711.3760375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X là vector riêng của B thì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riêng của 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1263427734375" w:line="240" w:lineRule="auto"/>
        <w:ind w:left="714.2272186279297"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A và B có cùng đa thức đặc trưng (hay A và B có cùng các trị riêng)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8.04880142211914" w:lineRule="auto"/>
        <w:ind w:left="704.8960113525391" w:right="734.896240234375" w:firstLine="3.1104278564453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pgSz w:h="16820" w:w="11900" w:orient="portrait"/>
          <w:pgMar w:bottom="1089.0399169921875" w:top="618.760986328125" w:left="467.6000213623047" w:right="255.20019531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các tính chất của hai ma trận đồng dạng như trình bày ở trên, phương pháp Danilevski rút  ra từ ý tưởng là sẽ thực hiện các biển đổi đồng dạng lên ma trận A để đưa ma trận A về dạng  thuận tiện rút ra được trị riêng và vector riêng.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 Ma trận Frobenius.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2.1. Ma trận Frobenius.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 trận Frobenius cấp n có dạng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79956054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5935268402099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4.3104553222656" w:right="4053.4796142578125" w:header="0" w:footer="720"/>
          <w:cols w:equalWidth="0" w:num="2">
            <w:col w:space="0" w:w="3340"/>
            <w:col w:space="0" w:w="33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27.524414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43348693847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62.13569641113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96.43318176269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4.3975830078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7.19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4.599990844726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9.79988098144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57.61474609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64.683303833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4.683303833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44.683303833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62.78869628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3.189086914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27.524414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43348693847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6.43318176269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96.43318176269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4.3975830078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12939453125" w:line="240" w:lineRule="auto"/>
        <w:ind w:left="3584.599990844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1342773437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Đa thức đặc trưng của P là: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136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854.510498046875" w:right="4183.740234375" w:header="0" w:footer="720"/>
          <w:cols w:equalWidth="0" w:num="3">
            <w:col w:space="0" w:w="960"/>
            <w:col w:space="0" w:w="960"/>
            <w:col w:space="0" w:w="9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9614257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perscript"/>
          <w:rtl w:val="0"/>
        </w:rPr>
        <w:t xml:space="preserve">det(P</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perscript"/>
          <w:rtl w:val="0"/>
        </w:rPr>
        <w:t xml:space="preserve">λ</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8828125" w:line="235.090570449829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873046875" w:line="235.091500282287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35.090570449829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0570449829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0570449829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97558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430" w:right="3430" w:header="0" w:footer="720"/>
          <w:cols w:equalWidth="0" w:num="7">
            <w:col w:space="0" w:w="720"/>
            <w:col w:space="0" w:w="720"/>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491210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1313476562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chứng minh quy nạp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5.606460571289" w:right="4161.56616210937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142333984375" w:line="240" w:lineRule="auto"/>
        <w:ind w:left="2148.924942016601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det(P − λI) = (−1)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n−1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n−2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Gungsuh" w:cs="Gungsuh" w:eastAsia="Gungsuh" w:hAnsi="Gungsuh"/>
          <w:b w:val="0"/>
          <w:i w:val="1"/>
          <w:smallCaps w:val="0"/>
          <w:strike w:val="0"/>
          <w:color w:val="000000"/>
          <w:sz w:val="17.040000915527344"/>
          <w:szCs w:val="17.040000915527344"/>
          <w:u w:val="none"/>
          <w:shd w:fill="auto" w:val="clear"/>
          <w:vertAlign w:val="baseline"/>
          <w:rtl w:val="0"/>
        </w:rPr>
        <w:t xml:space="preserve">n−1</w:t>
      </w:r>
      <w:r w:rsidDel="00000000" w:rsidR="00000000" w:rsidRPr="00000000">
        <w:rPr>
          <w:rFonts w:ascii="Cardo" w:cs="Cardo" w:eastAsia="Cardo" w:hAnsi="Cardo"/>
          <w:b w:val="0"/>
          <w:i w:val="1"/>
          <w:smallCaps w:val="0"/>
          <w:strike w:val="0"/>
          <w:color w:val="000000"/>
          <w:sz w:val="25.920000076293945"/>
          <w:szCs w:val="25.920000076293945"/>
          <w:u w:val="none"/>
          <w:shd w:fill="auto" w:val="clear"/>
          <w:vertAlign w:val="baseline"/>
          <w:rtl w:val="0"/>
        </w:rPr>
        <w:t xml:space="preserve">λ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773.2864379882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ma trận P bỏ đi (n-i) hàng và cột cuối.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7471923828125" w:right="0" w:firstLine="0"/>
        <w:jc w:val="left"/>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i = 2, ta có: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det(P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λI</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 −λ(p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Cardo" w:cs="Cardo" w:eastAsia="Cardo" w:hAnsi="Cardo"/>
          <w:b w:val="0"/>
          <w:i w:val="1"/>
          <w:smallCaps w:val="0"/>
          <w:strike w:val="0"/>
          <w:color w:val="000000"/>
          <w:sz w:val="25.920000076293945"/>
          <w:szCs w:val="25.920000076293945"/>
          <w:u w:val="none"/>
          <w:shd w:fill="auto" w:val="clear"/>
          <w:vertAlign w:val="baseline"/>
          <w:rtl w:val="0"/>
        </w:rPr>
        <w:t xml:space="preserve">λ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0821571350098" w:lineRule="auto"/>
        <w:ind w:left="707.7471923828125" w:right="669.998779296875" w:firstLine="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giả thiết quy nạp, giả sử rằng mệnh đề đúng với n = k, ta chứng minh mệnh đề đúng với  ma trận cấp n = k+1: Khai triển Laplace theo cột k+1, ta có: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90869140625" w:line="240" w:lineRule="auto"/>
        <w:ind w:left="2147.887954711914"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det(P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λI) = (−1)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λdet(P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λI)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401626586914"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λ[(−1)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w:t>
      </w:r>
      <w:r w:rsidDel="00000000" w:rsidR="00000000" w:rsidRPr="00000000">
        <w:rPr>
          <w:rFonts w:ascii="Cardo" w:cs="Cardo" w:eastAsia="Cardo" w:hAnsi="Cardo"/>
          <w:b w:val="0"/>
          <w:i w:val="1"/>
          <w:smallCaps w:val="0"/>
          <w:strike w:val="0"/>
          <w:color w:val="000000"/>
          <w:sz w:val="25.920000076293945"/>
          <w:szCs w:val="25.920000076293945"/>
          <w:u w:val="none"/>
          <w:shd w:fill="auto" w:val="clear"/>
          <w:vertAlign w:val="baseline"/>
          <w:rtl w:val="0"/>
        </w:rPr>
        <w:t xml:space="preserve">(λ k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401626586914"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k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k−1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88327026367" w:lineRule="auto"/>
        <w:ind w:left="706.1920166015625" w:right="770.802001953125" w:hanging="5.7024383544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hệ số của đa thức đặc trưng của ma trận Frobenius có thể suy ra từ các phần tử nằm  trên hàng đầu tiên của ma trận.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18017578125" w:line="240" w:lineRule="auto"/>
        <w:ind w:left="707.747192382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Vector riêng của Ma trận Frobenius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91.2626647949219" w:lineRule="auto"/>
        <w:ind w:left="711.8943786621094" w:right="1169.381103515625" w:firstLine="0"/>
        <w:jc w:val="center"/>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 sử λ</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1 trị riêng tìm được của một ma trận Frobenius. Vector riêng Y ≠ 0 thỏa mãn: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99755859375"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0961914062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126.849670410156" w:right="3071.76025390625" w:header="0" w:footer="720"/>
          <w:cols w:equalWidth="0" w:num="3">
            <w:col w:space="0" w:w="1580"/>
            <w:col w:space="0" w:w="1580"/>
            <w:col w:space="0" w:w="15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i</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0073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9.8115444183349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291.3360595703125" w:right="2963.280029296875" w:header="0" w:footer="720"/>
          <w:cols w:equalWidth="0" w:num="4">
            <w:col w:space="0" w:w="1180"/>
            <w:col w:space="0" w:w="1180"/>
            <w:col w:space="0" w:w="1180"/>
            <w:col w:space="0" w:w="11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0512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976806640625"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0512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0512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9816894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976806640625"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50512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976806640625" w:line="235.0910711288452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85351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710" w:right="2710" w:header="0" w:footer="720"/>
          <w:cols w:equalWidth="0" w:num="9">
            <w:col w:space="0" w:w="720"/>
            <w:col w:space="0" w:w="720"/>
            <w:col w:space="0" w:w="720"/>
            <w:col w:space="0" w:w="720"/>
            <w:col w:space="0" w:w="720"/>
            <w:col w:space="0" w:w="720"/>
            <w:col w:space="0" w:w="720"/>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119506835937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Nếu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từ hệ phương trình ta có: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0675048828125" w:line="240" w:lineRule="auto"/>
        <w:ind w:left="3578.638381958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k+1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k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9051513671875" w:line="240" w:lineRule="auto"/>
        <w:ind w:left="3584.599990844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 0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k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2823238372803" w:lineRule="auto"/>
        <w:ind w:left="705.1551818847656" w:right="614.981689453125" w:firstLine="2.85125732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Mà Y ≠ 0 (mâu thuẫn). Vậy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Ta biết rằng, vector riêng sai khác nhau một hàng số nhân,  nên để tìm ra 1 vector riêng, do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n </w:t>
      </w: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 0 ta có thể giả sử rằng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8212890625" w:line="240" w:lineRule="auto"/>
        <w:ind w:left="707.7471923828125"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suy ra: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k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n−k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k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9047851562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Bộ các số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thỏa mãn phương trình đầu tiên của hệ vì: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6103515625" w:line="240" w:lineRule="auto"/>
        <w:ind w:left="3565.4190826416016" w:right="0" w:firstLine="0"/>
        <w:jc w:val="left"/>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06005859375" w:line="240" w:lineRule="auto"/>
        <w:ind w:left="2864.000015258789" w:right="0" w:firstLine="0"/>
        <w:jc w:val="left"/>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n−1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n−2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1933479309082" w:lineRule="auto"/>
        <w:ind w:left="704.8960113525391" w:right="638.798828125" w:firstLine="3.11042785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Đẳng thức trên đúng vì λ</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nghiệm của đa thức đặc trưng. Từ cách chứng minh trên, ta thấy  rằng, ứng với mỗi 1 trị riêng λ</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ma trận Frobenius ứng với duy nhất 1 vector riêng độc lập  tuyến tính. Hay không gian riêng ứng với các trị riêng phân biệt của ma trận Frobenius có số chiều bằng 1. Như vậy, ta có thể thu được tất cả các vector riêng của ma trận Frobenius từ các  trị riêng.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494384765625" w:line="240" w:lineRule="auto"/>
        <w:ind w:left="1428.4864044189453"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 Ma trận khối Frobenius.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 Trận khối Frobenious có dạng như sau: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1357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99584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772.200012207031" w:right="4531.87744140625" w:header="0" w:footer="720"/>
          <w:cols w:equalWidth="0" w:num="3">
            <w:col w:space="0" w:w="880"/>
            <w:col w:space="0" w:w="880"/>
            <w:col w:space="0" w:w="8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5142822265625" w:line="232.6655387878418" w:lineRule="auto"/>
        <w:ind w:left="706.7104339599609" w:right="905.2001953125" w:firstLine="4.665603637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các ma trận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các ma trận Frobenius. Ta có đa thức đặc trưng của ma trận khối  Frobenius: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15625" w:line="240" w:lineRule="auto"/>
        <w:ind w:left="0" w:right="4894.9597167968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70.686645507812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det(P − λI)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det(Pi - λI</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0234375" w:line="240" w:lineRule="auto"/>
        <w:ind w:left="714.2272186279297"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đó I</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các ma trận đơn vị có cấp tương ứng với các ma trận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732421875" w:line="249.89988327026367" w:lineRule="auto"/>
        <w:ind w:left="712.4127960205078" w:right="641.199951171875" w:hanging="4.4063568115234375"/>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Do đó, ta có thể dễ dàng thu được đa thức đặc trưng của ma trận khối Frobenius bằng tích của  các đa thức Frobenius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197265625" w:line="240" w:lineRule="auto"/>
        <w:ind w:left="711.89437866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 sử λ là trị riêng của ma trận P, ta có: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1354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8001708984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8858261108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6988582611084"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331.6000366210938" w:right="2504.4000244140625" w:header="0" w:footer="720"/>
          <w:cols w:equalWidth="0" w:num="7">
            <w:col w:space="0" w:w="880"/>
            <w:col w:space="0" w:w="880"/>
            <w:col w:space="0" w:w="880"/>
            <w:col w:space="0" w:w="880"/>
            <w:col w:space="0" w:w="880"/>
            <w:col w:space="0" w:w="880"/>
            <w:col w:space="0" w:w="8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9127807617188" w:line="240" w:lineRule="auto"/>
        <w:ind w:left="716.041641235351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các 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các vector có cấp tương ứng với các ma trận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Mặt khác, ta có:</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999023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7116699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Từ (4) và (5), ta có: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999023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786478042602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λ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02.8680562973022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635742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1175.606460571289" w:right="3767.486572265625" w:header="0" w:footer="720"/>
          <w:cols w:equalWidth="0" w:num="7">
            <w:col w:space="0" w:w="1000"/>
            <w:col w:space="0" w:w="1000"/>
            <w:col w:space="0" w:w="1000"/>
            <w:col w:space="0" w:w="1000"/>
            <w:col w:space="0" w:w="1000"/>
            <w:col w:space="0" w:w="1000"/>
            <w:col w:space="0" w:w="10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9462890625" w:line="240" w:lineRule="auto"/>
        <w:ind w:left="4304.59999084472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λv</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i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89257812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Nếu Pi không có trị riêng là λ, suy ra 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6103515625" w:line="248.04874420166016" w:lineRule="auto"/>
        <w:ind w:left="707.7471923828125" w:right="1377.999267578125" w:hanging="1.03675842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Mặt khác, vì λ là trị riêng của ma trận P, nên λ phải là trị riêng của các ma trận ma trận  Frobenius con nào đó trong P.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20068359375" w:line="240" w:lineRule="auto"/>
        <w:ind w:left="711.8943786621094"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 sử λ là trị riêng của các ma trận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 . ,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mk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8268356323242" w:lineRule="auto"/>
        <w:ind w:left="700.4895782470703" w:right="1022.9248046875" w:firstLine="7.51686096191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chứng minh trên, không gian riêng ứng với một trị riêng phân biệt của ma trận  Frobenius có số chiều bằng 1, ta gọi 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riêng của ma trận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ứng với trị riêng λ.  Như vậy: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175048828125" w:line="240" w:lineRule="auto"/>
        <w:ind w:left="3584.599990844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λv</w:t>
      </w:r>
      <w:r w:rsidDel="00000000" w:rsidR="00000000" w:rsidRPr="00000000">
        <w:rPr>
          <w:rFonts w:ascii="Times New Roman" w:cs="Times New Roman" w:eastAsia="Times New Roman" w:hAnsi="Times New Roman"/>
          <w:b w:val="0"/>
          <w:i w:val="1"/>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i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9042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00219726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7.322216033935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Đặt (với 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nằm ở vị trí tương ứng):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8427734375" w:line="204.53337192535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5.606460571289" w:right="5661.8798828125" w:header="0" w:footer="720"/>
          <w:cols w:equalWidth="0" w:num="3">
            <w:col w:space="0" w:w="1700"/>
            <w:col w:space="0" w:w="1700"/>
            <w:col w:space="0" w:w="170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9560546875" w:line="320.56145668029785" w:lineRule="auto"/>
        <w:ind w:left="707.7471923828125" w:right="2757.9418945312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Dễ thấy tập hợp các vector 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i = 1, n độc lập tuyến tính và thỏa mãn: Py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λy</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do P</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λv</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mi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i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56298828125" w:line="248.04885864257812" w:lineRule="auto"/>
        <w:ind w:left="706.9696044921875" w:right="645.999755859375" w:firstLine="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Vậy, từ ma trận khối Frobenius ta có thể dễ dàng thu được tất cả các vector riêng ứng với một  trị riêng λ bất kì với cách xây dựng như trên.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2208251953125" w:line="240" w:lineRule="auto"/>
        <w:ind w:left="708.7071990966797"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3. Phương pháp Danilevski.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93603515625" w:line="240" w:lineRule="auto"/>
        <w:ind w:left="705.9327697753906"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Ý tưởng phương pháp: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9.8998260498047" w:lineRule="auto"/>
        <w:ind w:left="706.7104339599609" w:right="1085.2001953125" w:firstLine="1.296005249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hiện các phép biến đổi đồng dạng lên ma trận vuông thực A để đưa về dạng ma trận  Frobenius hay ma trận khối Frobenius.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6217041015625" w:line="240" w:lineRule="auto"/>
        <w:ind w:left="1428.227157592773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3.1. Phương pháp Danilevski tìm trị riêng.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05.4144287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Xét trong trường hợp tổng quát, giả sử tại bước thứ i + 1 ta luôn có</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6.040115356445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2.61940002441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88330078125" w:line="372.3273468017578" w:lineRule="auto"/>
        <w:ind w:left="708.0064392089844" w:right="1069.149169921875" w:hanging="7.516860961914062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sau mỗi bước ta luôn xác định được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(i+1)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bằng các bước thực hiện như sau Bước 1: Đặt ma trận ban đầu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40" w:lineRule="auto"/>
        <w:ind w:left="4193.240127563477"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8.56018066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4.5397949218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282.8497314453125" w:right="3237.4798583984375" w:header="0" w:footer="720"/>
          <w:cols w:equalWidth="0" w:num="3">
            <w:col w:space="0" w:w="1460"/>
            <w:col w:space="0" w:w="1460"/>
            <w:col w:space="0" w:w="14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8530960083008"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0034179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282.8497314453125" w:right="3237.4798583984375" w:header="0" w:footer="720"/>
          <w:cols w:equalWidth="0" w:num="2">
            <w:col w:space="0" w:w="2200"/>
            <w:col w:space="0" w:w="220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37792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282.8497314453125" w:right="3458.9398193359375" w:header="0" w:footer="720"/>
          <w:cols w:equalWidth="0" w:num="3">
            <w:col w:space="0" w:w="1400"/>
            <w:col w:space="0" w:w="1400"/>
            <w:col w:space="0" w:w="140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7451171875" w:line="371.93243980407715" w:lineRule="auto"/>
        <w:ind w:left="773.2864379882812" w:right="2413.3642578125"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về ma trận đồng dạng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ma trận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dạng như sau: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8.56018066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4.5397949218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282.8497314453125" w:right="3237.4798583984375" w:header="0" w:footer="720"/>
          <w:cols w:equalWidth="0" w:num="3">
            <w:col w:space="0" w:w="1460"/>
            <w:col w:space="0" w:w="1460"/>
            <w:col w:space="0" w:w="14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5.249710083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2796630859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3.240127563477"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8.56018066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8.540039062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886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688749313354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001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9584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497.419128417969" w:right="3467.1002197265625" w:header="0" w:footer="720"/>
          <w:cols w:equalWidth="0" w:num="2">
            <w:col w:space="0" w:w="1980"/>
            <w:col w:space="0" w:w="198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380859375" w:line="240" w:lineRule="auto"/>
        <w:ind w:left="3815.249710083008"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2796630859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5507812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có biến đổi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với các ma trận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854736328125" w:line="315.3818893432617" w:lineRule="auto"/>
        <w:ind w:left="7590.4656982421875" w:right="3500.6793212890625" w:hanging="3340.8160400390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204437255859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9340820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000411987304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020.79833984375" w:right="3755.8795166015625" w:header="0" w:footer="720"/>
          <w:cols w:equalWidth="0" w:num="2">
            <w:col w:space="0" w:w="2080"/>
            <w:col w:space="0" w:w="20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127685546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949462890625" w:line="314.76759910583496"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6.1248016357422" w:right="2965.679931640625" w:header="0" w:footer="720"/>
          <w:cols w:equalWidth="0" w:num="2">
            <w:col w:space="0" w:w="3880"/>
            <w:col w:space="0" w:w="388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8647460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68548583984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965820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230.5984497070312" w:right="2965.679931640625" w:header="0" w:footer="720"/>
          <w:cols w:equalWidth="0" w:num="2">
            <w:col w:space="0" w:w="2860"/>
            <w:col w:space="0" w:w="28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159.921569824219" w:right="3203.0999755859375" w:header="0" w:footer="720"/>
          <w:cols w:equalWidth="0" w:num="3">
            <w:col w:space="0" w:w="1520"/>
            <w:col w:space="0" w:w="1520"/>
            <w:col w:space="0" w:w="152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5.3802490234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555.240173339844" w:right="3190.1397705078125" w:header="0" w:footer="720"/>
          <w:cols w:equalWidth="0" w:num="2">
            <w:col w:space="0" w:w="2080"/>
            <w:col w:space="0" w:w="208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9960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391.819152832031" w:right="3323.0999755859375" w:header="0" w:footer="720"/>
          <w:cols w:equalWidth="0" w:num="3">
            <w:col w:space="0" w:w="1400"/>
            <w:col w:space="0" w:w="1400"/>
            <w:col w:space="0" w:w="140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376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059.6493530273438" w:right="3069.3603515625" w:header="0" w:footer="720"/>
          <w:cols w:equalWidth="0" w:num="4">
            <w:col w:space="0" w:w="1200"/>
            <w:col w:space="0" w:w="1200"/>
            <w:col w:space="0" w:w="1200"/>
            <w:col w:space="0" w:w="12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1813793182373" w:lineRule="auto"/>
        <w:ind w:left="3540.4400634765625" w:right="2079.16015625" w:firstLine="0"/>
        <w:jc w:val="center"/>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luôn xác định được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05573749542236"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điều kiện tổng quát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5.3472137451172" w:right="1993.1427001953125" w:header="0" w:footer="720"/>
          <w:cols w:equalWidth="0" w:num="2">
            <w:col w:space="0" w:w="4380"/>
            <w:col w:space="0" w:w="438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vì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063598632812" w:line="247.35889434814453" w:lineRule="auto"/>
        <w:ind w:left="1480.3839111328125" w:right="2232.342529296875" w:hanging="761.4911651611328"/>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Bước i: Biến đổi đồng dạng ma trận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thành ma trận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bằng biến đổi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767541885376" w:lineRule="auto"/>
        <w:ind w:left="9743.865356445312" w:right="1347.2802734375" w:hanging="7688.4161376953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840820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4767570495605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136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04394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0073242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40185546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1867.4783325195312" w:right="1602.48046875" w:header="0" w:footer="720"/>
          <w:cols w:equalWidth="0" w:num="2">
            <w:col w:space="0" w:w="4220"/>
            <w:col w:space="0" w:w="422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523.0494689941406" w:right="1602.48046875" w:header="0" w:footer="720"/>
          <w:cols w:equalWidth="0" w:num="4">
            <w:col w:space="0" w:w="1960"/>
            <w:col w:space="0" w:w="1960"/>
            <w:col w:space="0" w:w="1960"/>
            <w:col w:space="0" w:w="19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5.44944763183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7.280273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2055.4495239257812" w:right="1839.788818359375" w:firstLine="502.2337341308594"/>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7.280273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245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1.2000274658203" w:right="1602.48046875" w:header="0" w:footer="720"/>
          <w:cols w:equalWidth="0" w:num="2">
            <w:col w:space="0" w:w="4580"/>
            <w:col w:space="0" w:w="4580"/>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496337890625" w:line="314.7678565979004" w:lineRule="auto"/>
        <w:ind w:left="9856.666259765625" w:right="1234.478759765625" w:hanging="7741.2170410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4777011871338" w:lineRule="auto"/>
        <w:ind w:left="2115.4495239257812" w:right="1909.398193359375" w:firstLine="674.783935546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4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49600219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4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887939453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754.6784973144531" w:right="1489.678955078125" w:header="0" w:footer="720"/>
          <w:cols w:equalWidth="0" w:num="6">
            <w:col w:space="0" w:w="1460"/>
            <w:col w:space="0" w:w="1460"/>
            <w:col w:space="0" w:w="1460"/>
            <w:col w:space="0" w:w="1460"/>
            <w:col w:space="0" w:w="1460"/>
            <w:col w:space="0" w:w="14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804443359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3078.64013671875" w:right="1691.9403076171875" w:header="0" w:footer="720"/>
          <w:cols w:equalWidth="0" w:num="2">
            <w:col w:space="0" w:w="3580"/>
            <w:col w:space="0" w:w="358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8.397827148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49600219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4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43173503875732"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11718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5390129089355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583.0496215820312" w:right="1489.678955078125" w:header="0" w:footer="720"/>
          <w:cols w:equalWidth="0" w:num="5">
            <w:col w:space="0" w:w="1580"/>
            <w:col w:space="0" w:w="1580"/>
            <w:col w:space="0" w:w="1580"/>
            <w:col w:space="0" w:w="1580"/>
            <w:col w:space="0" w:w="15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92893981934" w:lineRule="auto"/>
        <w:ind w:left="2115.4495239257812" w:right="1945.3887939453125" w:firstLine="723.03344726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4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449600219726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4787597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095703125" w:line="240" w:lineRule="auto"/>
        <w:ind w:left="3074.24018859863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2400665283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8.16040039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1.140136718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161.4495849609375" w:right="2159.27978515625" w:header="0" w:footer="720"/>
          <w:cols w:equalWidth="0" w:num="3">
            <w:col w:space="0" w:w="2200"/>
            <w:col w:space="0" w:w="2200"/>
            <w:col w:space="0" w:w="22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3.84956359863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4.0795898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4333686828613" w:lineRule="auto"/>
        <w:ind w:left="2954.2401123046875" w:right="2204.9249267578125" w:firstLine="43.881225585937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4.840164184570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4.9597167968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5.5395507812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4730987548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4730987548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413.5040283203125" w:right="2159.27978515625" w:header="0" w:footer="720"/>
          <w:cols w:equalWidth="0" w:num="5">
            <w:col w:space="0" w:w="1480"/>
            <w:col w:space="0" w:w="1480"/>
            <w:col w:space="0" w:w="1480"/>
            <w:col w:space="0" w:w="1480"/>
            <w:col w:space="0" w:w="14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678077697754" w:lineRule="auto"/>
        <w:ind w:left="2693.8494873046875" w:right="2238.1982421875" w:firstLine="333.98406982421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4.0795898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2843647003174" w:lineRule="auto"/>
        <w:ind w:left="2693.8494873046875" w:right="2204.9249267578125" w:firstLine="304.27185058593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4.0795898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3.84956359863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4.0795898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951171875" w:line="365.0715923309326" w:lineRule="auto"/>
        <w:ind w:left="1422.7841186523438" w:right="4083.975830078125" w:hanging="704.9280548095703"/>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Sau �� − �� bước biến đổi, ta thu được ma trận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với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3.93989562988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3980712890625" w:line="240" w:lineRule="auto"/>
        <w:ind w:left="1443.0016326904297"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9.539871215820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93977355957"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395263671875" w:line="240" w:lineRule="auto"/>
        <w:ind w:left="1443.001632690429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1443.0016326904297"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2.5598144531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2.6318359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62744140625" w:line="240" w:lineRule="auto"/>
        <w:ind w:left="709.8207855224609"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Đặt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thì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84350585938" w:line="399.8400020599365" w:lineRule="auto"/>
        <w:ind w:left="6779.940185546875" w:right="3452.559814453125" w:hanging="5348.861694335937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2.2204589843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0.857620239257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đó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0703125" w:line="240" w:lineRule="auto"/>
        <w:ind w:left="711.894378662109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Tức là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3037109375" w:line="253.60279083251953" w:lineRule="auto"/>
        <w:ind w:left="1468.4991455078125" w:right="661.292724609375" w:hanging="382.6463317871094"/>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Qua quá trình thực hiện trên, ta hoàn toàn xác định được trị riêng của P, từ đó xác  định được trị riêng của 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21875" w:line="249.8997688293457" w:lineRule="auto"/>
        <w:ind w:left="880.7198333740234" w:right="901.05224609375" w:hanging="168.82545471191406"/>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Thực tế, trong quá trình tính toán không phải lúc nào cũng xảy ra trường hợp lý tưởng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nên ta xét trường hợp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9926757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84.4192504882812" w:right="5040.39794921875" w:header="0" w:footer="720"/>
          <w:cols w:equalWidth="0" w:num="3">
            <w:col w:space="0" w:w="1900"/>
            <w:col w:space="0" w:w="1900"/>
            <w:col w:space="0" w:w="190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9194335937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TH1: ∃��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01025390625" w:line="240" w:lineRule="auto"/>
        <w:ind w:left="0" w:right="0.30029296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9.494400024414" w:right="1720.8056640625" w:header="0" w:footer="720"/>
          <w:cols w:equalWidth="0" w:num="2">
            <w:col w:space="0" w:w="4500"/>
            <w:col w:space="0" w:w="450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với mọi j &lt; n-i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21089363098145" w:lineRule="auto"/>
        <w:ind w:left="711.8943786621094" w:right="3653.3795166015625"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Tức là: Tại hàng n-i+1 của ma trận A</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tồn tại phần tử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240127563476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0.22033691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3.3599853515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3.538818359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326.249542236328" w:right="1321.6796875" w:header="0" w:footer="720"/>
          <w:cols w:equalWidth="0" w:num="3">
            <w:col w:space="0" w:w="2760"/>
            <w:col w:space="0" w:w="2760"/>
            <w:col w:space="0" w:w="27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9.03999328613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240127563476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0.2203369140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3.3599853515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3.538818359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2543.2191467285156" w:right="1692.900390625" w:header="0" w:footer="720"/>
          <w:cols w:equalWidth="0" w:num="2">
            <w:col w:space="0" w:w="3840"/>
            <w:col w:space="0" w:w="384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185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9232368469238" w:lineRule="auto"/>
        <w:ind w:left="1858.6495971679688" w:right="1489.7247314453125" w:firstLine="304.2720031738281"/>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03999328613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2.439956665039"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64.6197509765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0.16052246093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0.339355468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715120315551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99023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1578.3840942382812" w:right="1321.6796875" w:header="0" w:footer="720"/>
          <w:cols w:equalWidth="0" w:num="3">
            <w:col w:space="0" w:w="3000"/>
            <w:col w:space="0" w:w="3000"/>
            <w:col w:space="0" w:w="300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946342468261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326.249542236328" w:right="1321.6796875" w:header="0" w:footer="720"/>
          <w:cols w:equalWidth="0" w:num="2">
            <w:col w:space="0" w:w="4140"/>
            <w:col w:space="0" w:w="414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2868709564209" w:lineRule="auto"/>
        <w:ind w:left="1858.6495971679688" w:right="1522.998046875" w:firstLine="333.9839172363281"/>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9.7247314453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949951171875" w:line="366.0853672027588" w:lineRule="auto"/>
        <w:ind w:left="703.6000061035156" w:right="893.5595703125" w:firstLine="4.4064331054687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hoán vị cột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cột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n-i</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hàng j và hàng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bằng cách thực hiện biến đổi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sẽ thu được ma trận đồng dạng với ma trận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với ma trận 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dạng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98876953125" w:line="314.76759910583496" w:lineRule="auto"/>
        <w:ind w:left="7734.46533203125" w:right="3356.6796875" w:hanging="3206.4160156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86254882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51391601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262241363525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87792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6866149902343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884.5074462890625" w:right="3611.8798828125" w:header="0" w:footer="720"/>
          <w:cols w:equalWidth="0" w:num="3">
            <w:col w:space="0" w:w="1480"/>
            <w:col w:space="0" w:w="1480"/>
            <w:col w:space="0" w:w="14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 ⋯ ⋯ ⋯ ⋯ �� ⋯ �� ⋯ �� ⋯ �� ⋯ ⋯ ⋯ ⋯ ⋯ ⋯ ⋯ [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6.6796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9615478515625" w:line="240" w:lineRule="auto"/>
        <w:ind w:left="2575.04005432128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ta tiếp tục quá trình biến đổi đồng dạng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006439208984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đó, phần tử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7865600585938" w:line="240" w:lineRule="auto"/>
        <w:ind w:left="2774.24018859863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894378662109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TH2: ∀��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870849609375" w:line="240" w:lineRule="auto"/>
        <w:ind w:left="0" w:right="1840.005493164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đều bằng 0 với mọi j &lt; n-i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894378662109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Tức là: Tại hàng n-i+1, các phần tử trước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9.03999328613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240127563476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3599853515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3.5394287109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446.249542236328" w:right="1441.6796875" w:header="0" w:footer="720"/>
          <w:cols w:equalWidth="0" w:num="3">
            <w:col w:space="0" w:w="2680"/>
            <w:col w:space="0" w:w="2680"/>
            <w:col w:space="0" w:w="26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9.03999328613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3.240127563476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359985351562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3.5394287109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2663.2192993164062" w:right="1812.900390625" w:header="0" w:footer="720"/>
          <w:cols w:equalWidth="0" w:num="2">
            <w:col w:space="0" w:w="3720"/>
            <w:col w:space="0" w:w="3720"/>
          </w:cols>
        </w:sect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39990234375" w:line="240" w:lineRule="auto"/>
        <w:ind w:left="197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8231620788574" w:lineRule="auto"/>
        <w:ind w:left="2236.6400146484375" w:right="1609.7247314453125" w:firstLine="46.2814331054687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2.439956665039"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0.16052246093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7.940063476562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719841003418"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1698.3840942382812" w:right="1441.6796875" w:header="0" w:footer="720"/>
          <w:cols w:equalWidth="0" w:num="4">
            <w:col w:space="0" w:w="2200"/>
            <w:col w:space="0" w:w="2200"/>
            <w:col w:space="0" w:w="2200"/>
            <w:col w:space="0" w:w="220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9002685546875" w:firstLine="0"/>
        <w:jc w:val="righ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2.6334381103516"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2619171142578" w:lineRule="auto"/>
        <w:ind w:left="1978.6495971679688" w:right="1642.998046875" w:firstLine="333.9839172363281"/>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9.7247314453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6495208740234"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794921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96044921875" w:line="327.35501289367676" w:lineRule="auto"/>
        <w:ind w:left="7656.0333251953125" w:right="2725.7916259765625" w:hanging="6944.1387939453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Ta biểu diễn ma trận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thành ma trận khối như sau: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6018180847168" w:lineRule="auto"/>
        <w:ind w:left="708.2656097412109" w:right="603.414306640625" w:firstLine="3.6287689208984375"/>
        <w:jc w:val="both"/>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Ta thấy P’ là ma trận Frobenius cấp i, và từ tính chất ma trận khối đã chứng minh trước,  ta biến đổi ma trận vuông A’ cấp n-i theo phương pháp Danilevski. Từ đó hoàn toán tính  được trị riêng của A theo A’ và P’.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2329101562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det[(��′ − ����)(��′ − ����)] = ��′(��) ������( ��′ − ����)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07666015625" w:line="240" w:lineRule="auto"/>
        <w:ind w:left="1428.227157592773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3.2. Phương pháp Danilevski tìm vector riêng.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0" w:right="2889.197998046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3760375976562"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Tương ứng với phương pháp danilevski tìm trị riêng, nếu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864501953125" w:line="240" w:lineRule="auto"/>
        <w:ind w:left="0" w:right="1075.599365234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lại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17102527618408" w:lineRule="auto"/>
        <w:ind w:left="712.4127960205078" w:right="2283.2196044921875" w:firstLine="59.05921936035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thì tìm được vector riêng theo công thức đã chứng minh, ngược lại,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chia 2 trường hợp: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75732421875" w:line="240" w:lineRule="auto"/>
        <w:ind w:left="2817.439956665039"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635208129882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870849609375" w:line="240" w:lineRule="auto"/>
        <w:ind w:left="0" w:right="1783.5424804687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mọi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j &lt; n-i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006439208984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Tức là: Tại hàng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n-i+1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ma trận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tồn tại phần tử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819091796875" w:line="248.66618156433105" w:lineRule="auto"/>
        <w:ind w:left="706.1920166015625" w:right="691.9262695312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Dựa vào các tính chất về trị riêng và vector riêng của ma trận Frobenius đã chứng minh, ta  tìm được tất cả các vector riêng của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đồng dạng với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Gọi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vector riêng  của ma trận Frobenius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theo tính chất của 2 ma trận đồng dạng, ta có vector riêng của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5408935546875" w:line="240" w:lineRule="auto"/>
        <w:ind w:left="0" w:right="0" w:firstLine="0"/>
        <w:jc w:val="center"/>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079345703125" w:line="240" w:lineRule="auto"/>
        <w:ind w:left="2815.040054321289"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635208129882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8739013671875" w:line="240" w:lineRule="auto"/>
        <w:ind w:left="0" w:right="2133.942260742187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đều bằng 0 với mọi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j &lt; n-i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006439208984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Tức là: Tại hàng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n-i+1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các phần tử trước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8751220703125" w:line="240" w:lineRule="auto"/>
        <w:ind w:left="711.3760375976562"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đã biểu diễn dc A về dạng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8.0335235595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50"/>
          <w:szCs w:val="5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35756301879883" w:lineRule="auto"/>
        <w:ind w:left="710.0800323486328" w:right="742.000732421875" w:hanging="2.0735931396484375"/>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sẽ cố gắng triệt tiêu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phép biến đổi đồng dạng. Giả sử ta muốn triệt tiêu cột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ma trận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(nằm trong ma trận B). Thực hiện biến đối đồng dạng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8662109375" w:line="240" w:lineRule="auto"/>
        <w:ind w:left="0" w:right="4696.3977050781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314.767541885376" w:lineRule="auto"/>
        <w:ind w:left="8140.0653076171875" w:right="2951.0797119140625" w:hanging="4531.2158203125"/>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84960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7204074859619"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63476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31774711608887"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00292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371524810791"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9985351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61331748962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995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40039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3241281509399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9995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463.0142211914062" w:right="3206.2799072265625" w:header="0" w:footer="720"/>
          <w:cols w:equalWidth="0" w:num="2">
            <w:col w:space="0" w:w="2620"/>
            <w:col w:space="0" w:w="262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8.849563598633"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1.079711914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4970703125" w:line="351.7112731933594" w:lineRule="auto"/>
        <w:ind w:left="3772.0492553710938" w:right="3107.59765625" w:hanging="3068.4494018554688"/>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4.6795654296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138183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7206363677978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317890167236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002929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3714103698730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9985351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61251640319824"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000122070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3997802734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3246145248413"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9995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494.2144775390625" w:right="3239.8797607421875" w:header="0" w:footer="720"/>
          <w:cols w:equalWidth="0" w:num="2">
            <w:col w:space="0" w:w="2600"/>
            <w:col w:space="0" w:w="260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2.049331665039"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4.67956542968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957763671875" w:line="240" w:lineRule="auto"/>
        <w:ind w:left="708.006439208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Tiếp tục biến đổi đến cột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thu được ma trận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2215.040054321289"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1.640396118164"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1.93969726562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2304.6495056152344" w:right="1300.079345703125" w:header="0" w:footer="720"/>
          <w:cols w:equalWidth="0" w:num="3">
            <w:col w:space="0" w:w="2780"/>
            <w:col w:space="0" w:w="2780"/>
            <w:col w:space="0" w:w="278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49484252929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8016204834" w:lineRule="auto"/>
        <w:ind w:left="1837.049560546875" w:right="1465.72509765625" w:firstLine="304.2720031738281"/>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5.040054321289"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8.440017700195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8.7390136718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7103996276855"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00244140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1554.3840026855469" w:right="1300.079345703125" w:header="0" w:footer="720"/>
          <w:cols w:equalWidth="0" w:num="3">
            <w:col w:space="0" w:w="3020"/>
            <w:col w:space="0" w:w="3020"/>
            <w:col w:space="0" w:w="302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2638.6337280273438" w:right="1401.54052734375" w:header="0" w:footer="720"/>
          <w:cols w:equalWidth="0" w:num="2">
            <w:col w:space="0" w:w="3940"/>
            <w:col w:space="0" w:w="394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49484252929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9668254852295" w:lineRule="auto"/>
        <w:ind w:left="1837.049560546875" w:right="1498.997802734375" w:firstLine="333.9842224121094"/>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2864418029785" w:lineRule="auto"/>
        <w:ind w:left="1837.049560546875" w:right="1465.72509765625" w:firstLine="304.2720031738281"/>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49484252929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8.99780273437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494842529297"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4.879150390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951049804688"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Tại đây, ta lại xét 2 trường hợp: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0020751953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5.606460571289" w:right="4417.569580078125" w:header="0" w:footer="720"/>
          <w:cols w:equalWidth="0" w:num="2">
            <w:col w:space="0" w:w="3160"/>
            <w:col w:space="0" w:w="316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 ��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6402130126953"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��à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6352081298828"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 2.1: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884765625" w:line="335.2694606781006" w:lineRule="auto"/>
        <w:ind w:left="4331.63330078125" w:right="6091.5631103515625" w:hanging="3623.6270141601562"/>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đó ma trận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dạng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3566188812256" w:lineRule="auto"/>
        <w:ind w:left="710.5983734130859" w:right="696.400146484375" w:hanging="2.8511810302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ma trận Frobenius, ta biến đổi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về dạng Frobenius, cuối cùng sẽ thu được ma trận  dạng khối Frobenius và tìm được vector riêng(chứng minh trên).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6884765625" w:line="240" w:lineRule="auto"/>
        <w:ind w:left="0" w:right="2973.33984375" w:firstLine="0"/>
        <w:jc w:val="right"/>
        <w:rPr>
          <w:rFonts w:ascii="Cambria Math" w:cs="Cambria Math" w:eastAsia="Cambria Math" w:hAnsi="Cambria Math"/>
          <w:b w:val="0"/>
          <w:i w:val="0"/>
          <w:smallCaps w:val="0"/>
          <w:strike w:val="0"/>
          <w:color w:val="000000"/>
          <w:sz w:val="18"/>
          <w:szCs w:val="18"/>
          <w:u w:val="none"/>
          <w:shd w:fill="auto" w:val="clear"/>
          <w:vertAlign w:val="baseline"/>
        </w:rPr>
        <w:sectPr>
          <w:type w:val="continuous"/>
          <w:pgSz w:h="16820" w:w="11900" w:orient="portrait"/>
          <w:pgMar w:bottom="1089.0399169921875" w:top="618.760986328125" w:left="467.6000213623047" w:right="255.2001953125" w:header="0" w:footer="720"/>
          <w:cols w:equalWidth="0" w:num="1">
            <w:col w:space="0" w:w="11177.199783325195"/>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��à ∃�� ∈ [��,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 2.2: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&lt; �� − ��: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khác 0 từ dưới lên)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0" w:right="0" w:firstLine="0"/>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 dựng ma trận U</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j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99951171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1173.0144500732422" w:right="1160.400390625" w:header="0" w:footer="720"/>
          <w:cols w:equalWidth="0" w:num="2">
            <w:col w:space="0" w:w="4800"/>
            <w:col w:space="0" w:w="4800"/>
          </w:cols>
        </w:sectPr>
      </w:pP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phần từ đầu tiên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91308593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98925781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9907226562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7998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1987304687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sectPr>
          <w:type w:val="continuous"/>
          <w:pgSz w:h="16820" w:w="11900" w:orient="portrait"/>
          <w:pgMar w:bottom="1089.0399169921875" w:top="618.760986328125" w:left="3837.9953002929688" w:right="3561.4801025390625" w:header="0" w:footer="720"/>
          <w:cols w:equalWidth="0" w:num="2">
            <w:col w:space="0" w:w="2260"/>
            <w:col w:space="0" w:w="2260"/>
          </w:cols>
        </w:sect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 �� ⋯ ��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4493560791016" w:right="0" w:firstLine="0"/>
        <w:jc w:val="lef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6.2799072265625" w:firstLine="0"/>
        <w:jc w:val="right"/>
        <w:rPr>
          <w:rFonts w:ascii="Cambria Math" w:cs="Cambria Math" w:eastAsia="Cambria Math" w:hAnsi="Cambria Math"/>
          <w:b w:val="0"/>
          <w:i w:val="0"/>
          <w:smallCaps w:val="0"/>
          <w:strike w:val="0"/>
          <w:color w:val="000000"/>
          <w:sz w:val="25.920000076293945"/>
          <w:szCs w:val="25.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 �� �� ⋯ ��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958984375" w:line="248.04885864257812" w:lineRule="auto"/>
        <w:ind w:left="706.9696044921875" w:right="994.239501953125" w:firstLine="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khối ma trận chuyển hàng (cột) có cấp n − j + 1. Dễ thấy, ma trận nghịch đảo của ma  trận Uj là ma trận chuyển vị của nó: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1904296875" w:line="240" w:lineRule="auto"/>
        <w:ind w:left="0" w:right="0" w:firstLine="0"/>
        <w:jc w:val="center"/>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867919921875" w:line="236.03898525238037" w:lineRule="auto"/>
        <w:ind w:left="703.0815887451172" w:right="650.799560546875" w:firstLine="4.924850463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hiện phép gán: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bắt đầu vòng lặp mới, thực hiện biến đổi sử dụng  phương pháp Danilevski với ma trận thu được, ta sẽ thu được ma trận Frobenius hoặc ma trận  khối Frobenius, từ đó tiếp tục thực hiện quá trình tìm vector riêng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8509521484375" w:line="240" w:lineRule="auto"/>
        <w:ind w:left="708.52478027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4.Thuật toán và đánh giá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4453125" w:line="240" w:lineRule="auto"/>
        <w:ind w:left="1429.004745483398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4.1. Thuật toán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Danilevski(A):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14013671875" w:line="240" w:lineRule="auto"/>
        <w:ind w:left="703.6000061035156"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Argument: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 Ma trận 2 chiều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46435546875" w:line="240" w:lineRule="auto"/>
        <w:ind w:left="703.6000061035156"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Return: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34228515625" w:line="240" w:lineRule="auto"/>
        <w:ind w:left="773.02719116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Danh sách các vector riêng ứng với từng trị riêng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1591796875" w:line="240" w:lineRule="auto"/>
        <w:ind w:left="712.4127960205078"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KHAI BÁO VÀ KHỞI TẠO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list_eigenvalues = []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3666992187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list_eigenvectors = []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4643554687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 = A.shape[0] : kích cỡ ma trận A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3666992187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 = n : sử dụng trong vòng lặp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616943359375" w:line="240" w:lineRule="auto"/>
        <w:ind w:left="705.4144287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 = n : sử dụng trong vòng lặp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3371582031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back = eye(n) : là ma trận đơn vị cỡ n.n, sử dụng để lưu tích các ma trận nghịch đảo M, dùng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tính vecto riêng của A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939453125" w:line="240" w:lineRule="auto"/>
        <w:ind w:left="710.8576202392578"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CHẠY VÒNG LẶP ĐỂ ĐƯA A VỀ MA TRẬN FROBENIUS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09.043197631835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while k &gt; 1 :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1431.5967559814453"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if A[k, k − 1]! = 0 :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Trường hợp lí tưởng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1357421875" w:line="240" w:lineRule="auto"/>
        <w:ind w:left="704.118423461914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#tìm ma trận đồng dạng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2147.88795471191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inverseM = findSimpleA(A, k)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0" w:right="2040.697631835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back = back * inverseM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 cập nhật tích các ma trận nghịch đảo 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1430.559921264648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else: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703.6000061035156"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case1 = False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Trường hợp đặc biệt thứ 1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0371093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Tìm A[k, j] : tìm phần tử khác 0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 for j = 1, 2, ..., k − 2 :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if A[k, j]! = 0 :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8.5118293762207" w:lineRule="auto"/>
        <w:ind w:left="703.6000061035156" w:right="2148.3996582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Hoán vị cột j và cột k-1 của ma trận A  + Hoán vị hàng j và hàng k-1 của ma trận A  + Hoán vị cột j và cột k-1 của ma trận back  k = k + 1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#tiếp tục biến đổi theo trường hợp lí tưởng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case1 = True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166992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break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1591796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8.04931640625" w:lineRule="auto"/>
        <w:ind w:left="703.6000061035156" w:right="3137.952880859375" w:firstLine="4.147186279296875"/>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if not case1: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Trường hợp đặc biệt thứ 2:không có phần tử nào khác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 Khử cột từ k đến m-1 của ma trận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(k2)</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1142578125" w:line="249.89988327026367" w:lineRule="auto"/>
        <w:ind w:left="703.6000061035156" w:right="2645.199584960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#Triệt tiêu ma trận A(k2) với phép biến đổi đồng dạng  for j = k, k + 1, ..., m − 1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1630859375" w:line="249.90036964416504" w:lineRule="auto"/>
        <w:ind w:left="703.6000061035156" w:right="3817.3840332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Tìm S, S1 khử cột j của ma trận A  + A = S * A * S1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10205078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back = back * S1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#case2_1 = False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42822265625" w:line="240" w:lineRule="auto"/>
        <w:ind w:left="703.6000061035156"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#Trường hợp 2.1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40747070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for j = k − 1, k − 2, ..., 1 :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36669921875" w:line="248.51131439208984" w:lineRule="auto"/>
        <w:ind w:left="703.6000061035156" w:right="3672.9425048828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Tìm phần tử b khác 0 đầu tiên của cột cuối  if A[j, m]! = 0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47216796875" w:line="248.04880142211914" w:lineRule="auto"/>
        <w:ind w:left="703.6000061035156" w:right="2513.142700195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Tìm ma trận U va U nghịch đảo  Gán A = U * A * U' bắt đầu vòng lặp mới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20776367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46435546875" w:line="240" w:lineRule="auto"/>
        <w:ind w:left="703.6000061035156"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#Trường hợp 2.2</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582350730896" w:lineRule="auto"/>
        <w:ind w:left="702.3999786376953" w:right="727.60009765625" w:hanging="1.2000274658203125"/>
        <w:jc w:val="left"/>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drawing>
          <wp:inline distB="19050" distT="19050" distL="19050" distR="19050">
            <wp:extent cx="5248275" cy="13620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48275" cy="13620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Có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(k3)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là ma trận frobenius , tìm trị riêng của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(k3)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tìm vecto riêng của</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(k3)</w:t>
      </w: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64843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040000915527344"/>
          <w:szCs w:val="17.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if case2_1 == False: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548828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X = A[k : m, k : m]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 = X.shape[0]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31347656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lamda = findValue(X)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list_eigenvalues.append(lamda)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Với mỗi trị riêng trong lamda: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8.974027633667" w:lineRule="auto"/>
        <w:ind w:left="703.6000061035156" w:right="2084.91027832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Tìm vector riêng y của ma trận Frobenius X  + Tìm vector riêng x của ma trận A ban đầu  list_eigenvectors.append(x)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19970703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#Biến đổi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(k1)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về frobenius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378906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m = k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A = A[1:m, 1:m]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1428222656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back = eye(m)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4160156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k = k – 1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8427734375" w:line="240" w:lineRule="auto"/>
        <w:ind w:left="714.4863891601562"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single"/>
          <w:shd w:fill="auto" w:val="clear"/>
          <w:vertAlign w:val="baseline"/>
          <w:rtl w:val="0"/>
        </w:rPr>
        <w:t xml:space="preserve">Sau khi hết vòng lặp , ta thực hiện tìm trị riêng và các vecto riêng tương ứng</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 = findValue(A)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4379882812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list_eigenvalues.append(lam)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42822265625" w:line="240" w:lineRule="auto"/>
        <w:ind w:left="711.3760375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Với mỗi trị riêng trong lam: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1431.856002807617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Tìm vector riêng y của ma trận Frobenius 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4379882812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Tìm vector riêng x của ma trận A ban đầu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703.60000610351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list_eigenvectors.append(x)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132080078125" w:line="240" w:lineRule="auto"/>
        <w:ind w:left="1430.559921264648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4.2 Đánh giá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1433.1519317626953"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Sai số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34.95647430419922" w:lineRule="auto"/>
        <w:ind w:left="706.9696044921875" w:right="639.6166992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Phương pháp Danilevsky là phương pháp tìm đúng ma trận Frobenius P đồng dạng với  ma trận A và ma trận M để đưa A về dạng Frobenius (tức là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MAM</w:t>
      </w:r>
      <w:r w:rsidDel="00000000" w:rsidR="00000000" w:rsidRPr="00000000">
        <w:rPr>
          <w:rFonts w:ascii="Gungsuh" w:cs="Gungsuh" w:eastAsia="Gungsuh" w:hAnsi="Gungsuh"/>
          <w:b w:val="0"/>
          <w:i w:val="1"/>
          <w:smallCaps w:val="0"/>
          <w:strike w:val="0"/>
          <w:color w:val="000000"/>
          <w:sz w:val="28.400001525878906"/>
          <w:szCs w:val="28.400001525878906"/>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Cho nên trong quá  trình biến đồng dạng ma trận A chỉ có sai số tính toán. Ta có thể giảm đi sai số bằng cách như  chọn ra trong tập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i</w:t>
      </w:r>
      <w:r w:rsidDel="00000000" w:rsidR="00000000" w:rsidRPr="00000000">
        <w:rPr>
          <w:rFonts w:ascii="Gungsuh" w:cs="Gungsuh" w:eastAsia="Gungsuh" w:hAnsi="Gungsuh"/>
          <w:b w:val="0"/>
          <w:i w:val="0"/>
          <w:smallCaps w:val="0"/>
          <w:strike w:val="0"/>
          <w:color w:val="000000"/>
          <w:sz w:val="17.040000915527344"/>
          <w:szCs w:val="17.040000915527344"/>
          <w:u w:val="none"/>
          <w:shd w:fill="auto" w:val="clear"/>
          <w:vertAlign w:val="baseline"/>
          <w:rtl w:val="0"/>
        </w:rPr>
        <w:t xml:space="preserve">(n−i)j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 với </w:t>
      </w:r>
      <w:r w:rsidDel="00000000" w:rsidR="00000000" w:rsidRPr="00000000">
        <w:rPr>
          <w:rFonts w:ascii="Times New Roman" w:cs="Times New Roman" w:eastAsia="Times New Roman" w:hAnsi="Times New Roman"/>
          <w:b w:val="0"/>
          <w:i w:val="1"/>
          <w:smallCaps w:val="0"/>
          <w:strike w:val="0"/>
          <w:color w:val="000000"/>
          <w:sz w:val="43.20000012715658"/>
          <w:szCs w:val="43.20000012715658"/>
          <w:u w:val="none"/>
          <w:shd w:fill="auto" w:val="clear"/>
          <w:vertAlign w:val="subscript"/>
          <w:rtl w:val="0"/>
        </w:rPr>
        <w:t xml:space="preserve">j = </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3.20000012715658"/>
          <w:szCs w:val="43.20000012715658"/>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tử lớn nhất, và thực hiện phép biến đổi  chỗ hai phần tư như trong trường hợp a</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i</w:t>
      </w:r>
      <w:r w:rsidDel="00000000" w:rsidR="00000000" w:rsidRPr="00000000">
        <w:rPr>
          <w:rFonts w:ascii="Gungsuh" w:cs="Gungsuh" w:eastAsia="Gungsuh" w:hAnsi="Gungsuh"/>
          <w:b w:val="0"/>
          <w:i w:val="0"/>
          <w:smallCaps w:val="0"/>
          <w:strike w:val="0"/>
          <w:color w:val="000000"/>
          <w:sz w:val="17.040000915527344"/>
          <w:szCs w:val="17.040000915527344"/>
          <w:u w:val="none"/>
          <w:shd w:fill="auto" w:val="clear"/>
          <w:vertAlign w:val="baseline"/>
          <w:rtl w:val="0"/>
        </w:rPr>
        <w:t xml:space="preserve">(n−i)(n−i−1)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Đối với việc tìm nghiệm của đa thức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3566188812256" w:lineRule="auto"/>
        <w:ind w:left="711.8943786621094" w:right="737.1997070312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đặc trưng thì như kết qua đã có, ta có thể tìm nghiệm thực của đa thức với sai số nhỏ hơn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ϵ &gt;  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tùy ý.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7353515625" w:line="240" w:lineRule="auto"/>
        <w:ind w:left="1428.4864044189453"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Độ phức tạp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8.04874420166016" w:lineRule="auto"/>
        <w:ind w:left="1426.4126586914062" w:right="674.7998046875" w:hanging="348.595123291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bài toàn đi tìm trị riêng, trong mỗi bước biến đổi đồng dạng ma trân A, ta thực  hiện nhiều nhất 2 phép nhân ma trận cấp n. Do đó trong tình huống xấu nhất, khối  lượng tính toán là: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20800781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O(n</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4</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1162109375" w:line="240.79267501831055" w:lineRule="auto"/>
        <w:ind w:left="1426.4126586914062" w:right="718.00048828125" w:hanging="348.595123291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bài toán tìm vector riêng, trường hợp xấu nhất là ta liên tiếp gặp phải trường  hợp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i</w:t>
      </w:r>
      <w:r w:rsidDel="00000000" w:rsidR="00000000" w:rsidRPr="00000000">
        <w:rPr>
          <w:rFonts w:ascii="Gungsuh" w:cs="Gungsuh" w:eastAsia="Gungsuh" w:hAnsi="Gungsuh"/>
          <w:b w:val="0"/>
          <w:i w:val="1"/>
          <w:smallCaps w:val="0"/>
          <w:strike w:val="0"/>
          <w:color w:val="000000"/>
          <w:sz w:val="17.040000915527344"/>
          <w:szCs w:val="17.040000915527344"/>
          <w:u w:val="none"/>
          <w:shd w:fill="auto" w:val="clear"/>
          <w:vertAlign w:val="baseline"/>
          <w:rtl w:val="0"/>
        </w:rPr>
        <w:t xml:space="preserve">(i−1)j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0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j &lt; n − i − 1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phải thực hiện lại quá trình từ đầu. Do đó khối lượng  tính toán là: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174804687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O(n</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5</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1171875" w:line="249.8997688293457" w:lineRule="auto"/>
        <w:ind w:left="708.5247802734375" w:right="764.146728515625" w:firstLine="723.3312225341797"/>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các trường hợp còn lại thì khối lượng tính toán để tìm ra vector riêng chỉ tương  đương với bài toán đi tìm trị riêng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22509765625" w:line="240" w:lineRule="auto"/>
        <w:ind w:left="0" w:right="0" w:firstLine="0"/>
        <w:jc w:val="center"/>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(O(n</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4</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12939453125" w:line="248.04931640625" w:lineRule="auto"/>
        <w:ind w:left="711.3760375976562" w:right="718.00048828125" w:firstLine="709.5935821533203"/>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so sánh với phương pháp đi tìm trị riêng và vector riêng thông thường, khối  lượng tính toán của phương pháp Danilevsky được giảm xuống để chạy với thời gian đa thức.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060546875" w:line="240" w:lineRule="auto"/>
        <w:ind w:left="709.302444458007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 Ví dụ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1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 trận A: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32.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1 2 3 4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11.3760375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2 1 2 3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14.74563598632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3 2 1 2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06.7104339599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4 3 2 1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12.9312133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lí tưởng, vị trí đang xét tại dòng thứ: 3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 -2.5 1.5 2.5]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610839843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 -2. 1. 2. ]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-15. 11. 19. ]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12.9312133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lí tưởng, vị trí đang xét tại dòng thứ: 2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372.01151847839355" w:lineRule="auto"/>
        <w:ind w:left="726.4096069335938" w:right="2842.65991210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[-1.00000000e+00 1.66666667e-01 -3.33333333e-01 -6.66666667e-01] [ 6.00000000e+00 5.00000000e+00 3.40000000e+01 2.40000000e+01]</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2270393371582" w:lineRule="auto"/>
        <w:ind w:left="712.9312133789062" w:right="2819.8504638671875" w:firstLine="13.47839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[ 1.33226763e-15 1.00000000e+00 0.00000000e+00 0.00000000e+00] [ 0.00000000e+00 0.00000000e+00 1.00000000e+00 0.00000000e+00] Case lí tưởng, vị trí đang xét tại dòng thứ: 1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5712890625" w:line="372.53562927246094" w:lineRule="auto"/>
        <w:ind w:left="707.7471923828125" w:right="2752.532958984375" w:firstLine="18.662414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[ 4.00000000e+00 4.00000000e+01 5.60000000e+01 2.00000000e+01] [ 1.00000000e+00 0.00000000e+00 0.00000000e+00 0.00000000e+00] [ 2.22044605e-16 1.00000000e+00 -7.54951657e-15 -5.32907052e-15] [ 0.00000000e+00 0.00000000e+00 1.00000000e+00 0.00000000e+00] Dòng thứ: 0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4267578125" w:line="372.07274436950684" w:lineRule="auto"/>
        <w:ind w:left="707.7471923828125" w:right="2818.1939697265625" w:firstLine="18.662414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[ 4.00000000e+00 4.00000000e+01 5.60000000e+01 2.00000000e+01] [ 1.00000000e+00 0.00000000e+00 0.00000000e+00 0.00000000e+00] [ 2.22044605e-16 1.00000000e+00 -7.54951657e-15 -5.32907052e-15] [ 0.00000000e+00 0.00000000e+00 1.00000000e+00 0.00000000e+00] Vector riêng ứng với trị riêng: -3.414213562630226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[-0.41421356]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[ 0.41421356]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Vector riêng ứng với trị riêng: -1.0990195132776432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[-1.2198039]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[-1.2198039]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Vector riêng ứng với trị riêng: -0.585786437626901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61083984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[ 2.41421356]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[-2.41421356]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Vector riêng ứng với trị riêng: 9.099019513534778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352661132812"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[0.8198039]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[0.8198039]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12.41279602050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kết quả: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373.9236545562744" w:lineRule="auto"/>
        <w:ind w:left="707.4880218505859" w:right="7267.7783203125" w:firstLine="1.03675842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-3.414213562630226 A.X - lamda.X = 0: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4658203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[-3.51158924e-09]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[ 5.61855629e-09]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9160156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[-1.40463241e-09]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[ 6.21724894e-15]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372.0735740661621" w:lineRule="auto"/>
        <w:ind w:left="707.4880218505859" w:right="7138.1787109375" w:firstLine="1.03675842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-1.0990195132776432 A.X - lamda.X = 0: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[-6.36461772e-10]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[ 1.01834208e-09]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[-2.54584354e-10]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[ 1.33226763e-15]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372.073974609375" w:lineRule="auto"/>
        <w:ind w:left="707.4880218505859" w:right="7267.12646484375" w:firstLine="1.03675842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-0.585786437626901 A.X - lamda.X = 0: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[ 7.77156117e-15]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[-1.55431223e-14]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[ 2.88657986e-15]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[-1.44328993e-15]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372.5360870361328" w:lineRule="auto"/>
        <w:ind w:left="707.4880218505859" w:right="7354.3865966796875" w:firstLine="1.03675842285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9.099019513534778 A.X - lamda.X = 0: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42919921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[ 1.19487549e-08]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[-1.91179979e-08]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[ 4.77939821e-09]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[ 7.10542736e-14]</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2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707.488021850585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32.371215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1 2 3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13.70880126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-2 3 4 5 6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09.8207855224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 0 1 -2 1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09.8207855224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0 0 1 0 0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09.820785522460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0 0 0 1 0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372.5358581542969" w:lineRule="auto"/>
        <w:ind w:left="726.4096069335938" w:right="5852.71484375" w:hanging="13.47839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lí tưởng, vị trí đang xét tại dòng thứ: 4 [ 1. -2. 1. 2. 3.]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3681640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4. 5. 6.]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-2. 1.]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0.]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0. 1. 0.]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372.073974609375" w:lineRule="auto"/>
        <w:ind w:left="726.4096069335938" w:right="5852.71484375" w:hanging="13.47839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lí tưởng, vị trí đang xét tại dòng thứ: 3 [ 1. -2. 1. 2. 3.]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34619140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4. 5. 6.]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-2. 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0.]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0. 1. 0.]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372.073974609375" w:lineRule="auto"/>
        <w:ind w:left="726.4096069335938" w:right="6543.9154052734375" w:hanging="15.551986694335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2, vị trí đang xét tại dòng thứ: 2 [ 1. -2. 0. -5. 3.]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0. 15. 6.]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-2. 1.]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61083984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0.]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0. 1. 0.]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372.07305908203125" w:lineRule="auto"/>
        <w:ind w:left="726.4096069335938" w:right="6543.9154052734375" w:hanging="15.5519866943359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2, vị trí đang xét tại dòng thứ: 2 [ 1. -2. 0. 0. -32.]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 3. 0. 0. 61.]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352661132812"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-2. 1.]</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0.]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0. 1. 0.]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10.85762023925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2.1, vị trí đang xét tại dòng thứ: 2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 0. 0. -32. -2.]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1. -2. 1. 0.]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1. 0. 0. 0.]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[ 0. 0. 1. 0. 0.]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 0. 0. 61. 3.]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916015625" w:line="240" w:lineRule="auto"/>
        <w:ind w:left="712.9312133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Case lí tưởng, vị trí đang xét tại dòng thứ: 4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[-4.91803279e-02 0.00000000e+00 0.00000000e+00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13.70880126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-5.24590164e-01 -4.26229508e-01]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372.0732879638672" w:lineRule="auto"/>
        <w:ind w:left="791.6896057128906" w:right="932.90649414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[ 3.27868852e-02 1.00000000e+00 -2.00000000e+00 1.63934426e-02 -4.91803279e-02] [ 0.00000000e+00 1.00000000e+00 0.00000000e+00 0.00000000e+00 0.00000000e+00] [ 9.83606557e-02 0.00000000e+00 6.10000000e+01 4.04918033e+00 8.52459016e-01]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373.9240550994873" w:lineRule="auto"/>
        <w:ind w:left="712.9312133789062" w:right="903.433837890625" w:firstLine="78.758392333984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[ 1.04083409e-16 0.00000000e+00 0.00000000e+00 1.00000000e+00 0.00000000e+00]] Case lí tưởng, vị trí đang xét tại dòng thứ: 3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626953125" w:line="372.07348823547363" w:lineRule="auto"/>
        <w:ind w:left="791.6896057128906" w:right="971.77978515625" w:hanging="65.27999877929688"/>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[-4.91803279e-02 0.00000000e+00 0.00000000e+00 -5.24590164e-01 -4.26229508e-01] [ 3.60118248e-02 1.00000000e+00 -3.27868852e-02 1.49153453e-01 -2.12308519e-02] [-4.83740930e-03 6.10000000e+01 4.04918033e+00 8.00859984e-01 -4.19242139e-02] [-6.50521303e-18 0.00000000e+00 1.00000000e+00 0.00000000e+00 0.00000000e+00]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7802734375" w:line="372.07348823547363" w:lineRule="auto"/>
        <w:ind w:left="712.9312133789062" w:right="907.066650390625" w:firstLine="78.7583923339843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[ 1.04083409e-16 0.00000000e+00 0.00000000e+00 1.00000000e+00 0.00000000e+00]] Case lí tưởng, vị trí đang xét tại dòng thứ: 2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4169921875" w:line="372.53597259521484" w:lineRule="auto"/>
        <w:ind w:left="712.9312133789062" w:right="821.746826171875" w:firstLine="13.47839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[-4.91803279e-02 0.00000000e+00 0.00000000e+00 -5.24590164e-01 -4.26229508e-01] [ 2.20179663e+00 5.04918033e+00 -5.24832034e+00 8.25811412e+00 -1.25109591e+00] [ 1.21972744e-19 1.00000000e+00 0.00000000e+00 0.00000000e+00 0.00000000e+00] [-6.50521303e-18 0.00000000e+00 1.00000000e+00 0.00000000e+00 0.00000000e+00] [ 1.04083409e-16 0.00000000e+00 0.00000000e+00 1.00000000e+00 0.00000000e+00]] Case lí tưởng, vị trí đang xét tại dòng thứ: 1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946411132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[ 5.00000000e+00 -5.00000000e+00 8.00000000e+00 -2.00000000e+00 -1.00000000e+00]</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1498489379883" w:lineRule="auto"/>
        <w:ind w:left="707.7471923828125" w:right="933.187255859375" w:firstLine="83.9424133300781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[ 1.00000000e+00 0.00000000e+00 0.00000000e+00 0.00000000e+00 0.00000000e+00] [ 5.53969168e-20 1.00000000e+00 2.90740765e-19 -4.57474060e-19 6.93068558e-20] [-2.95450223e-18 1.49178145e-17 1.00000000e+00 2.43986165e-17 -3.69636564e-18] [ 4.72720356e-17 -2.38685032e-16 2.48098786e-16 1.00000000e+00 5.91418503e-17] Dòng thứ: 0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1064453125" w:line="372.1650981903076" w:lineRule="auto"/>
        <w:ind w:left="707.7471923828125" w:right="864.947509765625" w:firstLine="18.662414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[ 5.00000000e+00 -5.00000000e+00 8.00000000e+00 -2.00000000e+00 -1.00000000e+00] [ 1.00000000e+00 0.00000000e+00 0.00000000e+00 0.00000000e+00 0.00000000e+00] [ 5.53969168e-20 1.00000000e+00 2.90740765e-19 -4.57474060e-19 6.93068558e-20] [-2.95450223e-18 1.49178145e-17 1.00000000e+00 2.43986165e-17 -3.69636564e-18] [ 4.72720356e-17 -2.38685032e-16 2.48098786e-16 1.00000000e+00 5.91418503e-17] Vector riêng ứng với trị riêng: -0.23606797749982025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529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[ 1.61803399e+00]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[ 1.00000000e+00]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[-6.39787702e-16]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[ 1.99666672e-15]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[ 4.78436735e-15]]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Vector riêng ứng với trị riêng: 0.5698402910050216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[-0.82481821]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[-0.35206564]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[-0.02540835]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[-0.04458854]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[-0.07824743]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07.7471923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Vector riêng ứng với trị riêng: 4.2360679774990855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6108398437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[-6.18033989e-01]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[ 1.00000000e+00]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53759765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[-2.18179316e-13]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[-1.58068003e-14]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726.4096069335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[-7.26703420e-13]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3352661132812" w:line="240" w:lineRule="auto"/>
        <w:ind w:left="712.41279602050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kết quả: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-0.23606797749982025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240" w:lineRule="auto"/>
        <w:ind w:left="707.488021850585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A.X - lamda.X = 0: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[ 8.01581024e-14]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[ 4.51028104e-14]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[ 2.12814225e-19]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[-1.68438627e-16]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[ 3.12610264e-15]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0.5698402910050216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916015625" w:line="240" w:lineRule="auto"/>
        <w:ind w:left="707.488021850585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A.X - lamda.X = 0: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[ 1.43145495e-11]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21093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[ 8.32642288e-12]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[ 1.38257461e-15]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[-2.76272061e-14]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[ 5.62425106e-13]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08.5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lamda = 4.2360679774990855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3232421875" w:line="240" w:lineRule="auto"/>
        <w:ind w:left="707.488021850585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A.X - lamda.X = 0: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[ 7.81095189e-11]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[ 4.54365434e-11]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[ 1.09532780e-14]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[-1.51220635e-13]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791.6896057128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[ 3.06255828e-12]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13720703125" w:line="240" w:lineRule="auto"/>
        <w:ind w:left="710.857620239257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 Tài liệu tham khảo.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134399414062" w:line="240" w:lineRule="auto"/>
        <w:ind w:left="711.8943786621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Giáo trình "Giải tích số" - Lê Trọng Vinh -2007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330078125" w:line="372.0424461364746" w:lineRule="auto"/>
        <w:ind w:left="706.7104339599609" w:right="3624.33349609375" w:firstLine="4.147186279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Characteristic Polynomial - California State University, East Bay Giáo trình “Đại số tuyến tính” – Bùi Xuân Diệu 2019 Eigenvalues and eigenvectors :Wikipedia </w:t>
      </w:r>
    </w:p>
    <w:sectPr>
      <w:type w:val="continuous"/>
      <w:pgSz w:h="16820" w:w="11900" w:orient="portrait"/>
      <w:pgMar w:bottom="1089.0399169921875" w:top="618.760986328125" w:left="467.6000213623047" w:right="255.2001953125" w:header="0" w:footer="720"/>
      <w:cols w:equalWidth="0" w:num="1">
        <w:col w:space="0" w:w="11177.1997833251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