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9.2093563079834" w:lineRule="auto"/>
        <w:ind w:left="3.369598388671875" w:right="0" w:firstLine="34.159393310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Thuật toán Gauss Jordan giải hệ phương trình Ax = 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Input: Ma trận hệ số mở rộng M, số cột n, số hàng 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86279296875" w:line="240" w:lineRule="auto"/>
        <w:ind w:left="7.516937255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Output: Kết luận nghiệm của hệ phương trình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455078125" w:line="240" w:lineRule="auto"/>
        <w:ind w:left="4.1473388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Bước 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Đưa ma trận về dạng bậc thang rút gọn bằng cách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2109375" w:line="240" w:lineRule="auto"/>
        <w:ind w:left="3.628845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đưa các phần tử trên đường chéo chính thành 1,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455078125" w:line="240" w:lineRule="auto"/>
        <w:ind w:left="2.85125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những phần tử không nằm trên đường chéo chính thành 0.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330078125" w:line="372.5349426269531" w:lineRule="auto"/>
        <w:ind w:left="4.1473388671875" w:right="1141.0821533203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Bước 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Xác định hạng của ma trận A (rA), hạng của ma trận bổ sung M (rM).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Bước 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Kết luận nghiệm của hệ phương trình: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76123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rA = rM = n – 1 thì hệ phương trình có nghiệm duy nhất.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455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rA = rM &lt; n – 1 thì hệ phương trình có vô số nghiệm.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33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rA &lt; rM thì hệ phương trình vô nghiệm.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9140625" w:line="240" w:lineRule="auto"/>
        <w:ind w:left="8.2945251464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Gói rút gọn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142333984375" w:line="240" w:lineRule="auto"/>
        <w:ind w:left="3.369598388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Input: Ma trận hệ số mở rộng M, số cột n, số hàng 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13720703125" w:line="240" w:lineRule="auto"/>
        <w:ind w:left="7.516937255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Output: Ma trận rút gọn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455078125" w:line="372.07348823547363" w:lineRule="auto"/>
        <w:ind w:left="3.888092041015625" w:right="2159.1656494140625" w:firstLine="0.259246826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Bước 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Đổi chỗ dòng có phần tử nằm trên đường chéo chính bằng 0 for i = 0 to n – 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4169921875" w:line="240" w:lineRule="auto"/>
        <w:ind w:left="722.771301269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if (M[i][i] == 0)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9404296875" w:line="240" w:lineRule="auto"/>
        <w:ind w:left="1443.80828857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for k = i + 1 to m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9404296875" w:line="240" w:lineRule="auto"/>
        <w:ind w:left="2162.77160644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if (M[k][i] != 0)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330078125" w:line="240" w:lineRule="auto"/>
        <w:ind w:left="2884.408264160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for l = 0 to l &lt; n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9132080078125" w:line="240" w:lineRule="auto"/>
        <w:ind w:left="3602.59399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tg = M[i][l];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63525390625" w:line="240" w:lineRule="auto"/>
        <w:ind w:left="3602.33459472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M[i][l] = M[k][l];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330078125" w:line="240" w:lineRule="auto"/>
        <w:ind w:left="3602.33459472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M[k][l] = tg;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63525390625" w:line="248.04880142211914" w:lineRule="auto"/>
        <w:ind w:left="0.51849365234375" w:right="386.036376953125" w:firstLine="3.62884521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Bước 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Xác định loại cần chuyển về 0 (M[j][i] không nằm trên đường chéo chính và  khác 0) hay về 1 (M[j][i] nằm trên đường chéo chính và khác 1)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4105224609375" w:line="240" w:lineRule="auto"/>
        <w:ind w:left="3.8880920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for j = 0 to 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771301269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if ((j != i) &amp;&amp; (M[j][i] != 0))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455078125" w:line="240" w:lineRule="auto"/>
        <w:ind w:left="1443.549194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loai = 0 rồi chuyển đến bước 3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2109375" w:line="240" w:lineRule="auto"/>
        <w:ind w:left="722.771301269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if ((j == i) &amp;&amp; (M[j][i] != 1))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455078125" w:line="240" w:lineRule="auto"/>
        <w:ind w:left="1443.549194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loai = 1 rồi chuyển đến bước 4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330078125" w:line="373.9236545562744" w:lineRule="auto"/>
        <w:ind w:left="3.888092041015625" w:right="1879.17236328125" w:firstLine="0.259246826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Bước 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Chuyển các phần tử không nằm trên đường chéo chính thành 0 for k = 0 to m - 1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74658203125" w:line="240" w:lineRule="auto"/>
        <w:ind w:left="722.771301269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if (k != j)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126953125" w:line="240" w:lineRule="auto"/>
        <w:ind w:left="1443.549194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HeSoNhan = 0;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455078125" w:line="240" w:lineRule="auto"/>
        <w:ind w:left="1440.438537597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kt = 0;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9404296875" w:line="240" w:lineRule="auto"/>
        <w:ind w:left="1443.80828857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for l = 0 to i - 1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9404296875" w:line="240" w:lineRule="auto"/>
        <w:ind w:left="2162.77160644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if (M[k][l] != 0)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9404296875" w:line="240" w:lineRule="auto"/>
        <w:ind w:left="2881.038513183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kt = 1;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9404296875" w:line="240" w:lineRule="auto"/>
        <w:ind w:left="2162.77160644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if ((kt == 0) &amp;&amp; (M[k][i] != 0))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9404296875" w:line="240" w:lineRule="auto"/>
        <w:ind w:left="2886.222534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dong = k;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143310546875" w:line="240" w:lineRule="auto"/>
        <w:ind w:left="0" w:right="2218.4527587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HeSoNhan = (-1) * M[j][i] / M[dong][i];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138427734375" w:line="240" w:lineRule="auto"/>
        <w:ind w:left="2.85125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if (HeSoNhan != 0)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9404296875" w:line="240" w:lineRule="auto"/>
        <w:ind w:left="723.808135986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for k = 0 to n – 1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455078125" w:line="240" w:lineRule="auto"/>
        <w:ind w:left="1441.734619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M[j][k] = M[j][k] + HeSoNhan * M[dong][k];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330078125" w:line="372.07348823547363" w:lineRule="auto"/>
        <w:ind w:left="0.51849365234375" w:right="3108.0462646484375" w:firstLine="3.62884521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Bước 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Chuyển các phần tử trên đường chéo chính thành 1 kt = 0;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447509765625" w:line="240" w:lineRule="auto"/>
        <w:ind w:left="3.8880920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for l = 0 to i - 1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133056640625" w:line="240" w:lineRule="auto"/>
        <w:ind w:left="722.771301269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if (M[j][l] != 0)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63525390625" w:line="240" w:lineRule="auto"/>
        <w:ind w:left="1440.438537597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kt = 1;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330078125" w:line="240" w:lineRule="auto"/>
        <w:ind w:left="3.628845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HeSoNhan = M[j][i];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330078125" w:line="240" w:lineRule="auto"/>
        <w:ind w:left="2.85125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if ((HeSoNhan != 0) &amp;&amp; (kt == 0))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1369018554688" w:line="240" w:lineRule="auto"/>
        <w:ind w:left="723.808135986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for l = 0 to n - 1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3367919921875" w:line="240" w:lineRule="auto"/>
        <w:ind w:left="1441.734619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M[j][l] = M[j][l] / HeSoNhan;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2945251464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Gói biện luận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13623046875" w:line="372.0716857910156" w:lineRule="auto"/>
        <w:ind w:left="7.516937255859375" w:right="3844.4915771484375" w:hanging="4.147338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Input: Ma trận hệ số mở rộng M, số cột n, số hàng m Output: Kết luận về nghiệm của hệ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6611328125" w:line="240" w:lineRule="auto"/>
        <w:ind w:left="4.1473388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Bước 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Tìm hạng của ma trận 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330078125" w:line="240" w:lineRule="auto"/>
        <w:ind w:left="2.85125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 rA = 0;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13232421875" w:line="240" w:lineRule="auto"/>
        <w:ind w:left="2.85125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 tangHangA;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330078125" w:line="240" w:lineRule="auto"/>
        <w:ind w:left="3.8880920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for i = 0 to m – 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126953125" w:line="240" w:lineRule="auto"/>
        <w:ind w:left="721.993713378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tangHangA = 0;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455078125" w:line="240" w:lineRule="auto"/>
        <w:ind w:left="723.808135986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for j = 0 to n - 2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9404296875" w:line="240" w:lineRule="auto"/>
        <w:ind w:left="1442.77160644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if (M[i][j] != 0)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9404296875" w:line="240" w:lineRule="auto"/>
        <w:ind w:left="1441.99401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tangHangA = 1;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9404296875" w:line="240" w:lineRule="auto"/>
        <w:ind w:left="719.92004394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rA += tangHangA;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9404296875" w:line="240" w:lineRule="auto"/>
        <w:ind w:left="4.1473388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Bước 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Tìm hạng của ma trận M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9404296875" w:line="240" w:lineRule="auto"/>
        <w:ind w:left="2.85125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 rM = 0;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143310546875" w:line="240" w:lineRule="auto"/>
        <w:ind w:left="2.85125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 tangHangM;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138427734375" w:line="240" w:lineRule="auto"/>
        <w:ind w:left="3.8880920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for i = 0 to m - 1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9404296875" w:line="240" w:lineRule="auto"/>
        <w:ind w:left="721.993713378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tangHangM = 0;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455078125" w:line="240" w:lineRule="auto"/>
        <w:ind w:left="723.808135986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for j = 0 to n - 1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330078125" w:line="240" w:lineRule="auto"/>
        <w:ind w:left="1442.77160644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if ((int)M[i][j] != 0)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9404296875" w:line="240" w:lineRule="auto"/>
        <w:ind w:left="2161.99401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tangHangM = 1;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63525390625" w:line="240" w:lineRule="auto"/>
        <w:ind w:left="719.92004394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rM += tangHangM;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133056640625" w:line="240" w:lineRule="auto"/>
        <w:ind w:left="4.1473388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Bước 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Biện luận về nghiệm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1356201171875" w:line="240" w:lineRule="auto"/>
        <w:ind w:left="372.182464599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Trường hợp hệ có nghiệm duy nhất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13232421875" w:line="240" w:lineRule="auto"/>
        <w:ind w:left="2.85125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if (rA == rM &amp;&amp; rA == n - 1)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63525390625" w:line="372.0731735229492" w:lineRule="auto"/>
        <w:ind w:left="723.8081359863281" w:right="2929.942626953125" w:hanging="3.8880920410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printf("\n-&gt; He phuong trinh co nghiem duy nhat la:"); for i = 0 to n – 2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9451904296875" w:line="240" w:lineRule="auto"/>
        <w:ind w:left="1439.920349121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printf("\n X%d = %lf", i + 1, M[i][n - 1]);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182464599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Trường hợp hệ có vô số nghiệm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14453125" w:line="240" w:lineRule="auto"/>
        <w:ind w:left="2.85125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if (rA == rM &amp;&amp; rA &lt; n - 1)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2109375" w:line="372.07262992858887" w:lineRule="auto"/>
        <w:ind w:left="723.8081359863281" w:right="3330.2410888671875" w:hanging="3.8880920410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printf("\n-&gt; He phuong trinh co vo so nghiem.\n"); for i = n – 2 to 0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4169921875" w:line="240" w:lineRule="auto"/>
        <w:ind w:left="1439.920349121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printf("\n X%d = ", i + 1);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455078125" w:line="240" w:lineRule="auto"/>
        <w:ind w:left="1439.920349121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printf("%lf", M[i][n - 1]);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330078125" w:line="240" w:lineRule="auto"/>
        <w:ind w:left="1443.80828857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for j = i + 1 to n – 2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126953125" w:line="240" w:lineRule="auto"/>
        <w:ind w:left="2162.77160644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if (M[i][j] != 0)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14453125" w:line="240" w:lineRule="auto"/>
        <w:ind w:left="0" w:right="2699.94323730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printf(" %lf X%d", -M[i][j], j + 1);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12646484375" w:line="240" w:lineRule="auto"/>
        <w:ind w:left="372.182464599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Trường hợp hệ vô nghiệm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14453125" w:line="240" w:lineRule="auto"/>
        <w:ind w:left="2.85125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if (rA &lt; rM)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9404296875" w:line="240" w:lineRule="auto"/>
        <w:ind w:left="719.92004394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printf("\n-&gt; He phuong trinh vo nghiem.\n"); </w:t>
      </w:r>
    </w:p>
    <w:sectPr>
      <w:pgSz w:h="15840" w:w="12240" w:orient="portrait"/>
      <w:pgMar w:bottom="1596.4799499511719" w:top="1411.600341796875" w:left="1441.7758178710938" w:right="1465.83374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