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Thuật toán lặp Jacobi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Thuật toán kiểm tra tính chéo trội hàng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B1: i  = 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B2: sum = 0;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B3: Cho j chạy từ 0 đến n-1, tính sum = sum + abs(a[i][j])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B4: kiểm tra 2*abs(a[i][i]) &lt;= sum, nếu đúng thì báo ma trận không chéo trội hàng và kết thúc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Nếu không đúng thì i = i + 1 và quay lại b2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Thuật toán kiểm tra tính chéo trội cột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B1: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0;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B2: sum = 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B3: cho j chạy từ 0 đến n-1, tính sum = sum + abs(a[</w:t>
      </w:r>
      <w:r w:rsidDel="00000000" w:rsidR="00000000" w:rsidRPr="00000000">
        <w:rPr>
          <w:rtl w:val="0"/>
        </w:rPr>
        <w:t xml:space="preserve">j][i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B4: kiểm tra 2*abs(a[i][i]) &lt;= sum, nếu đúng thì báo ma trận không chéo trội cột và kết thúc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Nếu không đúng thì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+ 1 và quay lại b2</w:t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Thuật toán lặp khi chéo trội hàng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B1: Cho i chạy từ 0 đến n-1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D[i] = a[i][n] / a[i][i];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B[i][i] = 0;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 j chạy từ 0 đến n-1, nếu i khác j thì B[i][j] = -a[i][j]/a[i][i];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B2: Tính hệ số co q = chuẩn vô cùng của B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B3: Thực hiện tính x_(k+1) = B * x_k + D trong khi (chuẩn vô cùng) ||x_(k+1) – x_k|| &gt; ep*(1-q)/q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Với ep là sai số cho trước trong đề bài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B4: in ra x_(k+1) là nghiệm của hệ phương trình và kết thúc</w:t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Thuật toán lặp khi chéo trội cột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B1: cho i chạy từ 0 đến n-1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D[i] = a[i][n]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B[i][i] = 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 j chạy từ 0 đến n-1, nếu i khác j B[j][i] = -a[j][i] / a[i][i]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B2: tính hệ số co q = chuẩn một của B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B3: thực hiện tính x_(k+1)  = B * x_k + D trong khi (chuẩn một) ||x_(k+1) – x_k || &gt; ep*(1-q)/q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B4: in ra x_(k+1)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 i  chạy từ 0 đến n-1, tính nghiem[i] = x_(k+1)[i] / a[i][i]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B5: khi đó nghiem là nghiệm của hệ phương trình và kết thúc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  <w:t xml:space="preserve">Chương trình chính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B1: Nhận input A, ep, x0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B2: kiểm tra tính chéo trội của ma trận 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Nếu chéo trội hàng thì thực hiện lặp jacobi hàng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Nếu chéo trội cột thì thực hiện lặp jacobi cột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Nếu chéo trội cả hàng và cột thì thực hiện lặp jacobi hàng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Nếu không chéo trội kết thúc</w:t>
      </w:r>
    </w:p>
    <w:p w:rsidR="00000000" w:rsidDel="00000000" w:rsidP="00000000" w:rsidRDefault="00000000" w:rsidRPr="00000000" w14:paraId="0000002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D42C8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D42C8C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42C8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D42C8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D42C8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AI8WIjPStgs1+B/JyMCzd6d95Q==">AMUW2mXRHBf2nn+RNcJlhKuzEh3dUl+yfriIcMTKt+HvxruRAciF40r3kXGONHotlH8E1a0ClFMJORDycZo0swVI7rePcqoY9FBCZLVgD6TCd0DYdQoR/+c=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2022-07-22T00:07:00Z</dcterms:created>
  <dc:creator>dangkb2002@gmail.com</dc:creator>
</cp:coreProperties>
</file>