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61" w:rsidRDefault="00090B61" w:rsidP="00090B61">
      <w:pPr>
        <w:spacing w:after="0" w:line="240" w:lineRule="auto"/>
        <w:rPr>
          <w:sz w:val="54"/>
        </w:rPr>
      </w:pPr>
    </w:p>
    <w:p w:rsidR="00090B61" w:rsidRDefault="00090B61" w:rsidP="00090B61">
      <w:pPr>
        <w:spacing w:after="0" w:line="240" w:lineRule="auto"/>
        <w:rPr>
          <w:sz w:val="54"/>
        </w:rPr>
      </w:pPr>
    </w:p>
    <w:p w:rsidR="00090B61" w:rsidRDefault="00090B61" w:rsidP="00090B61">
      <w:pPr>
        <w:spacing w:after="0" w:line="240" w:lineRule="auto"/>
        <w:rPr>
          <w:sz w:val="54"/>
        </w:rPr>
      </w:pPr>
    </w:p>
    <w:p w:rsidR="00090B61" w:rsidRDefault="00090B61" w:rsidP="00090B61">
      <w:pPr>
        <w:spacing w:after="0" w:line="240" w:lineRule="auto"/>
        <w:rPr>
          <w:sz w:val="54"/>
        </w:rPr>
      </w:pPr>
    </w:p>
    <w:p w:rsidR="00090B61" w:rsidRPr="005F2A03" w:rsidRDefault="00090B61" w:rsidP="00090B61">
      <w:pPr>
        <w:spacing w:after="0" w:line="240" w:lineRule="auto"/>
        <w:rPr>
          <w:sz w:val="54"/>
        </w:rPr>
      </w:pPr>
      <w:r w:rsidRPr="005F2A03">
        <w:rPr>
          <w:sz w:val="54"/>
        </w:rPr>
        <w:t>Tank Wars</w:t>
      </w: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54"/>
        </w:rPr>
      </w:pPr>
      <w:r>
        <w:rPr>
          <w:color w:val="A6A6A6" w:themeColor="background1" w:themeShade="A6"/>
          <w:sz w:val="54"/>
        </w:rPr>
        <w:t>SCRUM Cycle Info</w:t>
      </w: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jc w:val="right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jc w:val="right"/>
        <w:rPr>
          <w:color w:val="A6A6A6" w:themeColor="background1" w:themeShade="A6"/>
          <w:sz w:val="28"/>
        </w:rPr>
      </w:pPr>
    </w:p>
    <w:p w:rsidR="00090B61" w:rsidRPr="005F2A03" w:rsidRDefault="00090B61" w:rsidP="00090B61">
      <w:pPr>
        <w:spacing w:after="0" w:line="240" w:lineRule="auto"/>
        <w:rPr>
          <w:color w:val="A6A6A6" w:themeColor="background1" w:themeShade="A6"/>
          <w:sz w:val="28"/>
        </w:rPr>
      </w:pPr>
      <w:r w:rsidRPr="005F2A03">
        <w:rPr>
          <w:color w:val="A6A6A6" w:themeColor="background1" w:themeShade="A6"/>
          <w:sz w:val="28"/>
        </w:rPr>
        <w:t>Contained Within:</w:t>
      </w:r>
    </w:p>
    <w:p w:rsidR="00090B61" w:rsidRDefault="00090B61" w:rsidP="00090B61">
      <w:pPr>
        <w:spacing w:after="0" w:line="240" w:lineRule="auto"/>
        <w:rPr>
          <w:sz w:val="28"/>
        </w:rPr>
      </w:pPr>
      <w:r>
        <w:rPr>
          <w:sz w:val="28"/>
        </w:rPr>
        <w:t>SCRUM cycle info</w:t>
      </w:r>
    </w:p>
    <w:p w:rsidR="00090B61" w:rsidRDefault="00090B61" w:rsidP="00090B61">
      <w:pPr>
        <w:spacing w:after="0" w:line="240" w:lineRule="auto"/>
        <w:rPr>
          <w:sz w:val="28"/>
        </w:rPr>
      </w:pPr>
      <w:r>
        <w:rPr>
          <w:sz w:val="28"/>
        </w:rPr>
        <w:t>Google Docs</w:t>
      </w:r>
    </w:p>
    <w:p w:rsidR="00090B61" w:rsidRPr="005F2A03" w:rsidRDefault="00090B61" w:rsidP="00090B61">
      <w:pPr>
        <w:spacing w:after="0" w:line="240" w:lineRule="auto"/>
        <w:rPr>
          <w:sz w:val="28"/>
        </w:rPr>
      </w:pPr>
    </w:p>
    <w:p w:rsidR="007F6AFB" w:rsidRDefault="007F6AFB" w:rsidP="008C40F8">
      <w:pPr>
        <w:rPr>
          <w:u w:val="single"/>
        </w:rPr>
      </w:pPr>
    </w:p>
    <w:p w:rsidR="007F6AFB" w:rsidRDefault="007F6AFB" w:rsidP="008C40F8">
      <w:pPr>
        <w:rPr>
          <w:u w:val="single"/>
        </w:rPr>
      </w:pPr>
      <w:r>
        <w:rPr>
          <w:u w:val="single"/>
        </w:rPr>
        <w:lastRenderedPageBreak/>
        <w:t>This is just a way to manage the group and its progress.</w:t>
      </w:r>
    </w:p>
    <w:p w:rsidR="008C40F8" w:rsidRDefault="008C40F8" w:rsidP="008C40F8">
      <w:r>
        <w:rPr>
          <w:u w:val="single"/>
        </w:rPr>
        <w:t>SCRUM Cycle:</w:t>
      </w:r>
      <w:r>
        <w:t xml:space="preserve"> Basic idea is use smaller cycles in which working models of the code should exist at the end of each new cycle.  Typically new projects are tackled each cycle with a few that last more than one cycle.  We used a two week cycle. </w:t>
      </w:r>
    </w:p>
    <w:p w:rsidR="008C40F8" w:rsidRDefault="008C40F8" w:rsidP="008C40F8">
      <w:r>
        <w:t>To help define what we were going to accompli</w:t>
      </w:r>
      <w:r w:rsidR="00C72F5A">
        <w:t xml:space="preserve">sh in a cycle we used </w:t>
      </w:r>
      <w:r w:rsidR="0048512A" w:rsidRPr="000003DA">
        <w:rPr>
          <w:b/>
        </w:rPr>
        <w:t>Google Docs</w:t>
      </w:r>
      <w:r w:rsidR="00C72F5A">
        <w:t>.  This site</w:t>
      </w:r>
      <w:r>
        <w:t xml:space="preserve"> contained </w:t>
      </w:r>
      <w:r w:rsidR="0055189F">
        <w:t>free</w:t>
      </w:r>
      <w:r w:rsidR="0048512A">
        <w:t xml:space="preserve"> online spreadsheets where each member could keep track of what they plan</w:t>
      </w:r>
      <w:r w:rsidR="0055189F">
        <w:t>ned</w:t>
      </w:r>
      <w:r w:rsidR="0048512A">
        <w:t xml:space="preserve"> to do, what they have done, and any obstacles.</w:t>
      </w:r>
      <w:r>
        <w:t xml:space="preserve">  </w:t>
      </w:r>
    </w:p>
    <w:p w:rsidR="008C40F8" w:rsidRDefault="008C40F8" w:rsidP="008C40F8">
      <w:r>
        <w:t xml:space="preserve"> As a group we had decided to </w:t>
      </w:r>
      <w:r w:rsidR="00072D71">
        <w:t xml:space="preserve">informally assign tasks to individuals, as it was unnecessary to designate specific roles for people. </w:t>
      </w:r>
      <w:r w:rsidR="005533E1">
        <w:t>We knew each other’s strengths and weaknesses well enough to assign tasks, including coding and administration, based on an ind</w:t>
      </w:r>
      <w:bookmarkStart w:id="0" w:name="_GoBack"/>
      <w:bookmarkEnd w:id="0"/>
      <w:r w:rsidR="005533E1">
        <w:t>ividual basis.</w:t>
      </w:r>
      <w:r w:rsidR="00072D71">
        <w:t xml:space="preserve"> </w:t>
      </w:r>
      <w:r w:rsidR="005533E1">
        <w:t>Though in larger groups where skill is not spread evenly across the board, it would be a smart idea to divide the group and assign roles like a secretary in charge of administrative tasks. This would attempt to curb the confusion of everyone working on the same part.</w:t>
      </w:r>
      <w:r w:rsidR="00811302">
        <w:t xml:space="preserve"> </w:t>
      </w:r>
    </w:p>
    <w:p w:rsidR="00811302" w:rsidRPr="00705882" w:rsidRDefault="00811302" w:rsidP="008C40F8">
      <w:r>
        <w:t>Members can help each other out.</w:t>
      </w:r>
    </w:p>
    <w:p w:rsidR="00DE5126" w:rsidRDefault="00DE5126"/>
    <w:sectPr w:rsidR="00DE5126" w:rsidSect="00E1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40F8"/>
    <w:rsid w:val="000003DA"/>
    <w:rsid w:val="00072D71"/>
    <w:rsid w:val="00090B61"/>
    <w:rsid w:val="004325D1"/>
    <w:rsid w:val="0048512A"/>
    <w:rsid w:val="0055189F"/>
    <w:rsid w:val="005533E1"/>
    <w:rsid w:val="007F6AFB"/>
    <w:rsid w:val="00811302"/>
    <w:rsid w:val="008C40F8"/>
    <w:rsid w:val="00AF0709"/>
    <w:rsid w:val="00C72F5A"/>
    <w:rsid w:val="00DE5126"/>
    <w:rsid w:val="00E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Squires, Timothy L.</dc:creator>
  <cp:lastModifiedBy>Matthew</cp:lastModifiedBy>
  <cp:revision>11</cp:revision>
  <dcterms:created xsi:type="dcterms:W3CDTF">2009-12-15T20:12:00Z</dcterms:created>
  <dcterms:modified xsi:type="dcterms:W3CDTF">2011-12-15T20:39:00Z</dcterms:modified>
</cp:coreProperties>
</file>