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263"/>
        <w:gridCol w:w="7087"/>
      </w:tblGrid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790" w:type="pct"/>
          </w:tcPr>
          <w:p w:rsidR="003F5D6E" w:rsidRPr="00D15D41" w:rsidRDefault="006B56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 thông tin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90" w:type="pct"/>
          </w:tcPr>
          <w:p w:rsidR="003F5D6E" w:rsidRPr="003F5D6E" w:rsidRDefault="003F5D6E" w:rsidP="00B37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="006B56A4">
              <w:rPr>
                <w:rFonts w:ascii="Times New Roman" w:hAnsi="Times New Roman" w:cs="Times New Roman"/>
                <w:sz w:val="28"/>
                <w:szCs w:val="28"/>
              </w:rPr>
              <w:t>người dùng thêm thông tin về 1 lần tập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790" w:type="pct"/>
          </w:tcPr>
          <w:p w:rsidR="003F5D6E" w:rsidRPr="003F5D6E" w:rsidRDefault="006B5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Flow of event</w:t>
            </w:r>
          </w:p>
        </w:tc>
        <w:tc>
          <w:tcPr>
            <w:tcW w:w="3790" w:type="pct"/>
          </w:tcPr>
          <w:p w:rsidR="00543AC2" w:rsidRDefault="00543AC2" w:rsidP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Người dùng bấm chọn vào ngày trên lịch và điền thông tin về lần tập</w:t>
            </w:r>
          </w:p>
          <w:p w:rsidR="003F5D6E" w:rsidRDefault="00415184" w:rsidP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5D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13326">
              <w:rPr>
                <w:rFonts w:ascii="Times New Roman" w:hAnsi="Times New Roman" w:cs="Times New Roman"/>
                <w:sz w:val="28"/>
                <w:szCs w:val="28"/>
              </w:rPr>
              <w:t xml:space="preserve"> Hệ thống hiển thị form nhập</w:t>
            </w:r>
            <w:r w:rsidR="003F5D6E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543AC2">
              <w:rPr>
                <w:rFonts w:ascii="Times New Roman" w:hAnsi="Times New Roman" w:cs="Times New Roman"/>
                <w:sz w:val="28"/>
                <w:szCs w:val="28"/>
              </w:rPr>
              <w:t xml:space="preserve">gồm: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43AC2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 xml:space="preserve"> lần tập</w:t>
            </w:r>
            <w:r w:rsidR="00377D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cảm nhận</w:t>
            </w:r>
            <w:r w:rsidR="00543A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thời gian tập</w:t>
            </w:r>
            <w:r w:rsidR="00543A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quãng đường đã chạy, kiểu chạy</w:t>
            </w:r>
            <w:r w:rsidR="003F5D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F5D6E" w:rsidRDefault="00415184" w:rsidP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F5D6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 w:rsidR="00013326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của lần chạy</w:t>
            </w:r>
            <w:r w:rsidR="00013326">
              <w:rPr>
                <w:rFonts w:ascii="Times New Roman" w:hAnsi="Times New Roman" w:cs="Times New Roman"/>
                <w:sz w:val="28"/>
                <w:szCs w:val="28"/>
              </w:rPr>
              <w:t xml:space="preserve"> vào form.</w:t>
            </w:r>
          </w:p>
          <w:p w:rsidR="002B55BD" w:rsidRPr="003F5D6E" w:rsidRDefault="00415184" w:rsidP="00B37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13326">
              <w:rPr>
                <w:rFonts w:ascii="Times New Roman" w:hAnsi="Times New Roman" w:cs="Times New Roman"/>
                <w:sz w:val="28"/>
                <w:szCs w:val="28"/>
              </w:rPr>
              <w:t>. Nhấ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 xml:space="preserve">n nút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>, nế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 w:rsidR="00A47BF3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</w:t>
            </w:r>
            <w:r w:rsidR="00A47BF3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hợp lệ 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 xml:space="preserve">thì </w:t>
            </w:r>
            <w:r w:rsidR="00B37C9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 xml:space="preserve"> vào cơ sở dữ liệu</w:t>
            </w:r>
            <w:r w:rsidR="00D048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đồng thời đóng form thêm thông tin.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3790" w:type="pct"/>
          </w:tcPr>
          <w:p w:rsidR="00A304A3" w:rsidRPr="003F5D6E" w:rsidRDefault="00415184" w:rsidP="007D5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1123F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. Nếu người dùng bấm ra ngoài form hoặc ấn Back thì form sẽ đóng và các thông tin sẽ không được lưu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3790" w:type="pct"/>
          </w:tcPr>
          <w:p w:rsidR="003F5D6E" w:rsidRPr="003F5D6E" w:rsidRDefault="00D048D8" w:rsidP="00D32C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báo </w:t>
            </w:r>
            <w:r w:rsidR="005462BE">
              <w:rPr>
                <w:rFonts w:ascii="Times New Roman" w:hAnsi="Times New Roman" w:cs="Times New Roman"/>
                <w:sz w:val="28"/>
                <w:szCs w:val="28"/>
              </w:rPr>
              <w:t xml:space="preserve">nếu thêm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5462BE">
              <w:rPr>
                <w:rFonts w:ascii="Times New Roman" w:hAnsi="Times New Roman" w:cs="Times New Roman"/>
                <w:sz w:val="28"/>
                <w:szCs w:val="28"/>
              </w:rPr>
              <w:t xml:space="preserve"> thất bại.</w:t>
            </w: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Pre-Conditional</w:t>
            </w:r>
          </w:p>
        </w:tc>
        <w:tc>
          <w:tcPr>
            <w:tcW w:w="379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D6E" w:rsidRPr="003F5D6E" w:rsidTr="002B3140">
        <w:tc>
          <w:tcPr>
            <w:tcW w:w="1210" w:type="pct"/>
          </w:tcPr>
          <w:p w:rsidR="003F5D6E" w:rsidRPr="003F5D6E" w:rsidRDefault="003F5D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Post-Conditional</w:t>
            </w:r>
          </w:p>
        </w:tc>
        <w:tc>
          <w:tcPr>
            <w:tcW w:w="3790" w:type="pct"/>
          </w:tcPr>
          <w:p w:rsidR="003F5D6E" w:rsidRPr="003F5D6E" w:rsidRDefault="00206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F91803">
              <w:rPr>
                <w:rFonts w:ascii="Times New Roman" w:hAnsi="Times New Roman" w:cs="Times New Roman"/>
                <w:sz w:val="28"/>
                <w:szCs w:val="28"/>
              </w:rPr>
              <w:t xml:space="preserve"> được lưu vào cơ sở dữ liệu.</w:t>
            </w:r>
          </w:p>
        </w:tc>
      </w:tr>
    </w:tbl>
    <w:p w:rsidR="00BD6B04" w:rsidRDefault="00BD6B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263"/>
        <w:gridCol w:w="7087"/>
      </w:tblGrid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790" w:type="pct"/>
          </w:tcPr>
          <w:p w:rsidR="00BD6B04" w:rsidRPr="00AF67F6" w:rsidRDefault="00BD6B04" w:rsidP="00E66E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Xem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danh sách các lần chạy trong 1 ngày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người dùng 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của các lần chạy trong 1 ngày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Flow of event</w:t>
            </w:r>
          </w:p>
        </w:tc>
        <w:tc>
          <w:tcPr>
            <w:tcW w:w="3790" w:type="pct"/>
          </w:tcPr>
          <w:p w:rsidR="00BD6B04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nhấn giữu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vào ngày cần 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sách các lần chạy trong ngày hôm đó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Pre-Conditional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Post-Conditional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6B04" w:rsidRDefault="00BD6B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263"/>
        <w:gridCol w:w="7087"/>
      </w:tblGrid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790" w:type="pct"/>
          </w:tcPr>
          <w:p w:rsidR="00BD6B04" w:rsidRPr="00AF67F6" w:rsidRDefault="00BD6B04" w:rsidP="00E66E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Xóa thông tin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 thông tin về lần chạy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Flow of event</w:t>
            </w:r>
          </w:p>
        </w:tc>
        <w:tc>
          <w:tcPr>
            <w:tcW w:w="3790" w:type="pct"/>
          </w:tcPr>
          <w:p w:rsidR="00BD6B04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Người dùng nhấn giữu vào ngày cần xem </w:t>
            </w:r>
          </w:p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Trên danh sách các lần tập, người dùng chọn nút xóa </w:t>
            </w:r>
            <w:bookmarkStart w:id="0" w:name="_GoBack"/>
            <w:bookmarkEnd w:id="0"/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Pre-Conditional</w:t>
            </w:r>
          </w:p>
        </w:tc>
        <w:tc>
          <w:tcPr>
            <w:tcW w:w="379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04" w:rsidRPr="003F5D6E" w:rsidTr="00E66E55">
        <w:tc>
          <w:tcPr>
            <w:tcW w:w="1210" w:type="pct"/>
          </w:tcPr>
          <w:p w:rsidR="00BD6B04" w:rsidRPr="003F5D6E" w:rsidRDefault="00BD6B04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Post-Conditional</w:t>
            </w:r>
          </w:p>
        </w:tc>
        <w:tc>
          <w:tcPr>
            <w:tcW w:w="3790" w:type="pct"/>
          </w:tcPr>
          <w:p w:rsidR="00BD6B04" w:rsidRPr="003F5D6E" w:rsidRDefault="00FB251C" w:rsidP="00E66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Hệ thống xóa lần tập khỏi cơ sở dữ liệu</w:t>
            </w:r>
          </w:p>
        </w:tc>
      </w:tr>
    </w:tbl>
    <w:p w:rsidR="00BD6B04" w:rsidRDefault="00BD6B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263"/>
        <w:gridCol w:w="7087"/>
      </w:tblGrid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790" w:type="pct"/>
          </w:tcPr>
          <w:p w:rsidR="00163E86" w:rsidRPr="00AF67F6" w:rsidRDefault="002066B7" w:rsidP="00A47B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Xem Biểu đồ</w:t>
            </w: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90" w:type="pct"/>
          </w:tcPr>
          <w:p w:rsidR="00163E86" w:rsidRPr="003F5D6E" w:rsidRDefault="00163E86" w:rsidP="00A47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xem biểu đồ</w:t>
            </w:r>
            <w:r w:rsidR="00BD6B04">
              <w:rPr>
                <w:rFonts w:ascii="Times New Roman" w:hAnsi="Times New Roman" w:cs="Times New Roman"/>
                <w:sz w:val="28"/>
                <w:szCs w:val="28"/>
              </w:rPr>
              <w:t xml:space="preserve"> thống kê thông tin trong một khoảng thời gian</w:t>
            </w: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3790" w:type="pct"/>
          </w:tcPr>
          <w:p w:rsidR="00163E86" w:rsidRPr="003F5D6E" w:rsidRDefault="002066B7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Flow of event</w:t>
            </w:r>
          </w:p>
        </w:tc>
        <w:tc>
          <w:tcPr>
            <w:tcW w:w="3790" w:type="pct"/>
          </w:tcPr>
          <w:p w:rsidR="00415184" w:rsidRDefault="00415184" w:rsidP="00206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066B7">
              <w:rPr>
                <w:rFonts w:ascii="Times New Roman" w:hAnsi="Times New Roman" w:cs="Times New Roman"/>
                <w:sz w:val="28"/>
                <w:szCs w:val="28"/>
              </w:rPr>
              <w:t>Người dùng chọn nút có hình biểu đồ trên action bar</w:t>
            </w:r>
            <w:r w:rsidR="00A47B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B55BD" w:rsidRPr="003F5D6E" w:rsidRDefault="002066B7" w:rsidP="00641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3E86">
              <w:rPr>
                <w:rFonts w:ascii="Times New Roman" w:hAnsi="Times New Roman" w:cs="Times New Roman"/>
                <w:sz w:val="28"/>
                <w:szCs w:val="28"/>
              </w:rPr>
              <w:t xml:space="preserve">. Hệ thống hiển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biểu </w:t>
            </w:r>
            <w:r w:rsidR="00BD6B0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3790" w:type="pct"/>
          </w:tcPr>
          <w:p w:rsidR="00163E86" w:rsidRPr="003F5D6E" w:rsidRDefault="00163E86" w:rsidP="007D5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Exceptional flow</w:t>
            </w:r>
          </w:p>
        </w:tc>
        <w:tc>
          <w:tcPr>
            <w:tcW w:w="3790" w:type="pct"/>
          </w:tcPr>
          <w:p w:rsidR="00163E86" w:rsidRPr="003F5D6E" w:rsidRDefault="00163E86" w:rsidP="00D32C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Pre-Conditional</w:t>
            </w:r>
          </w:p>
        </w:tc>
        <w:tc>
          <w:tcPr>
            <w:tcW w:w="379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E86" w:rsidRPr="003F5D6E" w:rsidTr="002B3140">
        <w:tc>
          <w:tcPr>
            <w:tcW w:w="1210" w:type="pct"/>
          </w:tcPr>
          <w:p w:rsidR="00163E86" w:rsidRPr="003F5D6E" w:rsidRDefault="00163E86" w:rsidP="0072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5D6E">
              <w:rPr>
                <w:rFonts w:ascii="Times New Roman" w:hAnsi="Times New Roman" w:cs="Times New Roman"/>
                <w:sz w:val="28"/>
                <w:szCs w:val="28"/>
              </w:rPr>
              <w:t>Post-Conditional</w:t>
            </w:r>
          </w:p>
        </w:tc>
        <w:tc>
          <w:tcPr>
            <w:tcW w:w="3790" w:type="pct"/>
          </w:tcPr>
          <w:p w:rsidR="00163E86" w:rsidRPr="003F5D6E" w:rsidRDefault="00163E86" w:rsidP="00F91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7B8C" w:rsidRDefault="009B7B8C">
      <w:pPr>
        <w:rPr>
          <w:rFonts w:ascii="Times New Roman" w:hAnsi="Times New Roman" w:cs="Times New Roman"/>
          <w:sz w:val="28"/>
          <w:szCs w:val="28"/>
        </w:rPr>
      </w:pPr>
    </w:p>
    <w:sectPr w:rsidR="009B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EA6"/>
    <w:multiLevelType w:val="hybridMultilevel"/>
    <w:tmpl w:val="B7A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BCB"/>
    <w:multiLevelType w:val="hybridMultilevel"/>
    <w:tmpl w:val="4D84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3B2"/>
    <w:multiLevelType w:val="hybridMultilevel"/>
    <w:tmpl w:val="BE54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0C29"/>
    <w:multiLevelType w:val="hybridMultilevel"/>
    <w:tmpl w:val="21AE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843CF"/>
    <w:multiLevelType w:val="hybridMultilevel"/>
    <w:tmpl w:val="324E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B5016"/>
    <w:multiLevelType w:val="hybridMultilevel"/>
    <w:tmpl w:val="17A4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4D52"/>
    <w:multiLevelType w:val="hybridMultilevel"/>
    <w:tmpl w:val="51D6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625F"/>
    <w:multiLevelType w:val="hybridMultilevel"/>
    <w:tmpl w:val="66CC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25AAB"/>
    <w:multiLevelType w:val="hybridMultilevel"/>
    <w:tmpl w:val="08F6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04B9F"/>
    <w:multiLevelType w:val="hybridMultilevel"/>
    <w:tmpl w:val="B7A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B111D"/>
    <w:multiLevelType w:val="hybridMultilevel"/>
    <w:tmpl w:val="E15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6E"/>
    <w:rsid w:val="00013326"/>
    <w:rsid w:val="00027536"/>
    <w:rsid w:val="00041EAC"/>
    <w:rsid w:val="000826FA"/>
    <w:rsid w:val="000A57AA"/>
    <w:rsid w:val="000C4FF4"/>
    <w:rsid w:val="000C551F"/>
    <w:rsid w:val="000D3457"/>
    <w:rsid w:val="000E22BD"/>
    <w:rsid w:val="000F14E8"/>
    <w:rsid w:val="000F62FC"/>
    <w:rsid w:val="00104F28"/>
    <w:rsid w:val="00106565"/>
    <w:rsid w:val="001236A5"/>
    <w:rsid w:val="0013623D"/>
    <w:rsid w:val="001506F9"/>
    <w:rsid w:val="001577D3"/>
    <w:rsid w:val="00163E86"/>
    <w:rsid w:val="00181EA8"/>
    <w:rsid w:val="001E259C"/>
    <w:rsid w:val="001F14F5"/>
    <w:rsid w:val="002066B7"/>
    <w:rsid w:val="002179CA"/>
    <w:rsid w:val="002B3140"/>
    <w:rsid w:val="002B55BD"/>
    <w:rsid w:val="002C32C8"/>
    <w:rsid w:val="002C6A65"/>
    <w:rsid w:val="002C7188"/>
    <w:rsid w:val="002F1CB7"/>
    <w:rsid w:val="0031645D"/>
    <w:rsid w:val="00335286"/>
    <w:rsid w:val="00363B42"/>
    <w:rsid w:val="00365834"/>
    <w:rsid w:val="00372F4C"/>
    <w:rsid w:val="00374754"/>
    <w:rsid w:val="00377DB8"/>
    <w:rsid w:val="003C3A76"/>
    <w:rsid w:val="003F5D6E"/>
    <w:rsid w:val="00406A46"/>
    <w:rsid w:val="00407D08"/>
    <w:rsid w:val="00415184"/>
    <w:rsid w:val="00431F6E"/>
    <w:rsid w:val="00440CA7"/>
    <w:rsid w:val="00443A92"/>
    <w:rsid w:val="00447660"/>
    <w:rsid w:val="004518E1"/>
    <w:rsid w:val="00454801"/>
    <w:rsid w:val="0045727F"/>
    <w:rsid w:val="0049388C"/>
    <w:rsid w:val="00496EE1"/>
    <w:rsid w:val="004C65AE"/>
    <w:rsid w:val="004F1193"/>
    <w:rsid w:val="0052517E"/>
    <w:rsid w:val="005378DA"/>
    <w:rsid w:val="00543AC2"/>
    <w:rsid w:val="005462BE"/>
    <w:rsid w:val="00576D48"/>
    <w:rsid w:val="005940E9"/>
    <w:rsid w:val="005B1D29"/>
    <w:rsid w:val="005D638A"/>
    <w:rsid w:val="00604B2C"/>
    <w:rsid w:val="00610D2A"/>
    <w:rsid w:val="00641840"/>
    <w:rsid w:val="00647407"/>
    <w:rsid w:val="00665278"/>
    <w:rsid w:val="00670534"/>
    <w:rsid w:val="00673D15"/>
    <w:rsid w:val="006857A1"/>
    <w:rsid w:val="006A4B98"/>
    <w:rsid w:val="006B56A4"/>
    <w:rsid w:val="006B5725"/>
    <w:rsid w:val="006C373E"/>
    <w:rsid w:val="006D314D"/>
    <w:rsid w:val="00717E3D"/>
    <w:rsid w:val="00723823"/>
    <w:rsid w:val="0073616C"/>
    <w:rsid w:val="00765CA2"/>
    <w:rsid w:val="0077686E"/>
    <w:rsid w:val="0078352B"/>
    <w:rsid w:val="007B0696"/>
    <w:rsid w:val="007C079A"/>
    <w:rsid w:val="007D53C1"/>
    <w:rsid w:val="00822AC4"/>
    <w:rsid w:val="00823197"/>
    <w:rsid w:val="00854B71"/>
    <w:rsid w:val="00870059"/>
    <w:rsid w:val="00873C6E"/>
    <w:rsid w:val="008A2A2D"/>
    <w:rsid w:val="008C1E42"/>
    <w:rsid w:val="008C5DF0"/>
    <w:rsid w:val="008D6AE3"/>
    <w:rsid w:val="008F2BFA"/>
    <w:rsid w:val="009031CE"/>
    <w:rsid w:val="009209CB"/>
    <w:rsid w:val="009220D2"/>
    <w:rsid w:val="00923374"/>
    <w:rsid w:val="009341F0"/>
    <w:rsid w:val="009362A4"/>
    <w:rsid w:val="0094016D"/>
    <w:rsid w:val="00941246"/>
    <w:rsid w:val="00974034"/>
    <w:rsid w:val="009B668A"/>
    <w:rsid w:val="009B7B8C"/>
    <w:rsid w:val="00A217B5"/>
    <w:rsid w:val="00A304A3"/>
    <w:rsid w:val="00A47BF3"/>
    <w:rsid w:val="00A91859"/>
    <w:rsid w:val="00AF67F6"/>
    <w:rsid w:val="00AF6F6A"/>
    <w:rsid w:val="00B005C8"/>
    <w:rsid w:val="00B06A04"/>
    <w:rsid w:val="00B26F7B"/>
    <w:rsid w:val="00B37C90"/>
    <w:rsid w:val="00B532E7"/>
    <w:rsid w:val="00B557AF"/>
    <w:rsid w:val="00B62467"/>
    <w:rsid w:val="00BC3FCE"/>
    <w:rsid w:val="00BC4B2E"/>
    <w:rsid w:val="00BD6B04"/>
    <w:rsid w:val="00C02137"/>
    <w:rsid w:val="00C427AC"/>
    <w:rsid w:val="00C45079"/>
    <w:rsid w:val="00C5650C"/>
    <w:rsid w:val="00C641C7"/>
    <w:rsid w:val="00C65228"/>
    <w:rsid w:val="00C815D5"/>
    <w:rsid w:val="00C82A90"/>
    <w:rsid w:val="00C934DD"/>
    <w:rsid w:val="00CB141D"/>
    <w:rsid w:val="00CD4F57"/>
    <w:rsid w:val="00CD6300"/>
    <w:rsid w:val="00CF401B"/>
    <w:rsid w:val="00D048D8"/>
    <w:rsid w:val="00D1123F"/>
    <w:rsid w:val="00D13F2B"/>
    <w:rsid w:val="00D15D41"/>
    <w:rsid w:val="00D25431"/>
    <w:rsid w:val="00D32C36"/>
    <w:rsid w:val="00D34FB0"/>
    <w:rsid w:val="00D35E90"/>
    <w:rsid w:val="00D5558A"/>
    <w:rsid w:val="00DE6316"/>
    <w:rsid w:val="00E65D63"/>
    <w:rsid w:val="00E743DC"/>
    <w:rsid w:val="00E83C08"/>
    <w:rsid w:val="00F03D70"/>
    <w:rsid w:val="00F17A07"/>
    <w:rsid w:val="00F548FC"/>
    <w:rsid w:val="00F64E81"/>
    <w:rsid w:val="00F85765"/>
    <w:rsid w:val="00F90524"/>
    <w:rsid w:val="00F91803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CFA"/>
  <w15:chartTrackingRefBased/>
  <w15:docId w15:val="{5595D613-ACB2-41A1-8C39-D517A68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F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F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HienNT</dc:creator>
  <cp:keywords/>
  <dc:description/>
  <cp:lastModifiedBy>tuan dinh minh</cp:lastModifiedBy>
  <cp:revision>103</cp:revision>
  <dcterms:created xsi:type="dcterms:W3CDTF">2019-04-23T13:33:00Z</dcterms:created>
  <dcterms:modified xsi:type="dcterms:W3CDTF">2019-10-07T15:08:00Z</dcterms:modified>
</cp:coreProperties>
</file>