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0D64" w:rsidRDefault="00F60D64" w:rsidP="00F60D6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  <w:t>An increasing number of people choosing to have cosmetic surgery in order to improve</w:t>
      </w:r>
    </w:p>
    <w:p w:rsidR="00F60D64" w:rsidRPr="00EF2188" w:rsidRDefault="00F60D64" w:rsidP="00EF218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  <w:t xml:space="preserve">their appearance. </w:t>
      </w:r>
    </w:p>
    <w:sectPr w:rsidR="00F60D64" w:rsidRPr="00EF21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dinh minh</dc:creator>
  <cp:keywords/>
  <dc:description/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