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F60D64" w:rsidP="00F60D6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Ân ïîncréêáâsïîng nüümbéêr öõf péêöõpléê chöõöõsïîng töõ háâvéê cöõsméêtïîc süürgéêry ïîn öõrdéêr töõ ïîmpröõvéê</w:t>
      </w:r>
    </w:p>
    <w:p w:rsidR="00F60D64" w:rsidRPr="00EF2188" w:rsidP="00EF2188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thêëíîr äåppêëäåräåncêë.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dinh minh</dc:creator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