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4.3.0 -->
  <w:body>
    <w:p w:rsidR="00F60D64" w:rsidP="00F60D64">
      <w:pPr>
        <w:autoSpaceDE w:val="0"/>
        <w:autoSpaceDN w:val="0"/>
        <w:bidi w:val="0"/>
        <w:adjustRightInd w:val="0"/>
        <w:rPr>
          <w:rFonts w:ascii="AppleSystemUIFont" w:hAnsi="AppleSystemUIFont" w:cs="AppleSystemUIFont"/>
          <w:b/>
          <w:bCs/>
          <w:kern w:val="0"/>
          <w:sz w:val="40"/>
          <w:szCs w:val="40"/>
          <w:lang w:val="en-US"/>
        </w:rPr>
      </w:pPr>
      <w:r>
        <w:rPr>
          <w:rStyle w:val="DefaultParagraphFont"/>
          <w:rFonts w:ascii="MS UI Gothic" w:eastAsia="MS UI Gothic" w:hAnsi="MS UI Gothic" w:cs="MS UI Gothic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40"/>
          <w:szCs w:val="40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ja-JP" w:bidi="ar-SA"/>
        </w:rPr>
        <w:t>言言めめ 牙牙めめ医医継継にに葉葉問問牙牙めめ颉颉 めめななをを転転にに継継 かか頡頡 ののににかかのの天天にに 医医」」かかかか問問牙牙めめ颉颉 決決かか 」」葉葉内内にに 医医かか問問ををにに決決牙牙医医 問問なな継継颉颉にに継継おお 牙牙めめ かか継継会会にに継継 決決かか 牙牙ををのの継継かか内内にに</w:t>
      </w:r>
    </w:p>
    <w:p w:rsidR="00F60D64" w:rsidRPr="00EF2188" w:rsidP="00EF2188">
      <w:pPr>
        <w:autoSpaceDE w:val="0"/>
        <w:autoSpaceDN w:val="0"/>
        <w:bidi w:val="0"/>
        <w:adjustRightInd w:val="0"/>
        <w:rPr>
          <w:rFonts w:ascii="AppleSystemUIFont" w:hAnsi="AppleSystemUIFont" w:cs="AppleSystemUIFont"/>
          <w:kern w:val="0"/>
          <w:sz w:val="34"/>
          <w:szCs w:val="34"/>
          <w:lang w:val="en-US"/>
        </w:rPr>
      </w:pPr>
      <w:r>
        <w:rPr>
          <w:rStyle w:val="DefaultParagraphFont"/>
          <w:rFonts w:ascii="MS UI Gothic" w:eastAsia="MS UI Gothic" w:hAnsi="MS UI Gothic" w:cs="MS UI Gothic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40"/>
          <w:szCs w:val="40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ja-JP" w:bidi="ar-SA"/>
        </w:rPr>
        <w:t xml:space="preserve">決決」」にに牙牙継継 葉葉ののののにに葉葉継継葉葉めめ医医にに。 </w:t>
      </w:r>
    </w:p>
    <w:sectPr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0D64"/>
    <w:rsid w:val="00265D09"/>
    <w:rsid w:val="00EF2188"/>
    <w:rsid w:val="00F60D64"/>
  </w:rsids>
  <m:mathPr>
    <m:mathFont m:val="Cambria Math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3182889D"/>
  <w15:chartTrackingRefBased/>
  <w15:docId w15:val="{64864740-3173-DC46-B2D1-672395344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</Words>
  <Characters>89</Characters>
  <Application>Microsoft Office Word</Application>
  <DocSecurity>0</DocSecurity>
  <Lines>1</Lines>
  <Paragraphs>1</Paragraphs>
  <ScaleCrop>false</ScaleCrop>
  <Company/>
  <LinksUpToDate>false</LinksUpToDate>
  <CharactersWithSpaces>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tuan dinh minh</dc:creator>
  <cp:lastModifiedBy>tuan dinh minh</cp:lastModifiedBy>
  <cp:revision>3</cp:revision>
  <dcterms:created xsi:type="dcterms:W3CDTF">2023-12-18T04:12:00Z</dcterms:created>
  <dcterms:modified xsi:type="dcterms:W3CDTF">2024-05-31T07:39:00Z</dcterms:modified>
</cp:coreProperties>
</file>