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5FDD2" w14:textId="414DB467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  <w:r w:rsidRPr="00683874">
        <w:rPr>
          <w:rFonts w:ascii="Times New Roman" w:hAnsi="Times New Roman" w:cs="Times New Roman"/>
          <w:sz w:val="24"/>
          <w:szCs w:val="24"/>
        </w:rPr>
        <w:t xml:space="preserve">TUYỂN DỤNG: NHÂN VIÊN </w:t>
      </w:r>
      <w:r w:rsidR="004B4D09" w:rsidRPr="00683874">
        <w:rPr>
          <w:rFonts w:ascii="Times New Roman" w:hAnsi="Times New Roman" w:cs="Times New Roman"/>
          <w:sz w:val="24"/>
          <w:szCs w:val="24"/>
        </w:rPr>
        <w:t xml:space="preserve">IT </w:t>
      </w:r>
      <w:r w:rsidR="006824EA" w:rsidRPr="00683874">
        <w:rPr>
          <w:rFonts w:ascii="Times New Roman" w:hAnsi="Times New Roman" w:cs="Times New Roman"/>
          <w:sz w:val="24"/>
          <w:szCs w:val="24"/>
        </w:rPr>
        <w:t xml:space="preserve">HELPDESK </w:t>
      </w:r>
      <w:r w:rsidR="00185BD3" w:rsidRPr="00683874">
        <w:rPr>
          <w:rFonts w:ascii="Times New Roman" w:hAnsi="Times New Roman" w:cs="Times New Roman"/>
          <w:sz w:val="24"/>
          <w:szCs w:val="24"/>
        </w:rPr>
        <w:t>FRESHER</w:t>
      </w:r>
      <w:r w:rsidR="00F11B04">
        <w:rPr>
          <w:rFonts w:ascii="Times New Roman" w:hAnsi="Times New Roman" w:cs="Times New Roman"/>
          <w:sz w:val="24"/>
          <w:szCs w:val="24"/>
        </w:rPr>
        <w:t xml:space="preserve"> TẠI HÀ NỘI</w:t>
      </w:r>
    </w:p>
    <w:p w14:paraId="088746D2" w14:textId="31C11924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8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Ph</w:t>
      </w:r>
      <w:r w:rsidR="00EC2422">
        <w:rPr>
          <w:rFonts w:ascii="Times New Roman" w:hAnsi="Times New Roman" w:cs="Times New Roman"/>
          <w:sz w:val="24"/>
          <w:szCs w:val="24"/>
        </w:rPr>
        <w:t>á</w:t>
      </w:r>
      <w:r w:rsidRPr="0068387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ITSUPRO</w:t>
      </w:r>
    </w:p>
    <w:p w14:paraId="48B49E8F" w14:textId="46D01C5E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87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168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Xiển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>, HN</w:t>
      </w:r>
    </w:p>
    <w:p w14:paraId="5433BD99" w14:textId="6CA4CC73" w:rsidR="009D522E" w:rsidRPr="00683874" w:rsidRDefault="009D522E" w:rsidP="002A05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874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tin (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D</w:t>
      </w:r>
      <w:r w:rsidRPr="00683874">
        <w:rPr>
          <w:rFonts w:ascii="Times New Roman" w:hAnsi="Times New Roman" w:cs="Times New Roman"/>
          <w:sz w:val="24"/>
          <w:szCs w:val="24"/>
        </w:rPr>
        <w:t>ịch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r w:rsidR="00053D23" w:rsidRPr="0068387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53D23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53D23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053D23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053D23" w:rsidRPr="00683874">
        <w:rPr>
          <w:rFonts w:ascii="Times New Roman" w:hAnsi="Times New Roman" w:cs="Times New Roman"/>
          <w:sz w:val="24"/>
          <w:szCs w:val="24"/>
        </w:rPr>
        <w:t>;</w:t>
      </w:r>
      <w:r w:rsidR="00910E81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E81" w:rsidRPr="00683874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910E81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E81" w:rsidRPr="0068387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910E81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E81" w:rsidRPr="006838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910E81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E81" w:rsidRPr="006838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910E81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E81" w:rsidRPr="00683874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910E81" w:rsidRPr="00683874">
        <w:rPr>
          <w:rFonts w:ascii="Times New Roman" w:hAnsi="Times New Roman" w:cs="Times New Roman"/>
          <w:sz w:val="24"/>
          <w:szCs w:val="24"/>
        </w:rPr>
        <w:t>,</w:t>
      </w:r>
      <w:r w:rsidR="00053D23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053D23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053D23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053D23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D23" w:rsidRPr="0068387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053D23" w:rsidRPr="00683874">
        <w:rPr>
          <w:rFonts w:ascii="Times New Roman" w:hAnsi="Times New Roman" w:cs="Times New Roman"/>
          <w:sz w:val="24"/>
          <w:szCs w:val="24"/>
        </w:rPr>
        <w:t xml:space="preserve"> </w:t>
      </w:r>
      <w:r w:rsidR="00F837D0" w:rsidRPr="00683874">
        <w:rPr>
          <w:rFonts w:ascii="Times New Roman" w:hAnsi="Times New Roman" w:cs="Times New Roman"/>
          <w:sz w:val="24"/>
          <w:szCs w:val="24"/>
        </w:rPr>
        <w:t>server</w:t>
      </w:r>
      <w:r w:rsidRPr="00683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592E" w:rsidRPr="0068387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6592E"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92E" w:rsidRPr="0068387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, camera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>…)</w:t>
      </w:r>
    </w:p>
    <w:p w14:paraId="5FFD74C4" w14:textId="77777777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</w:p>
    <w:p w14:paraId="19756968" w14:textId="0DDAF653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  <w:r w:rsidRPr="00683874">
        <w:rPr>
          <w:rFonts w:ascii="Times New Roman" w:hAnsi="Times New Roman" w:cs="Times New Roman"/>
          <w:sz w:val="24"/>
          <w:szCs w:val="24"/>
        </w:rPr>
        <w:t>MÔ TẢ CÔNG VIỆC</w:t>
      </w:r>
    </w:p>
    <w:p w14:paraId="40364AF3" w14:textId="10CFE01F" w:rsidR="005A77BB" w:rsidRPr="005A77BB" w:rsidRDefault="005A77BB" w:rsidP="005A77BB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Tiếp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nhận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thông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tin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thắc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mắc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của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khách</w:t>
      </w:r>
      <w:proofErr w:type="spellEnd"/>
      <w:r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hàng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về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các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dịch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vụ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r w:rsidR="007F54A3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IT</w:t>
      </w:r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cung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cấp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.</w:t>
      </w:r>
    </w:p>
    <w:p w14:paraId="7DE62F41" w14:textId="122099DF" w:rsidR="005A77BB" w:rsidRPr="005A77BB" w:rsidRDefault="005A77BB" w:rsidP="005A77BB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Tiếp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nhận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yêu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cầu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hỗ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trợ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liên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quan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tới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các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dịch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vụ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r w:rsidR="007F54A3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IT</w:t>
      </w:r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từ</w:t>
      </w:r>
      <w:proofErr w:type="spellEnd"/>
      <w:r w:rsidR="007F54A3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7F54A3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khách</w:t>
      </w:r>
      <w:proofErr w:type="spellEnd"/>
      <w:r w:rsidR="007F54A3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7F54A3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hàng</w:t>
      </w:r>
      <w:proofErr w:type="spellEnd"/>
    </w:p>
    <w:p w14:paraId="02AFCECC" w14:textId="50FFA5E4" w:rsidR="005A77BB" w:rsidRPr="005A77BB" w:rsidRDefault="005A77BB" w:rsidP="005A77BB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Cài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đặt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và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cấp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phát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thiết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bị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Công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Nghệ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Thông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Tin</w:t>
      </w:r>
      <w:r w:rsidR="003E6B80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cho</w:t>
      </w:r>
      <w:proofErr w:type="spellEnd"/>
      <w:r w:rsidR="003E6B80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khách</w:t>
      </w:r>
      <w:proofErr w:type="spellEnd"/>
      <w:r w:rsidR="003E6B80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hàng</w:t>
      </w:r>
      <w:proofErr w:type="spellEnd"/>
    </w:p>
    <w:p w14:paraId="2D9D1717" w14:textId="77777777" w:rsidR="005A77BB" w:rsidRPr="005A77BB" w:rsidRDefault="005A77BB" w:rsidP="005A77BB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Cài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đặt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và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khắc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phục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sự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cố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tại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máy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proofErr w:type="gram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trạm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.(</w:t>
      </w:r>
      <w:proofErr w:type="gram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LAN, WIFI, Hardware, Software, Printing, IP Phone)</w:t>
      </w:r>
    </w:p>
    <w:p w14:paraId="7E8BA2EC" w14:textId="77777777" w:rsidR="005A77BB" w:rsidRPr="005A77BB" w:rsidRDefault="005A77BB" w:rsidP="005A77BB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Tư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vấn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về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cấu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hình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và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các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thiết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bị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tin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học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.</w:t>
      </w:r>
    </w:p>
    <w:p w14:paraId="5E52961B" w14:textId="77777777" w:rsidR="003E6B80" w:rsidRPr="00683874" w:rsidRDefault="005A77BB" w:rsidP="009D522E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Quản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lý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thiết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bị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Công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Nghệ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>Thông</w:t>
      </w:r>
      <w:proofErr w:type="spellEnd"/>
      <w:r w:rsidRPr="005A77B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Tin.</w:t>
      </w:r>
    </w:p>
    <w:p w14:paraId="51E1A89F" w14:textId="6C37B1D1" w:rsidR="009D522E" w:rsidRPr="00683874" w:rsidRDefault="009D522E" w:rsidP="009D522E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68387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>.</w:t>
      </w:r>
    </w:p>
    <w:p w14:paraId="590EAD0F" w14:textId="77777777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</w:p>
    <w:p w14:paraId="2311F55D" w14:textId="77777777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  <w:r w:rsidRPr="00683874">
        <w:rPr>
          <w:rFonts w:ascii="Times New Roman" w:hAnsi="Times New Roman" w:cs="Times New Roman"/>
          <w:sz w:val="24"/>
          <w:szCs w:val="24"/>
        </w:rPr>
        <w:t>YÊU CẦU</w:t>
      </w:r>
    </w:p>
    <w:p w14:paraId="6804E1A9" w14:textId="77777777" w:rsidR="003E6B80" w:rsidRPr="003E6B80" w:rsidRDefault="003E6B80" w:rsidP="003E6B80">
      <w:pPr>
        <w:numPr>
          <w:ilvl w:val="0"/>
          <w:numId w:val="2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kinh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nghiệm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về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các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ứng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dụng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và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tin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học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văn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phòng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khi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hỗ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trợ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cho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người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dùng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.</w:t>
      </w:r>
    </w:p>
    <w:p w14:paraId="1E5202E3" w14:textId="08A28498" w:rsidR="003E6B80" w:rsidRPr="003E6B80" w:rsidRDefault="0028203F" w:rsidP="003E6B80">
      <w:pPr>
        <w:numPr>
          <w:ilvl w:val="0"/>
          <w:numId w:val="2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kiến</w:t>
      </w:r>
      <w:proofErr w:type="spellEnd"/>
      <w:r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thức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chuyên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môn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liên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quan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đến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: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phần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cứng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máy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tính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hệ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điều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hành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Windows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dành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cho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máy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trạm</w:t>
      </w:r>
      <w:proofErr w:type="spellEnd"/>
      <w:r w:rsidR="003E6B80"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.</w:t>
      </w:r>
    </w:p>
    <w:p w14:paraId="4555D803" w14:textId="01F52421" w:rsidR="003E6B80" w:rsidRPr="003E6B80" w:rsidRDefault="003E6B80" w:rsidP="003E6B80">
      <w:pPr>
        <w:numPr>
          <w:ilvl w:val="0"/>
          <w:numId w:val="2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khả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năng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chẩn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đoán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và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giải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quyết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các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sự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cố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đơn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giản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liên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quan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đến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các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dịch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vụ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r w:rsidR="0001015A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IT.</w:t>
      </w:r>
    </w:p>
    <w:p w14:paraId="094CC17C" w14:textId="77777777" w:rsidR="003E6B80" w:rsidRPr="003E6B80" w:rsidRDefault="003E6B80" w:rsidP="003E6B80">
      <w:pPr>
        <w:numPr>
          <w:ilvl w:val="0"/>
          <w:numId w:val="2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tính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chủ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động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cao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trong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công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việc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khả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năng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giải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quyết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nhiều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công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việc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đồng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thời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trong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môi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trường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lớn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khả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năng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đánh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giá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và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phân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tích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rủi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ro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liên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quan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đến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phần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cứng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hệ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điều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hành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ứng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dụng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văn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phòng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mạng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máy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tính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.</w:t>
      </w:r>
    </w:p>
    <w:p w14:paraId="60A77615" w14:textId="55B7AF9F" w:rsidR="003E6B80" w:rsidRDefault="003E6B80" w:rsidP="003E6B80">
      <w:pPr>
        <w:numPr>
          <w:ilvl w:val="0"/>
          <w:numId w:val="2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Trung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thực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cẩn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thận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tỉ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mỉ</w:t>
      </w:r>
      <w:proofErr w:type="spellEnd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>và</w:t>
      </w:r>
      <w:proofErr w:type="spellEnd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>niềm</w:t>
      </w:r>
      <w:proofErr w:type="spellEnd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>đam</w:t>
      </w:r>
      <w:proofErr w:type="spellEnd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>mê</w:t>
      </w:r>
      <w:proofErr w:type="spellEnd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>công</w:t>
      </w:r>
      <w:proofErr w:type="spellEnd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>nghệ</w:t>
      </w:r>
      <w:proofErr w:type="spellEnd"/>
      <w:r w:rsidR="001930B6">
        <w:rPr>
          <w:rFonts w:ascii="Times New Roman" w:eastAsia="Times New Roman" w:hAnsi="Times New Roman" w:cs="Times New Roman"/>
          <w:color w:val="363636"/>
          <w:sz w:val="24"/>
          <w:szCs w:val="24"/>
        </w:rPr>
        <w:t>.</w:t>
      </w:r>
    </w:p>
    <w:p w14:paraId="1369DAC6" w14:textId="77777777" w:rsidR="003E6B80" w:rsidRPr="003E6B80" w:rsidRDefault="003E6B80" w:rsidP="003E6B80">
      <w:pPr>
        <w:numPr>
          <w:ilvl w:val="0"/>
          <w:numId w:val="2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kỹ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năng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làm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việc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nhóm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kỹ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năng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dịch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vụ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khách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hàng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kỹ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năng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giải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quyết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vấn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đề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kỹ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năng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đàm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phán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thương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lượng</w:t>
      </w:r>
      <w:proofErr w:type="spellEnd"/>
      <w:r w:rsidRPr="003E6B80">
        <w:rPr>
          <w:rFonts w:ascii="Times New Roman" w:eastAsia="Times New Roman" w:hAnsi="Times New Roman" w:cs="Times New Roman"/>
          <w:color w:val="363636"/>
          <w:sz w:val="24"/>
          <w:szCs w:val="24"/>
        </w:rPr>
        <w:t>.</w:t>
      </w:r>
    </w:p>
    <w:p w14:paraId="7AA5943C" w14:textId="77777777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</w:p>
    <w:p w14:paraId="3D34C393" w14:textId="77777777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  <w:r w:rsidRPr="00683874">
        <w:rPr>
          <w:rFonts w:ascii="Times New Roman" w:hAnsi="Times New Roman" w:cs="Times New Roman"/>
          <w:sz w:val="24"/>
          <w:szCs w:val="24"/>
        </w:rPr>
        <w:t>QUYỀN LỢI</w:t>
      </w:r>
      <w:bookmarkStart w:id="0" w:name="_GoBack"/>
      <w:bookmarkEnd w:id="0"/>
    </w:p>
    <w:p w14:paraId="0B4E96C0" w14:textId="5BBF58EF" w:rsidR="00B63332" w:rsidRDefault="0047674B" w:rsidP="00E04197">
      <w:pPr>
        <w:numPr>
          <w:ilvl w:val="0"/>
          <w:numId w:val="3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Lương</w:t>
      </w:r>
      <w:proofErr w:type="spellEnd"/>
      <w:r w:rsidR="0094546A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94546A">
        <w:rPr>
          <w:rFonts w:ascii="Times New Roman" w:eastAsia="Times New Roman" w:hAnsi="Times New Roman" w:cs="Times New Roman"/>
          <w:color w:val="363636"/>
          <w:sz w:val="24"/>
          <w:szCs w:val="24"/>
        </w:rPr>
        <w:t>thỏa</w:t>
      </w:r>
      <w:proofErr w:type="spellEnd"/>
      <w:r w:rsidR="0094546A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94546A">
        <w:rPr>
          <w:rFonts w:ascii="Times New Roman" w:eastAsia="Times New Roman" w:hAnsi="Times New Roman" w:cs="Times New Roman"/>
          <w:color w:val="363636"/>
          <w:sz w:val="24"/>
          <w:szCs w:val="24"/>
        </w:rPr>
        <w:t>thuận</w:t>
      </w:r>
      <w:proofErr w:type="spellEnd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Tháng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13 + Performance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cuối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năm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bonus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mỗi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tháng</w:t>
      </w:r>
      <w:proofErr w:type="spellEnd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khi</w:t>
      </w:r>
      <w:proofErr w:type="spellEnd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có</w:t>
      </w:r>
      <w:proofErr w:type="spellEnd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dự</w:t>
      </w:r>
      <w:proofErr w:type="spellEnd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="00B63332" w:rsidRPr="00683874">
        <w:rPr>
          <w:rFonts w:ascii="Times New Roman" w:eastAsia="Times New Roman" w:hAnsi="Times New Roman" w:cs="Times New Roman"/>
          <w:color w:val="363636"/>
          <w:sz w:val="24"/>
          <w:szCs w:val="24"/>
        </w:rPr>
        <w:t>án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</w:t>
      </w:r>
    </w:p>
    <w:p w14:paraId="5337F044" w14:textId="7AA25042" w:rsidR="0093140B" w:rsidRDefault="0093140B" w:rsidP="00E04197">
      <w:pPr>
        <w:numPr>
          <w:ilvl w:val="0"/>
          <w:numId w:val="3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trưa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ty</w:t>
      </w:r>
    </w:p>
    <w:p w14:paraId="3FEDEF9C" w14:textId="2FEBA616" w:rsidR="0076779B" w:rsidRPr="00683874" w:rsidRDefault="0076779B" w:rsidP="00E04197">
      <w:pPr>
        <w:numPr>
          <w:ilvl w:val="0"/>
          <w:numId w:val="3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xăng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xe</w:t>
      </w:r>
      <w:proofErr w:type="spellEnd"/>
    </w:p>
    <w:p w14:paraId="34D42715" w14:textId="1DCA5F7B" w:rsidR="0047674B" w:rsidRPr="0047674B" w:rsidRDefault="0047674B" w:rsidP="00E04197">
      <w:pPr>
        <w:numPr>
          <w:ilvl w:val="0"/>
          <w:numId w:val="3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Bảo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Hiểm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: BHYT</w:t>
      </w:r>
    </w:p>
    <w:p w14:paraId="01B92B34" w14:textId="77777777" w:rsidR="0047674B" w:rsidRPr="0047674B" w:rsidRDefault="0047674B" w:rsidP="0047674B">
      <w:pPr>
        <w:numPr>
          <w:ilvl w:val="0"/>
          <w:numId w:val="3"/>
        </w:numPr>
        <w:shd w:val="clear" w:color="auto" w:fill="FFFFFF"/>
        <w:spacing w:after="0" w:line="240" w:lineRule="auto"/>
        <w:ind w:left="300" w:right="30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Và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nhiều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chính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sách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</w:t>
      </w:r>
      <w:proofErr w:type="spellStart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khác</w:t>
      </w:r>
      <w:proofErr w:type="spellEnd"/>
      <w:r w:rsidRPr="0047674B">
        <w:rPr>
          <w:rFonts w:ascii="Times New Roman" w:eastAsia="Times New Roman" w:hAnsi="Times New Roman" w:cs="Times New Roman"/>
          <w:color w:val="363636"/>
          <w:sz w:val="24"/>
          <w:szCs w:val="24"/>
        </w:rPr>
        <w:t>. </w:t>
      </w:r>
    </w:p>
    <w:p w14:paraId="6B0799DB" w14:textId="77777777" w:rsidR="009D522E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</w:p>
    <w:p w14:paraId="66B8556A" w14:textId="021C9ED0" w:rsidR="007C073D" w:rsidRPr="00683874" w:rsidRDefault="009D522E" w:rsidP="009D522E">
      <w:pPr>
        <w:rPr>
          <w:rFonts w:ascii="Times New Roman" w:hAnsi="Times New Roman" w:cs="Times New Roman"/>
          <w:sz w:val="24"/>
          <w:szCs w:val="24"/>
        </w:rPr>
      </w:pPr>
      <w:r w:rsidRPr="00683874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68387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83874">
        <w:rPr>
          <w:rFonts w:ascii="Times New Roman" w:hAnsi="Times New Roman" w:cs="Times New Roman"/>
          <w:sz w:val="24"/>
          <w:szCs w:val="24"/>
        </w:rPr>
        <w:t xml:space="preserve"> CV: </w:t>
      </w:r>
      <w:hyperlink r:id="rId5" w:history="1">
        <w:r w:rsidR="00604AE5" w:rsidRPr="00171D9E">
          <w:rPr>
            <w:rStyle w:val="Hyperlink"/>
            <w:rFonts w:ascii="Times New Roman" w:hAnsi="Times New Roman" w:cs="Times New Roman"/>
            <w:sz w:val="24"/>
            <w:szCs w:val="24"/>
          </w:rPr>
          <w:t>contact@itsupro.com</w:t>
        </w:r>
      </w:hyperlink>
      <w:r w:rsidR="00604AE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C073D" w:rsidRPr="0068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734E4"/>
    <w:multiLevelType w:val="multilevel"/>
    <w:tmpl w:val="9F1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B0EBF"/>
    <w:multiLevelType w:val="multilevel"/>
    <w:tmpl w:val="D5D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03F84"/>
    <w:multiLevelType w:val="multilevel"/>
    <w:tmpl w:val="F80C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2E"/>
    <w:rsid w:val="0001015A"/>
    <w:rsid w:val="00053D23"/>
    <w:rsid w:val="00180543"/>
    <w:rsid w:val="00185BD3"/>
    <w:rsid w:val="001930B6"/>
    <w:rsid w:val="0028203F"/>
    <w:rsid w:val="002A052F"/>
    <w:rsid w:val="003E6B80"/>
    <w:rsid w:val="0046592E"/>
    <w:rsid w:val="0047674B"/>
    <w:rsid w:val="004B4D09"/>
    <w:rsid w:val="005A77BB"/>
    <w:rsid w:val="00604AE5"/>
    <w:rsid w:val="006824EA"/>
    <w:rsid w:val="00683874"/>
    <w:rsid w:val="006F2733"/>
    <w:rsid w:val="0076779B"/>
    <w:rsid w:val="007F54A3"/>
    <w:rsid w:val="00806D22"/>
    <w:rsid w:val="00910E81"/>
    <w:rsid w:val="0093140B"/>
    <w:rsid w:val="0094546A"/>
    <w:rsid w:val="009D522E"/>
    <w:rsid w:val="00A10E3D"/>
    <w:rsid w:val="00B63332"/>
    <w:rsid w:val="00BB5258"/>
    <w:rsid w:val="00C40509"/>
    <w:rsid w:val="00EC2422"/>
    <w:rsid w:val="00F11B04"/>
    <w:rsid w:val="00F837D0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1C4F"/>
  <w15:chartTrackingRefBased/>
  <w15:docId w15:val="{B0A7E511-1367-45C1-960D-75C28838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A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4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itsup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VHL Office5PC</dc:creator>
  <cp:keywords/>
  <dc:description/>
  <cp:lastModifiedBy>2SU</cp:lastModifiedBy>
  <cp:revision>29</cp:revision>
  <dcterms:created xsi:type="dcterms:W3CDTF">2020-08-12T08:31:00Z</dcterms:created>
  <dcterms:modified xsi:type="dcterms:W3CDTF">2020-09-14T03:38:00Z</dcterms:modified>
</cp:coreProperties>
</file>