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12388" w14:textId="77777777" w:rsidR="00310636" w:rsidRPr="00310636" w:rsidRDefault="007F198B">
      <w:pPr>
        <w:rPr>
          <w:rFonts w:ascii="Times New Roman" w:hAnsi="Times New Roman" w:cs="Times New Roman"/>
        </w:rPr>
      </w:pPr>
      <w:r w:rsidRPr="00310636">
        <w:rPr>
          <w:rFonts w:ascii="Times New Roman" w:hAnsi="Times New Roman" w:cs="Times New Roman"/>
        </w:rPr>
        <w:t>Đồ Án 1:</w:t>
      </w:r>
    </w:p>
    <w:p w14:paraId="30DFD451" w14:textId="522E9AB0" w:rsidR="00E742E9" w:rsidRPr="00310636" w:rsidRDefault="007F198B">
      <w:pPr>
        <w:rPr>
          <w:rFonts w:ascii="Times New Roman" w:hAnsi="Times New Roman" w:cs="Times New Roman"/>
          <w:b/>
          <w:sz w:val="36"/>
        </w:rPr>
      </w:pPr>
      <w:r w:rsidRPr="00310636">
        <w:rPr>
          <w:rFonts w:ascii="Times New Roman" w:hAnsi="Times New Roman" w:cs="Times New Roman"/>
          <w:b/>
          <w:sz w:val="36"/>
        </w:rPr>
        <w:t>Xây dựng trang Web đăng tải các bài viết cung cấp thông tin về Công Nghệ -Đời Sống</w:t>
      </w:r>
    </w:p>
    <w:p w14:paraId="010CE8ED" w14:textId="67507921" w:rsidR="007F198B" w:rsidRPr="00310636" w:rsidRDefault="007F198B">
      <w:pPr>
        <w:rPr>
          <w:rFonts w:ascii="Times New Roman" w:hAnsi="Times New Roman" w:cs="Times New Roman"/>
        </w:rPr>
      </w:pPr>
    </w:p>
    <w:p w14:paraId="1543C733" w14:textId="381A36C0" w:rsidR="007F198B" w:rsidRPr="00310636" w:rsidRDefault="007F198B">
      <w:pPr>
        <w:rPr>
          <w:rFonts w:ascii="Times New Roman" w:hAnsi="Times New Roman" w:cs="Times New Roman"/>
          <w:b/>
          <w:sz w:val="28"/>
        </w:rPr>
      </w:pPr>
      <w:r w:rsidRPr="00310636">
        <w:rPr>
          <w:rFonts w:ascii="Times New Roman" w:hAnsi="Times New Roman" w:cs="Times New Roman"/>
          <w:b/>
          <w:sz w:val="28"/>
        </w:rPr>
        <w:t>GVHD:</w:t>
      </w:r>
      <w:r w:rsidR="007B789E" w:rsidRPr="00310636">
        <w:rPr>
          <w:rFonts w:ascii="Times New Roman" w:hAnsi="Times New Roman" w:cs="Times New Roman"/>
          <w:sz w:val="28"/>
        </w:rPr>
        <w:t xml:space="preserve"> </w:t>
      </w:r>
      <w:r w:rsidR="00445E4C" w:rsidRPr="00310636">
        <w:rPr>
          <w:rFonts w:ascii="Times New Roman" w:hAnsi="Times New Roman" w:cs="Times New Roman"/>
          <w:b/>
          <w:sz w:val="28"/>
        </w:rPr>
        <w:t>ThS</w:t>
      </w:r>
      <w:r w:rsidR="00310636">
        <w:rPr>
          <w:rFonts w:ascii="Times New Roman" w:hAnsi="Times New Roman" w:cs="Times New Roman"/>
          <w:b/>
          <w:sz w:val="28"/>
        </w:rPr>
        <w:t>.</w:t>
      </w:r>
      <w:r w:rsidR="00445E4C" w:rsidRPr="00310636">
        <w:rPr>
          <w:rFonts w:ascii="Times New Roman" w:hAnsi="Times New Roman" w:cs="Times New Roman"/>
          <w:b/>
          <w:sz w:val="28"/>
        </w:rPr>
        <w:t xml:space="preserve"> Nguyễn Trần Thi Văn</w:t>
      </w:r>
      <w:bookmarkStart w:id="0" w:name="_GoBack"/>
      <w:bookmarkEnd w:id="0"/>
    </w:p>
    <w:p w14:paraId="14BC42F6" w14:textId="29030B37" w:rsidR="00445E4C" w:rsidRPr="00310636" w:rsidRDefault="00445E4C">
      <w:pPr>
        <w:rPr>
          <w:rFonts w:ascii="Times New Roman" w:hAnsi="Times New Roman" w:cs="Times New Roman"/>
          <w:sz w:val="24"/>
        </w:rPr>
      </w:pPr>
      <w:r w:rsidRPr="00310636">
        <w:rPr>
          <w:rFonts w:ascii="Times New Roman" w:hAnsi="Times New Roman" w:cs="Times New Roman"/>
          <w:b/>
          <w:sz w:val="24"/>
        </w:rPr>
        <w:t>Thành viên nhóm:</w:t>
      </w:r>
      <w:r w:rsidRPr="00310636">
        <w:rPr>
          <w:rFonts w:ascii="Times New Roman" w:hAnsi="Times New Roman" w:cs="Times New Roman"/>
          <w:sz w:val="24"/>
        </w:rPr>
        <w:t xml:space="preserve">   Vũ Nguyên Hưng</w:t>
      </w:r>
      <w:r w:rsidR="00310636">
        <w:rPr>
          <w:rFonts w:ascii="Times New Roman" w:hAnsi="Times New Roman" w:cs="Times New Roman"/>
          <w:sz w:val="24"/>
        </w:rPr>
        <w:t xml:space="preserve"> - 16110110</w:t>
      </w:r>
    </w:p>
    <w:p w14:paraId="72922CBC" w14:textId="08A0DAE0" w:rsidR="00445E4C" w:rsidRPr="00310636" w:rsidRDefault="00445E4C">
      <w:pPr>
        <w:rPr>
          <w:rFonts w:ascii="Times New Roman" w:hAnsi="Times New Roman" w:cs="Times New Roman"/>
          <w:sz w:val="24"/>
        </w:rPr>
      </w:pPr>
      <w:r w:rsidRPr="00310636">
        <w:rPr>
          <w:rFonts w:ascii="Times New Roman" w:hAnsi="Times New Roman" w:cs="Times New Roman"/>
          <w:sz w:val="24"/>
        </w:rPr>
        <w:tab/>
        <w:t xml:space="preserve">                     </w:t>
      </w:r>
      <w:r w:rsidR="00310636">
        <w:rPr>
          <w:rFonts w:ascii="Times New Roman" w:hAnsi="Times New Roman" w:cs="Times New Roman"/>
          <w:sz w:val="24"/>
        </w:rPr>
        <w:t xml:space="preserve">  </w:t>
      </w:r>
      <w:r w:rsidRPr="00310636">
        <w:rPr>
          <w:rFonts w:ascii="Times New Roman" w:hAnsi="Times New Roman" w:cs="Times New Roman"/>
          <w:sz w:val="24"/>
        </w:rPr>
        <w:t>Đặng Ngọc Tuấn</w:t>
      </w:r>
      <w:r w:rsidR="00310636">
        <w:rPr>
          <w:rFonts w:ascii="Times New Roman" w:hAnsi="Times New Roman" w:cs="Times New Roman"/>
          <w:sz w:val="24"/>
        </w:rPr>
        <w:t xml:space="preserve"> - 16110239</w:t>
      </w:r>
    </w:p>
    <w:p w14:paraId="4748891B" w14:textId="44C0B98F" w:rsidR="00445E4C" w:rsidRPr="00310636" w:rsidRDefault="00445E4C">
      <w:pPr>
        <w:rPr>
          <w:rFonts w:ascii="Times New Roman" w:hAnsi="Times New Roman" w:cs="Times New Roman"/>
        </w:rPr>
      </w:pPr>
    </w:p>
    <w:p w14:paraId="2DFDC79E" w14:textId="3F5A8767" w:rsidR="0019026D" w:rsidRPr="00310636" w:rsidRDefault="00445E4C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b/>
          <w:sz w:val="24"/>
        </w:rPr>
        <w:t>Mô tả khái quát:</w:t>
      </w:r>
      <w:r w:rsidRPr="00310636">
        <w:rPr>
          <w:rFonts w:ascii="Times New Roman" w:hAnsi="Times New Roman" w:cs="Times New Roman"/>
        </w:rPr>
        <w:t xml:space="preserve"> </w:t>
      </w:r>
      <w:r w:rsidRPr="00310636">
        <w:rPr>
          <w:rFonts w:ascii="Times New Roman" w:hAnsi="Times New Roman" w:cs="Times New Roman"/>
          <w:sz w:val="24"/>
          <w:szCs w:val="25"/>
        </w:rPr>
        <w:t>Xây dựng trang web đăng tải các bài viết, quản lý nội dung và lưu lượng người truy cập</w:t>
      </w:r>
      <w:r w:rsidR="00547903" w:rsidRPr="00310636">
        <w:rPr>
          <w:rFonts w:ascii="Times New Roman" w:hAnsi="Times New Roman" w:cs="Times New Roman"/>
          <w:sz w:val="24"/>
          <w:szCs w:val="25"/>
        </w:rPr>
        <w:t>. Có phân chia các bài viết theo từng chủ đề khác nhau, người đọc có thể tìm kiếm bài viết theo từ khóa(tag), theo chủ đề.</w:t>
      </w:r>
    </w:p>
    <w:p w14:paraId="612F2C93" w14:textId="4CCEF5CA" w:rsidR="00445E4C" w:rsidRPr="00310636" w:rsidRDefault="00445E4C">
      <w:pPr>
        <w:rPr>
          <w:rFonts w:ascii="Times New Roman" w:hAnsi="Times New Roman" w:cs="Times New Roman"/>
          <w:b/>
          <w:sz w:val="24"/>
        </w:rPr>
      </w:pPr>
      <w:r w:rsidRPr="00310636">
        <w:rPr>
          <w:rFonts w:ascii="Times New Roman" w:hAnsi="Times New Roman" w:cs="Times New Roman"/>
          <w:b/>
          <w:sz w:val="24"/>
        </w:rPr>
        <w:t xml:space="preserve">Ngôn ngữ </w:t>
      </w:r>
      <w:r w:rsidR="007B789E" w:rsidRPr="00310636">
        <w:rPr>
          <w:rFonts w:ascii="Times New Roman" w:hAnsi="Times New Roman" w:cs="Times New Roman"/>
          <w:b/>
          <w:sz w:val="24"/>
        </w:rPr>
        <w:t>sử dụng</w:t>
      </w:r>
      <w:r w:rsidRPr="00310636">
        <w:rPr>
          <w:rFonts w:ascii="Times New Roman" w:hAnsi="Times New Roman" w:cs="Times New Roman"/>
          <w:b/>
          <w:sz w:val="24"/>
        </w:rPr>
        <w:t>:</w:t>
      </w:r>
    </w:p>
    <w:p w14:paraId="533F52EC" w14:textId="1EBD1CC5" w:rsidR="00445E4C" w:rsidRPr="00310636" w:rsidRDefault="00445E4C" w:rsidP="007B7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Back-End: PHP,</w:t>
      </w:r>
      <w:r w:rsidR="007B789E" w:rsidRPr="00310636">
        <w:rPr>
          <w:rFonts w:ascii="Times New Roman" w:hAnsi="Times New Roman" w:cs="Times New Roman"/>
          <w:sz w:val="24"/>
          <w:szCs w:val="25"/>
        </w:rPr>
        <w:t xml:space="preserve"> </w:t>
      </w:r>
      <w:r w:rsidRPr="00310636">
        <w:rPr>
          <w:rFonts w:ascii="Times New Roman" w:hAnsi="Times New Roman" w:cs="Times New Roman"/>
          <w:sz w:val="24"/>
          <w:szCs w:val="25"/>
        </w:rPr>
        <w:t>MySQL</w:t>
      </w:r>
    </w:p>
    <w:p w14:paraId="03ECBEC7" w14:textId="623BA614" w:rsidR="00445E4C" w:rsidRPr="00310636" w:rsidRDefault="00445E4C" w:rsidP="007B78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Front-End:</w:t>
      </w:r>
      <w:r w:rsidR="007B789E" w:rsidRPr="00310636">
        <w:rPr>
          <w:rFonts w:ascii="Times New Roman" w:hAnsi="Times New Roman" w:cs="Times New Roman"/>
          <w:sz w:val="24"/>
          <w:szCs w:val="25"/>
        </w:rPr>
        <w:t xml:space="preserve"> </w:t>
      </w:r>
      <w:r w:rsidRPr="00310636">
        <w:rPr>
          <w:rFonts w:ascii="Times New Roman" w:hAnsi="Times New Roman" w:cs="Times New Roman"/>
          <w:sz w:val="24"/>
          <w:szCs w:val="25"/>
        </w:rPr>
        <w:t>HTML, CSS, jQuery, Bootstrap</w:t>
      </w:r>
      <w:r w:rsidR="007B789E" w:rsidRPr="00310636">
        <w:rPr>
          <w:rFonts w:ascii="Times New Roman" w:hAnsi="Times New Roman" w:cs="Times New Roman"/>
          <w:sz w:val="24"/>
          <w:szCs w:val="25"/>
        </w:rPr>
        <w:t>4…</w:t>
      </w:r>
    </w:p>
    <w:p w14:paraId="65F9CB77" w14:textId="1DE3FAC9" w:rsidR="007B789E" w:rsidRPr="00310636" w:rsidRDefault="007B789E" w:rsidP="007B789E">
      <w:pPr>
        <w:rPr>
          <w:rFonts w:ascii="Times New Roman" w:hAnsi="Times New Roman" w:cs="Times New Roman"/>
          <w:b/>
          <w:sz w:val="24"/>
        </w:rPr>
      </w:pPr>
      <w:r w:rsidRPr="00310636">
        <w:rPr>
          <w:rFonts w:ascii="Times New Roman" w:hAnsi="Times New Roman" w:cs="Times New Roman"/>
          <w:b/>
          <w:sz w:val="24"/>
        </w:rPr>
        <w:t>Lịch công việc dự kiến:</w:t>
      </w:r>
    </w:p>
    <w:p w14:paraId="7C6BCE4B" w14:textId="235A0314" w:rsidR="007B789E" w:rsidRPr="00310636" w:rsidRDefault="007B789E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 xml:space="preserve">Đề tài được thực hiện hoàn tất trong 7 tuần (tuần 4 - 10). Tuần 11 sinh viên sẽ nộp báo cáo và giáo viên chấm điểm. </w:t>
      </w:r>
    </w:p>
    <w:p w14:paraId="4F34CC83" w14:textId="3796AAE9" w:rsidR="007B789E" w:rsidRPr="00310636" w:rsidRDefault="007B789E" w:rsidP="007B789E">
      <w:pPr>
        <w:rPr>
          <w:rFonts w:ascii="Times New Roman" w:hAnsi="Times New Roman" w:cs="Times New Roman"/>
        </w:rPr>
      </w:pPr>
    </w:p>
    <w:p w14:paraId="17DEDF17" w14:textId="5D4E9189" w:rsidR="00A83FEC" w:rsidRPr="00310636" w:rsidRDefault="007B789E" w:rsidP="007B789E">
      <w:pPr>
        <w:rPr>
          <w:rFonts w:ascii="Times New Roman" w:hAnsi="Times New Roman" w:cs="Times New Roman"/>
          <w:b/>
          <w:sz w:val="24"/>
        </w:rPr>
      </w:pPr>
      <w:r w:rsidRPr="00310636">
        <w:rPr>
          <w:rFonts w:ascii="Times New Roman" w:hAnsi="Times New Roman" w:cs="Times New Roman"/>
          <w:b/>
          <w:sz w:val="24"/>
        </w:rPr>
        <w:t>Kế hoạch từng tuần dự kiến như sau:</w:t>
      </w:r>
    </w:p>
    <w:p w14:paraId="2715EED1" w14:textId="09CF9E78" w:rsidR="0080553B" w:rsidRPr="00310636" w:rsidRDefault="0080553B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 xml:space="preserve">Tuần </w:t>
      </w:r>
      <w:r w:rsidR="009F0D43" w:rsidRPr="00310636">
        <w:rPr>
          <w:rFonts w:ascii="Times New Roman" w:hAnsi="Times New Roman" w:cs="Times New Roman"/>
          <w:sz w:val="24"/>
          <w:szCs w:val="25"/>
        </w:rPr>
        <w:t>4</w:t>
      </w:r>
      <w:r w:rsidRPr="00310636">
        <w:rPr>
          <w:rFonts w:ascii="Times New Roman" w:hAnsi="Times New Roman" w:cs="Times New Roman"/>
          <w:sz w:val="24"/>
          <w:szCs w:val="25"/>
        </w:rPr>
        <w:t>:</w:t>
      </w:r>
      <w:r w:rsidR="0019026D" w:rsidRPr="00310636">
        <w:rPr>
          <w:rFonts w:ascii="Times New Roman" w:hAnsi="Times New Roman" w:cs="Times New Roman"/>
          <w:sz w:val="24"/>
          <w:szCs w:val="25"/>
        </w:rPr>
        <w:t xml:space="preserve"> Xin ý kiến của GVHD về đề tài. </w:t>
      </w:r>
      <w:r w:rsidRPr="00310636">
        <w:rPr>
          <w:rFonts w:ascii="Times New Roman" w:hAnsi="Times New Roman" w:cs="Times New Roman"/>
          <w:sz w:val="24"/>
          <w:szCs w:val="25"/>
        </w:rPr>
        <w:t>Học lập trình giao diện Website với HTLM, CSS, jQuery, Bootstrap4… Thiết kế mẫu giao diện Webside</w:t>
      </w:r>
    </w:p>
    <w:p w14:paraId="40235F4C" w14:textId="5F84F478" w:rsidR="0080553B" w:rsidRPr="00310636" w:rsidRDefault="0080553B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 xml:space="preserve">Tuần </w:t>
      </w:r>
      <w:r w:rsidR="009F0D43" w:rsidRPr="00310636">
        <w:rPr>
          <w:rFonts w:ascii="Times New Roman" w:hAnsi="Times New Roman" w:cs="Times New Roman"/>
          <w:sz w:val="24"/>
          <w:szCs w:val="25"/>
        </w:rPr>
        <w:t>5</w:t>
      </w:r>
      <w:r w:rsidRPr="00310636">
        <w:rPr>
          <w:rFonts w:ascii="Times New Roman" w:hAnsi="Times New Roman" w:cs="Times New Roman"/>
          <w:sz w:val="24"/>
          <w:szCs w:val="25"/>
        </w:rPr>
        <w:t>: Học lập trình Back-End với PHP và kết nối CSDL MySQL</w:t>
      </w:r>
    </w:p>
    <w:p w14:paraId="234A4FE8" w14:textId="1B2B7ADB" w:rsidR="009F0D43" w:rsidRPr="00310636" w:rsidRDefault="009F0D43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 xml:space="preserve">Tuần </w:t>
      </w:r>
      <w:r w:rsidR="0019026D" w:rsidRPr="00310636">
        <w:rPr>
          <w:rFonts w:ascii="Times New Roman" w:hAnsi="Times New Roman" w:cs="Times New Roman"/>
          <w:sz w:val="24"/>
          <w:szCs w:val="25"/>
        </w:rPr>
        <w:t>6</w:t>
      </w:r>
      <w:r w:rsidR="00547903" w:rsidRPr="00310636">
        <w:rPr>
          <w:rFonts w:ascii="Times New Roman" w:hAnsi="Times New Roman" w:cs="Times New Roman"/>
          <w:sz w:val="24"/>
          <w:szCs w:val="25"/>
        </w:rPr>
        <w:t>: Hoàn tất giao diện trang Web. Upload các nội dung bài viết lên trang Web</w:t>
      </w:r>
    </w:p>
    <w:p w14:paraId="6E14D7B5" w14:textId="220256C7" w:rsidR="0019026D" w:rsidRPr="00310636" w:rsidRDefault="0019026D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Tuần 7: Xây dựng hệ thống Back-end, và các chức năng của Website</w:t>
      </w:r>
    </w:p>
    <w:p w14:paraId="4EC7DEAB" w14:textId="7ACACEA1" w:rsidR="0019026D" w:rsidRPr="00310636" w:rsidRDefault="0019026D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Tuần 8: Xin ý kiến GVHD và hoàn tất Website</w:t>
      </w:r>
    </w:p>
    <w:p w14:paraId="26F66952" w14:textId="16133AFE" w:rsidR="0019026D" w:rsidRPr="00310636" w:rsidRDefault="0019026D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Tuần 9: Viết báo cáo đồ án và nhận phản hồi từ GVHD</w:t>
      </w:r>
    </w:p>
    <w:p w14:paraId="385F56EA" w14:textId="140A57BC" w:rsidR="0019026D" w:rsidRPr="00310636" w:rsidRDefault="0019026D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Tuần 10: Hoàn tất báo cáo và nộp sản phẩm đồ</w:t>
      </w:r>
      <w:r w:rsidR="00310636" w:rsidRPr="00310636">
        <w:rPr>
          <w:rFonts w:ascii="Times New Roman" w:hAnsi="Times New Roman" w:cs="Times New Roman"/>
          <w:sz w:val="24"/>
          <w:szCs w:val="25"/>
        </w:rPr>
        <w:t xml:space="preserve"> án.</w:t>
      </w:r>
    </w:p>
    <w:p w14:paraId="6BD48CC1" w14:textId="71E1CCB0" w:rsidR="00310636" w:rsidRPr="00310636" w:rsidRDefault="00310636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sz w:val="24"/>
          <w:szCs w:val="25"/>
        </w:rPr>
        <w:t>Tuần 11: GVHD chấm điểm đồ án và nhận xét</w:t>
      </w:r>
    </w:p>
    <w:p w14:paraId="7E7662D0" w14:textId="1EB9AE8A" w:rsidR="00310636" w:rsidRPr="00310636" w:rsidRDefault="00310636" w:rsidP="007B789E">
      <w:pPr>
        <w:rPr>
          <w:rFonts w:ascii="Times New Roman" w:hAnsi="Times New Roman" w:cs="Times New Roman"/>
        </w:rPr>
      </w:pPr>
    </w:p>
    <w:p w14:paraId="5469AA0A" w14:textId="7A2E02CE" w:rsidR="00310636" w:rsidRPr="00310636" w:rsidRDefault="00310636" w:rsidP="007B789E">
      <w:pPr>
        <w:rPr>
          <w:rFonts w:ascii="Times New Roman" w:hAnsi="Times New Roman" w:cs="Times New Roman"/>
          <w:sz w:val="24"/>
          <w:szCs w:val="25"/>
        </w:rPr>
      </w:pPr>
      <w:r w:rsidRPr="00310636">
        <w:rPr>
          <w:rFonts w:ascii="Times New Roman" w:hAnsi="Times New Roman" w:cs="Times New Roman"/>
          <w:b/>
          <w:sz w:val="24"/>
        </w:rPr>
        <w:t>Thời gian báo cáo mỗi tuần:</w:t>
      </w:r>
      <w:r w:rsidRPr="00310636">
        <w:rPr>
          <w:rFonts w:ascii="Times New Roman" w:hAnsi="Times New Roman" w:cs="Times New Roman"/>
          <w:sz w:val="24"/>
        </w:rPr>
        <w:t xml:space="preserve"> </w:t>
      </w:r>
      <w:r w:rsidRPr="00310636">
        <w:rPr>
          <w:rFonts w:ascii="Times New Roman" w:hAnsi="Times New Roman" w:cs="Times New Roman"/>
          <w:sz w:val="24"/>
          <w:szCs w:val="25"/>
        </w:rPr>
        <w:t>8h30, thứ 5 hàng tuần tại phòng A1-303</w:t>
      </w:r>
    </w:p>
    <w:p w14:paraId="6C997109" w14:textId="77777777" w:rsidR="00310636" w:rsidRPr="00310636" w:rsidRDefault="00310636" w:rsidP="007B789E">
      <w:pPr>
        <w:rPr>
          <w:rFonts w:ascii="Times New Roman" w:hAnsi="Times New Roman" w:cs="Times New Roman"/>
        </w:rPr>
      </w:pPr>
    </w:p>
    <w:p w14:paraId="264330DC" w14:textId="77777777" w:rsidR="00547903" w:rsidRPr="00310636" w:rsidRDefault="00547903" w:rsidP="007B789E">
      <w:pPr>
        <w:rPr>
          <w:rFonts w:ascii="Times New Roman" w:hAnsi="Times New Roman" w:cs="Times New Roman"/>
        </w:rPr>
      </w:pPr>
    </w:p>
    <w:p w14:paraId="2AEA9673" w14:textId="77777777" w:rsidR="007B789E" w:rsidRPr="00310636" w:rsidRDefault="007B789E" w:rsidP="007B789E">
      <w:pPr>
        <w:rPr>
          <w:rFonts w:ascii="Times New Roman" w:hAnsi="Times New Roman" w:cs="Times New Roman"/>
        </w:rPr>
      </w:pPr>
    </w:p>
    <w:sectPr w:rsidR="007B789E" w:rsidRPr="0031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483F"/>
    <w:multiLevelType w:val="hybridMultilevel"/>
    <w:tmpl w:val="9428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8B"/>
    <w:rsid w:val="0019026D"/>
    <w:rsid w:val="00310636"/>
    <w:rsid w:val="00445E4C"/>
    <w:rsid w:val="004E158B"/>
    <w:rsid w:val="00547903"/>
    <w:rsid w:val="007B789E"/>
    <w:rsid w:val="007F198B"/>
    <w:rsid w:val="0080553B"/>
    <w:rsid w:val="009F0D43"/>
    <w:rsid w:val="00A83FEC"/>
    <w:rsid w:val="00E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3D1E"/>
  <w15:chartTrackingRefBased/>
  <w15:docId w15:val="{8EBBB3B5-0BE0-4305-8BA0-7AF9F98B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9E"/>
    <w:pPr>
      <w:keepNext/>
      <w:keepLines/>
      <w:spacing w:before="240" w:after="120" w:line="252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89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Vu</dc:creator>
  <cp:keywords/>
  <dc:description/>
  <cp:lastModifiedBy>Hung Vu</cp:lastModifiedBy>
  <cp:revision>1</cp:revision>
  <dcterms:created xsi:type="dcterms:W3CDTF">2018-09-16T04:28:00Z</dcterms:created>
  <dcterms:modified xsi:type="dcterms:W3CDTF">2018-09-16T08:00:00Z</dcterms:modified>
</cp:coreProperties>
</file>