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Phân công công việc làm việc nhóm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Thành viên nhóm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1612374 - Trần Quang Minh</w:t>
      </w:r>
    </w:p>
    <w:p w:rsidR="00000000" w:rsidDel="00000000" w:rsidP="00000000" w:rsidRDefault="00000000" w:rsidRPr="00000000" w14:paraId="00000004">
      <w:pPr>
        <w:spacing w:after="200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1612780 - Đoàn Quang Tuấn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Phân công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15/12/2019: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bài toán, tìm kiếm trang web để tiến hành thu thập dữ liệu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Lấy url các nhóm dữ liệu trên trang vietnamnews.vn (Tuấn)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Parse nội dung văn bản theo các url (Minh)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24/12/2019: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Lập danh sách công việc cần làm, phân chia công việc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Lựa chọn các phương pháp giải quyết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28/12/2019: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Tạo pipeline cơ bản (Minh)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Chia dữ liệu train/test (Minh)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30/12/2019:</w:t>
      </w:r>
      <w:r w:rsidDel="00000000" w:rsidR="00000000" w:rsidRPr="00000000">
        <w:rPr>
          <w:sz w:val="24"/>
          <w:szCs w:val="24"/>
          <w:rtl w:val="0"/>
        </w:rPr>
        <w:t xml:space="preserve"> cập nhật pipeline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Thống kê dữ liệu (Minh)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Tiền xử lý dữ liệu (Tuấn)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04/01/2020:</w:t>
      </w:r>
      <w:r w:rsidDel="00000000" w:rsidR="00000000" w:rsidRPr="00000000">
        <w:rPr>
          <w:sz w:val="24"/>
          <w:szCs w:val="24"/>
          <w:rtl w:val="0"/>
        </w:rPr>
        <w:t xml:space="preserve"> cập nhật pipeline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và xử lý các đặc trưng: số lượng ký tự, số lượng từ, số lượng các dấu câu, số lượng các từ in thường, in hoa,... (Tuấn)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05/01/2020:</w:t>
      </w:r>
      <w:r w:rsidDel="00000000" w:rsidR="00000000" w:rsidRPr="00000000">
        <w:rPr>
          <w:sz w:val="24"/>
          <w:szCs w:val="24"/>
          <w:rtl w:val="0"/>
        </w:rPr>
        <w:t xml:space="preserve"> cập nhật pipeline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và xử lý các đặc trưng: vector tf-idf (Minh)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Thiết kế mô hình pipeline hoàn chỉnh (Minh)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Huấn luyện và đánh giá các mô hình (Tuấn)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06/01/2020: cập nhật pipeline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Chỉnh sửa dữ liệu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Tái cấu trúc code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Tinh chỉnh mô hình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07/01/2020 - 08/01/2020:</w:t>
      </w:r>
      <w:r w:rsidDel="00000000" w:rsidR="00000000" w:rsidRPr="00000000">
        <w:rPr>
          <w:sz w:val="24"/>
          <w:szCs w:val="24"/>
          <w:rtl w:val="0"/>
        </w:rPr>
        <w:t xml:space="preserve"> cập nhật pipeline dựa vào các góp ý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Github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https://github.com/tuandoan998/DS_Final_Project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uandoan998/DS_Final_Projec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