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70A04" w14:textId="77777777" w:rsidR="00EF182D" w:rsidRDefault="00EF182D" w:rsidP="00EF182D">
      <w:pPr>
        <w:pStyle w:val="ListParagraph"/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HỌC TẬP, RÈN LUYỆN</w:t>
      </w:r>
    </w:p>
    <w:p w14:paraId="19A7F2C1" w14:textId="4606F1A7" w:rsidR="00EF182D" w:rsidRDefault="00EF182D" w:rsidP="00EF182D">
      <w:pPr>
        <w:spacing w:before="240" w:after="60"/>
        <w:rPr>
          <w:rFonts w:ascii="Times New Roman" w:hAnsi="Times New Roman" w:cs="Times New Roman"/>
          <w:b/>
          <w:sz w:val="28"/>
          <w:szCs w:val="28"/>
        </w:rPr>
      </w:pPr>
      <w:bookmarkStart w:id="0" w:name="_Hlk15888847"/>
      <w:r>
        <w:rPr>
          <w:rFonts w:ascii="Times New Roman" w:hAnsi="Times New Roman" w:cs="Times New Roman"/>
          <w:sz w:val="28"/>
          <w:szCs w:val="28"/>
        </w:rPr>
        <w:t xml:space="preserve">         Họ và tên: </w:t>
      </w:r>
      <w:r w:rsidR="00D52B94">
        <w:rPr>
          <w:rFonts w:ascii="Times New Roman" w:hAnsi="Times New Roman" w:cs="Times New Roman"/>
          <w:b/>
          <w:sz w:val="24"/>
          <w:szCs w:val="24"/>
        </w:rPr>
        <w:t>PHẠM TUẤN DŨNG</w:t>
      </w:r>
      <w:r w:rsidRPr="00EF182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Ngày sinh: </w:t>
      </w:r>
      <w:r w:rsidR="00D52B9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/1</w:t>
      </w:r>
      <w:r w:rsidR="006F29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="006F297B">
        <w:rPr>
          <w:rFonts w:ascii="Times New Roman" w:hAnsi="Times New Roman" w:cs="Times New Roman"/>
          <w:sz w:val="28"/>
          <w:szCs w:val="28"/>
        </w:rPr>
        <w:t>2000</w:t>
      </w:r>
    </w:p>
    <w:p w14:paraId="5B188B89" w14:textId="29180948" w:rsidR="00EF182D" w:rsidRDefault="00EF182D" w:rsidP="00EF182D">
      <w:pPr>
        <w:tabs>
          <w:tab w:val="left" w:pos="851"/>
        </w:tabs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Quê quán: </w:t>
      </w:r>
      <w:r w:rsidR="00FD1AD8">
        <w:rPr>
          <w:rFonts w:ascii="Times New Roman" w:hAnsi="Times New Roman" w:cs="Times New Roman"/>
          <w:sz w:val="28"/>
          <w:szCs w:val="28"/>
        </w:rPr>
        <w:t>Hồng Tiến – Kiến Xương - Thái Bình</w:t>
      </w:r>
    </w:p>
    <w:p w14:paraId="57ADF42A" w14:textId="3937ACDF" w:rsidR="00EF182D" w:rsidRDefault="00EF182D" w:rsidP="00EF182D">
      <w:pPr>
        <w:tabs>
          <w:tab w:val="left" w:pos="851"/>
        </w:tabs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Cấp bậc:  T</w:t>
      </w:r>
      <w:r w:rsidR="003866A9">
        <w:rPr>
          <w:rFonts w:ascii="Times New Roman" w:hAnsi="Times New Roman" w:cs="Times New Roman"/>
          <w:sz w:val="28"/>
          <w:szCs w:val="28"/>
        </w:rPr>
        <w:t>hượng</w:t>
      </w:r>
      <w:r>
        <w:rPr>
          <w:rFonts w:ascii="Times New Roman" w:hAnsi="Times New Roman" w:cs="Times New Roman"/>
          <w:sz w:val="28"/>
          <w:szCs w:val="28"/>
        </w:rPr>
        <w:t xml:space="preserve"> sĩ</w:t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E811FB">
        <w:rPr>
          <w:rFonts w:ascii="Times New Roman" w:hAnsi="Times New Roman" w:cs="Times New Roman"/>
          <w:sz w:val="28"/>
          <w:szCs w:val="28"/>
        </w:rPr>
        <w:t>Học viên</w:t>
      </w:r>
      <w:r>
        <w:rPr>
          <w:rFonts w:ascii="Times New Roman" w:hAnsi="Times New Roman" w:cs="Times New Roman"/>
          <w:sz w:val="24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Đơn vị: Lớp </w:t>
      </w:r>
      <w:r w:rsidR="00E811FB">
        <w:rPr>
          <w:rFonts w:ascii="Times New Roman" w:hAnsi="Times New Roman" w:cs="Times New Roman"/>
          <w:sz w:val="28"/>
          <w:szCs w:val="28"/>
        </w:rPr>
        <w:t>BĐATTT</w:t>
      </w:r>
      <w:r>
        <w:rPr>
          <w:rFonts w:ascii="Times New Roman" w:hAnsi="Times New Roman" w:cs="Times New Roman"/>
          <w:sz w:val="28"/>
          <w:szCs w:val="28"/>
        </w:rPr>
        <w:t>-c154-d1</w:t>
      </w:r>
    </w:p>
    <w:tbl>
      <w:tblPr>
        <w:tblStyle w:val="TableGrid"/>
        <w:tblpPr w:leftFromText="180" w:rightFromText="180" w:vertAnchor="page" w:horzAnchor="margin" w:tblpXSpec="right" w:tblpY="2892"/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2235"/>
        <w:gridCol w:w="567"/>
        <w:gridCol w:w="709"/>
        <w:gridCol w:w="567"/>
        <w:gridCol w:w="2478"/>
        <w:gridCol w:w="572"/>
        <w:gridCol w:w="777"/>
        <w:gridCol w:w="567"/>
        <w:gridCol w:w="567"/>
        <w:gridCol w:w="567"/>
      </w:tblGrid>
      <w:tr w:rsidR="00EF182D" w14:paraId="5091AC02" w14:textId="77777777" w:rsidTr="00717738">
        <w:trPr>
          <w:trHeight w:val="316"/>
        </w:trPr>
        <w:tc>
          <w:tcPr>
            <w:tcW w:w="737" w:type="dxa"/>
            <w:vMerge w:val="restart"/>
            <w:vAlign w:val="center"/>
          </w:tcPr>
          <w:p w14:paraId="477CD097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>Năm học</w:t>
            </w:r>
          </w:p>
        </w:tc>
        <w:tc>
          <w:tcPr>
            <w:tcW w:w="4078" w:type="dxa"/>
            <w:gridSpan w:val="4"/>
            <w:vAlign w:val="center"/>
          </w:tcPr>
          <w:p w14:paraId="1A5B08D3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Cs w:val="16"/>
              </w:rPr>
              <w:t xml:space="preserve">                         HỌC KỲ I</w:t>
            </w:r>
          </w:p>
        </w:tc>
        <w:tc>
          <w:tcPr>
            <w:tcW w:w="4394" w:type="dxa"/>
            <w:gridSpan w:val="4"/>
            <w:vAlign w:val="center"/>
          </w:tcPr>
          <w:p w14:paraId="316E439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>HỌC KỲ II</w:t>
            </w:r>
          </w:p>
        </w:tc>
        <w:tc>
          <w:tcPr>
            <w:tcW w:w="1134" w:type="dxa"/>
            <w:gridSpan w:val="2"/>
            <w:vAlign w:val="center"/>
          </w:tcPr>
          <w:p w14:paraId="6E23055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>CẢ NĂM</w:t>
            </w:r>
          </w:p>
        </w:tc>
      </w:tr>
      <w:tr w:rsidR="00EF182D" w14:paraId="35879267" w14:textId="77777777" w:rsidTr="00717738">
        <w:trPr>
          <w:trHeight w:val="649"/>
        </w:trPr>
        <w:tc>
          <w:tcPr>
            <w:tcW w:w="737" w:type="dxa"/>
            <w:vMerge/>
            <w:vAlign w:val="center"/>
          </w:tcPr>
          <w:p w14:paraId="7F809FD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235" w:type="dxa"/>
            <w:vAlign w:val="center"/>
          </w:tcPr>
          <w:p w14:paraId="0481EB02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MÔN THI</w:t>
            </w:r>
          </w:p>
        </w:tc>
        <w:tc>
          <w:tcPr>
            <w:tcW w:w="567" w:type="dxa"/>
            <w:vAlign w:val="center"/>
          </w:tcPr>
          <w:p w14:paraId="072159D0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ĐIỂM</w:t>
            </w:r>
          </w:p>
        </w:tc>
        <w:tc>
          <w:tcPr>
            <w:tcW w:w="709" w:type="dxa"/>
            <w:vAlign w:val="center"/>
          </w:tcPr>
          <w:p w14:paraId="257F28E0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ĐIỂM TBC</w:t>
            </w:r>
          </w:p>
          <w:p w14:paraId="1A4FE894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HỌC KỲ</w:t>
            </w:r>
          </w:p>
        </w:tc>
        <w:tc>
          <w:tcPr>
            <w:tcW w:w="567" w:type="dxa"/>
            <w:vAlign w:val="center"/>
          </w:tcPr>
          <w:p w14:paraId="069A2905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CCHT</w:t>
            </w:r>
          </w:p>
          <w:p w14:paraId="63246195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CCHĐ</w:t>
            </w:r>
          </w:p>
          <w:p w14:paraId="05C076E3" w14:textId="77777777" w:rsidR="00EF182D" w:rsidRDefault="00EF182D" w:rsidP="0071773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XLRL</w:t>
            </w:r>
          </w:p>
        </w:tc>
        <w:tc>
          <w:tcPr>
            <w:tcW w:w="2478" w:type="dxa"/>
            <w:vAlign w:val="center"/>
          </w:tcPr>
          <w:p w14:paraId="439D893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MÔN THI</w:t>
            </w:r>
          </w:p>
        </w:tc>
        <w:tc>
          <w:tcPr>
            <w:tcW w:w="572" w:type="dxa"/>
            <w:vAlign w:val="center"/>
          </w:tcPr>
          <w:p w14:paraId="0DA5663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ĐIỂM</w:t>
            </w:r>
          </w:p>
        </w:tc>
        <w:tc>
          <w:tcPr>
            <w:tcW w:w="777" w:type="dxa"/>
            <w:vAlign w:val="center"/>
          </w:tcPr>
          <w:p w14:paraId="1D4EE2B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ĐIỂM TBC</w:t>
            </w:r>
          </w:p>
          <w:p w14:paraId="765B2ED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HỌC KỲ</w:t>
            </w:r>
          </w:p>
        </w:tc>
        <w:tc>
          <w:tcPr>
            <w:tcW w:w="567" w:type="dxa"/>
            <w:vAlign w:val="center"/>
          </w:tcPr>
          <w:p w14:paraId="2320AAB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CCHT</w:t>
            </w:r>
          </w:p>
          <w:p w14:paraId="3742531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CCHĐ</w:t>
            </w:r>
          </w:p>
          <w:p w14:paraId="067AC26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XLRL</w:t>
            </w:r>
          </w:p>
        </w:tc>
        <w:tc>
          <w:tcPr>
            <w:tcW w:w="567" w:type="dxa"/>
            <w:vAlign w:val="center"/>
          </w:tcPr>
          <w:p w14:paraId="2E806E2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ĐIỂM</w:t>
            </w:r>
          </w:p>
          <w:p w14:paraId="100E1F9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TBC</w:t>
            </w:r>
          </w:p>
          <w:p w14:paraId="08DDB1E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NĂM HỌC</w:t>
            </w:r>
          </w:p>
        </w:tc>
        <w:tc>
          <w:tcPr>
            <w:tcW w:w="567" w:type="dxa"/>
            <w:vAlign w:val="center"/>
          </w:tcPr>
          <w:p w14:paraId="3BFEB58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XLRL</w:t>
            </w:r>
          </w:p>
        </w:tc>
      </w:tr>
      <w:tr w:rsidR="00EF182D" w14:paraId="4776E599" w14:textId="77777777" w:rsidTr="00717738">
        <w:trPr>
          <w:trHeight w:val="283"/>
        </w:trPr>
        <w:tc>
          <w:tcPr>
            <w:tcW w:w="737" w:type="dxa"/>
            <w:vMerge w:val="restart"/>
            <w:vAlign w:val="center"/>
          </w:tcPr>
          <w:p w14:paraId="2D084B6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 xml:space="preserve">NĂM </w:t>
            </w:r>
          </w:p>
          <w:p w14:paraId="32410A3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>THỨ NHẤT</w:t>
            </w:r>
          </w:p>
        </w:tc>
        <w:tc>
          <w:tcPr>
            <w:tcW w:w="2235" w:type="dxa"/>
            <w:tcBorders>
              <w:bottom w:val="dotted" w:sz="4" w:space="0" w:color="auto"/>
            </w:tcBorders>
            <w:vAlign w:val="center"/>
          </w:tcPr>
          <w:p w14:paraId="0432372E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Thể thao quân sự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157B869A" w14:textId="7E295477" w:rsidR="00EF182D" w:rsidRPr="003A56B1" w:rsidRDefault="00000B02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2.5</w:t>
            </w:r>
          </w:p>
        </w:tc>
        <w:tc>
          <w:tcPr>
            <w:tcW w:w="709" w:type="dxa"/>
            <w:vMerge w:val="restart"/>
            <w:vAlign w:val="center"/>
          </w:tcPr>
          <w:p w14:paraId="3EE77FD6" w14:textId="7C1BA2D4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A56B1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3</w:t>
            </w:r>
            <w:r w:rsidR="003A56B1" w:rsidRPr="003A56B1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000B02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2200FEE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A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Giỏi </w:t>
            </w:r>
          </w:p>
        </w:tc>
        <w:tc>
          <w:tcPr>
            <w:tcW w:w="567" w:type="dxa"/>
            <w:vMerge w:val="restart"/>
            <w:vAlign w:val="center"/>
          </w:tcPr>
          <w:p w14:paraId="330FF979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Tốt</w:t>
            </w:r>
          </w:p>
        </w:tc>
        <w:tc>
          <w:tcPr>
            <w:tcW w:w="2478" w:type="dxa"/>
            <w:tcBorders>
              <w:bottom w:val="dotted" w:sz="4" w:space="0" w:color="auto"/>
            </w:tcBorders>
            <w:vAlign w:val="center"/>
          </w:tcPr>
          <w:p w14:paraId="06E272E6" w14:textId="77777777" w:rsidR="00EF182D" w:rsidRPr="00F05133" w:rsidRDefault="00EF182D" w:rsidP="00717738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z w:val="18"/>
                <w:szCs w:val="16"/>
              </w:rPr>
              <w:t>Triết học Mác - Lênin</w:t>
            </w:r>
          </w:p>
        </w:tc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14:paraId="385E9029" w14:textId="0C41A424" w:rsidR="00EF182D" w:rsidRPr="00F05133" w:rsidRDefault="00D2271F" w:rsidP="0071773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2</w:t>
            </w:r>
            <w:r w:rsidR="00E2133A" w:rsidRPr="00F05133">
              <w:rPr>
                <w:rFonts w:ascii="Times New Roman" w:hAnsi="Times New Roman" w:cs="Times New Roman"/>
                <w:sz w:val="18"/>
                <w:szCs w:val="16"/>
              </w:rPr>
              <w:t>.</w:t>
            </w:r>
            <w:r w:rsidR="006F297B">
              <w:rPr>
                <w:rFonts w:ascii="Times New Roman" w:hAnsi="Times New Roman" w:cs="Times New Roman"/>
                <w:sz w:val="18"/>
                <w:szCs w:val="16"/>
              </w:rPr>
              <w:t>5</w:t>
            </w:r>
          </w:p>
        </w:tc>
        <w:tc>
          <w:tcPr>
            <w:tcW w:w="777" w:type="dxa"/>
            <w:vMerge w:val="restart"/>
            <w:vAlign w:val="center"/>
          </w:tcPr>
          <w:p w14:paraId="1ECD4DFD" w14:textId="1B947DBA" w:rsidR="00EF182D" w:rsidRPr="00F05133" w:rsidRDefault="00E2133A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05133">
              <w:rPr>
                <w:rFonts w:ascii="Times New Roman" w:hAnsi="Times New Roman" w:cs="Times New Roman"/>
                <w:b/>
                <w:sz w:val="18"/>
                <w:szCs w:val="18"/>
              </w:rPr>
              <w:t>2.</w:t>
            </w:r>
            <w:r w:rsidR="004E4FD0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  <w:p w14:paraId="45359543" w14:textId="74BBB83E" w:rsidR="00EF182D" w:rsidRPr="00F05133" w:rsidRDefault="004E4FD0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Khá</w:t>
            </w:r>
          </w:p>
        </w:tc>
        <w:tc>
          <w:tcPr>
            <w:tcW w:w="567" w:type="dxa"/>
            <w:vMerge w:val="restart"/>
            <w:vAlign w:val="center"/>
          </w:tcPr>
          <w:p w14:paraId="33AC0794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AB833E" w14:textId="7D6CF53F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73D6D07D" w14:textId="05E63AA9" w:rsidR="00EF182D" w:rsidRPr="00F05133" w:rsidRDefault="004E4FD0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2.9</w:t>
            </w:r>
            <w:r w:rsidR="006F297B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13094BFD" w14:textId="77777777" w:rsidR="00E2133A" w:rsidRPr="00F05133" w:rsidRDefault="00E2133A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05133">
              <w:rPr>
                <w:rFonts w:ascii="Times New Roman" w:hAnsi="Times New Roman" w:cs="Times New Roman"/>
                <w:b/>
                <w:sz w:val="18"/>
                <w:szCs w:val="18"/>
              </w:rPr>
              <w:t>Khá</w:t>
            </w:r>
          </w:p>
        </w:tc>
        <w:tc>
          <w:tcPr>
            <w:tcW w:w="567" w:type="dxa"/>
            <w:vMerge w:val="restart"/>
            <w:vAlign w:val="center"/>
          </w:tcPr>
          <w:p w14:paraId="66B4F70F" w14:textId="7FE7871C" w:rsidR="00EF182D" w:rsidRPr="00F05133" w:rsidRDefault="003E373A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Tốt</w:t>
            </w:r>
          </w:p>
        </w:tc>
      </w:tr>
      <w:tr w:rsidR="00EF182D" w14:paraId="28158D90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3752EEA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B69B9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Giáo dục chính trị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38FE2" w14:textId="0F80D2E8" w:rsidR="00EF182D" w:rsidRPr="003A56B1" w:rsidRDefault="004A0165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</w:rPr>
              <w:t>3.</w:t>
            </w:r>
            <w:r w:rsidR="00000B02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14:paraId="6123BB59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2D7350D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1B06E6" w14:textId="77777777" w:rsidR="00EF182D" w:rsidRPr="00F05133" w:rsidRDefault="00EF182D" w:rsidP="00717738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z w:val="18"/>
                <w:szCs w:val="16"/>
              </w:rPr>
              <w:t>Phòng chống vũ khí hủy diệt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44A7E" w14:textId="66AA644D" w:rsidR="00EF182D" w:rsidRPr="00F05133" w:rsidRDefault="00D2271F" w:rsidP="0071773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3.0</w:t>
            </w:r>
          </w:p>
        </w:tc>
        <w:tc>
          <w:tcPr>
            <w:tcW w:w="777" w:type="dxa"/>
            <w:vMerge/>
          </w:tcPr>
          <w:p w14:paraId="690AB2AA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A751D5D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9F4716B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1B000A6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D972E30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5DE49C1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3E7FB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Kỹ thuật bắn súng bộ binh, lựu đạn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75DAE" w14:textId="706DC7D9" w:rsidR="00EF182D" w:rsidRPr="003A56B1" w:rsidRDefault="00000B02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3.5</w:t>
            </w:r>
          </w:p>
        </w:tc>
        <w:tc>
          <w:tcPr>
            <w:tcW w:w="709" w:type="dxa"/>
            <w:vMerge/>
            <w:vAlign w:val="center"/>
          </w:tcPr>
          <w:p w14:paraId="7F419959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2A4F3EE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EAA08" w14:textId="77777777" w:rsidR="00EF182D" w:rsidRPr="00F05133" w:rsidRDefault="00EF182D" w:rsidP="00717738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z w:val="18"/>
                <w:szCs w:val="16"/>
              </w:rPr>
              <w:t>Chiến thuật trung đội bộ binh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DD410" w14:textId="6A94773C" w:rsidR="00EF182D" w:rsidRPr="00F05133" w:rsidRDefault="00D2271F" w:rsidP="00E2133A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3.0</w:t>
            </w:r>
          </w:p>
        </w:tc>
        <w:tc>
          <w:tcPr>
            <w:tcW w:w="777" w:type="dxa"/>
            <w:vMerge/>
          </w:tcPr>
          <w:p w14:paraId="78FD5DE0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B074214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07EBBBA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8F4ACD5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2DC9DF23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3BD3B3D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A8099D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Quân sự nước ngoài, chỉ huy tham mưu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85AE32" w14:textId="141C976E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3.</w:t>
            </w:r>
            <w:r w:rsidR="00000B02"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14:paraId="437865B1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CE2139C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73F7C" w14:textId="77777777" w:rsidR="00EF182D" w:rsidRPr="00F05133" w:rsidRDefault="00EF182D" w:rsidP="00717738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z w:val="18"/>
                <w:szCs w:val="16"/>
              </w:rPr>
              <w:t>Hỏa khí đi cùng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3C9A" w14:textId="26A26BC1" w:rsidR="00EF182D" w:rsidRPr="00F05133" w:rsidRDefault="006F297B" w:rsidP="0071773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2</w:t>
            </w:r>
            <w:r w:rsidR="00EF182D" w:rsidRPr="00F05133">
              <w:rPr>
                <w:rFonts w:ascii="Times New Roman" w:hAnsi="Times New Roman" w:cs="Times New Roman"/>
                <w:sz w:val="18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6"/>
              </w:rPr>
              <w:t>0</w:t>
            </w:r>
          </w:p>
        </w:tc>
        <w:tc>
          <w:tcPr>
            <w:tcW w:w="777" w:type="dxa"/>
            <w:vMerge/>
          </w:tcPr>
          <w:p w14:paraId="2180E7DE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694BF64E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234F331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64626502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616C55CE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3481FA4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A1AD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Điều lệnh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265DEA" w14:textId="5BDCFCEA" w:rsidR="00EF182D" w:rsidRPr="003A56B1" w:rsidRDefault="004A0165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</w:rPr>
              <w:t>3.</w:t>
            </w:r>
            <w:r w:rsidR="00000B02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14:paraId="27ED9B6C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17047AA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A1EE6" w14:textId="77777777" w:rsidR="00EF182D" w:rsidRPr="00F05133" w:rsidRDefault="00EF182D" w:rsidP="00717738">
            <w:pPr>
              <w:rPr>
                <w:rFonts w:ascii="Times New Roman" w:hAnsi="Times New Roman" w:cs="Times New Roman"/>
                <w:spacing w:val="-6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z w:val="18"/>
                <w:szCs w:val="16"/>
              </w:rPr>
              <w:t>Bản đồ địa hình và công tác tham mưu + BTL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024BE" w14:textId="7D97C92A" w:rsidR="00EF182D" w:rsidRPr="00F05133" w:rsidRDefault="00D2271F" w:rsidP="0071773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2.5</w:t>
            </w:r>
          </w:p>
        </w:tc>
        <w:tc>
          <w:tcPr>
            <w:tcW w:w="777" w:type="dxa"/>
            <w:vMerge/>
          </w:tcPr>
          <w:p w14:paraId="2B8E2F91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8C39D67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37A3615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279B047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635E2037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14249AA7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DB1D6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Hậu cần, công binh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C4F49" w14:textId="4DCF5D00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A56B1">
              <w:rPr>
                <w:rFonts w:ascii="Times New Roman" w:hAnsi="Times New Roman" w:cs="Times New Roman"/>
                <w:bCs/>
                <w:sz w:val="18"/>
                <w:szCs w:val="18"/>
                <w:lang w:val="vi-VN"/>
              </w:rPr>
              <w:t>3.</w:t>
            </w:r>
            <w:r w:rsidR="00000B02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14:paraId="436A769D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6554FBB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0ABF2" w14:textId="77777777" w:rsidR="00EF182D" w:rsidRPr="00F05133" w:rsidRDefault="00EF182D" w:rsidP="00717738">
            <w:pPr>
              <w:rPr>
                <w:rFonts w:ascii="Times New Roman" w:hAnsi="Times New Roman" w:cs="Times New Roman"/>
                <w:spacing w:val="-6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pacing w:val="-6"/>
                <w:sz w:val="18"/>
                <w:szCs w:val="16"/>
              </w:rPr>
              <w:t>Hình giải tích và đại số tuyến tính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15C26" w14:textId="41D28D92" w:rsidR="00EF182D" w:rsidRPr="00F05133" w:rsidRDefault="006F297B" w:rsidP="0071773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3</w:t>
            </w:r>
            <w:r w:rsidR="00D2271F">
              <w:rPr>
                <w:rFonts w:ascii="Times New Roman" w:hAnsi="Times New Roman" w:cs="Times New Roman"/>
                <w:sz w:val="18"/>
                <w:szCs w:val="16"/>
              </w:rPr>
              <w:t>.5</w:t>
            </w:r>
          </w:p>
        </w:tc>
        <w:tc>
          <w:tcPr>
            <w:tcW w:w="777" w:type="dxa"/>
            <w:vMerge/>
          </w:tcPr>
          <w:p w14:paraId="27A8F3C0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79BCD57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F214C1C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B71AF47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7E0ABDC0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2D06CDA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B3F53" w14:textId="77777777" w:rsidR="00EF182D" w:rsidRPr="003A56B1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948F1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10C00DB6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2DAAF86" w14:textId="77777777" w:rsidR="00EF182D" w:rsidRPr="003A56B1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8C6832" w14:textId="77777777" w:rsidR="00EF182D" w:rsidRPr="00F05133" w:rsidRDefault="00EF182D" w:rsidP="00717738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F05133">
              <w:rPr>
                <w:rFonts w:ascii="Times New Roman" w:hAnsi="Times New Roman" w:cs="Times New Roman"/>
                <w:sz w:val="18"/>
                <w:szCs w:val="16"/>
              </w:rPr>
              <w:t>Giải tích 1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08B3" w14:textId="32E7A338" w:rsidR="00EF182D" w:rsidRPr="00F05133" w:rsidRDefault="006F297B" w:rsidP="00717738">
            <w:pPr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2</w:t>
            </w:r>
            <w:r w:rsidR="00E2133A" w:rsidRPr="00F05133">
              <w:rPr>
                <w:rFonts w:ascii="Times New Roman" w:hAnsi="Times New Roman" w:cs="Times New Roman"/>
                <w:sz w:val="18"/>
                <w:szCs w:val="16"/>
              </w:rPr>
              <w:t>.</w:t>
            </w:r>
            <w:r w:rsidR="00D2271F">
              <w:rPr>
                <w:rFonts w:ascii="Times New Roman" w:hAnsi="Times New Roman" w:cs="Times New Roman"/>
                <w:sz w:val="18"/>
                <w:szCs w:val="16"/>
              </w:rPr>
              <w:t>0</w:t>
            </w:r>
          </w:p>
        </w:tc>
        <w:tc>
          <w:tcPr>
            <w:tcW w:w="777" w:type="dxa"/>
            <w:vMerge/>
          </w:tcPr>
          <w:p w14:paraId="7C08A041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1F8C6A9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6FEA34B5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6F4F294" w14:textId="77777777" w:rsidR="00EF182D" w:rsidRPr="00F05133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183355A2" w14:textId="77777777" w:rsidTr="00717738">
        <w:trPr>
          <w:trHeight w:val="283"/>
        </w:trPr>
        <w:tc>
          <w:tcPr>
            <w:tcW w:w="737" w:type="dxa"/>
            <w:vMerge w:val="restart"/>
            <w:vAlign w:val="center"/>
          </w:tcPr>
          <w:p w14:paraId="5EEFA44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 xml:space="preserve">NĂM </w:t>
            </w:r>
          </w:p>
          <w:p w14:paraId="2A7EA2E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>THỨ HAI</w:t>
            </w:r>
          </w:p>
        </w:tc>
        <w:tc>
          <w:tcPr>
            <w:tcW w:w="22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3CEAC2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Kinh tế chính trị Mác Lênin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7070910" w14:textId="5F282838" w:rsidR="00EF182D" w:rsidRDefault="00E2133A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3.</w:t>
            </w:r>
            <w:r w:rsidR="006F297B">
              <w:rPr>
                <w:rFonts w:ascii="Times New Roman" w:hAnsi="Times New Roman" w:cs="Times New Roman"/>
                <w:bCs/>
                <w:sz w:val="18"/>
                <w:szCs w:val="16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43F39CEE" w14:textId="6C5CF1E4" w:rsidR="00EF182D" w:rsidRDefault="00EF182D" w:rsidP="0071773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3.</w:t>
            </w:r>
            <w:r w:rsidR="00FE2417">
              <w:rPr>
                <w:rFonts w:ascii="Times New Roman" w:hAnsi="Times New Roman"/>
                <w:b/>
                <w:sz w:val="18"/>
                <w:szCs w:val="18"/>
              </w:rPr>
              <w:t>03</w:t>
            </w:r>
          </w:p>
          <w:p w14:paraId="73D8226F" w14:textId="77777777" w:rsidR="00EF182D" w:rsidRDefault="00E2133A" w:rsidP="0071773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Khá</w:t>
            </w:r>
          </w:p>
          <w:p w14:paraId="45AE0392" w14:textId="77777777" w:rsidR="00EF182D" w:rsidRDefault="00EF182D" w:rsidP="0071773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3FCBCCA2" w14:textId="77777777" w:rsidR="00EF182D" w:rsidRDefault="00EF182D" w:rsidP="0071773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Tốt</w:t>
            </w:r>
          </w:p>
        </w:tc>
        <w:tc>
          <w:tcPr>
            <w:tcW w:w="24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8763F77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Logic học</w:t>
            </w:r>
          </w:p>
        </w:tc>
        <w:tc>
          <w:tcPr>
            <w:tcW w:w="5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6D7F30" w14:textId="51B40214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77" w:type="dxa"/>
            <w:vMerge w:val="restart"/>
            <w:vAlign w:val="center"/>
          </w:tcPr>
          <w:p w14:paraId="72B52ECC" w14:textId="28EDAC3F" w:rsidR="00EF182D" w:rsidRDefault="00E2133A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2.</w:t>
            </w:r>
            <w:r w:rsidR="00742E18">
              <w:rPr>
                <w:rFonts w:ascii="Times New Roman" w:hAnsi="Times New Roman" w:cs="Times New Roman"/>
                <w:b/>
                <w:sz w:val="18"/>
                <w:szCs w:val="18"/>
              </w:rPr>
              <w:t>42</w:t>
            </w:r>
          </w:p>
          <w:p w14:paraId="2BD14A90" w14:textId="29A4C0AE" w:rsidR="00E2133A" w:rsidRDefault="00F24CB9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Trung bình khá</w:t>
            </w:r>
          </w:p>
        </w:tc>
        <w:tc>
          <w:tcPr>
            <w:tcW w:w="567" w:type="dxa"/>
            <w:vMerge w:val="restart"/>
            <w:vAlign w:val="center"/>
          </w:tcPr>
          <w:p w14:paraId="172632E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Tốt</w:t>
            </w:r>
          </w:p>
        </w:tc>
        <w:tc>
          <w:tcPr>
            <w:tcW w:w="567" w:type="dxa"/>
            <w:vMerge w:val="restart"/>
            <w:vAlign w:val="center"/>
          </w:tcPr>
          <w:p w14:paraId="2F7CAC47" w14:textId="64E8E16C" w:rsidR="00EF182D" w:rsidRDefault="00E2133A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2.</w:t>
            </w:r>
            <w:r w:rsidR="00A07A1F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  <w:p w14:paraId="5CE9F523" w14:textId="77777777" w:rsidR="00E2133A" w:rsidRDefault="00E2133A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Khá</w:t>
            </w:r>
          </w:p>
        </w:tc>
        <w:tc>
          <w:tcPr>
            <w:tcW w:w="567" w:type="dxa"/>
            <w:vMerge w:val="restart"/>
            <w:vAlign w:val="center"/>
          </w:tcPr>
          <w:p w14:paraId="166E154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Tốt</w:t>
            </w:r>
          </w:p>
        </w:tc>
      </w:tr>
      <w:tr w:rsidR="00EF182D" w14:paraId="10338C51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0468DF9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56CFD1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 xml:space="preserve">Nhà nước và pháp luật 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F5999" w14:textId="77777777" w:rsidR="00EF182D" w:rsidRDefault="00E2133A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3.0</w:t>
            </w:r>
          </w:p>
        </w:tc>
        <w:tc>
          <w:tcPr>
            <w:tcW w:w="709" w:type="dxa"/>
            <w:vMerge/>
            <w:vAlign w:val="center"/>
          </w:tcPr>
          <w:p w14:paraId="49CCFFCC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87E1E4F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5D976F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Tâm lý học quân sự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877C41" w14:textId="5609A0DE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777" w:type="dxa"/>
            <w:vMerge/>
          </w:tcPr>
          <w:p w14:paraId="66B6981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5F47E7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FA4A79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ABD6E0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1EFE3CE8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249ABD9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92718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Vật lý đại cương 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DB59C" w14:textId="29CDE591" w:rsidR="00EF182D" w:rsidRDefault="006F297B" w:rsidP="00E2133A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3</w:t>
            </w:r>
            <w:r w:rsidR="00FE2417">
              <w:rPr>
                <w:rFonts w:ascii="Times New Roman" w:hAnsi="Times New Roman" w:cs="Times New Roman"/>
                <w:bCs/>
                <w:sz w:val="18"/>
                <w:szCs w:val="16"/>
              </w:rPr>
              <w:t>.5</w:t>
            </w:r>
          </w:p>
        </w:tc>
        <w:tc>
          <w:tcPr>
            <w:tcW w:w="709" w:type="dxa"/>
            <w:vMerge/>
            <w:vAlign w:val="center"/>
          </w:tcPr>
          <w:p w14:paraId="08FCFF1C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6CD39C0D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6987C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Giáo dục học quân sự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486F8" w14:textId="73A42691" w:rsidR="00EF182D" w:rsidRDefault="00EF182D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04792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77" w:type="dxa"/>
            <w:vMerge/>
          </w:tcPr>
          <w:p w14:paraId="781A9B3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FC1F6A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F215FB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E625FB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56BC4EA2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1A7352E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FE106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18"/>
                <w:szCs w:val="16"/>
              </w:rPr>
              <w:t>Thí nghiệm vật lý đại cương 1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8881D" w14:textId="74505C92" w:rsidR="00EF182D" w:rsidRDefault="00EF182D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3.</w:t>
            </w:r>
            <w:r w:rsidR="006F297B">
              <w:rPr>
                <w:rFonts w:ascii="Times New Roman" w:hAnsi="Times New Roman" w:cs="Times New Roman"/>
                <w:bCs/>
                <w:sz w:val="18"/>
                <w:szCs w:val="16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14:paraId="727A6758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CDB9E9E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0F2C8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Lịch sử và đường lối QS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EC54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777" w:type="dxa"/>
            <w:vMerge/>
          </w:tcPr>
          <w:p w14:paraId="32F276A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ABFB4C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787C9C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F55B98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7FEF128A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112172B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ADCD4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Giải tích 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67EA5" w14:textId="564ECAC3" w:rsidR="00EF182D" w:rsidRDefault="006F297B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2.5</w:t>
            </w:r>
          </w:p>
        </w:tc>
        <w:tc>
          <w:tcPr>
            <w:tcW w:w="709" w:type="dxa"/>
            <w:vMerge/>
            <w:vAlign w:val="center"/>
          </w:tcPr>
          <w:p w14:paraId="41A53A50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ABAD5A4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2F8D3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Thể thao quân sự 3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0A76B" w14:textId="6308E8F7" w:rsidR="00EF182D" w:rsidRDefault="00A07A1F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777" w:type="dxa"/>
            <w:vMerge/>
          </w:tcPr>
          <w:p w14:paraId="3C939BF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5D2783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65AC5F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36AB6A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658B27A8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11A73677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E1304C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Công nghệ thông tin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6AEE0" w14:textId="53B20CB9" w:rsidR="00EF182D" w:rsidRDefault="006F297B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3</w:t>
            </w:r>
            <w:r w:rsidR="00EF182D">
              <w:rPr>
                <w:rFonts w:ascii="Times New Roman" w:hAnsi="Times New Roman" w:cs="Times New Roman"/>
                <w:bCs/>
                <w:sz w:val="18"/>
                <w:szCs w:val="16"/>
              </w:rPr>
              <w:t>.</w:t>
            </w:r>
            <w:r w:rsidR="00FE2417">
              <w:rPr>
                <w:rFonts w:ascii="Times New Roman" w:hAnsi="Times New Roman" w:cs="Times New Roman"/>
                <w:bCs/>
                <w:sz w:val="18"/>
                <w:szCs w:val="16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14:paraId="536F83FE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8277F16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36AB4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Vật lý đại cương 2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2AAC" w14:textId="7DA9AD11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28067F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</w:p>
        </w:tc>
        <w:tc>
          <w:tcPr>
            <w:tcW w:w="777" w:type="dxa"/>
            <w:vMerge/>
          </w:tcPr>
          <w:p w14:paraId="79AED38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2F7154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BF90AA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C1AA72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3C499D6" w14:textId="77777777" w:rsidTr="00717738">
        <w:trPr>
          <w:trHeight w:val="287"/>
        </w:trPr>
        <w:tc>
          <w:tcPr>
            <w:tcW w:w="737" w:type="dxa"/>
            <w:vMerge/>
            <w:vAlign w:val="center"/>
          </w:tcPr>
          <w:p w14:paraId="267D437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28B4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pacing w:val="2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Thể thao quân sự 2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68C45" w14:textId="01F95BBB" w:rsidR="00EF182D" w:rsidRDefault="00FE2417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2</w:t>
            </w:r>
            <w:r w:rsidR="006F297B">
              <w:rPr>
                <w:rFonts w:ascii="Times New Roman" w:hAnsi="Times New Roman" w:cs="Times New Roman"/>
                <w:bCs/>
                <w:sz w:val="18"/>
                <w:szCs w:val="16"/>
              </w:rPr>
              <w:t>.0</w:t>
            </w:r>
          </w:p>
        </w:tc>
        <w:tc>
          <w:tcPr>
            <w:tcW w:w="709" w:type="dxa"/>
            <w:vMerge/>
            <w:vAlign w:val="center"/>
          </w:tcPr>
          <w:p w14:paraId="7B700C9A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4A07279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44F9D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Thí nghiệm vật lý đại cương 2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7F3B10" w14:textId="45CD2285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777" w:type="dxa"/>
            <w:vMerge/>
          </w:tcPr>
          <w:p w14:paraId="0F09A66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041DC9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9B7790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EAAA69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7978D53F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684E711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4A093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0E37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14:paraId="00444C8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73915F6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0C5150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Kĩ thuật lập trình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5536" w14:textId="76690261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77" w:type="dxa"/>
            <w:vMerge/>
          </w:tcPr>
          <w:p w14:paraId="1A09C8B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465F4F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67465F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A78058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CD4083A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2B99BD7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071198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ABC00" w14:textId="77777777" w:rsidR="00EF182D" w:rsidRDefault="00EF182D" w:rsidP="00717738">
            <w:pPr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E4B264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408BA00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47908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Ngôn ngữ lập trình 1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3D218" w14:textId="3C62FE8D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777" w:type="dxa"/>
            <w:vMerge/>
          </w:tcPr>
          <w:p w14:paraId="7E0FA04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885DC6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2643B7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A4965D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3C970F54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7D4C68D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FF7A5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C5D78" w14:textId="77777777" w:rsidR="00EF182D" w:rsidRDefault="00EF182D" w:rsidP="00717738">
            <w:pPr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A8A870E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F6C0258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A2D724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Lý thuyết xác suất thống kê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244C8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77" w:type="dxa"/>
            <w:vMerge/>
          </w:tcPr>
          <w:p w14:paraId="3A97D53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6DDA9B0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67A60C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FDF178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0CFE4739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0A33EF9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A76A7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6AA80" w14:textId="77777777" w:rsidR="00EF182D" w:rsidRDefault="00EF182D" w:rsidP="00717738">
            <w:pPr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467D56D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E73AA23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52DE01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Toán chuyên đề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B854F" w14:textId="420D79E1" w:rsidR="00EF182D" w:rsidRDefault="00742E18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2133A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777" w:type="dxa"/>
            <w:vMerge/>
          </w:tcPr>
          <w:p w14:paraId="3ED6035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34AD9B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98E919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D74982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D1E173D" w14:textId="77777777" w:rsidTr="00717738">
        <w:trPr>
          <w:trHeight w:val="285"/>
        </w:trPr>
        <w:tc>
          <w:tcPr>
            <w:tcW w:w="737" w:type="dxa"/>
            <w:vMerge w:val="restart"/>
            <w:vAlign w:val="center"/>
          </w:tcPr>
          <w:p w14:paraId="6BEEA18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  <w:r>
              <w:rPr>
                <w:rFonts w:ascii="Times New Roman" w:hAnsi="Times New Roman" w:cs="Times New Roman"/>
                <w:b/>
                <w:szCs w:val="16"/>
              </w:rPr>
              <w:t>NĂM THỨ BA</w:t>
            </w:r>
          </w:p>
        </w:tc>
        <w:tc>
          <w:tcPr>
            <w:tcW w:w="22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CB703A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Chủ nghĩa xã hội khoa học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14924F" w14:textId="79B8F7B7" w:rsidR="00EF182D" w:rsidRDefault="00C2095A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3.</w:t>
            </w:r>
            <w:r w:rsidR="008730C3">
              <w:rPr>
                <w:rFonts w:ascii="Times New Roman" w:hAnsi="Times New Roman"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14:paraId="343DBCB6" w14:textId="77777777" w:rsidR="00F05133" w:rsidRDefault="00F05133" w:rsidP="00F051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7D6E0E" w14:textId="4E0FE4F2" w:rsidR="00EF182D" w:rsidRPr="00BF4CB0" w:rsidRDefault="008730C3" w:rsidP="00F051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3.11</w:t>
            </w:r>
          </w:p>
          <w:p w14:paraId="49F3E40E" w14:textId="33B98512" w:rsidR="00EF182D" w:rsidRDefault="008730C3" w:rsidP="00F051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Khá</w:t>
            </w:r>
          </w:p>
          <w:p w14:paraId="2C80C62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3F851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14:paraId="16E0930D" w14:textId="77777777" w:rsidR="00EF182D" w:rsidRDefault="00EF182D" w:rsidP="00F051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Tốt</w:t>
            </w:r>
          </w:p>
        </w:tc>
        <w:tc>
          <w:tcPr>
            <w:tcW w:w="24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762434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Cơ sở dữ liệu</w:t>
            </w:r>
          </w:p>
        </w:tc>
        <w:tc>
          <w:tcPr>
            <w:tcW w:w="5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57A780" w14:textId="540A292A" w:rsidR="00EF182D" w:rsidRDefault="00F06C27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5691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C15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</w:tcBorders>
          </w:tcPr>
          <w:p w14:paraId="30C18D5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5883D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C6E09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A3DD7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7531A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FE5EF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8EAD83" w14:textId="77777777" w:rsidR="00F05133" w:rsidRDefault="00F05133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A32467" w14:textId="408FA41E" w:rsidR="00EF182D" w:rsidRDefault="008C15F4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2.73</w:t>
            </w:r>
          </w:p>
          <w:p w14:paraId="17B84489" w14:textId="350488DF" w:rsidR="00F05133" w:rsidRPr="00623BFF" w:rsidRDefault="008C15F4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Khá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1329E95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E8FFC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A93AF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9485FD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9083F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2410B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A2493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DEE1A5" w14:textId="77777777" w:rsidR="00F05133" w:rsidRDefault="00F05133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837905" w14:textId="50366D07" w:rsidR="00EF182D" w:rsidRPr="00623BFF" w:rsidRDefault="008C15F4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Tốt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1CC674E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7EC13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C64C6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6D7F2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B2F6E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B77EB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854185" w14:textId="77777777" w:rsidR="00F05133" w:rsidRDefault="00F05133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2F72A4" w14:textId="45D5831C" w:rsidR="00EF182D" w:rsidRDefault="00C7046E" w:rsidP="00BF4CB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2.90</w:t>
            </w:r>
          </w:p>
          <w:p w14:paraId="464DE9ED" w14:textId="2C1BE396" w:rsidR="00BF4CB0" w:rsidRPr="00623BFF" w:rsidRDefault="00C7046E" w:rsidP="00BF4CB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Khá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14:paraId="3613F59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C1D9E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D06AC6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9D063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0384F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1067D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6CB63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963EC8" w14:textId="77777777" w:rsidR="00F05133" w:rsidRDefault="00F05133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F35558" w14:textId="77777777" w:rsidR="00EF182D" w:rsidRPr="00623BFF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3BFF">
              <w:rPr>
                <w:rFonts w:ascii="Times New Roman" w:hAnsi="Times New Roman" w:cs="Times New Roman"/>
                <w:b/>
                <w:sz w:val="18"/>
                <w:szCs w:val="18"/>
              </w:rPr>
              <w:t>Tốt</w:t>
            </w:r>
          </w:p>
        </w:tc>
      </w:tr>
      <w:tr w:rsidR="00EF182D" w14:paraId="480FC150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166E6C2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90591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Lập trình hướng đối tượng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751E3" w14:textId="7033A46B" w:rsidR="00EF182D" w:rsidRDefault="00F06C27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3.0</w:t>
            </w:r>
          </w:p>
        </w:tc>
        <w:tc>
          <w:tcPr>
            <w:tcW w:w="709" w:type="dxa"/>
            <w:vMerge/>
            <w:vAlign w:val="center"/>
          </w:tcPr>
          <w:p w14:paraId="232D2C83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711562A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3420F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Thực tập cơ sở dữ liệu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9E0C9" w14:textId="33CB2187" w:rsidR="00EF182D" w:rsidRDefault="008C15F4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77" w:type="dxa"/>
            <w:vMerge/>
          </w:tcPr>
          <w:p w14:paraId="4E2166B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26E89A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5A4436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9B9CD8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2BC0B91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1F77F627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AF2B5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Thực tập kỹ thuật lập trình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E00F8" w14:textId="4B6975F2" w:rsidR="00EF182D" w:rsidRDefault="008730C3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</w:t>
            </w:r>
            <w:r w:rsidR="00F06C27">
              <w:rPr>
                <w:rFonts w:ascii="Times New Roman" w:hAnsi="Times New Roman"/>
                <w:bCs/>
                <w:sz w:val="18"/>
                <w:szCs w:val="18"/>
              </w:rPr>
              <w:t>.0</w:t>
            </w:r>
          </w:p>
        </w:tc>
        <w:tc>
          <w:tcPr>
            <w:tcW w:w="709" w:type="dxa"/>
            <w:vMerge/>
            <w:vAlign w:val="center"/>
          </w:tcPr>
          <w:p w14:paraId="6867DD31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39D9C5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84540F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Đảm bảo và an toàn thông tin 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986CF" w14:textId="79956AA0" w:rsidR="00EF182D" w:rsidRDefault="008C15F4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77" w:type="dxa"/>
            <w:vMerge/>
          </w:tcPr>
          <w:p w14:paraId="6FD5985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042A25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759CD6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5B28AE8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7154DC71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43149F0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6ACB6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Lý thuyết hệ điều hành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BC86AE" w14:textId="1D7DA954" w:rsidR="00EF182D" w:rsidRDefault="00C2095A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</w:t>
            </w:r>
            <w:r w:rsidR="00F06C27">
              <w:rPr>
                <w:rFonts w:ascii="Times New Roman" w:hAnsi="Times New Roman"/>
                <w:bCs/>
                <w:sz w:val="18"/>
                <w:szCs w:val="18"/>
              </w:rPr>
              <w:t>.0</w:t>
            </w:r>
          </w:p>
        </w:tc>
        <w:tc>
          <w:tcPr>
            <w:tcW w:w="709" w:type="dxa"/>
            <w:vMerge/>
            <w:vAlign w:val="center"/>
          </w:tcPr>
          <w:p w14:paraId="7A877C67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3ABC684A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9B5DF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Tư tưởng Hồ chí Minh + Tiểu luận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327CB" w14:textId="77777777" w:rsidR="00EF182D" w:rsidRDefault="00C56912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777" w:type="dxa"/>
            <w:vMerge/>
          </w:tcPr>
          <w:p w14:paraId="2FDA7349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6A85778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D4694B7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37C3E5D5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707A578D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5F99C08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AEC9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Mạng máy tính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3C4B0" w14:textId="29AEBA51" w:rsidR="00EF182D" w:rsidRDefault="00C2095A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3.</w:t>
            </w:r>
            <w:r w:rsidR="00F06C27">
              <w:rPr>
                <w:rFonts w:ascii="Times New Roman" w:hAnsi="Times New Roman"/>
                <w:bCs/>
                <w:sz w:val="18"/>
                <w:szCs w:val="18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14:paraId="6D2D4743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7D13BF6F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40D51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Cơ sở văn hóa Việt Nam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FD057" w14:textId="1AE6FE4C" w:rsidR="00EF182D" w:rsidRDefault="008C15F4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2.5 </w:t>
            </w:r>
          </w:p>
        </w:tc>
        <w:tc>
          <w:tcPr>
            <w:tcW w:w="777" w:type="dxa"/>
            <w:vMerge/>
          </w:tcPr>
          <w:p w14:paraId="7F08737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241AE17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CC05B8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6A844C9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63A9A933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207DA640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F99A1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Toán rời rạc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567B0" w14:textId="269D0800" w:rsidR="00EF182D" w:rsidRDefault="00C2095A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3.</w:t>
            </w:r>
            <w:r w:rsidR="00F06C27">
              <w:rPr>
                <w:rFonts w:ascii="Times New Roman" w:hAnsi="Times New Roman"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14:paraId="3BB7BF9A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33E49AB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CECFA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Dân tộc học và tôn giáo học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C1414" w14:textId="6856840E" w:rsidR="00EF182D" w:rsidRDefault="008C15F4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77" w:type="dxa"/>
            <w:vMerge/>
          </w:tcPr>
          <w:p w14:paraId="2DDB144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8A535B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50B86F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645ED3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9F271F7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7ECCE40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53DA9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Đạo đức học quân sự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B30C6" w14:textId="77777777" w:rsidR="00EF182D" w:rsidRDefault="00C2095A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3.0</w:t>
            </w:r>
          </w:p>
        </w:tc>
        <w:tc>
          <w:tcPr>
            <w:tcW w:w="709" w:type="dxa"/>
            <w:vMerge/>
            <w:vAlign w:val="center"/>
          </w:tcPr>
          <w:p w14:paraId="4DFACE22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29C2BCA8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C3C65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Công tác quản lý bộ đội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5AD7B" w14:textId="5ADD3EFF" w:rsidR="00EF182D" w:rsidRDefault="008C15F4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5691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7" w:type="dxa"/>
            <w:vMerge/>
          </w:tcPr>
          <w:p w14:paraId="624D29C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548153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9622CE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662736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443A0F79" w14:textId="77777777" w:rsidTr="00717738">
        <w:trPr>
          <w:trHeight w:val="283"/>
        </w:trPr>
        <w:tc>
          <w:tcPr>
            <w:tcW w:w="737" w:type="dxa"/>
            <w:vMerge/>
            <w:vAlign w:val="center"/>
          </w:tcPr>
          <w:p w14:paraId="750ADD01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6C1F" w14:textId="77777777" w:rsidR="00EF182D" w:rsidRDefault="00EF182D" w:rsidP="00717738">
            <w:pPr>
              <w:ind w:rightChars="-50" w:right="-11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Phương pháp nghiên cứu khoa học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9A55F" w14:textId="0C220ABC" w:rsidR="00EF182D" w:rsidRDefault="00C2095A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3.</w:t>
            </w:r>
            <w:r w:rsidR="00F06C27">
              <w:rPr>
                <w:rFonts w:ascii="Times New Roman" w:hAnsi="Times New Roman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14:paraId="000A0BA0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1C6CB200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F5584F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Lập trình hợp ngữ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9998E" w14:textId="4920F86B" w:rsidR="00EF182D" w:rsidRDefault="008C15F4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77" w:type="dxa"/>
            <w:vMerge/>
          </w:tcPr>
          <w:p w14:paraId="3594A1A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20B091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C68ADB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6DE2B8F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5A4ED7F6" w14:textId="77777777" w:rsidTr="00CE4A5C">
        <w:trPr>
          <w:trHeight w:val="283"/>
        </w:trPr>
        <w:tc>
          <w:tcPr>
            <w:tcW w:w="737" w:type="dxa"/>
            <w:vMerge/>
            <w:vAlign w:val="center"/>
          </w:tcPr>
          <w:p w14:paraId="02707EFC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3DD9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57F6E" w14:textId="77777777" w:rsidR="00EF182D" w:rsidRDefault="00EF182D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3768862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555B0752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4A7F6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Ngôn ngữ lập trình 2</w:t>
            </w: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1C53AC" w14:textId="170F09A4" w:rsidR="00EF182D" w:rsidRDefault="008C15F4" w:rsidP="00F05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77" w:type="dxa"/>
            <w:vMerge/>
          </w:tcPr>
          <w:p w14:paraId="1CC2B604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74CD8AB2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0C4EC74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45409988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F182D" w14:paraId="00482A2C" w14:textId="77777777" w:rsidTr="00CE4A5C">
        <w:trPr>
          <w:trHeight w:val="283"/>
        </w:trPr>
        <w:tc>
          <w:tcPr>
            <w:tcW w:w="737" w:type="dxa"/>
            <w:vMerge/>
            <w:vAlign w:val="center"/>
          </w:tcPr>
          <w:p w14:paraId="1DBFE53E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Cs w:val="16"/>
              </w:rPr>
            </w:pPr>
          </w:p>
        </w:tc>
        <w:tc>
          <w:tcPr>
            <w:tcW w:w="22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CA2C13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09C9B8" w14:textId="77777777" w:rsidR="00EF182D" w:rsidRDefault="00EF182D" w:rsidP="00717738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A8C5223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14:paraId="0437EEB2" w14:textId="77777777" w:rsidR="00EF182D" w:rsidRDefault="00EF182D" w:rsidP="00717738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4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CCDE4E" w14:textId="77777777" w:rsidR="00EF182D" w:rsidRDefault="00EF182D" w:rsidP="007177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Cấu trúc máy tính </w:t>
            </w:r>
          </w:p>
        </w:tc>
        <w:tc>
          <w:tcPr>
            <w:tcW w:w="5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7946A6" w14:textId="7E9339C4" w:rsidR="00EF182D" w:rsidRDefault="00C56912" w:rsidP="007177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F06C2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77" w:type="dxa"/>
            <w:vMerge/>
          </w:tcPr>
          <w:p w14:paraId="0D98594D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8A6905A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18FC9B13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14:paraId="2DD5DB3B" w14:textId="77777777" w:rsidR="00EF182D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bookmarkEnd w:id="0"/>
    <w:p w14:paraId="6F9EEAD4" w14:textId="77777777" w:rsidR="003866A9" w:rsidRDefault="00EF182D" w:rsidP="00EF182D">
      <w:pPr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DFE1EFF" w14:textId="2A49E33A" w:rsidR="00EF182D" w:rsidRPr="00CE4A5C" w:rsidRDefault="00EF182D" w:rsidP="003866A9">
      <w:pPr>
        <w:tabs>
          <w:tab w:val="left" w:pos="709"/>
        </w:tabs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E4A5C">
        <w:rPr>
          <w:rFonts w:ascii="Times New Roman" w:hAnsi="Times New Roman" w:cs="Times New Roman"/>
          <w:sz w:val="24"/>
          <w:szCs w:val="24"/>
        </w:rPr>
        <w:t>- Trình độ ngoại ngữ:</w:t>
      </w:r>
      <w:r w:rsidRPr="00CE4A5C">
        <w:rPr>
          <w:rFonts w:ascii="Times New Roman" w:hAnsi="Times New Roman" w:cs="Times New Roman"/>
          <w:sz w:val="24"/>
          <w:szCs w:val="24"/>
        </w:rPr>
        <w:tab/>
        <w:t>A2- Tiếng Anh</w:t>
      </w:r>
      <w:r w:rsidRPr="00CE4A5C">
        <w:rPr>
          <w:rFonts w:ascii="Times New Roman" w:hAnsi="Times New Roman" w:cs="Times New Roman"/>
          <w:sz w:val="24"/>
          <w:szCs w:val="24"/>
        </w:rPr>
        <w:tab/>
      </w:r>
      <w:r w:rsidRPr="00CE4A5C">
        <w:rPr>
          <w:rFonts w:ascii="Times New Roman" w:hAnsi="Times New Roman" w:cs="Times New Roman"/>
          <w:sz w:val="24"/>
          <w:szCs w:val="24"/>
        </w:rPr>
        <w:tab/>
        <w:t>- Tổng số học phần còn nợ: 0</w:t>
      </w:r>
    </w:p>
    <w:p w14:paraId="08F7D955" w14:textId="1A921491" w:rsidR="00EF182D" w:rsidRPr="00CE4A5C" w:rsidRDefault="00EF182D" w:rsidP="00EF182D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4A5C">
        <w:rPr>
          <w:rFonts w:ascii="Times New Roman" w:hAnsi="Times New Roman" w:cs="Times New Roman"/>
          <w:sz w:val="24"/>
          <w:szCs w:val="24"/>
        </w:rPr>
        <w:t xml:space="preserve">- Khen thưởng: </w:t>
      </w:r>
      <w:r w:rsidR="003E2034">
        <w:rPr>
          <w:rFonts w:ascii="Times New Roman" w:hAnsi="Times New Roman" w:cs="Times New Roman"/>
          <w:sz w:val="24"/>
          <w:szCs w:val="24"/>
        </w:rPr>
        <w:t xml:space="preserve">Chiến sĩ </w:t>
      </w:r>
      <w:r w:rsidR="008B3C62">
        <w:rPr>
          <w:rFonts w:ascii="Times New Roman" w:hAnsi="Times New Roman" w:cs="Times New Roman"/>
          <w:sz w:val="24"/>
          <w:szCs w:val="24"/>
        </w:rPr>
        <w:t>tiên tiến năm học 2018-2019</w:t>
      </w:r>
      <w:r w:rsidRPr="00CE4A5C">
        <w:rPr>
          <w:rFonts w:ascii="Times New Roman" w:hAnsi="Times New Roman"/>
          <w:sz w:val="24"/>
          <w:szCs w:val="24"/>
        </w:rPr>
        <w:t xml:space="preserve">.                           </w:t>
      </w:r>
    </w:p>
    <w:p w14:paraId="27594A4D" w14:textId="5322CCF6" w:rsidR="00EF182D" w:rsidRPr="00CE4A5C" w:rsidRDefault="00EF182D" w:rsidP="00EF182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CE4A5C">
        <w:rPr>
          <w:rFonts w:ascii="Times New Roman" w:hAnsi="Times New Roman" w:cs="Times New Roman"/>
          <w:sz w:val="24"/>
          <w:szCs w:val="24"/>
        </w:rPr>
        <w:t xml:space="preserve">            - Kỷ luật: </w:t>
      </w:r>
      <w:r w:rsidR="003E2034">
        <w:rPr>
          <w:rFonts w:ascii="Times New Roman" w:hAnsi="Times New Roman" w:cs="Times New Roman"/>
          <w:sz w:val="24"/>
          <w:szCs w:val="24"/>
        </w:rPr>
        <w:t>Không</w:t>
      </w:r>
    </w:p>
    <w:p w14:paraId="27843D32" w14:textId="5E577225" w:rsidR="00EF182D" w:rsidRPr="00CE4A5C" w:rsidRDefault="00EF182D" w:rsidP="00EF182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CE4A5C">
        <w:rPr>
          <w:rFonts w:ascii="Times New Roman" w:hAnsi="Times New Roman" w:cs="Times New Roman"/>
          <w:sz w:val="24"/>
          <w:szCs w:val="24"/>
        </w:rPr>
        <w:t xml:space="preserve">            - Kết quả rèn luyện thể lực quý </w:t>
      </w:r>
      <w:r w:rsidR="002915FE">
        <w:rPr>
          <w:rFonts w:ascii="Times New Roman" w:hAnsi="Times New Roman" w:cs="Times New Roman"/>
          <w:sz w:val="24"/>
          <w:szCs w:val="24"/>
        </w:rPr>
        <w:t>4</w:t>
      </w:r>
      <w:r w:rsidRPr="00CE4A5C">
        <w:rPr>
          <w:rFonts w:ascii="Times New Roman" w:hAnsi="Times New Roman" w:cs="Times New Roman"/>
          <w:sz w:val="24"/>
          <w:szCs w:val="24"/>
        </w:rPr>
        <w:t xml:space="preserve"> năm 2021: Đạt</w:t>
      </w:r>
    </w:p>
    <w:tbl>
      <w:tblPr>
        <w:tblStyle w:val="TableGrid"/>
        <w:tblpPr w:leftFromText="180" w:rightFromText="180" w:vertAnchor="text" w:horzAnchor="page" w:tblpX="1034" w:tblpY="90"/>
        <w:tblOverlap w:val="never"/>
        <w:tblW w:w="10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9"/>
        <w:gridCol w:w="3261"/>
        <w:gridCol w:w="3265"/>
      </w:tblGrid>
      <w:tr w:rsidR="00EF182D" w:rsidRPr="00CE4A5C" w14:paraId="43273E13" w14:textId="77777777" w:rsidTr="00717738">
        <w:tc>
          <w:tcPr>
            <w:tcW w:w="4139" w:type="dxa"/>
            <w:vAlign w:val="center"/>
          </w:tcPr>
          <w:p w14:paraId="172C7D1C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20C85BC3" w14:textId="77777777" w:rsidR="00EF182D" w:rsidRPr="00CE4A5C" w:rsidRDefault="00EF182D" w:rsidP="00717738">
            <w:pPr>
              <w:jc w:val="center"/>
              <w:rPr>
                <w:rFonts w:ascii="Times New Roman Bold" w:hAnsi="Times New Roman Bold"/>
                <w:spacing w:val="-14"/>
                <w:sz w:val="24"/>
                <w:szCs w:val="24"/>
              </w:rPr>
            </w:pPr>
          </w:p>
        </w:tc>
        <w:tc>
          <w:tcPr>
            <w:tcW w:w="3265" w:type="dxa"/>
            <w:vAlign w:val="center"/>
          </w:tcPr>
          <w:p w14:paraId="41751158" w14:textId="2DC091FB" w:rsidR="00EF182D" w:rsidRPr="00CE4A5C" w:rsidRDefault="00EF182D" w:rsidP="0071773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4A5C">
              <w:rPr>
                <w:rFonts w:ascii="Times New Roman" w:hAnsi="Times New Roman" w:cs="Times New Roman"/>
                <w:sz w:val="24"/>
                <w:szCs w:val="24"/>
              </w:rPr>
              <w:t>Ngà</w:t>
            </w:r>
            <w:r w:rsidR="003E2034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2915F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CE4A5C">
              <w:rPr>
                <w:rFonts w:ascii="Times New Roman" w:hAnsi="Times New Roman" w:cs="Times New Roman"/>
                <w:sz w:val="24"/>
                <w:szCs w:val="24"/>
              </w:rPr>
              <w:t xml:space="preserve"> tháng</w:t>
            </w:r>
            <w:r w:rsidR="002915FE">
              <w:rPr>
                <w:rFonts w:ascii="Times New Roman" w:hAnsi="Times New Roman" w:cs="Times New Roman"/>
                <w:sz w:val="24"/>
                <w:szCs w:val="24"/>
              </w:rPr>
              <w:t xml:space="preserve"> … năm 2022</w:t>
            </w:r>
          </w:p>
        </w:tc>
      </w:tr>
      <w:tr w:rsidR="00EF182D" w:rsidRPr="00CE4A5C" w14:paraId="69DCBAB2" w14:textId="77777777" w:rsidTr="00717738">
        <w:tc>
          <w:tcPr>
            <w:tcW w:w="4139" w:type="dxa"/>
          </w:tcPr>
          <w:p w14:paraId="53854853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XÁC NHẬN CỦA </w:t>
            </w:r>
          </w:p>
          <w:p w14:paraId="3B3487CC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A5C">
              <w:rPr>
                <w:rFonts w:ascii="Times New Roman" w:hAnsi="Times New Roman" w:cs="Times New Roman"/>
                <w:b/>
                <w:sz w:val="24"/>
                <w:szCs w:val="24"/>
              </w:rPr>
              <w:t>PHÒNG ĐÀO TẠO</w:t>
            </w:r>
          </w:p>
        </w:tc>
        <w:tc>
          <w:tcPr>
            <w:tcW w:w="3261" w:type="dxa"/>
          </w:tcPr>
          <w:p w14:paraId="694A694F" w14:textId="77777777" w:rsidR="00EF182D" w:rsidRPr="00CE4A5C" w:rsidRDefault="00EF182D" w:rsidP="00717738">
            <w:pPr>
              <w:jc w:val="center"/>
              <w:rPr>
                <w:rFonts w:ascii="Times New Roman Bold" w:hAnsi="Times New Roman Bold"/>
                <w:b/>
                <w:spacing w:val="-14"/>
                <w:sz w:val="24"/>
                <w:szCs w:val="24"/>
              </w:rPr>
            </w:pPr>
            <w:r w:rsidRPr="00CE4A5C">
              <w:rPr>
                <w:rFonts w:ascii="Times New Roman Bold" w:hAnsi="Times New Roman Bold"/>
                <w:b/>
                <w:spacing w:val="-14"/>
                <w:sz w:val="24"/>
                <w:szCs w:val="24"/>
              </w:rPr>
              <w:t>TIỂU ĐOÀN TRƯỞNG</w:t>
            </w:r>
          </w:p>
          <w:p w14:paraId="66B6F17C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5B1092" w14:textId="77777777" w:rsidR="00EF182D" w:rsidRPr="00CE4A5C" w:rsidRDefault="00EF182D" w:rsidP="00717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76172" w14:textId="77777777" w:rsidR="00EF182D" w:rsidRPr="00CE4A5C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8212ED" w14:textId="77777777" w:rsidR="00EF182D" w:rsidRPr="00CE4A5C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1CF700" w14:textId="77777777" w:rsidR="00EF182D" w:rsidRPr="00CE4A5C" w:rsidRDefault="00EF182D" w:rsidP="007177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3C79DD" w14:textId="77777777" w:rsidR="00EF182D" w:rsidRPr="00CE4A5C" w:rsidRDefault="00EF182D" w:rsidP="00717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5C">
              <w:rPr>
                <w:rFonts w:ascii="Times New Roman Bold" w:hAnsi="Times New Roman Bold"/>
                <w:b/>
                <w:sz w:val="24"/>
                <w:szCs w:val="24"/>
              </w:rPr>
              <w:t>Thượng tá Lê Bá Khải</w:t>
            </w:r>
          </w:p>
        </w:tc>
        <w:tc>
          <w:tcPr>
            <w:tcW w:w="3265" w:type="dxa"/>
          </w:tcPr>
          <w:p w14:paraId="7F1BFC55" w14:textId="77777777" w:rsidR="00EF182D" w:rsidRPr="00CE4A5C" w:rsidRDefault="00EF182D" w:rsidP="007177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4A5C">
              <w:rPr>
                <w:rFonts w:ascii="Times New Roman" w:hAnsi="Times New Roman"/>
                <w:b/>
                <w:sz w:val="24"/>
                <w:szCs w:val="24"/>
              </w:rPr>
              <w:t>ĐẠI ĐỘI TRƯỞNG</w:t>
            </w:r>
          </w:p>
          <w:p w14:paraId="6FAC3C0B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8852E1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E05655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5CD77E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C3C3BB" w14:textId="77777777" w:rsidR="00EF182D" w:rsidRPr="00CE4A5C" w:rsidRDefault="00EF182D" w:rsidP="00717738">
            <w:pPr>
              <w:tabs>
                <w:tab w:val="center" w:pos="1701"/>
                <w:tab w:val="center" w:pos="5245"/>
                <w:tab w:val="center" w:pos="92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38B74D" w14:textId="2919F544" w:rsidR="00EF182D" w:rsidRPr="00CE4A5C" w:rsidRDefault="00364740" w:rsidP="00717738">
            <w:pPr>
              <w:tabs>
                <w:tab w:val="center" w:pos="1701"/>
                <w:tab w:val="center" w:pos="5245"/>
                <w:tab w:val="center" w:pos="921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Thượng tá Cao Duy Tân</w:t>
            </w:r>
            <w:bookmarkStart w:id="1" w:name="_GoBack"/>
            <w:bookmarkEnd w:id="1"/>
          </w:p>
        </w:tc>
      </w:tr>
    </w:tbl>
    <w:p w14:paraId="53F32192" w14:textId="77777777" w:rsidR="00EF182D" w:rsidRDefault="00EF182D" w:rsidP="00EF182D">
      <w:pPr>
        <w:spacing w:after="60" w:line="240" w:lineRule="auto"/>
        <w:rPr>
          <w:rFonts w:ascii="Times New Roman" w:hAnsi="Times New Roman" w:cs="Times New Roman"/>
          <w:b/>
          <w:sz w:val="24"/>
          <w:szCs w:val="26"/>
        </w:rPr>
      </w:pPr>
    </w:p>
    <w:p w14:paraId="315BAEE3" w14:textId="77777777" w:rsidR="008963F7" w:rsidRDefault="008963F7"/>
    <w:sectPr w:rsidR="008963F7" w:rsidSect="00CE4A5C">
      <w:pgSz w:w="11906" w:h="16838"/>
      <w:pgMar w:top="432" w:right="648" w:bottom="28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2D"/>
    <w:rsid w:val="00000B02"/>
    <w:rsid w:val="00047926"/>
    <w:rsid w:val="000F509A"/>
    <w:rsid w:val="001E0DF1"/>
    <w:rsid w:val="0028067F"/>
    <w:rsid w:val="002915FE"/>
    <w:rsid w:val="00364740"/>
    <w:rsid w:val="003866A9"/>
    <w:rsid w:val="003A56B1"/>
    <w:rsid w:val="003E2034"/>
    <w:rsid w:val="003E373A"/>
    <w:rsid w:val="004A0165"/>
    <w:rsid w:val="004E4FD0"/>
    <w:rsid w:val="005C42BE"/>
    <w:rsid w:val="005E078F"/>
    <w:rsid w:val="006F297B"/>
    <w:rsid w:val="00742E18"/>
    <w:rsid w:val="008730C3"/>
    <w:rsid w:val="008963F7"/>
    <w:rsid w:val="008B3C62"/>
    <w:rsid w:val="008C15F4"/>
    <w:rsid w:val="00A03A10"/>
    <w:rsid w:val="00A07A1F"/>
    <w:rsid w:val="00BF4CB0"/>
    <w:rsid w:val="00C2095A"/>
    <w:rsid w:val="00C56912"/>
    <w:rsid w:val="00C7046E"/>
    <w:rsid w:val="00CE4A5C"/>
    <w:rsid w:val="00D03FFF"/>
    <w:rsid w:val="00D2271F"/>
    <w:rsid w:val="00D52B94"/>
    <w:rsid w:val="00E2133A"/>
    <w:rsid w:val="00E74A65"/>
    <w:rsid w:val="00E811FB"/>
    <w:rsid w:val="00ED0167"/>
    <w:rsid w:val="00EF182D"/>
    <w:rsid w:val="00F05133"/>
    <w:rsid w:val="00F06C27"/>
    <w:rsid w:val="00F24CB9"/>
    <w:rsid w:val="00F64F2D"/>
    <w:rsid w:val="00FC0B30"/>
    <w:rsid w:val="00FD1AD8"/>
    <w:rsid w:val="00F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66A8"/>
  <w15:chartTrackingRefBased/>
  <w15:docId w15:val="{27CF536B-45E3-42FD-9461-4D1453ED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8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cp:lastPrinted>2021-08-03T13:45:00Z</cp:lastPrinted>
  <dcterms:created xsi:type="dcterms:W3CDTF">2021-07-21T00:17:00Z</dcterms:created>
  <dcterms:modified xsi:type="dcterms:W3CDTF">2022-02-07T08:58:00Z</dcterms:modified>
</cp:coreProperties>
</file>