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1D24E3" w:rsidP="531D24E3" w:rsidRDefault="531D24E3" w14:paraId="28E32569" w14:textId="39E5EB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1D24E3">
        <w:rPr/>
        <w:t>Student’s name: Nguyen Tuan Dung</w:t>
      </w:r>
    </w:p>
    <w:p w:rsidR="531D24E3" w:rsidP="531D24E3" w:rsidRDefault="531D24E3" w14:paraId="1487CF6D" w14:textId="45DF5D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1D24E3">
        <w:rPr/>
        <w:t>Homework for session 2:</w:t>
      </w:r>
    </w:p>
    <w:p w:rsidR="531D24E3" w:rsidP="531D24E3" w:rsidRDefault="531D24E3" w14:paraId="6E47D80F" w14:textId="058C7FA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olor w:val="6C6C6C"/>
          <w:sz w:val="27"/>
          <w:szCs w:val="27"/>
        </w:rPr>
      </w:pPr>
      <w:r w:rsidRPr="531D24E3" w:rsidR="531D24E3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454545"/>
          <w:sz w:val="28"/>
          <w:szCs w:val="28"/>
          <w:lang w:val="en-US"/>
        </w:rPr>
        <w:t>Boolean expression</w:t>
      </w: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 xml:space="preserve"> is a value that is either TRUE or FALSE. </w:t>
      </w:r>
    </w:p>
    <w:p w:rsidR="531D24E3" w:rsidP="531D24E3" w:rsidRDefault="531D24E3" w14:paraId="71997316" w14:textId="0E704D8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</w:pPr>
      <w:r w:rsidRPr="531D24E3" w:rsidR="531D24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 xml:space="preserve">3 expression </w:t>
      </w:r>
      <w:r w:rsidRPr="531D24E3" w:rsidR="531D24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that results a Boolean type</w:t>
      </w:r>
      <w:r w:rsidRPr="531D24E3" w:rsidR="531D24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:</w:t>
      </w:r>
    </w:p>
    <w:p w:rsidR="531D24E3" w:rsidP="531D24E3" w:rsidRDefault="531D24E3" w14:paraId="40AC2D5D" w14:textId="3DFA82D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</w:pP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“</w:t>
      </w:r>
      <w:proofErr w:type="gramStart"/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3”=</w:t>
      </w:r>
      <w:proofErr w:type="gramEnd"/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==3;</w:t>
      </w:r>
    </w:p>
    <w:p w:rsidR="531D24E3" w:rsidP="531D24E3" w:rsidRDefault="531D24E3" w14:paraId="59FF2BC0" w14:textId="187E7DF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</w:pP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“</w:t>
      </w:r>
      <w:proofErr w:type="gramStart"/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hello”=</w:t>
      </w:r>
      <w:proofErr w:type="gramEnd"/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=3;</w:t>
      </w:r>
    </w:p>
    <w:p w:rsidR="531D24E3" w:rsidP="531D24E3" w:rsidRDefault="531D24E3" w14:paraId="63023C57" w14:textId="7A7BA33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</w:pP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4&gt;5;</w:t>
      </w:r>
    </w:p>
    <w:p w:rsidR="531D24E3" w:rsidP="531D24E3" w:rsidRDefault="531D24E3" w14:paraId="44ACA451" w14:textId="19D16CE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</w:pP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What is a flow chart:</w:t>
      </w:r>
    </w:p>
    <w:p w:rsidR="531D24E3" w:rsidP="531D24E3" w:rsidRDefault="531D24E3" w14:paraId="1B6E8BE4" w14:textId="392AEA2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A flow chart is a graphical or symbolic representation of a process. Each step in the process is represented by a different symbol and contains a short description of the process step. The flow chart symbols are linked together with arrows showing the process flow direction.</w:t>
      </w:r>
    </w:p>
    <w:p w:rsidR="531D24E3" w:rsidP="531D24E3" w:rsidRDefault="531D24E3" w14:paraId="4622F037" w14:textId="1AD7CB1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31D24E3" w:rsidR="531D24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What is nested conditionals?</w:t>
      </w:r>
    </w:p>
    <w:p w:rsidR="531D24E3" w:rsidP="531D24E3" w:rsidRDefault="531D24E3" w14:paraId="1FC1C796" w14:textId="7DD554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531D24E3" w:rsidR="531D24E3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“Nesting” conditional statements means that you can use one if or else if </w:t>
      </w:r>
      <w:proofErr w:type="gramStart"/>
      <w:r w:rsidRPr="531D24E3" w:rsidR="531D24E3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statement</w:t>
      </w:r>
      <w:proofErr w:type="gramEnd"/>
      <w:r w:rsidRPr="531D24E3" w:rsidR="531D24E3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inside another if or else if statement(s).</w:t>
      </w:r>
    </w:p>
    <w:p w:rsidR="531D24E3" w:rsidP="531D24E3" w:rsidRDefault="531D24E3" w14:paraId="041F2F76" w14:textId="5445923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007020"/>
          <w:sz w:val="19"/>
          <w:szCs w:val="19"/>
          <w:lang w:val="en-US"/>
        </w:rPr>
      </w:pP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Exp:</w:t>
      </w:r>
    </w:p>
    <w:p w:rsidR="531D24E3" w:rsidP="531D24E3" w:rsidRDefault="531D24E3" w14:paraId="34B35E2F" w14:textId="2B1D6C3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</w:pP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 xml:space="preserve"> If (</w:t>
      </w:r>
      <w:proofErr w:type="gramStart"/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x !</w:t>
      </w:r>
      <w:proofErr w:type="gramEnd"/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= y ) {</w:t>
      </w:r>
    </w:p>
    <w:p w:rsidR="531D24E3" w:rsidP="531D24E3" w:rsidRDefault="531D24E3" w14:paraId="72F09D68" w14:textId="2401501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</w:pP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if (n==1) {</w:t>
      </w:r>
    </w:p>
    <w:p w:rsidR="531D24E3" w:rsidP="531D24E3" w:rsidRDefault="531D24E3" w14:paraId="4250A92F" w14:textId="3A05EB3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</w:pP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Console.log(“all are correct!”;)}</w:t>
      </w:r>
    </w:p>
    <w:p w:rsidR="531D24E3" w:rsidP="531D24E3" w:rsidRDefault="531D24E3" w14:paraId="23414803" w14:textId="2360601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</w:pP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}</w:t>
      </w:r>
    </w:p>
    <w:p w:rsidR="531D24E3" w:rsidP="531D24E3" w:rsidRDefault="531D24E3" w14:paraId="0C10F73C" w14:textId="3AE1A55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</w:pP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Else {</w:t>
      </w:r>
    </w:p>
    <w:p w:rsidR="531D24E3" w:rsidP="531D24E3" w:rsidRDefault="531D24E3" w14:paraId="7AF89896" w14:textId="782EADE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</w:pP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Console.log(</w:t>
      </w:r>
      <w:r w:rsidRPr="531D24E3" w:rsidR="531D24E3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  <w:t>“all are wrong!”);}</w:t>
      </w:r>
    </w:p>
    <w:p w:rsidR="531D24E3" w:rsidP="531D24E3" w:rsidRDefault="531D24E3" w14:paraId="1A891A86" w14:textId="0A7C7A1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454545"/>
          <w:sz w:val="28"/>
          <w:szCs w:val="28"/>
          <w:lang w:val="en-US"/>
        </w:rPr>
      </w:pPr>
    </w:p>
    <w:p w:rsidR="531D24E3" w:rsidP="531D24E3" w:rsidRDefault="531D24E3" w14:paraId="5EE368C3" w14:textId="54F5714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6C6C6C"/>
          <w:sz w:val="27"/>
          <w:szCs w:val="27"/>
          <w:lang w:val="en-US"/>
        </w:rPr>
      </w:pPr>
    </w:p>
    <w:p w:rsidR="531D24E3" w:rsidP="531D24E3" w:rsidRDefault="531D24E3" w14:paraId="39E6C067" w14:textId="213005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4D7287"/>
  <w15:docId w15:val="{8d548179-20d5-42a7-83ce-20b7f9dfea8d}"/>
  <w:rsids>
    <w:rsidRoot w:val="214D7287"/>
    <w:rsid w:val="214D7287"/>
    <w:rsid w:val="531D24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2024b45665c43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2019-07-08T04:34:15.3060095Z</dcterms:created>
  <dcterms:modified xsi:type="dcterms:W3CDTF">2019-07-08T05:28:48.7406528Z</dcterms:modified>
  <dc:creator>Nguyen Dung</dc:creator>
  <lastModifiedBy>Nguyen Dung</lastModifiedBy>
</coreProperties>
</file>