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26AD1" w14:textId="4C531EE9" w:rsidR="006F14D1" w:rsidRDefault="00BA52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529B">
        <w:rPr>
          <w:rFonts w:ascii="Times New Roman" w:hAnsi="Times New Roman" w:cs="Times New Roman"/>
          <w:b/>
          <w:bCs/>
          <w:sz w:val="28"/>
          <w:szCs w:val="28"/>
        </w:rPr>
        <w:t>Hình ảnh về indexing</w:t>
      </w:r>
    </w:p>
    <w:p w14:paraId="2BD59DE6" w14:textId="60323C0D" w:rsidR="00BA529B" w:rsidRPr="00BA529B" w:rsidRDefault="00BA52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0A54A9F" wp14:editId="4B8F3FA8">
            <wp:extent cx="6603365" cy="3246266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60" cy="3254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8B97B" w14:textId="77777777" w:rsidR="00BA529B" w:rsidRDefault="00BA529B"/>
    <w:sectPr w:rsidR="00BA5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29B"/>
    <w:rsid w:val="006F14D1"/>
    <w:rsid w:val="00BA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8A67F"/>
  <w15:chartTrackingRefBased/>
  <w15:docId w15:val="{27FDFF1A-AFB6-4B3B-BE2A-DAC37726C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Trần</dc:creator>
  <cp:keywords/>
  <dc:description/>
  <cp:lastModifiedBy>Tuấn Trần</cp:lastModifiedBy>
  <cp:revision>2</cp:revision>
  <dcterms:created xsi:type="dcterms:W3CDTF">2020-10-10T14:30:00Z</dcterms:created>
  <dcterms:modified xsi:type="dcterms:W3CDTF">2020-10-10T14:33:00Z</dcterms:modified>
</cp:coreProperties>
</file>