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9C" w:rsidRDefault="00E816D2" w:rsidP="00E816D2">
      <w:pPr>
        <w:jc w:val="center"/>
        <w:rPr>
          <w:b/>
          <w:sz w:val="72"/>
          <w:szCs w:val="72"/>
        </w:rPr>
      </w:pPr>
      <w:r w:rsidRPr="00E816D2">
        <w:rPr>
          <w:b/>
          <w:sz w:val="72"/>
          <w:szCs w:val="72"/>
        </w:rPr>
        <w:t xml:space="preserve">Test </w:t>
      </w:r>
      <w:r>
        <w:rPr>
          <w:b/>
          <w:sz w:val="72"/>
          <w:szCs w:val="72"/>
        </w:rPr>
        <w:t>CSS</w:t>
      </w:r>
    </w:p>
    <w:p w:rsidR="00E816D2" w:rsidRPr="00E816D2" w:rsidRDefault="00E816D2" w:rsidP="00E816D2">
      <w:pPr>
        <w:jc w:val="center"/>
        <w:rPr>
          <w:b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6D2" w:rsidTr="00B621C8">
        <w:trPr>
          <w:trHeight w:val="699"/>
        </w:trPr>
        <w:tc>
          <w:tcPr>
            <w:tcW w:w="4675" w:type="dxa"/>
            <w:shd w:val="clear" w:color="auto" w:fill="9CC2E5" w:themeFill="accent1" w:themeFillTint="99"/>
          </w:tcPr>
          <w:p w:rsidR="00E816D2" w:rsidRDefault="00E816D2" w:rsidP="00E816D2">
            <w:pPr>
              <w:jc w:val="center"/>
            </w:pPr>
          </w:p>
          <w:p w:rsidR="00E816D2" w:rsidRDefault="00E816D2" w:rsidP="00E816D2">
            <w:pPr>
              <w:jc w:val="center"/>
            </w:pPr>
            <w:r>
              <w:t>Q</w:t>
            </w:r>
            <w:r w:rsidRPr="00E816D2">
              <w:t>uestions</w:t>
            </w:r>
          </w:p>
          <w:p w:rsidR="00E816D2" w:rsidRDefault="00E816D2" w:rsidP="00E816D2"/>
        </w:tc>
        <w:tc>
          <w:tcPr>
            <w:tcW w:w="4675" w:type="dxa"/>
            <w:shd w:val="clear" w:color="auto" w:fill="9CC2E5" w:themeFill="accent1" w:themeFillTint="99"/>
          </w:tcPr>
          <w:p w:rsidR="00E816D2" w:rsidRDefault="00E816D2" w:rsidP="00E816D2">
            <w:pPr>
              <w:jc w:val="center"/>
            </w:pPr>
          </w:p>
          <w:p w:rsidR="00E816D2" w:rsidRDefault="00E816D2" w:rsidP="00E816D2">
            <w:pPr>
              <w:jc w:val="center"/>
            </w:pPr>
            <w:r>
              <w:t>A</w:t>
            </w:r>
            <w:r w:rsidRPr="00E816D2">
              <w:t>nswer</w:t>
            </w:r>
          </w:p>
        </w:tc>
      </w:tr>
      <w:tr w:rsidR="00E816D2" w:rsidTr="00B621C8">
        <w:trPr>
          <w:trHeight w:val="85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Which properties used to set a specific size an element?</w:t>
            </w:r>
          </w:p>
        </w:tc>
        <w:tc>
          <w:tcPr>
            <w:tcW w:w="4675" w:type="dxa"/>
          </w:tcPr>
          <w:p w:rsidR="00E816D2" w:rsidRDefault="00E4026A" w:rsidP="00B621C8">
            <w:proofErr w:type="spellStart"/>
            <w:r>
              <w:t>witdh</w:t>
            </w:r>
            <w:proofErr w:type="spellEnd"/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 xml:space="preserve">Give a solution to avoid </w:t>
            </w:r>
            <w:proofErr w:type="gramStart"/>
            <w:r w:rsidRPr="0055246E">
              <w:t>overflow ?</w:t>
            </w:r>
            <w:proofErr w:type="gramEnd"/>
          </w:p>
        </w:tc>
        <w:tc>
          <w:tcPr>
            <w:tcW w:w="4675" w:type="dxa"/>
          </w:tcPr>
          <w:p w:rsidR="00E816D2" w:rsidRDefault="006F0DB1" w:rsidP="006F0DB1">
            <w:pPr>
              <w:ind w:firstLine="720"/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overflow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DC143C"/>
              </w:rPr>
              <w:t>auto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E816D2" w:rsidTr="00B621C8">
        <w:trPr>
          <w:trHeight w:val="1169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calculate the margin and padding of a child element in percentage?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rPr>
          <w:trHeight w:val="97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 xml:space="preserve">Understand what is viewport and viewport </w:t>
            </w:r>
            <w:proofErr w:type="gramStart"/>
            <w:r w:rsidRPr="0055246E">
              <w:t>unit ?</w:t>
            </w:r>
            <w:proofErr w:type="gramEnd"/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rPr>
          <w:trHeight w:val="860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background-color property?</w:t>
            </w:r>
          </w:p>
        </w:tc>
        <w:tc>
          <w:tcPr>
            <w:tcW w:w="4675" w:type="dxa"/>
          </w:tcPr>
          <w:p w:rsidR="006F0DB1" w:rsidRDefault="006F0DB1" w:rsidP="00B621C8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  <w:p w:rsidR="00E816D2" w:rsidRPr="006F0DB1" w:rsidRDefault="00E816D2" w:rsidP="006F0DB1"/>
        </w:tc>
      </w:tr>
      <w:tr w:rsidR="00E816D2" w:rsidTr="00B621C8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background-image property?</w:t>
            </w:r>
          </w:p>
        </w:tc>
        <w:tc>
          <w:tcPr>
            <w:tcW w:w="4675" w:type="dxa"/>
          </w:tcPr>
          <w:p w:rsidR="00E816D2" w:rsidRDefault="006F0DB1" w:rsidP="00B621C8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E816D2" w:rsidTr="00B621C8">
        <w:trPr>
          <w:trHeight w:val="98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control background-repeat?</w:t>
            </w:r>
          </w:p>
        </w:tc>
        <w:tc>
          <w:tcPr>
            <w:tcW w:w="4675" w:type="dxa"/>
          </w:tcPr>
          <w:p w:rsidR="00E816D2" w:rsidRDefault="006F0DB1" w:rsidP="00B621C8">
            <w:r w:rsidRPr="006F0DB1">
              <w:t>background-repeat: repeat-y;</w:t>
            </w:r>
          </w:p>
        </w:tc>
      </w:tr>
      <w:tr w:rsidR="00E816D2" w:rsidTr="00B621C8">
        <w:trPr>
          <w:trHeight w:val="98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set size and position background image?</w:t>
            </w:r>
          </w:p>
        </w:tc>
        <w:tc>
          <w:tcPr>
            <w:tcW w:w="4675" w:type="dxa"/>
          </w:tcPr>
          <w:p w:rsidR="00E816D2" w:rsidRDefault="006F0DB1" w:rsidP="00B621C8">
            <w:pP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background-position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center</w:t>
            </w:r>
          </w:p>
          <w:p w:rsidR="006F0DB1" w:rsidRDefault="006F0DB1" w:rsidP="00B621C8"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auto</w:t>
            </w:r>
          </w:p>
        </w:tc>
      </w:tr>
      <w:tr w:rsidR="00E816D2" w:rsidTr="00B621C8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multiple background images?</w:t>
            </w:r>
          </w:p>
        </w:tc>
        <w:tc>
          <w:tcPr>
            <w:tcW w:w="4675" w:type="dxa"/>
          </w:tcPr>
          <w:p w:rsidR="00E816D2" w:rsidRDefault="006F0DB1" w:rsidP="00B621C8">
            <w:proofErr w:type="spellStart"/>
            <w:r>
              <w:t>có</w:t>
            </w:r>
            <w:proofErr w:type="spellEnd"/>
          </w:p>
        </w:tc>
      </w:tr>
      <w:tr w:rsidR="00E816D2" w:rsidTr="00B621C8">
        <w:trPr>
          <w:trHeight w:val="1269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background shorthand property?</w:t>
            </w:r>
          </w:p>
        </w:tc>
        <w:tc>
          <w:tcPr>
            <w:tcW w:w="4675" w:type="dxa"/>
          </w:tcPr>
          <w:p w:rsidR="00E816D2" w:rsidRDefault="006F0DB1" w:rsidP="006F0DB1">
            <w:pPr>
              <w:ind w:firstLine="720"/>
            </w:pPr>
            <w:proofErr w:type="spellStart"/>
            <w:r>
              <w:t>có</w:t>
            </w:r>
            <w:proofErr w:type="spellEnd"/>
          </w:p>
        </w:tc>
      </w:tr>
      <w:tr w:rsidR="00E816D2" w:rsidTr="00B621C8">
        <w:trPr>
          <w:trHeight w:val="847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Understand CSS border property?</w:t>
            </w:r>
          </w:p>
        </w:tc>
        <w:tc>
          <w:tcPr>
            <w:tcW w:w="4675" w:type="dxa"/>
          </w:tcPr>
          <w:p w:rsidR="006F0DB1" w:rsidRDefault="006F0DB1" w:rsidP="00B621C8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  <w:p w:rsidR="00E816D2" w:rsidRPr="006F0DB1" w:rsidRDefault="00E816D2" w:rsidP="006F0DB1"/>
        </w:tc>
      </w:tr>
      <w:tr w:rsidR="00E816D2" w:rsidTr="00B621C8">
        <w:trPr>
          <w:trHeight w:val="84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55246E">
              <w:t>Understand  border</w:t>
            </w:r>
            <w:proofErr w:type="gramEnd"/>
            <w:r w:rsidRPr="0055246E">
              <w:t>-width property?</w:t>
            </w:r>
          </w:p>
        </w:tc>
        <w:tc>
          <w:tcPr>
            <w:tcW w:w="4675" w:type="dxa"/>
          </w:tcPr>
          <w:p w:rsidR="00E816D2" w:rsidRDefault="00B07BF5" w:rsidP="00B621C8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border-color property?</w:t>
            </w:r>
          </w:p>
        </w:tc>
        <w:tc>
          <w:tcPr>
            <w:tcW w:w="4675" w:type="dxa"/>
          </w:tcPr>
          <w:p w:rsidR="00E816D2" w:rsidRDefault="00B07BF5" w:rsidP="00B621C8"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</w:p>
        </w:tc>
      </w:tr>
      <w:tr w:rsidR="00E816D2" w:rsidTr="00B621C8">
        <w:trPr>
          <w:trHeight w:val="1125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border shorthand property?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rounded images?</w:t>
            </w:r>
          </w:p>
        </w:tc>
        <w:tc>
          <w:tcPr>
            <w:tcW w:w="4675" w:type="dxa"/>
          </w:tcPr>
          <w:p w:rsidR="00E816D2" w:rsidRDefault="00B07BF5" w:rsidP="00B621C8">
            <w:r w:rsidRPr="00B07BF5">
              <w:t>border-radius: 50%;</w:t>
            </w:r>
          </w:p>
        </w:tc>
      </w:tr>
      <w:tr w:rsidR="00E816D2" w:rsidTr="00B621C8">
        <w:trPr>
          <w:trHeight w:val="71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center an image?</w:t>
            </w:r>
          </w:p>
        </w:tc>
        <w:tc>
          <w:tcPr>
            <w:tcW w:w="4675" w:type="dxa"/>
          </w:tcPr>
          <w:p w:rsidR="00A45D60" w:rsidRDefault="00A45D60" w:rsidP="00A45D60">
            <w:r>
              <w:t xml:space="preserve">  display: block;</w:t>
            </w:r>
          </w:p>
          <w:p w:rsidR="00A45D60" w:rsidRDefault="00A45D60" w:rsidP="00A45D60">
            <w:r>
              <w:t xml:space="preserve">  margin-left: auto;</w:t>
            </w:r>
          </w:p>
          <w:p w:rsidR="00E816D2" w:rsidRDefault="00A45D60" w:rsidP="00A45D60">
            <w:r>
              <w:t xml:space="preserve">  margin-right: auto;</w:t>
            </w:r>
          </w:p>
        </w:tc>
      </w:tr>
      <w:tr w:rsidR="00E816D2" w:rsidTr="00B621C8">
        <w:trPr>
          <w:trHeight w:val="1105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responsive an image?</w:t>
            </w:r>
          </w:p>
        </w:tc>
        <w:tc>
          <w:tcPr>
            <w:tcW w:w="4675" w:type="dxa"/>
          </w:tcPr>
          <w:p w:rsidR="00A45D60" w:rsidRDefault="00A45D60" w:rsidP="00A45D60">
            <w:r>
              <w:t xml:space="preserve">  width: 100%;</w:t>
            </w:r>
          </w:p>
          <w:p w:rsidR="00E816D2" w:rsidRDefault="00A45D60" w:rsidP="00A45D60">
            <w:r>
              <w:t xml:space="preserve">  height: auto;</w:t>
            </w:r>
          </w:p>
        </w:tc>
      </w:tr>
      <w:tr w:rsidR="00E816D2" w:rsidTr="00B621C8">
        <w:trPr>
          <w:trHeight w:val="99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 xml:space="preserve">Able to create </w:t>
            </w:r>
            <w:proofErr w:type="gramStart"/>
            <w:r w:rsidRPr="0055246E">
              <w:t>an</w:t>
            </w:r>
            <w:proofErr w:type="gramEnd"/>
            <w:r w:rsidRPr="0055246E">
              <w:t xml:space="preserve"> transparent image?</w:t>
            </w:r>
          </w:p>
        </w:tc>
        <w:tc>
          <w:tcPr>
            <w:tcW w:w="4675" w:type="dxa"/>
          </w:tcPr>
          <w:p w:rsidR="00E816D2" w:rsidRDefault="00B07BF5" w:rsidP="00B621C8"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opacity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0.5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E816D2" w:rsidTr="00B621C8">
        <w:trPr>
          <w:trHeight w:val="112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how to style input fields?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 xml:space="preserve">How many categories of CSS </w:t>
            </w:r>
            <w:proofErr w:type="spellStart"/>
            <w:r w:rsidRPr="0055246E">
              <w:t>propeties</w:t>
            </w:r>
            <w:proofErr w:type="spellEnd"/>
            <w:r w:rsidRPr="0055246E">
              <w:t xml:space="preserve"> used to style text? What are they?</w:t>
            </w:r>
          </w:p>
        </w:tc>
        <w:tc>
          <w:tcPr>
            <w:tcW w:w="4675" w:type="dxa"/>
          </w:tcPr>
          <w:p w:rsidR="00000000" w:rsidRPr="00E4026A" w:rsidRDefault="002E5E91" w:rsidP="00E4026A">
            <w:pPr>
              <w:numPr>
                <w:ilvl w:val="0"/>
                <w:numId w:val="2"/>
              </w:numPr>
            </w:pPr>
            <w:r w:rsidRPr="00E4026A">
              <w:t>color</w:t>
            </w:r>
          </w:p>
          <w:p w:rsidR="00000000" w:rsidRPr="00E4026A" w:rsidRDefault="002E5E91" w:rsidP="00E4026A">
            <w:pPr>
              <w:numPr>
                <w:ilvl w:val="0"/>
                <w:numId w:val="2"/>
              </w:numPr>
            </w:pPr>
            <w:r w:rsidRPr="00E4026A">
              <w:t>text-align</w:t>
            </w:r>
          </w:p>
          <w:p w:rsidR="00000000" w:rsidRPr="00E4026A" w:rsidRDefault="002E5E91" w:rsidP="00E4026A">
            <w:pPr>
              <w:numPr>
                <w:ilvl w:val="0"/>
                <w:numId w:val="2"/>
              </w:numPr>
            </w:pPr>
            <w:r w:rsidRPr="00E4026A">
              <w:t>text-decoration</w:t>
            </w:r>
          </w:p>
          <w:p w:rsidR="00000000" w:rsidRPr="00E4026A" w:rsidRDefault="002E5E91" w:rsidP="00E4026A">
            <w:pPr>
              <w:numPr>
                <w:ilvl w:val="0"/>
                <w:numId w:val="2"/>
              </w:numPr>
            </w:pPr>
            <w:r w:rsidRPr="00E4026A">
              <w:t>text-transform</w:t>
            </w:r>
          </w:p>
          <w:p w:rsidR="00000000" w:rsidRPr="00E4026A" w:rsidRDefault="002E5E91" w:rsidP="00E4026A">
            <w:pPr>
              <w:numPr>
                <w:ilvl w:val="0"/>
                <w:numId w:val="2"/>
              </w:numPr>
            </w:pPr>
            <w:r w:rsidRPr="00E4026A">
              <w:t>text-shadow</w:t>
            </w:r>
          </w:p>
          <w:p w:rsidR="00000000" w:rsidRPr="00E4026A" w:rsidRDefault="002E5E91" w:rsidP="00E4026A">
            <w:pPr>
              <w:numPr>
                <w:ilvl w:val="0"/>
                <w:numId w:val="2"/>
              </w:numPr>
            </w:pPr>
            <w:r w:rsidRPr="00E4026A">
              <w:t>line-height</w:t>
            </w:r>
          </w:p>
          <w:p w:rsidR="00E816D2" w:rsidRDefault="00E816D2" w:rsidP="00B621C8"/>
        </w:tc>
      </w:tr>
      <w:tr w:rsidR="00E816D2" w:rsidTr="00B621C8">
        <w:trPr>
          <w:trHeight w:val="728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set color to the text?</w:t>
            </w:r>
          </w:p>
        </w:tc>
        <w:tc>
          <w:tcPr>
            <w:tcW w:w="4675" w:type="dxa"/>
          </w:tcPr>
          <w:p w:rsidR="00E816D2" w:rsidRDefault="00E4026A" w:rsidP="00B621C8">
            <w:r>
              <w:t>color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font-family property?</w:t>
            </w:r>
          </w:p>
        </w:tc>
        <w:tc>
          <w:tcPr>
            <w:tcW w:w="4675" w:type="dxa"/>
          </w:tcPr>
          <w:p w:rsidR="00E816D2" w:rsidRDefault="00E4026A" w:rsidP="00E4026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Font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chữ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sẵn</w:t>
            </w:r>
            <w:proofErr w:type="spellEnd"/>
          </w:p>
        </w:tc>
      </w:tr>
      <w:tr w:rsidR="00E816D2" w:rsidTr="00B621C8">
        <w:trPr>
          <w:trHeight w:val="748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Understand font-size property?</w:t>
            </w:r>
          </w:p>
        </w:tc>
        <w:tc>
          <w:tcPr>
            <w:tcW w:w="4675" w:type="dxa"/>
          </w:tcPr>
          <w:p w:rsidR="00E816D2" w:rsidRDefault="00E4026A" w:rsidP="00B621C8">
            <w:r>
              <w:rPr>
                <w:rStyle w:val="jlqj4b"/>
                <w:rFonts w:ascii="Helvetica" w:hAnsi="Helvetica"/>
                <w:color w:val="000000"/>
                <w:sz w:val="36"/>
                <w:szCs w:val="36"/>
                <w:shd w:val="clear" w:color="auto" w:fill="F5F5F5"/>
                <w:lang w:val="vi-VN"/>
              </w:rPr>
              <w:t>Thuộc tính font-size đặt kích thước của văn bản.</w:t>
            </w:r>
          </w:p>
        </w:tc>
      </w:tr>
      <w:tr w:rsidR="00E816D2" w:rsidTr="00B621C8">
        <w:trPr>
          <w:trHeight w:val="830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font-style property?</w:t>
            </w:r>
          </w:p>
        </w:tc>
        <w:tc>
          <w:tcPr>
            <w:tcW w:w="4675" w:type="dxa"/>
          </w:tcPr>
          <w:p w:rsidR="00E816D2" w:rsidRDefault="00B07BF5" w:rsidP="00B621C8">
            <w:proofErr w:type="spellStart"/>
            <w:r>
              <w:t>Kiểu</w:t>
            </w:r>
            <w:proofErr w:type="spellEnd"/>
            <w:r>
              <w:t xml:space="preserve"> font </w:t>
            </w:r>
            <w:proofErr w:type="spellStart"/>
            <w:r>
              <w:t>chữ</w:t>
            </w:r>
            <w:proofErr w:type="spellEnd"/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font-weight property?</w:t>
            </w:r>
          </w:p>
        </w:tc>
        <w:tc>
          <w:tcPr>
            <w:tcW w:w="4675" w:type="dxa"/>
          </w:tcPr>
          <w:p w:rsidR="00E816D2" w:rsidRDefault="00B07BF5" w:rsidP="00B07BF5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dày</w:t>
            </w:r>
            <w:proofErr w:type="spellEnd"/>
            <w:r>
              <w:t xml:space="preserve">  </w:t>
            </w:r>
            <w:proofErr w:type="spellStart"/>
            <w:r>
              <w:t>mỏng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text-transform property?</w:t>
            </w:r>
          </w:p>
        </w:tc>
        <w:tc>
          <w:tcPr>
            <w:tcW w:w="4675" w:type="dxa"/>
          </w:tcPr>
          <w:p w:rsidR="00E816D2" w:rsidRDefault="006F0DB1" w:rsidP="00B621C8">
            <w:r>
              <w:t xml:space="preserve">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text-decoration property?</w:t>
            </w:r>
          </w:p>
        </w:tc>
        <w:tc>
          <w:tcPr>
            <w:tcW w:w="4675" w:type="dxa"/>
          </w:tcPr>
          <w:p w:rsidR="00E816D2" w:rsidRDefault="006F0DB1" w:rsidP="00B621C8">
            <w:r>
              <w:t xml:space="preserve">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E816D2" w:rsidTr="00B621C8">
        <w:trPr>
          <w:trHeight w:val="101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 layout styles?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rPr>
          <w:trHeight w:val="1097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style the bullet of list?</w:t>
            </w:r>
          </w:p>
        </w:tc>
        <w:tc>
          <w:tcPr>
            <w:tcW w:w="4675" w:type="dxa"/>
          </w:tcPr>
          <w:p w:rsidR="00E816D2" w:rsidRDefault="00B07BF5" w:rsidP="00B621C8"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list-style-type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position the bullet of list?</w:t>
            </w:r>
          </w:p>
        </w:tc>
        <w:tc>
          <w:tcPr>
            <w:tcW w:w="4675" w:type="dxa"/>
          </w:tcPr>
          <w:p w:rsidR="00E816D2" w:rsidRDefault="00353142" w:rsidP="00B621C8">
            <w:r w:rsidRPr="00353142">
              <w:t>list-style-position: inside;</w:t>
            </w:r>
          </w:p>
        </w:tc>
      </w:tr>
      <w:tr w:rsidR="00E816D2" w:rsidTr="00B621C8">
        <w:trPr>
          <w:trHeight w:val="89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4675" w:type="dxa"/>
          </w:tcPr>
          <w:p w:rsidR="00E816D2" w:rsidRDefault="00353142" w:rsidP="00B621C8">
            <w:r w:rsidRPr="00353142">
              <w:t>list-style-image:</w:t>
            </w:r>
            <w:bookmarkStart w:id="0" w:name="_GoBack"/>
            <w:bookmarkEnd w:id="0"/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position the bullet of list?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rPr>
          <w:trHeight w:val="90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list-style shorthand property?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rPr>
          <w:trHeight w:val="88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web font?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rPr>
          <w:trHeight w:val="99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@font-face?</w:t>
            </w:r>
          </w:p>
        </w:tc>
        <w:tc>
          <w:tcPr>
            <w:tcW w:w="4675" w:type="dxa"/>
          </w:tcPr>
          <w:p w:rsidR="00E816D2" w:rsidRDefault="00E816D2" w:rsidP="00B621C8"/>
        </w:tc>
      </w:tr>
      <w:tr w:rsidR="00E816D2" w:rsidTr="00B621C8">
        <w:tc>
          <w:tcPr>
            <w:tcW w:w="4675" w:type="dxa"/>
            <w:shd w:val="clear" w:color="auto" w:fill="1F4E79" w:themeFill="accent1" w:themeFillShade="80"/>
          </w:tcPr>
          <w:p w:rsidR="00E816D2" w:rsidRDefault="00E816D2" w:rsidP="00B621C8"/>
        </w:tc>
        <w:tc>
          <w:tcPr>
            <w:tcW w:w="4675" w:type="dxa"/>
            <w:shd w:val="clear" w:color="auto" w:fill="1F4E79" w:themeFill="accent1" w:themeFillShade="80"/>
          </w:tcPr>
          <w:p w:rsidR="00E816D2" w:rsidRDefault="00E816D2" w:rsidP="00B621C8"/>
        </w:tc>
      </w:tr>
    </w:tbl>
    <w:p w:rsidR="00E816D2" w:rsidRDefault="00E816D2" w:rsidP="00E816D2"/>
    <w:p w:rsidR="00E816D2" w:rsidRPr="00E816D2" w:rsidRDefault="00E816D2" w:rsidP="00E816D2"/>
    <w:sectPr w:rsidR="00E816D2" w:rsidRPr="00E8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D6428"/>
    <w:multiLevelType w:val="hybridMultilevel"/>
    <w:tmpl w:val="4270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B2FDA"/>
    <w:multiLevelType w:val="hybridMultilevel"/>
    <w:tmpl w:val="E138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07DD3"/>
    <w:multiLevelType w:val="hybridMultilevel"/>
    <w:tmpl w:val="BBD21C12"/>
    <w:lvl w:ilvl="0" w:tplc="42DA1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29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45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EF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9EB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E2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43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6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79"/>
    <w:rsid w:val="002E5E91"/>
    <w:rsid w:val="00353142"/>
    <w:rsid w:val="00596E9C"/>
    <w:rsid w:val="006F0DB1"/>
    <w:rsid w:val="00725079"/>
    <w:rsid w:val="00A45D60"/>
    <w:rsid w:val="00B07BF5"/>
    <w:rsid w:val="00E4026A"/>
    <w:rsid w:val="00E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9"/>
    <w:pPr>
      <w:ind w:left="720"/>
      <w:contextualSpacing/>
    </w:pPr>
  </w:style>
  <w:style w:type="table" w:styleId="TableGrid">
    <w:name w:val="Table Grid"/>
    <w:basedOn w:val="TableNormal"/>
    <w:uiPriority w:val="39"/>
    <w:rsid w:val="00725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DefaultParagraphFont"/>
    <w:rsid w:val="00E4026A"/>
  </w:style>
  <w:style w:type="character" w:customStyle="1" w:styleId="csspropertyvaluecolor">
    <w:name w:val="csspropertyvaluecolor"/>
    <w:basedOn w:val="DefaultParagraphFont"/>
    <w:rsid w:val="006F0DB1"/>
  </w:style>
  <w:style w:type="character" w:customStyle="1" w:styleId="cssdelimitercolor">
    <w:name w:val="cssdelimitercolor"/>
    <w:basedOn w:val="DefaultParagraphFont"/>
    <w:rsid w:val="006F0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9"/>
    <w:pPr>
      <w:ind w:left="720"/>
      <w:contextualSpacing/>
    </w:pPr>
  </w:style>
  <w:style w:type="table" w:styleId="TableGrid">
    <w:name w:val="Table Grid"/>
    <w:basedOn w:val="TableNormal"/>
    <w:uiPriority w:val="39"/>
    <w:rsid w:val="00725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DefaultParagraphFont"/>
    <w:rsid w:val="00E4026A"/>
  </w:style>
  <w:style w:type="character" w:customStyle="1" w:styleId="csspropertyvaluecolor">
    <w:name w:val="csspropertyvaluecolor"/>
    <w:basedOn w:val="DefaultParagraphFont"/>
    <w:rsid w:val="006F0DB1"/>
  </w:style>
  <w:style w:type="character" w:customStyle="1" w:styleId="cssdelimitercolor">
    <w:name w:val="cssdelimitercolor"/>
    <w:basedOn w:val="DefaultParagraphFont"/>
    <w:rsid w:val="006F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57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0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7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5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3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ismail - [2010]</cp:lastModifiedBy>
  <cp:revision>2</cp:revision>
  <dcterms:created xsi:type="dcterms:W3CDTF">2021-07-20T12:14:00Z</dcterms:created>
  <dcterms:modified xsi:type="dcterms:W3CDTF">2021-07-20T12:14:00Z</dcterms:modified>
</cp:coreProperties>
</file>