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C01E" w14:textId="2BDF062B" w:rsidR="00741853" w:rsidRDefault="00442E0C" w:rsidP="00442E0C">
      <w:pPr>
        <w:jc w:val="center"/>
        <w:rPr>
          <w:b/>
          <w:bCs/>
        </w:rPr>
      </w:pPr>
      <w:r w:rsidRPr="00442E0C">
        <w:rPr>
          <w:b/>
          <w:bCs/>
        </w:rPr>
        <w:t>Lab4</w:t>
      </w:r>
    </w:p>
    <w:p w14:paraId="25FC5F3D" w14:textId="7D87D5D8" w:rsidR="00442E0C" w:rsidRDefault="00442E0C" w:rsidP="00442E0C">
      <w:r w:rsidRPr="00442E0C">
        <w:t xml:space="preserve">B1: </w:t>
      </w:r>
      <w:r>
        <w:t>Tạo tệp stopwords.txt</w:t>
      </w:r>
    </w:p>
    <w:p w14:paraId="5F23C810" w14:textId="3B4DE756" w:rsidR="00442E0C" w:rsidRDefault="00442E0C" w:rsidP="00442E0C">
      <w:r w:rsidRPr="00442E0C">
        <w:rPr>
          <w:noProof/>
        </w:rPr>
        <w:drawing>
          <wp:inline distT="0" distB="0" distL="0" distR="0" wp14:anchorId="4DE61720" wp14:editId="719D5189">
            <wp:extent cx="594360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A552" w14:textId="4D045824" w:rsidR="00442E0C" w:rsidRDefault="00442E0C" w:rsidP="00442E0C">
      <w:r>
        <w:t xml:space="preserve">B2: </w:t>
      </w:r>
      <w:r w:rsidR="000C7623">
        <w:t>khai báo thư viện nltk</w:t>
      </w:r>
    </w:p>
    <w:p w14:paraId="67D2B88D" w14:textId="25EC19E6" w:rsidR="00442E0C" w:rsidRDefault="00FE66C6" w:rsidP="00442E0C">
      <w:r w:rsidRPr="00FE66C6">
        <w:rPr>
          <w:noProof/>
        </w:rPr>
        <w:drawing>
          <wp:inline distT="0" distB="0" distL="0" distR="0" wp14:anchorId="6DAA4F63" wp14:editId="2A28ADC4">
            <wp:extent cx="5943600" cy="588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0DD" w14:textId="0E6A9F79" w:rsidR="00442E0C" w:rsidRDefault="00442E0C" w:rsidP="00442E0C">
      <w:r>
        <w:t xml:space="preserve">B3: </w:t>
      </w:r>
      <w:r w:rsidR="000C7623" w:rsidRPr="000C7623">
        <w:t xml:space="preserve">import module stopwords từ thư viện NLTK </w:t>
      </w:r>
    </w:p>
    <w:p w14:paraId="12F33B33" w14:textId="46B16AA7" w:rsidR="009C1F63" w:rsidRDefault="00FE66C6" w:rsidP="00442E0C">
      <w:r w:rsidRPr="00FE66C6">
        <w:rPr>
          <w:noProof/>
        </w:rPr>
        <w:drawing>
          <wp:inline distT="0" distB="0" distL="0" distR="0" wp14:anchorId="1F5575EA" wp14:editId="05A5ED68">
            <wp:extent cx="5943600" cy="256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2F44" w14:textId="0C23C978" w:rsidR="001A55A1" w:rsidRDefault="001A55A1" w:rsidP="00442E0C">
      <w:r>
        <w:t xml:space="preserve">B4: </w:t>
      </w:r>
      <w:r w:rsidR="000C7623">
        <w:t>tải tập tin stpwords từ thư việc nltk</w:t>
      </w:r>
      <w:r>
        <w:br/>
      </w:r>
      <w:r w:rsidR="00FE66C6" w:rsidRPr="00FE66C6">
        <w:rPr>
          <w:noProof/>
        </w:rPr>
        <w:drawing>
          <wp:inline distT="0" distB="0" distL="0" distR="0" wp14:anchorId="75AF29A7" wp14:editId="26DF978F">
            <wp:extent cx="5943600" cy="685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503" w14:textId="77777777" w:rsidR="000C7623" w:rsidRDefault="000C7623" w:rsidP="00442E0C"/>
    <w:p w14:paraId="22F5CC08" w14:textId="77777777" w:rsidR="000C7623" w:rsidRDefault="000C7623" w:rsidP="00442E0C"/>
    <w:p w14:paraId="245AA19E" w14:textId="77777777" w:rsidR="000C7623" w:rsidRDefault="000C7623" w:rsidP="00442E0C"/>
    <w:p w14:paraId="5F369E59" w14:textId="372EB53A" w:rsidR="001A55A1" w:rsidRDefault="001A55A1" w:rsidP="00442E0C">
      <w:r>
        <w:lastRenderedPageBreak/>
        <w:t>B5:</w:t>
      </w:r>
      <w:r w:rsidR="000C7623" w:rsidRPr="000C7623">
        <w:t xml:space="preserve"> in ra danh sách các từ ngừng (stopwords) trong tiếng </w:t>
      </w:r>
      <w:r w:rsidR="000C7623">
        <w:t>anh</w:t>
      </w:r>
    </w:p>
    <w:p w14:paraId="0CA2B545" w14:textId="72565841" w:rsidR="001A55A1" w:rsidRDefault="00FE66C6" w:rsidP="00442E0C">
      <w:r w:rsidRPr="00FE66C6">
        <w:rPr>
          <w:noProof/>
        </w:rPr>
        <w:drawing>
          <wp:inline distT="0" distB="0" distL="0" distR="0" wp14:anchorId="7584B942" wp14:editId="53F02244">
            <wp:extent cx="5943600" cy="1175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4A6E" w14:textId="165A4735" w:rsidR="001A55A1" w:rsidRDefault="001A55A1" w:rsidP="00442E0C">
      <w:r>
        <w:t>B6:</w:t>
      </w:r>
      <w:r w:rsidR="000C7623">
        <w:t xml:space="preserve"> đọc tệp </w:t>
      </w:r>
      <w:r w:rsidR="00295FA4">
        <w:t>stopwords.txt gán thành tên stpword</w:t>
      </w:r>
    </w:p>
    <w:p w14:paraId="4666773C" w14:textId="225140F6" w:rsidR="001A55A1" w:rsidRDefault="00FE66C6" w:rsidP="00442E0C">
      <w:r w:rsidRPr="00FE66C6">
        <w:rPr>
          <w:noProof/>
        </w:rPr>
        <w:drawing>
          <wp:inline distT="0" distB="0" distL="0" distR="0" wp14:anchorId="2235F483" wp14:editId="4F5B2AAF">
            <wp:extent cx="5943600" cy="2239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3DB" w14:textId="3C5D1FB4" w:rsidR="001A55A1" w:rsidRDefault="001A55A1" w:rsidP="00442E0C"/>
    <w:p w14:paraId="32594274" w14:textId="3900D9A4" w:rsidR="001A55A1" w:rsidRDefault="001A55A1" w:rsidP="00442E0C">
      <w:r>
        <w:t>B</w:t>
      </w:r>
      <w:r w:rsidR="00FE66C6">
        <w:t>7</w:t>
      </w:r>
      <w:r>
        <w:t xml:space="preserve">: </w:t>
      </w:r>
      <w:r w:rsidR="00295FA4" w:rsidRPr="00295FA4">
        <w:t>chuyển đổi tất cả các ký tự trong stpword thành chữ thường (lowercase)</w:t>
      </w:r>
    </w:p>
    <w:p w14:paraId="394EC2D1" w14:textId="1164547D" w:rsidR="00FE66C6" w:rsidRDefault="00FE66C6" w:rsidP="00442E0C">
      <w:r w:rsidRPr="00FE66C6">
        <w:rPr>
          <w:noProof/>
        </w:rPr>
        <w:drawing>
          <wp:inline distT="0" distB="0" distL="0" distR="0" wp14:anchorId="602E502F" wp14:editId="6D2DCED3">
            <wp:extent cx="5943600" cy="215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DC16" w14:textId="4BBEECD1" w:rsidR="00295FA4" w:rsidRDefault="00FE66C6" w:rsidP="00442E0C">
      <w:r>
        <w:t>B8:</w:t>
      </w:r>
      <w:r w:rsidR="00295FA4">
        <w:t xml:space="preserve"> in ra stpword vừa chuyển đổi</w:t>
      </w:r>
    </w:p>
    <w:p w14:paraId="4CBD61D0" w14:textId="544EC55F" w:rsidR="00FE66C6" w:rsidRDefault="00FE66C6" w:rsidP="00442E0C">
      <w:r w:rsidRPr="00FE66C6">
        <w:rPr>
          <w:noProof/>
        </w:rPr>
        <w:drawing>
          <wp:inline distT="0" distB="0" distL="0" distR="0" wp14:anchorId="741EAA4B" wp14:editId="748CB027">
            <wp:extent cx="5943600" cy="1737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BB6E" w14:textId="25EF7066" w:rsidR="00FE66C6" w:rsidRDefault="00FE66C6" w:rsidP="00442E0C">
      <w:r>
        <w:t>B9:</w:t>
      </w:r>
      <w:r w:rsidR="00295FA4">
        <w:t xml:space="preserve"> </w:t>
      </w:r>
      <w:r w:rsidR="00295FA4" w:rsidRPr="00295FA4">
        <w:t>sử dụng thư viện NLTK để tạo một tập hợp set chứa các từ dừng stopwords trong tiếng Anh</w:t>
      </w:r>
    </w:p>
    <w:p w14:paraId="4B6DA6A8" w14:textId="042CAB0F" w:rsidR="00FE66C6" w:rsidRDefault="00FE66C6" w:rsidP="00442E0C">
      <w:r w:rsidRPr="00FE66C6">
        <w:rPr>
          <w:noProof/>
        </w:rPr>
        <w:drawing>
          <wp:inline distT="0" distB="0" distL="0" distR="0" wp14:anchorId="3C59CBC7" wp14:editId="356BD08E">
            <wp:extent cx="5943600" cy="196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F43" w14:textId="174D27B9" w:rsidR="00FE66C6" w:rsidRDefault="00FE66C6" w:rsidP="00442E0C">
      <w:r>
        <w:t>B10:</w:t>
      </w:r>
      <w:r w:rsidR="00295FA4">
        <w:t xml:space="preserve"> </w:t>
      </w:r>
      <w:r w:rsidR="00295FA4" w:rsidRPr="00295FA4">
        <w:t>sử dụng thư viện NLTK import hàm word_tokenize từ module nltk.tokenize</w:t>
      </w:r>
    </w:p>
    <w:p w14:paraId="3EF903D4" w14:textId="10CC63F7" w:rsidR="00FE66C6" w:rsidRDefault="00FE66C6" w:rsidP="00442E0C">
      <w:r w:rsidRPr="00FE66C6">
        <w:rPr>
          <w:noProof/>
        </w:rPr>
        <w:lastRenderedPageBreak/>
        <w:drawing>
          <wp:inline distT="0" distB="0" distL="0" distR="0" wp14:anchorId="03FA1A3A" wp14:editId="57F3CF94">
            <wp:extent cx="5943600" cy="196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B11:</w:t>
      </w:r>
      <w:r w:rsidR="00295FA4">
        <w:t xml:space="preserve"> tải punkt thư viện  nltk</w:t>
      </w:r>
    </w:p>
    <w:p w14:paraId="16A3BE5C" w14:textId="61BBBC0F" w:rsidR="00FE66C6" w:rsidRDefault="000C7623" w:rsidP="00442E0C">
      <w:r w:rsidRPr="000C7623">
        <w:rPr>
          <w:noProof/>
        </w:rPr>
        <w:drawing>
          <wp:inline distT="0" distB="0" distL="0" distR="0" wp14:anchorId="3D7FB837" wp14:editId="50337927">
            <wp:extent cx="5943600" cy="726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850E" w14:textId="6113A25C" w:rsidR="000C7623" w:rsidRDefault="000C7623" w:rsidP="00442E0C">
      <w:r>
        <w:t>B12:</w:t>
      </w:r>
      <w:r w:rsidR="005147B2">
        <w:t xml:space="preserve"> </w:t>
      </w:r>
      <w:r w:rsidR="005147B2" w:rsidRPr="005147B2">
        <w:t>sử dụng hàm word_tokenize từ thư viện NLTK để phân tách từ trong một biến có tên là stpword</w:t>
      </w:r>
    </w:p>
    <w:p w14:paraId="4AE19EAA" w14:textId="77777777" w:rsidR="000C7623" w:rsidRDefault="000C7623" w:rsidP="00442E0C">
      <w:r w:rsidRPr="000C7623">
        <w:rPr>
          <w:noProof/>
        </w:rPr>
        <w:drawing>
          <wp:inline distT="0" distB="0" distL="0" distR="0" wp14:anchorId="33BF3D6D" wp14:editId="196CD224">
            <wp:extent cx="5943600" cy="223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54FCB4" w14:textId="434863B3" w:rsidR="000C7623" w:rsidRDefault="000C7623" w:rsidP="00442E0C">
      <w:r>
        <w:t>B13:</w:t>
      </w:r>
      <w:r w:rsidR="005147B2">
        <w:t xml:space="preserve"> Khởi tạo danh sách trống</w:t>
      </w:r>
      <w:r>
        <w:br/>
      </w:r>
      <w:r w:rsidRPr="000C7623">
        <w:rPr>
          <w:noProof/>
        </w:rPr>
        <w:drawing>
          <wp:inline distT="0" distB="0" distL="0" distR="0" wp14:anchorId="6B91E031" wp14:editId="7727D9AC">
            <wp:extent cx="5943600" cy="2463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76003D" w14:textId="4B259B53" w:rsidR="000C7623" w:rsidRDefault="000C7623" w:rsidP="00442E0C">
      <w:r>
        <w:t>B14:</w:t>
      </w:r>
      <w:r w:rsidR="005147B2">
        <w:t xml:space="preserve"> </w:t>
      </w:r>
      <w:r>
        <w:br/>
      </w:r>
      <w:r w:rsidRPr="000C7623">
        <w:rPr>
          <w:noProof/>
        </w:rPr>
        <w:drawing>
          <wp:inline distT="0" distB="0" distL="0" distR="0" wp14:anchorId="2C15109D" wp14:editId="1ECC987A">
            <wp:extent cx="5943600" cy="4311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F677" w14:textId="49601C34" w:rsidR="005147B2" w:rsidRDefault="000C7623" w:rsidP="00442E0C">
      <w:r>
        <w:t>B15:</w:t>
      </w:r>
      <w:r w:rsidR="005147B2">
        <w:t xml:space="preserve"> in ra kết quả</w:t>
      </w:r>
    </w:p>
    <w:p w14:paraId="7383F911" w14:textId="5B534401" w:rsidR="000C7623" w:rsidRDefault="000C7623" w:rsidP="00442E0C">
      <w:r w:rsidRPr="000C7623">
        <w:rPr>
          <w:noProof/>
        </w:rPr>
        <w:drawing>
          <wp:inline distT="0" distB="0" distL="0" distR="0" wp14:anchorId="4AB4F8BB" wp14:editId="31B4D91B">
            <wp:extent cx="5943600" cy="1544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CB49" w14:textId="49D76432" w:rsidR="00846685" w:rsidRDefault="00846685" w:rsidP="00442E0C"/>
    <w:p w14:paraId="672BA03D" w14:textId="531E3502" w:rsidR="00846685" w:rsidRDefault="00846685" w:rsidP="00442E0C">
      <w:r>
        <w:t>Bài 5</w:t>
      </w:r>
    </w:p>
    <w:p w14:paraId="48E48011" w14:textId="57FC4ED3" w:rsidR="00846685" w:rsidRDefault="00846685" w:rsidP="00442E0C">
      <w:r>
        <w:t>B1: N</w:t>
      </w:r>
      <w:r w:rsidRPr="00846685">
        <w:t>ạp tiện ích watermark</w:t>
      </w:r>
      <w:r>
        <w:t xml:space="preserve"> vào </w:t>
      </w:r>
      <w:r w:rsidRPr="00846685">
        <w:t>môi trường Jupyter Notebook</w:t>
      </w:r>
    </w:p>
    <w:p w14:paraId="2D4B407C" w14:textId="0BB428B1" w:rsidR="00846685" w:rsidRDefault="00846685" w:rsidP="00442E0C">
      <w:r w:rsidRPr="00846685">
        <w:drawing>
          <wp:inline distT="0" distB="0" distL="0" distR="0" wp14:anchorId="7F1D62F2" wp14:editId="155F7FBD">
            <wp:extent cx="5943600" cy="19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B62A" w14:textId="351D91D9" w:rsidR="00846685" w:rsidRDefault="00846685" w:rsidP="00442E0C">
      <w:r>
        <w:t>B2: Nạp tên tác giả</w:t>
      </w:r>
    </w:p>
    <w:p w14:paraId="7BFF2B38" w14:textId="164C82E9" w:rsidR="00846685" w:rsidRDefault="00846685" w:rsidP="00442E0C">
      <w:r w:rsidRPr="00846685">
        <w:drawing>
          <wp:inline distT="0" distB="0" distL="0" distR="0" wp14:anchorId="1046D49A" wp14:editId="2EF7AEAA">
            <wp:extent cx="5943600" cy="88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2C0" w14:textId="77777777" w:rsidR="001A55A1" w:rsidRDefault="001A55A1" w:rsidP="00442E0C"/>
    <w:p w14:paraId="02A4EBB2" w14:textId="0DCFB07A" w:rsidR="009C1F63" w:rsidRDefault="00846685" w:rsidP="00442E0C">
      <w:r>
        <w:lastRenderedPageBreak/>
        <w:t>B</w:t>
      </w:r>
      <w:r w:rsidR="00F81B2A">
        <w:t>3</w:t>
      </w:r>
      <w:r>
        <w:t xml:space="preserve">: </w:t>
      </w:r>
      <w:r w:rsidR="00F81B2A">
        <w:t>S</w:t>
      </w:r>
      <w:r w:rsidR="00F81B2A" w:rsidRPr="00F81B2A">
        <w:t xml:space="preserve">ử dụng thư viện </w:t>
      </w:r>
      <w:r w:rsidR="00F81B2A" w:rsidRPr="00F81B2A">
        <w:rPr>
          <w:b/>
          <w:bCs/>
        </w:rPr>
        <w:t>hashlib</w:t>
      </w:r>
      <w:r w:rsidR="00F81B2A" w:rsidRPr="00F81B2A">
        <w:t xml:space="preserve"> để tính giá trị hash MD5 của chuỗi 'chao_thay' </w:t>
      </w:r>
    </w:p>
    <w:p w14:paraId="6CA70638" w14:textId="4C00F8DC" w:rsidR="00846685" w:rsidRDefault="00F81B2A" w:rsidP="00442E0C">
      <w:r w:rsidRPr="00F81B2A">
        <w:drawing>
          <wp:inline distT="0" distB="0" distL="0" distR="0" wp14:anchorId="5C57E0D8" wp14:editId="30437EFD">
            <wp:extent cx="5943600" cy="720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1539" w14:textId="5D8E1FB2" w:rsidR="00846685" w:rsidRPr="00442E0C" w:rsidRDefault="00846685" w:rsidP="00846685">
      <w:r>
        <w:t>B</w:t>
      </w:r>
      <w:r w:rsidR="00F81B2A">
        <w:t>4</w:t>
      </w:r>
      <w:r>
        <w:t xml:space="preserve">: </w:t>
      </w:r>
      <w:r w:rsidR="00F81B2A">
        <w:t>Chuyển đổi chuỗi trên thành số nguyên</w:t>
      </w:r>
    </w:p>
    <w:p w14:paraId="35346EEC" w14:textId="204EB7B1" w:rsidR="00846685" w:rsidRDefault="00F81B2A" w:rsidP="00442E0C">
      <w:r w:rsidRPr="00F81B2A">
        <w:drawing>
          <wp:inline distT="0" distB="0" distL="0" distR="0" wp14:anchorId="06E9BC46" wp14:editId="08111711">
            <wp:extent cx="5943600" cy="44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6DD3" w14:textId="53E02592" w:rsidR="00846685" w:rsidRDefault="00846685" w:rsidP="00442E0C"/>
    <w:p w14:paraId="12652981" w14:textId="5B37B03F" w:rsidR="00846685" w:rsidRPr="00442E0C" w:rsidRDefault="00846685" w:rsidP="00846685">
      <w:r>
        <w:t>B</w:t>
      </w:r>
      <w:r w:rsidR="00F81B2A">
        <w:t>5</w:t>
      </w:r>
      <w:r>
        <w:t xml:space="preserve">: </w:t>
      </w:r>
      <w:r w:rsidR="00F81B2A">
        <w:t>M</w:t>
      </w:r>
      <w:r w:rsidR="00F81B2A" w:rsidRPr="00F81B2A">
        <w:t>ã hóa thành dạng utf-8</w:t>
      </w:r>
    </w:p>
    <w:p w14:paraId="706DBF74" w14:textId="742A8C79" w:rsidR="00846685" w:rsidRDefault="00F81B2A" w:rsidP="00442E0C">
      <w:r w:rsidRPr="00F81B2A">
        <w:drawing>
          <wp:inline distT="0" distB="0" distL="0" distR="0" wp14:anchorId="6CDAA32C" wp14:editId="04A69597">
            <wp:extent cx="5943600" cy="36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65F04" w14:textId="7FF7EDE6" w:rsidR="00846685" w:rsidRDefault="00846685" w:rsidP="00442E0C"/>
    <w:p w14:paraId="5A80F928" w14:textId="64FBF512" w:rsidR="00846685" w:rsidRPr="00442E0C" w:rsidRDefault="00846685" w:rsidP="00846685">
      <w:r>
        <w:t>B</w:t>
      </w:r>
      <w:r w:rsidR="003E17C2">
        <w:t>6</w:t>
      </w:r>
      <w:r>
        <w:t>:</w:t>
      </w:r>
      <w:r w:rsidR="003E17C2">
        <w:t xml:space="preserve"> Cài đặt lớp BloomFilter</w:t>
      </w:r>
      <w:r>
        <w:t xml:space="preserve"> </w:t>
      </w:r>
    </w:p>
    <w:p w14:paraId="656E7B67" w14:textId="60C002FA" w:rsidR="00846685" w:rsidRDefault="00F81B2A" w:rsidP="00442E0C">
      <w:r w:rsidRPr="00F81B2A">
        <w:drawing>
          <wp:inline distT="0" distB="0" distL="0" distR="0" wp14:anchorId="413F1167" wp14:editId="1841B8E2">
            <wp:extent cx="5943600" cy="28352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962" w14:textId="3A9F6753" w:rsidR="00846685" w:rsidRDefault="00846685" w:rsidP="00442E0C"/>
    <w:p w14:paraId="40B964FC" w14:textId="39FDBE4A" w:rsidR="00846685" w:rsidRPr="00442E0C" w:rsidRDefault="00846685" w:rsidP="00846685">
      <w:r>
        <w:t>B</w:t>
      </w:r>
      <w:r w:rsidR="003E17C2">
        <w:t>7</w:t>
      </w:r>
      <w:r>
        <w:t>:</w:t>
      </w:r>
      <w:r w:rsidR="003E17C2">
        <w:t xml:space="preserve"> </w:t>
      </w:r>
      <w:r w:rsidR="00493FD9" w:rsidRPr="00493FD9">
        <w:t>sử dụng một lớp BloomFilter và tạo một đối tượng bloom</w:t>
      </w:r>
      <w:r>
        <w:t xml:space="preserve"> </w:t>
      </w:r>
    </w:p>
    <w:p w14:paraId="104BA303" w14:textId="351A3917" w:rsidR="00846685" w:rsidRDefault="00F81B2A" w:rsidP="00442E0C">
      <w:r w:rsidRPr="00F81B2A">
        <w:drawing>
          <wp:inline distT="0" distB="0" distL="0" distR="0" wp14:anchorId="4A0CF967" wp14:editId="0E58C804">
            <wp:extent cx="5943600" cy="4921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3E6" w14:textId="1BEB5B82" w:rsidR="00846685" w:rsidRDefault="00846685" w:rsidP="00442E0C"/>
    <w:p w14:paraId="245006FD" w14:textId="77777777" w:rsidR="00493FD9" w:rsidRDefault="00493FD9" w:rsidP="00846685"/>
    <w:p w14:paraId="52C7EFFB" w14:textId="30B3533F" w:rsidR="00846685" w:rsidRPr="00442E0C" w:rsidRDefault="00846685" w:rsidP="00846685">
      <w:r>
        <w:lastRenderedPageBreak/>
        <w:t>B</w:t>
      </w:r>
      <w:r w:rsidR="00493FD9">
        <w:t>8</w:t>
      </w:r>
      <w:r>
        <w:t xml:space="preserve">: </w:t>
      </w:r>
      <w:r w:rsidR="00493FD9">
        <w:t>Add chu</w:t>
      </w:r>
      <w:r w:rsidR="00965E89">
        <w:t>ỗi</w:t>
      </w:r>
      <w:r w:rsidR="00493FD9">
        <w:t xml:space="preserve"> “lam bai nhanh” </w:t>
      </w:r>
    </w:p>
    <w:p w14:paraId="2F22529C" w14:textId="2E984970" w:rsidR="00846685" w:rsidRDefault="00F81B2A" w:rsidP="00442E0C">
      <w:r>
        <w:rPr>
          <w:noProof/>
        </w:rPr>
        <w:drawing>
          <wp:inline distT="0" distB="0" distL="0" distR="0" wp14:anchorId="23460AE8" wp14:editId="1EE085F5">
            <wp:extent cx="5943600" cy="4546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78B0" w14:textId="0BE6D29B" w:rsidR="00846685" w:rsidRDefault="00846685" w:rsidP="00442E0C"/>
    <w:p w14:paraId="3A6EB9EB" w14:textId="5BCDCE1A" w:rsidR="00846685" w:rsidRPr="00442E0C" w:rsidRDefault="00846685" w:rsidP="00846685">
      <w:r>
        <w:t>B</w:t>
      </w:r>
      <w:r w:rsidR="00493FD9">
        <w:t>9</w:t>
      </w:r>
      <w:r>
        <w:t>:</w:t>
      </w:r>
      <w:r w:rsidR="00493FD9">
        <w:t xml:space="preserve">  Truy vấn chuỗi vừa add</w:t>
      </w:r>
      <w:r>
        <w:t xml:space="preserve"> </w:t>
      </w:r>
    </w:p>
    <w:p w14:paraId="312A2F8B" w14:textId="743C7065" w:rsidR="00846685" w:rsidRDefault="00F81B2A" w:rsidP="00442E0C">
      <w:r>
        <w:rPr>
          <w:noProof/>
        </w:rPr>
        <w:drawing>
          <wp:inline distT="0" distB="0" distL="0" distR="0" wp14:anchorId="4BAB4A2F" wp14:editId="0827A6F3">
            <wp:extent cx="5943600" cy="3759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BDE" w14:textId="75753349" w:rsidR="00F81B2A" w:rsidRPr="00442E0C" w:rsidRDefault="00965E89" w:rsidP="00F81B2A">
      <w:r>
        <w:br/>
      </w:r>
      <w:r w:rsidR="00F81B2A">
        <w:t>B</w:t>
      </w:r>
      <w:r>
        <w:t>10</w:t>
      </w:r>
      <w:r w:rsidR="00F81B2A">
        <w:t xml:space="preserve">: </w:t>
      </w:r>
      <w:r>
        <w:t>Add chuỗi “</w:t>
      </w:r>
      <w:r>
        <w:t>Lab 1</w:t>
      </w:r>
      <w:r>
        <w:t>”</w:t>
      </w:r>
    </w:p>
    <w:p w14:paraId="4DB0D4C4" w14:textId="60971724" w:rsidR="00F81B2A" w:rsidRDefault="00F81B2A" w:rsidP="00442E0C"/>
    <w:p w14:paraId="1F5FA6F5" w14:textId="5BBE6458" w:rsidR="00F81B2A" w:rsidRDefault="00F81B2A" w:rsidP="00442E0C">
      <w:r>
        <w:rPr>
          <w:noProof/>
        </w:rPr>
        <w:drawing>
          <wp:inline distT="0" distB="0" distL="0" distR="0" wp14:anchorId="1A53255D" wp14:editId="6B0C8E5D">
            <wp:extent cx="5943600" cy="4273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D542" w14:textId="152D29A0" w:rsidR="00F81B2A" w:rsidRPr="00442E0C" w:rsidRDefault="00F81B2A" w:rsidP="00F81B2A">
      <w:r>
        <w:t>B</w:t>
      </w:r>
      <w:r w:rsidR="00965E89">
        <w:t>11</w:t>
      </w:r>
      <w:r>
        <w:t xml:space="preserve">: </w:t>
      </w:r>
      <w:r w:rsidR="00965E89">
        <w:t>Truy vấn</w:t>
      </w:r>
    </w:p>
    <w:p w14:paraId="321C66CD" w14:textId="06A0905B" w:rsidR="00F81B2A" w:rsidRDefault="00F81B2A" w:rsidP="00442E0C"/>
    <w:p w14:paraId="58CEAA48" w14:textId="25860DAA" w:rsidR="00F81B2A" w:rsidRDefault="00F81B2A" w:rsidP="00442E0C">
      <w:r>
        <w:rPr>
          <w:noProof/>
        </w:rPr>
        <w:drawing>
          <wp:inline distT="0" distB="0" distL="0" distR="0" wp14:anchorId="5B6BC06D" wp14:editId="005FBF8F">
            <wp:extent cx="5943600" cy="3575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DD02" w14:textId="12D6DC8B" w:rsidR="00F81B2A" w:rsidRDefault="00F81B2A" w:rsidP="00F81B2A">
      <w:r>
        <w:t>B</w:t>
      </w:r>
      <w:r w:rsidR="00493FD9">
        <w:t>1</w:t>
      </w:r>
      <w:r w:rsidR="00965E89">
        <w:t>2</w:t>
      </w:r>
      <w:r>
        <w:t xml:space="preserve">: </w:t>
      </w:r>
      <w:r w:rsidR="00965E89">
        <w:t>Truy vấn chuỗi chưa add</w:t>
      </w:r>
    </w:p>
    <w:p w14:paraId="76BCBA2D" w14:textId="77777777" w:rsidR="00965E89" w:rsidRPr="00442E0C" w:rsidRDefault="00965E89" w:rsidP="00F81B2A"/>
    <w:p w14:paraId="0146160C" w14:textId="019B7364" w:rsidR="00F81B2A" w:rsidRPr="00442E0C" w:rsidRDefault="00F81B2A" w:rsidP="00442E0C">
      <w:r>
        <w:rPr>
          <w:noProof/>
        </w:rPr>
        <w:drawing>
          <wp:inline distT="0" distB="0" distL="0" distR="0" wp14:anchorId="3C54C2DD" wp14:editId="12036A02">
            <wp:extent cx="5943600" cy="3949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2A" w:rsidRPr="0044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53"/>
    <w:rsid w:val="000C7623"/>
    <w:rsid w:val="001A55A1"/>
    <w:rsid w:val="00295FA4"/>
    <w:rsid w:val="003E17C2"/>
    <w:rsid w:val="00442E0C"/>
    <w:rsid w:val="00493FD9"/>
    <w:rsid w:val="005147B2"/>
    <w:rsid w:val="00741853"/>
    <w:rsid w:val="00846685"/>
    <w:rsid w:val="00965E89"/>
    <w:rsid w:val="009C1F63"/>
    <w:rsid w:val="00F81B2A"/>
    <w:rsid w:val="00F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3FD2"/>
  <w15:chartTrackingRefBased/>
  <w15:docId w15:val="{C43BB094-5690-4DAA-BFE1-AB9D43D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7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Hào</dc:creator>
  <cp:keywords/>
  <dc:description/>
  <cp:lastModifiedBy>Tuấn Hào</cp:lastModifiedBy>
  <cp:revision>7</cp:revision>
  <dcterms:created xsi:type="dcterms:W3CDTF">2023-11-15T23:48:00Z</dcterms:created>
  <dcterms:modified xsi:type="dcterms:W3CDTF">2023-11-23T01:40:00Z</dcterms:modified>
</cp:coreProperties>
</file>