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B19CF" w14:textId="77777777" w:rsidR="003D2B5C" w:rsidRDefault="003D2B5C" w:rsidP="003D2B5C">
      <w:r>
        <w:t>VLADIMIR PUTIN: TIỂU SỬ VÀ SỰ NGHIỆP CHÍNH TRỊ</w:t>
      </w:r>
    </w:p>
    <w:p w14:paraId="66A9C701" w14:textId="77777777" w:rsidR="003D2B5C" w:rsidRDefault="003D2B5C" w:rsidP="003D2B5C"/>
    <w:p w14:paraId="1A446308" w14:textId="77777777" w:rsidR="003D2B5C" w:rsidRDefault="003D2B5C" w:rsidP="003D2B5C">
      <w:r>
        <w:t>1. THÔNG TIN CÁ NHÂN VÀ GIA ĐÌNH</w:t>
      </w:r>
    </w:p>
    <w:p w14:paraId="4C97F270" w14:textId="77777777" w:rsidR="003D2B5C" w:rsidRDefault="003D2B5C" w:rsidP="003D2B5C">
      <w:r>
        <w:t>Vladimir Vladimirovich Putin sinh ngày 7 tháng 10 năm 1952 tại Leningrad (nay là Saint Petersburg), Liên Xô. Cha ông là Vladimir Spiridonovich Putin, một cựu binh trong Thế chiến II, và mẹ là Maria Ivanovna Putina. Putin có hai anh em trai, nhưng cả hai đều qua đời khi còn nhỏ.</w:t>
      </w:r>
    </w:p>
    <w:p w14:paraId="7C3C85EE" w14:textId="77777777" w:rsidR="003D2B5C" w:rsidRDefault="003D2B5C" w:rsidP="003D2B5C"/>
    <w:p w14:paraId="38EAF419" w14:textId="77777777" w:rsidR="003D2B5C" w:rsidRDefault="003D2B5C" w:rsidP="003D2B5C">
      <w:r>
        <w:t>Putin lớn lên trong một căn hộ tập thể nhỏ ở Leningrad. Từ nhỏ, ông đã thể hiện niềm đam mê với môn võ judo và sambo. Ông bắt đầu học judo từ năm 11 tuổi và sau này trở thành võ sĩ judo đai đen. Năm 1975, Putin tốt nghiệp Khoa Luật tại Đại học Quốc gia Leningrad với bằng cử nhân luật quốc tế.</w:t>
      </w:r>
    </w:p>
    <w:p w14:paraId="28A327A5" w14:textId="77777777" w:rsidR="003D2B5C" w:rsidRDefault="003D2B5C" w:rsidP="003D2B5C"/>
    <w:p w14:paraId="1634A023" w14:textId="77777777" w:rsidR="003D2B5C" w:rsidRDefault="003D2B5C" w:rsidP="003D2B5C">
      <w:r>
        <w:t>2. SỰ NGHIỆP TRONG KGB (1975-1991)</w:t>
      </w:r>
    </w:p>
    <w:p w14:paraId="7BF02538" w14:textId="77777777" w:rsidR="003D2B5C" w:rsidRDefault="003D2B5C" w:rsidP="003D2B5C">
      <w:r>
        <w:t>Sau khi tốt nghiệp đại học, Putin được tuyển dụng vào Ủy ban An ninh Quốc gia Liên Xô (KGB). Ông được đào tạo tại Trường KGB số 401 ở Leningrad và sau đó làm việc tại Cục Tình báo Đối ngoại. Từ năm 1985 đến 1990, Putin được cử đến Dresden, Đông Đức, với nhiệm vụ thu thập thông tin tình báo về Tây Đức và các nước NATO.</w:t>
      </w:r>
    </w:p>
    <w:p w14:paraId="46D0D2A0" w14:textId="77777777" w:rsidR="003D2B5C" w:rsidRDefault="003D2B5C" w:rsidP="003D2B5C"/>
    <w:p w14:paraId="542D1293" w14:textId="77777777" w:rsidR="003D2B5C" w:rsidRDefault="003D2B5C" w:rsidP="003D2B5C">
      <w:r>
        <w:t>Trong thời gian ở Đông Đức, Putin chứng kiến sự sụp đổ của Bức tường Berlin và sự tan rã của Liên Xô. Ông trở về Nga vào năm 1990 và từ chức khỏi KGB với cấp bậc trung tá vào năm 1991, khi Liên Xô sụp đổ.</w:t>
      </w:r>
    </w:p>
    <w:p w14:paraId="602E720F" w14:textId="77777777" w:rsidR="003D2B5C" w:rsidRDefault="003D2B5C" w:rsidP="003D2B5C"/>
    <w:p w14:paraId="70DA8F6D" w14:textId="77777777" w:rsidR="003D2B5C" w:rsidRDefault="003D2B5C" w:rsidP="003D2B5C">
      <w:r>
        <w:t>3. BƯỚC ĐẦU TRONG CHÍNH TRỊ (1991-1999)</w:t>
      </w:r>
    </w:p>
    <w:p w14:paraId="0BBD2A9B" w14:textId="77777777" w:rsidR="003D2B5C" w:rsidRDefault="003D2B5C" w:rsidP="003D2B5C">
      <w:r>
        <w:t>Sau khi rời KGB, Putin bắt đầu sự nghiệp chính trị tại Saint Petersburg. Năm 1991, ông trở thành cố vấn cho Thị trưởng Anatoly Sobchak. Từ năm 1994 đến 1996, Putin giữ chức Phó Thị trưởng Saint Petersburg, phụ trách các vấn đề đối ngoại và đầu tư.</w:t>
      </w:r>
    </w:p>
    <w:p w14:paraId="73184643" w14:textId="77777777" w:rsidR="003D2B5C" w:rsidRDefault="003D2B5C" w:rsidP="003D2B5C"/>
    <w:p w14:paraId="054C5CE6" w14:textId="77777777" w:rsidR="003D2B5C" w:rsidRDefault="003D2B5C" w:rsidP="003D2B5C">
      <w:r>
        <w:t>Năm 1996, sau khi Sobchak thất bại trong cuộc bầu cử, Putin chuyển đến Moscow và làm việc trong chính quyền của Tổng thống Boris Yeltsin. Ông lần lượt giữ các chức vụ: Phó Chủ tịch Văn phòng Tổng thống (1997), Giám đốc Cơ quan An ninh Liên bang Nga (FSB) (1998), và Thủ tướng Nga (1999).</w:t>
      </w:r>
    </w:p>
    <w:p w14:paraId="5D948E0A" w14:textId="77777777" w:rsidR="003D2B5C" w:rsidRDefault="003D2B5C" w:rsidP="003D2B5C"/>
    <w:p w14:paraId="2719EF19" w14:textId="77777777" w:rsidR="003D2B5C" w:rsidRDefault="003D2B5C" w:rsidP="003D2B5C">
      <w:r>
        <w:t>4. TỔNG THỐNG NGA (2000-2008)</w:t>
      </w:r>
    </w:p>
    <w:p w14:paraId="28F66747" w14:textId="77777777" w:rsidR="003D2B5C" w:rsidRDefault="003D2B5C" w:rsidP="003D2B5C">
      <w:r>
        <w:t xml:space="preserve">Ngày 31 tháng 12 năm 1999, Yeltsin từ chức và bổ nhiệm Putin làm Tổng thống tạm quyền. Tháng 3 năm 2000, Putin thắng cử tổng thống với 53% phiếu bầu. Trong nhiệm kỳ đầu tiên, </w:t>
      </w:r>
      <w:r>
        <w:lastRenderedPageBreak/>
        <w:t>Putin tập trung vào việc ổn định nền kinh tế, chống tham nhũng, và khôi phục ảnh hưởng của Nga trên trường quốc tế.</w:t>
      </w:r>
    </w:p>
    <w:p w14:paraId="0FE4D66D" w14:textId="77777777" w:rsidR="003D2B5C" w:rsidRDefault="003D2B5C" w:rsidP="003D2B5C"/>
    <w:p w14:paraId="5902DFF3" w14:textId="77777777" w:rsidR="003D2B5C" w:rsidRDefault="003D2B5C" w:rsidP="003D2B5C">
      <w:r>
        <w:t>Năm 2004, Putin tái đắc cử với 71% phiếu bầu. Trong nhiệm kỳ thứ hai, ông tiếp tục củng cố quyền lực, kiểm soát các phương tiện truyền thông, và đưa Nga trở thành một cường quốc năng lượng với việc kiểm soát các công ty dầu khí lớn.</w:t>
      </w:r>
    </w:p>
    <w:p w14:paraId="5E564AA3" w14:textId="77777777" w:rsidR="003D2B5C" w:rsidRDefault="003D2B5C" w:rsidP="003D2B5C"/>
    <w:p w14:paraId="2F7A357E" w14:textId="77777777" w:rsidR="003D2B5C" w:rsidRDefault="003D2B5C" w:rsidP="003D2B5C">
      <w:r>
        <w:t>5. THỦ TƯỚNG VÀ TỔNG THỐNG LẦN THỨ BA (2008-2018)</w:t>
      </w:r>
    </w:p>
    <w:p w14:paraId="7E62FA49" w14:textId="77777777" w:rsidR="003D2B5C" w:rsidRDefault="003D2B5C" w:rsidP="003D2B5C">
      <w:r>
        <w:t>Do giới hạn nhiệm kỳ trong hiến pháp, Putin không thể tranh cử tổng thống lần thứ ba liên tiếp. Thay vào đó, ông ủng hộ Dmitry Medvedev làm tổng thống và tự mình giữ chức Thủ tướng từ 2008 đến 2012.</w:t>
      </w:r>
    </w:p>
    <w:p w14:paraId="3628C8B8" w14:textId="77777777" w:rsidR="003D2B5C" w:rsidRDefault="003D2B5C" w:rsidP="003D2B5C"/>
    <w:p w14:paraId="55A8FA9B" w14:textId="77777777" w:rsidR="003D2B5C" w:rsidRDefault="003D2B5C" w:rsidP="003D2B5C">
      <w:r>
        <w:t>Năm 2012, Putin trở lại vị trí tổng thống và tái đắc cử với 63% phiếu bầu. Trong nhiệm kỳ này, ông đối mặt với nhiều thách thức, bao gồm các cuộc biểu tình chống chính phủ, xung đột với Ukraine, và căng thẳng với phương Tây.</w:t>
      </w:r>
    </w:p>
    <w:p w14:paraId="4EA2FC40" w14:textId="77777777" w:rsidR="003D2B5C" w:rsidRDefault="003D2B5C" w:rsidP="003D2B5C"/>
    <w:p w14:paraId="5DB40B53" w14:textId="77777777" w:rsidR="003D2B5C" w:rsidRDefault="003D2B5C" w:rsidP="003D2B5C">
      <w:r>
        <w:t>6. CHÍNH SÁCH ĐỐI NGOẠI VÀ QUAN HỆ QUỐC TẾ</w:t>
      </w:r>
    </w:p>
    <w:p w14:paraId="5F235474" w14:textId="77777777" w:rsidR="003D2B5C" w:rsidRDefault="003D2B5C" w:rsidP="003D2B5C">
      <w:r>
        <w:t>Putin theo đuổi chính sách đối ngoại cứng rắn, nhằm khôi phục vị thế của Nga như một cường quốc toàn cầu. Ông phản đối việc mở rộng NATO về phía đông và can thiệp vào các vấn đề nội bộ của các nước láng giềng.</w:t>
      </w:r>
    </w:p>
    <w:p w14:paraId="696BD628" w14:textId="77777777" w:rsidR="003D2B5C" w:rsidRDefault="003D2B5C" w:rsidP="003D2B5C"/>
    <w:p w14:paraId="6903AB93" w14:textId="77777777" w:rsidR="003D2B5C" w:rsidRDefault="003D2B5C" w:rsidP="003D2B5C">
      <w:r>
        <w:t>Năm 2008, Nga can thiệp quân sự vào Georgia để bảo vệ Nam Ossetia và Abkhazia. Năm 2014, Nga sáp nhập Crimea từ Ukraine, dẫn đến các lệnh trừng phạt từ phương Tây. Từ năm 2015, Nga can thiệp vào cuộc nội chiến Syria để ủng hộ chính quyền Bashar al-Assad.</w:t>
      </w:r>
    </w:p>
    <w:p w14:paraId="4CDA0795" w14:textId="77777777" w:rsidR="003D2B5C" w:rsidRDefault="003D2B5C" w:rsidP="003D2B5C"/>
    <w:p w14:paraId="6361CF85" w14:textId="77777777" w:rsidR="003D2B5C" w:rsidRDefault="003D2B5C" w:rsidP="003D2B5C">
      <w:r>
        <w:t>7. CHÍNH SÁCH ĐỐI NỘI VÀ QUẢN LÝ ĐẤT NƯỚC</w:t>
      </w:r>
    </w:p>
    <w:p w14:paraId="3A630CD7" w14:textId="77777777" w:rsidR="003D2B5C" w:rsidRDefault="003D2B5C" w:rsidP="003D2B5C">
      <w:r>
        <w:t>Trong nước, Putin tập trung vào việc củng cố quyền lực trung ương, kiểm soát các vùng lãnh thổ, và đàn áp các đối thủ chính trị. Ông thúc đẩy chủ nghĩa dân tộc Nga và chính thống giáo như những giá trị cốt lõi của đất nước.</w:t>
      </w:r>
    </w:p>
    <w:p w14:paraId="04F060B0" w14:textId="77777777" w:rsidR="003D2B5C" w:rsidRDefault="003D2B5C" w:rsidP="003D2B5C"/>
    <w:p w14:paraId="14B9E57B" w14:textId="77777777" w:rsidR="003D2B5C" w:rsidRDefault="003D2B5C" w:rsidP="003D2B5C">
      <w:r>
        <w:t>Về kinh tế, Putin thúc đẩy việc quốc hữu hóa các ngành công nghiệp chiến lược, đặc biệt là dầu khí. Dưới thời Putin, Nga trở thành một trong những nước xuất khẩu dầu khí lớn nhất thế giới, giúp nền kinh tế phát triển mạnh mẽ trong những năm 2000.</w:t>
      </w:r>
    </w:p>
    <w:p w14:paraId="3AA5533C" w14:textId="77777777" w:rsidR="003D2B5C" w:rsidRDefault="003D2B5C" w:rsidP="003D2B5C"/>
    <w:p w14:paraId="7376FD6F" w14:textId="77777777" w:rsidR="003D2B5C" w:rsidRDefault="003D2B5C" w:rsidP="003D2B5C">
      <w:r>
        <w:t>8. TỔNG THỐNG LẦN THỨ TƯ VÀ HIỆN TẠI (2018-2024)</w:t>
      </w:r>
    </w:p>
    <w:p w14:paraId="36E586F5" w14:textId="77777777" w:rsidR="003D2B5C" w:rsidRDefault="003D2B5C" w:rsidP="003D2B5C">
      <w:r>
        <w:lastRenderedPageBreak/>
        <w:t>Năm 2018, Putin tái đắc cử tổng thống lần thứ tư với 76% phiếu bầu. Năm 2020, hiến pháp được sửa đổi để cho phép Putin có thể tranh cử thêm hai nhiệm kỳ nữa, có thể giữ chức tổng thống đến năm 2036.</w:t>
      </w:r>
    </w:p>
    <w:p w14:paraId="1E7733C2" w14:textId="77777777" w:rsidR="003D2B5C" w:rsidRDefault="003D2B5C" w:rsidP="003D2B5C"/>
    <w:p w14:paraId="5E094948" w14:textId="77777777" w:rsidR="003D2B5C" w:rsidRDefault="003D2B5C" w:rsidP="003D2B5C">
      <w:r>
        <w:t>Trong nhiệm kỳ hiện tại, Putin đối mặt với nhiều thách thức lớn, bao gồm đại dịch COVID-19, các lệnh trừng phạt kinh tế từ phương Tây, và xung đột với Ukraine bắt đầu từ tháng 2 năm 2022.</w:t>
      </w:r>
    </w:p>
    <w:p w14:paraId="254D24A7" w14:textId="77777777" w:rsidR="003D2B5C" w:rsidRDefault="003D2B5C" w:rsidP="003D2B5C"/>
    <w:p w14:paraId="1B83D7D0" w14:textId="77777777" w:rsidR="003D2B5C" w:rsidRDefault="003D2B5C" w:rsidP="003D2B5C">
      <w:r>
        <w:t>9. DI SẢN VÀ ĐÁNH GIÁ</w:t>
      </w:r>
    </w:p>
    <w:p w14:paraId="2BFB026F" w14:textId="77777777" w:rsidR="003D2B5C" w:rsidRDefault="003D2B5C" w:rsidP="003D2B5C">
      <w:r>
        <w:t>Putin được coi là một trong những nhà lãnh đạo có ảnh hưởng nhất thế giới trong thế kỷ 21. Ông đã biến Nga từ một quốc gia suy yếu sau khi Liên Xô sụp đổ thành một cường quốc có tiếng nói quan trọng trên trường quốc tế.</w:t>
      </w:r>
    </w:p>
    <w:p w14:paraId="579914D2" w14:textId="77777777" w:rsidR="003D2B5C" w:rsidRDefault="003D2B5C" w:rsidP="003D2B5C"/>
    <w:p w14:paraId="26C0947B" w14:textId="77777777" w:rsidR="003D2B5C" w:rsidRDefault="003D2B5C" w:rsidP="003D2B5C">
      <w:r>
        <w:t>Tuy nhiên, chế độ của Putin cũng bị chỉ trích vì vi phạm nhân quyền, đàn áp tự do báo chí, và tham nhũng. Nhiều đối thủ chính trị đã bị bắt giữ hoặc buộc phải sống lưu vong.</w:t>
      </w:r>
    </w:p>
    <w:p w14:paraId="450D0481" w14:textId="77777777" w:rsidR="003D2B5C" w:rsidRDefault="003D2B5C" w:rsidP="003D2B5C"/>
    <w:p w14:paraId="1F72B031" w14:textId="77777777" w:rsidR="003D2B5C" w:rsidRDefault="003D2B5C" w:rsidP="003D2B5C">
      <w:r>
        <w:t>10. CUỘC SỐNG CÁ NHÂN</w:t>
      </w:r>
    </w:p>
    <w:p w14:paraId="0DDE0DCA" w14:textId="77777777" w:rsidR="003D2B5C" w:rsidRDefault="003D2B5C" w:rsidP="003D2B5C">
      <w:r>
        <w:t>Putin đã kết hôn với Lyudmila Putina từ năm 1983 đến năm 2013. Họ có hai con gái: Maria (sinh năm 1985) và Katerina (sinh năm 1986). Sau khi ly hôn, Putin ít khi công khai về đời sống cá nhân.</w:t>
      </w:r>
    </w:p>
    <w:p w14:paraId="1AC3A486" w14:textId="77777777" w:rsidR="003D2B5C" w:rsidRDefault="003D2B5C" w:rsidP="003D2B5C"/>
    <w:p w14:paraId="5E8B6D9D" w14:textId="77777777" w:rsidR="003D2B5C" w:rsidRDefault="003D2B5C" w:rsidP="003D2B5C">
      <w:r>
        <w:t>Putin được biết đến với lối sống khắc khổ và tình yêu với thể thao. Ông thường xuyên tập judo, bơi lội, và trượt tuyết. Ông cũng là người yêu thích âm nhạc cổ điển và văn học Nga.</w:t>
      </w:r>
    </w:p>
    <w:p w14:paraId="25F8FE12" w14:textId="77777777" w:rsidR="003D2B5C" w:rsidRDefault="003D2B5C" w:rsidP="003D2B5C"/>
    <w:p w14:paraId="5C37D0CE" w14:textId="77777777" w:rsidR="003D2B5C" w:rsidRDefault="003D2B5C" w:rsidP="003D2B5C">
      <w:r>
        <w:t>KẾT LUẬN</w:t>
      </w:r>
    </w:p>
    <w:p w14:paraId="645247A0" w14:textId="77777777" w:rsidR="003D2B5C" w:rsidRDefault="003D2B5C" w:rsidP="003D2B5C">
      <w:r>
        <w:t>Vladimir Putin đã định hình nước Nga trong hơn hai thập kỷ qua, từ một quốc gia hỗn loạn sau khi Liên Xô sụp đổ thành một cường quốc có ảnh hưởng toàn cầu. Tuy nhiên, di sản của ông vẫn còn gây tranh cãi, với những người ủng hộ ca ngợi việc khôi phục vị thế của Nga, trong khi những người chỉ trích lo ngại về sự tập trung quyền lực và vi phạm dân chủ.</w:t>
      </w:r>
    </w:p>
    <w:p w14:paraId="4392A855" w14:textId="77777777" w:rsidR="003D2B5C" w:rsidRDefault="003D2B5C" w:rsidP="003D2B5C"/>
    <w:p w14:paraId="2412EC03" w14:textId="6C508B3C" w:rsidR="00560740" w:rsidRDefault="003D2B5C" w:rsidP="003D2B5C">
      <w:r>
        <w:t>Tương lai của nước Nga dưới thời Putin vẫn còn nhiều điều chưa rõ ràng, đặc biệt là trong bối cảnh xung đột với Ukraine và căng thẳng với phương Tây đang leo thang.</w:t>
      </w:r>
    </w:p>
    <w:sectPr w:rsidR="00560740" w:rsidSect="00A570E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5C"/>
    <w:rsid w:val="002A7DF5"/>
    <w:rsid w:val="003D2B5C"/>
    <w:rsid w:val="00560740"/>
    <w:rsid w:val="006D097B"/>
    <w:rsid w:val="00801814"/>
    <w:rsid w:val="00A0525B"/>
    <w:rsid w:val="00A570E3"/>
    <w:rsid w:val="00A9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6865"/>
  <w15:chartTrackingRefBased/>
  <w15:docId w15:val="{B7C18A1A-B583-45E4-92FE-C158FBBD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D2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2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2B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2B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3D2B5C"/>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3D2B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D2B5C"/>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D2B5C"/>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D2B5C"/>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2B5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2B5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2B5C"/>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3D2B5C"/>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3D2B5C"/>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3D2B5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D2B5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D2B5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D2B5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D2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2B5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2B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2B5C"/>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2B5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2B5C"/>
    <w:rPr>
      <w:i/>
      <w:iCs/>
      <w:color w:val="404040" w:themeColor="text1" w:themeTint="BF"/>
    </w:rPr>
  </w:style>
  <w:style w:type="paragraph" w:styleId="oancuaDanhsach">
    <w:name w:val="List Paragraph"/>
    <w:basedOn w:val="Binhthng"/>
    <w:uiPriority w:val="34"/>
    <w:qFormat/>
    <w:rsid w:val="003D2B5C"/>
    <w:pPr>
      <w:ind w:left="720"/>
      <w:contextualSpacing/>
    </w:pPr>
  </w:style>
  <w:style w:type="character" w:styleId="NhnmnhThm">
    <w:name w:val="Intense Emphasis"/>
    <w:basedOn w:val="Phngmcinhcuaoanvn"/>
    <w:uiPriority w:val="21"/>
    <w:qFormat/>
    <w:rsid w:val="003D2B5C"/>
    <w:rPr>
      <w:i/>
      <w:iCs/>
      <w:color w:val="0F4761" w:themeColor="accent1" w:themeShade="BF"/>
    </w:rPr>
  </w:style>
  <w:style w:type="paragraph" w:styleId="Nhaykepm">
    <w:name w:val="Intense Quote"/>
    <w:basedOn w:val="Binhthng"/>
    <w:next w:val="Binhthng"/>
    <w:link w:val="NhaykepmChar"/>
    <w:uiPriority w:val="30"/>
    <w:qFormat/>
    <w:rsid w:val="003D2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2B5C"/>
    <w:rPr>
      <w:i/>
      <w:iCs/>
      <w:color w:val="0F4761" w:themeColor="accent1" w:themeShade="BF"/>
    </w:rPr>
  </w:style>
  <w:style w:type="character" w:styleId="ThamchiuNhnmnh">
    <w:name w:val="Intense Reference"/>
    <w:basedOn w:val="Phngmcinhcuaoanvn"/>
    <w:uiPriority w:val="32"/>
    <w:qFormat/>
    <w:rsid w:val="003D2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Galdalf</dc:creator>
  <cp:keywords/>
  <dc:description/>
  <cp:lastModifiedBy>niel Galdalf</cp:lastModifiedBy>
  <cp:revision>1</cp:revision>
  <dcterms:created xsi:type="dcterms:W3CDTF">2025-08-14T15:38:00Z</dcterms:created>
  <dcterms:modified xsi:type="dcterms:W3CDTF">2025-08-14T15:39:00Z</dcterms:modified>
</cp:coreProperties>
</file>