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8F" w:rsidRDefault="00DA316D" w:rsidP="00DA316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PHÂN CÔNG CÔNG VIỆC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4961"/>
        <w:gridCol w:w="1418"/>
      </w:tblGrid>
      <w:tr w:rsidR="00DA316D" w:rsidRPr="00E154D7" w:rsidTr="0085220C">
        <w:trPr>
          <w:trHeight w:val="682"/>
        </w:trPr>
        <w:tc>
          <w:tcPr>
            <w:tcW w:w="2410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r w:rsidRPr="00E154D7">
              <w:rPr>
                <w:b/>
                <w:sz w:val="26"/>
                <w:szCs w:val="26"/>
              </w:rPr>
              <w:t>Phân công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r w:rsidRPr="00E154D7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b/>
                <w:sz w:val="26"/>
                <w:szCs w:val="26"/>
              </w:rPr>
            </w:pPr>
            <w:r w:rsidRPr="00E154D7">
              <w:rPr>
                <w:b/>
                <w:sz w:val="26"/>
                <w:szCs w:val="26"/>
              </w:rPr>
              <w:t>Đánh giá</w:t>
            </w:r>
          </w:p>
        </w:tc>
      </w:tr>
      <w:tr w:rsidR="00DA316D" w:rsidRPr="00E154D7" w:rsidTr="0085220C">
        <w:trPr>
          <w:trHeight w:val="1638"/>
        </w:trPr>
        <w:tc>
          <w:tcPr>
            <w:tcW w:w="2410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Minh Tuấn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A316D" w:rsidRPr="00E154D7" w:rsidRDefault="00DA316D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Quản lí tiến độ, lên kế hoạch thực hiện cho nhóm.</w:t>
            </w:r>
          </w:p>
          <w:p w:rsidR="00DA316D" w:rsidRDefault="00AC0E2F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code vẽ 2 hình Pyramid và Octagon</w:t>
            </w:r>
          </w:p>
          <w:p w:rsidR="00CE3320" w:rsidRDefault="00CE3320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giao diện chương trình</w:t>
            </w:r>
          </w:p>
          <w:p w:rsidR="001A7132" w:rsidRDefault="001A7132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auto rotate và swivel axis</w:t>
            </w:r>
          </w:p>
          <w:p w:rsidR="001A7132" w:rsidRDefault="001A7132" w:rsidP="001A7132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các tính năng ngoài yêu cầu của thầy</w:t>
            </w:r>
          </w:p>
          <w:p w:rsidR="001A7132" w:rsidRDefault="001A7132" w:rsidP="001A7132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sự kiện chuột cho các phép biến đổi Affine</w:t>
            </w:r>
          </w:p>
          <w:p w:rsidR="00264D07" w:rsidRPr="001A7132" w:rsidRDefault="00264D07" w:rsidP="001A7132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ý tưởng cho viết các sự kiện Reflection, Shadow, Fog, Antialiasing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Tốt</w:t>
            </w:r>
          </w:p>
        </w:tc>
      </w:tr>
      <w:tr w:rsidR="00DA316D" w:rsidRPr="00E154D7" w:rsidTr="0085220C">
        <w:trPr>
          <w:trHeight w:val="1122"/>
        </w:trPr>
        <w:tc>
          <w:tcPr>
            <w:tcW w:w="2410" w:type="dxa"/>
            <w:shd w:val="clear" w:color="auto" w:fill="auto"/>
            <w:vAlign w:val="center"/>
          </w:tcPr>
          <w:p w:rsidR="00DA316D" w:rsidRPr="00E154D7" w:rsidRDefault="00974EA7" w:rsidP="0085220C">
            <w:pPr>
              <w:pStyle w:val="Thngthng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Hoàng Quân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80E9A" w:rsidRDefault="00180E9A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giao diện chương trình</w:t>
            </w:r>
          </w:p>
          <w:p w:rsidR="001A7132" w:rsidRDefault="001A7132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phép chiếu phối cảnh</w:t>
            </w:r>
          </w:p>
          <w:p w:rsidR="00DA316D" w:rsidRDefault="001A7132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biểu diễn đối tượng ở dạng Smooth hoặc Flat</w:t>
            </w:r>
            <w:r w:rsidR="00416F54">
              <w:rPr>
                <w:sz w:val="26"/>
                <w:szCs w:val="26"/>
              </w:rPr>
              <w:t>.</w:t>
            </w:r>
          </w:p>
          <w:p w:rsidR="00416F54" w:rsidRPr="00E154D7" w:rsidRDefault="00101EE2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chiếu sáng: Ambient, Diffuse, Specular, Shininess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Tốt</w:t>
            </w:r>
          </w:p>
        </w:tc>
      </w:tr>
      <w:tr w:rsidR="00DA316D" w:rsidRPr="00E154D7" w:rsidTr="0085220C">
        <w:trPr>
          <w:trHeight w:val="723"/>
        </w:trPr>
        <w:tc>
          <w:tcPr>
            <w:tcW w:w="2410" w:type="dxa"/>
            <w:shd w:val="clear" w:color="auto" w:fill="auto"/>
            <w:vAlign w:val="center"/>
          </w:tcPr>
          <w:p w:rsidR="00DA316D" w:rsidRPr="00E154D7" w:rsidRDefault="00974EA7" w:rsidP="0085220C">
            <w:pPr>
              <w:pStyle w:val="Thngthng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Viết Trung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A316D" w:rsidRDefault="00217D1E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giao diện chương trình</w:t>
            </w:r>
            <w:r w:rsidR="00DA316D" w:rsidRPr="00E154D7">
              <w:rPr>
                <w:sz w:val="26"/>
                <w:szCs w:val="26"/>
              </w:rPr>
              <w:t>.</w:t>
            </w:r>
          </w:p>
          <w:p w:rsidR="006762A8" w:rsidRDefault="006762A8" w:rsidP="006762A8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các hàm vẽ các đối tượng theo yêu cầu của thầy.</w:t>
            </w:r>
          </w:p>
          <w:p w:rsidR="006762A8" w:rsidRDefault="006762A8" w:rsidP="006762A8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kiểu vẽ Point, Line hay Solid</w:t>
            </w:r>
          </w:p>
          <w:p w:rsidR="00101EE2" w:rsidRPr="006762A8" w:rsidRDefault="00101EE2" w:rsidP="006762A8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xử lý view with X View, Y view và Z View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Tốt</w:t>
            </w:r>
          </w:p>
        </w:tc>
      </w:tr>
      <w:tr w:rsidR="00DA316D" w:rsidRPr="00E154D7" w:rsidTr="0085220C">
        <w:trPr>
          <w:trHeight w:val="1684"/>
        </w:trPr>
        <w:tc>
          <w:tcPr>
            <w:tcW w:w="2410" w:type="dxa"/>
            <w:shd w:val="clear" w:color="auto" w:fill="auto"/>
            <w:vAlign w:val="center"/>
          </w:tcPr>
          <w:p w:rsidR="00DA316D" w:rsidRDefault="00DA316D" w:rsidP="0085220C">
            <w:pPr>
              <w:pStyle w:val="Thngthng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Cả nhóm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A316D" w:rsidRPr="00AC0E2F" w:rsidRDefault="00DA316D" w:rsidP="00AC0E2F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Viết báo cáo.</w:t>
            </w:r>
          </w:p>
          <w:p w:rsidR="00DA316D" w:rsidRPr="00E154D7" w:rsidRDefault="00DA316D" w:rsidP="00DA316D">
            <w:pPr>
              <w:pStyle w:val="ThngthngWeb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317"/>
              <w:jc w:val="both"/>
              <w:rPr>
                <w:sz w:val="26"/>
                <w:szCs w:val="26"/>
              </w:rPr>
            </w:pPr>
            <w:r w:rsidRPr="00E154D7">
              <w:rPr>
                <w:sz w:val="26"/>
                <w:szCs w:val="26"/>
              </w:rPr>
              <w:t>Sửa lỗi.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A316D" w:rsidRPr="00E154D7" w:rsidRDefault="00DA316D" w:rsidP="0085220C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Tốt</w:t>
            </w:r>
          </w:p>
        </w:tc>
      </w:tr>
    </w:tbl>
    <w:p w:rsidR="00DA316D" w:rsidRPr="00DA316D" w:rsidRDefault="00DA316D" w:rsidP="00DA316D">
      <w:pPr>
        <w:rPr>
          <w:rFonts w:ascii="Times New Roman" w:hAnsi="Times New Roman" w:cs="Times New Roman"/>
          <w:sz w:val="26"/>
          <w:szCs w:val="26"/>
        </w:rPr>
      </w:pPr>
    </w:p>
    <w:sectPr w:rsidR="00DA316D" w:rsidRPr="00DA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3C4D"/>
    <w:multiLevelType w:val="hybridMultilevel"/>
    <w:tmpl w:val="2E2464EC"/>
    <w:lvl w:ilvl="0" w:tplc="AE1AB2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6D"/>
    <w:rsid w:val="00101EE2"/>
    <w:rsid w:val="00180E9A"/>
    <w:rsid w:val="001A7132"/>
    <w:rsid w:val="00217D1E"/>
    <w:rsid w:val="00264D07"/>
    <w:rsid w:val="00416F54"/>
    <w:rsid w:val="00463BA9"/>
    <w:rsid w:val="004F5C8F"/>
    <w:rsid w:val="006762A8"/>
    <w:rsid w:val="008E5450"/>
    <w:rsid w:val="00974EA7"/>
    <w:rsid w:val="00AC0E2F"/>
    <w:rsid w:val="00CE3320"/>
    <w:rsid w:val="00D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E8D6"/>
  <w15:chartTrackingRefBased/>
  <w15:docId w15:val="{0EB2324F-7DA1-4435-B5C1-EDB9733F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DA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Minh Tuan</dc:creator>
  <cp:keywords/>
  <dc:description/>
  <cp:lastModifiedBy>Huynh Minh Tuan</cp:lastModifiedBy>
  <cp:revision>13</cp:revision>
  <dcterms:created xsi:type="dcterms:W3CDTF">2020-07-16T05:03:00Z</dcterms:created>
  <dcterms:modified xsi:type="dcterms:W3CDTF">2020-07-30T15:52:00Z</dcterms:modified>
</cp:coreProperties>
</file>