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B1F3" w14:textId="5E944E29" w:rsidR="005D0BC0" w:rsidRDefault="005D0BC0">
      <w:r>
        <w:t>Anh muốn em thay đổi hoàn toàn giao diện, em nghiên cứu hình a để bên dưới nha</w:t>
      </w:r>
    </w:p>
    <w:p w14:paraId="4504117F" w14:textId="1082B5D0" w:rsidR="008357F8" w:rsidRDefault="005D0BC0">
      <w:r w:rsidRPr="005D0BC0">
        <w:drawing>
          <wp:inline distT="0" distB="0" distL="0" distR="0" wp14:anchorId="278F6CED" wp14:editId="32AC2135">
            <wp:extent cx="5731510" cy="2816225"/>
            <wp:effectExtent l="0" t="0" r="2540" b="3175"/>
            <wp:docPr id="206799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95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0CF2" w14:textId="3B7D8838" w:rsidR="005D0BC0" w:rsidRDefault="005D0BC0">
      <w:r>
        <w:t>TIÊU ĐỀ LÀ EVNHCMC-PCVT</w:t>
      </w:r>
    </w:p>
    <w:p w14:paraId="507FFDD8" w14:textId="464569BB" w:rsidR="005D0BC0" w:rsidRDefault="005D0BC0">
      <w:r>
        <w:t>ỨNG DỤNG QUẢN LÝ QUYẾT TOÁN CÁC CÔNG TRÌNH SỬA CHỮA LỚN</w:t>
      </w:r>
    </w:p>
    <w:p w14:paraId="4B1F3D3E" w14:textId="2FD61650" w:rsidR="005D0BC0" w:rsidRDefault="005D0BC0">
      <w:r w:rsidRPr="005D0BC0">
        <w:drawing>
          <wp:inline distT="0" distB="0" distL="0" distR="0" wp14:anchorId="4322BB6D" wp14:editId="267D1F90">
            <wp:extent cx="1400370" cy="1771897"/>
            <wp:effectExtent l="0" t="0" r="9525" b="0"/>
            <wp:docPr id="122695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55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572C" w14:textId="58A492CB" w:rsidR="005D0BC0" w:rsidRDefault="005D0BC0" w:rsidP="00210A49">
      <w:pPr>
        <w:pStyle w:val="ListParagraph"/>
        <w:numPr>
          <w:ilvl w:val="0"/>
          <w:numId w:val="3"/>
        </w:numPr>
      </w:pPr>
      <w:r>
        <w:t>Tổng quan các công trình: em để bên cạnh cho thể hiện ra thông số tổng quan ví dụ như:</w:t>
      </w:r>
    </w:p>
    <w:p w14:paraId="64550EC9" w14:textId="4FFB7B6D" w:rsidR="005D0BC0" w:rsidRDefault="00210A49" w:rsidP="005D0BC0">
      <w:pPr>
        <w:pStyle w:val="ListParagraph"/>
      </w:pPr>
      <w:r w:rsidRPr="00210A49">
        <w:drawing>
          <wp:inline distT="0" distB="0" distL="0" distR="0" wp14:anchorId="7DBADCEF" wp14:editId="7D7188F7">
            <wp:extent cx="5731510" cy="1774190"/>
            <wp:effectExtent l="0" t="0" r="2540" b="0"/>
            <wp:docPr id="95991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3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0005" w14:textId="77777777" w:rsidR="00210A49" w:rsidRDefault="00210A49" w:rsidP="005D0BC0">
      <w:pPr>
        <w:pStyle w:val="ListParagraph"/>
      </w:pPr>
    </w:p>
    <w:p w14:paraId="10793B98" w14:textId="3EC7FD42" w:rsidR="00210A49" w:rsidRDefault="00210A49" w:rsidP="005D0BC0">
      <w:pPr>
        <w:pStyle w:val="ListParagraph"/>
      </w:pPr>
      <w:r w:rsidRPr="00210A49">
        <w:lastRenderedPageBreak/>
        <w:drawing>
          <wp:inline distT="0" distB="0" distL="0" distR="0" wp14:anchorId="194BB07C" wp14:editId="457C976C">
            <wp:extent cx="5731510" cy="1360805"/>
            <wp:effectExtent l="0" t="0" r="2540" b="0"/>
            <wp:docPr id="177896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61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7EA1" w14:textId="54C2C025" w:rsidR="00210A49" w:rsidRDefault="00210A49" w:rsidP="005D0BC0">
      <w:pPr>
        <w:pStyle w:val="ListParagraph"/>
      </w:pPr>
      <w:r w:rsidRPr="00210A49">
        <w:drawing>
          <wp:inline distT="0" distB="0" distL="0" distR="0" wp14:anchorId="4E523876" wp14:editId="37FC40C9">
            <wp:extent cx="5731510" cy="1101090"/>
            <wp:effectExtent l="0" t="0" r="2540" b="3810"/>
            <wp:docPr id="16436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41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CA84" w14:textId="77777777" w:rsidR="00210A49" w:rsidRDefault="00210A49" w:rsidP="005D0BC0">
      <w:pPr>
        <w:pStyle w:val="ListParagraph"/>
      </w:pPr>
    </w:p>
    <w:p w14:paraId="2CE299E8" w14:textId="16CC0F35" w:rsidR="00210A49" w:rsidRDefault="00210A49" w:rsidP="00210A49">
      <w:pPr>
        <w:pStyle w:val="ListParagraph"/>
        <w:numPr>
          <w:ilvl w:val="0"/>
          <w:numId w:val="2"/>
        </w:numPr>
      </w:pPr>
      <w:r>
        <w:t>Thông tin các công trình</w:t>
      </w:r>
    </w:p>
    <w:p w14:paraId="70034C55" w14:textId="07494DB8" w:rsidR="00210A49" w:rsidRDefault="00210A49" w:rsidP="00210A49">
      <w:pPr>
        <w:pStyle w:val="ListParagraph"/>
        <w:numPr>
          <w:ilvl w:val="0"/>
          <w:numId w:val="4"/>
        </w:numPr>
      </w:pPr>
      <w:r>
        <w:t>Công trình SCL Đường dây trung-Hạ thế</w:t>
      </w:r>
    </w:p>
    <w:p w14:paraId="3BE405B4" w14:textId="3CCF40A1" w:rsidR="00210A49" w:rsidRDefault="00210A49" w:rsidP="00210A49">
      <w:pPr>
        <w:pStyle w:val="ListParagraph"/>
        <w:numPr>
          <w:ilvl w:val="0"/>
          <w:numId w:val="4"/>
        </w:numPr>
      </w:pPr>
      <w:r>
        <w:t>Công trình SCL Bảo trì TU_TI</w:t>
      </w:r>
    </w:p>
    <w:p w14:paraId="2911E203" w14:textId="5D9BF184" w:rsidR="00210A49" w:rsidRDefault="00210A49" w:rsidP="00210A49">
      <w:pPr>
        <w:pStyle w:val="ListParagraph"/>
        <w:numPr>
          <w:ilvl w:val="0"/>
          <w:numId w:val="4"/>
        </w:numPr>
      </w:pPr>
      <w:r>
        <w:t xml:space="preserve">Công trình SCL </w:t>
      </w:r>
      <w:r>
        <w:t>Thay thế FCO, LBFCO, LA</w:t>
      </w:r>
    </w:p>
    <w:p w14:paraId="2E1868F4" w14:textId="7A733537" w:rsidR="00210A49" w:rsidRDefault="00210A49" w:rsidP="00210A49">
      <w:pPr>
        <w:pStyle w:val="ListParagraph"/>
        <w:numPr>
          <w:ilvl w:val="0"/>
          <w:numId w:val="4"/>
        </w:numPr>
      </w:pPr>
      <w:r>
        <w:t xml:space="preserve">Công trình SCL </w:t>
      </w:r>
      <w:r>
        <w:t>Máy phát điện_Nhà máy An Hội</w:t>
      </w:r>
    </w:p>
    <w:p w14:paraId="797F26A3" w14:textId="6CF22FFF" w:rsidR="00210A49" w:rsidRDefault="00210A49" w:rsidP="00210A49">
      <w:pPr>
        <w:pStyle w:val="ListParagraph"/>
        <w:numPr>
          <w:ilvl w:val="0"/>
          <w:numId w:val="4"/>
        </w:numPr>
      </w:pPr>
      <w:r>
        <w:t xml:space="preserve">Công trình SCL </w:t>
      </w:r>
      <w:r>
        <w:t>Công Xa</w:t>
      </w:r>
    </w:p>
    <w:p w14:paraId="1DFA3ECB" w14:textId="720ADC5E" w:rsidR="00210A49" w:rsidRDefault="00210A49" w:rsidP="00210A49">
      <w:pPr>
        <w:pStyle w:val="ListParagraph"/>
        <w:numPr>
          <w:ilvl w:val="0"/>
          <w:numId w:val="4"/>
        </w:numPr>
      </w:pPr>
      <w:r>
        <w:t xml:space="preserve">Công trình SCL </w:t>
      </w:r>
      <w:r w:rsidR="00C86D11">
        <w:t>Máy phát điện Cummins G1, G2</w:t>
      </w:r>
    </w:p>
    <w:p w14:paraId="2447A3BA" w14:textId="5947382E" w:rsidR="00210A49" w:rsidRDefault="00210A49" w:rsidP="00210A49">
      <w:pPr>
        <w:pStyle w:val="ListParagraph"/>
        <w:numPr>
          <w:ilvl w:val="0"/>
          <w:numId w:val="4"/>
        </w:numPr>
      </w:pPr>
      <w:r>
        <w:t xml:space="preserve">Công trình SCL </w:t>
      </w:r>
      <w:r w:rsidR="00C86D11">
        <w:t>HTĐ bằng Live-line</w:t>
      </w:r>
    </w:p>
    <w:p w14:paraId="55AAE68C" w14:textId="4F558136" w:rsidR="00C86D11" w:rsidRDefault="00C86D11" w:rsidP="00C86D11">
      <w:r>
        <w:t>Khi anh click vô các công trình thì em thể hiện bên của sổ bên cạnh các thông số của công trình đó như bảng trong hình sau</w:t>
      </w:r>
      <w:r>
        <w:br/>
      </w:r>
      <w:r w:rsidRPr="00C86D11">
        <w:drawing>
          <wp:inline distT="0" distB="0" distL="0" distR="0" wp14:anchorId="1E4ADC3F" wp14:editId="6A411A1B">
            <wp:extent cx="5731510" cy="1384935"/>
            <wp:effectExtent l="0" t="0" r="2540" b="5715"/>
            <wp:docPr id="161224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81DA" w14:textId="77777777" w:rsidR="00C86D11" w:rsidRDefault="00C86D11" w:rsidP="00C86D11"/>
    <w:p w14:paraId="6CFC9347" w14:textId="5D446D84" w:rsidR="00C86D11" w:rsidRDefault="00C86D11" w:rsidP="00C86D11">
      <w:pPr>
        <w:pStyle w:val="ListParagraph"/>
        <w:numPr>
          <w:ilvl w:val="0"/>
          <w:numId w:val="2"/>
        </w:numPr>
      </w:pPr>
      <w:r>
        <w:t>Bảng thuyết minh quyết toán</w:t>
      </w:r>
    </w:p>
    <w:p w14:paraId="4EF48452" w14:textId="1D03C51D" w:rsidR="00C86D11" w:rsidRDefault="00C86D11" w:rsidP="00C86D11">
      <w:pPr>
        <w:pStyle w:val="ListParagraph"/>
        <w:numPr>
          <w:ilvl w:val="0"/>
          <w:numId w:val="5"/>
        </w:numPr>
      </w:pPr>
      <w:r>
        <w:t>Công trình SCL Đường dây trung-Hạ thế</w:t>
      </w:r>
    </w:p>
    <w:p w14:paraId="1585238B" w14:textId="286EE831" w:rsidR="00C86D11" w:rsidRDefault="00C86D11" w:rsidP="00C86D11">
      <w:pPr>
        <w:pStyle w:val="ListParagraph"/>
        <w:numPr>
          <w:ilvl w:val="0"/>
          <w:numId w:val="5"/>
        </w:numPr>
      </w:pPr>
      <w:r>
        <w:t>Công trình SCL Bảo trì TU_TI</w:t>
      </w:r>
    </w:p>
    <w:p w14:paraId="2FB15899" w14:textId="1AB2284E" w:rsidR="00C86D11" w:rsidRDefault="00C86D11" w:rsidP="00C86D11">
      <w:pPr>
        <w:pStyle w:val="ListParagraph"/>
        <w:numPr>
          <w:ilvl w:val="0"/>
          <w:numId w:val="5"/>
        </w:numPr>
      </w:pPr>
      <w:r>
        <w:t>Công trình SCL Thay thế FCO, LBFCO, LA</w:t>
      </w:r>
    </w:p>
    <w:p w14:paraId="41A0BBE6" w14:textId="1A74D1CD" w:rsidR="00C86D11" w:rsidRDefault="00C86D11" w:rsidP="00C86D11">
      <w:pPr>
        <w:pStyle w:val="ListParagraph"/>
        <w:numPr>
          <w:ilvl w:val="0"/>
          <w:numId w:val="5"/>
        </w:numPr>
      </w:pPr>
      <w:r>
        <w:t>Công trình SCL Máy phát điện_Nhà máy An Hội</w:t>
      </w:r>
    </w:p>
    <w:p w14:paraId="4E5549FC" w14:textId="4CA9CDD4" w:rsidR="00C86D11" w:rsidRDefault="00C86D11" w:rsidP="00C86D11">
      <w:pPr>
        <w:pStyle w:val="ListParagraph"/>
        <w:numPr>
          <w:ilvl w:val="0"/>
          <w:numId w:val="5"/>
        </w:numPr>
      </w:pPr>
      <w:r>
        <w:t>Công trình SCL Công Xa</w:t>
      </w:r>
    </w:p>
    <w:p w14:paraId="390423CF" w14:textId="7F48F364" w:rsidR="00C86D11" w:rsidRDefault="00C86D11" w:rsidP="00C86D11">
      <w:pPr>
        <w:pStyle w:val="ListParagraph"/>
        <w:numPr>
          <w:ilvl w:val="0"/>
          <w:numId w:val="5"/>
        </w:numPr>
      </w:pPr>
      <w:r>
        <w:t>Công trình SCL Máy phát điện Cummins G1, G2</w:t>
      </w:r>
    </w:p>
    <w:p w14:paraId="6EDE9F2D" w14:textId="59B98008" w:rsidR="00C86D11" w:rsidRDefault="00C86D11" w:rsidP="00C86D11">
      <w:pPr>
        <w:pStyle w:val="ListParagraph"/>
        <w:numPr>
          <w:ilvl w:val="0"/>
          <w:numId w:val="5"/>
        </w:numPr>
      </w:pPr>
      <w:r>
        <w:t>Công trình SCL HTĐ bằng Live-line</w:t>
      </w:r>
    </w:p>
    <w:p w14:paraId="6BCF7168" w14:textId="3A12682E" w:rsidR="00C86D11" w:rsidRDefault="00C86D11" w:rsidP="00C86D11">
      <w:r>
        <w:lastRenderedPageBreak/>
        <w:t>Khi anh click vào công trình nào thiwf sễ thể hiện thông số của công trình đó ở bảng kế bên như hình</w:t>
      </w:r>
    </w:p>
    <w:p w14:paraId="28898C34" w14:textId="41FCAE3E" w:rsidR="00C86D11" w:rsidRDefault="00C86D11" w:rsidP="00C86D11">
      <w:r w:rsidRPr="00C86D11">
        <w:drawing>
          <wp:inline distT="0" distB="0" distL="0" distR="0" wp14:anchorId="15B55F76" wp14:editId="67FCAEBD">
            <wp:extent cx="5731510" cy="7917815"/>
            <wp:effectExtent l="0" t="0" r="2540" b="6985"/>
            <wp:docPr id="208312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28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B463" w14:textId="77777777" w:rsidR="00C86D11" w:rsidRDefault="00C86D11" w:rsidP="00C86D11"/>
    <w:p w14:paraId="12CE4197" w14:textId="36F11189" w:rsidR="00C86D11" w:rsidRDefault="0026242B" w:rsidP="00C86D11">
      <w:pPr>
        <w:pStyle w:val="ListParagraph"/>
        <w:numPr>
          <w:ilvl w:val="0"/>
          <w:numId w:val="2"/>
        </w:numPr>
      </w:pPr>
      <w:r>
        <w:lastRenderedPageBreak/>
        <w:t>Phiếu Thẩm tra quyết toán công trình sửa chữa lớn</w:t>
      </w:r>
    </w:p>
    <w:p w14:paraId="27D0DA06" w14:textId="08C30350" w:rsidR="0026242B" w:rsidRDefault="0026242B" w:rsidP="0026242B">
      <w:pPr>
        <w:ind w:left="720"/>
      </w:pPr>
      <w:r>
        <w:t>Em cũng làm tương trụ như trên và thể hiện bên cạnh như hình</w:t>
      </w:r>
    </w:p>
    <w:p w14:paraId="32B66004" w14:textId="2A8628A8" w:rsidR="0026242B" w:rsidRDefault="0026242B" w:rsidP="0026242B">
      <w:pPr>
        <w:ind w:left="720"/>
      </w:pPr>
      <w:r w:rsidRPr="0026242B">
        <w:drawing>
          <wp:inline distT="0" distB="0" distL="0" distR="0" wp14:anchorId="77D27A43" wp14:editId="643A6E62">
            <wp:extent cx="5731510" cy="7517765"/>
            <wp:effectExtent l="0" t="0" r="2540" b="6985"/>
            <wp:docPr id="207947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73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38CF" w14:textId="77777777" w:rsidR="00C86D11" w:rsidRDefault="00C86D11" w:rsidP="00C86D11"/>
    <w:p w14:paraId="212FAC29" w14:textId="77777777" w:rsidR="00C86D11" w:rsidRDefault="00C86D11" w:rsidP="00C86D11">
      <w:pPr>
        <w:pStyle w:val="ListParagraph"/>
        <w:ind w:left="1440"/>
      </w:pPr>
    </w:p>
    <w:p w14:paraId="16C5EDEB" w14:textId="13A59FB7" w:rsidR="0026242B" w:rsidRDefault="0026242B" w:rsidP="0026242B">
      <w:pPr>
        <w:pStyle w:val="ListParagraph"/>
        <w:numPr>
          <w:ilvl w:val="0"/>
          <w:numId w:val="2"/>
        </w:numPr>
      </w:pPr>
      <w:r>
        <w:lastRenderedPageBreak/>
        <w:t>Quyết định phê duyệt các</w:t>
      </w:r>
      <w:r>
        <w:t xml:space="preserve"> công trình sửa chữa lớn</w:t>
      </w:r>
    </w:p>
    <w:p w14:paraId="504D9055" w14:textId="0319FCE3" w:rsidR="00C86D11" w:rsidRDefault="0026242B" w:rsidP="00C86D11">
      <w:r w:rsidRPr="0026242B">
        <w:drawing>
          <wp:inline distT="0" distB="0" distL="0" distR="0" wp14:anchorId="170741EC" wp14:editId="3583F6F8">
            <wp:extent cx="5731510" cy="7749540"/>
            <wp:effectExtent l="0" t="0" r="2540" b="3810"/>
            <wp:docPr id="9369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6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C5D3" w14:textId="77777777" w:rsidR="00210A49" w:rsidRDefault="00210A49" w:rsidP="00210A49">
      <w:pPr>
        <w:pStyle w:val="ListParagraph"/>
        <w:ind w:left="1800"/>
      </w:pPr>
    </w:p>
    <w:p w14:paraId="3F5AB5E0" w14:textId="77777777" w:rsidR="00210A49" w:rsidRDefault="00210A49" w:rsidP="00210A49">
      <w:pPr>
        <w:pStyle w:val="ListParagraph"/>
      </w:pPr>
    </w:p>
    <w:p w14:paraId="6344684A" w14:textId="171BAE73" w:rsidR="0026242B" w:rsidRDefault="0026242B" w:rsidP="00210A49">
      <w:pPr>
        <w:pStyle w:val="ListParagraph"/>
      </w:pPr>
      <w:r w:rsidRPr="0026242B">
        <w:lastRenderedPageBreak/>
        <w:drawing>
          <wp:inline distT="0" distB="0" distL="0" distR="0" wp14:anchorId="1C002E52" wp14:editId="705DCDDB">
            <wp:extent cx="5731510" cy="2763520"/>
            <wp:effectExtent l="0" t="0" r="2540" b="0"/>
            <wp:docPr id="195005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6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9AA"/>
    <w:multiLevelType w:val="hybridMultilevel"/>
    <w:tmpl w:val="231688EE"/>
    <w:lvl w:ilvl="0" w:tplc="4CD8733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806575F"/>
    <w:multiLevelType w:val="hybridMultilevel"/>
    <w:tmpl w:val="A2401D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57AA9"/>
    <w:multiLevelType w:val="hybridMultilevel"/>
    <w:tmpl w:val="DF484B6E"/>
    <w:lvl w:ilvl="0" w:tplc="DD603586">
      <w:start w:val="2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5E6D6B"/>
    <w:multiLevelType w:val="hybridMultilevel"/>
    <w:tmpl w:val="01F0A6E2"/>
    <w:lvl w:ilvl="0" w:tplc="877060F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2966EEF"/>
    <w:multiLevelType w:val="hybridMultilevel"/>
    <w:tmpl w:val="962206FE"/>
    <w:lvl w:ilvl="0" w:tplc="279853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4326771"/>
    <w:multiLevelType w:val="hybridMultilevel"/>
    <w:tmpl w:val="699C22A0"/>
    <w:lvl w:ilvl="0" w:tplc="18FE3A4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1605159">
    <w:abstractNumId w:val="1"/>
  </w:num>
  <w:num w:numId="2" w16cid:durableId="1496453583">
    <w:abstractNumId w:val="2"/>
  </w:num>
  <w:num w:numId="3" w16cid:durableId="1667171311">
    <w:abstractNumId w:val="5"/>
  </w:num>
  <w:num w:numId="4" w16cid:durableId="1471483569">
    <w:abstractNumId w:val="3"/>
  </w:num>
  <w:num w:numId="5" w16cid:durableId="2086947087">
    <w:abstractNumId w:val="4"/>
  </w:num>
  <w:num w:numId="6" w16cid:durableId="133780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C0"/>
    <w:rsid w:val="00210A49"/>
    <w:rsid w:val="0026242B"/>
    <w:rsid w:val="005D0BC0"/>
    <w:rsid w:val="008357F8"/>
    <w:rsid w:val="00A16133"/>
    <w:rsid w:val="00AB4DCF"/>
    <w:rsid w:val="00C8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12032"/>
  <w15:chartTrackingRefBased/>
  <w15:docId w15:val="{3C288756-84A6-4637-9FBA-F2D8A26A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 MINH</dc:creator>
  <cp:keywords/>
  <dc:description/>
  <cp:lastModifiedBy>TUAN HOANG MINH</cp:lastModifiedBy>
  <cp:revision>1</cp:revision>
  <dcterms:created xsi:type="dcterms:W3CDTF">2026-05-14T01:08:00Z</dcterms:created>
  <dcterms:modified xsi:type="dcterms:W3CDTF">2026-05-14T01:28:00Z</dcterms:modified>
</cp:coreProperties>
</file>