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CB08E" w14:textId="77777777" w:rsidR="006B5771" w:rsidRPr="006B5771" w:rsidRDefault="006B5771" w:rsidP="006B5771">
      <w:r w:rsidRPr="006B5771">
        <w:t xml:space="preserve">Phát triển thêm chương trình nhưu sau: Phần nhập liệu: chỗ thông tin cơ bản thêm 1 ô nhập các căn cứ pháp lý (do đây là dữ liệu dùng để add thêm vào các tờ trình sau này nên định dạng chữ cho nhiều ký tự và có thể xuống hàng được, ô như nhập 1 văn bản thông thường. thêm 1 ô nhập các khối lượng công việc (định dạng ô này như ô ở trên) thêm 2 ô nhỏ định dạng ngày tháng là dd/mm/yyy là ô nhập nhập ngày khởi công và ô nhập ngày hoàn thành </w:t>
      </w:r>
    </w:p>
    <w:p w14:paraId="4ED8AA14" w14:textId="77777777" w:rsidR="001251C3" w:rsidRDefault="001251C3"/>
    <w:p w14:paraId="0EC7E5C6" w14:textId="48067272" w:rsidR="00E0477F" w:rsidRDefault="004A263D">
      <w:r>
        <w:t xml:space="preserve">Hiện nay mình đang có 2 mục lớn. them cho tôi 1 mục lớn nữa lấy tên là Bảng thuyết minh quyết toán </w:t>
      </w:r>
      <w:r w:rsidR="00E0477F">
        <w:t xml:space="preserve">lấy @Mẫu TMQT </w:t>
      </w:r>
      <w:r>
        <w:t xml:space="preserve">làm mẫu. </w:t>
      </w:r>
      <w:r w:rsidR="00E0477F">
        <w:t>hãy đánh lại toàn bộ văn bản này theo định dạng word c</w:t>
      </w:r>
      <w:r>
        <w:t>ó</w:t>
      </w:r>
      <w:r w:rsidR="00E0477F">
        <w:t xml:space="preserve"> thể xuất ra file word và điền thêm các thông tin như tôi mô tả bên dưới:</w:t>
      </w:r>
    </w:p>
    <w:p w14:paraId="7CFFB590" w14:textId="0292E180" w:rsidR="00E0477F" w:rsidRDefault="00E0477F">
      <w:r>
        <w:t>Tên công trình: lấy tên công trình đang chọn</w:t>
      </w:r>
    </w:p>
    <w:p w14:paraId="039D13E4" w14:textId="3CB1EF2A" w:rsidR="00E0477F" w:rsidRDefault="00E0477F">
      <w:r>
        <w:t>MCT: lấy du liệu mã công trình</w:t>
      </w:r>
    </w:p>
    <w:p w14:paraId="1CF89C49" w14:textId="24FB70FD" w:rsidR="00E0477F" w:rsidRDefault="00E0477F">
      <w:r>
        <w:t>Giá trị kế hoạch vốn: là kế hoạch (giá trị)</w:t>
      </w:r>
    </w:p>
    <w:p w14:paraId="3BBF36F0" w14:textId="106DCA9C" w:rsidR="00E0477F" w:rsidRDefault="00E0477F">
      <w:r>
        <w:t>Giá trị dự toán được duyệt: là ô chi phí SCL của mục</w:t>
      </w:r>
      <w:r w:rsidR="004A263D">
        <w:t xml:space="preserve"> </w:t>
      </w:r>
      <w:r>
        <w:t>giá trị dự toán trong bảng tổng hợp</w:t>
      </w:r>
    </w:p>
    <w:p w14:paraId="0014A808" w14:textId="3DD95402" w:rsidR="004A263D" w:rsidRDefault="004A263D">
      <w:r>
        <w:t>Thời gian khởi công: điền vào từ ô thông tin cơ bản</w:t>
      </w:r>
    </w:p>
    <w:p w14:paraId="0E4EAFB8" w14:textId="572F1308" w:rsidR="004A263D" w:rsidRDefault="004A263D">
      <w:r>
        <w:t xml:space="preserve">Thời gian hoàn thành: </w:t>
      </w:r>
      <w:r>
        <w:t>điền vào từ ô thông tin cơ bản</w:t>
      </w:r>
    </w:p>
    <w:p w14:paraId="231C4C92" w14:textId="36387F3A" w:rsidR="004A263D" w:rsidRDefault="004A263D">
      <w:r>
        <w:t xml:space="preserve">Giá trị quyết toán: </w:t>
      </w:r>
      <w:r>
        <w:t xml:space="preserve">là ô chi phí SCL của mục giá trị </w:t>
      </w:r>
      <w:r>
        <w:t>quyết to</w:t>
      </w:r>
      <w:r>
        <w:t>án trong bảng tổng hợp</w:t>
      </w:r>
    </w:p>
    <w:p w14:paraId="67F18D95" w14:textId="0619E4D6" w:rsidR="004A263D" w:rsidRDefault="004A263D">
      <w:r>
        <w:t xml:space="preserve">Khối lượng công việc: </w:t>
      </w:r>
      <w:r>
        <w:t>điền vào từ ô thông tin cơ bản</w:t>
      </w:r>
    </w:p>
    <w:p w14:paraId="2B788E05" w14:textId="5311C7B8" w:rsidR="004A263D" w:rsidRDefault="004A263D">
      <w:r>
        <w:t>Phần căn cứ chế độ để lập quyết toán: lấy phần căn cứ của mục thông tin cơ bản</w:t>
      </w:r>
    </w:p>
    <w:sectPr w:rsidR="004A26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771"/>
    <w:rsid w:val="00025E0B"/>
    <w:rsid w:val="001251C3"/>
    <w:rsid w:val="004956D7"/>
    <w:rsid w:val="004A263D"/>
    <w:rsid w:val="006B5771"/>
    <w:rsid w:val="0085493A"/>
    <w:rsid w:val="00AB1A64"/>
    <w:rsid w:val="00E04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2021"/>
  <w15:chartTrackingRefBased/>
  <w15:docId w15:val="{77956FF5-1DC6-412D-8C03-54062C30F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7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57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57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57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57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5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7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57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57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57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57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5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771"/>
    <w:rPr>
      <w:rFonts w:eastAsiaTheme="majorEastAsia" w:cstheme="majorBidi"/>
      <w:color w:val="272727" w:themeColor="text1" w:themeTint="D8"/>
    </w:rPr>
  </w:style>
  <w:style w:type="paragraph" w:styleId="Title">
    <w:name w:val="Title"/>
    <w:basedOn w:val="Normal"/>
    <w:next w:val="Normal"/>
    <w:link w:val="TitleChar"/>
    <w:uiPriority w:val="10"/>
    <w:qFormat/>
    <w:rsid w:val="006B5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771"/>
    <w:pPr>
      <w:spacing w:before="160"/>
      <w:jc w:val="center"/>
    </w:pPr>
    <w:rPr>
      <w:i/>
      <w:iCs/>
      <w:color w:val="404040" w:themeColor="text1" w:themeTint="BF"/>
    </w:rPr>
  </w:style>
  <w:style w:type="character" w:customStyle="1" w:styleId="QuoteChar">
    <w:name w:val="Quote Char"/>
    <w:basedOn w:val="DefaultParagraphFont"/>
    <w:link w:val="Quote"/>
    <w:uiPriority w:val="29"/>
    <w:rsid w:val="006B5771"/>
    <w:rPr>
      <w:i/>
      <w:iCs/>
      <w:color w:val="404040" w:themeColor="text1" w:themeTint="BF"/>
    </w:rPr>
  </w:style>
  <w:style w:type="paragraph" w:styleId="ListParagraph">
    <w:name w:val="List Paragraph"/>
    <w:basedOn w:val="Normal"/>
    <w:uiPriority w:val="34"/>
    <w:qFormat/>
    <w:rsid w:val="006B5771"/>
    <w:pPr>
      <w:ind w:left="720"/>
      <w:contextualSpacing/>
    </w:pPr>
  </w:style>
  <w:style w:type="character" w:styleId="IntenseEmphasis">
    <w:name w:val="Intense Emphasis"/>
    <w:basedOn w:val="DefaultParagraphFont"/>
    <w:uiPriority w:val="21"/>
    <w:qFormat/>
    <w:rsid w:val="006B5771"/>
    <w:rPr>
      <w:i/>
      <w:iCs/>
      <w:color w:val="2F5496" w:themeColor="accent1" w:themeShade="BF"/>
    </w:rPr>
  </w:style>
  <w:style w:type="paragraph" w:styleId="IntenseQuote">
    <w:name w:val="Intense Quote"/>
    <w:basedOn w:val="Normal"/>
    <w:next w:val="Normal"/>
    <w:link w:val="IntenseQuoteChar"/>
    <w:uiPriority w:val="30"/>
    <w:qFormat/>
    <w:rsid w:val="006B57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771"/>
    <w:rPr>
      <w:i/>
      <w:iCs/>
      <w:color w:val="2F5496" w:themeColor="accent1" w:themeShade="BF"/>
    </w:rPr>
  </w:style>
  <w:style w:type="character" w:styleId="IntenseReference">
    <w:name w:val="Intense Reference"/>
    <w:basedOn w:val="DefaultParagraphFont"/>
    <w:uiPriority w:val="32"/>
    <w:qFormat/>
    <w:rsid w:val="006B57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1016</TotalTime>
  <Pages>1</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HOANG MINH</dc:creator>
  <cp:keywords/>
  <dc:description/>
  <cp:lastModifiedBy>TUAN HOANG MINH</cp:lastModifiedBy>
  <cp:revision>1</cp:revision>
  <dcterms:created xsi:type="dcterms:W3CDTF">2026-04-02T08:27:00Z</dcterms:created>
  <dcterms:modified xsi:type="dcterms:W3CDTF">2026-04-03T01:41:00Z</dcterms:modified>
</cp:coreProperties>
</file>