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2712B6E8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352550" cy="1238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026CF5D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 w:rsidR="00526E74" w:rsidRPr="00526E74">
                              <w:rPr>
                                <w:i/>
                                <w:noProof/>
                                <w:color w:val="548DD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BEE1714" wp14:editId="5DD245BC">
                                  <wp:extent cx="1152525" cy="962025"/>
                                  <wp:effectExtent l="0" t="0" r="9525" b="9525"/>
                                  <wp:docPr id="15" name="Picture 1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694" cy="962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06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cUNQIAAH0EAAAOAAAAZHJzL2Uyb0RvYy54bWysVE1v2zAMvQ/YfxB0X5w4SdcacYosRYYB&#10;QVsgHXpWZCk2JouapMTOfv0o2flYu9Owi0yK1CP5SHp239aKHIR1FeicjgZDSoTmUFR6l9PvL6tP&#10;t5Q4z3TBFGiR06Nw9H7+8cOsMZlIoQRVCEsQRLusMTktvTdZkjheipq5ARih0SjB1syjandJYVmD&#10;6LVK0uHwJmnAFsYCF87h7UNnpPOIL6Xg/klKJzxROcXcfDxtPLfhTOYzlu0sM2XF+zTYP2RRs0pj&#10;0DPUA/OM7G31DqquuAUH0g841AlIWXERa8BqRsM31WxKZkSsBclx5kyT+3+w/PGwMc+W+PYLtNjA&#10;QEhjXObwMtTTSluHL2ZK0I4UHs+0idYTHh6Np+l0iiaOtlE6vk1RQZzk8txY578KqEkQcmqxL5Eu&#10;dlg737meXEI0B6oqVpVSUQmzIJbKkgPDLiofk0TwP7yUJk1Ob8YY+h1CgD6/3yrGf/TpXSEgntKY&#10;86X4IPl22/aMbKE4IlEWuhlyhq8qxF0z55+ZxaFBAnAR/BMeUgEmA71ESQn219/ugz/2Eq2UNDiE&#10;OXU/98wKStQ3jV2+G00mYWqjMpl+TlGx15bttUXv6yUgQyNcOcOjGPy9OonSQv2K+7IIUdHENMfY&#10;OfUncem71cB942KxiE44p4b5td4YHqADuYHPl/aVWdP30+MoPMJpXFn2pq2db3ipYbH3IKvY80Bw&#10;x2rPO854nJp+H8MSXevR6/LXmP8GAAD//wMAUEsDBBQABgAIAAAAIQAycBgM2wAAAAoBAAAPAAAA&#10;ZHJzL2Rvd25yZXYueG1sTI89T8MwEIZ3JP6DdUhsrdOCaJrGqQAVFiYK6uzGV9siPkexm4Z/zzHB&#10;9p7u0ftRb6fQiRGH5CMpWMwLEEhtNJ6sgs+Pl1kJImVNRneRUME3Jtg211e1rky80DuO+2wFm1Cq&#10;tAKXc19JmVqHQad57JH4d4pD0JnPwUoz6Aubh04ui+JBBu2JE5zu8dlh+7U/BwW7J7u2bakHtyuN&#10;9+N0OL3ZV6Vub6bHDYiMU/6D4bc+V4eGOx3jmUwSnYLZYrlilMX9HQgGOI7Fkcl1sQLZ1PL/hOYH&#10;AAD//wMAUEsBAi0AFAAGAAgAAAAhALaDOJL+AAAA4QEAABMAAAAAAAAAAAAAAAAAAAAAAFtDb250&#10;ZW50X1R5cGVzXS54bWxQSwECLQAUAAYACAAAACEAOP0h/9YAAACUAQAACwAAAAAAAAAAAAAAAAAv&#10;AQAAX3JlbHMvLnJlbHNQSwECLQAUAAYACAAAACEAeIMHFDUCAAB9BAAADgAAAAAAAAAAAAAAAAAu&#10;AgAAZHJzL2Uyb0RvYy54bWxQSwECLQAUAAYACAAAACEAMnAYDNsAAAAKAQAADwAAAAAAAAAAAAAA&#10;AACPBAAAZHJzL2Rvd25yZXYueG1sUEsFBgAAAAAEAAQA8wAAAJcFAAAAAA==&#10;" fillcolor="white [3201]" strokeweight=".5pt">
                <v:textbox>
                  <w:txbxContent>
                    <w:p w14:paraId="43F0BF96" w14:textId="7026CF5D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 w:rsidR="00526E74" w:rsidRPr="00526E74">
                        <w:rPr>
                          <w:i/>
                          <w:color w:val="548DD4"/>
                          <w:sz w:val="32"/>
                          <w:szCs w:val="32"/>
                        </w:rPr>
                        <w:drawing>
                          <wp:inline distT="0" distB="0" distL="0" distR="0" wp14:anchorId="1BEE1714" wp14:editId="5DD245BC">
                            <wp:extent cx="1152525" cy="962025"/>
                            <wp:effectExtent l="0" t="0" r="9525" b="9525"/>
                            <wp:docPr id="15" name="Picture 1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694" cy="962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0D43768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863D5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863D5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863D5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863D5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863D5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863D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863D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28DE0B25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1F70E1" w:rsidRPr="001F70E1">
        <w:t>https://github.com/tuanht0101/database-js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BB8C203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  <w:r w:rsidR="00D06AAC">
        <w:rPr>
          <w:i/>
          <w:iCs/>
        </w:rPr>
        <w:t xml:space="preserve"> 815</w:t>
      </w:r>
    </w:p>
    <w:p w14:paraId="56855A65" w14:textId="43ADC05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  <w:r w:rsidR="00D06AAC">
        <w:rPr>
          <w:i/>
          <w:iCs/>
        </w:rPr>
        <w:t>325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3C420BA5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F23BB3">
        <w:t xml:space="preserve">: </w:t>
      </w:r>
      <w:r w:rsidR="00E5279F">
        <w:t>3</w:t>
      </w:r>
      <w:r w:rsidR="00F23BB3">
        <w:t xml:space="preserve"> </w:t>
      </w:r>
      <w:proofErr w:type="gramStart"/>
      <w:r w:rsidR="00F23BB3">
        <w:t>branch</w:t>
      </w:r>
      <w:proofErr w:type="gramEnd"/>
    </w:p>
    <w:p w14:paraId="658CE6F7" w14:textId="34AB8F17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A233DD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232F" w14:textId="77777777" w:rsidR="00863D5F" w:rsidRDefault="00863D5F">
      <w:r>
        <w:separator/>
      </w:r>
    </w:p>
    <w:p w14:paraId="62757F70" w14:textId="77777777" w:rsidR="00863D5F" w:rsidRDefault="00863D5F"/>
  </w:endnote>
  <w:endnote w:type="continuationSeparator" w:id="0">
    <w:p w14:paraId="2D58A227" w14:textId="77777777" w:rsidR="00863D5F" w:rsidRDefault="00863D5F">
      <w:r>
        <w:continuationSeparator/>
      </w:r>
    </w:p>
    <w:p w14:paraId="3C51826B" w14:textId="77777777" w:rsidR="00863D5F" w:rsidRDefault="00863D5F"/>
  </w:endnote>
  <w:endnote w:type="continuationNotice" w:id="1">
    <w:p w14:paraId="42820270" w14:textId="77777777" w:rsidR="00863D5F" w:rsidRDefault="00863D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27AB" w14:textId="77777777" w:rsidR="00863D5F" w:rsidRDefault="00863D5F">
      <w:r>
        <w:separator/>
      </w:r>
    </w:p>
    <w:p w14:paraId="23B5820C" w14:textId="77777777" w:rsidR="00863D5F" w:rsidRDefault="00863D5F"/>
  </w:footnote>
  <w:footnote w:type="continuationSeparator" w:id="0">
    <w:p w14:paraId="1F99EEFA" w14:textId="77777777" w:rsidR="00863D5F" w:rsidRDefault="00863D5F">
      <w:r>
        <w:continuationSeparator/>
      </w:r>
    </w:p>
    <w:p w14:paraId="6F71A5EA" w14:textId="77777777" w:rsidR="00863D5F" w:rsidRDefault="00863D5F"/>
  </w:footnote>
  <w:footnote w:type="continuationNotice" w:id="1">
    <w:p w14:paraId="1CB88A6C" w14:textId="77777777" w:rsidR="00863D5F" w:rsidRDefault="00863D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E1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21A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25082"/>
    <w:rsid w:val="00526E7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3D5F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0E5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3DD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06AAC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DF3FDE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5279F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3BB3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4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10259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332</cp:revision>
  <cp:lastPrinted>2008-03-13T11:02:00Z</cp:lastPrinted>
  <dcterms:created xsi:type="dcterms:W3CDTF">2018-10-22T04:18:00Z</dcterms:created>
  <dcterms:modified xsi:type="dcterms:W3CDTF">2022-01-18T15:27:00Z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