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8A" w:rsidRDefault="00F14273" w:rsidP="00F14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:rsidR="00F14273" w:rsidRDefault="00F14273" w:rsidP="00F1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</w:p>
    <w:p w:rsidR="00F14273" w:rsidRDefault="00F14273" w:rsidP="00F14273">
      <w:pPr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836410" cy="48648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b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502" cy="4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14273" w:rsidRDefault="00F14273" w:rsidP="00F14273">
      <w:p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pStyle w:val="ListParagraph"/>
        <w:numPr>
          <w:ilvl w:val="0"/>
          <w:numId w:val="2"/>
        </w:numPr>
        <w:tabs>
          <w:tab w:val="left" w:pos="3296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</w:p>
    <w:p w:rsidR="00F14273" w:rsidRDefault="00F14273" w:rsidP="00F14273">
      <w:pPr>
        <w:tabs>
          <w:tab w:val="left" w:pos="3296"/>
        </w:tabs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79285" cy="51577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b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575" cy="5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3" w:rsidRP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F14273" w:rsidRP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F14273" w:rsidRP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F14273" w:rsidRP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rPr>
          <w:rFonts w:ascii="Times New Roman" w:hAnsi="Times New Roman" w:cs="Times New Roman"/>
          <w:sz w:val="36"/>
          <w:szCs w:val="36"/>
        </w:rPr>
      </w:pPr>
    </w:p>
    <w:p w:rsidR="00C00FDD" w:rsidRDefault="00F14273" w:rsidP="00F14273">
      <w:pPr>
        <w:tabs>
          <w:tab w:val="left" w:pos="199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14273" w:rsidRDefault="00F14273" w:rsidP="00F14273">
      <w:pPr>
        <w:pStyle w:val="ListParagraph"/>
        <w:numPr>
          <w:ilvl w:val="0"/>
          <w:numId w:val="2"/>
        </w:numPr>
        <w:tabs>
          <w:tab w:val="left" w:pos="1991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 </w:t>
      </w:r>
      <w:proofErr w:type="spellStart"/>
      <w:r>
        <w:rPr>
          <w:rFonts w:ascii="Times New Roman" w:hAnsi="Times New Roman" w:cs="Times New Roman"/>
          <w:sz w:val="36"/>
          <w:szCs w:val="36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</w:t>
      </w:r>
      <w:r w:rsidR="00C00FDD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="00C00FDD">
        <w:rPr>
          <w:rFonts w:ascii="Times New Roman" w:hAnsi="Times New Roman" w:cs="Times New Roman"/>
          <w:sz w:val="36"/>
          <w:szCs w:val="36"/>
        </w:rPr>
        <w:t>.</w:t>
      </w:r>
    </w:p>
    <w:p w:rsidR="00C00FDD" w:rsidRPr="00C00FDD" w:rsidRDefault="00676AB3" w:rsidP="00C00FDD">
      <w:pPr>
        <w:tabs>
          <w:tab w:val="left" w:pos="1991"/>
        </w:tabs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43224" cy="6786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 jacobi hau nghi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419" cy="67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B3" w:rsidRDefault="00676AB3" w:rsidP="00F14273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676AB3" w:rsidRDefault="00676AB3" w:rsidP="00F14273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F14273" w:rsidRDefault="00F14273" w:rsidP="00F14273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 </w:t>
      </w:r>
      <w:proofErr w:type="spellStart"/>
      <w:r w:rsidR="00676AB3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="00676A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76AB3">
        <w:rPr>
          <w:rFonts w:ascii="Times New Roman" w:hAnsi="Times New Roman" w:cs="Times New Roman"/>
          <w:sz w:val="36"/>
          <w:szCs w:val="36"/>
        </w:rPr>
        <w:t>nghiệm</w:t>
      </w:r>
      <w:proofErr w:type="spellEnd"/>
    </w:p>
    <w:p w:rsidR="000531D0" w:rsidRDefault="00676AB3" w:rsidP="00676AB3">
      <w:pPr>
        <w:tabs>
          <w:tab w:val="left" w:pos="3870"/>
        </w:tabs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35651" cy="7072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cobi tien nghi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597" cy="70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D0" w:rsidRDefault="000531D0" w:rsidP="000531D0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676AB3" w:rsidRDefault="00676AB3" w:rsidP="000531D0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0531D0" w:rsidRDefault="000531D0" w:rsidP="000531D0">
      <w:pPr>
        <w:pStyle w:val="ListParagraph"/>
        <w:numPr>
          <w:ilvl w:val="0"/>
          <w:numId w:val="1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mã</w:t>
      </w:r>
      <w:proofErr w:type="spellEnd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9350"/>
      </w:tblGrid>
      <w:tr w:rsidR="00BE6C39" w:rsidTr="00BE6C39">
        <w:tc>
          <w:tcPr>
            <w:tcW w:w="9350" w:type="dxa"/>
          </w:tcPr>
          <w:p w:rsidR="00BE6C39" w:rsidRDefault="00BE6C39" w:rsidP="00BE6C39">
            <w:pPr>
              <w:pStyle w:val="ListParagraph"/>
              <w:numPr>
                <w:ilvl w:val="0"/>
                <w:numId w:val="9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 type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type = 1: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; type = 2: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; type = 3: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Euclid; type = 4: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riêng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||A||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norm = 0</w:t>
            </w:r>
          </w:p>
          <w:p w:rsidR="00BE6C39" w:rsidRDefault="00BE6C39" w:rsidP="00BE6C39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type = 1: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norm1 = 0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259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norm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1  =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norm1 + |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|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norm1 &gt; norm: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norm = norm1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return norm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type = 2: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norm1 = 0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norm1 = norm1 + |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|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norm1 &gt; norm: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norm = norm1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return norm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type = 3: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norm1 = 0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norm1 = norm1 +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ij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return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norm1</m:t>
                  </m:r>
                </m:e>
              </m:rad>
            </m:oMath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if type = 4: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lastRenderedPageBreak/>
              <w:t xml:space="preserve">ma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B = A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T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* A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X[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][1] = 1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t0 = 0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t1 = 0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t0 = t1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B * X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 =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1][1]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2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1:</w:t>
            </w:r>
          </w:p>
          <w:p w:rsidR="00BE6C39" w:rsidRDefault="00BE6C39" w:rsidP="00BE6C39">
            <w:pPr>
              <w:tabs>
                <w:tab w:val="left" w:pos="3870"/>
              </w:tabs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|X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i, 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| &gt; s:</w:t>
            </w:r>
          </w:p>
          <w:p w:rsidR="00BE6C39" w:rsidRDefault="00BE6C39" w:rsidP="00BE6C39">
            <w:pPr>
              <w:tabs>
                <w:tab w:val="left" w:pos="3870"/>
              </w:tabs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j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s = |X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i, 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|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t1 = X[j][0]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1:</w:t>
            </w:r>
          </w:p>
          <w:p w:rsidR="00BE6C39" w:rsidRDefault="00BE6C39" w:rsidP="00BE6C39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X[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][0] = X[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][0] / t1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(|t1 – t0| &gt; 10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-5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BE6C39" w:rsidRPr="00DF0998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return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t1</m:t>
                  </m:r>
                </m:e>
              </m:rad>
            </m:oMath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BE6C39" w:rsidRPr="00BE6C39" w:rsidRDefault="00BE6C39" w:rsidP="00BE6C39">
      <w:pPr>
        <w:tabs>
          <w:tab w:val="left" w:pos="3870"/>
        </w:tabs>
        <w:ind w:left="-432"/>
        <w:rPr>
          <w:rFonts w:ascii="Times New Roman" w:hAnsi="Times New Roman" w:cs="Times New Roman"/>
          <w:sz w:val="36"/>
          <w:szCs w:val="36"/>
        </w:rPr>
      </w:pPr>
    </w:p>
    <w:p w:rsidR="00BE6C39" w:rsidRPr="00BE6C39" w:rsidRDefault="000531D0" w:rsidP="00BE6C39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E6C39">
        <w:rPr>
          <w:rFonts w:ascii="Times New Roman" w:hAnsi="Times New Roman" w:cs="Times New Roman"/>
          <w:b/>
          <w:sz w:val="36"/>
          <w:szCs w:val="36"/>
        </w:rPr>
        <w:t>Lặ</w:t>
      </w:r>
      <w:r w:rsidR="0036462F" w:rsidRPr="00BE6C39">
        <w:rPr>
          <w:rFonts w:ascii="Times New Roman" w:hAnsi="Times New Roman" w:cs="Times New Roman"/>
          <w:b/>
          <w:sz w:val="36"/>
          <w:szCs w:val="36"/>
        </w:rPr>
        <w:t>p</w:t>
      </w:r>
      <w:proofErr w:type="spellEnd"/>
      <w:r w:rsidR="0036462F" w:rsidRPr="00BE6C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6462F" w:rsidRPr="00BE6C39">
        <w:rPr>
          <w:rFonts w:ascii="Times New Roman" w:hAnsi="Times New Roman" w:cs="Times New Roman"/>
          <w:b/>
          <w:sz w:val="36"/>
          <w:szCs w:val="36"/>
        </w:rPr>
        <w:t>đơn</w:t>
      </w:r>
      <w:proofErr w:type="spellEnd"/>
      <w:r w:rsidR="0036462F" w:rsidRPr="00BE6C39">
        <w:rPr>
          <w:rFonts w:ascii="Times New Roman" w:hAnsi="Times New Roman" w:cs="Times New Roman"/>
          <w:b/>
          <w:sz w:val="36"/>
          <w:szCs w:val="36"/>
        </w:rPr>
        <w:t>.</w:t>
      </w:r>
    </w:p>
    <w:p w:rsidR="00BE6C39" w:rsidRPr="00BE6C39" w:rsidRDefault="00BE6C39" w:rsidP="00BE6C39">
      <w:pPr>
        <w:pStyle w:val="ListParagraph"/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0327" w:type="dxa"/>
        <w:tblInd w:w="-432" w:type="dxa"/>
        <w:tblLook w:val="04A0" w:firstRow="1" w:lastRow="0" w:firstColumn="1" w:lastColumn="0" w:noHBand="0" w:noVBand="1"/>
      </w:tblPr>
      <w:tblGrid>
        <w:gridCol w:w="10327"/>
      </w:tblGrid>
      <w:tr w:rsidR="0036462F" w:rsidTr="0036462F">
        <w:tc>
          <w:tcPr>
            <w:tcW w:w="10327" w:type="dxa"/>
          </w:tcPr>
          <w:p w:rsidR="0036462F" w:rsidRDefault="00524FBC" w:rsidP="00DF0998">
            <w:pPr>
              <w:pStyle w:val="ListParagraph"/>
              <w:numPr>
                <w:ilvl w:val="0"/>
                <w:numId w:val="9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</w:p>
          <w:p w:rsidR="00524FBC" w:rsidRDefault="00524FBC" w:rsidP="00524FBC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A, B, X0,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</w:p>
          <w:p w:rsidR="00524FBC" w:rsidRDefault="00524FBC" w:rsidP="00524FBC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X</w:t>
            </w:r>
            <w:r w:rsidR="004931D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4931DF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="004931D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4931DF"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 w:rsidR="004931D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4931DF"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 w:rsidR="004931D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4931DF"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 w:rsidR="004931DF">
              <w:rPr>
                <w:rFonts w:ascii="Times New Roman" w:hAnsi="Times New Roman" w:cs="Times New Roman"/>
                <w:sz w:val="36"/>
                <w:szCs w:val="36"/>
              </w:rPr>
              <w:t xml:space="preserve"> k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</w:p>
          <w:p w:rsidR="00524FBC" w:rsidRDefault="00524FBC" w:rsidP="00524FBC">
            <w:pPr>
              <w:pStyle w:val="ListParagraph"/>
              <w:numPr>
                <w:ilvl w:val="1"/>
                <w:numId w:val="9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</w:p>
          <w:p w:rsidR="00524FBC" w:rsidRDefault="00524FBC" w:rsidP="00524FBC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singLoopHN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524FBC" w:rsidRDefault="00524FBC" w:rsidP="00524FBC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check = 0</w:t>
            </w:r>
          </w:p>
          <w:p w:rsidR="00524FBC" w:rsidRDefault="0032009B" w:rsidP="00524FBC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alpha = I – A //I</w:t>
            </w:r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vị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cùng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cỡ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với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 w:rsidR="00524FBC"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 w:rsidR="00524FBC">
              <w:rPr>
                <w:rFonts w:ascii="Times New Roman" w:hAnsi="Times New Roman" w:cs="Times New Roman"/>
                <w:sz w:val="36"/>
                <w:szCs w:val="36"/>
              </w:rPr>
              <w:t xml:space="preserve"> A</w:t>
            </w:r>
          </w:p>
          <w:p w:rsidR="00524FBC" w:rsidRDefault="00524FBC" w:rsidP="00524FBC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4:</w:t>
            </w:r>
          </w:p>
          <w:p w:rsidR="00524FBC" w:rsidRDefault="00524FBC" w:rsidP="00524FBC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 &lt; 1:</w:t>
            </w:r>
          </w:p>
          <w:p w:rsidR="00524FBC" w:rsidRDefault="00524FBC" w:rsidP="00524FBC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check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  <w:p w:rsidR="00727A37" w:rsidRDefault="00727A37" w:rsidP="00524FBC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beta = B</w:t>
            </w:r>
          </w:p>
          <w:p w:rsidR="00524FBC" w:rsidRDefault="00524FBC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</w:t>
            </w:r>
          </w:p>
          <w:p w:rsidR="00524FBC" w:rsidRDefault="00524FBC" w:rsidP="00524FBC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check = 0:</w:t>
            </w:r>
          </w:p>
          <w:p w:rsidR="00524FBC" w:rsidRDefault="00727A37" w:rsidP="00524FBC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E + A</w:t>
            </w:r>
          </w:p>
          <w:p w:rsidR="00727A37" w:rsidRDefault="00727A37" w:rsidP="00524FBC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4:</w:t>
            </w:r>
          </w:p>
          <w:p w:rsidR="00727A37" w:rsidRDefault="00727A37" w:rsidP="00727A37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 &lt; 1:</w:t>
            </w:r>
          </w:p>
          <w:p w:rsidR="00727A37" w:rsidRDefault="00727A37" w:rsidP="00727A37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check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  <w:p w:rsidR="00727A37" w:rsidRDefault="00727A37" w:rsidP="00727A37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beta = - B</w:t>
            </w:r>
          </w:p>
          <w:p w:rsidR="00727A37" w:rsidRDefault="00727A37" w:rsidP="00727A37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check = 0: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727A37" w:rsidRDefault="00727A37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alpha, check)</w:t>
            </w:r>
          </w:p>
          <w:p w:rsidR="00727A37" w:rsidRDefault="00727A37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0</w:t>
            </w:r>
          </w:p>
          <w:p w:rsidR="00727A37" w:rsidRDefault="00727A37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X0</w:t>
            </w:r>
          </w:p>
          <w:p w:rsidR="00727A37" w:rsidRDefault="00727A37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727A37" w:rsidRDefault="00727A37" w:rsidP="00727A37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++</w:t>
            </w:r>
          </w:p>
          <w:p w:rsidR="00727A37" w:rsidRDefault="00727A37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while q 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X – X0, chec</w:t>
            </w:r>
            <w:r w:rsidR="004931DF">
              <w:rPr>
                <w:rFonts w:ascii="Times New Roman" w:hAnsi="Times New Roman" w:cs="Times New Roman"/>
                <w:sz w:val="36"/>
                <w:szCs w:val="36"/>
              </w:rPr>
              <w:t>k) &gt;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* (1 – q)</w:t>
            </w:r>
          </w:p>
          <w:p w:rsidR="004931DF" w:rsidRDefault="004931DF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4931DF" w:rsidRDefault="004931DF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060BB3" w:rsidRDefault="00060BB3" w:rsidP="00727A37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060BB3" w:rsidRDefault="00060BB3" w:rsidP="00060BB3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60BB3" w:rsidRDefault="00060BB3" w:rsidP="00060BB3">
            <w:pPr>
              <w:pStyle w:val="ListParagraph"/>
              <w:numPr>
                <w:ilvl w:val="1"/>
                <w:numId w:val="9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</w:p>
          <w:p w:rsidR="00060BB3" w:rsidRDefault="00060BB3" w:rsidP="00060BB3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singLoopTN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060BB3" w:rsidRDefault="00060BB3" w:rsidP="00060BB3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check = 0</w:t>
            </w:r>
          </w:p>
          <w:p w:rsidR="00060BB3" w:rsidRDefault="0032009B" w:rsidP="00060BB3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alpha = I – A //I</w:t>
            </w:r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vị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cùng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cỡ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với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 w:rsidR="00060BB3"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 w:rsidR="00060BB3">
              <w:rPr>
                <w:rFonts w:ascii="Times New Roman" w:hAnsi="Times New Roman" w:cs="Times New Roman"/>
                <w:sz w:val="36"/>
                <w:szCs w:val="36"/>
              </w:rPr>
              <w:t xml:space="preserve"> A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4: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 &lt; 1: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check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beta = B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check = 0: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E + A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4:</w:t>
            </w:r>
          </w:p>
          <w:p w:rsidR="00060BB3" w:rsidRDefault="00060BB3" w:rsidP="00060BB3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 &lt; 1:</w:t>
            </w:r>
          </w:p>
          <w:p w:rsidR="00060BB3" w:rsidRDefault="00060BB3" w:rsidP="00060BB3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check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</w:p>
          <w:p w:rsidR="00060BB3" w:rsidRDefault="00060BB3" w:rsidP="00060BB3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beta = - B</w:t>
            </w:r>
          </w:p>
          <w:p w:rsidR="00060BB3" w:rsidRDefault="00060BB3" w:rsidP="00060BB3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check = 0: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alpha, check)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j  =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log(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* (1 – q) /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(X – X0, check)) / log(q)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j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k: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060BB3" w:rsidRDefault="00060BB3" w:rsidP="00060BB3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</w:t>
            </w:r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060BB3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524FBC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060BB3" w:rsidRPr="00524FBC" w:rsidRDefault="00060BB3" w:rsidP="00060BB3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36462F" w:rsidRDefault="0036462F" w:rsidP="0036462F">
      <w:pPr>
        <w:tabs>
          <w:tab w:val="left" w:pos="3870"/>
        </w:tabs>
        <w:ind w:left="-432"/>
        <w:rPr>
          <w:rFonts w:ascii="Times New Roman" w:hAnsi="Times New Roman" w:cs="Times New Roman"/>
          <w:sz w:val="36"/>
          <w:szCs w:val="36"/>
        </w:rPr>
      </w:pPr>
    </w:p>
    <w:p w:rsidR="00060BB3" w:rsidRDefault="00060BB3" w:rsidP="00BE6C39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BE6C39" w:rsidRPr="0036462F" w:rsidRDefault="00BE6C39" w:rsidP="00BE6C39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0531D0" w:rsidRPr="00BE6C39" w:rsidRDefault="000531D0" w:rsidP="000531D0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E6C39">
        <w:rPr>
          <w:rFonts w:ascii="Times New Roman" w:hAnsi="Times New Roman" w:cs="Times New Roman"/>
          <w:b/>
          <w:sz w:val="36"/>
          <w:szCs w:val="36"/>
        </w:rPr>
        <w:lastRenderedPageBreak/>
        <w:t>Lặ</w:t>
      </w:r>
      <w:r w:rsidR="00BE6C39" w:rsidRPr="00BE6C39">
        <w:rPr>
          <w:rFonts w:ascii="Times New Roman" w:hAnsi="Times New Roman" w:cs="Times New Roman"/>
          <w:b/>
          <w:sz w:val="36"/>
          <w:szCs w:val="36"/>
        </w:rPr>
        <w:t>p</w:t>
      </w:r>
      <w:proofErr w:type="spellEnd"/>
      <w:r w:rsidR="00BE6C39" w:rsidRPr="00BE6C39">
        <w:rPr>
          <w:rFonts w:ascii="Times New Roman" w:hAnsi="Times New Roman" w:cs="Times New Roman"/>
          <w:b/>
          <w:sz w:val="36"/>
          <w:szCs w:val="36"/>
        </w:rPr>
        <w:t xml:space="preserve"> Jacobi.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E6C39" w:rsidTr="00BE6C39">
        <w:tc>
          <w:tcPr>
            <w:tcW w:w="10075" w:type="dxa"/>
          </w:tcPr>
          <w:p w:rsidR="00BE6C39" w:rsidRDefault="00BE6C39" w:rsidP="00BE6C39">
            <w:pPr>
              <w:pStyle w:val="ListParagraph"/>
              <w:numPr>
                <w:ilvl w:val="0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</w:t>
            </w:r>
          </w:p>
          <w:p w:rsidR="00BE6C39" w:rsidRDefault="00BE6C39" w:rsidP="00BE6C39">
            <w:pPr>
              <w:pStyle w:val="ListParagraph"/>
              <w:numPr>
                <w:ilvl w:val="1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</w:t>
            </w:r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true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false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</w:p>
          <w:p w:rsidR="00BE6C39" w:rsidRDefault="00BE6C39" w:rsidP="00BE6C39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 =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BE6C39" w:rsidRDefault="00BE6C39" w:rsidP="00BE6C39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201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≠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j:</w:t>
            </w:r>
          </w:p>
          <w:p w:rsidR="007F025D" w:rsidRDefault="007F025D" w:rsidP="007F025D">
            <w:pPr>
              <w:tabs>
                <w:tab w:val="left" w:pos="3870"/>
              </w:tabs>
              <w:ind w:left="201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 max = max - |A[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][</w:t>
            </w:r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j]|</w:t>
            </w:r>
            <w:proofErr w:type="gramEnd"/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max &lt;= 0: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return false</w:t>
            </w: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return true</w:t>
            </w:r>
          </w:p>
          <w:p w:rsidR="007F025D" w:rsidRDefault="007F025D" w:rsidP="007F025D">
            <w:pPr>
              <w:pStyle w:val="ListParagraph"/>
              <w:numPr>
                <w:ilvl w:val="1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cột</w:t>
            </w:r>
            <w:proofErr w:type="spellEnd"/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</w:t>
            </w: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true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false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cột</w:t>
            </w:r>
            <w:proofErr w:type="spellEnd"/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 =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201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≠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j:</w:t>
            </w:r>
          </w:p>
          <w:p w:rsidR="007F025D" w:rsidRDefault="007F025D" w:rsidP="007F025D">
            <w:pPr>
              <w:tabs>
                <w:tab w:val="left" w:pos="3870"/>
              </w:tabs>
              <w:ind w:left="201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 max = max - |A[j][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]|</w:t>
            </w:r>
            <w:proofErr w:type="gramEnd"/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max &lt;= 0: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return false</w:t>
            </w: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 return true</w:t>
            </w: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7F025D" w:rsidRDefault="007F025D" w:rsidP="007F025D">
            <w:pPr>
              <w:pStyle w:val="ListParagraph"/>
              <w:numPr>
                <w:ilvl w:val="0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Jacobi</w:t>
            </w:r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ma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A, B, X0,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</w:t>
            </w:r>
          </w:p>
          <w:p w:rsidR="007F025D" w:rsidRDefault="007F025D" w:rsidP="007F025D">
            <w:pPr>
              <w:pStyle w:val="ListParagraph"/>
              <w:numPr>
                <w:ilvl w:val="1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Jacobi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</w:p>
          <w:p w:rsidR="007F025D" w:rsidRDefault="007F025D" w:rsidP="007F025D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jacobiLoopHN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j: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T[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][j] = 1 /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else:</w:t>
            </w:r>
          </w:p>
          <w:p w:rsidR="007F025D" w:rsidRDefault="007F025D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T[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][j] = 0</w:t>
            </w:r>
          </w:p>
          <w:p w:rsidR="007F025D" w:rsidRDefault="007F025D" w:rsidP="007F025D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true:</w:t>
            </w:r>
          </w:p>
          <w:p w:rsidR="007F025D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I – T * A</w:t>
            </w:r>
          </w:p>
          <w:p w:rsidR="0032009B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beta = T * B</w:t>
            </w:r>
          </w:p>
          <w:p w:rsidR="0032009B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0</w:t>
            </w:r>
          </w:p>
          <w:p w:rsidR="0032009B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alpha, 1)</w:t>
            </w:r>
          </w:p>
          <w:p w:rsidR="0032009B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X0</w:t>
            </w:r>
          </w:p>
          <w:p w:rsidR="0032009B" w:rsidRDefault="0032009B" w:rsidP="007F025D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32009B" w:rsidRDefault="0032009B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</w:t>
            </w:r>
          </w:p>
          <w:p w:rsidR="0032009B" w:rsidRDefault="0032009B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32009B" w:rsidRDefault="0032009B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k + 1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while q 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X – X0, 1) &lt;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* (1 – q)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32009B" w:rsidRDefault="0032009B" w:rsidP="0032009B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true:</w:t>
            </w:r>
          </w:p>
          <w:p w:rsidR="0032009B" w:rsidRDefault="0032009B" w:rsidP="0032009B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max = |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1][1]|</w:t>
            </w:r>
          </w:p>
          <w:p w:rsidR="0032009B" w:rsidRDefault="0032009B" w:rsidP="0032009B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min = |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1][1]|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I – T*A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beta = T * B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0</w:t>
            </w:r>
          </w:p>
          <w:p w:rsidR="0032009B" w:rsidRDefault="0032009B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I – A*T</w:t>
            </w:r>
            <w:r w:rsidR="001B2724">
              <w:rPr>
                <w:rFonts w:ascii="Times New Roman" w:hAnsi="Times New Roman" w:cs="Times New Roman"/>
                <w:sz w:val="36"/>
                <w:szCs w:val="36"/>
              </w:rPr>
              <w:t>, 2)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2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32009B" w:rsidRDefault="0032009B" w:rsidP="0032009B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if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&gt; max:</w:t>
            </w:r>
          </w:p>
          <w:p w:rsidR="0032009B" w:rsidRDefault="0032009B" w:rsidP="0032009B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max =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</w:p>
          <w:p w:rsidR="0032009B" w:rsidRDefault="0032009B" w:rsidP="0032009B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&lt; min:</w:t>
            </w:r>
          </w:p>
          <w:p w:rsidR="007F025D" w:rsidRDefault="0032009B" w:rsidP="0032009B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min =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</w:p>
          <w:p w:rsidR="0032009B" w:rsidRDefault="001B2724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λ</m:t>
              </m:r>
            </m:oMath>
            <w:r w:rsidR="0032009B">
              <w:rPr>
                <w:rFonts w:ascii="Times New Roman" w:hAnsi="Times New Roman" w:cs="Times New Roman"/>
                <w:sz w:val="36"/>
                <w:szCs w:val="36"/>
              </w:rPr>
              <w:t xml:space="preserve"> = max / min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X0</w:t>
            </w:r>
          </w:p>
          <w:p w:rsidR="0032009B" w:rsidRDefault="0032009B" w:rsidP="0032009B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1B2724" w:rsidRDefault="001B2724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</w:t>
            </w:r>
          </w:p>
          <w:p w:rsidR="0032009B" w:rsidRDefault="001B2724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1B2724" w:rsidRDefault="001B2724" w:rsidP="0032009B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k + 1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while 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*q*getNorm(X – X0, 2) &lt;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* (1 – q)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7F025D" w:rsidRDefault="001B2724" w:rsidP="001B2724">
            <w:pPr>
              <w:tabs>
                <w:tab w:val="left" w:pos="3870"/>
              </w:tabs>
              <w:ind w:left="72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print “ma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Jacobi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”</w:t>
            </w:r>
          </w:p>
          <w:p w:rsidR="00BE6C39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1B2724" w:rsidRDefault="001B2724" w:rsidP="001B2724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B2724" w:rsidRDefault="001B2724" w:rsidP="001B2724">
            <w:pPr>
              <w:pStyle w:val="ListParagraph"/>
              <w:numPr>
                <w:ilvl w:val="1"/>
                <w:numId w:val="10"/>
              </w:num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Jacobi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</w:p>
          <w:p w:rsidR="001B2724" w:rsidRDefault="001B2724" w:rsidP="001B2724">
            <w:pPr>
              <w:tabs>
                <w:tab w:val="left" w:pos="38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jacobiLoopTN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j = 1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j: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T[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][j] = 1 /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else: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T[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][j] = 0</w:t>
            </w:r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true: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I – T * A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beta = T * B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alpha, 1)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X = alpha </w:t>
            </w:r>
            <w:r w:rsidR="00DA4950">
              <w:rPr>
                <w:rFonts w:ascii="Times New Roman" w:hAnsi="Times New Roman" w:cs="Times New Roman"/>
                <w:sz w:val="36"/>
                <w:szCs w:val="36"/>
              </w:rPr>
              <w:t>* X0 + beta</w:t>
            </w:r>
          </w:p>
          <w:p w:rsidR="00DA4950" w:rsidRDefault="00DA4950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 =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log(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(1 – q)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(X – X0, 1)) / log (q)</w:t>
            </w:r>
          </w:p>
          <w:p w:rsidR="00DA4950" w:rsidRDefault="00DA4950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j</w:t>
            </w:r>
          </w:p>
          <w:p w:rsidR="00DA4950" w:rsidRDefault="00DA4950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k:</w:t>
            </w:r>
          </w:p>
          <w:p w:rsidR="00DA4950" w:rsidRDefault="00DA4950" w:rsidP="00DA4950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DA4950" w:rsidRDefault="00DA4950" w:rsidP="00DA4950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check_col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true:</w:t>
            </w:r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max = |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1][1]|</w:t>
            </w:r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min = |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1][1]|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alpha = I – T*A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beta = T * B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q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getNorm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I – A*T, 2)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2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A.row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1B2724" w:rsidRDefault="001B2724" w:rsidP="001B2724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if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&gt; max:</w:t>
            </w:r>
          </w:p>
          <w:p w:rsidR="001B2724" w:rsidRDefault="001B2724" w:rsidP="001B2724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max =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&lt; min:</w:t>
            </w:r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min = |A[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  <w:proofErr w:type="gramEnd"/>
          </w:p>
          <w:p w:rsidR="00DA4950" w:rsidRDefault="001B2724" w:rsidP="00DA4950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λ</m:t>
              </m:r>
            </m:oMath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max / min</w:t>
            </w:r>
          </w:p>
          <w:p w:rsidR="00DA4950" w:rsidRDefault="00DA4950" w:rsidP="00DA4950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 = alpha * X0 + beta</w:t>
            </w:r>
          </w:p>
          <w:p w:rsidR="00DA4950" w:rsidRDefault="00DA4950" w:rsidP="00DA4950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 = log((1 – q)*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 (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* getNorm(X – X0, 2)) / log (q)</w:t>
            </w:r>
          </w:p>
          <w:p w:rsidR="00DA4950" w:rsidRDefault="00DA4950" w:rsidP="00DA4950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k =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j</w:t>
            </w:r>
          </w:p>
          <w:p w:rsidR="00DA4950" w:rsidRDefault="00DA4950" w:rsidP="00DA4950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= 1 to k:</w:t>
            </w:r>
          </w:p>
          <w:p w:rsidR="00DA4950" w:rsidRDefault="00DA4950" w:rsidP="00DA4950">
            <w:pPr>
              <w:tabs>
                <w:tab w:val="left" w:pos="3870"/>
              </w:tabs>
              <w:ind w:left="201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 = alpha * X0 + beta</w:t>
            </w:r>
          </w:p>
          <w:p w:rsidR="00DA4950" w:rsidRDefault="00DA4950" w:rsidP="00DA4950">
            <w:pPr>
              <w:tabs>
                <w:tab w:val="left" w:pos="3870"/>
              </w:tabs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X0 = X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“ X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print “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“ k</w:t>
            </w:r>
            <w:proofErr w:type="gramEnd"/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lastRenderedPageBreak/>
              <w:t>else: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print “ma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trận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chéo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trội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Jacobi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”</w:t>
            </w:r>
          </w:p>
          <w:p w:rsidR="001B2724" w:rsidRDefault="001B2724" w:rsidP="001B2724">
            <w:pPr>
              <w:tabs>
                <w:tab w:val="left" w:pos="3870"/>
              </w:tabs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thúc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chương</w:t>
            </w:r>
            <w:proofErr w:type="spellEnd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trình</w:t>
            </w:r>
            <w:proofErr w:type="spellEnd"/>
          </w:p>
          <w:p w:rsidR="001B2724" w:rsidRPr="001B2724" w:rsidRDefault="001B2724" w:rsidP="001B2724">
            <w:pPr>
              <w:tabs>
                <w:tab w:val="left" w:pos="3870"/>
              </w:tabs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0531D0" w:rsidRPr="000531D0" w:rsidRDefault="000531D0" w:rsidP="000531D0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</w:p>
    <w:p w:rsidR="000531D0" w:rsidRDefault="000531D0" w:rsidP="000531D0">
      <w:pPr>
        <w:pStyle w:val="ListParagraph"/>
        <w:numPr>
          <w:ilvl w:val="0"/>
          <w:numId w:val="1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</w:p>
    <w:p w:rsidR="00694EF8" w:rsidRDefault="00694EF8" w:rsidP="00694EF8">
      <w:pPr>
        <w:pStyle w:val="ListParagraph"/>
        <w:numPr>
          <w:ilvl w:val="0"/>
          <w:numId w:val="6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</w:p>
    <w:p w:rsidR="00694EF8" w:rsidRDefault="00694EF8" w:rsidP="00694EF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ổn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(Gauss, Gauss-Jordan, </w:t>
      </w:r>
      <w:proofErr w:type="spellStart"/>
      <w:r>
        <w:rPr>
          <w:rFonts w:ascii="Times New Roman" w:hAnsi="Times New Roman" w:cs="Times New Roman"/>
          <w:sz w:val="36"/>
          <w:szCs w:val="36"/>
        </w:rPr>
        <w:t>Choleski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694EF8" w:rsidRDefault="00694EF8" w:rsidP="00694EF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nhớ</w:t>
      </w:r>
      <w:proofErr w:type="spellEnd"/>
    </w:p>
    <w:p w:rsidR="00694EF8" w:rsidRDefault="00694EF8" w:rsidP="003E59B3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Dễ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:rsidR="003E59B3" w:rsidRPr="003E59B3" w:rsidRDefault="003E59B3" w:rsidP="003E59B3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Chi </w:t>
      </w:r>
      <w:proofErr w:type="spellStart"/>
      <w:r>
        <w:rPr>
          <w:rFonts w:ascii="Times New Roman" w:hAnsi="Times New Roman" w:cs="Times New Roman"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</w:p>
    <w:p w:rsidR="00694EF8" w:rsidRDefault="00694EF8" w:rsidP="00694EF8">
      <w:pPr>
        <w:pStyle w:val="ListParagraph"/>
        <w:numPr>
          <w:ilvl w:val="0"/>
          <w:numId w:val="6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</w:p>
    <w:p w:rsidR="00694EF8" w:rsidRDefault="00694EF8" w:rsidP="00694EF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||I – A|| &lt; 1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hoặc</w:t>
      </w:r>
      <w:proofErr w:type="spellEnd"/>
    </w:p>
    <w:p w:rsidR="00694EF8" w:rsidRDefault="00694EF8" w:rsidP="00694EF8">
      <w:pPr>
        <w:pStyle w:val="ListParagraph"/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||I + A|| &lt; 1</w:t>
      </w:r>
    </w:p>
    <w:p w:rsidR="00694EF8" w:rsidRDefault="00694EF8" w:rsidP="00694EF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Jacobi: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chéo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chéo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cột</w:t>
      </w:r>
      <w:proofErr w:type="spellEnd"/>
    </w:p>
    <w:p w:rsidR="00694EF8" w:rsidRDefault="00694EF8" w:rsidP="00694EF8">
      <w:pPr>
        <w:pStyle w:val="ListParagraph"/>
        <w:numPr>
          <w:ilvl w:val="0"/>
          <w:numId w:val="8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tuyến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hẹp</w:t>
      </w:r>
      <w:proofErr w:type="spellEnd"/>
    </w:p>
    <w:p w:rsidR="00694EF8" w:rsidRDefault="00694EF8" w:rsidP="00694EF8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ý: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="00D12C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C53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D12C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C5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D12C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12C53"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chậm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</w:t>
      </w:r>
      <w:r w:rsidR="003E59B3">
        <w:rPr>
          <w:rFonts w:ascii="Times New Roman" w:hAnsi="Times New Roman" w:cs="Times New Roman"/>
          <w:sz w:val="36"/>
          <w:szCs w:val="36"/>
        </w:rPr>
        <w:t>p</w:t>
      </w:r>
      <w:proofErr w:type="spellEnd"/>
      <w:r w:rsidR="003E59B3">
        <w:rPr>
          <w:rFonts w:ascii="Times New Roman" w:hAnsi="Times New Roman" w:cs="Times New Roman"/>
          <w:sz w:val="36"/>
          <w:szCs w:val="36"/>
        </w:rPr>
        <w:t xml:space="preserve"> Seidel </w:t>
      </w:r>
      <w:proofErr w:type="spellStart"/>
      <w:r w:rsidR="003E59B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3E59B3">
        <w:rPr>
          <w:rFonts w:ascii="Times New Roman" w:hAnsi="Times New Roman" w:cs="Times New Roman"/>
          <w:sz w:val="36"/>
          <w:szCs w:val="36"/>
        </w:rPr>
        <w:t xml:space="preserve"> Gauss Seidel</w:t>
      </w:r>
    </w:p>
    <w:p w:rsidR="00727EBE" w:rsidRDefault="00727EBE" w:rsidP="00694EF8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Jacobi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vuông</w:t>
      </w:r>
      <w:proofErr w:type="spellEnd"/>
    </w:p>
    <w:p w:rsidR="003E59B3" w:rsidRDefault="003E59B3" w:rsidP="00694EF8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693474" cy="39219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hận xét Jaco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457" cy="39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B3" w:rsidRDefault="00D12C53" w:rsidP="00D12C53">
      <w:pPr>
        <w:pStyle w:val="ListParagraph"/>
        <w:numPr>
          <w:ilvl w:val="0"/>
          <w:numId w:val="1"/>
        </w:numPr>
        <w:tabs>
          <w:tab w:val="left" w:pos="387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12C53">
        <w:rPr>
          <w:rFonts w:ascii="Times New Roman" w:hAnsi="Times New Roman" w:cs="Times New Roman"/>
          <w:b/>
          <w:sz w:val="36"/>
          <w:szCs w:val="36"/>
        </w:rPr>
        <w:t>Tóm</w:t>
      </w:r>
      <w:proofErr w:type="spellEnd"/>
      <w:r w:rsidRPr="00D12C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2C53">
        <w:rPr>
          <w:rFonts w:ascii="Times New Roman" w:hAnsi="Times New Roman" w:cs="Times New Roman"/>
          <w:b/>
          <w:sz w:val="36"/>
          <w:szCs w:val="36"/>
        </w:rPr>
        <w:t>tắt</w:t>
      </w:r>
      <w:proofErr w:type="spellEnd"/>
      <w:r w:rsidRPr="00D12C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2C53">
        <w:rPr>
          <w:rFonts w:ascii="Times New Roman" w:hAnsi="Times New Roman" w:cs="Times New Roman"/>
          <w:b/>
          <w:sz w:val="36"/>
          <w:szCs w:val="36"/>
        </w:rPr>
        <w:t>phương</w:t>
      </w:r>
      <w:proofErr w:type="spellEnd"/>
      <w:r w:rsidRPr="00D12C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2C53">
        <w:rPr>
          <w:rFonts w:ascii="Times New Roman" w:hAnsi="Times New Roman" w:cs="Times New Roman"/>
          <w:b/>
          <w:sz w:val="36"/>
          <w:szCs w:val="36"/>
        </w:rPr>
        <w:t>pháp</w:t>
      </w:r>
      <w:proofErr w:type="spellEnd"/>
      <w:r w:rsidRPr="00D12C53">
        <w:rPr>
          <w:rFonts w:ascii="Times New Roman" w:hAnsi="Times New Roman" w:cs="Times New Roman"/>
          <w:b/>
          <w:sz w:val="36"/>
          <w:szCs w:val="36"/>
        </w:rPr>
        <w:t>.</w:t>
      </w:r>
    </w:p>
    <w:p w:rsidR="00365178" w:rsidRPr="00365178" w:rsidRDefault="00365178" w:rsidP="00365178">
      <w:p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365178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5178">
        <w:rPr>
          <w:rFonts w:ascii="Times New Roman" w:hAnsi="Times New Roman" w:cs="Times New Roman"/>
          <w:sz w:val="32"/>
          <w:szCs w:val="32"/>
        </w:rPr>
        <w:t>vuông</w:t>
      </w:r>
      <w:proofErr w:type="spellEnd"/>
      <w:r w:rsidRPr="003651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2C53" w:rsidRDefault="00D12C53" w:rsidP="00D12C53">
      <w:pPr>
        <w:pStyle w:val="ListParagraph"/>
        <w:numPr>
          <w:ilvl w:val="0"/>
          <w:numId w:val="12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12C53" w:rsidRDefault="00D12C53" w:rsidP="00D12C53">
      <w:pPr>
        <w:tabs>
          <w:tab w:val="left" w:pos="3870"/>
        </w:tabs>
        <w:ind w:left="360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D12C53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D12C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2C53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D12C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2C5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D12C53">
        <w:rPr>
          <w:rFonts w:ascii="Times New Roman" w:hAnsi="Times New Roman" w:cs="Times New Roman"/>
          <w:sz w:val="32"/>
          <w:szCs w:val="32"/>
        </w:rPr>
        <w:t xml:space="preserve"> Ax = B </w:t>
      </w:r>
      <w:proofErr w:type="spellStart"/>
      <w:r w:rsidRPr="00D12C5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D12C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2C53">
        <w:rPr>
          <w:rFonts w:ascii="Times New Roman" w:hAnsi="Times New Roman" w:cs="Times New Roman"/>
          <w:sz w:val="32"/>
          <w:szCs w:val="32"/>
        </w:rPr>
        <w:t>dạ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D12C53">
        <w:rPr>
          <w:rFonts w:ascii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α X +β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qua 2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D12C53" w:rsidRDefault="00D12C53" w:rsidP="00D12C53">
      <w:pPr>
        <w:tabs>
          <w:tab w:val="left" w:pos="3870"/>
        </w:tabs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1: </w:t>
      </w:r>
      <m:oMath>
        <m:r>
          <w:rPr>
            <w:rFonts w:ascii="Cambria Math" w:hAnsi="Cambria Math"/>
            <w:sz w:val="32"/>
            <w:szCs w:val="32"/>
          </w:rPr>
          <m:t xml:space="preserve">α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= A + I,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- B</w:t>
      </w:r>
    </w:p>
    <w:p w:rsidR="00D12C53" w:rsidRPr="00D12C53" w:rsidRDefault="00D12C53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2: </w:t>
      </w:r>
      <m:oMath>
        <m:r>
          <w:rPr>
            <w:rFonts w:ascii="Cambria Math" w:hAnsi="Cambria Math"/>
            <w:sz w:val="32"/>
            <w:szCs w:val="32"/>
          </w:rPr>
          <m:t xml:space="preserve">α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I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A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B</w:t>
      </w:r>
    </w:p>
    <w:p w:rsidR="00D12C53" w:rsidRPr="00D12C53" w:rsidRDefault="00D12C53" w:rsidP="00D12C53">
      <w:pPr>
        <w:pStyle w:val="ListParagraph"/>
        <w:numPr>
          <w:ilvl w:val="0"/>
          <w:numId w:val="13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>: q = |</w:t>
      </w:r>
      <w:r w:rsidR="00365178">
        <w:rPr>
          <w:rFonts w:ascii="Times New Roman" w:eastAsiaTheme="minorEastAsia" w:hAnsi="Times New Roman" w:cs="Times New Roman"/>
          <w:sz w:val="32"/>
          <w:szCs w:val="32"/>
        </w:rPr>
        <w:t>|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α</m:t>
        </m:r>
      </m:oMath>
      <w:r w:rsidR="00365178">
        <w:rPr>
          <w:rFonts w:ascii="Times New Roman" w:eastAsiaTheme="minorEastAsia" w:hAnsi="Times New Roman" w:cs="Times New Roman"/>
          <w:sz w:val="32"/>
          <w:szCs w:val="32"/>
        </w:rPr>
        <w:t>|</w:t>
      </w:r>
      <w:r>
        <w:rPr>
          <w:rFonts w:ascii="Times New Roman" w:eastAsiaTheme="minorEastAsia" w:hAnsi="Times New Roman" w:cs="Times New Roman"/>
          <w:sz w:val="32"/>
          <w:szCs w:val="32"/>
        </w:rPr>
        <w:t>| &lt; 1</w:t>
      </w:r>
    </w:p>
    <w:p w:rsidR="00D12C53" w:rsidRPr="00365178" w:rsidRDefault="00D12C53" w:rsidP="00D12C53">
      <w:pPr>
        <w:pStyle w:val="ListParagraph"/>
        <w:numPr>
          <w:ilvl w:val="0"/>
          <w:numId w:val="13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= 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n-1</w:t>
      </w:r>
      <w:r>
        <w:rPr>
          <w:rFonts w:ascii="Times New Roman" w:eastAsiaTheme="minorEastAsia" w:hAnsi="Times New Roman" w:cs="Times New Roman"/>
          <w:sz w:val="32"/>
          <w:szCs w:val="32"/>
        </w:rPr>
        <w:t>*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α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</w:p>
    <w:p w:rsidR="00365178" w:rsidRPr="00365178" w:rsidRDefault="00365178" w:rsidP="00D12C53">
      <w:pPr>
        <w:pStyle w:val="ListParagraph"/>
        <w:numPr>
          <w:ilvl w:val="0"/>
          <w:numId w:val="13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365178" w:rsidRPr="00365178" w:rsidRDefault="00365178" w:rsidP="0036517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 ||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|| &lt;=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* ||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n-1</w:t>
      </w:r>
      <w:r>
        <w:rPr>
          <w:rFonts w:ascii="Times New Roman" w:eastAsiaTheme="minorEastAsia" w:hAnsi="Times New Roman" w:cs="Times New Roman"/>
          <w:sz w:val="32"/>
          <w:szCs w:val="32"/>
        </w:rPr>
        <w:t>||</w:t>
      </w:r>
    </w:p>
    <w:p w:rsidR="00365178" w:rsidRPr="00365178" w:rsidRDefault="00365178" w:rsidP="0036517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>
        <w:rPr>
          <w:rFonts w:ascii="Times New Roman" w:eastAsiaTheme="minorEastAsia" w:hAnsi="Times New Roman" w:cs="Times New Roman"/>
          <w:sz w:val="32"/>
          <w:szCs w:val="32"/>
        </w:rPr>
        <w:t>||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|| &lt;=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* ||x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>||</w:t>
      </w:r>
    </w:p>
    <w:p w:rsidR="00365178" w:rsidRPr="00365178" w:rsidRDefault="00365178" w:rsidP="00365178">
      <w:pPr>
        <w:pStyle w:val="ListParagraph"/>
        <w:numPr>
          <w:ilvl w:val="0"/>
          <w:numId w:val="12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Jacobi.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eastAsiaTheme="minorEastAsia" w:hAnsi="Times New Roman" w:cs="Times New Roman"/>
          <w:sz w:val="32"/>
          <w:szCs w:val="32"/>
        </w:rPr>
        <w:t>|</w:t>
      </w:r>
      <m:oMath>
        <m:r>
          <w:rPr>
            <w:rFonts w:ascii="Cambria Math" w:hAnsi="Cambria Math"/>
            <w:sz w:val="32"/>
            <w:szCs w:val="32"/>
          </w:rPr>
          <m:t xml:space="preserve"> α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||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&gt;= 1,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365178" w:rsidRDefault="00365178" w:rsidP="00365178">
      <w:pPr>
        <w:pStyle w:val="ListParagraph"/>
        <w:numPr>
          <w:ilvl w:val="0"/>
          <w:numId w:val="14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65178" w:rsidRPr="00365178" w:rsidRDefault="00365178" w:rsidP="00365178">
      <w:pPr>
        <w:pStyle w:val="ListParagraph"/>
        <w:numPr>
          <w:ilvl w:val="0"/>
          <w:numId w:val="7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</w:p>
    <w:p w:rsidR="00D12C53" w:rsidRDefault="003F6549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447B8" wp14:editId="16E89222">
            <wp:extent cx="4149012" cy="214566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079" cy="21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2B" w:rsidRDefault="008F792B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="00AF5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5E71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8F792B" w:rsidRDefault="008F792B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999109" wp14:editId="63C014E9">
            <wp:extent cx="3818255" cy="2288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183" cy="23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71" w:rsidRDefault="00AF5E71" w:rsidP="00AF5E71">
      <w:pPr>
        <w:pStyle w:val="ListParagraph"/>
        <w:numPr>
          <w:ilvl w:val="0"/>
          <w:numId w:val="8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>: q = ||B||</w:t>
      </w:r>
    </w:p>
    <w:p w:rsidR="00AF5E71" w:rsidRPr="00AF5E71" w:rsidRDefault="00AF5E71" w:rsidP="00AF5E71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hậu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>: ||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*</w:t>
      </w:r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|| &lt;=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</m:oMath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* ||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n-1</w:t>
      </w:r>
      <w:r w:rsidRPr="00AF5E71">
        <w:rPr>
          <w:rFonts w:ascii="Times New Roman" w:eastAsiaTheme="minorEastAsia" w:hAnsi="Times New Roman" w:cs="Times New Roman"/>
          <w:sz w:val="32"/>
          <w:szCs w:val="32"/>
        </w:rPr>
        <w:t>||</w:t>
      </w:r>
    </w:p>
    <w:p w:rsidR="00AF5E71" w:rsidRPr="00AF5E71" w:rsidRDefault="00AF5E71" w:rsidP="00AF5E71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Công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thức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tiên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nghiệm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>: ||</w:t>
      </w:r>
      <w:proofErr w:type="spellStart"/>
      <w:r w:rsidRPr="00AF5E71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n</w:t>
      </w:r>
      <w:proofErr w:type="spellEnd"/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*</w:t>
      </w:r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|| &lt;=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</m:oMath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* ||x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AF5E71">
        <w:rPr>
          <w:rFonts w:ascii="Times New Roman" w:eastAsiaTheme="minorEastAsia" w:hAnsi="Times New Roman" w:cs="Times New Roman"/>
          <w:sz w:val="32"/>
          <w:szCs w:val="32"/>
        </w:rPr>
        <w:t xml:space="preserve"> – x</w:t>
      </w:r>
      <w:r w:rsidRPr="00AF5E7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F5E71">
        <w:rPr>
          <w:rFonts w:ascii="Times New Roman" w:eastAsiaTheme="minorEastAsia" w:hAnsi="Times New Roman" w:cs="Times New Roman"/>
          <w:sz w:val="32"/>
          <w:szCs w:val="32"/>
        </w:rPr>
        <w:t>||</w:t>
      </w:r>
    </w:p>
    <w:p w:rsidR="00AF5E71" w:rsidRPr="00AF5E71" w:rsidRDefault="00AF5E71" w:rsidP="00AF5E71">
      <w:p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</w:p>
    <w:p w:rsidR="00AF5E71" w:rsidRDefault="00AF5E71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cột</w:t>
      </w:r>
      <w:bookmarkStart w:id="0" w:name="_GoBack"/>
      <w:bookmarkEnd w:id="0"/>
    </w:p>
    <w:p w:rsidR="00AF5E71" w:rsidRDefault="00AF5E71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4F259" wp14:editId="2E9109CC">
            <wp:extent cx="5939675" cy="1137997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390" cy="11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71" w:rsidRPr="00AF5E71" w:rsidRDefault="00AF5E71" w:rsidP="00AF5E71">
      <w:pPr>
        <w:pStyle w:val="ListParagraph"/>
        <w:numPr>
          <w:ilvl w:val="0"/>
          <w:numId w:val="8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AF5E71" w:rsidRDefault="00AF5E71" w:rsidP="00AF5E71">
      <w:pPr>
        <w:pStyle w:val="ListParagraph"/>
        <w:numPr>
          <w:ilvl w:val="0"/>
          <w:numId w:val="8"/>
        </w:numPr>
        <w:tabs>
          <w:tab w:val="left" w:pos="3870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D69352" wp14:editId="4B4DF52B">
            <wp:extent cx="1436914" cy="783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027" cy="7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71" w:rsidRDefault="00AF5E71" w:rsidP="00AF5E71">
      <w:pPr>
        <w:pStyle w:val="ListParagraph"/>
        <w:tabs>
          <w:tab w:val="left" w:pos="3870"/>
        </w:tabs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noProof/>
        </w:rPr>
        <w:drawing>
          <wp:inline distT="0" distB="0" distL="0" distR="0" wp14:anchorId="11637A0D" wp14:editId="05CD85E6">
            <wp:extent cx="4200561" cy="13061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969" cy="13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71" w:rsidRDefault="00AF5E71" w:rsidP="00AF5E71">
      <w:pPr>
        <w:pStyle w:val="ListParagraph"/>
        <w:tabs>
          <w:tab w:val="left" w:pos="3870"/>
        </w:tabs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AF5E71" w:rsidRPr="00AF5E71" w:rsidRDefault="00AF5E71" w:rsidP="00AF5E71">
      <w:pPr>
        <w:pStyle w:val="ListParagraph"/>
        <w:tabs>
          <w:tab w:val="left" w:pos="3870"/>
        </w:tabs>
        <w:ind w:left="7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F45267" wp14:editId="2C539A0E">
            <wp:extent cx="4200525" cy="144272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410" cy="14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71" w:rsidRDefault="00AF5E71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3F6549" w:rsidRPr="00D12C53" w:rsidRDefault="003F6549" w:rsidP="00D12C53">
      <w:pPr>
        <w:tabs>
          <w:tab w:val="left" w:pos="3870"/>
        </w:tabs>
        <w:ind w:left="360"/>
        <w:rPr>
          <w:rFonts w:ascii="Times New Roman" w:hAnsi="Times New Roman" w:cs="Times New Roman"/>
          <w:sz w:val="32"/>
          <w:szCs w:val="32"/>
        </w:rPr>
      </w:pPr>
    </w:p>
    <w:sectPr w:rsidR="003F6549" w:rsidRPr="00D1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4FA"/>
    <w:multiLevelType w:val="hybridMultilevel"/>
    <w:tmpl w:val="75B653F0"/>
    <w:lvl w:ilvl="0" w:tplc="9E4C54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0049"/>
    <w:multiLevelType w:val="multilevel"/>
    <w:tmpl w:val="3F867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9EF000B"/>
    <w:multiLevelType w:val="multilevel"/>
    <w:tmpl w:val="8DB6E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336969"/>
    <w:multiLevelType w:val="hybridMultilevel"/>
    <w:tmpl w:val="0450B0BE"/>
    <w:lvl w:ilvl="0" w:tplc="F0C2F1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4269"/>
    <w:multiLevelType w:val="hybridMultilevel"/>
    <w:tmpl w:val="BD50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6F53"/>
    <w:multiLevelType w:val="multilevel"/>
    <w:tmpl w:val="5FEAF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7362B9C"/>
    <w:multiLevelType w:val="hybridMultilevel"/>
    <w:tmpl w:val="66CE8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994C4C"/>
    <w:multiLevelType w:val="hybridMultilevel"/>
    <w:tmpl w:val="F1F6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F7593"/>
    <w:multiLevelType w:val="hybridMultilevel"/>
    <w:tmpl w:val="5DC0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A5451"/>
    <w:multiLevelType w:val="hybridMultilevel"/>
    <w:tmpl w:val="03008360"/>
    <w:lvl w:ilvl="0" w:tplc="E94E1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22761"/>
    <w:multiLevelType w:val="hybridMultilevel"/>
    <w:tmpl w:val="23001188"/>
    <w:lvl w:ilvl="0" w:tplc="903CCD0E">
      <w:start w:val="2"/>
      <w:numFmt w:val="bullet"/>
      <w:lvlText w:val="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35E4"/>
    <w:multiLevelType w:val="hybridMultilevel"/>
    <w:tmpl w:val="E814E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1725A"/>
    <w:multiLevelType w:val="hybridMultilevel"/>
    <w:tmpl w:val="0ECE3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3275"/>
    <w:multiLevelType w:val="hybridMultilevel"/>
    <w:tmpl w:val="9B0EF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3C"/>
    <w:rsid w:val="000531D0"/>
    <w:rsid w:val="00060BB3"/>
    <w:rsid w:val="001323AA"/>
    <w:rsid w:val="001B2724"/>
    <w:rsid w:val="0032009B"/>
    <w:rsid w:val="0036462F"/>
    <w:rsid w:val="00365178"/>
    <w:rsid w:val="003E59B3"/>
    <w:rsid w:val="003F6549"/>
    <w:rsid w:val="004931DF"/>
    <w:rsid w:val="00524FBC"/>
    <w:rsid w:val="00632E43"/>
    <w:rsid w:val="00676AB3"/>
    <w:rsid w:val="00694EF8"/>
    <w:rsid w:val="00727A37"/>
    <w:rsid w:val="00727EBE"/>
    <w:rsid w:val="00760D3C"/>
    <w:rsid w:val="007F025D"/>
    <w:rsid w:val="00802232"/>
    <w:rsid w:val="008F792B"/>
    <w:rsid w:val="00AF5E71"/>
    <w:rsid w:val="00BE2BAA"/>
    <w:rsid w:val="00BE6C39"/>
    <w:rsid w:val="00C00FDD"/>
    <w:rsid w:val="00C3228A"/>
    <w:rsid w:val="00D12C53"/>
    <w:rsid w:val="00DA4950"/>
    <w:rsid w:val="00DF0998"/>
    <w:rsid w:val="00F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C01F"/>
  <w15:chartTrackingRefBased/>
  <w15:docId w15:val="{5DB2C17F-1E55-48B3-A766-5B9C8E22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73"/>
    <w:pPr>
      <w:ind w:left="720"/>
      <w:contextualSpacing/>
    </w:pPr>
  </w:style>
  <w:style w:type="table" w:styleId="TableGrid">
    <w:name w:val="Table Grid"/>
    <w:basedOn w:val="TableNormal"/>
    <w:uiPriority w:val="39"/>
    <w:rsid w:val="0005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2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2021-07-13T11:01:00Z</dcterms:created>
  <dcterms:modified xsi:type="dcterms:W3CDTF">2021-08-29T04:34:00Z</dcterms:modified>
</cp:coreProperties>
</file>