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1A" w:rsidRDefault="009C1A6E" w:rsidP="009C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</w:p>
    <w:p w:rsidR="009C1A6E" w:rsidRPr="00112397" w:rsidRDefault="00112397" w:rsidP="001123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:rsidR="009C1A6E" w:rsidRDefault="009C1A6E" w:rsidP="009C1A6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f(x),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(a, b),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239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239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2397">
        <w:rPr>
          <w:rFonts w:ascii="Times New Roman" w:hAnsi="Times New Roman" w:cs="Times New Roman"/>
          <w:sz w:val="32"/>
          <w:szCs w:val="32"/>
        </w:rPr>
        <w:t>epsi</w:t>
      </w:r>
      <w:proofErr w:type="spellEnd"/>
    </w:p>
    <w:p w:rsidR="009C1A6E" w:rsidRDefault="009C1A6E" w:rsidP="009C1A6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:rsidR="009C1A6E" w:rsidRDefault="00243F4E" w:rsidP="009C1A6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98489" cy="4196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93" cy="41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6E" w:rsidRDefault="009C1A6E" w:rsidP="00DF2D00">
      <w:pPr>
        <w:rPr>
          <w:rFonts w:ascii="Times New Roman" w:hAnsi="Times New Roman" w:cs="Times New Roman"/>
          <w:sz w:val="32"/>
          <w:szCs w:val="32"/>
        </w:rPr>
      </w:pPr>
    </w:p>
    <w:p w:rsidR="009C1A6E" w:rsidRDefault="009C1A6E" w:rsidP="009C1A6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C1A6E" w:rsidRDefault="009C1A6E" w:rsidP="009C1A6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C1A6E" w:rsidRDefault="009C1A6E" w:rsidP="00DF2D00">
      <w:pPr>
        <w:rPr>
          <w:rFonts w:ascii="Times New Roman" w:hAnsi="Times New Roman" w:cs="Times New Roman"/>
          <w:sz w:val="32"/>
          <w:szCs w:val="32"/>
        </w:rPr>
      </w:pPr>
    </w:p>
    <w:p w:rsidR="00DF2D00" w:rsidRDefault="00DF2D00" w:rsidP="00DF2D00">
      <w:pPr>
        <w:rPr>
          <w:rFonts w:ascii="Times New Roman" w:hAnsi="Times New Roman" w:cs="Times New Roman"/>
          <w:sz w:val="32"/>
          <w:szCs w:val="32"/>
        </w:rPr>
      </w:pPr>
    </w:p>
    <w:p w:rsidR="009C1A6E" w:rsidRDefault="009C1A6E" w:rsidP="009C1A6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:rsidR="00112397" w:rsidRPr="00112397" w:rsidRDefault="00112397" w:rsidP="00112397">
      <w:pPr>
        <w:ind w:left="360"/>
        <w:rPr>
          <w:rFonts w:ascii="Times New Roman" w:hAnsi="Times New Roman" w:cs="Times New Roman"/>
          <w:sz w:val="32"/>
          <w:szCs w:val="32"/>
        </w:rPr>
      </w:pPr>
      <w:r w:rsidRPr="00112397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f(x),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li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(a, b),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epsi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>.</w:t>
      </w:r>
    </w:p>
    <w:p w:rsidR="00112397" w:rsidRDefault="00112397" w:rsidP="00112397">
      <w:pPr>
        <w:ind w:left="360"/>
        <w:rPr>
          <w:rFonts w:ascii="Times New Roman" w:hAnsi="Times New Roman" w:cs="Times New Roman"/>
          <w:sz w:val="32"/>
          <w:szCs w:val="32"/>
        </w:rPr>
      </w:pPr>
      <w:r w:rsidRPr="00112397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1123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2397">
        <w:rPr>
          <w:rFonts w:ascii="Times New Roman" w:hAnsi="Times New Roman" w:cs="Times New Roman"/>
          <w:sz w:val="32"/>
          <w:szCs w:val="32"/>
        </w:rPr>
        <w:t>củ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f(x) = 0</w:t>
      </w:r>
    </w:p>
    <w:p w:rsidR="00112397" w:rsidRPr="00112397" w:rsidRDefault="00112397" w:rsidP="0011239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12397" w:rsidRPr="00112397" w:rsidRDefault="00B53EF8" w:rsidP="00112397">
      <w:pPr>
        <w:pStyle w:val="ListParagraph"/>
        <w:ind w:left="-576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798734" cy="6222576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a đô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888" cy="62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397" w:rsidRDefault="00112397" w:rsidP="001123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2397" w:rsidRPr="00112397" w:rsidRDefault="00112397" w:rsidP="001123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C1A6E" w:rsidRPr="008E04A2" w:rsidRDefault="009C1A6E" w:rsidP="008E0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9C1A6E" w:rsidRDefault="009C1A6E" w:rsidP="009C1A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hậu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9900"/>
      </w:tblGrid>
      <w:tr w:rsidR="009C1A6E" w:rsidTr="00BA5CB5">
        <w:trPr>
          <w:trHeight w:val="7676"/>
        </w:trPr>
        <w:tc>
          <w:tcPr>
            <w:tcW w:w="9900" w:type="dxa"/>
          </w:tcPr>
          <w:p w:rsidR="009C1A6E" w:rsidRDefault="009C1A6E" w:rsidP="009C1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f(x);</w:t>
            </w:r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ly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a, b: double;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  <w:r w:rsidR="00DF2D00">
              <w:rPr>
                <w:rFonts w:ascii="Times New Roman" w:hAnsi="Times New Roman" w:cs="Times New Roman"/>
                <w:sz w:val="32"/>
                <w:szCs w:val="32"/>
              </w:rPr>
              <w:t>: double</w:t>
            </w:r>
          </w:p>
          <w:p w:rsidR="00DF2D00" w:rsidRDefault="00DF2D00" w:rsidP="009C1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 = 0</w:t>
            </w:r>
          </w:p>
          <w:p w:rsidR="00DF2D00" w:rsidRDefault="00DF2D00" w:rsidP="009C1A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F2D00" w:rsidRDefault="00DF2D00" w:rsidP="00DF2D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 solveBisection</w:t>
            </w:r>
            <w:r w:rsidR="00BA5CB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DF2D00" w:rsidRDefault="00DF2D00" w:rsidP="00DF2D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double c</w:t>
            </w:r>
            <w:r w:rsidR="00BA5CB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BA5CB5">
              <w:rPr>
                <w:rFonts w:ascii="Times New Roman" w:hAnsi="Times New Roman" w:cs="Times New Roman"/>
                <w:sz w:val="32"/>
                <w:szCs w:val="32"/>
              </w:rPr>
              <w:t>denta</w:t>
            </w:r>
            <w:proofErr w:type="spellEnd"/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f(a) = 0:</w:t>
            </w:r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return a</w:t>
            </w:r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 if f(b) = 0:</w:t>
            </w:r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return b</w:t>
            </w:r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do:</w:t>
            </w:r>
          </w:p>
          <w:p w:rsidR="00DF2D00" w:rsidRDefault="00DF2D00" w:rsidP="00DF2D00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c = (a + b) / 2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f(c) = 0: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return c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f(a) * f(c) &gt; 0: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a = c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</w:p>
          <w:p w:rsidR="00DF2D00" w:rsidRDefault="00DF2D00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b = c</w:t>
            </w:r>
          </w:p>
          <w:p w:rsidR="00BA5CB5" w:rsidRDefault="00BA5CB5" w:rsidP="00DF2D00">
            <w:pPr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denta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|b – a|</w:t>
            </w:r>
          </w:p>
          <w:p w:rsidR="00DF2D00" w:rsidRDefault="00BA5CB5" w:rsidP="00BA5CB5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while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denta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9C1A6E" w:rsidRDefault="00BA5CB5" w:rsidP="00BA5CB5">
            <w:pPr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return c</w:t>
            </w:r>
          </w:p>
        </w:tc>
      </w:tr>
    </w:tbl>
    <w:p w:rsidR="00BA5CB5" w:rsidRDefault="00BA5CB5" w:rsidP="00112397">
      <w:pPr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rPr>
          <w:rFonts w:ascii="Times New Roman" w:hAnsi="Times New Roman" w:cs="Times New Roman"/>
          <w:sz w:val="32"/>
          <w:szCs w:val="32"/>
        </w:rPr>
      </w:pPr>
    </w:p>
    <w:p w:rsidR="00112397" w:rsidRDefault="00112397" w:rsidP="00112397">
      <w:pPr>
        <w:rPr>
          <w:rFonts w:ascii="Times New Roman" w:hAnsi="Times New Roman" w:cs="Times New Roman"/>
          <w:sz w:val="32"/>
          <w:szCs w:val="32"/>
        </w:rPr>
      </w:pPr>
    </w:p>
    <w:p w:rsidR="008E04A2" w:rsidRDefault="008E04A2" w:rsidP="00112397">
      <w:pPr>
        <w:rPr>
          <w:rFonts w:ascii="Times New Roman" w:hAnsi="Times New Roman" w:cs="Times New Roman"/>
          <w:sz w:val="32"/>
          <w:szCs w:val="32"/>
        </w:rPr>
      </w:pPr>
    </w:p>
    <w:p w:rsidR="008E04A2" w:rsidRDefault="008E04A2" w:rsidP="00112397">
      <w:pPr>
        <w:rPr>
          <w:rFonts w:ascii="Times New Roman" w:hAnsi="Times New Roman" w:cs="Times New Roman"/>
          <w:sz w:val="32"/>
          <w:szCs w:val="32"/>
        </w:rPr>
      </w:pPr>
    </w:p>
    <w:p w:rsidR="00BA5CB5" w:rsidRDefault="00BA5CB5" w:rsidP="00BA5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:rsidR="00BA5CB5" w:rsidRDefault="00BA5CB5" w:rsidP="00BA5CB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9900"/>
      </w:tblGrid>
      <w:tr w:rsidR="00BA5CB5" w:rsidTr="009375FE">
        <w:trPr>
          <w:trHeight w:val="5336"/>
        </w:trPr>
        <w:tc>
          <w:tcPr>
            <w:tcW w:w="9900" w:type="dxa"/>
          </w:tcPr>
          <w:p w:rsidR="00BA5CB5" w:rsidRDefault="00BA5CB5" w:rsidP="00BA5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f(x);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a, b: double;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 double</w:t>
            </w:r>
          </w:p>
          <w:p w:rsidR="00BA5CB5" w:rsidRDefault="00BA5CB5" w:rsidP="00BA5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f(x) = 0</w:t>
            </w:r>
          </w:p>
          <w:p w:rsidR="00BA5CB5" w:rsidRDefault="00BA5CB5" w:rsidP="00BA5CB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A5CB5" w:rsidRDefault="00BA5CB5" w:rsidP="00BA5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 solveBisection1:</w:t>
            </w:r>
          </w:p>
          <w:p w:rsidR="005F53A2" w:rsidRDefault="005F53A2" w:rsidP="00BA5C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double c </w:t>
            </w:r>
          </w:p>
          <w:p w:rsidR="00BA5CB5" w:rsidRDefault="009375FE" w:rsidP="009375FE">
            <w:pPr>
              <w:pStyle w:val="ListParagraph"/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 = </w:t>
            </w:r>
            <w:r w:rsidRPr="009375FE">
              <w:rPr>
                <w:rFonts w:ascii="Times New Roman" w:hAnsi="Times New Roman" w:cs="Times New Roman"/>
                <w:sz w:val="32"/>
                <w:szCs w:val="32"/>
              </w:rPr>
              <w:t xml:space="preserve">log2((b - a) / (2 * </w:t>
            </w:r>
            <w:proofErr w:type="spellStart"/>
            <w:r w:rsidRPr="009375FE">
              <w:rPr>
                <w:rFonts w:ascii="Times New Roman" w:hAnsi="Times New Roman" w:cs="Times New Roman"/>
                <w:sz w:val="32"/>
                <w:szCs w:val="32"/>
              </w:rPr>
              <w:t>eps</w:t>
            </w:r>
            <w:r w:rsidR="00112397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375FE">
              <w:rPr>
                <w:rFonts w:ascii="Times New Roman" w:hAnsi="Times New Roman" w:cs="Times New Roman"/>
                <w:sz w:val="32"/>
                <w:szCs w:val="32"/>
              </w:rPr>
              <w:t>))</w:t>
            </w:r>
          </w:p>
          <w:p w:rsidR="009375FE" w:rsidRDefault="009375FE" w:rsidP="009375FE">
            <w:pPr>
              <w:pStyle w:val="ListParagraph"/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count = 0</w:t>
            </w:r>
          </w:p>
          <w:p w:rsidR="009375FE" w:rsidRDefault="009375FE" w:rsidP="009375FE">
            <w:pPr>
              <w:pStyle w:val="ListParagraph"/>
              <w:ind w:left="57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0 to n:</w:t>
            </w:r>
          </w:p>
          <w:p w:rsidR="009375FE" w:rsidRDefault="005F53A2" w:rsidP="009375FE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 = (a + b) / 2</w:t>
            </w:r>
          </w:p>
          <w:p w:rsidR="005F53A2" w:rsidRDefault="005F53A2" w:rsidP="005F53A2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f(c) * f(a) &gt; 0:</w:t>
            </w:r>
          </w:p>
          <w:p w:rsidR="005F53A2" w:rsidRDefault="005F53A2" w:rsidP="005F53A2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a = c</w:t>
            </w:r>
          </w:p>
          <w:p w:rsidR="005F53A2" w:rsidRDefault="005F53A2" w:rsidP="005F53A2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else: </w:t>
            </w:r>
          </w:p>
          <w:p w:rsidR="005F53A2" w:rsidRDefault="005F53A2" w:rsidP="005F53A2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b = c</w:t>
            </w:r>
          </w:p>
          <w:p w:rsidR="005F53A2" w:rsidRDefault="005F53A2" w:rsidP="005F53A2">
            <w:pPr>
              <w:pStyle w:val="ListParagraph"/>
              <w:ind w:left="10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count ++</w:t>
            </w:r>
          </w:p>
          <w:p w:rsidR="005F53A2" w:rsidRDefault="005F53A2" w:rsidP="005F53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return c</w:t>
            </w:r>
          </w:p>
          <w:p w:rsidR="005F53A2" w:rsidRPr="005F53A2" w:rsidRDefault="005F53A2" w:rsidP="005F53A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A5CB5" w:rsidRDefault="00BA5CB5" w:rsidP="00BA5CB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F53A2" w:rsidRDefault="005F53A2" w:rsidP="005F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</w:p>
    <w:p w:rsidR="005F53A2" w:rsidRDefault="005F53A2" w:rsidP="005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p w:rsidR="005F53A2" w:rsidRDefault="005F53A2" w:rsidP="005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:rsidR="005F53A2" w:rsidRDefault="005F53A2" w:rsidP="005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epsilon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:rsidR="005F53A2" w:rsidRDefault="005F53A2" w:rsidP="005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b</w:t>
      </w:r>
    </w:p>
    <w:p w:rsidR="005F53A2" w:rsidRDefault="005F53A2" w:rsidP="005F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p w:rsidR="005F53A2" w:rsidRDefault="005F53A2" w:rsidP="005F5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</w:p>
    <w:p w:rsidR="002C42DD" w:rsidRPr="002C42DD" w:rsidRDefault="005F53A2" w:rsidP="002C42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chậm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Newton,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Dây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</w:p>
    <w:sectPr w:rsidR="002C42DD" w:rsidRPr="002C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06A1"/>
    <w:multiLevelType w:val="hybridMultilevel"/>
    <w:tmpl w:val="7618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2777"/>
    <w:multiLevelType w:val="hybridMultilevel"/>
    <w:tmpl w:val="02B4291C"/>
    <w:lvl w:ilvl="0" w:tplc="9D74FCE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3C2B0D"/>
    <w:multiLevelType w:val="hybridMultilevel"/>
    <w:tmpl w:val="0B24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52D1D"/>
    <w:multiLevelType w:val="hybridMultilevel"/>
    <w:tmpl w:val="3C3EA4FE"/>
    <w:lvl w:ilvl="0" w:tplc="B6D0B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4560B"/>
    <w:multiLevelType w:val="hybridMultilevel"/>
    <w:tmpl w:val="EA5A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A6901"/>
    <w:multiLevelType w:val="hybridMultilevel"/>
    <w:tmpl w:val="5C361A24"/>
    <w:lvl w:ilvl="0" w:tplc="90CC6D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5D"/>
    <w:rsid w:val="0006705D"/>
    <w:rsid w:val="00112397"/>
    <w:rsid w:val="00243F4E"/>
    <w:rsid w:val="002C42DD"/>
    <w:rsid w:val="00446444"/>
    <w:rsid w:val="005F53A2"/>
    <w:rsid w:val="008E04A2"/>
    <w:rsid w:val="009375FE"/>
    <w:rsid w:val="009C1A6E"/>
    <w:rsid w:val="00A01201"/>
    <w:rsid w:val="00B219D0"/>
    <w:rsid w:val="00B53EF8"/>
    <w:rsid w:val="00BA5CB5"/>
    <w:rsid w:val="00C2731A"/>
    <w:rsid w:val="00DF2D00"/>
    <w:rsid w:val="00EB1FA7"/>
    <w:rsid w:val="00F5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2FF2-02AC-43A1-B76E-51DF0F4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6E"/>
    <w:pPr>
      <w:ind w:left="720"/>
      <w:contextualSpacing/>
    </w:pPr>
  </w:style>
  <w:style w:type="table" w:styleId="TableGrid">
    <w:name w:val="Table Grid"/>
    <w:basedOn w:val="TableNormal"/>
    <w:uiPriority w:val="39"/>
    <w:rsid w:val="009C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83AE-8CCC-4D95-A453-E32682C8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2021-07-06T09:14:00Z</dcterms:created>
  <dcterms:modified xsi:type="dcterms:W3CDTF">2021-08-28T02:40:00Z</dcterms:modified>
</cp:coreProperties>
</file>