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A2" w:rsidRDefault="00406F5A" w:rsidP="00406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 tổng quát</w:t>
      </w:r>
    </w:p>
    <w:p w:rsidR="00406F5A" w:rsidRDefault="004921F2" w:rsidP="00406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 theo công thức:</w:t>
      </w:r>
    </w:p>
    <w:p w:rsidR="004921F2" w:rsidRDefault="004921F2" w:rsidP="004921F2">
      <w:pPr>
        <w:ind w:left="360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|x – x*|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≤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|f(x)|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; với m = min(|f’(x)|),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x ∈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[a, b]</w:t>
      </w:r>
    </w:p>
    <w:p w:rsidR="004921F2" w:rsidRDefault="00237EE9" w:rsidP="00047694">
      <w:pPr>
        <w:ind w:left="-43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632812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_tieptuy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711" cy="56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F2" w:rsidRDefault="004921F2" w:rsidP="004921F2">
      <w:p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4921F2" w:rsidRDefault="004921F2" w:rsidP="004921F2">
      <w:p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</w:p>
    <w:p w:rsidR="004921F2" w:rsidRDefault="004921F2" w:rsidP="004921F2">
      <w:p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</w:p>
    <w:p w:rsidR="00047694" w:rsidRDefault="004921F2" w:rsidP="00047694">
      <w:pPr>
        <w:pStyle w:val="ListParagraph"/>
        <w:numPr>
          <w:ilvl w:val="0"/>
          <w:numId w:val="3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Thuật toán theo công thức: </w:t>
      </w:r>
    </w:p>
    <w:p w:rsidR="004921F2" w:rsidRPr="00047694" w:rsidRDefault="00E32710" w:rsidP="00047694">
      <w:pPr>
        <w:tabs>
          <w:tab w:val="left" w:pos="4026"/>
        </w:tabs>
        <w:ind w:left="-144"/>
        <w:rPr>
          <w:rFonts w:ascii="Times New Roman" w:hAnsi="Times New Roman" w:cs="Times New Roman"/>
          <w:sz w:val="36"/>
          <w:szCs w:val="36"/>
        </w:rPr>
      </w:pPr>
      <w:r w:rsidRPr="00047694">
        <w:rPr>
          <w:rFonts w:ascii="Times New Roman" w:hAnsi="Times New Roman" w:cs="Times New Roman"/>
          <w:sz w:val="36"/>
          <w:szCs w:val="36"/>
        </w:rPr>
        <w:t>|x</w:t>
      </w:r>
      <w:r w:rsidRPr="00047694">
        <w:rPr>
          <w:rFonts w:ascii="Times New Roman" w:hAnsi="Times New Roman" w:cs="Times New Roman"/>
          <w:sz w:val="36"/>
          <w:szCs w:val="36"/>
          <w:vertAlign w:val="subscript"/>
        </w:rPr>
        <w:t xml:space="preserve">n </w:t>
      </w:r>
      <w:r w:rsidRPr="00047694">
        <w:rPr>
          <w:rFonts w:ascii="Times New Roman" w:hAnsi="Times New Roman" w:cs="Times New Roman"/>
          <w:sz w:val="36"/>
          <w:szCs w:val="36"/>
        </w:rPr>
        <w:t xml:space="preserve">– x*|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2m</m:t>
            </m:r>
          </m:den>
        </m:f>
      </m:oMath>
      <w:r w:rsidRPr="00047694">
        <w:rPr>
          <w:rFonts w:ascii="Times New Roman" w:eastAsiaTheme="minorEastAsia" w:hAnsi="Times New Roman" w:cs="Times New Roman"/>
          <w:sz w:val="36"/>
          <w:szCs w:val="36"/>
        </w:rPr>
        <w:t xml:space="preserve"> |x</w:t>
      </w:r>
      <w:r w:rsidRPr="00047694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 xml:space="preserve">n </w:t>
      </w:r>
      <w:r w:rsidRPr="00047694">
        <w:rPr>
          <w:rFonts w:ascii="Times New Roman" w:eastAsiaTheme="minorEastAsia" w:hAnsi="Times New Roman" w:cs="Times New Roman"/>
          <w:sz w:val="36"/>
          <w:szCs w:val="36"/>
        </w:rPr>
        <w:t>– x</w:t>
      </w:r>
      <w:r w:rsidRPr="00047694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n-1</w:t>
      </w:r>
      <w:r w:rsidRPr="00047694">
        <w:rPr>
          <w:rFonts w:ascii="Times New Roman" w:eastAsiaTheme="minorEastAsia" w:hAnsi="Times New Roman" w:cs="Times New Roman"/>
          <w:sz w:val="36"/>
          <w:szCs w:val="36"/>
        </w:rPr>
        <w:t>|</w:t>
      </w:r>
      <w:r w:rsidRPr="00047694"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 xml:space="preserve">2 </w:t>
      </w:r>
      <w:r w:rsidRPr="00047694">
        <w:rPr>
          <w:rFonts w:ascii="Times New Roman" w:eastAsiaTheme="minorEastAsia" w:hAnsi="Times New Roman" w:cs="Times New Roman"/>
          <w:sz w:val="36"/>
          <w:szCs w:val="36"/>
        </w:rPr>
        <w:t>; với M = max(|f</w:t>
      </w:r>
      <w:r w:rsidR="001C336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Pr="00047694">
        <w:rPr>
          <w:rFonts w:ascii="Times New Roman" w:eastAsiaTheme="minorEastAsia" w:hAnsi="Times New Roman" w:cs="Times New Roman"/>
          <w:sz w:val="36"/>
          <w:szCs w:val="36"/>
        </w:rPr>
        <w:t>’</w:t>
      </w:r>
      <w:r w:rsidR="001C3366">
        <w:rPr>
          <w:rFonts w:ascii="Times New Roman" w:eastAsiaTheme="minorEastAsia" w:hAnsi="Times New Roman" w:cs="Times New Roman"/>
          <w:sz w:val="36"/>
          <w:szCs w:val="36"/>
        </w:rPr>
        <w:t>’</w:t>
      </w:r>
      <w:r w:rsidRPr="00047694">
        <w:rPr>
          <w:rFonts w:ascii="Times New Roman" w:eastAsiaTheme="minorEastAsia" w:hAnsi="Times New Roman" w:cs="Times New Roman"/>
          <w:sz w:val="36"/>
          <w:szCs w:val="36"/>
        </w:rPr>
        <w:t xml:space="preserve">(x)|), m = min(|f’(x)|) ; x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∈</m:t>
        </m:r>
      </m:oMath>
      <w:r w:rsidRPr="00047694">
        <w:rPr>
          <w:rFonts w:ascii="Times New Roman" w:eastAsiaTheme="minorEastAsia" w:hAnsi="Times New Roman" w:cs="Times New Roman"/>
          <w:sz w:val="36"/>
          <w:szCs w:val="36"/>
        </w:rPr>
        <w:t xml:space="preserve"> [a, b]</w:t>
      </w:r>
    </w:p>
    <w:p w:rsidR="00047694" w:rsidRDefault="00047694" w:rsidP="00047694">
      <w:pPr>
        <w:tabs>
          <w:tab w:val="left" w:pos="4026"/>
        </w:tabs>
        <w:ind w:left="-288"/>
        <w:rPr>
          <w:rFonts w:ascii="Times New Roman" w:eastAsiaTheme="minorEastAsia" w:hAnsi="Times New Roman" w:cs="Times New Roman"/>
          <w:sz w:val="36"/>
          <w:szCs w:val="36"/>
        </w:rPr>
      </w:pPr>
    </w:p>
    <w:p w:rsidR="00047694" w:rsidRDefault="00237EE9" w:rsidP="00047694">
      <w:pPr>
        <w:tabs>
          <w:tab w:val="left" w:pos="4026"/>
        </w:tabs>
        <w:ind w:left="-288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sz w:val="36"/>
          <w:szCs w:val="36"/>
        </w:rPr>
        <w:drawing>
          <wp:inline distT="0" distB="0" distL="0" distR="0">
            <wp:extent cx="6701051" cy="625710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eptuy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41" cy="6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10" w:rsidRDefault="00E32710" w:rsidP="004921F2">
      <w:pPr>
        <w:tabs>
          <w:tab w:val="left" w:pos="4026"/>
        </w:tabs>
        <w:ind w:left="360"/>
        <w:rPr>
          <w:rFonts w:ascii="Times New Roman" w:eastAsiaTheme="minorEastAsia" w:hAnsi="Times New Roman" w:cs="Times New Roman"/>
          <w:sz w:val="36"/>
          <w:szCs w:val="36"/>
        </w:rPr>
      </w:pPr>
    </w:p>
    <w:p w:rsidR="00E32710" w:rsidRPr="00010A8D" w:rsidRDefault="00E32710" w:rsidP="00480C97">
      <w:pPr>
        <w:pStyle w:val="ListParagraph"/>
        <w:numPr>
          <w:ilvl w:val="0"/>
          <w:numId w:val="2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Thuật toán chi tiết. Giả mã</w:t>
      </w:r>
      <w:bookmarkStart w:id="0" w:name="_GoBack"/>
      <w:bookmarkEnd w:id="0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E32710" w:rsidTr="0080496D">
        <w:trPr>
          <w:trHeight w:val="12050"/>
        </w:trPr>
        <w:tc>
          <w:tcPr>
            <w:tcW w:w="10345" w:type="dxa"/>
          </w:tcPr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 w:rsidRPr="00E32710">
              <w:rPr>
                <w:rFonts w:ascii="Times New Roman" w:eastAsiaTheme="minorEastAsia" w:hAnsi="Times New Roman" w:cs="Times New Roman"/>
                <w:sz w:val="36"/>
                <w:szCs w:val="36"/>
              </w:rPr>
              <w:t>1.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Hàm tính f(x) //Nhập hàm cần khảo sát ở hàm này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input: x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output: f(x)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Function f: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return x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 xml:space="preserve">2 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+ x 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 w:rsidRPr="00E32710">
              <w:rPr>
                <w:rFonts w:ascii="Times New Roman" w:eastAsiaTheme="minorEastAsia" w:hAnsi="Times New Roman" w:cs="Times New Roman"/>
                <w:sz w:val="36"/>
                <w:szCs w:val="36"/>
              </w:rPr>
              <w:t>2.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Hàm tính f‘(x)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Input: f(x), x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Output: df(x)</w:t>
            </w:r>
          </w:p>
          <w:p w:rsidR="00E32710" w:rsidRDefault="00851F88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Function df:</w:t>
            </w:r>
          </w:p>
          <w:p w:rsidR="00E32710" w:rsidRDefault="00E32710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return (f(x + e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-7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) - f(x – e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-7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)) / (2 * e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-7</w:t>
            </w:r>
            <w:r w:rsidRPr="00E32710">
              <w:rPr>
                <w:rFonts w:ascii="Times New Roman" w:eastAsiaTheme="minorEastAsia" w:hAnsi="Times New Roman" w:cs="Times New Roman"/>
                <w:sz w:val="36"/>
                <w:szCs w:val="36"/>
              </w:rPr>
              <w:t>)</w:t>
            </w:r>
          </w:p>
          <w:p w:rsidR="00851F88" w:rsidRDefault="00851F88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851F88" w:rsidRDefault="00851F88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 w:rsidRPr="00851F88">
              <w:rPr>
                <w:rFonts w:ascii="Times New Roman" w:eastAsiaTheme="minorEastAsia" w:hAnsi="Times New Roman" w:cs="Times New Roman"/>
                <w:sz w:val="36"/>
                <w:szCs w:val="36"/>
              </w:rPr>
              <w:t>3.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Hàm tính giá trị đạo hàm cấp 2 của hàm số f(x)</w:t>
            </w:r>
          </w:p>
          <w:p w:rsidR="00851F88" w:rsidRDefault="00851F88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Input: f(x), x</w:t>
            </w:r>
          </w:p>
          <w:p w:rsidR="00851F88" w:rsidRDefault="00851F88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Output: dff(x)</w:t>
            </w:r>
          </w:p>
          <w:p w:rsidR="00851F88" w:rsidRDefault="00851F88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Function dff:</w:t>
            </w:r>
          </w:p>
          <w:p w:rsidR="00851F88" w:rsidRPr="00851F88" w:rsidRDefault="00851F88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return (df(x + e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-7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) - df(x – e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-7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)) / (2 * e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>-7</w:t>
            </w:r>
            <w:r w:rsidRPr="00E32710">
              <w:rPr>
                <w:rFonts w:ascii="Times New Roman" w:eastAsiaTheme="minorEastAsia" w:hAnsi="Times New Roman" w:cs="Times New Roman"/>
                <w:sz w:val="36"/>
                <w:szCs w:val="36"/>
              </w:rPr>
              <w:t>)</w:t>
            </w:r>
          </w:p>
          <w:p w:rsidR="00851F88" w:rsidRDefault="00851F88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851F88" w:rsidRDefault="00851F88" w:rsidP="00E32710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</w:p>
          <w:p w:rsidR="00E32710" w:rsidRDefault="00851F88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4</w:t>
            </w:r>
            <w:r w:rsidR="00495B72" w:rsidRP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>.</w:t>
            </w:r>
            <w:r w:rsid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r w:rsidR="00495B72" w:rsidRP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>Hàm khảo sát tính đơn điệu của hàm số, chính là khảo sát sự không đổi dấu của hàm f’(x) và f”(x)</w:t>
            </w:r>
          </w:p>
          <w:p w:rsidR="00495B72" w:rsidRDefault="00495B72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Input: f(x), a, b</w:t>
            </w:r>
          </w:p>
          <w:p w:rsidR="00495B72" w:rsidRDefault="00495B72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Output: 1 nếu hàm input đơn điệu; 0 nếu hàm input không đơn điệu</w:t>
            </w:r>
          </w:p>
          <w:p w:rsidR="00495B72" w:rsidRDefault="00495B72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Function check:</w:t>
            </w:r>
          </w:p>
          <w:p w:rsidR="00495B72" w:rsidRPr="00C8168B" w:rsidRDefault="00C8168B" w:rsidP="00495B72">
            <w:pPr>
              <w:tabs>
                <w:tab w:val="left" w:pos="1781"/>
              </w:tabs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</w:t>
            </w:r>
            <w:r w:rsidR="00495B72" w:rsidRPr="00C8168B">
              <w:rPr>
                <w:rFonts w:ascii="Times New Roman" w:hAnsi="Times New Roman" w:cs="Times New Roman"/>
                <w:sz w:val="36"/>
                <w:szCs w:val="36"/>
              </w:rPr>
              <w:t>eta = 0.0001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if f(a) = f(b):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 xml:space="preserve">        return 0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x0 = a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sign = -1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temp = df(f, a)</w:t>
            </w:r>
          </w:p>
          <w:p w:rsidR="00495B72" w:rsidRPr="00C8168B" w:rsidRDefault="00495B72" w:rsidP="00495B72">
            <w:pPr>
              <w:tabs>
                <w:tab w:val="left" w:pos="178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 xml:space="preserve">       if df(f, x0) &gt; 0:</w:t>
            </w:r>
          </w:p>
          <w:p w:rsidR="00495B72" w:rsidRPr="00C8168B" w:rsidRDefault="00495B72" w:rsidP="00495B72">
            <w:pPr>
              <w:tabs>
                <w:tab w:val="left" w:pos="178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 xml:space="preserve">              sign = 1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95B72" w:rsidRPr="00C8168B" w:rsidRDefault="00495B72" w:rsidP="00495B72">
            <w:pPr>
              <w:tabs>
                <w:tab w:val="left" w:pos="1781"/>
              </w:tabs>
              <w:ind w:left="576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while (x0 &lt;= b):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x1 = x0 + sign * eta * df(f, x0)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if df(f, x1) * temp &lt; 0:</w:t>
            </w:r>
          </w:p>
          <w:p w:rsidR="00495B72" w:rsidRPr="00C8168B" w:rsidRDefault="00495B72" w:rsidP="00495B72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 xml:space="preserve">        return 0</w:t>
            </w:r>
          </w:p>
          <w:p w:rsidR="00495B72" w:rsidRPr="00C8168B" w:rsidRDefault="00495B72" w:rsidP="009E3AB5">
            <w:pPr>
              <w:tabs>
                <w:tab w:val="left" w:pos="1781"/>
              </w:tabs>
              <w:ind w:left="1152"/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>x0 = x1</w:t>
            </w:r>
          </w:p>
          <w:p w:rsidR="00495B72" w:rsidRPr="00C8168B" w:rsidRDefault="00495B72" w:rsidP="00495B72">
            <w:pPr>
              <w:tabs>
                <w:tab w:val="left" w:pos="1781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C8168B">
              <w:rPr>
                <w:rFonts w:ascii="Times New Roman" w:hAnsi="Times New Roman" w:cs="Times New Roman"/>
                <w:sz w:val="36"/>
                <w:szCs w:val="36"/>
              </w:rPr>
              <w:t xml:space="preserve">        return 1</w:t>
            </w:r>
          </w:p>
          <w:p w:rsidR="00495B72" w:rsidRDefault="00495B72" w:rsidP="00495B72">
            <w:pPr>
              <w:tabs>
                <w:tab w:val="left" w:pos="1781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51F88" w:rsidRDefault="00851F88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5</w:t>
            </w:r>
            <w:r w:rsidR="00495B72" w:rsidRP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>.</w:t>
            </w:r>
            <w:r w:rsid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r w:rsidR="00495B72" w:rsidRP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r w:rsid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>Phương pháp Newton tiếp tuyến</w:t>
            </w:r>
          </w:p>
          <w:p w:rsidR="00495B72" w:rsidRDefault="00851F88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5</w:t>
            </w:r>
            <w:r w:rsidR="00495B72">
              <w:rPr>
                <w:rFonts w:ascii="Times New Roman" w:eastAsiaTheme="minorEastAsia" w:hAnsi="Times New Roman" w:cs="Times New Roman"/>
                <w:sz w:val="36"/>
                <w:szCs w:val="36"/>
              </w:rPr>
              <w:t>.1. Thuật toán theo công thức 1:</w:t>
            </w:r>
          </w:p>
          <w:p w:rsidR="00495B72" w:rsidRDefault="00495B72" w:rsidP="00495B72">
            <w:pPr>
              <w:ind w:left="360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|x – x*| </w:t>
            </w: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|f(x)|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m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; với m = min(|f’(x)|), </w:t>
            </w:r>
            <m:oMath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x ∈</m:t>
              </m:r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[a, b]</w:t>
            </w:r>
          </w:p>
          <w:p w:rsidR="00495B72" w:rsidRDefault="00495B72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Input: f(x), a, b, epsi</w:t>
            </w:r>
          </w:p>
          <w:p w:rsidR="00495B72" w:rsidRDefault="00495B72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Ouput: nghiệm gần đúng x</w:t>
            </w:r>
          </w:p>
          <w:p w:rsidR="00495B72" w:rsidRDefault="00495B72" w:rsidP="00495B72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Function newton1:</w:t>
            </w:r>
          </w:p>
          <w:p w:rsidR="00495B72" w:rsidRDefault="00495B72" w:rsidP="00495B72">
            <w:pPr>
              <w:ind w:left="720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f(a) * f(b)</w:t>
            </w:r>
            <w:r w:rsidR="001B3957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&lt; 0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và check(f, a, b) = 1 và check(df, a, b) = 1:</w:t>
            </w:r>
          </w:p>
          <w:p w:rsidR="00495B72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f(a) * dff(f, a) &gt; 0:</w:t>
            </w:r>
          </w:p>
          <w:p w:rsidR="00851F88" w:rsidRDefault="00851F88" w:rsidP="00851F88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x0 = a</w:t>
            </w:r>
          </w:p>
          <w:p w:rsidR="00851F88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else:</w:t>
            </w:r>
          </w:p>
          <w:p w:rsidR="00851F88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x0 = b</w:t>
            </w:r>
          </w:p>
          <w:p w:rsidR="00851F88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|df(f, a)| &gt; |df(f, b)|:</w:t>
            </w:r>
          </w:p>
          <w:p w:rsidR="00851F88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m = |df(f, b)|</w:t>
            </w:r>
          </w:p>
          <w:p w:rsidR="00851F88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else:</w:t>
            </w:r>
          </w:p>
          <w:p w:rsidR="00851F88" w:rsidRDefault="00851F88" w:rsidP="00495B72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m = |df(f, a)|</w:t>
            </w:r>
          </w:p>
          <w:p w:rsidR="00851F88" w:rsidRDefault="00851F88" w:rsidP="00851F88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do:</w:t>
            </w:r>
          </w:p>
          <w:p w:rsidR="00851F88" w:rsidRDefault="00851F88" w:rsidP="00851F88">
            <w:pPr>
              <w:ind w:left="1872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x1 = x0 – f(x0) / df(f, x0)</w:t>
            </w:r>
          </w:p>
          <w:p w:rsidR="00851F88" w:rsidRDefault="00851F88" w:rsidP="00851F88">
            <w:pPr>
              <w:ind w:left="1872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x0 = x1</w:t>
            </w:r>
          </w:p>
          <w:p w:rsidR="00851F88" w:rsidRDefault="001C3366" w:rsidP="00851F88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while (|</w:t>
            </w:r>
            <w:r w:rsidR="00851F88">
              <w:rPr>
                <w:rFonts w:ascii="Times New Roman" w:eastAsiaTheme="minorEastAsia" w:hAnsi="Times New Roman" w:cs="Times New Roman"/>
                <w:sz w:val="36"/>
                <w:szCs w:val="36"/>
              </w:rPr>
              <w:t>f(f, x1)| / m &gt; epsi)</w:t>
            </w:r>
          </w:p>
          <w:p w:rsidR="00851F88" w:rsidRDefault="00851F88" w:rsidP="009E3AB5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lastRenderedPageBreak/>
              <w:t>return x1</w:t>
            </w:r>
          </w:p>
          <w:p w:rsidR="00851F88" w:rsidRDefault="003279FE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5.2. Thuật toán theo công thức sai số 2:</w:t>
            </w:r>
          </w:p>
          <w:p w:rsidR="003279FE" w:rsidRDefault="003279FE" w:rsidP="003279FE">
            <w:pPr>
              <w:tabs>
                <w:tab w:val="left" w:pos="4026"/>
              </w:tabs>
              <w:ind w:left="360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|x</w:t>
            </w:r>
            <w:r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– x*| </w:t>
            </w:r>
            <m:oMath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2m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|x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bscript"/>
              </w:rPr>
              <w:t xml:space="preserve">n 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– x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bscript"/>
              </w:rPr>
              <w:t>n-1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|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  <w:vertAlign w:val="superscript"/>
              </w:rPr>
              <w:t xml:space="preserve">2 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; với M = max(|f</w:t>
            </w:r>
            <w:r w:rsidR="001C3366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’</w:t>
            </w:r>
            <w:r w:rsidR="001C3366">
              <w:rPr>
                <w:rFonts w:ascii="Times New Roman" w:eastAsiaTheme="minorEastAsia" w:hAnsi="Times New Roman" w:cs="Times New Roman"/>
                <w:sz w:val="36"/>
                <w:szCs w:val="36"/>
              </w:rPr>
              <w:t>’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(x)|), m = min(|f’(x)|) ; x </w:t>
            </w:r>
            <m:oMath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∈</m:t>
              </m:r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[a, b]</w:t>
            </w:r>
          </w:p>
          <w:p w:rsidR="003279FE" w:rsidRDefault="003279FE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Input: f(x), a, b, epsi</w:t>
            </w:r>
          </w:p>
          <w:p w:rsidR="003279FE" w:rsidRDefault="003279FE" w:rsidP="00851F88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Ouput: nghiệm gần đúng x</w:t>
            </w:r>
          </w:p>
          <w:p w:rsidR="003279FE" w:rsidRDefault="003279FE" w:rsidP="003279FE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Function newton2:</w:t>
            </w:r>
          </w:p>
          <w:p w:rsidR="003279FE" w:rsidRDefault="003279FE" w:rsidP="003279FE">
            <w:pPr>
              <w:ind w:left="720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f(a) * f(b)</w:t>
            </w:r>
            <w:r w:rsidR="001B3957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&lt; 0</w:t>
            </w: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và check(f, a, b) = 1 và check(df, a, b) = 1: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f(a) * dff(f, a) &gt; 0: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 x0 = a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else: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x0 = b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|df(f, a)| &gt; |df(f, b)|:</w:t>
            </w:r>
          </w:p>
          <w:p w:rsidR="003279FE" w:rsidRDefault="003279FE" w:rsidP="001C3366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m = |df(f, b)|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else: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m = |df(f, a)|</w:t>
            </w:r>
          </w:p>
          <w:p w:rsidR="003279FE" w:rsidRDefault="001C3366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if |dff(f,a)| &gt; |dff(f,b)|:</w:t>
            </w:r>
          </w:p>
          <w:p w:rsidR="001C3366" w:rsidRDefault="001C3366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M = |dff(f,a)|</w:t>
            </w:r>
          </w:p>
          <w:p w:rsidR="001C3366" w:rsidRDefault="001C3366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else:</w:t>
            </w:r>
          </w:p>
          <w:p w:rsidR="001C3366" w:rsidRDefault="001C3366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    M = |dff(f,b)|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do:</w:t>
            </w:r>
          </w:p>
          <w:p w:rsidR="003279FE" w:rsidRDefault="003279FE" w:rsidP="003279FE">
            <w:pPr>
              <w:ind w:left="1872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x1 = x0 – f(x0) / df(f, x0)</w:t>
            </w:r>
          </w:p>
          <w:p w:rsidR="003279FE" w:rsidRDefault="003279FE" w:rsidP="003279FE">
            <w:pPr>
              <w:ind w:left="1872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err = (M / 2m) * |x1 – x0|^2</w:t>
            </w:r>
          </w:p>
          <w:p w:rsidR="003279FE" w:rsidRDefault="003279FE" w:rsidP="003279FE">
            <w:pPr>
              <w:ind w:left="1872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x0 = x1</w:t>
            </w:r>
          </w:p>
          <w:p w:rsidR="003279FE" w:rsidRDefault="003279FE" w:rsidP="003279FE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while (err &gt; epsi)</w:t>
            </w:r>
          </w:p>
          <w:p w:rsidR="00E32710" w:rsidRDefault="003279FE" w:rsidP="009E3AB5">
            <w:pPr>
              <w:ind w:left="1296"/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return x1</w:t>
            </w:r>
          </w:p>
        </w:tc>
      </w:tr>
    </w:tbl>
    <w:p w:rsidR="0080496D" w:rsidRPr="00E32710" w:rsidRDefault="0080496D" w:rsidP="00E32710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E32710" w:rsidRDefault="00183BCA" w:rsidP="00183BCA">
      <w:pPr>
        <w:pStyle w:val="ListParagraph"/>
        <w:numPr>
          <w:ilvl w:val="0"/>
          <w:numId w:val="2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Ưu và nhược điểm của phương pháp Newton tiếp tuyến</w:t>
      </w:r>
    </w:p>
    <w:p w:rsidR="00183BCA" w:rsidRDefault="00183BCA" w:rsidP="00183BCA">
      <w:pPr>
        <w:pStyle w:val="ListParagraph"/>
        <w:numPr>
          <w:ilvl w:val="0"/>
          <w:numId w:val="6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Ưu điểm</w:t>
      </w:r>
    </w:p>
    <w:p w:rsidR="00183BCA" w:rsidRDefault="00183BCA" w:rsidP="00183BCA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Dễ lập trình tính toán trên máy tính</w:t>
      </w:r>
    </w:p>
    <w:p w:rsidR="00183BCA" w:rsidRDefault="00183BCA" w:rsidP="00183BCA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Tốc độ hội tụ nhanh do tốc độ hội tụ là bậc 2</w:t>
      </w:r>
    </w:p>
    <w:p w:rsidR="00183BCA" w:rsidRDefault="00183BCA" w:rsidP="00183BCA">
      <w:pPr>
        <w:pStyle w:val="ListParagraph"/>
        <w:numPr>
          <w:ilvl w:val="0"/>
          <w:numId w:val="6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Nhược điểm</w:t>
      </w:r>
    </w:p>
    <w:p w:rsidR="00183BCA" w:rsidRDefault="00183BCA" w:rsidP="00183BCA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Yêu cầu điều kiện đầu vào cao: khoảng cách li nghiệm (a, b); tính không đổi dấu của hàm f’(x) và f’’(x)</w:t>
      </w:r>
    </w:p>
    <w:p w:rsidR="00183BCA" w:rsidRDefault="00183BCA" w:rsidP="00183BCA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Độ phức tạp tính toán lớn hơn so với phương pháp chia đôi</w:t>
      </w:r>
    </w:p>
    <w:p w:rsidR="00C8168B" w:rsidRDefault="00183BCA" w:rsidP="00183BCA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Quan trọng còn phải chọn đúng điểm Fourier</w:t>
      </w:r>
    </w:p>
    <w:p w:rsidR="00183BCA" w:rsidRDefault="00C8168B" w:rsidP="00C8168B">
      <w:p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*Chú ý: Điều kiện đầu vào cần có tính không đổi dấu của hàm f’(x) và f’’(x) hay là tính đơn điệu của hàm số f(x) và f’(x) trên kcl [a, b]</w:t>
      </w:r>
      <w:r w:rsidR="00183BCA" w:rsidRPr="00C8168B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82DC2" w:rsidRDefault="00582DC2" w:rsidP="00C8168B">
      <w:p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</w:p>
    <w:p w:rsidR="00582DC2" w:rsidRPr="00582DC2" w:rsidRDefault="00582DC2" w:rsidP="00582DC2">
      <w:pPr>
        <w:pStyle w:val="ListParagraph"/>
        <w:numPr>
          <w:ilvl w:val="0"/>
          <w:numId w:val="2"/>
        </w:numPr>
        <w:tabs>
          <w:tab w:val="left" w:pos="4026"/>
        </w:tabs>
        <w:rPr>
          <w:rFonts w:ascii="Times New Roman" w:hAnsi="Times New Roman" w:cs="Times New Roman"/>
          <w:b/>
          <w:sz w:val="40"/>
          <w:szCs w:val="40"/>
        </w:rPr>
      </w:pPr>
      <w:r w:rsidRPr="00582DC2">
        <w:rPr>
          <w:rFonts w:ascii="Times New Roman" w:hAnsi="Times New Roman" w:cs="Times New Roman"/>
          <w:b/>
          <w:sz w:val="40"/>
          <w:szCs w:val="40"/>
        </w:rPr>
        <w:t>Tóm tắt phương pháp.</w:t>
      </w:r>
    </w:p>
    <w:p w:rsidR="00582DC2" w:rsidRPr="00582DC2" w:rsidRDefault="00582DC2" w:rsidP="00582DC2">
      <w:pPr>
        <w:pStyle w:val="ListParagraph"/>
        <w:numPr>
          <w:ilvl w:val="0"/>
          <w:numId w:val="8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 w:rsidRPr="00582DC2">
        <w:rPr>
          <w:rFonts w:ascii="Times New Roman" w:hAnsi="Times New Roman" w:cs="Times New Roman"/>
          <w:sz w:val="36"/>
          <w:szCs w:val="36"/>
        </w:rPr>
        <w:t>Điều kiện thỏa mãn phương pháp:</w:t>
      </w:r>
    </w:p>
    <w:p w:rsidR="00582DC2" w:rsidRPr="00582DC2" w:rsidRDefault="00582DC2" w:rsidP="00582DC2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2"/>
          <w:szCs w:val="32"/>
        </w:rPr>
      </w:pPr>
      <w:r w:rsidRPr="00582DC2">
        <w:rPr>
          <w:rFonts w:ascii="Times New Roman" w:hAnsi="Times New Roman" w:cs="Times New Roman"/>
          <w:sz w:val="32"/>
          <w:szCs w:val="32"/>
        </w:rPr>
        <w:t>(a, b) là khoảng cách li nghiệm</w:t>
      </w:r>
    </w:p>
    <w:p w:rsidR="00582DC2" w:rsidRPr="00582DC2" w:rsidRDefault="00582DC2" w:rsidP="00582DC2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2"/>
          <w:szCs w:val="32"/>
        </w:rPr>
      </w:pPr>
      <w:r w:rsidRPr="00582DC2">
        <w:rPr>
          <w:rFonts w:ascii="Times New Roman" w:hAnsi="Times New Roman" w:cs="Times New Roman"/>
          <w:sz w:val="32"/>
          <w:szCs w:val="32"/>
        </w:rPr>
        <w:t>f’(x) và f’’(x) liên tục và có dấu không đổi trên đoạn [a, b]: Dùng thuật toán Gradient Descent để xác định tính liên tục và tính không đổi dấu trên đoạn [a, b]</w:t>
      </w:r>
    </w:p>
    <w:p w:rsidR="00582DC2" w:rsidRDefault="00582DC2" w:rsidP="00582DC2">
      <w:pPr>
        <w:pStyle w:val="ListParagraph"/>
        <w:numPr>
          <w:ilvl w:val="0"/>
          <w:numId w:val="8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Chọn điểm Fourier: </w:t>
      </w:r>
    </w:p>
    <w:p w:rsidR="00582DC2" w:rsidRPr="00582DC2" w:rsidRDefault="00582DC2" w:rsidP="00582DC2">
      <w:pPr>
        <w:tabs>
          <w:tab w:val="left" w:pos="402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582DC2">
        <w:rPr>
          <w:rFonts w:ascii="Times New Roman" w:hAnsi="Times New Roman" w:cs="Times New Roman"/>
          <w:sz w:val="36"/>
          <w:szCs w:val="36"/>
        </w:rPr>
        <w:t>x0 được gọi là điểm Fourier nếu f(x0)</w:t>
      </w:r>
      <w:r>
        <w:rPr>
          <w:rFonts w:ascii="Times New Roman" w:hAnsi="Times New Roman" w:cs="Times New Roman"/>
          <w:sz w:val="36"/>
          <w:szCs w:val="36"/>
        </w:rPr>
        <w:t xml:space="preserve"> * f’’(x0) &gt; 0</w:t>
      </w:r>
      <w:r w:rsidRPr="00582DC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82DC2" w:rsidRDefault="00582DC2" w:rsidP="00582DC2">
      <w:pPr>
        <w:pStyle w:val="ListParagraph"/>
        <w:numPr>
          <w:ilvl w:val="0"/>
          <w:numId w:val="7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Nếu f(a) * f’’(a) &gt; 0:</w:t>
      </w:r>
    </w:p>
    <w:p w:rsidR="00582DC2" w:rsidRDefault="00582DC2" w:rsidP="00582DC2">
      <w:pPr>
        <w:pStyle w:val="ListParagraph"/>
        <w:numPr>
          <w:ilvl w:val="0"/>
          <w:numId w:val="9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Đúng: điểm Fourier: x0 = a</w:t>
      </w:r>
    </w:p>
    <w:p w:rsidR="00582DC2" w:rsidRDefault="00582DC2" w:rsidP="00582DC2">
      <w:pPr>
        <w:pStyle w:val="ListParagraph"/>
        <w:numPr>
          <w:ilvl w:val="0"/>
          <w:numId w:val="9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Sai: điểm Fourier: x0 = b</w:t>
      </w:r>
    </w:p>
    <w:p w:rsidR="00582DC2" w:rsidRDefault="00582DC2" w:rsidP="00582DC2">
      <w:pPr>
        <w:pStyle w:val="ListParagraph"/>
        <w:tabs>
          <w:tab w:val="left" w:pos="4026"/>
        </w:tabs>
        <w:ind w:left="1800"/>
        <w:rPr>
          <w:rFonts w:ascii="Times New Roman" w:hAnsi="Times New Roman" w:cs="Times New Roman"/>
          <w:sz w:val="36"/>
          <w:szCs w:val="36"/>
        </w:rPr>
      </w:pPr>
    </w:p>
    <w:p w:rsidR="00582DC2" w:rsidRDefault="00582DC2" w:rsidP="00582DC2">
      <w:pPr>
        <w:pStyle w:val="ListParagraph"/>
        <w:tabs>
          <w:tab w:val="left" w:pos="4026"/>
        </w:tabs>
        <w:ind w:left="1800"/>
        <w:rPr>
          <w:rFonts w:ascii="Times New Roman" w:hAnsi="Times New Roman" w:cs="Times New Roman"/>
          <w:sz w:val="36"/>
          <w:szCs w:val="36"/>
        </w:rPr>
      </w:pPr>
    </w:p>
    <w:p w:rsidR="00582DC2" w:rsidRPr="00582DC2" w:rsidRDefault="00582DC2" w:rsidP="00582DC2">
      <w:pPr>
        <w:pStyle w:val="ListParagraph"/>
        <w:numPr>
          <w:ilvl w:val="0"/>
          <w:numId w:val="8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Áp dụng công thức lặp để tìm nghiệm gần đúng</w:t>
      </w:r>
    </w:p>
    <w:p w:rsidR="00582DC2" w:rsidRDefault="00582DC2" w:rsidP="00582DC2">
      <w:pPr>
        <w:pStyle w:val="ListParagraph"/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265528" cy="9004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ông thức lặ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28" cy="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2" w:rsidRDefault="00582DC2" w:rsidP="00582DC2">
      <w:pPr>
        <w:pStyle w:val="ListParagraph"/>
        <w:numPr>
          <w:ilvl w:val="0"/>
          <w:numId w:val="8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Áp dụng công thức sai số: để </w:t>
      </w:r>
      <w:r w:rsidR="001C3366">
        <w:rPr>
          <w:rFonts w:ascii="Times New Roman" w:hAnsi="Times New Roman" w:cs="Times New Roman"/>
          <w:sz w:val="36"/>
          <w:szCs w:val="36"/>
        </w:rPr>
        <w:t>tìm ra nghiệm</w:t>
      </w:r>
    </w:p>
    <w:p w:rsidR="001C3366" w:rsidRPr="001C3366" w:rsidRDefault="001C3366" w:rsidP="001C3366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1C3366">
        <w:rPr>
          <w:rFonts w:ascii="Times New Roman" w:hAnsi="Times New Roman" w:cs="Times New Roman"/>
          <w:sz w:val="36"/>
          <w:szCs w:val="36"/>
        </w:rPr>
        <w:t xml:space="preserve">|x – x*|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≤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|f(x)|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  <w:r w:rsidRPr="001C3366">
        <w:rPr>
          <w:rFonts w:ascii="Times New Roman" w:eastAsiaTheme="minorEastAsia" w:hAnsi="Times New Roman" w:cs="Times New Roman"/>
          <w:sz w:val="36"/>
          <w:szCs w:val="36"/>
        </w:rPr>
        <w:t xml:space="preserve"> ; với m = min(|f’(x)|),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x ∈</m:t>
        </m:r>
      </m:oMath>
      <w:r w:rsidRPr="001C3366">
        <w:rPr>
          <w:rFonts w:ascii="Times New Roman" w:eastAsiaTheme="minorEastAsia" w:hAnsi="Times New Roman" w:cs="Times New Roman"/>
          <w:sz w:val="36"/>
          <w:szCs w:val="36"/>
        </w:rPr>
        <w:t xml:space="preserve"> [a, b]</w:t>
      </w:r>
    </w:p>
    <w:p w:rsidR="00237EE9" w:rsidRPr="00237EE9" w:rsidRDefault="001C3366" w:rsidP="001C3366">
      <w:pPr>
        <w:pStyle w:val="ListParagraph"/>
        <w:numPr>
          <w:ilvl w:val="0"/>
          <w:numId w:val="10"/>
        </w:numPr>
        <w:tabs>
          <w:tab w:val="left" w:pos="4026"/>
        </w:tabs>
        <w:rPr>
          <w:rFonts w:ascii="Times New Roman" w:hAnsi="Times New Roman" w:cs="Times New Roman"/>
          <w:sz w:val="36"/>
          <w:szCs w:val="36"/>
        </w:rPr>
      </w:pPr>
      <w:r w:rsidRPr="001C3366">
        <w:rPr>
          <w:rFonts w:ascii="Times New Roman" w:hAnsi="Times New Roman" w:cs="Times New Roman"/>
          <w:sz w:val="36"/>
          <w:szCs w:val="36"/>
        </w:rPr>
        <w:t>|x</w:t>
      </w:r>
      <w:r w:rsidRPr="001C3366">
        <w:rPr>
          <w:rFonts w:ascii="Times New Roman" w:hAnsi="Times New Roman" w:cs="Times New Roman"/>
          <w:sz w:val="36"/>
          <w:szCs w:val="36"/>
          <w:vertAlign w:val="subscript"/>
        </w:rPr>
        <w:t xml:space="preserve">n </w:t>
      </w:r>
      <w:r w:rsidRPr="001C3366">
        <w:rPr>
          <w:rFonts w:ascii="Times New Roman" w:hAnsi="Times New Roman" w:cs="Times New Roman"/>
          <w:sz w:val="36"/>
          <w:szCs w:val="36"/>
        </w:rPr>
        <w:t xml:space="preserve">– x*|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2m</m:t>
            </m:r>
          </m:den>
        </m:f>
      </m:oMath>
      <w:r w:rsidRPr="001C3366">
        <w:rPr>
          <w:rFonts w:ascii="Times New Roman" w:eastAsiaTheme="minorEastAsia" w:hAnsi="Times New Roman" w:cs="Times New Roman"/>
          <w:sz w:val="36"/>
          <w:szCs w:val="36"/>
        </w:rPr>
        <w:t xml:space="preserve"> |x</w:t>
      </w:r>
      <w:r w:rsidRPr="001C3366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 xml:space="preserve">n </w:t>
      </w:r>
      <w:r w:rsidRPr="001C3366">
        <w:rPr>
          <w:rFonts w:ascii="Times New Roman" w:eastAsiaTheme="minorEastAsia" w:hAnsi="Times New Roman" w:cs="Times New Roman"/>
          <w:sz w:val="36"/>
          <w:szCs w:val="36"/>
        </w:rPr>
        <w:t>– x</w:t>
      </w:r>
      <w:r w:rsidRPr="001C3366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n-1</w:t>
      </w:r>
      <w:r w:rsidRPr="001C3366">
        <w:rPr>
          <w:rFonts w:ascii="Times New Roman" w:eastAsiaTheme="minorEastAsia" w:hAnsi="Times New Roman" w:cs="Times New Roman"/>
          <w:sz w:val="36"/>
          <w:szCs w:val="36"/>
        </w:rPr>
        <w:t>|</w:t>
      </w:r>
      <w:r w:rsidRPr="001C3366"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 xml:space="preserve">2 </w:t>
      </w:r>
      <w:r w:rsidRPr="001C3366">
        <w:rPr>
          <w:rFonts w:ascii="Times New Roman" w:eastAsiaTheme="minorEastAsia" w:hAnsi="Times New Roman" w:cs="Times New Roman"/>
          <w:sz w:val="36"/>
          <w:szCs w:val="36"/>
        </w:rPr>
        <w:t>;</w:t>
      </w:r>
    </w:p>
    <w:p w:rsidR="001C3366" w:rsidRPr="00237EE9" w:rsidRDefault="001C3366" w:rsidP="00237EE9">
      <w:pPr>
        <w:tabs>
          <w:tab w:val="left" w:pos="4026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237EE9">
        <w:rPr>
          <w:rFonts w:ascii="Times New Roman" w:eastAsiaTheme="minorEastAsia" w:hAnsi="Times New Roman" w:cs="Times New Roman"/>
          <w:sz w:val="36"/>
          <w:szCs w:val="36"/>
        </w:rPr>
        <w:t xml:space="preserve"> với M = max(|f ’’(x)|), m = min(|f’(x)|) ; x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∈</m:t>
        </m:r>
      </m:oMath>
      <w:r w:rsidRPr="00237EE9">
        <w:rPr>
          <w:rFonts w:ascii="Times New Roman" w:eastAsiaTheme="minorEastAsia" w:hAnsi="Times New Roman" w:cs="Times New Roman"/>
          <w:sz w:val="36"/>
          <w:szCs w:val="36"/>
        </w:rPr>
        <w:t xml:space="preserve"> [a, b]</w:t>
      </w:r>
    </w:p>
    <w:p w:rsidR="001C3366" w:rsidRPr="001C3366" w:rsidRDefault="001C3366" w:rsidP="001C3366">
      <w:pPr>
        <w:tabs>
          <w:tab w:val="left" w:pos="4026"/>
        </w:tabs>
        <w:ind w:left="360"/>
        <w:rPr>
          <w:rFonts w:ascii="Times New Roman" w:hAnsi="Times New Roman" w:cs="Times New Roman"/>
          <w:sz w:val="36"/>
          <w:szCs w:val="36"/>
        </w:rPr>
      </w:pPr>
    </w:p>
    <w:sectPr w:rsidR="001C3366" w:rsidRPr="001C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E19" w:rsidRDefault="007A7E19" w:rsidP="00183BCA">
      <w:pPr>
        <w:spacing w:after="0" w:line="240" w:lineRule="auto"/>
      </w:pPr>
      <w:r>
        <w:separator/>
      </w:r>
    </w:p>
  </w:endnote>
  <w:endnote w:type="continuationSeparator" w:id="0">
    <w:p w:rsidR="007A7E19" w:rsidRDefault="007A7E19" w:rsidP="0018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E19" w:rsidRDefault="007A7E19" w:rsidP="00183BCA">
      <w:pPr>
        <w:spacing w:after="0" w:line="240" w:lineRule="auto"/>
      </w:pPr>
      <w:r>
        <w:separator/>
      </w:r>
    </w:p>
  </w:footnote>
  <w:footnote w:type="continuationSeparator" w:id="0">
    <w:p w:rsidR="007A7E19" w:rsidRDefault="007A7E19" w:rsidP="00183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44D"/>
    <w:multiLevelType w:val="hybridMultilevel"/>
    <w:tmpl w:val="DFDC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328B"/>
    <w:multiLevelType w:val="hybridMultilevel"/>
    <w:tmpl w:val="1AF21FC6"/>
    <w:lvl w:ilvl="0" w:tplc="64E8A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56D3"/>
    <w:multiLevelType w:val="hybridMultilevel"/>
    <w:tmpl w:val="4D7E4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45228C"/>
    <w:multiLevelType w:val="hybridMultilevel"/>
    <w:tmpl w:val="C278F3B6"/>
    <w:lvl w:ilvl="0" w:tplc="B83EA9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D681A"/>
    <w:multiLevelType w:val="hybridMultilevel"/>
    <w:tmpl w:val="BCD81B9A"/>
    <w:lvl w:ilvl="0" w:tplc="7DEC6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A3539"/>
    <w:multiLevelType w:val="hybridMultilevel"/>
    <w:tmpl w:val="A1EC54E2"/>
    <w:lvl w:ilvl="0" w:tplc="92822A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CF7D58"/>
    <w:multiLevelType w:val="hybridMultilevel"/>
    <w:tmpl w:val="0E88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2250B"/>
    <w:multiLevelType w:val="hybridMultilevel"/>
    <w:tmpl w:val="FB7A4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57C0B"/>
    <w:multiLevelType w:val="hybridMultilevel"/>
    <w:tmpl w:val="8CB2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635D"/>
    <w:multiLevelType w:val="hybridMultilevel"/>
    <w:tmpl w:val="7C5C5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9B"/>
    <w:rsid w:val="00010A8D"/>
    <w:rsid w:val="0003246B"/>
    <w:rsid w:val="00047694"/>
    <w:rsid w:val="0006399B"/>
    <w:rsid w:val="00183BCA"/>
    <w:rsid w:val="001B3957"/>
    <w:rsid w:val="001C3366"/>
    <w:rsid w:val="00237EE9"/>
    <w:rsid w:val="003279FE"/>
    <w:rsid w:val="00371C25"/>
    <w:rsid w:val="003C0832"/>
    <w:rsid w:val="00406F5A"/>
    <w:rsid w:val="00480C97"/>
    <w:rsid w:val="004921F2"/>
    <w:rsid w:val="00495B72"/>
    <w:rsid w:val="00512F3A"/>
    <w:rsid w:val="00582DC2"/>
    <w:rsid w:val="007A7E19"/>
    <w:rsid w:val="0080496D"/>
    <w:rsid w:val="00836A1F"/>
    <w:rsid w:val="00851F88"/>
    <w:rsid w:val="009E3AB5"/>
    <w:rsid w:val="00A93C46"/>
    <w:rsid w:val="00C8168B"/>
    <w:rsid w:val="00DD6AA2"/>
    <w:rsid w:val="00E32710"/>
    <w:rsid w:val="00E73BF2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6609"/>
  <w15:chartTrackingRefBased/>
  <w15:docId w15:val="{5F8426AE-123C-4937-ACB3-7A36F75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1F2"/>
    <w:rPr>
      <w:color w:val="808080"/>
    </w:rPr>
  </w:style>
  <w:style w:type="table" w:styleId="TableGrid">
    <w:name w:val="Table Grid"/>
    <w:basedOn w:val="TableNormal"/>
    <w:uiPriority w:val="39"/>
    <w:rsid w:val="00E3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CA"/>
  </w:style>
  <w:style w:type="paragraph" w:styleId="Footer">
    <w:name w:val="footer"/>
    <w:basedOn w:val="Normal"/>
    <w:link w:val="FooterChar"/>
    <w:uiPriority w:val="99"/>
    <w:unhideWhenUsed/>
    <w:rsid w:val="00183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2021-07-11T08:16:00Z</dcterms:created>
  <dcterms:modified xsi:type="dcterms:W3CDTF">2021-09-13T02:55:00Z</dcterms:modified>
</cp:coreProperties>
</file>