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313A" w14:textId="31135BFC" w:rsidR="009A1381" w:rsidRDefault="009A1381">
      <w:r>
        <w:t>4)</w:t>
      </w:r>
    </w:p>
    <w:p w14:paraId="1A839121" w14:textId="347FCD5E" w:rsidR="009A1381" w:rsidRDefault="009A1381">
      <w:r>
        <w:t xml:space="preserve">a. [1 point] Explain what the </w:t>
      </w:r>
      <w:proofErr w:type="gramStart"/>
      <w:r>
        <w:t>prompt(</w:t>
      </w:r>
      <w:proofErr w:type="gramEnd"/>
      <w:r>
        <w:t>) does in the first line of code.</w:t>
      </w:r>
    </w:p>
    <w:p w14:paraId="25F66D56" w14:textId="61D6711C" w:rsidR="009A1381" w:rsidRDefault="00EE6531">
      <w:r>
        <w:t>- I</w:t>
      </w:r>
      <w:r w:rsidR="00934CB7">
        <w:t>t gets input from users</w:t>
      </w:r>
      <w:r w:rsidR="007B28F4">
        <w:t xml:space="preserve"> and </w:t>
      </w:r>
      <w:r w:rsidR="00D6319D">
        <w:t xml:space="preserve">assign </w:t>
      </w:r>
      <w:r w:rsidR="00B0155E">
        <w:t>the value that we input</w:t>
      </w:r>
      <w:r w:rsidR="00D6319D">
        <w:t xml:space="preserve"> to the variable that we declare.</w:t>
      </w:r>
      <w:r w:rsidR="00934CB7">
        <w:t xml:space="preserve"> </w:t>
      </w:r>
    </w:p>
    <w:p w14:paraId="35506383" w14:textId="19D65335" w:rsidR="009A1381" w:rsidRDefault="009A1381">
      <w:r>
        <w:t xml:space="preserve"> b. [1 point] What was returned to the console when you enter </w:t>
      </w:r>
      <w:proofErr w:type="spellStart"/>
      <w:r>
        <w:t>userInput</w:t>
      </w:r>
      <w:proofErr w:type="spellEnd"/>
      <w:r>
        <w:t>?</w:t>
      </w:r>
    </w:p>
    <w:p w14:paraId="4E42CA3B" w14:textId="587B9B5B" w:rsidR="009A1381" w:rsidRDefault="009A1381">
      <w:r>
        <w:t>- It returned the string ‘8’.</w:t>
      </w:r>
    </w:p>
    <w:p w14:paraId="5641C718" w14:textId="3EA5EC1A" w:rsidR="009A1381" w:rsidRDefault="009A1381">
      <w:r>
        <w:t xml:space="preserve"> c. [1 point] What is the type of the </w:t>
      </w:r>
      <w:proofErr w:type="spellStart"/>
      <w:r>
        <w:t>userInput</w:t>
      </w:r>
      <w:proofErr w:type="spellEnd"/>
      <w:r>
        <w:t>?</w:t>
      </w:r>
    </w:p>
    <w:p w14:paraId="7E5F67CD" w14:textId="09811266" w:rsidR="009A1381" w:rsidRDefault="009A1381">
      <w:r>
        <w:t xml:space="preserve">- The type of the </w:t>
      </w:r>
      <w:proofErr w:type="spellStart"/>
      <w:r>
        <w:t>userInput</w:t>
      </w:r>
      <w:proofErr w:type="spellEnd"/>
      <w:r>
        <w:t xml:space="preserve"> is String</w:t>
      </w:r>
    </w:p>
    <w:p w14:paraId="4EBC9C5A" w14:textId="37AB7885" w:rsidR="009A1381" w:rsidRDefault="009A1381">
      <w:r>
        <w:t xml:space="preserve"> d. [1 point] What does </w:t>
      </w:r>
      <w:proofErr w:type="gramStart"/>
      <w:r>
        <w:t>alert(</w:t>
      </w:r>
      <w:proofErr w:type="gramEnd"/>
      <w:r>
        <w:t>) do in the last line of code</w:t>
      </w:r>
    </w:p>
    <w:p w14:paraId="483B5943" w14:textId="174D5AFA" w:rsidR="009A1381" w:rsidRDefault="009A1381">
      <w:r>
        <w:t>- It printed a message</w:t>
      </w:r>
      <w:r w:rsidR="00D338CF">
        <w:t xml:space="preserve">, which is </w:t>
      </w:r>
      <w:r>
        <w:t xml:space="preserve">“Your lucky number is </w:t>
      </w:r>
      <w:r w:rsidR="00D338CF">
        <w:t>“with</w:t>
      </w:r>
      <w:r>
        <w:t xml:space="preserve"> my inputted lucky number.</w:t>
      </w:r>
    </w:p>
    <w:p w14:paraId="13A577BD" w14:textId="080C67F6" w:rsidR="00CD4EDF" w:rsidRDefault="00CD4EDF">
      <w:r>
        <w:t xml:space="preserve">5) </w:t>
      </w:r>
    </w:p>
    <w:p w14:paraId="7B44BD59" w14:textId="47BE0F3A" w:rsidR="00CD4EDF" w:rsidRDefault="00CD4EDF">
      <w:r>
        <w:t xml:space="preserve">a. [1 point] Try </w:t>
      </w:r>
      <w:proofErr w:type="spellStart"/>
      <w:r>
        <w:t>Math.random</w:t>
      </w:r>
      <w:proofErr w:type="spellEnd"/>
      <w:r>
        <w:t xml:space="preserve">() multiple times in and console an explain what the </w:t>
      </w:r>
      <w:proofErr w:type="spellStart"/>
      <w:r>
        <w:t>Math.random</w:t>
      </w:r>
      <w:proofErr w:type="spellEnd"/>
      <w:r>
        <w:t xml:space="preserve">() does in the second line of code. </w:t>
      </w:r>
    </w:p>
    <w:p w14:paraId="615B11B1" w14:textId="46189FA3" w:rsidR="00CD4EDF" w:rsidRDefault="00CD4EDF">
      <w:r>
        <w:t xml:space="preserve">- It generates a random number and then assign it to the </w:t>
      </w:r>
      <w:proofErr w:type="spellStart"/>
      <w:r>
        <w:t>rawRandom</w:t>
      </w:r>
      <w:proofErr w:type="spellEnd"/>
      <w:r>
        <w:t xml:space="preserve"> variable.</w:t>
      </w:r>
    </w:p>
    <w:p w14:paraId="671206DC" w14:textId="39B10A81" w:rsidR="00CD4EDF" w:rsidRDefault="00CD4EDF">
      <w:r>
        <w:t xml:space="preserve">b. [1 point] Try </w:t>
      </w:r>
      <w:proofErr w:type="spellStart"/>
      <w:r>
        <w:t>Math.round</w:t>
      </w:r>
      <w:proofErr w:type="spellEnd"/>
      <w:r>
        <w:t xml:space="preserve">(0.3), </w:t>
      </w:r>
      <w:proofErr w:type="spellStart"/>
      <w:r>
        <w:t>Math.round</w:t>
      </w:r>
      <w:proofErr w:type="spellEnd"/>
      <w:r>
        <w:t xml:space="preserve">(0.6), </w:t>
      </w:r>
      <w:proofErr w:type="spellStart"/>
      <w:r>
        <w:t>Math.round</w:t>
      </w:r>
      <w:proofErr w:type="spellEnd"/>
      <w:r>
        <w:t xml:space="preserve">(1.1), and explain what the </w:t>
      </w:r>
      <w:proofErr w:type="spellStart"/>
      <w:r>
        <w:t>Math.round</w:t>
      </w:r>
      <w:proofErr w:type="spellEnd"/>
      <w:r>
        <w:t xml:space="preserve">() does in the third line of code. </w:t>
      </w:r>
    </w:p>
    <w:p w14:paraId="57ECCBFB" w14:textId="4B19F330" w:rsidR="00CD4EDF" w:rsidRDefault="006D5F8D">
      <w:r>
        <w:t xml:space="preserve">It rounds </w:t>
      </w:r>
      <w:r w:rsidR="0097218D">
        <w:t xml:space="preserve">up </w:t>
      </w:r>
      <w:r>
        <w:t>numbers</w:t>
      </w:r>
      <w:r w:rsidR="0097218D">
        <w:t xml:space="preserve"> if the tenth</w:t>
      </w:r>
      <w:r w:rsidR="007F4771">
        <w:t>s place</w:t>
      </w:r>
      <w:r w:rsidR="0097218D">
        <w:t xml:space="preserve"> </w:t>
      </w:r>
      <w:r w:rsidR="00586153">
        <w:t>is greater than five, it rounds down numbers if the tenth</w:t>
      </w:r>
      <w:r w:rsidR="007B5026">
        <w:t>s</w:t>
      </w:r>
      <w:r w:rsidR="00586153">
        <w:t xml:space="preserve"> </w:t>
      </w:r>
      <w:r w:rsidR="007B5026">
        <w:t>place</w:t>
      </w:r>
      <w:r w:rsidR="00586153">
        <w:t xml:space="preserve"> is less than five.</w:t>
      </w:r>
      <w:r>
        <w:t xml:space="preserve"> </w:t>
      </w:r>
    </w:p>
    <w:p w14:paraId="6479EABE" w14:textId="342F7070" w:rsidR="006D5F8D" w:rsidRDefault="00CD4EDF">
      <w:r>
        <w:t xml:space="preserve">c. [1 point] Why can the combination of the second and third line of code generate random binary numbers? </w:t>
      </w:r>
    </w:p>
    <w:p w14:paraId="2450FC89" w14:textId="1DF574FD" w:rsidR="006D5F8D" w:rsidRDefault="006D5F8D">
      <w:r>
        <w:t>- The random method generates numbers between 0 to 1</w:t>
      </w:r>
      <w:r w:rsidR="00410329">
        <w:t>, if we do not change the range of its method</w:t>
      </w:r>
      <w:r>
        <w:t>. Therefore, when we use the round method, it returns either 0 or 1.</w:t>
      </w:r>
    </w:p>
    <w:p w14:paraId="5EFD03C9" w14:textId="6C95D0BE" w:rsidR="00CD4EDF" w:rsidRDefault="00CD4EDF">
      <w:r>
        <w:t>d. [1 point] Is it possible to generate other types of random numbers with some modification from the second line of code?</w:t>
      </w:r>
    </w:p>
    <w:p w14:paraId="4A760A20" w14:textId="417D5B16" w:rsidR="00410329" w:rsidRDefault="00410329">
      <w:r>
        <w:t xml:space="preserve">Yes. Instead of using the default range from the </w:t>
      </w:r>
      <w:proofErr w:type="spellStart"/>
      <w:r>
        <w:t>ramdom</w:t>
      </w:r>
      <w:proofErr w:type="spellEnd"/>
      <w:r>
        <w:t xml:space="preserve"> method, we can change it to any numbers we want.</w:t>
      </w:r>
    </w:p>
    <w:sectPr w:rsidR="00410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81"/>
    <w:rsid w:val="001851FC"/>
    <w:rsid w:val="00410329"/>
    <w:rsid w:val="00586153"/>
    <w:rsid w:val="006D5F8D"/>
    <w:rsid w:val="007B28F4"/>
    <w:rsid w:val="007B5026"/>
    <w:rsid w:val="007F4771"/>
    <w:rsid w:val="00934CB7"/>
    <w:rsid w:val="0097218D"/>
    <w:rsid w:val="009A1381"/>
    <w:rsid w:val="00B0155E"/>
    <w:rsid w:val="00CD4EDF"/>
    <w:rsid w:val="00D338CF"/>
    <w:rsid w:val="00D6319D"/>
    <w:rsid w:val="00EE6531"/>
    <w:rsid w:val="00F33BA0"/>
    <w:rsid w:val="00F6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FBFD"/>
  <w15:chartTrackingRefBased/>
  <w15:docId w15:val="{3725A4B6-0101-4F82-AC7D-B93E9C1C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175CFB53D96948947BC190ADEB7C0F" ma:contentTypeVersion="7" ma:contentTypeDescription="Create a new document." ma:contentTypeScope="" ma:versionID="8416eb0d4236aa58e20b790b525637a0">
  <xsd:schema xmlns:xsd="http://www.w3.org/2001/XMLSchema" xmlns:xs="http://www.w3.org/2001/XMLSchema" xmlns:p="http://schemas.microsoft.com/office/2006/metadata/properties" xmlns:ns3="8f812dd9-dd75-4fd5-b1e6-7934d2d2b7e0" xmlns:ns4="c1c5a583-068e-4b97-829d-a9b75ae37c34" targetNamespace="http://schemas.microsoft.com/office/2006/metadata/properties" ma:root="true" ma:fieldsID="d1ab28e09a48c0ef055bbe14fd7f0221" ns3:_="" ns4:_="">
    <xsd:import namespace="8f812dd9-dd75-4fd5-b1e6-7934d2d2b7e0"/>
    <xsd:import namespace="c1c5a583-068e-4b97-829d-a9b75ae37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12dd9-dd75-4fd5-b1e6-7934d2d2b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5a583-068e-4b97-829d-a9b75ae37c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50AF1-01F4-4ED7-A211-D1536729D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12dd9-dd75-4fd5-b1e6-7934d2d2b7e0"/>
    <ds:schemaRef ds:uri="c1c5a583-068e-4b97-829d-a9b75ae37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46768-9788-459E-B26F-658B22F7B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B57FD-AA39-43AE-BD3F-3B2D25CE9392}">
  <ds:schemaRefs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8f812dd9-dd75-4fd5-b1e6-7934d2d2b7e0"/>
    <ds:schemaRef ds:uri="c1c5a583-068e-4b97-829d-a9b75ae37c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Hung Nguyen</cp:lastModifiedBy>
  <cp:revision>2</cp:revision>
  <dcterms:created xsi:type="dcterms:W3CDTF">2022-01-25T20:08:00Z</dcterms:created>
  <dcterms:modified xsi:type="dcterms:W3CDTF">2022-01-25T20:08:00Z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0x010100AA175CFB53D96948947BC190ADEB7C0F</vt:lpwstr>
  </property>
</Properties>
</file>