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724C6" wp14:editId="126A72F5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58CC50C7" wp14:editId="3143CEF1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>
            <wp:extent cx="531344" cy="350520"/>
            <wp:effectExtent l="0" t="0" r="2540" b="0"/>
            <wp:docPr id="1" name="Picture 1" descr="E:\TeachingOldM\Android All\AndroidHowToProgram3e-master\androidhtp3_examples\images\FlagQuizImages\Asia\Asia-Viet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Viet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7" cy="3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sz w:val="20"/>
        </w:rPr>
        <w:t>L1 sp23</w:t>
      </w:r>
    </w:p>
    <w:p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:rsidR="00B434BF" w:rsidRPr="00DD2AB3" w:rsidRDefault="00C214D7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FPT University Academic Portal</w:t>
      </w:r>
    </w:p>
    <w:p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:rsidR="00B434BF" w:rsidRPr="00DD2AB3" w:rsidRDefault="00C214D7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DOAN TUAN KHAI – SE172498</w:t>
      </w:r>
    </w:p>
    <w:p w:rsidR="00B434BF" w:rsidRPr="00DD2AB3" w:rsidRDefault="00C214D7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FU Ho Chi Minh</w:t>
      </w:r>
    </w:p>
    <w:p w:rsidR="00B434BF" w:rsidRPr="00DD2AB3" w:rsidRDefault="00274303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24/07/2023</w:t>
      </w:r>
    </w:p>
    <w:p w:rsidR="00296F63" w:rsidRPr="00DD2AB3" w:rsidRDefault="00296F63">
      <w:pPr>
        <w:rPr>
          <w:rFonts w:ascii="Times New Roman" w:hAnsi="Times New Roman" w:cs="Times New Roman"/>
        </w:rPr>
      </w:pP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lastRenderedPageBreak/>
        <w:t>&lt;</w:t>
      </w:r>
      <w:r w:rsidR="001C2F1B">
        <w:rPr>
          <w:rFonts w:ascii="Times New Roman" w:hAnsi="Times New Roman" w:cs="Times New Roman"/>
          <w:color w:val="5134FC"/>
          <w:sz w:val="20"/>
          <w:szCs w:val="20"/>
        </w:rPr>
        <w:t>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  <w:r w:rsidR="00274303">
        <w:rPr>
          <w:rFonts w:ascii="Times New Roman" w:hAnsi="Times New Roman" w:cs="Times New Roman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.95pt;height:392.05pt">
            <v:imagedata r:id="rId9" o:title="FPT University Academic Portal Website"/>
          </v:shape>
        </w:pict>
      </w:r>
    </w:p>
    <w:p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  <w:r w:rsidR="004D5D0C">
        <w:rPr>
          <w:rFonts w:ascii="Times New Roman" w:hAnsi="Times New Roman"/>
          <w:color w:val="5134FC"/>
          <w:sz w:val="20"/>
        </w:rPr>
        <w:t>&lt;A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:rsidR="00582B54" w:rsidRPr="00DD2AB3" w:rsidRDefault="004A48A2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Register the courses 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:rsidR="00582B54" w:rsidRPr="00DD2AB3" w:rsidRDefault="004A48A2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Khaidtse172498@fpt.edu.vn 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:rsidR="00582B54" w:rsidRPr="00DD2AB3" w:rsidRDefault="004A48A2" w:rsidP="004A48A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24/07/2023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:rsidR="00582B54" w:rsidRPr="00DD2AB3" w:rsidRDefault="004A48A2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1890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:rsidR="00582B54" w:rsidRPr="00DD2AB3" w:rsidRDefault="00B823A5" w:rsidP="004A48A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:rsidR="00582B54" w:rsidRPr="00DD2AB3" w:rsidRDefault="00B823A5" w:rsidP="00B823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want to add the course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:rsidR="00582B54" w:rsidRPr="00DD2AB3" w:rsidRDefault="00B823A5" w:rsidP="00B823A5">
            <w:pPr>
              <w:tabs>
                <w:tab w:val="left" w:pos="1606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the process the student register for courses 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:rsidR="00582B54" w:rsidRDefault="00B823A5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must login with @fpt.edu.vn email to register the course</w:t>
            </w:r>
          </w:p>
          <w:p w:rsidR="00B823A5" w:rsidRDefault="00B823A5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="00784680">
              <w:rPr>
                <w:rFonts w:ascii="Times New Roman" w:hAnsi="Times New Roman" w:cs="Times New Roman"/>
              </w:rPr>
              <w:t>e student must have enough balance in their e-wallet</w:t>
            </w:r>
          </w:p>
          <w:p w:rsidR="00784680" w:rsidRPr="00DD2AB3" w:rsidRDefault="00784680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register in time(the course is available date)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Postconditions:</w:t>
            </w:r>
          </w:p>
        </w:tc>
        <w:tc>
          <w:tcPr>
            <w:tcW w:w="7470" w:type="dxa"/>
            <w:gridSpan w:val="3"/>
          </w:tcPr>
          <w:p w:rsidR="00784680" w:rsidRDefault="00784680" w:rsidP="0078468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can go to “See registered course” to see if their courses have been successfully added.</w:t>
            </w:r>
          </w:p>
          <w:p w:rsidR="00784680" w:rsidRPr="00784680" w:rsidRDefault="00784680" w:rsidP="0078468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can view the timetable to see their course.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:rsidR="00582B54" w:rsidRDefault="00784680" w:rsidP="00784680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choose the course</w:t>
            </w:r>
          </w:p>
          <w:p w:rsidR="00784680" w:rsidRDefault="00784680" w:rsidP="00FE550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choose the time that appropriate for their timetable.</w:t>
            </w:r>
            <w:r w:rsidR="00FE5507" w:rsidRPr="00DD2AB3">
              <w:rPr>
                <w:rFonts w:ascii="Times New Roman" w:hAnsi="Times New Roman" w:cs="Times New Roman"/>
              </w:rPr>
              <w:t xml:space="preserve"> </w:t>
            </w:r>
          </w:p>
          <w:p w:rsidR="007873CA" w:rsidRPr="00DD2AB3" w:rsidRDefault="007873CA" w:rsidP="00FE550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button “Add” to add the course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:rsidR="00582B54" w:rsidRDefault="007873CA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the course available</w:t>
            </w:r>
          </w:p>
          <w:p w:rsidR="00582B54" w:rsidRPr="007873CA" w:rsidRDefault="007873CA" w:rsidP="007873C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the courses in the whilst if courses are not available.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:rsidR="00582B54" w:rsidRDefault="00FE5507" w:rsidP="00FE550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student does not have enough balance in the wallet</w:t>
            </w:r>
          </w:p>
          <w:p w:rsidR="00FE5507" w:rsidRDefault="00FE5507" w:rsidP="00FE550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 has been out of date</w:t>
            </w:r>
          </w:p>
          <w:p w:rsidR="00FE5507" w:rsidRPr="00DD2AB3" w:rsidRDefault="00FE5507" w:rsidP="00FE550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 has been fully registered by other student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:rsidR="00582B54" w:rsidRPr="00DD2AB3" w:rsidRDefault="00FE5507" w:rsidP="00FE55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:rsidR="00582B54" w:rsidRPr="00DD2AB3" w:rsidRDefault="00FE5507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:rsidR="00FE5507" w:rsidRPr="00DD2AB3" w:rsidRDefault="00FE5507" w:rsidP="00FE550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BR1: </w:t>
            </w:r>
            <w:r w:rsidR="007873CA">
              <w:rPr>
                <w:rFonts w:ascii="Times New Roman" w:hAnsi="Times New Roman" w:cs="Times New Roman"/>
              </w:rPr>
              <w:t>The course can not be duplicated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:rsidR="00582B54" w:rsidRPr="00DD2AB3" w:rsidRDefault="007873C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  <w:tr w:rsidR="00582B54" w:rsidRPr="00DD2AB3" w:rsidTr="00B93CE4">
        <w:tc>
          <w:tcPr>
            <w:tcW w:w="2088" w:type="dxa"/>
          </w:tcPr>
          <w:p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:rsidR="00582B54" w:rsidRPr="00DD2AB3" w:rsidRDefault="00FE5507" w:rsidP="00B772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may have different payment for the course, such as e-wallet, banking, debit/credit cards, cash.</w:t>
            </w:r>
          </w:p>
        </w:tc>
      </w:tr>
    </w:tbl>
    <w:p w:rsidR="00B93CE4" w:rsidRPr="00DD2AB3" w:rsidRDefault="00B93CE4" w:rsidP="00B93CE4">
      <w:pPr>
        <w:rPr>
          <w:rFonts w:ascii="Times New Roman" w:hAnsi="Times New Roman" w:cs="Times New Roman"/>
        </w:rPr>
      </w:pPr>
    </w:p>
    <w:p w:rsidR="00274303" w:rsidRPr="00274303" w:rsidRDefault="00B93CE4" w:rsidP="00B93CE4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&lt;The answer of Q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:rsidR="00582B54" w:rsidRDefault="0027430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First non-functional: Allow the website for about 100 students can access in. Some of them may access to the website to register for a course, to see the news, to see timetable,… in a same time.</w:t>
      </w:r>
    </w:p>
    <w:p w:rsidR="00274303" w:rsidRPr="00DD2AB3" w:rsidRDefault="0027430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Sec</w:t>
      </w:r>
      <w:r w:rsidR="00361C9F">
        <w:rPr>
          <w:rFonts w:ascii="Times New Roman" w:hAnsi="Times New Roman"/>
          <w:sz w:val="36"/>
          <w:szCs w:val="36"/>
        </w:rPr>
        <w:t>ond non-functional: Give the student time out for after 30 minutes if the student do nothing for the website. Then end the session to log out the account.</w:t>
      </w:r>
      <w:bookmarkStart w:id="0" w:name="_GoBack"/>
      <w:bookmarkEnd w:id="0"/>
    </w:p>
    <w:p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32" w:rsidRDefault="002A0A32" w:rsidP="00582B54">
      <w:pPr>
        <w:spacing w:after="0" w:line="240" w:lineRule="auto"/>
      </w:pPr>
      <w:r>
        <w:separator/>
      </w:r>
    </w:p>
  </w:endnote>
  <w:endnote w:type="continuationSeparator" w:id="0">
    <w:p w:rsidR="002A0A32" w:rsidRDefault="002A0A32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B54" w:rsidRDefault="002A2C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`L1 Sp23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361C9F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361C9F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32" w:rsidRDefault="002A0A32" w:rsidP="00582B54">
      <w:pPr>
        <w:spacing w:after="0" w:line="240" w:lineRule="auto"/>
      </w:pPr>
      <w:r>
        <w:separator/>
      </w:r>
    </w:p>
  </w:footnote>
  <w:footnote w:type="continuationSeparator" w:id="0">
    <w:p w:rsidR="002A0A32" w:rsidRDefault="002A0A32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BF"/>
    <w:rsid w:val="00084401"/>
    <w:rsid w:val="000B3B5F"/>
    <w:rsid w:val="00123246"/>
    <w:rsid w:val="00155A39"/>
    <w:rsid w:val="00162928"/>
    <w:rsid w:val="00175DEE"/>
    <w:rsid w:val="001C2F1B"/>
    <w:rsid w:val="00274303"/>
    <w:rsid w:val="00296F63"/>
    <w:rsid w:val="002A0A32"/>
    <w:rsid w:val="002A2CAB"/>
    <w:rsid w:val="00332A64"/>
    <w:rsid w:val="00344732"/>
    <w:rsid w:val="00361C9F"/>
    <w:rsid w:val="00392B61"/>
    <w:rsid w:val="00393C4D"/>
    <w:rsid w:val="003B303E"/>
    <w:rsid w:val="003C2FE4"/>
    <w:rsid w:val="003D69B1"/>
    <w:rsid w:val="004355BF"/>
    <w:rsid w:val="00446227"/>
    <w:rsid w:val="00493262"/>
    <w:rsid w:val="004A1A14"/>
    <w:rsid w:val="004A48A2"/>
    <w:rsid w:val="004C0936"/>
    <w:rsid w:val="004D5B52"/>
    <w:rsid w:val="004D5D0C"/>
    <w:rsid w:val="00582B54"/>
    <w:rsid w:val="005A1EAE"/>
    <w:rsid w:val="005B0479"/>
    <w:rsid w:val="005D1D28"/>
    <w:rsid w:val="00670259"/>
    <w:rsid w:val="006A0322"/>
    <w:rsid w:val="006A5D9C"/>
    <w:rsid w:val="006B2E23"/>
    <w:rsid w:val="00784680"/>
    <w:rsid w:val="007873CA"/>
    <w:rsid w:val="00807BD0"/>
    <w:rsid w:val="008D039A"/>
    <w:rsid w:val="008D7F74"/>
    <w:rsid w:val="00905310"/>
    <w:rsid w:val="009070D8"/>
    <w:rsid w:val="009B3B91"/>
    <w:rsid w:val="009D59E5"/>
    <w:rsid w:val="009E105E"/>
    <w:rsid w:val="00A91A3B"/>
    <w:rsid w:val="00AD4543"/>
    <w:rsid w:val="00B4198A"/>
    <w:rsid w:val="00B434BF"/>
    <w:rsid w:val="00B53A1E"/>
    <w:rsid w:val="00B77236"/>
    <w:rsid w:val="00B823A5"/>
    <w:rsid w:val="00B93CE4"/>
    <w:rsid w:val="00BC5C38"/>
    <w:rsid w:val="00C214D7"/>
    <w:rsid w:val="00C87E79"/>
    <w:rsid w:val="00DD2AB3"/>
    <w:rsid w:val="00DE1AFC"/>
    <w:rsid w:val="00E077F7"/>
    <w:rsid w:val="00F136DD"/>
    <w:rsid w:val="00FE1398"/>
    <w:rsid w:val="00F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943D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HP</cp:lastModifiedBy>
  <cp:revision>77</cp:revision>
  <dcterms:created xsi:type="dcterms:W3CDTF">2023-03-06T08:58:00Z</dcterms:created>
  <dcterms:modified xsi:type="dcterms:W3CDTF">2023-07-24T12:27:00Z</dcterms:modified>
</cp:coreProperties>
</file>