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BẢN MÔ TẢ KẾ HOẠCH THỰC HIỆN ĐỀ TÀI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Đề tài</w:t>
      </w:r>
      <w:r>
        <w:rPr>
          <w:b/>
          <w:bCs/>
        </w:rPr>
        <w:t xml:space="preserve">: </w:t>
      </w:r>
      <w:r>
        <w:rPr>
          <w:rFonts w:ascii="Times New Roman" w:hAnsi="Times New Roman"/>
          <w:b w:val="false"/>
          <w:bCs w:val="false"/>
          <w:sz w:val="28"/>
          <w:szCs w:val="28"/>
        </w:rPr>
        <w:t>Hệ thống POS hỗ trợ cửa hàng bán lẻ quản lý hàng hóa, thu chi và chăm sóc khách hàng hiệu quả.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Đề tài dự kiến thực hiện qua 3 giai đoạn chính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Giai đoạn 1: Phân tích thiết kế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Phân tích yêu cầu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Thiết kế hệ thống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Thiết kế cơ sở dữ liệu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Thiết kế các usecase, biểu đồ lớp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Thiết kế các giao diện giao diện.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Đặc tả kiểm thử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Giai đoạn 2: Phát triển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Thực hiện lập trình phát triển hệ thống.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Mã nguồn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Tài liệu hướng dẫn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Giai đoạn 3: Kiểm thử hệ thống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Thực hiện kiểm thử hệ thống và viết tài liệu mô tả đặc tả kiểm thử.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Các kế hoạch cụ thể chi tiêt, cũng như nhiệm vụ của từng thành viên sẽ được quản lí trên youtrack. 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2014-09-06T08:04:24Z</dcterms:created>
  <dc:creator>TUANLC </dc:creator>
  <dc:language>en-US</dc:language>
  <cp:revision>0</cp:revision>
</cp:coreProperties>
</file>