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10C7" w:rsidRPr="00932E84" w:rsidRDefault="00932E84" w:rsidP="00932E84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2E84">
        <w:rPr>
          <w:rFonts w:ascii="Times New Roman" w:hAnsi="Times New Roman" w:cs="Times New Roman"/>
          <w:sz w:val="26"/>
          <w:szCs w:val="26"/>
        </w:rPr>
        <w:t>Báo Cáo Tuần 2</w:t>
      </w:r>
    </w:p>
    <w:p w:rsidR="00932E84" w:rsidRPr="00932E84" w:rsidRDefault="00932E84" w:rsidP="00932E84">
      <w:p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32E8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Viết chương trình Java dựa trên tuần 1 nhưng thêm các tính năng sau:</w:t>
      </w:r>
      <w:r w:rsidRPr="00932E8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 xml:space="preserve"> </w:t>
      </w:r>
    </w:p>
    <w:p w:rsidR="00932E84" w:rsidRPr="00932E84" w:rsidRDefault="00932E84" w:rsidP="00932E8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32E8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 phép vẽ trên 1 panel dùng chuột</w:t>
      </w:r>
    </w:p>
    <w:p w:rsidR="00932E84" w:rsidRPr="00932E84" w:rsidRDefault="00932E84" w:rsidP="00932E8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32E8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Cho phép chọn màu cũng như xoá các hình đã vẽ</w:t>
      </w:r>
    </w:p>
    <w:p w:rsidR="00932E84" w:rsidRPr="00932E84" w:rsidRDefault="00932E84" w:rsidP="00932E84">
      <w:pPr>
        <w:pStyle w:val="oancuaDanhsach"/>
        <w:spacing w:line="360" w:lineRule="auto"/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</w:pPr>
      <w:r w:rsidRPr="00932E8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95844" cy="3094074"/>
            <wp:effectExtent l="0" t="0" r="63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386" cy="310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84" w:rsidRPr="00932E84" w:rsidRDefault="00932E84" w:rsidP="00932E84">
      <w:pPr>
        <w:pStyle w:val="oancuaDanhsac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2E84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Vẽ đồ thị 1 hàm số nào đó trên panel (VD y=sin(x) trong khoảng -2PI -&gt; +2PI</w:t>
      </w:r>
    </w:p>
    <w:p w:rsidR="00932E84" w:rsidRPr="00932E84" w:rsidRDefault="00932E84" w:rsidP="00932E84">
      <w:pPr>
        <w:pStyle w:val="oancuaDanhsach"/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2E8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274438" cy="3040911"/>
            <wp:effectExtent l="0" t="0" r="2540" b="762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79" cy="3043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2E84" w:rsidRPr="00932E84" w:rsidSect="006D4547">
      <w:pgSz w:w="11906" w:h="16838" w:code="9"/>
      <w:pgMar w:top="1440" w:right="1138" w:bottom="144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C63EB"/>
    <w:multiLevelType w:val="hybridMultilevel"/>
    <w:tmpl w:val="4E70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E84"/>
    <w:rsid w:val="00022D39"/>
    <w:rsid w:val="004B6433"/>
    <w:rsid w:val="00682556"/>
    <w:rsid w:val="006D4547"/>
    <w:rsid w:val="007E11DF"/>
    <w:rsid w:val="008601C6"/>
    <w:rsid w:val="00932E84"/>
    <w:rsid w:val="00B70109"/>
    <w:rsid w:val="00C4489C"/>
    <w:rsid w:val="00C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B663"/>
  <w15:chartTrackingRefBased/>
  <w15:docId w15:val="{4A38E49D-CB4F-4773-8A40-34C5EF44A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3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ANH TUAN</dc:creator>
  <cp:keywords/>
  <dc:description/>
  <cp:lastModifiedBy>Do Anh Tuan 20154077</cp:lastModifiedBy>
  <cp:revision>1</cp:revision>
  <dcterms:created xsi:type="dcterms:W3CDTF">2019-02-17T13:39:00Z</dcterms:created>
  <dcterms:modified xsi:type="dcterms:W3CDTF">2019-02-17T13:50:00Z</dcterms:modified>
</cp:coreProperties>
</file>