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EC" w:rsidRPr="005434D5" w:rsidRDefault="005434D5">
      <w:pPr>
        <w:rPr>
          <w:lang w:val="en-US"/>
        </w:rPr>
      </w:pPr>
      <w:r w:rsidRPr="005434D5">
        <w:rPr>
          <w:lang w:val="en-US"/>
        </w:rPr>
        <w:t xml:space="preserve">Please use any Standard Resolution </w:t>
      </w:r>
      <w:r w:rsidR="00604354">
        <w:rPr>
          <w:lang w:val="en-US"/>
        </w:rPr>
        <w:t>Grayscale</w:t>
      </w:r>
      <w:r w:rsidRPr="005434D5">
        <w:rPr>
          <w:lang w:val="en-US"/>
        </w:rPr>
        <w:t xml:space="preserve"> Emulator to run this Job</w:t>
      </w:r>
    </w:p>
    <w:sectPr w:rsidR="00CE3AEC" w:rsidRPr="005434D5" w:rsidSect="00CE3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5434D5"/>
    <w:rsid w:val="00456941"/>
    <w:rsid w:val="005434D5"/>
    <w:rsid w:val="00562B6C"/>
    <w:rsid w:val="00604354"/>
    <w:rsid w:val="008E57E0"/>
    <w:rsid w:val="00B16DF6"/>
    <w:rsid w:val="00CE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>Cognex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Lulay</dc:creator>
  <cp:keywords/>
  <dc:description/>
  <cp:lastModifiedBy>Werner Lulay</cp:lastModifiedBy>
  <cp:revision>3</cp:revision>
  <dcterms:created xsi:type="dcterms:W3CDTF">2012-06-21T09:44:00Z</dcterms:created>
  <dcterms:modified xsi:type="dcterms:W3CDTF">2012-06-21T09:45:00Z</dcterms:modified>
</cp:coreProperties>
</file>