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DD3D4" w14:textId="560BBB2E" w:rsidR="0009163B" w:rsidRDefault="009D0E73">
      <w:pPr>
        <w:pStyle w:val="Subtitle"/>
      </w:pPr>
      <w:r>
        <w:t>Student name:</w:t>
      </w:r>
      <w:r w:rsidR="0048410F">
        <w:t xml:space="preserve"> Nguyen Tuan Khoi Le</w:t>
      </w:r>
    </w:p>
    <w:p w14:paraId="0E559CC5" w14:textId="22FE048B" w:rsidR="0009163B" w:rsidRDefault="009D0E73">
      <w:pPr>
        <w:pStyle w:val="Subtitle"/>
      </w:pPr>
      <w:bookmarkStart w:id="0" w:name="_beryz4sfv9qe"/>
      <w:bookmarkEnd w:id="0"/>
      <w:r>
        <w:t>Student ID:</w:t>
      </w:r>
      <w:r w:rsidR="0048410F">
        <w:t xml:space="preserve"> 226531772</w:t>
      </w:r>
    </w:p>
    <w:p w14:paraId="21B45C43" w14:textId="7EBD6169" w:rsidR="0009163B" w:rsidRDefault="05647BE0">
      <w:pPr>
        <w:pStyle w:val="Title"/>
      </w:pPr>
      <w:bookmarkStart w:id="1" w:name="_sywjtfe56k9h"/>
      <w:bookmarkEnd w:id="1"/>
      <w:r>
        <w:t>SIT225: Data Capture Technologies</w:t>
      </w:r>
    </w:p>
    <w:p w14:paraId="672A6659" w14:textId="77777777" w:rsidR="0009163B" w:rsidRDefault="0009163B"/>
    <w:p w14:paraId="0F3CB132" w14:textId="646FED1C" w:rsidR="0009163B" w:rsidRDefault="5B71DCFE">
      <w:pPr>
        <w:pStyle w:val="Heading1"/>
      </w:pPr>
      <w:bookmarkStart w:id="2" w:name="_gpq55rfboo3k"/>
      <w:bookmarkEnd w:id="2"/>
      <w:r>
        <w:t>Activity</w:t>
      </w:r>
      <w:r w:rsidR="06F62C39">
        <w:t xml:space="preserve"> 1.1</w:t>
      </w:r>
      <w:r>
        <w:t>: Arduino Blink</w:t>
      </w:r>
    </w:p>
    <w:p w14:paraId="0A37501D" w14:textId="77777777" w:rsidR="0009163B" w:rsidRDefault="0009163B"/>
    <w:p w14:paraId="5F89F44D" w14:textId="77777777" w:rsidR="0009163B" w:rsidRDefault="009D0E73">
      <w:r>
        <w:t>Welcome to Arduino!</w:t>
      </w:r>
    </w:p>
    <w:p w14:paraId="5DAB6C7B" w14:textId="77777777" w:rsidR="0009163B" w:rsidRDefault="0009163B"/>
    <w:p w14:paraId="7B6ED972" w14:textId="77777777" w:rsidR="0009163B" w:rsidRDefault="009D0E73">
      <w:pPr>
        <w:spacing w:before="80"/>
      </w:pPr>
      <w:r>
        <w:t xml:space="preserve">Arduino is an electronic prototyping platform. Different types of sensors &amp; actuators can be attached to Arduino boards to create our own </w:t>
      </w:r>
      <w:r>
        <w:t>sensing-thinking-acting systems.</w:t>
      </w:r>
    </w:p>
    <w:p w14:paraId="02EB378F" w14:textId="4D679FF2" w:rsidR="0009163B" w:rsidRDefault="05647BE0">
      <w:pPr>
        <w:spacing w:before="80"/>
      </w:pPr>
      <w:r>
        <w:t>Throughout this unit, we will use Arduino to create different sensing devices, and to retrieve the collected sensor data.</w:t>
      </w:r>
    </w:p>
    <w:p w14:paraId="6A05A809" w14:textId="4EFBD9C5" w:rsidR="0009163B" w:rsidRDefault="05647BE0">
      <w:pPr>
        <w:spacing w:before="80"/>
      </w:pPr>
      <w:r>
        <w:t>In this task, we will try out an introductory exercise, to learn the basic concepts of Arduino.</w:t>
      </w:r>
    </w:p>
    <w:p w14:paraId="16C733A2" w14:textId="77777777" w:rsidR="0009163B" w:rsidRDefault="009D0E73">
      <w:pPr>
        <w:pStyle w:val="Heading2"/>
        <w:keepNext w:val="0"/>
        <w:keepLines w:val="0"/>
        <w:spacing w:before="280"/>
      </w:pPr>
      <w:bookmarkStart w:id="3" w:name="_gn9pstw9vwq1"/>
      <w:bookmarkEnd w:id="3"/>
      <w:r>
        <w:t>Hardw</w:t>
      </w:r>
      <w:r>
        <w:t>are Required</w:t>
      </w:r>
    </w:p>
    <w:p w14:paraId="0447D558" w14:textId="77777777" w:rsidR="0009163B" w:rsidRDefault="009D0E73">
      <w:pPr>
        <w:numPr>
          <w:ilvl w:val="0"/>
          <w:numId w:val="2"/>
        </w:numPr>
        <w:spacing w:line="384" w:lineRule="auto"/>
        <w:contextualSpacing/>
      </w:pPr>
      <w:r>
        <w:t>Arduino Board with in-built LED</w:t>
      </w:r>
    </w:p>
    <w:p w14:paraId="1203308A" w14:textId="77777777" w:rsidR="0009163B" w:rsidRDefault="009D0E73">
      <w:pPr>
        <w:numPr>
          <w:ilvl w:val="0"/>
          <w:numId w:val="2"/>
        </w:numPr>
        <w:spacing w:line="384" w:lineRule="auto"/>
        <w:contextualSpacing/>
      </w:pPr>
      <w:r>
        <w:t>USB cable</w:t>
      </w:r>
    </w:p>
    <w:p w14:paraId="5168BFFE" w14:textId="77777777" w:rsidR="0009163B" w:rsidRDefault="009D0E73">
      <w:pPr>
        <w:pStyle w:val="Heading2"/>
        <w:keepNext w:val="0"/>
        <w:keepLines w:val="0"/>
        <w:spacing w:before="280"/>
      </w:pPr>
      <w:bookmarkStart w:id="4" w:name="_gcp9jj9irj3w"/>
      <w:bookmarkEnd w:id="4"/>
      <w:r>
        <w:t>Software Required</w:t>
      </w:r>
    </w:p>
    <w:p w14:paraId="5A39BBE3" w14:textId="77777777" w:rsidR="0009163B" w:rsidRDefault="009D0E73">
      <w:r>
        <w:tab/>
      </w:r>
      <w:r w:rsidR="05647BE0">
        <w:t>Arduino programming environment</w:t>
      </w:r>
    </w:p>
    <w:p w14:paraId="41C8F396" w14:textId="2724EFC6" w:rsidR="0009163B" w:rsidRDefault="05647BE0" w:rsidP="05647BE0">
      <w:pPr>
        <w:pStyle w:val="Heading2"/>
        <w:spacing w:after="340"/>
      </w:pPr>
      <w:bookmarkStart w:id="5" w:name="_xjnr173jxe9l"/>
      <w:bookmarkEnd w:id="5"/>
      <w:r>
        <w:t>Pre-requisites: You must do the following before this task</w:t>
      </w:r>
    </w:p>
    <w:p w14:paraId="14CA0B7C" w14:textId="4A852A0A" w:rsidR="0009163B" w:rsidRDefault="3F8CD1C4" w:rsidP="05647BE0">
      <w:pPr>
        <w:rPr>
          <w:b/>
          <w:bCs/>
        </w:rPr>
      </w:pPr>
      <w:r w:rsidRPr="05647BE0">
        <w:rPr>
          <w:b/>
          <w:bCs/>
        </w:rPr>
        <w:t>Unit site weekly materials</w:t>
      </w:r>
    </w:p>
    <w:p w14:paraId="41BD3A4C" w14:textId="49F39823" w:rsidR="0009163B" w:rsidRDefault="11616C8E">
      <w:r>
        <w:t>Active learning sessions</w:t>
      </w:r>
      <w:r w:rsidR="05647BE0">
        <w:t xml:space="preserve"> require reading material and/or videos</w:t>
      </w:r>
      <w:r w:rsidR="418F2A13">
        <w:t xml:space="preserve"> available in the unit site</w:t>
      </w:r>
      <w:r w:rsidR="05647BE0">
        <w:t xml:space="preserve">, which you must read/view </w:t>
      </w:r>
      <w:r w:rsidR="05647BE0" w:rsidRPr="05647BE0">
        <w:rPr>
          <w:b/>
          <w:bCs/>
        </w:rPr>
        <w:t>BEFORE</w:t>
      </w:r>
      <w:r w:rsidR="05647BE0">
        <w:t xml:space="preserve"> you start the lab. If you are on-campus, this means that we expect you to have gone through these </w:t>
      </w:r>
      <w:r w:rsidR="394B65EC">
        <w:t>materials</w:t>
      </w:r>
      <w:r w:rsidR="05647BE0">
        <w:t xml:space="preserve"> when you </w:t>
      </w:r>
      <w:r w:rsidR="799F4ACB">
        <w:t>join active learning sessions</w:t>
      </w:r>
      <w:r w:rsidR="05647BE0">
        <w:t>.</w:t>
      </w:r>
    </w:p>
    <w:p w14:paraId="34BE6388" w14:textId="77777777" w:rsidR="0009163B" w:rsidRDefault="009D0E73">
      <w:pPr>
        <w:pStyle w:val="Heading4"/>
      </w:pPr>
      <w:bookmarkStart w:id="6" w:name="_8kmz48ihcm2t"/>
      <w:bookmarkEnd w:id="6"/>
      <w:r>
        <w:t>Why should you read/watch pre-lab materials?</w:t>
      </w:r>
    </w:p>
    <w:p w14:paraId="3AE71322" w14:textId="77777777" w:rsidR="0009163B" w:rsidRDefault="009D0E73">
      <w:pPr>
        <w:rPr>
          <w:rFonts w:ascii="Georgia" w:eastAsia="Georgia" w:hAnsi="Georgia" w:cs="Georgia"/>
          <w:color w:val="282828"/>
          <w:sz w:val="24"/>
          <w:szCs w:val="24"/>
          <w:highlight w:val="white"/>
        </w:rPr>
      </w:pPr>
      <w:r>
        <w:t>The</w:t>
      </w:r>
      <w:r>
        <w:t>se materials will help you understand the background which the lab tasks require. Students come to university from diverse backgrounds. Some of you may be familiar with the background information, some of you may not. When you come to the lab prepared, you</w:t>
      </w:r>
      <w:r>
        <w:t xml:space="preserve">’re already equipped </w:t>
      </w:r>
      <w:r>
        <w:lastRenderedPageBreak/>
        <w:t>with confidence and will be able to participate in activities better. Ultimately, class time will be much more productive, dynamic, and fun for everyone.</w:t>
      </w:r>
    </w:p>
    <w:p w14:paraId="72A3D3EC" w14:textId="77777777" w:rsidR="0009163B" w:rsidRDefault="0009163B">
      <w:pPr>
        <w:rPr>
          <w:rFonts w:ascii="Georgia" w:eastAsia="Georgia" w:hAnsi="Georgia" w:cs="Georgia"/>
          <w:color w:val="282828"/>
          <w:sz w:val="24"/>
          <w:szCs w:val="24"/>
          <w:highlight w:val="white"/>
        </w:rPr>
      </w:pPr>
    </w:p>
    <w:p w14:paraId="282D3DFE" w14:textId="77777777" w:rsidR="0009163B" w:rsidRDefault="009D0E73">
      <w:r>
        <w:t>Here are the pre-lab materials for our first task:</w:t>
      </w:r>
    </w:p>
    <w:p w14:paraId="59480DCE" w14:textId="532282D7" w:rsidR="0009163B" w:rsidRDefault="05647BE0">
      <w:pPr>
        <w:numPr>
          <w:ilvl w:val="0"/>
          <w:numId w:val="3"/>
        </w:numPr>
        <w:contextualSpacing/>
      </w:pPr>
      <w:r>
        <w:t xml:space="preserve">Watch TED Talk:  </w:t>
      </w:r>
      <w:hyperlink r:id="rId10">
        <w:r w:rsidR="58D90811" w:rsidRPr="05647BE0">
          <w:rPr>
            <w:rStyle w:val="Hyperlink"/>
          </w:rPr>
          <w:t>https://www.youtube.com/watch?v=UoBUXOOdLXY</w:t>
        </w:r>
      </w:hyperlink>
      <w:r w:rsidR="58D90811">
        <w:t xml:space="preserve"> </w:t>
      </w:r>
      <w:r>
        <w:t xml:space="preserve"> (~15 minutes) </w:t>
      </w:r>
    </w:p>
    <w:p w14:paraId="4526BBFB" w14:textId="3E32CBBB" w:rsidR="0009163B" w:rsidRDefault="09F03767">
      <w:pPr>
        <w:numPr>
          <w:ilvl w:val="0"/>
          <w:numId w:val="3"/>
        </w:numPr>
        <w:contextualSpacing/>
        <w:rPr>
          <w:rFonts w:ascii="Times New Roman" w:eastAsia="Times New Roman" w:hAnsi="Times New Roman" w:cs="Times New Roman"/>
          <w:color w:val="auto"/>
          <w:sz w:val="24"/>
          <w:szCs w:val="24"/>
          <w:lang w:val="en-AU"/>
        </w:rPr>
      </w:pPr>
      <w:r>
        <w:t xml:space="preserve">Read Arduino tutorial: </w:t>
      </w:r>
      <w:hyperlink r:id="rId11">
        <w:r w:rsidR="05647BE0" w:rsidRPr="05647BE0">
          <w:rPr>
            <w:rStyle w:val="Hyperlink"/>
          </w:rPr>
          <w:t>https://www.dummies.com/article/technology/computers/hardware/arduino/how-to-complete-your-first-arduino-sketch-164747</w:t>
        </w:r>
      </w:hyperlink>
      <w:r w:rsidR="05647BE0">
        <w:t>)</w:t>
      </w:r>
    </w:p>
    <w:p w14:paraId="0D0B940D" w14:textId="5D861C1F" w:rsidR="0009163B" w:rsidRDefault="05647BE0" w:rsidP="05647BE0">
      <w:pPr>
        <w:numPr>
          <w:ilvl w:val="0"/>
          <w:numId w:val="3"/>
        </w:numPr>
        <w:contextualSpacing/>
      </w:pPr>
      <w:r>
        <w:t>Read this task sheet from beginning to end.</w:t>
      </w:r>
    </w:p>
    <w:p w14:paraId="0E27B00A" w14:textId="1924C976" w:rsidR="0009163B" w:rsidRDefault="6C5118FA" w:rsidP="05647BE0">
      <w:pPr>
        <w:pStyle w:val="Heading2"/>
      </w:pPr>
      <w:bookmarkStart w:id="7" w:name="_ntvlyr2r5947"/>
      <w:bookmarkEnd w:id="7"/>
      <w:r>
        <w:t>Task</w:t>
      </w:r>
      <w:r w:rsidR="05647BE0">
        <w:t xml:space="preserve"> Objective</w:t>
      </w:r>
    </w:p>
    <w:p w14:paraId="60061E4C" w14:textId="71F60C6C" w:rsidR="0009163B" w:rsidRDefault="05647BE0" w:rsidP="05647BE0">
      <w:pPr>
        <w:contextualSpacing/>
      </w:pPr>
      <w:r>
        <w:t>“We have an Arduino board with an in-built LED light. We need the LED light to be turned on and off continuously, every one second.”</w:t>
      </w:r>
    </w:p>
    <w:p w14:paraId="1C351976" w14:textId="1FC7D803" w:rsidR="0009163B" w:rsidRDefault="091215BA">
      <w:pPr>
        <w:pStyle w:val="Heading2"/>
      </w:pPr>
      <w:bookmarkStart w:id="8" w:name="_ho1krmblmgel"/>
      <w:bookmarkEnd w:id="8"/>
      <w:r>
        <w:t>Activity</w:t>
      </w:r>
      <w:r w:rsidR="05647BE0">
        <w:t xml:space="preserve"> Submission Details</w:t>
      </w:r>
    </w:p>
    <w:p w14:paraId="129DAF62" w14:textId="73C45AA4" w:rsidR="0009163B" w:rsidRDefault="1E4054F7">
      <w:r>
        <w:t>Answer the questions below in this word document and other activities in this activity sheet to create a PDF and submit to OnTrack as described in this week’s OnTrack task. PDFs of this activity sheet and OnTrack task need to be merged for submission in the OnTrack portal.</w:t>
      </w:r>
    </w:p>
    <w:p w14:paraId="7074F534" w14:textId="1D21EE5B" w:rsidR="0009163B" w:rsidRDefault="05647BE0" w:rsidP="05647BE0">
      <w:pPr>
        <w:pStyle w:val="Heading3"/>
        <w:rPr>
          <w:b/>
          <w:bCs/>
        </w:rPr>
      </w:pPr>
      <w:bookmarkStart w:id="9" w:name="_jycv395tuhxb"/>
      <w:bookmarkEnd w:id="9"/>
      <w:r w:rsidRPr="05647BE0">
        <w:rPr>
          <w:b/>
          <w:bCs/>
        </w:rPr>
        <w:t xml:space="preserve">Q1: The TED talk given under the Pre-Lab materials, shows how Arduino is being used for interesting projects to capture data from the environment, process it, and use it </w:t>
      </w:r>
      <w:r w:rsidR="123B1277" w:rsidRPr="05647BE0">
        <w:rPr>
          <w:b/>
          <w:bCs/>
        </w:rPr>
        <w:t>to carry</w:t>
      </w:r>
      <w:r w:rsidRPr="05647BE0">
        <w:rPr>
          <w:b/>
          <w:bCs/>
        </w:rPr>
        <w:t xml:space="preserve"> out useful actions.  </w:t>
      </w:r>
    </w:p>
    <w:p w14:paraId="5FF1009C" w14:textId="77777777" w:rsidR="0009163B" w:rsidRDefault="009D0E73">
      <w:r>
        <w:t>Fill the given table below to answer the following:</w:t>
      </w:r>
    </w:p>
    <w:p w14:paraId="44EAFD9C" w14:textId="77777777" w:rsidR="0009163B" w:rsidRDefault="0009163B"/>
    <w:p w14:paraId="4FECE3B0" w14:textId="77777777" w:rsidR="0009163B" w:rsidRDefault="05647BE0">
      <w:r>
        <w:t xml:space="preserve">What are </w:t>
      </w:r>
      <w:r w:rsidRPr="05647BE0">
        <w:rPr>
          <w:b/>
          <w:bCs/>
        </w:rPr>
        <w:t>three</w:t>
      </w:r>
      <w:r>
        <w:t xml:space="preserve"> projects that use captured data as given in the TED talk?  What data do they capture? What sensors do you think they could use to capture this data? </w:t>
      </w:r>
    </w:p>
    <w:tbl>
      <w:tblPr>
        <w:tblW w:w="9360" w:type="dxa"/>
        <w:tblInd w:w="99" w:type="dxa"/>
        <w:tblLayout w:type="fixed"/>
        <w:tblCellMar>
          <w:top w:w="100" w:type="dxa"/>
          <w:left w:w="100" w:type="dxa"/>
          <w:bottom w:w="100" w:type="dxa"/>
          <w:right w:w="100" w:type="dxa"/>
        </w:tblCellMar>
        <w:tblLook w:val="0600" w:firstRow="0" w:lastRow="0" w:firstColumn="0" w:lastColumn="0" w:noHBand="1" w:noVBand="1"/>
      </w:tblPr>
      <w:tblGrid>
        <w:gridCol w:w="2055"/>
        <w:gridCol w:w="3510"/>
        <w:gridCol w:w="3795"/>
      </w:tblGrid>
      <w:tr w:rsidR="0009163B" w14:paraId="145C34B8" w14:textId="77777777">
        <w:tc>
          <w:tcPr>
            <w:tcW w:w="2055" w:type="dxa"/>
            <w:tcBorders>
              <w:top w:val="single" w:sz="8" w:space="0" w:color="000000"/>
              <w:left w:val="single" w:sz="8" w:space="0" w:color="000000"/>
              <w:bottom w:val="single" w:sz="8" w:space="0" w:color="000000"/>
              <w:right w:val="single" w:sz="8" w:space="0" w:color="000000"/>
            </w:tcBorders>
            <w:shd w:val="clear" w:color="auto" w:fill="auto"/>
          </w:tcPr>
          <w:p w14:paraId="24C77B61" w14:textId="77777777" w:rsidR="0009163B" w:rsidRDefault="009D0E73">
            <w:pPr>
              <w:widowControl w:val="0"/>
            </w:pPr>
            <w:r>
              <w:t>Project name</w:t>
            </w:r>
          </w:p>
        </w:tc>
        <w:tc>
          <w:tcPr>
            <w:tcW w:w="3510" w:type="dxa"/>
            <w:tcBorders>
              <w:top w:val="single" w:sz="8" w:space="0" w:color="000000"/>
              <w:left w:val="single" w:sz="8" w:space="0" w:color="000000"/>
              <w:bottom w:val="single" w:sz="8" w:space="0" w:color="000000"/>
              <w:right w:val="single" w:sz="8" w:space="0" w:color="000000"/>
            </w:tcBorders>
            <w:shd w:val="clear" w:color="auto" w:fill="auto"/>
          </w:tcPr>
          <w:p w14:paraId="3857B7D0" w14:textId="77777777" w:rsidR="0009163B" w:rsidRDefault="009D0E73">
            <w:pPr>
              <w:widowControl w:val="0"/>
              <w:spacing w:line="240" w:lineRule="auto"/>
            </w:pPr>
            <w:r>
              <w:t>Data captured</w:t>
            </w:r>
          </w:p>
        </w:tc>
        <w:tc>
          <w:tcPr>
            <w:tcW w:w="3795" w:type="dxa"/>
            <w:tcBorders>
              <w:top w:val="single" w:sz="8" w:space="0" w:color="000000"/>
              <w:left w:val="single" w:sz="8" w:space="0" w:color="000000"/>
              <w:bottom w:val="single" w:sz="8" w:space="0" w:color="000000"/>
              <w:right w:val="single" w:sz="8" w:space="0" w:color="000000"/>
            </w:tcBorders>
            <w:shd w:val="clear" w:color="auto" w:fill="auto"/>
          </w:tcPr>
          <w:p w14:paraId="753C81EF" w14:textId="77777777" w:rsidR="0009163B" w:rsidRDefault="009D0E73">
            <w:pPr>
              <w:widowControl w:val="0"/>
              <w:spacing w:line="240" w:lineRule="auto"/>
            </w:pPr>
            <w:r>
              <w:t>Sensors to capture the data</w:t>
            </w:r>
          </w:p>
        </w:tc>
      </w:tr>
      <w:tr w:rsidR="0009163B" w14:paraId="4B94D5A5" w14:textId="77777777">
        <w:tc>
          <w:tcPr>
            <w:tcW w:w="2055" w:type="dxa"/>
            <w:tcBorders>
              <w:top w:val="single" w:sz="8" w:space="0" w:color="000000"/>
              <w:left w:val="single" w:sz="8" w:space="0" w:color="000000"/>
              <w:bottom w:val="single" w:sz="8" w:space="0" w:color="000000"/>
              <w:right w:val="single" w:sz="8" w:space="0" w:color="000000"/>
            </w:tcBorders>
            <w:shd w:val="clear" w:color="auto" w:fill="auto"/>
          </w:tcPr>
          <w:p w14:paraId="3DEEC669" w14:textId="77777777" w:rsidR="0009163B" w:rsidRDefault="0009163B">
            <w:pPr>
              <w:widowControl w:val="0"/>
              <w:spacing w:line="240" w:lineRule="auto"/>
            </w:pPr>
          </w:p>
        </w:tc>
        <w:tc>
          <w:tcPr>
            <w:tcW w:w="3510" w:type="dxa"/>
            <w:tcBorders>
              <w:top w:val="single" w:sz="8" w:space="0" w:color="000000"/>
              <w:left w:val="single" w:sz="8" w:space="0" w:color="000000"/>
              <w:bottom w:val="single" w:sz="8" w:space="0" w:color="000000"/>
              <w:right w:val="single" w:sz="8" w:space="0" w:color="000000"/>
            </w:tcBorders>
            <w:shd w:val="clear" w:color="auto" w:fill="auto"/>
          </w:tcPr>
          <w:p w14:paraId="3656B9AB" w14:textId="77777777" w:rsidR="0009163B" w:rsidRDefault="0009163B">
            <w:pPr>
              <w:widowControl w:val="0"/>
              <w:spacing w:line="240" w:lineRule="auto"/>
            </w:pPr>
          </w:p>
        </w:tc>
        <w:tc>
          <w:tcPr>
            <w:tcW w:w="3795" w:type="dxa"/>
            <w:tcBorders>
              <w:top w:val="single" w:sz="8" w:space="0" w:color="000000"/>
              <w:left w:val="single" w:sz="8" w:space="0" w:color="000000"/>
              <w:bottom w:val="single" w:sz="8" w:space="0" w:color="000000"/>
              <w:right w:val="single" w:sz="8" w:space="0" w:color="000000"/>
            </w:tcBorders>
            <w:shd w:val="clear" w:color="auto" w:fill="auto"/>
          </w:tcPr>
          <w:p w14:paraId="45FB0818" w14:textId="77777777" w:rsidR="0009163B" w:rsidRDefault="0009163B">
            <w:pPr>
              <w:widowControl w:val="0"/>
              <w:spacing w:line="240" w:lineRule="auto"/>
            </w:pPr>
          </w:p>
        </w:tc>
      </w:tr>
      <w:tr w:rsidR="0009163B" w14:paraId="049F31CB" w14:textId="77777777">
        <w:tc>
          <w:tcPr>
            <w:tcW w:w="2055" w:type="dxa"/>
            <w:tcBorders>
              <w:top w:val="single" w:sz="8" w:space="0" w:color="000000"/>
              <w:left w:val="single" w:sz="8" w:space="0" w:color="000000"/>
              <w:bottom w:val="single" w:sz="8" w:space="0" w:color="000000"/>
              <w:right w:val="single" w:sz="8" w:space="0" w:color="000000"/>
            </w:tcBorders>
            <w:shd w:val="clear" w:color="auto" w:fill="auto"/>
          </w:tcPr>
          <w:p w14:paraId="53128261" w14:textId="77777777" w:rsidR="0009163B" w:rsidRDefault="0009163B">
            <w:pPr>
              <w:widowControl w:val="0"/>
              <w:spacing w:line="240" w:lineRule="auto"/>
            </w:pPr>
          </w:p>
        </w:tc>
        <w:tc>
          <w:tcPr>
            <w:tcW w:w="3510" w:type="dxa"/>
            <w:tcBorders>
              <w:top w:val="single" w:sz="8" w:space="0" w:color="000000"/>
              <w:left w:val="single" w:sz="8" w:space="0" w:color="000000"/>
              <w:bottom w:val="single" w:sz="8" w:space="0" w:color="000000"/>
              <w:right w:val="single" w:sz="8" w:space="0" w:color="000000"/>
            </w:tcBorders>
            <w:shd w:val="clear" w:color="auto" w:fill="auto"/>
          </w:tcPr>
          <w:p w14:paraId="62486C05" w14:textId="77777777" w:rsidR="0009163B" w:rsidRDefault="0009163B">
            <w:pPr>
              <w:widowControl w:val="0"/>
              <w:spacing w:line="240" w:lineRule="auto"/>
            </w:pPr>
          </w:p>
        </w:tc>
        <w:tc>
          <w:tcPr>
            <w:tcW w:w="3795" w:type="dxa"/>
            <w:tcBorders>
              <w:top w:val="single" w:sz="8" w:space="0" w:color="000000"/>
              <w:left w:val="single" w:sz="8" w:space="0" w:color="000000"/>
              <w:bottom w:val="single" w:sz="8" w:space="0" w:color="000000"/>
              <w:right w:val="single" w:sz="8" w:space="0" w:color="000000"/>
            </w:tcBorders>
            <w:shd w:val="clear" w:color="auto" w:fill="auto"/>
          </w:tcPr>
          <w:p w14:paraId="4101652C" w14:textId="77777777" w:rsidR="0009163B" w:rsidRDefault="0009163B">
            <w:pPr>
              <w:widowControl w:val="0"/>
              <w:spacing w:line="240" w:lineRule="auto"/>
            </w:pPr>
          </w:p>
        </w:tc>
      </w:tr>
      <w:tr w:rsidR="0009163B" w14:paraId="4B99056E" w14:textId="77777777">
        <w:tc>
          <w:tcPr>
            <w:tcW w:w="2055" w:type="dxa"/>
            <w:tcBorders>
              <w:top w:val="single" w:sz="8" w:space="0" w:color="000000"/>
              <w:left w:val="single" w:sz="8" w:space="0" w:color="000000"/>
              <w:bottom w:val="single" w:sz="8" w:space="0" w:color="000000"/>
              <w:right w:val="single" w:sz="8" w:space="0" w:color="000000"/>
            </w:tcBorders>
            <w:shd w:val="clear" w:color="auto" w:fill="auto"/>
          </w:tcPr>
          <w:p w14:paraId="1299C43A" w14:textId="77777777" w:rsidR="0009163B" w:rsidRDefault="0009163B">
            <w:pPr>
              <w:widowControl w:val="0"/>
              <w:spacing w:line="240" w:lineRule="auto"/>
            </w:pPr>
          </w:p>
        </w:tc>
        <w:tc>
          <w:tcPr>
            <w:tcW w:w="3510" w:type="dxa"/>
            <w:tcBorders>
              <w:top w:val="single" w:sz="8" w:space="0" w:color="000000"/>
              <w:left w:val="single" w:sz="8" w:space="0" w:color="000000"/>
              <w:bottom w:val="single" w:sz="8" w:space="0" w:color="000000"/>
              <w:right w:val="single" w:sz="8" w:space="0" w:color="000000"/>
            </w:tcBorders>
            <w:shd w:val="clear" w:color="auto" w:fill="auto"/>
          </w:tcPr>
          <w:p w14:paraId="4DDBEF00" w14:textId="77777777" w:rsidR="0009163B" w:rsidRDefault="0009163B">
            <w:pPr>
              <w:widowControl w:val="0"/>
              <w:spacing w:line="240" w:lineRule="auto"/>
            </w:pPr>
          </w:p>
        </w:tc>
        <w:tc>
          <w:tcPr>
            <w:tcW w:w="3795" w:type="dxa"/>
            <w:tcBorders>
              <w:top w:val="single" w:sz="8" w:space="0" w:color="000000"/>
              <w:left w:val="single" w:sz="8" w:space="0" w:color="000000"/>
              <w:bottom w:val="single" w:sz="8" w:space="0" w:color="000000"/>
              <w:right w:val="single" w:sz="8" w:space="0" w:color="000000"/>
            </w:tcBorders>
            <w:shd w:val="clear" w:color="auto" w:fill="auto"/>
          </w:tcPr>
          <w:p w14:paraId="3461D779" w14:textId="77777777" w:rsidR="0009163B" w:rsidRDefault="0009163B">
            <w:pPr>
              <w:widowControl w:val="0"/>
              <w:spacing w:line="240" w:lineRule="auto"/>
            </w:pPr>
          </w:p>
        </w:tc>
      </w:tr>
    </w:tbl>
    <w:p w14:paraId="5546031E" w14:textId="77777777" w:rsidR="0009163B" w:rsidRDefault="0009163B"/>
    <w:p w14:paraId="5B91D536" w14:textId="70D70DEA" w:rsidR="0009163B" w:rsidRDefault="009D0E73" w:rsidP="05647BE0">
      <w:r>
        <w:br w:type="page"/>
      </w:r>
    </w:p>
    <w:p w14:paraId="3EA9095C" w14:textId="1E24116B" w:rsidR="0009163B" w:rsidRDefault="05647BE0" w:rsidP="05647BE0">
      <w:pPr>
        <w:pStyle w:val="Heading3"/>
        <w:rPr>
          <w:b/>
          <w:bCs/>
        </w:rPr>
      </w:pPr>
      <w:bookmarkStart w:id="10" w:name="_shsyzl7v3666"/>
      <w:bookmarkEnd w:id="10"/>
      <w:r w:rsidRPr="05647BE0">
        <w:rPr>
          <w:b/>
          <w:bCs/>
        </w:rPr>
        <w:lastRenderedPageBreak/>
        <w:t>Q2: Consider the given Task Objective. Think about how this simple system can be decomposed to ‘Sense-Think-Act’</w:t>
      </w:r>
      <w:r w:rsidR="2D5306EE" w:rsidRPr="05647BE0">
        <w:rPr>
          <w:b/>
          <w:bCs/>
        </w:rPr>
        <w:t>?</w:t>
      </w:r>
      <w:r w:rsidRPr="05647BE0">
        <w:rPr>
          <w:b/>
          <w:bCs/>
        </w:rPr>
        <w:t xml:space="preserve"> </w:t>
      </w:r>
    </w:p>
    <w:p w14:paraId="1C891644" w14:textId="77777777" w:rsidR="0009163B" w:rsidRDefault="009D0E73">
      <w:pPr>
        <w:numPr>
          <w:ilvl w:val="1"/>
          <w:numId w:val="4"/>
        </w:numPr>
        <w:contextualSpacing/>
      </w:pPr>
      <w:r>
        <w:t>What is the ‘sensing’ requirement in this system, if any?</w:t>
      </w:r>
    </w:p>
    <w:p w14:paraId="4C65B911" w14:textId="77777777" w:rsidR="0009163B" w:rsidRDefault="009D0E73">
      <w:pPr>
        <w:numPr>
          <w:ilvl w:val="1"/>
          <w:numId w:val="4"/>
        </w:numPr>
        <w:contextualSpacing/>
      </w:pPr>
      <w:r>
        <w:t>What is the ‘thinking’ requirement in this system, if any?</w:t>
      </w:r>
    </w:p>
    <w:p w14:paraId="1FC39945" w14:textId="1B6B77FB" w:rsidR="0009163B" w:rsidRDefault="05647BE0" w:rsidP="05647BE0">
      <w:pPr>
        <w:numPr>
          <w:ilvl w:val="1"/>
          <w:numId w:val="4"/>
        </w:numPr>
        <w:contextualSpacing/>
      </w:pPr>
      <w:r>
        <w:t>What is the ‘acting’ requirement in this system, if any?</w:t>
      </w:r>
    </w:p>
    <w:p w14:paraId="6291988C" w14:textId="77777777" w:rsidR="0009163B" w:rsidRDefault="009D0E73">
      <w:pPr>
        <w:pStyle w:val="Heading3"/>
        <w:rPr>
          <w:b/>
        </w:rPr>
      </w:pPr>
      <w:bookmarkStart w:id="11" w:name="_rwftpp2wm8qq"/>
      <w:bookmarkEnd w:id="11"/>
      <w:r>
        <w:rPr>
          <w:b/>
        </w:rPr>
        <w:t xml:space="preserve">Q3: Please refer to the provided ‘Arduino Blink Activity Sheet’ and follow the steps. </w:t>
      </w:r>
    </w:p>
    <w:p w14:paraId="42604A1D" w14:textId="77777777" w:rsidR="0009163B" w:rsidRDefault="009D0E73">
      <w:pPr>
        <w:numPr>
          <w:ilvl w:val="0"/>
          <w:numId w:val="5"/>
        </w:numPr>
        <w:contextualSpacing/>
      </w:pPr>
      <w:r>
        <w:t xml:space="preserve">In Arduino-speak, what is a “sketch”? </w:t>
      </w:r>
    </w:p>
    <w:p w14:paraId="45522FF6" w14:textId="77777777" w:rsidR="0009163B" w:rsidRDefault="009D0E73">
      <w:pPr>
        <w:numPr>
          <w:ilvl w:val="0"/>
          <w:numId w:val="5"/>
        </w:numPr>
        <w:contextualSpacing/>
      </w:pPr>
      <w:proofErr w:type="gramStart"/>
      <w:r>
        <w:t>setup(</w:t>
      </w:r>
      <w:proofErr w:type="gramEnd"/>
      <w:r>
        <w:t xml:space="preserve">) and loop() are key Arduino constructs. These are required in every Arduino sketch. </w:t>
      </w:r>
    </w:p>
    <w:p w14:paraId="2194C31F" w14:textId="77777777" w:rsidR="0009163B" w:rsidRDefault="009D0E73">
      <w:pPr>
        <w:numPr>
          <w:ilvl w:val="1"/>
          <w:numId w:val="5"/>
        </w:numPr>
        <w:contextualSpacing/>
      </w:pPr>
      <w:r>
        <w:t>Which of the above two</w:t>
      </w:r>
      <w:r>
        <w:t>, runs once at the very beginning of your program and never again (unless you reset or upload new code)?</w:t>
      </w:r>
    </w:p>
    <w:p w14:paraId="4A3B2D17" w14:textId="77777777" w:rsidR="0009163B" w:rsidRDefault="009D0E73">
      <w:pPr>
        <w:numPr>
          <w:ilvl w:val="1"/>
          <w:numId w:val="5"/>
        </w:numPr>
        <w:contextualSpacing/>
        <w:rPr>
          <w:color w:val="333333"/>
          <w:sz w:val="21"/>
          <w:szCs w:val="21"/>
          <w:highlight w:val="white"/>
        </w:rPr>
      </w:pPr>
      <w:r>
        <w:t>Which of the above two, is used to continuously run code over and over again?</w:t>
      </w:r>
    </w:p>
    <w:p w14:paraId="7BB2638D" w14:textId="77777777" w:rsidR="0009163B" w:rsidRDefault="009D0E73">
      <w:pPr>
        <w:numPr>
          <w:ilvl w:val="0"/>
          <w:numId w:val="5"/>
        </w:numPr>
        <w:contextualSpacing/>
      </w:pPr>
      <w:r>
        <w:t xml:space="preserve">What does </w:t>
      </w:r>
      <w:proofErr w:type="spellStart"/>
      <w:proofErr w:type="gramStart"/>
      <w:r>
        <w:rPr>
          <w:b/>
        </w:rPr>
        <w:t>pinMode</w:t>
      </w:r>
      <w:proofErr w:type="spellEnd"/>
      <w:r>
        <w:rPr>
          <w:b/>
        </w:rPr>
        <w:t>(</w:t>
      </w:r>
      <w:proofErr w:type="gramEnd"/>
      <w:r>
        <w:rPr>
          <w:b/>
        </w:rPr>
        <w:t xml:space="preserve">) </w:t>
      </w:r>
      <w:r>
        <w:t>do?</w:t>
      </w:r>
    </w:p>
    <w:p w14:paraId="7C7FF937" w14:textId="77777777" w:rsidR="0009163B" w:rsidRDefault="009D0E73">
      <w:pPr>
        <w:ind w:left="720" w:firstLine="720"/>
      </w:pPr>
      <w:r>
        <w:t xml:space="preserve">Hint:  </w:t>
      </w:r>
      <w:hyperlink r:id="rId12">
        <w:r>
          <w:rPr>
            <w:color w:val="1155CC"/>
            <w:u w:val="single"/>
          </w:rPr>
          <w:t>http://arduino.cc/en/Reference/HomePage</w:t>
        </w:r>
      </w:hyperlink>
      <w:r>
        <w:t xml:space="preserve"> </w:t>
      </w:r>
    </w:p>
    <w:p w14:paraId="17C53732" w14:textId="77777777" w:rsidR="0009163B" w:rsidRDefault="009D0E73">
      <w:pPr>
        <w:numPr>
          <w:ilvl w:val="0"/>
          <w:numId w:val="5"/>
        </w:numPr>
        <w:contextualSpacing/>
      </w:pPr>
      <w:r>
        <w:t>What is a comment?</w:t>
      </w:r>
    </w:p>
    <w:p w14:paraId="13DDAAA9" w14:textId="77777777" w:rsidR="0009163B" w:rsidRDefault="009D0E73">
      <w:pPr>
        <w:numPr>
          <w:ilvl w:val="0"/>
          <w:numId w:val="5"/>
        </w:numPr>
        <w:contextualSpacing/>
      </w:pPr>
      <w:r>
        <w:t xml:space="preserve">What does the following line of code </w:t>
      </w:r>
      <w:proofErr w:type="gramStart"/>
      <w:r>
        <w:t>do:</w:t>
      </w:r>
      <w:proofErr w:type="gramEnd"/>
    </w:p>
    <w:p w14:paraId="40397E1B" w14:textId="77777777" w:rsidR="0009163B" w:rsidRDefault="009D0E73">
      <w:pPr>
        <w:ind w:left="720" w:firstLine="720"/>
      </w:pPr>
      <w:r>
        <w:rPr>
          <w:rFonts w:ascii="Courier New" w:eastAsia="Courier New" w:hAnsi="Courier New" w:cs="Courier New"/>
        </w:rPr>
        <w:t>delay(x)</w:t>
      </w:r>
      <w:r>
        <w:t xml:space="preserve">; </w:t>
      </w:r>
    </w:p>
    <w:p w14:paraId="7848D4FE" w14:textId="77777777" w:rsidR="0009163B" w:rsidRDefault="009D0E73">
      <w:pPr>
        <w:ind w:left="720" w:firstLine="720"/>
      </w:pPr>
      <w:r>
        <w:t xml:space="preserve">Hint:  </w:t>
      </w:r>
      <w:hyperlink r:id="rId13">
        <w:r>
          <w:rPr>
            <w:color w:val="1155CC"/>
            <w:u w:val="single"/>
          </w:rPr>
          <w:t>http://arduino.cc/en/</w:t>
        </w:r>
        <w:r>
          <w:rPr>
            <w:color w:val="1155CC"/>
            <w:u w:val="single"/>
          </w:rPr>
          <w:t>Reference/HomePage</w:t>
        </w:r>
      </w:hyperlink>
      <w:r>
        <w:t xml:space="preserve"> </w:t>
      </w:r>
    </w:p>
    <w:p w14:paraId="6B9C11C1" w14:textId="77777777" w:rsidR="0009163B" w:rsidRDefault="05647BE0">
      <w:pPr>
        <w:numPr>
          <w:ilvl w:val="0"/>
          <w:numId w:val="5"/>
        </w:numPr>
        <w:contextualSpacing/>
      </w:pPr>
      <w:r>
        <w:t>There is something you need to check before uploading your sketch. What is this?</w:t>
      </w:r>
    </w:p>
    <w:p w14:paraId="1F72F646" w14:textId="5590AC47" w:rsidR="0009163B" w:rsidRDefault="05647BE0" w:rsidP="05647BE0">
      <w:pPr>
        <w:pStyle w:val="Heading3"/>
        <w:rPr>
          <w:b/>
          <w:bCs/>
        </w:rPr>
      </w:pPr>
      <w:bookmarkStart w:id="12" w:name="_hoypfa1k30y4"/>
      <w:bookmarkEnd w:id="12"/>
      <w:r w:rsidRPr="05647BE0">
        <w:rPr>
          <w:b/>
          <w:bCs/>
        </w:rPr>
        <w:t>Q4: How can you test the Blink program to make sure it is working as given in the Task Objective?</w:t>
      </w:r>
    </w:p>
    <w:p w14:paraId="4DEAB840" w14:textId="4BC390CF" w:rsidR="0009163B" w:rsidRDefault="009D0E73" w:rsidP="05647BE0">
      <w:r>
        <w:br w:type="page"/>
      </w:r>
    </w:p>
    <w:p w14:paraId="08CE6F91" w14:textId="494EA4C4" w:rsidR="0009163B" w:rsidRDefault="37BFA366" w:rsidP="05647BE0">
      <w:pPr>
        <w:pStyle w:val="Heading1"/>
      </w:pPr>
      <w:r>
        <w:lastRenderedPageBreak/>
        <w:t>Activity 1.2: Write</w:t>
      </w:r>
      <w:r w:rsidR="7190B3E4">
        <w:t xml:space="preserve"> </w:t>
      </w:r>
      <w:r w:rsidR="020D8CEE">
        <w:t xml:space="preserve">Arduino </w:t>
      </w:r>
      <w:r w:rsidR="7190B3E4">
        <w:t>data to serial communication port</w:t>
      </w:r>
    </w:p>
    <w:p w14:paraId="5F5163F6" w14:textId="5043AABD" w:rsidR="759A9B5E" w:rsidRDefault="759A9B5E" w:rsidP="05647BE0">
      <w:r w:rsidRPr="53EC3DDD">
        <w:t>Now you can blink Arduino’s built-in LED, it is time to talk to outside Arduino</w:t>
      </w:r>
      <w:r w:rsidR="0747647E" w:rsidRPr="53EC3DDD">
        <w:t>-</w:t>
      </w:r>
      <w:r w:rsidRPr="53EC3DDD">
        <w:t>world,</w:t>
      </w:r>
      <w:r w:rsidR="54D24478" w:rsidRPr="53EC3DDD">
        <w:t xml:space="preserve"> your computer which connects the Arduino board using a USB cable.</w:t>
      </w:r>
      <w:r w:rsidR="53176DBB" w:rsidRPr="53EC3DDD">
        <w:t xml:space="preserve"> </w:t>
      </w:r>
      <w:r w:rsidR="74E04D6B" w:rsidRPr="53EC3DDD">
        <w:t>Arduino IDE shows what you write to the serial port.</w:t>
      </w:r>
    </w:p>
    <w:p w14:paraId="32F59CBA" w14:textId="77777777" w:rsidR="65C14032" w:rsidRDefault="65C14032" w:rsidP="53EC3DDD">
      <w:pPr>
        <w:pStyle w:val="Heading2"/>
        <w:keepNext w:val="0"/>
        <w:keepLines w:val="0"/>
        <w:spacing w:before="280"/>
      </w:pPr>
      <w:r>
        <w:t>Hardware Required</w:t>
      </w:r>
    </w:p>
    <w:p w14:paraId="0FEA8FFA" w14:textId="77777777" w:rsidR="65C14032" w:rsidRDefault="65C14032" w:rsidP="53EC3DDD">
      <w:pPr>
        <w:numPr>
          <w:ilvl w:val="0"/>
          <w:numId w:val="2"/>
        </w:numPr>
        <w:spacing w:line="384" w:lineRule="auto"/>
        <w:contextualSpacing/>
      </w:pPr>
      <w:r>
        <w:t>Arduino Board with in-built LED</w:t>
      </w:r>
    </w:p>
    <w:p w14:paraId="705EBBAB" w14:textId="77777777" w:rsidR="65C14032" w:rsidRDefault="65C14032" w:rsidP="53EC3DDD">
      <w:pPr>
        <w:numPr>
          <w:ilvl w:val="0"/>
          <w:numId w:val="2"/>
        </w:numPr>
        <w:spacing w:line="384" w:lineRule="auto"/>
        <w:contextualSpacing/>
      </w:pPr>
      <w:r>
        <w:t>USB cable</w:t>
      </w:r>
    </w:p>
    <w:p w14:paraId="05F09FDF" w14:textId="77777777" w:rsidR="65C14032" w:rsidRDefault="65C14032" w:rsidP="53EC3DDD">
      <w:pPr>
        <w:pStyle w:val="Heading2"/>
        <w:keepNext w:val="0"/>
        <w:keepLines w:val="0"/>
        <w:spacing w:before="280"/>
      </w:pPr>
      <w:r>
        <w:t>Software Required</w:t>
      </w:r>
    </w:p>
    <w:p w14:paraId="7FA1DC56" w14:textId="71588D9A" w:rsidR="65C14032" w:rsidRDefault="65C14032" w:rsidP="53EC3DDD">
      <w:pPr>
        <w:ind w:firstLine="720"/>
      </w:pPr>
      <w:r>
        <w:t>Arduino programming environment</w:t>
      </w:r>
    </w:p>
    <w:p w14:paraId="5CE33A3D" w14:textId="06D867F8" w:rsidR="35769717" w:rsidRDefault="35769717" w:rsidP="05647BE0">
      <w:pPr>
        <w:pStyle w:val="Heading3"/>
        <w:rPr>
          <w:sz w:val="22"/>
          <w:szCs w:val="22"/>
        </w:rPr>
      </w:pPr>
      <w:r>
        <w:t>Steps:</w:t>
      </w:r>
    </w:p>
    <w:p w14:paraId="7B51F3C3" w14:textId="24444D41" w:rsidR="05647BE0" w:rsidRDefault="05647BE0" w:rsidP="05647BE0"/>
    <w:tbl>
      <w:tblPr>
        <w:tblStyle w:val="TableGrid"/>
        <w:tblW w:w="0" w:type="auto"/>
        <w:tblLayout w:type="fixed"/>
        <w:tblLook w:val="06A0" w:firstRow="1" w:lastRow="0" w:firstColumn="1" w:lastColumn="0" w:noHBand="1" w:noVBand="1"/>
      </w:tblPr>
      <w:tblGrid>
        <w:gridCol w:w="930"/>
        <w:gridCol w:w="8430"/>
      </w:tblGrid>
      <w:tr w:rsidR="05647BE0" w14:paraId="55632990" w14:textId="77777777" w:rsidTr="313DB021">
        <w:trPr>
          <w:trHeight w:val="300"/>
        </w:trPr>
        <w:tc>
          <w:tcPr>
            <w:tcW w:w="930" w:type="dxa"/>
          </w:tcPr>
          <w:p w14:paraId="6DE0A27E" w14:textId="358178EE" w:rsidR="39122B43" w:rsidRDefault="39122B43" w:rsidP="05647BE0">
            <w:pPr>
              <w:rPr>
                <w:b/>
                <w:bCs/>
              </w:rPr>
            </w:pPr>
            <w:r w:rsidRPr="05647BE0">
              <w:rPr>
                <w:b/>
                <w:bCs/>
              </w:rPr>
              <w:t>Steps</w:t>
            </w:r>
          </w:p>
        </w:tc>
        <w:tc>
          <w:tcPr>
            <w:tcW w:w="8430" w:type="dxa"/>
          </w:tcPr>
          <w:p w14:paraId="36A33312" w14:textId="2CED403C" w:rsidR="39122B43" w:rsidRDefault="39122B43" w:rsidP="05647BE0">
            <w:pPr>
              <w:rPr>
                <w:b/>
                <w:bCs/>
              </w:rPr>
            </w:pPr>
            <w:r w:rsidRPr="05647BE0">
              <w:rPr>
                <w:b/>
                <w:bCs/>
              </w:rPr>
              <w:t>Actions</w:t>
            </w:r>
          </w:p>
        </w:tc>
      </w:tr>
      <w:tr w:rsidR="05647BE0" w14:paraId="07EEB58E" w14:textId="77777777" w:rsidTr="313DB021">
        <w:trPr>
          <w:trHeight w:val="300"/>
        </w:trPr>
        <w:tc>
          <w:tcPr>
            <w:tcW w:w="930" w:type="dxa"/>
          </w:tcPr>
          <w:p w14:paraId="3D31B8CB" w14:textId="08FDB953" w:rsidR="39122B43" w:rsidRDefault="39122B43" w:rsidP="05647BE0">
            <w:pPr>
              <w:jc w:val="center"/>
            </w:pPr>
            <w:r w:rsidRPr="05647BE0">
              <w:t>1</w:t>
            </w:r>
          </w:p>
        </w:tc>
        <w:tc>
          <w:tcPr>
            <w:tcW w:w="8430" w:type="dxa"/>
          </w:tcPr>
          <w:p w14:paraId="7A4EF44F" w14:textId="5E34105E" w:rsidR="1AA3642C" w:rsidRDefault="1AA3642C" w:rsidP="05647BE0">
            <w:r w:rsidRPr="7BF691E4">
              <w:t xml:space="preserve">Identify the port through which Arduino is connected to your computer. </w:t>
            </w:r>
            <w:r w:rsidR="7C8509A3" w:rsidRPr="7BF691E4">
              <w:t>You can find it in Arduino IDE Tools menu.</w:t>
            </w:r>
            <w:r w:rsidR="418E8083" w:rsidRPr="7BF691E4">
              <w:t xml:space="preserve"> </w:t>
            </w:r>
            <w:r w:rsidR="1B66A934" w:rsidRPr="7BF691E4">
              <w:t>Write Arduino sketch</w:t>
            </w:r>
            <w:r w:rsidR="2C64C56D" w:rsidRPr="7BF691E4">
              <w:t xml:space="preserve"> </w:t>
            </w:r>
            <w:r w:rsidR="68EC655C" w:rsidRPr="7BF691E4">
              <w:t>(</w:t>
            </w:r>
            <w:r w:rsidR="0063A29F" w:rsidRPr="7BF691E4">
              <w:t xml:space="preserve">or download from </w:t>
            </w:r>
            <w:hyperlink r:id="rId14">
              <w:r w:rsidR="2C64C56D" w:rsidRPr="7BF691E4">
                <w:rPr>
                  <w:rStyle w:val="Hyperlink"/>
                </w:rPr>
                <w:t>https://github.com/deakin-deep-dreamer/sit225/blob/main/week_1/sketch_blink.ino</w:t>
              </w:r>
            </w:hyperlink>
            <w:r w:rsidR="24EA0304" w:rsidRPr="7BF691E4">
              <w:t xml:space="preserve"> ),</w:t>
            </w:r>
            <w:r w:rsidR="2C64C56D" w:rsidRPr="7BF691E4">
              <w:t xml:space="preserve"> which look like below</w:t>
            </w:r>
            <w:r w:rsidR="2AA85C27" w:rsidRPr="7BF691E4">
              <w:t>,</w:t>
            </w:r>
            <w:r w:rsidR="418E8083" w:rsidRPr="7BF691E4">
              <w:t xml:space="preserve"> in Arduino IDE, deploy in your board and observe the output in IDE’s</w:t>
            </w:r>
            <w:r w:rsidR="7F442DB9" w:rsidRPr="7BF691E4">
              <w:t xml:space="preserve"> serial monitor.</w:t>
            </w:r>
            <w:r w:rsidR="1293C4EE" w:rsidRPr="7BF691E4">
              <w:t xml:space="preserve"> </w:t>
            </w:r>
          </w:p>
          <w:p w14:paraId="47D3E7E7" w14:textId="17305245" w:rsidR="1293C4EE" w:rsidRDefault="1293C4EE" w:rsidP="12607E08"/>
          <w:p w14:paraId="67F84896" w14:textId="0CAFD37B" w:rsidR="05647BE0" w:rsidRDefault="05647BE0" w:rsidP="05647BE0"/>
          <w:p w14:paraId="31AAB11A" w14:textId="63D17E95" w:rsidR="7F442DB9" w:rsidRDefault="7F442DB9" w:rsidP="05647BE0">
            <w:pPr>
              <w:jc w:val="center"/>
            </w:pPr>
            <w:r>
              <w:rPr>
                <w:noProof/>
              </w:rPr>
              <w:lastRenderedPageBreak/>
              <w:drawing>
                <wp:inline distT="0" distB="0" distL="0" distR="0" wp14:anchorId="6CE20817" wp14:editId="0334D2E3">
                  <wp:extent cx="4576755" cy="5281611"/>
                  <wp:effectExtent l="0" t="0" r="0" b="0"/>
                  <wp:docPr id="839184046" name="Picture 83918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6755" cy="5281611"/>
                          </a:xfrm>
                          <a:prstGeom prst="rect">
                            <a:avLst/>
                          </a:prstGeom>
                        </pic:spPr>
                      </pic:pic>
                    </a:graphicData>
                  </a:graphic>
                </wp:inline>
              </w:drawing>
            </w:r>
          </w:p>
          <w:p w14:paraId="5C51B08E" w14:textId="76795B6A" w:rsidR="05647BE0" w:rsidRDefault="05647BE0" w:rsidP="7BF691E4"/>
          <w:p w14:paraId="3ECC7B34" w14:textId="5EFDB4E2" w:rsidR="05647BE0" w:rsidRDefault="05647BE0" w:rsidP="7BF691E4">
            <w:pPr>
              <w:rPr>
                <w:color w:val="FF0000"/>
              </w:rPr>
            </w:pPr>
          </w:p>
          <w:p w14:paraId="1DE8103D" w14:textId="70324A7E" w:rsidR="05647BE0" w:rsidRDefault="252857ED" w:rsidP="7BF691E4">
            <w:r w:rsidRPr="7BF691E4">
              <w:rPr>
                <w:color w:val="FF0000"/>
              </w:rPr>
              <w:t>Question</w:t>
            </w:r>
            <w:r w:rsidRPr="7BF691E4">
              <w:rPr>
                <w:color w:val="auto"/>
              </w:rPr>
              <w:t xml:space="preserve">: </w:t>
            </w:r>
            <w:r w:rsidRPr="7BF691E4">
              <w:t>Screenshot the serial monitor output and paste the image here.</w:t>
            </w:r>
          </w:p>
          <w:p w14:paraId="1290FB33" w14:textId="744774F4" w:rsidR="05647BE0" w:rsidRDefault="05647BE0" w:rsidP="7BF691E4">
            <w:pPr>
              <w:rPr>
                <w:color w:val="FF0000"/>
              </w:rPr>
            </w:pPr>
          </w:p>
          <w:p w14:paraId="7B336047" w14:textId="5D66FAE1" w:rsidR="05647BE0" w:rsidRDefault="252857ED" w:rsidP="7BF691E4">
            <w:pPr>
              <w:rPr>
                <w:color w:val="FF0000"/>
              </w:rPr>
            </w:pPr>
            <w:r w:rsidRPr="7BF691E4">
              <w:rPr>
                <w:color w:val="FF0000"/>
              </w:rPr>
              <w:t>Answer</w:t>
            </w:r>
            <w:r w:rsidRPr="7BF691E4">
              <w:t xml:space="preserve">: </w:t>
            </w:r>
            <w:r w:rsidRPr="7BF691E4">
              <w:rPr>
                <w:color w:val="auto"/>
              </w:rPr>
              <w:t>&lt;Your answer&gt;</w:t>
            </w:r>
          </w:p>
          <w:p w14:paraId="22AADC61" w14:textId="5AF59C37" w:rsidR="05647BE0" w:rsidRDefault="05647BE0" w:rsidP="05647BE0"/>
        </w:tc>
      </w:tr>
      <w:tr w:rsidR="05647BE0" w14:paraId="1F4E655A" w14:textId="77777777" w:rsidTr="313DB021">
        <w:trPr>
          <w:trHeight w:val="300"/>
        </w:trPr>
        <w:tc>
          <w:tcPr>
            <w:tcW w:w="930" w:type="dxa"/>
          </w:tcPr>
          <w:p w14:paraId="1F00891B" w14:textId="5E98966F" w:rsidR="39122B43" w:rsidRDefault="39122B43" w:rsidP="05647BE0">
            <w:pPr>
              <w:jc w:val="center"/>
            </w:pPr>
            <w:r w:rsidRPr="05647BE0">
              <w:lastRenderedPageBreak/>
              <w:t>2</w:t>
            </w:r>
          </w:p>
        </w:tc>
        <w:tc>
          <w:tcPr>
            <w:tcW w:w="8430" w:type="dxa"/>
          </w:tcPr>
          <w:p w14:paraId="6EDBFC53" w14:textId="2B496399" w:rsidR="43E02BE7" w:rsidRDefault="43E02BE7" w:rsidP="05647BE0">
            <w:r w:rsidRPr="05647BE0">
              <w:rPr>
                <w:color w:val="FF0000"/>
              </w:rPr>
              <w:t>Question</w:t>
            </w:r>
            <w:r w:rsidRPr="05647BE0">
              <w:t xml:space="preserve">: </w:t>
            </w:r>
            <w:r w:rsidR="59CB1CB5" w:rsidRPr="05647BE0">
              <w:t xml:space="preserve">Observe the use of “Serial” such as functions </w:t>
            </w:r>
            <w:proofErr w:type="spellStart"/>
            <w:r w:rsidR="59CB1CB5" w:rsidRPr="05647BE0">
              <w:t>Serial.begin</w:t>
            </w:r>
            <w:proofErr w:type="spellEnd"/>
            <w:r w:rsidR="59CB1CB5" w:rsidRPr="05647BE0">
              <w:t>() in se</w:t>
            </w:r>
            <w:r w:rsidR="597B9B76" w:rsidRPr="05647BE0">
              <w:t xml:space="preserve">tup and </w:t>
            </w:r>
            <w:proofErr w:type="spellStart"/>
            <w:r w:rsidR="597B9B76" w:rsidRPr="05647BE0">
              <w:t>Serial.println</w:t>
            </w:r>
            <w:proofErr w:type="spellEnd"/>
            <w:r w:rsidR="597B9B76" w:rsidRPr="05647BE0">
              <w:t>() in loop.</w:t>
            </w:r>
            <w:r w:rsidR="060C7E3A" w:rsidRPr="05647BE0">
              <w:t xml:space="preserve"> Describe what these functions are doing with respect to the serial monitor output you have attached above.</w:t>
            </w:r>
          </w:p>
          <w:p w14:paraId="2A1823EF" w14:textId="5C3BB24E" w:rsidR="05647BE0" w:rsidRDefault="05647BE0" w:rsidP="05647BE0"/>
          <w:p w14:paraId="5793051D" w14:textId="77E279C6" w:rsidR="2C374B3E" w:rsidRDefault="2C374B3E" w:rsidP="7BF691E4">
            <w:pPr>
              <w:rPr>
                <w:color w:val="FF0000"/>
              </w:rPr>
            </w:pPr>
            <w:r w:rsidRPr="7BF691E4">
              <w:rPr>
                <w:color w:val="FF0000"/>
              </w:rPr>
              <w:t>Answer</w:t>
            </w:r>
            <w:r w:rsidRPr="7BF691E4">
              <w:t xml:space="preserve">: </w:t>
            </w:r>
            <w:r w:rsidR="69999654" w:rsidRPr="7BF691E4">
              <w:rPr>
                <w:color w:val="auto"/>
              </w:rPr>
              <w:t>&lt;Your answer&gt;</w:t>
            </w:r>
          </w:p>
          <w:p w14:paraId="45D2430E" w14:textId="5B9A910D" w:rsidR="05647BE0" w:rsidRDefault="05647BE0" w:rsidP="05647BE0"/>
        </w:tc>
      </w:tr>
      <w:tr w:rsidR="05647BE0" w14:paraId="742F4BD0" w14:textId="77777777" w:rsidTr="313DB021">
        <w:trPr>
          <w:trHeight w:val="300"/>
        </w:trPr>
        <w:tc>
          <w:tcPr>
            <w:tcW w:w="930" w:type="dxa"/>
          </w:tcPr>
          <w:p w14:paraId="592266EF" w14:textId="4AE2C70E" w:rsidR="18502CED" w:rsidRDefault="18502CED" w:rsidP="05647BE0">
            <w:pPr>
              <w:jc w:val="center"/>
            </w:pPr>
            <w:r w:rsidRPr="05647BE0">
              <w:t>3</w:t>
            </w:r>
          </w:p>
        </w:tc>
        <w:tc>
          <w:tcPr>
            <w:tcW w:w="8430" w:type="dxa"/>
          </w:tcPr>
          <w:p w14:paraId="4E3C096D" w14:textId="70B62A45" w:rsidR="6CE778B7" w:rsidRDefault="6CE778B7" w:rsidP="05647BE0">
            <w:r w:rsidRPr="313DB021">
              <w:rPr>
                <w:color w:val="FF0000"/>
              </w:rPr>
              <w:t>Question</w:t>
            </w:r>
            <w:r w:rsidRPr="313DB021">
              <w:t xml:space="preserve">: </w:t>
            </w:r>
            <w:r w:rsidR="03C51975" w:rsidRPr="313DB021">
              <w:t>If Arduino transfers data at 4800 bits per second (baud rate) and you're sending 12 bytes of data, how long does it take to send over this information?</w:t>
            </w:r>
          </w:p>
          <w:p w14:paraId="0F351B6A" w14:textId="070EBF0B" w:rsidR="05647BE0" w:rsidRDefault="05647BE0" w:rsidP="05647BE0"/>
          <w:p w14:paraId="3016E105" w14:textId="3E4EE406" w:rsidR="05647BE0" w:rsidRDefault="54A6C0A4" w:rsidP="7BF691E4">
            <w:pPr>
              <w:rPr>
                <w:color w:val="FF0000"/>
              </w:rPr>
            </w:pPr>
            <w:r w:rsidRPr="7BF691E4">
              <w:rPr>
                <w:color w:val="FF0000"/>
              </w:rPr>
              <w:lastRenderedPageBreak/>
              <w:t>Answer</w:t>
            </w:r>
            <w:r w:rsidRPr="7BF691E4">
              <w:t>:</w:t>
            </w:r>
            <w:r w:rsidR="0C8C8DCA" w:rsidRPr="7BF691E4">
              <w:t xml:space="preserve"> </w:t>
            </w:r>
            <w:r w:rsidR="0C8C8DCA" w:rsidRPr="7BF691E4">
              <w:rPr>
                <w:color w:val="auto"/>
              </w:rPr>
              <w:t>&lt;Your answer&gt;</w:t>
            </w:r>
          </w:p>
        </w:tc>
      </w:tr>
    </w:tbl>
    <w:p w14:paraId="703DB09E" w14:textId="43882FB6" w:rsidR="05647BE0" w:rsidRDefault="05647BE0" w:rsidP="05647BE0"/>
    <w:p w14:paraId="4AB4F4AD" w14:textId="47643A34" w:rsidR="05647BE0" w:rsidRDefault="05647BE0" w:rsidP="05647BE0"/>
    <w:p w14:paraId="748F38DA" w14:textId="2BCB3573" w:rsidR="05647BE0" w:rsidRDefault="05647BE0" w:rsidP="05647BE0">
      <w:pPr>
        <w:pStyle w:val="Heading1"/>
      </w:pPr>
      <w:r>
        <w:br w:type="page"/>
      </w:r>
      <w:r w:rsidR="04ED4857">
        <w:lastRenderedPageBreak/>
        <w:t>Activity 1.</w:t>
      </w:r>
      <w:r w:rsidR="56306787">
        <w:t>3</w:t>
      </w:r>
      <w:r w:rsidR="04ED4857">
        <w:t xml:space="preserve">: </w:t>
      </w:r>
      <w:r w:rsidR="4EFD7C69">
        <w:t>Arduino talks to Python</w:t>
      </w:r>
    </w:p>
    <w:p w14:paraId="588CA449" w14:textId="64B291C3" w:rsidR="04ED4857" w:rsidRDefault="04ED4857" w:rsidP="05647BE0">
      <w:r w:rsidRPr="53EC3DDD">
        <w:t>To listen to what Arduino sends, there will be a Python program running and keep listening to the same port where Arduino is writing data to receive it.</w:t>
      </w:r>
    </w:p>
    <w:p w14:paraId="035AB21B" w14:textId="77777777" w:rsidR="363BB72E" w:rsidRDefault="363BB72E" w:rsidP="53EC3DDD">
      <w:pPr>
        <w:pStyle w:val="Heading2"/>
        <w:keepNext w:val="0"/>
        <w:keepLines w:val="0"/>
        <w:spacing w:before="280"/>
      </w:pPr>
      <w:r>
        <w:t>Hardware Required</w:t>
      </w:r>
    </w:p>
    <w:p w14:paraId="714057F6" w14:textId="77777777" w:rsidR="363BB72E" w:rsidRDefault="363BB72E" w:rsidP="53EC3DDD">
      <w:pPr>
        <w:numPr>
          <w:ilvl w:val="0"/>
          <w:numId w:val="2"/>
        </w:numPr>
        <w:spacing w:line="384" w:lineRule="auto"/>
        <w:contextualSpacing/>
      </w:pPr>
      <w:r>
        <w:t>Arduino Board with in-built LED</w:t>
      </w:r>
    </w:p>
    <w:p w14:paraId="2A5137FE" w14:textId="77777777" w:rsidR="363BB72E" w:rsidRDefault="363BB72E" w:rsidP="53EC3DDD">
      <w:pPr>
        <w:numPr>
          <w:ilvl w:val="0"/>
          <w:numId w:val="2"/>
        </w:numPr>
        <w:spacing w:line="384" w:lineRule="auto"/>
        <w:contextualSpacing/>
      </w:pPr>
      <w:r>
        <w:t>USB cable</w:t>
      </w:r>
    </w:p>
    <w:p w14:paraId="1FE4C6AB" w14:textId="77777777" w:rsidR="363BB72E" w:rsidRDefault="363BB72E" w:rsidP="53EC3DDD">
      <w:pPr>
        <w:pStyle w:val="Heading2"/>
        <w:keepNext w:val="0"/>
        <w:keepLines w:val="0"/>
        <w:spacing w:before="280"/>
      </w:pPr>
      <w:r>
        <w:t>Software Required</w:t>
      </w:r>
    </w:p>
    <w:p w14:paraId="349537C8" w14:textId="77777777" w:rsidR="363BB72E" w:rsidRDefault="363BB72E" w:rsidP="53EC3DDD">
      <w:pPr>
        <w:ind w:firstLine="720"/>
      </w:pPr>
      <w:r>
        <w:t>Arduino programming environment</w:t>
      </w:r>
    </w:p>
    <w:p w14:paraId="240DA0F4" w14:textId="029203CE" w:rsidR="363BB72E" w:rsidRDefault="363BB72E" w:rsidP="53EC3DDD">
      <w:pPr>
        <w:ind w:firstLine="720"/>
      </w:pPr>
      <w:r>
        <w:t>Python 3.0 (Follow Python installation manual in unit site)</w:t>
      </w:r>
    </w:p>
    <w:p w14:paraId="6353499A" w14:textId="044DBC1B" w:rsidR="53EC3DDD" w:rsidRDefault="53EC3DDD" w:rsidP="53EC3DDD"/>
    <w:p w14:paraId="40A9498C" w14:textId="012AFB89" w:rsidR="298DD9D5" w:rsidRDefault="298DD9D5" w:rsidP="05647BE0">
      <w:pPr>
        <w:pStyle w:val="Heading3"/>
        <w:rPr>
          <w:sz w:val="22"/>
          <w:szCs w:val="22"/>
        </w:rPr>
      </w:pPr>
      <w:r>
        <w:t>Steps</w:t>
      </w:r>
      <w:r w:rsidR="0EEAA375">
        <w:t>:</w:t>
      </w:r>
    </w:p>
    <w:tbl>
      <w:tblPr>
        <w:tblStyle w:val="TableGrid"/>
        <w:tblW w:w="0" w:type="auto"/>
        <w:tblLayout w:type="fixed"/>
        <w:tblLook w:val="06A0" w:firstRow="1" w:lastRow="0" w:firstColumn="1" w:lastColumn="0" w:noHBand="1" w:noVBand="1"/>
      </w:tblPr>
      <w:tblGrid>
        <w:gridCol w:w="930"/>
        <w:gridCol w:w="8430"/>
      </w:tblGrid>
      <w:tr w:rsidR="05647BE0" w14:paraId="3450FA28" w14:textId="77777777" w:rsidTr="0715340D">
        <w:trPr>
          <w:trHeight w:val="300"/>
        </w:trPr>
        <w:tc>
          <w:tcPr>
            <w:tcW w:w="930" w:type="dxa"/>
          </w:tcPr>
          <w:p w14:paraId="0A6F8887" w14:textId="358178EE" w:rsidR="05647BE0" w:rsidRDefault="05647BE0" w:rsidP="05647BE0">
            <w:pPr>
              <w:rPr>
                <w:b/>
                <w:bCs/>
              </w:rPr>
            </w:pPr>
            <w:r w:rsidRPr="05647BE0">
              <w:rPr>
                <w:b/>
                <w:bCs/>
              </w:rPr>
              <w:t>Steps</w:t>
            </w:r>
          </w:p>
        </w:tc>
        <w:tc>
          <w:tcPr>
            <w:tcW w:w="8430" w:type="dxa"/>
          </w:tcPr>
          <w:p w14:paraId="548330C9" w14:textId="2CED403C" w:rsidR="05647BE0" w:rsidRDefault="05647BE0" w:rsidP="05647BE0">
            <w:pPr>
              <w:rPr>
                <w:b/>
                <w:bCs/>
              </w:rPr>
            </w:pPr>
            <w:r w:rsidRPr="05647BE0">
              <w:rPr>
                <w:b/>
                <w:bCs/>
              </w:rPr>
              <w:t>Actions</w:t>
            </w:r>
          </w:p>
        </w:tc>
      </w:tr>
      <w:tr w:rsidR="05647BE0" w14:paraId="2FEACC1F" w14:textId="77777777" w:rsidTr="0715340D">
        <w:trPr>
          <w:trHeight w:val="300"/>
        </w:trPr>
        <w:tc>
          <w:tcPr>
            <w:tcW w:w="930" w:type="dxa"/>
          </w:tcPr>
          <w:p w14:paraId="616929CF" w14:textId="08FDB953" w:rsidR="05647BE0" w:rsidRDefault="05647BE0" w:rsidP="05647BE0">
            <w:pPr>
              <w:jc w:val="center"/>
            </w:pPr>
            <w:r w:rsidRPr="05647BE0">
              <w:t>1</w:t>
            </w:r>
          </w:p>
        </w:tc>
        <w:tc>
          <w:tcPr>
            <w:tcW w:w="8430" w:type="dxa"/>
          </w:tcPr>
          <w:p w14:paraId="74894471" w14:textId="7C0D0345" w:rsidR="05647BE0" w:rsidRDefault="20CF211D" w:rsidP="7BF691E4">
            <w:pPr>
              <w:rPr>
                <w:color w:val="FF0000"/>
              </w:rPr>
            </w:pPr>
            <w:r w:rsidRPr="7BF691E4">
              <w:rPr>
                <w:color w:val="auto"/>
              </w:rPr>
              <w:t xml:space="preserve">Write </w:t>
            </w:r>
            <w:r w:rsidR="121C3329" w:rsidRPr="7BF691E4">
              <w:rPr>
                <w:color w:val="auto"/>
              </w:rPr>
              <w:t>Arduino sketch (</w:t>
            </w:r>
            <w:r w:rsidR="3B71137E" w:rsidRPr="7BF691E4">
              <w:rPr>
                <w:color w:val="auto"/>
              </w:rPr>
              <w:t xml:space="preserve">or download from </w:t>
            </w:r>
            <w:hyperlink r:id="rId16">
              <w:r w:rsidR="470F02B2" w:rsidRPr="7BF691E4">
                <w:rPr>
                  <w:rStyle w:val="Hyperlink"/>
                  <w:color w:val="auto"/>
                </w:rPr>
                <w:t>https://github.com/deakin-deep-dreamer/sit225/blob/main/week_1/sketch_serial_comm.ino</w:t>
              </w:r>
            </w:hyperlink>
            <w:r w:rsidR="470F02B2" w:rsidRPr="7BF691E4">
              <w:rPr>
                <w:color w:val="auto"/>
              </w:rPr>
              <w:t xml:space="preserve"> </w:t>
            </w:r>
            <w:r w:rsidR="121C3329" w:rsidRPr="7BF691E4">
              <w:rPr>
                <w:color w:val="auto"/>
              </w:rPr>
              <w:t>)</w:t>
            </w:r>
            <w:r w:rsidR="14B2AD68" w:rsidRPr="7BF691E4">
              <w:rPr>
                <w:color w:val="auto"/>
              </w:rPr>
              <w:t xml:space="preserve"> which look</w:t>
            </w:r>
            <w:r w:rsidR="5FEA349E" w:rsidRPr="7BF691E4">
              <w:rPr>
                <w:color w:val="auto"/>
              </w:rPr>
              <w:t>s</w:t>
            </w:r>
            <w:r w:rsidR="14B2AD68" w:rsidRPr="7BF691E4">
              <w:rPr>
                <w:color w:val="auto"/>
              </w:rPr>
              <w:t xml:space="preserve"> like below. Open in Arduino IDE.</w:t>
            </w:r>
            <w:r w:rsidR="121C3329" w:rsidRPr="7BF691E4">
              <w:rPr>
                <w:color w:val="auto"/>
              </w:rPr>
              <w:t xml:space="preserve"> </w:t>
            </w:r>
            <w:r w:rsidR="56C358DE" w:rsidRPr="7BF691E4">
              <w:rPr>
                <w:color w:val="auto"/>
              </w:rPr>
              <w:t>Study the code. Upload the code to Arduino board and observe output in Arduino IDE</w:t>
            </w:r>
            <w:r w:rsidR="6A15A284" w:rsidRPr="7BF691E4">
              <w:rPr>
                <w:color w:val="auto"/>
              </w:rPr>
              <w:t xml:space="preserve"> serial monitor.</w:t>
            </w:r>
          </w:p>
          <w:p w14:paraId="5A0791FC" w14:textId="6A9C5CEB" w:rsidR="05647BE0" w:rsidRDefault="05647BE0" w:rsidP="05647BE0"/>
          <w:p w14:paraId="7FFBE4A6" w14:textId="45F4316A" w:rsidR="05647BE0" w:rsidRDefault="40267EF8" w:rsidP="7BF691E4">
            <w:r>
              <w:rPr>
                <w:noProof/>
              </w:rPr>
              <w:lastRenderedPageBreak/>
              <w:drawing>
                <wp:inline distT="0" distB="0" distL="0" distR="0" wp14:anchorId="4190245D" wp14:editId="5F5BC2EF">
                  <wp:extent cx="5210174" cy="4219575"/>
                  <wp:effectExtent l="0" t="0" r="0" b="0"/>
                  <wp:docPr id="1981102212" name="Picture 198110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210174" cy="4219575"/>
                          </a:xfrm>
                          <a:prstGeom prst="rect">
                            <a:avLst/>
                          </a:prstGeom>
                        </pic:spPr>
                      </pic:pic>
                    </a:graphicData>
                  </a:graphic>
                </wp:inline>
              </w:drawing>
            </w:r>
          </w:p>
          <w:p w14:paraId="78A3D40D" w14:textId="3E373463" w:rsidR="05647BE0" w:rsidRDefault="235D8290" w:rsidP="7BF691E4">
            <w:r w:rsidRPr="7BF691E4">
              <w:rPr>
                <w:color w:val="FF0000"/>
              </w:rPr>
              <w:t>Question</w:t>
            </w:r>
            <w:r w:rsidRPr="7BF691E4">
              <w:rPr>
                <w:color w:val="auto"/>
              </w:rPr>
              <w:t xml:space="preserve">: </w:t>
            </w:r>
            <w:r w:rsidRPr="7BF691E4">
              <w:t>Do you see any output</w:t>
            </w:r>
            <w:r w:rsidR="17059854" w:rsidRPr="7BF691E4">
              <w:t xml:space="preserve"> in serial monitor? If not, then</w:t>
            </w:r>
            <w:r w:rsidRPr="7BF691E4">
              <w:t xml:space="preserve"> why?</w:t>
            </w:r>
          </w:p>
          <w:p w14:paraId="6576C283" w14:textId="04262D45" w:rsidR="05647BE0" w:rsidRDefault="05647BE0" w:rsidP="7BF691E4"/>
          <w:p w14:paraId="0BC3B0B5" w14:textId="3D84462C" w:rsidR="05647BE0" w:rsidRDefault="235D8290" w:rsidP="7BF691E4">
            <w:pPr>
              <w:rPr>
                <w:color w:val="FF0000"/>
              </w:rPr>
            </w:pPr>
            <w:r w:rsidRPr="7BF691E4">
              <w:rPr>
                <w:color w:val="FF0000"/>
              </w:rPr>
              <w:t>Answer</w:t>
            </w:r>
            <w:r w:rsidRPr="7BF691E4">
              <w:rPr>
                <w:color w:val="auto"/>
              </w:rPr>
              <w:t>: &lt;Your answer&gt;</w:t>
            </w:r>
          </w:p>
          <w:p w14:paraId="49B9A7D9" w14:textId="64DDF63A" w:rsidR="05647BE0" w:rsidRDefault="05647BE0" w:rsidP="05647BE0"/>
        </w:tc>
      </w:tr>
      <w:tr w:rsidR="05647BE0" w14:paraId="2BCBD76C" w14:textId="77777777" w:rsidTr="0715340D">
        <w:trPr>
          <w:trHeight w:val="300"/>
        </w:trPr>
        <w:tc>
          <w:tcPr>
            <w:tcW w:w="930" w:type="dxa"/>
          </w:tcPr>
          <w:p w14:paraId="79E4CD5D" w14:textId="51E14709" w:rsidR="4907CCF1" w:rsidRDefault="4907CCF1" w:rsidP="05647BE0">
            <w:pPr>
              <w:jc w:val="center"/>
            </w:pPr>
            <w:r w:rsidRPr="05647BE0">
              <w:lastRenderedPageBreak/>
              <w:t>2</w:t>
            </w:r>
          </w:p>
        </w:tc>
        <w:tc>
          <w:tcPr>
            <w:tcW w:w="8430" w:type="dxa"/>
          </w:tcPr>
          <w:p w14:paraId="43276124" w14:textId="3EA21B24" w:rsidR="78C7939E" w:rsidRDefault="1C30DB14" w:rsidP="7BF691E4">
            <w:pPr>
              <w:rPr>
                <w:b/>
                <w:bCs/>
                <w:i/>
                <w:iCs/>
                <w:color w:val="auto"/>
              </w:rPr>
            </w:pPr>
            <w:r w:rsidRPr="7BF691E4">
              <w:rPr>
                <w:color w:val="auto"/>
              </w:rPr>
              <w:t>Write Python code as below</w:t>
            </w:r>
            <w:r w:rsidR="57C432BD" w:rsidRPr="7BF691E4">
              <w:rPr>
                <w:color w:val="auto"/>
              </w:rPr>
              <w:t xml:space="preserve"> (or download from </w:t>
            </w:r>
            <w:hyperlink r:id="rId18">
              <w:r w:rsidR="57C432BD" w:rsidRPr="7BF691E4">
                <w:rPr>
                  <w:rStyle w:val="Hyperlink"/>
                  <w:color w:val="auto"/>
                </w:rPr>
                <w:t>https://github.com/deakin-deep-dreamer/sit225/blob/main/week_1/serial_comm_script.py</w:t>
              </w:r>
            </w:hyperlink>
            <w:r w:rsidR="57C432BD" w:rsidRPr="7BF691E4">
              <w:rPr>
                <w:color w:val="auto"/>
              </w:rPr>
              <w:t xml:space="preserve"> )</w:t>
            </w:r>
            <w:r w:rsidRPr="7BF691E4">
              <w:rPr>
                <w:color w:val="auto"/>
              </w:rPr>
              <w:t xml:space="preserve"> and save it to a file</w:t>
            </w:r>
            <w:r w:rsidR="77DEF931" w:rsidRPr="7BF691E4">
              <w:rPr>
                <w:color w:val="auto"/>
              </w:rPr>
              <w:t xml:space="preserve"> serial_comm</w:t>
            </w:r>
            <w:r w:rsidR="0825AF5F" w:rsidRPr="7BF691E4">
              <w:rPr>
                <w:color w:val="auto"/>
              </w:rPr>
              <w:t>_script</w:t>
            </w:r>
            <w:r w:rsidR="77DEF931" w:rsidRPr="7BF691E4">
              <w:rPr>
                <w:color w:val="auto"/>
              </w:rPr>
              <w:t xml:space="preserve">.py. </w:t>
            </w:r>
          </w:p>
          <w:p w14:paraId="051DBF80" w14:textId="05ABD73F" w:rsidR="78C7939E" w:rsidRDefault="78C7939E" w:rsidP="7BF691E4">
            <w:pPr>
              <w:rPr>
                <w:color w:val="auto"/>
              </w:rPr>
            </w:pPr>
          </w:p>
          <w:p w14:paraId="0EF20DA2" w14:textId="16536AE4" w:rsidR="78C7939E" w:rsidRDefault="3BD45A95" w:rsidP="7BF691E4">
            <w:pPr>
              <w:jc w:val="center"/>
              <w:rPr>
                <w:color w:val="auto"/>
              </w:rPr>
            </w:pPr>
            <w:r>
              <w:rPr>
                <w:noProof/>
              </w:rPr>
              <w:lastRenderedPageBreak/>
              <w:drawing>
                <wp:inline distT="0" distB="0" distL="0" distR="0" wp14:anchorId="49838253" wp14:editId="59F3D95C">
                  <wp:extent cx="5200650" cy="4924424"/>
                  <wp:effectExtent l="0" t="0" r="0" b="0"/>
                  <wp:docPr id="730781671" name="Picture 73078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200650" cy="4924424"/>
                          </a:xfrm>
                          <a:prstGeom prst="rect">
                            <a:avLst/>
                          </a:prstGeom>
                        </pic:spPr>
                      </pic:pic>
                    </a:graphicData>
                  </a:graphic>
                </wp:inline>
              </w:drawing>
            </w:r>
          </w:p>
          <w:p w14:paraId="389B1062" w14:textId="1AA7BFAF" w:rsidR="78C7939E" w:rsidRDefault="78C7939E" w:rsidP="7BF691E4">
            <w:pPr>
              <w:rPr>
                <w:color w:val="auto"/>
              </w:rPr>
            </w:pPr>
          </w:p>
          <w:p w14:paraId="253A3876" w14:textId="6F8E840F" w:rsidR="78C7939E" w:rsidRDefault="77DEF931" w:rsidP="7BF691E4">
            <w:pPr>
              <w:rPr>
                <w:b/>
                <w:bCs/>
                <w:i/>
                <w:iCs/>
                <w:color w:val="auto"/>
              </w:rPr>
            </w:pPr>
            <w:r w:rsidRPr="7BF691E4">
              <w:rPr>
                <w:color w:val="auto"/>
              </w:rPr>
              <w:t xml:space="preserve">Run the Python file from command line using command: </w:t>
            </w:r>
          </w:p>
          <w:p w14:paraId="4EC703FA" w14:textId="3A031A7A" w:rsidR="78C7939E" w:rsidRDefault="78C7939E" w:rsidP="7BF691E4">
            <w:pPr>
              <w:rPr>
                <w:color w:val="auto"/>
              </w:rPr>
            </w:pPr>
          </w:p>
          <w:p w14:paraId="2A41C52E" w14:textId="451905E5" w:rsidR="78C7939E" w:rsidRDefault="5E04C3E4" w:rsidP="7BF691E4">
            <w:pPr>
              <w:jc w:val="center"/>
              <w:rPr>
                <w:b/>
                <w:bCs/>
                <w:i/>
                <w:iCs/>
                <w:color w:val="auto"/>
              </w:rPr>
            </w:pPr>
            <w:r w:rsidRPr="7BF691E4">
              <w:rPr>
                <w:color w:val="auto"/>
              </w:rPr>
              <w:t xml:space="preserve">$ </w:t>
            </w:r>
            <w:r w:rsidR="77DEF931" w:rsidRPr="7BF691E4">
              <w:rPr>
                <w:b/>
                <w:bCs/>
                <w:i/>
                <w:iCs/>
                <w:color w:val="auto"/>
              </w:rPr>
              <w:t>python serial_comm</w:t>
            </w:r>
            <w:r w:rsidR="751A07BF" w:rsidRPr="7BF691E4">
              <w:rPr>
                <w:b/>
                <w:bCs/>
                <w:i/>
                <w:iCs/>
                <w:color w:val="auto"/>
              </w:rPr>
              <w:t>_script</w:t>
            </w:r>
            <w:r w:rsidR="77DEF931" w:rsidRPr="7BF691E4">
              <w:rPr>
                <w:b/>
                <w:bCs/>
                <w:i/>
                <w:iCs/>
                <w:color w:val="auto"/>
              </w:rPr>
              <w:t>.py</w:t>
            </w:r>
          </w:p>
          <w:p w14:paraId="0AB4B086" w14:textId="2529A6F3" w:rsidR="05647BE0" w:rsidRDefault="05647BE0" w:rsidP="7BF691E4">
            <w:pPr>
              <w:rPr>
                <w:b/>
                <w:bCs/>
                <w:i/>
                <w:iCs/>
                <w:color w:val="auto"/>
              </w:rPr>
            </w:pPr>
          </w:p>
          <w:p w14:paraId="256DE8FB" w14:textId="1A7AA37D" w:rsidR="05647BE0" w:rsidRDefault="05647BE0" w:rsidP="7BF691E4">
            <w:pPr>
              <w:rPr>
                <w:color w:val="FF0000"/>
              </w:rPr>
            </w:pPr>
          </w:p>
          <w:p w14:paraId="70D29483" w14:textId="360BD7DC" w:rsidR="05647BE0" w:rsidRDefault="6C4F7198" w:rsidP="7BF691E4">
            <w:r w:rsidRPr="7BF691E4">
              <w:rPr>
                <w:color w:val="FF0000"/>
              </w:rPr>
              <w:t>Question</w:t>
            </w:r>
            <w:r w:rsidRPr="7BF691E4">
              <w:rPr>
                <w:color w:val="auto"/>
              </w:rPr>
              <w:t xml:space="preserve">: </w:t>
            </w:r>
            <w:r w:rsidRPr="7BF691E4">
              <w:t xml:space="preserve">Run Python script in command line, does the script run or </w:t>
            </w:r>
            <w:r w:rsidR="441697E0" w:rsidRPr="7BF691E4">
              <w:t>do you</w:t>
            </w:r>
            <w:r w:rsidRPr="7BF691E4">
              <w:t xml:space="preserve"> receive any error?</w:t>
            </w:r>
            <w:r w:rsidR="565F796F" w:rsidRPr="7BF691E4">
              <w:t xml:space="preserve"> If </w:t>
            </w:r>
            <w:r w:rsidR="3930422D" w:rsidRPr="7BF691E4">
              <w:t>there is an error</w:t>
            </w:r>
            <w:r w:rsidR="565F796F" w:rsidRPr="7BF691E4">
              <w:t xml:space="preserve">, </w:t>
            </w:r>
            <w:proofErr w:type="spellStart"/>
            <w:r w:rsidR="54C91F38" w:rsidRPr="7BF691E4">
              <w:t>analyse</w:t>
            </w:r>
            <w:proofErr w:type="spellEnd"/>
            <w:r w:rsidR="565F796F" w:rsidRPr="7BF691E4">
              <w:t xml:space="preserve"> the error message </w:t>
            </w:r>
            <w:r w:rsidR="12454CF7" w:rsidRPr="7BF691E4">
              <w:t>and identify what went wrong.</w:t>
            </w:r>
          </w:p>
          <w:p w14:paraId="2F971F37" w14:textId="04262D45" w:rsidR="05647BE0" w:rsidRDefault="05647BE0" w:rsidP="7BF691E4"/>
          <w:p w14:paraId="733CF131" w14:textId="3D84462C" w:rsidR="05647BE0" w:rsidRDefault="6C4F7198" w:rsidP="7BF691E4">
            <w:pPr>
              <w:rPr>
                <w:color w:val="FF0000"/>
              </w:rPr>
            </w:pPr>
            <w:r w:rsidRPr="7BF691E4">
              <w:rPr>
                <w:color w:val="FF0000"/>
              </w:rPr>
              <w:t>Answer</w:t>
            </w:r>
            <w:r w:rsidRPr="7BF691E4">
              <w:rPr>
                <w:color w:val="auto"/>
              </w:rPr>
              <w:t>: &lt;Your answer&gt;</w:t>
            </w:r>
          </w:p>
          <w:p w14:paraId="2ABF5575" w14:textId="7A7DE3CC" w:rsidR="05647BE0" w:rsidRDefault="05647BE0" w:rsidP="05647BE0">
            <w:pPr>
              <w:rPr>
                <w:color w:val="auto"/>
              </w:rPr>
            </w:pPr>
          </w:p>
        </w:tc>
      </w:tr>
      <w:tr w:rsidR="7BF691E4" w14:paraId="1DCC31A7" w14:textId="77777777" w:rsidTr="0715340D">
        <w:trPr>
          <w:trHeight w:val="300"/>
        </w:trPr>
        <w:tc>
          <w:tcPr>
            <w:tcW w:w="930" w:type="dxa"/>
          </w:tcPr>
          <w:p w14:paraId="50CE39AB" w14:textId="035D2517" w:rsidR="66A3BE21" w:rsidRDefault="66A3BE21" w:rsidP="7BF691E4">
            <w:pPr>
              <w:jc w:val="center"/>
            </w:pPr>
            <w:r w:rsidRPr="7BF691E4">
              <w:lastRenderedPageBreak/>
              <w:t>3</w:t>
            </w:r>
          </w:p>
        </w:tc>
        <w:tc>
          <w:tcPr>
            <w:tcW w:w="8430" w:type="dxa"/>
          </w:tcPr>
          <w:p w14:paraId="35D13044" w14:textId="647B9285" w:rsidR="2A70FC7B" w:rsidRDefault="2A70FC7B" w:rsidP="7BF691E4">
            <w:r w:rsidRPr="0715340D">
              <w:rPr>
                <w:color w:val="FF0000"/>
              </w:rPr>
              <w:t>Question</w:t>
            </w:r>
            <w:r w:rsidRPr="0715340D">
              <w:rPr>
                <w:color w:val="auto"/>
              </w:rPr>
              <w:t xml:space="preserve">: </w:t>
            </w:r>
            <w:r w:rsidR="66A3BE21" w:rsidRPr="0715340D">
              <w:rPr>
                <w:color w:val="auto"/>
              </w:rPr>
              <w:t xml:space="preserve">Following the above </w:t>
            </w:r>
            <w:r w:rsidR="72BFCA00" w:rsidRPr="0715340D">
              <w:rPr>
                <w:color w:val="auto"/>
              </w:rPr>
              <w:t>step</w:t>
            </w:r>
            <w:r w:rsidR="66A3BE21" w:rsidRPr="0715340D">
              <w:rPr>
                <w:color w:val="auto"/>
              </w:rPr>
              <w:t xml:space="preserve"> 2, do you think Arduino IDE is keeping the serial communication port busy talking to Arduino board?</w:t>
            </w:r>
            <w:r w:rsidR="71A4CEA9" w:rsidRPr="0715340D">
              <w:rPr>
                <w:color w:val="auto"/>
              </w:rPr>
              <w:t xml:space="preserve"> </w:t>
            </w:r>
            <w:r w:rsidR="6927D56C" w:rsidRPr="0715340D">
              <w:rPr>
                <w:color w:val="auto"/>
              </w:rPr>
              <w:t>Now</w:t>
            </w:r>
            <w:r w:rsidR="71A4CEA9" w:rsidRPr="0715340D">
              <w:rPr>
                <w:color w:val="auto"/>
              </w:rPr>
              <w:t xml:space="preserve"> try to close the Arduino IDE and repeat step 2 above</w:t>
            </w:r>
            <w:r w:rsidR="0BA990D2" w:rsidRPr="0715340D">
              <w:rPr>
                <w:color w:val="auto"/>
              </w:rPr>
              <w:t xml:space="preserve"> to run the Python script</w:t>
            </w:r>
            <w:r w:rsidR="77A8B839" w:rsidRPr="0715340D">
              <w:rPr>
                <w:color w:val="auto"/>
              </w:rPr>
              <w:t>.</w:t>
            </w:r>
            <w:r w:rsidR="57E686CA" w:rsidRPr="0715340D">
              <w:rPr>
                <w:color w:val="auto"/>
              </w:rPr>
              <w:t xml:space="preserve"> Do previous errors show up again? </w:t>
            </w:r>
            <w:r w:rsidR="01F6FF9D" w:rsidRPr="0715340D">
              <w:rPr>
                <w:color w:val="auto"/>
              </w:rPr>
              <w:t xml:space="preserve">If not, Python script should have </w:t>
            </w:r>
            <w:r w:rsidR="5713AF1A" w:rsidRPr="0715340D">
              <w:rPr>
                <w:color w:val="auto"/>
              </w:rPr>
              <w:t>print messages</w:t>
            </w:r>
            <w:r w:rsidR="01F6FF9D" w:rsidRPr="0715340D">
              <w:rPr>
                <w:color w:val="auto"/>
              </w:rPr>
              <w:t xml:space="preserve"> in the command line. </w:t>
            </w:r>
            <w:r w:rsidR="57E686CA" w:rsidRPr="0715340D">
              <w:rPr>
                <w:color w:val="auto"/>
              </w:rPr>
              <w:t xml:space="preserve">Take </w:t>
            </w:r>
            <w:r w:rsidR="71B464F7" w:rsidRPr="0715340D">
              <w:rPr>
                <w:color w:val="auto"/>
              </w:rPr>
              <w:t xml:space="preserve">the </w:t>
            </w:r>
            <w:r w:rsidR="57E686CA" w:rsidRPr="0715340D">
              <w:rPr>
                <w:color w:val="auto"/>
              </w:rPr>
              <w:t>screenshot of the Python script output</w:t>
            </w:r>
            <w:r w:rsidR="0C0A3079" w:rsidRPr="0715340D">
              <w:rPr>
                <w:color w:val="auto"/>
              </w:rPr>
              <w:t xml:space="preserve"> and paste here.</w:t>
            </w:r>
          </w:p>
          <w:p w14:paraId="5720442B" w14:textId="798DDD05" w:rsidR="7BF691E4" w:rsidRDefault="7BF691E4" w:rsidP="7BF691E4">
            <w:pPr>
              <w:rPr>
                <w:color w:val="auto"/>
              </w:rPr>
            </w:pPr>
          </w:p>
          <w:p w14:paraId="32E2DB07" w14:textId="341326BA" w:rsidR="34F96088" w:rsidRDefault="34F96088" w:rsidP="7BF691E4">
            <w:pPr>
              <w:rPr>
                <w:color w:val="FF0000"/>
              </w:rPr>
            </w:pPr>
            <w:r w:rsidRPr="7BF691E4">
              <w:rPr>
                <w:color w:val="FF0000"/>
              </w:rPr>
              <w:t>Answer</w:t>
            </w:r>
            <w:r w:rsidRPr="7BF691E4">
              <w:rPr>
                <w:color w:val="auto"/>
              </w:rPr>
              <w:t>: &lt;Your answer&gt;</w:t>
            </w:r>
          </w:p>
          <w:p w14:paraId="2465C681" w14:textId="0252BE11" w:rsidR="7BF691E4" w:rsidRDefault="7BF691E4" w:rsidP="7BF691E4">
            <w:pPr>
              <w:rPr>
                <w:color w:val="auto"/>
              </w:rPr>
            </w:pPr>
          </w:p>
        </w:tc>
      </w:tr>
      <w:tr w:rsidR="7BF691E4" w14:paraId="0E32FDB0" w14:textId="77777777" w:rsidTr="0715340D">
        <w:trPr>
          <w:trHeight w:val="300"/>
        </w:trPr>
        <w:tc>
          <w:tcPr>
            <w:tcW w:w="930" w:type="dxa"/>
          </w:tcPr>
          <w:p w14:paraId="472069CA" w14:textId="3F00F7BA" w:rsidR="654A8B82" w:rsidRDefault="654A8B82" w:rsidP="7BF691E4">
            <w:pPr>
              <w:jc w:val="center"/>
            </w:pPr>
            <w:r w:rsidRPr="7BF691E4">
              <w:lastRenderedPageBreak/>
              <w:t>4</w:t>
            </w:r>
          </w:p>
        </w:tc>
        <w:tc>
          <w:tcPr>
            <w:tcW w:w="8430" w:type="dxa"/>
          </w:tcPr>
          <w:p w14:paraId="02BE2889" w14:textId="7F5921D2" w:rsidR="654A8B82" w:rsidRDefault="654A8B82" w:rsidP="7BF691E4">
            <w:pPr>
              <w:rPr>
                <w:color w:val="auto"/>
              </w:rPr>
            </w:pPr>
            <w:r w:rsidRPr="7BF691E4">
              <w:rPr>
                <w:color w:val="FF0000"/>
              </w:rPr>
              <w:t>Question</w:t>
            </w:r>
            <w:r w:rsidRPr="7BF691E4">
              <w:rPr>
                <w:color w:val="auto"/>
              </w:rPr>
              <w:t xml:space="preserve">: </w:t>
            </w:r>
            <w:r w:rsidR="3568DFD0" w:rsidRPr="7BF691E4">
              <w:rPr>
                <w:color w:val="auto"/>
              </w:rPr>
              <w:t>Observe</w:t>
            </w:r>
            <w:r w:rsidRPr="7BF691E4">
              <w:rPr>
                <w:color w:val="auto"/>
              </w:rPr>
              <w:t xml:space="preserve"> the Python script output </w:t>
            </w:r>
            <w:r w:rsidR="5F2A34F1" w:rsidRPr="7BF691E4">
              <w:rPr>
                <w:color w:val="auto"/>
              </w:rPr>
              <w:t>and describe the communication protocol used between Arduino sketch and Python script.</w:t>
            </w:r>
          </w:p>
          <w:p w14:paraId="7C581EDE" w14:textId="30483935" w:rsidR="7BF691E4" w:rsidRDefault="7BF691E4" w:rsidP="7BF691E4">
            <w:pPr>
              <w:rPr>
                <w:color w:val="auto"/>
              </w:rPr>
            </w:pPr>
          </w:p>
          <w:p w14:paraId="12A9FE96" w14:textId="341326BA" w:rsidR="5F2A34F1" w:rsidRDefault="5F2A34F1" w:rsidP="7BF691E4">
            <w:pPr>
              <w:rPr>
                <w:color w:val="FF0000"/>
              </w:rPr>
            </w:pPr>
            <w:r w:rsidRPr="7BF691E4">
              <w:rPr>
                <w:color w:val="FF0000"/>
              </w:rPr>
              <w:t>Answer</w:t>
            </w:r>
            <w:r w:rsidRPr="7BF691E4">
              <w:rPr>
                <w:color w:val="auto"/>
              </w:rPr>
              <w:t>: &lt;Your answer&gt;</w:t>
            </w:r>
          </w:p>
          <w:p w14:paraId="1CCD6A73" w14:textId="18017C0B" w:rsidR="7BF691E4" w:rsidRDefault="7BF691E4" w:rsidP="7BF691E4">
            <w:pPr>
              <w:rPr>
                <w:color w:val="auto"/>
              </w:rPr>
            </w:pPr>
          </w:p>
        </w:tc>
      </w:tr>
    </w:tbl>
    <w:p w14:paraId="53055C41" w14:textId="7A6544DA" w:rsidR="05647BE0" w:rsidRDefault="05647BE0" w:rsidP="05647BE0"/>
    <w:sectPr w:rsidR="05647BE0">
      <w:footerReference w:type="default" r:id="rId20"/>
      <w:pgSz w:w="12240" w:h="15840"/>
      <w:pgMar w:top="1440" w:right="1440" w:bottom="1440" w:left="1440" w:header="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7E079" w14:textId="77777777" w:rsidR="009D0E73" w:rsidRDefault="009D0E73">
      <w:pPr>
        <w:spacing w:line="240" w:lineRule="auto"/>
      </w:pPr>
      <w:r>
        <w:separator/>
      </w:r>
    </w:p>
  </w:endnote>
  <w:endnote w:type="continuationSeparator" w:id="0">
    <w:p w14:paraId="17259604" w14:textId="77777777" w:rsidR="009D0E73" w:rsidRDefault="009D0E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FD184" w14:textId="77777777" w:rsidR="0009163B" w:rsidRDefault="009D0E73">
    <w:pPr>
      <w:jc w:val="right"/>
    </w:pPr>
    <w:r>
      <w:fldChar w:fldCharType="begin"/>
    </w:r>
    <w: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B6391" w14:textId="77777777" w:rsidR="009D0E73" w:rsidRDefault="009D0E73">
      <w:pPr>
        <w:spacing w:line="240" w:lineRule="auto"/>
      </w:pPr>
      <w:r>
        <w:separator/>
      </w:r>
    </w:p>
  </w:footnote>
  <w:footnote w:type="continuationSeparator" w:id="0">
    <w:p w14:paraId="7747837D" w14:textId="77777777" w:rsidR="009D0E73" w:rsidRDefault="009D0E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3EF6"/>
    <w:multiLevelType w:val="multilevel"/>
    <w:tmpl w:val="1528DE1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DCD8E5E"/>
    <w:multiLevelType w:val="multilevel"/>
    <w:tmpl w:val="DE72425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296EFA62"/>
    <w:multiLevelType w:val="multilevel"/>
    <w:tmpl w:val="2FB4731E"/>
    <w:lvl w:ilvl="0">
      <w:start w:val="1"/>
      <w:numFmt w:val="lowerLetter"/>
      <w:lvlText w:val="%1)"/>
      <w:lvlJc w:val="left"/>
      <w:pPr>
        <w:tabs>
          <w:tab w:val="num" w:pos="0"/>
        </w:tabs>
        <w:ind w:left="720" w:hanging="360"/>
      </w:pPr>
      <w:rPr>
        <w:sz w:val="22"/>
        <w:szCs w:val="22"/>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 w15:restartNumberingAfterBreak="0">
    <w:nsid w:val="3A5AB257"/>
    <w:multiLevelType w:val="multilevel"/>
    <w:tmpl w:val="23D4EFE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3B6B99BA"/>
    <w:multiLevelType w:val="multilevel"/>
    <w:tmpl w:val="E586D9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BCEA23E"/>
    <w:multiLevelType w:val="multilevel"/>
    <w:tmpl w:val="27929658"/>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6" w15:restartNumberingAfterBreak="0">
    <w:nsid w:val="4EAAB7FD"/>
    <w:multiLevelType w:val="hybridMultilevel"/>
    <w:tmpl w:val="796C93F2"/>
    <w:lvl w:ilvl="0" w:tplc="4E8CCCB8">
      <w:start w:val="1"/>
      <w:numFmt w:val="decimal"/>
      <w:lvlText w:val="%1."/>
      <w:lvlJc w:val="left"/>
      <w:pPr>
        <w:ind w:left="720" w:hanging="360"/>
      </w:pPr>
    </w:lvl>
    <w:lvl w:ilvl="1" w:tplc="5546C836">
      <w:start w:val="1"/>
      <w:numFmt w:val="lowerLetter"/>
      <w:lvlText w:val="%2."/>
      <w:lvlJc w:val="left"/>
      <w:pPr>
        <w:ind w:left="1440" w:hanging="360"/>
      </w:pPr>
    </w:lvl>
    <w:lvl w:ilvl="2" w:tplc="79400AD8">
      <w:start w:val="1"/>
      <w:numFmt w:val="lowerRoman"/>
      <w:lvlText w:val="%3."/>
      <w:lvlJc w:val="right"/>
      <w:pPr>
        <w:ind w:left="2160" w:hanging="180"/>
      </w:pPr>
    </w:lvl>
    <w:lvl w:ilvl="3" w:tplc="5CEC3892">
      <w:start w:val="1"/>
      <w:numFmt w:val="decimal"/>
      <w:lvlText w:val="%4."/>
      <w:lvlJc w:val="left"/>
      <w:pPr>
        <w:ind w:left="2880" w:hanging="360"/>
      </w:pPr>
    </w:lvl>
    <w:lvl w:ilvl="4" w:tplc="99606658">
      <w:start w:val="1"/>
      <w:numFmt w:val="lowerLetter"/>
      <w:lvlText w:val="%5."/>
      <w:lvlJc w:val="left"/>
      <w:pPr>
        <w:ind w:left="3600" w:hanging="360"/>
      </w:pPr>
    </w:lvl>
    <w:lvl w:ilvl="5" w:tplc="9998C8FA">
      <w:start w:val="1"/>
      <w:numFmt w:val="lowerRoman"/>
      <w:lvlText w:val="%6."/>
      <w:lvlJc w:val="right"/>
      <w:pPr>
        <w:ind w:left="4320" w:hanging="180"/>
      </w:pPr>
    </w:lvl>
    <w:lvl w:ilvl="6" w:tplc="A5AEAC12">
      <w:start w:val="1"/>
      <w:numFmt w:val="decimal"/>
      <w:lvlText w:val="%7."/>
      <w:lvlJc w:val="left"/>
      <w:pPr>
        <w:ind w:left="5040" w:hanging="360"/>
      </w:pPr>
    </w:lvl>
    <w:lvl w:ilvl="7" w:tplc="A32C7742">
      <w:start w:val="1"/>
      <w:numFmt w:val="lowerLetter"/>
      <w:lvlText w:val="%8."/>
      <w:lvlJc w:val="left"/>
      <w:pPr>
        <w:ind w:left="5760" w:hanging="360"/>
      </w:pPr>
    </w:lvl>
    <w:lvl w:ilvl="8" w:tplc="B908E47C">
      <w:start w:val="1"/>
      <w:numFmt w:val="lowerRoman"/>
      <w:lvlText w:val="%9."/>
      <w:lvlJc w:val="right"/>
      <w:pPr>
        <w:ind w:left="6480" w:hanging="180"/>
      </w:pPr>
    </w:lvl>
  </w:abstractNum>
  <w:abstractNum w:abstractNumId="7" w15:restartNumberingAfterBreak="0">
    <w:nsid w:val="69BCC3AF"/>
    <w:multiLevelType w:val="multilevel"/>
    <w:tmpl w:val="13A053BE"/>
    <w:lvl w:ilvl="0">
      <w:start w:val="1"/>
      <w:numFmt w:val="bullet"/>
      <w:lvlText w:val=""/>
      <w:lvlJc w:val="left"/>
      <w:pPr>
        <w:tabs>
          <w:tab w:val="num" w:pos="0"/>
        </w:tabs>
        <w:ind w:left="720" w:hanging="360"/>
      </w:pPr>
      <w:rPr>
        <w:rFonts w:ascii="Verdana" w:hAnsi="Verdana" w:cs="Verdana" w:hint="default"/>
        <w:color w:val="4F4E4E"/>
        <w:sz w:val="27"/>
        <w:szCs w:val="27"/>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abstractNumId w:val="6"/>
  </w:num>
  <w:num w:numId="2">
    <w:abstractNumId w:val="7"/>
  </w:num>
  <w:num w:numId="3">
    <w:abstractNumId w:val="3"/>
  </w:num>
  <w:num w:numId="4">
    <w:abstractNumId w:val="0"/>
  </w:num>
  <w:num w:numId="5">
    <w:abstractNumId w:val="5"/>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F3949E"/>
    <w:rsid w:val="0009163B"/>
    <w:rsid w:val="0048410F"/>
    <w:rsid w:val="0063A29F"/>
    <w:rsid w:val="009D0E73"/>
    <w:rsid w:val="01F3949E"/>
    <w:rsid w:val="01F6FF9D"/>
    <w:rsid w:val="020D2FE9"/>
    <w:rsid w:val="020D8CEE"/>
    <w:rsid w:val="02B17682"/>
    <w:rsid w:val="03870B12"/>
    <w:rsid w:val="03C482C4"/>
    <w:rsid w:val="03C51975"/>
    <w:rsid w:val="04ED4857"/>
    <w:rsid w:val="0522B07E"/>
    <w:rsid w:val="05647BE0"/>
    <w:rsid w:val="060C7E3A"/>
    <w:rsid w:val="0647FAEC"/>
    <w:rsid w:val="06F62C39"/>
    <w:rsid w:val="0715340D"/>
    <w:rsid w:val="073ACF76"/>
    <w:rsid w:val="0747647E"/>
    <w:rsid w:val="0825AF5F"/>
    <w:rsid w:val="08B7050F"/>
    <w:rsid w:val="08BADCF2"/>
    <w:rsid w:val="091215BA"/>
    <w:rsid w:val="09F03767"/>
    <w:rsid w:val="0AA07DF4"/>
    <w:rsid w:val="0B93CFF0"/>
    <w:rsid w:val="0BA990D2"/>
    <w:rsid w:val="0C0A3079"/>
    <w:rsid w:val="0C8C8DCA"/>
    <w:rsid w:val="0D39F3FE"/>
    <w:rsid w:val="0DC3D55D"/>
    <w:rsid w:val="0E1DADE3"/>
    <w:rsid w:val="0EEAA375"/>
    <w:rsid w:val="0F81AEF0"/>
    <w:rsid w:val="105ED2C1"/>
    <w:rsid w:val="108DF709"/>
    <w:rsid w:val="1091BD4D"/>
    <w:rsid w:val="10D65CA6"/>
    <w:rsid w:val="1157D52A"/>
    <w:rsid w:val="11616C8E"/>
    <w:rsid w:val="1175AA6A"/>
    <w:rsid w:val="1178581F"/>
    <w:rsid w:val="121C3329"/>
    <w:rsid w:val="123B1277"/>
    <w:rsid w:val="12454CF7"/>
    <w:rsid w:val="12607E08"/>
    <w:rsid w:val="128040CA"/>
    <w:rsid w:val="1293C4EE"/>
    <w:rsid w:val="13C37E7B"/>
    <w:rsid w:val="14B2AD68"/>
    <w:rsid w:val="14C03834"/>
    <w:rsid w:val="1511FD69"/>
    <w:rsid w:val="160B95FF"/>
    <w:rsid w:val="16264765"/>
    <w:rsid w:val="16B047A1"/>
    <w:rsid w:val="17059854"/>
    <w:rsid w:val="17571A57"/>
    <w:rsid w:val="17BF13B3"/>
    <w:rsid w:val="1809A7A6"/>
    <w:rsid w:val="18502CED"/>
    <w:rsid w:val="190118F1"/>
    <w:rsid w:val="19CE50DC"/>
    <w:rsid w:val="19E68E0F"/>
    <w:rsid w:val="19ECCC37"/>
    <w:rsid w:val="1A52D9F4"/>
    <w:rsid w:val="1A5D8C22"/>
    <w:rsid w:val="1AA3642C"/>
    <w:rsid w:val="1B66A934"/>
    <w:rsid w:val="1C30DB14"/>
    <w:rsid w:val="1CC7718F"/>
    <w:rsid w:val="1CE0DF32"/>
    <w:rsid w:val="1DB57043"/>
    <w:rsid w:val="1E4054F7"/>
    <w:rsid w:val="20CF211D"/>
    <w:rsid w:val="21DB2213"/>
    <w:rsid w:val="22C64F63"/>
    <w:rsid w:val="233189BA"/>
    <w:rsid w:val="234BA54C"/>
    <w:rsid w:val="235D8290"/>
    <w:rsid w:val="240154B9"/>
    <w:rsid w:val="24AD400C"/>
    <w:rsid w:val="24EA0304"/>
    <w:rsid w:val="252857ED"/>
    <w:rsid w:val="2575BE4A"/>
    <w:rsid w:val="25797B2E"/>
    <w:rsid w:val="257CC78E"/>
    <w:rsid w:val="2634664F"/>
    <w:rsid w:val="275648F5"/>
    <w:rsid w:val="28D0970A"/>
    <w:rsid w:val="28DB3EC2"/>
    <w:rsid w:val="296ECD45"/>
    <w:rsid w:val="298DD9D5"/>
    <w:rsid w:val="29B97CDC"/>
    <w:rsid w:val="2A68B2FB"/>
    <w:rsid w:val="2A70FC7B"/>
    <w:rsid w:val="2A8B7E91"/>
    <w:rsid w:val="2AA85C27"/>
    <w:rsid w:val="2B351ED3"/>
    <w:rsid w:val="2BAFE173"/>
    <w:rsid w:val="2C374B3E"/>
    <w:rsid w:val="2C64C56D"/>
    <w:rsid w:val="2C71CD0A"/>
    <w:rsid w:val="2C7EAA85"/>
    <w:rsid w:val="2CA2DE8D"/>
    <w:rsid w:val="2CA69867"/>
    <w:rsid w:val="2D5306EE"/>
    <w:rsid w:val="2DBF2578"/>
    <w:rsid w:val="2E04797B"/>
    <w:rsid w:val="2E7AF2D7"/>
    <w:rsid w:val="30DFBA64"/>
    <w:rsid w:val="313DB021"/>
    <w:rsid w:val="31C5741B"/>
    <w:rsid w:val="32FB58D0"/>
    <w:rsid w:val="33296487"/>
    <w:rsid w:val="341371FB"/>
    <w:rsid w:val="34F96088"/>
    <w:rsid w:val="3568DFD0"/>
    <w:rsid w:val="35769717"/>
    <w:rsid w:val="359CBF66"/>
    <w:rsid w:val="363BB72E"/>
    <w:rsid w:val="36546EEE"/>
    <w:rsid w:val="3678DF8F"/>
    <w:rsid w:val="37BFA366"/>
    <w:rsid w:val="38708453"/>
    <w:rsid w:val="39122B43"/>
    <w:rsid w:val="391868D2"/>
    <w:rsid w:val="3930422D"/>
    <w:rsid w:val="394B65EC"/>
    <w:rsid w:val="3AC8D912"/>
    <w:rsid w:val="3B22720B"/>
    <w:rsid w:val="3B4822C7"/>
    <w:rsid w:val="3B71137E"/>
    <w:rsid w:val="3B7BDC0A"/>
    <w:rsid w:val="3BD45A95"/>
    <w:rsid w:val="3C4FE52B"/>
    <w:rsid w:val="3D6682EF"/>
    <w:rsid w:val="3D699B2C"/>
    <w:rsid w:val="3DCF972B"/>
    <w:rsid w:val="3DE4657C"/>
    <w:rsid w:val="3E5DD651"/>
    <w:rsid w:val="3E9FF942"/>
    <w:rsid w:val="3F408DD8"/>
    <w:rsid w:val="3F69ED73"/>
    <w:rsid w:val="3F8CD1C4"/>
    <w:rsid w:val="3FD799D4"/>
    <w:rsid w:val="40267EF8"/>
    <w:rsid w:val="418E8083"/>
    <w:rsid w:val="418F2A13"/>
    <w:rsid w:val="41A048AF"/>
    <w:rsid w:val="420FDDCD"/>
    <w:rsid w:val="428B5EF2"/>
    <w:rsid w:val="42F4C58F"/>
    <w:rsid w:val="4351F50E"/>
    <w:rsid w:val="4391BD3B"/>
    <w:rsid w:val="43E02BE7"/>
    <w:rsid w:val="441697E0"/>
    <w:rsid w:val="44D70AC0"/>
    <w:rsid w:val="460A8524"/>
    <w:rsid w:val="470F02B2"/>
    <w:rsid w:val="4716C6A8"/>
    <w:rsid w:val="47E353CA"/>
    <w:rsid w:val="48B1FD62"/>
    <w:rsid w:val="48C905B9"/>
    <w:rsid w:val="4907CCF1"/>
    <w:rsid w:val="4958DE2D"/>
    <w:rsid w:val="4972090E"/>
    <w:rsid w:val="49ECC668"/>
    <w:rsid w:val="4A29F3AF"/>
    <w:rsid w:val="4B051BF5"/>
    <w:rsid w:val="4B7355E0"/>
    <w:rsid w:val="4C853737"/>
    <w:rsid w:val="4CE80055"/>
    <w:rsid w:val="4D1357CD"/>
    <w:rsid w:val="4EFD7C69"/>
    <w:rsid w:val="501C09C6"/>
    <w:rsid w:val="5037CF55"/>
    <w:rsid w:val="50659C97"/>
    <w:rsid w:val="50A271F5"/>
    <w:rsid w:val="51B21452"/>
    <w:rsid w:val="53176DBB"/>
    <w:rsid w:val="53E58A5F"/>
    <w:rsid w:val="53EC3DDD"/>
    <w:rsid w:val="54A6C0A4"/>
    <w:rsid w:val="54C91F38"/>
    <w:rsid w:val="54D24478"/>
    <w:rsid w:val="54F54ECF"/>
    <w:rsid w:val="54FD26E5"/>
    <w:rsid w:val="552D2328"/>
    <w:rsid w:val="55657970"/>
    <w:rsid w:val="556D10C3"/>
    <w:rsid w:val="55DB7EC2"/>
    <w:rsid w:val="56306787"/>
    <w:rsid w:val="565F796F"/>
    <w:rsid w:val="5682CBC5"/>
    <w:rsid w:val="56C358DE"/>
    <w:rsid w:val="5713AF1A"/>
    <w:rsid w:val="57556CB2"/>
    <w:rsid w:val="57C432BD"/>
    <w:rsid w:val="57E686CA"/>
    <w:rsid w:val="5804CA5E"/>
    <w:rsid w:val="587BEC9F"/>
    <w:rsid w:val="58A6C282"/>
    <w:rsid w:val="58D90811"/>
    <w:rsid w:val="591F0042"/>
    <w:rsid w:val="597B9B76"/>
    <w:rsid w:val="59CB1CB5"/>
    <w:rsid w:val="59F64254"/>
    <w:rsid w:val="5A4B637E"/>
    <w:rsid w:val="5A867AE4"/>
    <w:rsid w:val="5B71DCFE"/>
    <w:rsid w:val="5C3FC5C3"/>
    <w:rsid w:val="5C698542"/>
    <w:rsid w:val="5DF895C6"/>
    <w:rsid w:val="5E04C3E4"/>
    <w:rsid w:val="5EE197D9"/>
    <w:rsid w:val="5F27F1D2"/>
    <w:rsid w:val="5F2A34F1"/>
    <w:rsid w:val="5F7D9126"/>
    <w:rsid w:val="5FCA2A29"/>
    <w:rsid w:val="5FEA349E"/>
    <w:rsid w:val="61A2A9DD"/>
    <w:rsid w:val="6269912D"/>
    <w:rsid w:val="6426012C"/>
    <w:rsid w:val="643446BF"/>
    <w:rsid w:val="64CB5338"/>
    <w:rsid w:val="64E67F40"/>
    <w:rsid w:val="654A8B82"/>
    <w:rsid w:val="65C14032"/>
    <w:rsid w:val="65D2A8BE"/>
    <w:rsid w:val="66A3BE21"/>
    <w:rsid w:val="678FA4B0"/>
    <w:rsid w:val="67A63DD5"/>
    <w:rsid w:val="67CF4EB6"/>
    <w:rsid w:val="68EC655C"/>
    <w:rsid w:val="6927D56C"/>
    <w:rsid w:val="695724FC"/>
    <w:rsid w:val="69999654"/>
    <w:rsid w:val="6A15A284"/>
    <w:rsid w:val="6B480F66"/>
    <w:rsid w:val="6BA30CE2"/>
    <w:rsid w:val="6C4F7198"/>
    <w:rsid w:val="6C5118FA"/>
    <w:rsid w:val="6CE778B7"/>
    <w:rsid w:val="6D51A1A4"/>
    <w:rsid w:val="6D9FE04F"/>
    <w:rsid w:val="6E232325"/>
    <w:rsid w:val="6EDB32EE"/>
    <w:rsid w:val="6F16ADD2"/>
    <w:rsid w:val="6F50A276"/>
    <w:rsid w:val="6FAEC328"/>
    <w:rsid w:val="7044641B"/>
    <w:rsid w:val="7118CC33"/>
    <w:rsid w:val="717189EB"/>
    <w:rsid w:val="7190B3E4"/>
    <w:rsid w:val="71A4CEA9"/>
    <w:rsid w:val="71B464F7"/>
    <w:rsid w:val="72BFCA00"/>
    <w:rsid w:val="72F33394"/>
    <w:rsid w:val="73602AC6"/>
    <w:rsid w:val="736ED899"/>
    <w:rsid w:val="7484A163"/>
    <w:rsid w:val="74A53649"/>
    <w:rsid w:val="74D92117"/>
    <w:rsid w:val="74E04D6B"/>
    <w:rsid w:val="751A07BF"/>
    <w:rsid w:val="7526FD40"/>
    <w:rsid w:val="759A9B5E"/>
    <w:rsid w:val="7676F6AB"/>
    <w:rsid w:val="76A896D9"/>
    <w:rsid w:val="772C9C4E"/>
    <w:rsid w:val="77A8B839"/>
    <w:rsid w:val="77DEF931"/>
    <w:rsid w:val="78C7939E"/>
    <w:rsid w:val="799F4ACB"/>
    <w:rsid w:val="79D68CC9"/>
    <w:rsid w:val="7ABA762C"/>
    <w:rsid w:val="7B0C2FA3"/>
    <w:rsid w:val="7B39C0C1"/>
    <w:rsid w:val="7BB83670"/>
    <w:rsid w:val="7BF691E4"/>
    <w:rsid w:val="7C8509A3"/>
    <w:rsid w:val="7CA4BC1A"/>
    <w:rsid w:val="7D28C450"/>
    <w:rsid w:val="7EBBFA90"/>
    <w:rsid w:val="7F442DB9"/>
    <w:rsid w:val="7FCCA188"/>
  </w:rsids>
  <m:mathPr>
    <m:mathFont m:val="Cambria Math"/>
    <m:brkBin m:val="before"/>
    <m:brkBinSub m:val="--"/>
    <m:smallFrac m:val="0"/>
    <m:dispDef/>
    <m:lMargin m:val="0"/>
    <m:rMargin m:val="0"/>
    <m:defJc m:val="centerGroup"/>
    <m:wrapIndent m:val="1440"/>
    <m:intLim m:val="subSup"/>
    <m:naryLim m:val="undOvr"/>
  </m:mathPr>
  <w:themeFontLang w:val="en-AU"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5D28"/>
  <w15:docId w15:val="{20F61E3C-155A-4947-BB50-863ACB8B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Arial"/>
        <w:color w:val="000000"/>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5248"/>
    <w:rPr>
      <w:color w:val="0000FF"/>
      <w:u w:val="single"/>
    </w:rPr>
  </w:style>
  <w:style w:type="character" w:customStyle="1" w:styleId="UnresolvedMention1">
    <w:name w:val="Unresolved Mention1"/>
    <w:basedOn w:val="DefaultParagraphFont"/>
    <w:uiPriority w:val="99"/>
    <w:semiHidden/>
    <w:unhideWhenUsed/>
    <w:qFormat/>
    <w:rsid w:val="00C25248"/>
    <w:rPr>
      <w:color w:val="605E5C"/>
      <w:shd w:val="clear" w:color="auto" w:fill="E1DFDD"/>
    </w:rPr>
  </w:style>
  <w:style w:type="character" w:styleId="FollowedHyperlink">
    <w:name w:val="FollowedHyperlink"/>
    <w:basedOn w:val="DefaultParagraphFont"/>
    <w:uiPriority w:val="99"/>
    <w:semiHidden/>
    <w:unhideWhenUsed/>
    <w:rsid w:val="00C2524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qFormat/>
    <w:pPr>
      <w:keepNext/>
      <w:keepLines/>
      <w:spacing w:after="60"/>
    </w:pPr>
    <w:rPr>
      <w:sz w:val="52"/>
      <w:szCs w:val="52"/>
    </w:rPr>
  </w:style>
  <w:style w:type="paragraph" w:styleId="Subtitle">
    <w:name w:val="Subtitle"/>
    <w:basedOn w:val="Normal"/>
    <w:next w:val="Normal"/>
    <w:qFormat/>
    <w:pPr>
      <w:keepNext/>
      <w:keepLines/>
      <w:spacing w:after="320"/>
    </w:pPr>
    <w:rPr>
      <w:rFonts w:eastAsia="Arial"/>
      <w:color w:val="666666"/>
      <w:sz w:val="30"/>
      <w:szCs w:val="30"/>
    </w:rPr>
  </w:style>
  <w:style w:type="paragraph" w:customStyle="1" w:styleId="HeaderandFooter">
    <w:name w:val="Header and Footer"/>
    <w:basedOn w:val="Normal"/>
    <w:qFormat/>
  </w:style>
  <w:style w:type="paragraph" w:styleId="Footer">
    <w:name w:val="footer"/>
    <w:basedOn w:val="HeaderandFoote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arduino.cc/en/Reference/HomePage" TargetMode="External"/><Relationship Id="rId18" Type="http://schemas.openxmlformats.org/officeDocument/2006/relationships/hyperlink" Target="https://github.com/deakin-deep-dreamer/sit225/blob/main/week_1/serial_comm_script.py"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arduino.cc/en/Reference/HomePage"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github.com/deakin-deep-dreamer/sit225/blob/main/week_1/sketch_serial_comm.ino"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ummies.com/article/technology/computers/hardware/arduino/how-to-complete-your-first-arduino-sketch-164747" TargetMode="External"/><Relationship Id="rId5" Type="http://schemas.openxmlformats.org/officeDocument/2006/relationships/styles" Target="styles.xml"/><Relationship Id="rId15" Type="http://schemas.openxmlformats.org/officeDocument/2006/relationships/image" Target="media/image1.png"/><Relationship Id="rId10" Type="http://schemas.openxmlformats.org/officeDocument/2006/relationships/hyperlink" Target="https://www.youtube.com/watch?v=UoBUXOOdLXY" TargetMode="Externa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deakin-deep-dreamer/sit225/blob/main/week_1/sketch_blink.in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F1FA1A75F3E9C4BBCAC10FEDD74AE25" ma:contentTypeVersion="5" ma:contentTypeDescription="Create a new document." ma:contentTypeScope="" ma:versionID="0a2200b15c97e9ee473a267f9bed6166">
  <xsd:schema xmlns:xsd="http://www.w3.org/2001/XMLSchema" xmlns:xs="http://www.w3.org/2001/XMLSchema" xmlns:p="http://schemas.microsoft.com/office/2006/metadata/properties" xmlns:ns2="d91b4c26-b943-4eca-9e5c-a6408fcb0a54" xmlns:ns3="3efbec65-0faf-49e3-a2fa-86fd4f8b1c5f" targetNamespace="http://schemas.microsoft.com/office/2006/metadata/properties" ma:root="true" ma:fieldsID="6109be40f376ec1decb97b0813a92b08" ns2:_="" ns3:_="">
    <xsd:import namespace="d91b4c26-b943-4eca-9e5c-a6408fcb0a54"/>
    <xsd:import namespace="3efbec65-0faf-49e3-a2fa-86fd4f8b1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1b4c26-b943-4eca-9e5c-a6408fcb0a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fbec65-0faf-49e3-a2fa-86fd4f8b1c5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5E4473-387F-4C43-985C-D49D7508B5CF}">
  <ds:schemaRefs>
    <ds:schemaRef ds:uri="http://schemas.microsoft.com/sharepoint/v3/contenttype/forms"/>
  </ds:schemaRefs>
</ds:datastoreItem>
</file>

<file path=customXml/itemProps2.xml><?xml version="1.0" encoding="utf-8"?>
<ds:datastoreItem xmlns:ds="http://schemas.openxmlformats.org/officeDocument/2006/customXml" ds:itemID="{9EE65022-5E17-4DB9-8119-0FF3769454B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DCB67B9-BEA8-43AE-A587-D412F6F97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1b4c26-b943-4eca-9e5c-a6408fcb0a54"/>
    <ds:schemaRef ds:uri="3efbec65-0faf-49e3-a2fa-86fd4f8b1c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1123</Words>
  <Characters>6403</Characters>
  <Application>Microsoft Office Word</Application>
  <DocSecurity>0</DocSecurity>
  <Lines>53</Lines>
  <Paragraphs>15</Paragraphs>
  <ScaleCrop>false</ScaleCrop>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Muneera Bano</dc:creator>
  <dc:description/>
  <cp:lastModifiedBy>Khôi Tuấn</cp:lastModifiedBy>
  <cp:revision>13</cp:revision>
  <dcterms:created xsi:type="dcterms:W3CDTF">2021-07-04T06:28:00Z</dcterms:created>
  <dcterms:modified xsi:type="dcterms:W3CDTF">2026-07-29T22:22:00Z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0x0101007F1FA1A75F3E9C4BBCAC10FEDD74AE25</vt:lpwstr>
  </property>
</Properties>
</file>