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DDBA3" w14:textId="6DB4CA6F" w:rsidR="0086611E" w:rsidRDefault="002A44A0">
      <w:pPr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HƯỚNG DẪN SETUP DATABASE BẰNG MODULE MIGRATE</w:t>
      </w:r>
    </w:p>
    <w:p w14:paraId="4BC70367" w14:textId="0B9D2419" w:rsidR="002A44A0" w:rsidRDefault="002A44A0">
      <w:pPr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Gồm các action:</w:t>
      </w:r>
    </w:p>
    <w:p w14:paraId="267E8C41" w14:textId="041940C0" w:rsidR="002A44A0" w:rsidRPr="008D0CFF" w:rsidRDefault="008D0CF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+action=</w:t>
      </w:r>
      <w:r w:rsidR="002A44A0">
        <w:rPr>
          <w:rFonts w:ascii="Arial" w:hAnsi="Arial" w:cs="Arial"/>
          <w:sz w:val="26"/>
          <w:szCs w:val="26"/>
          <w:lang w:val="vi-VN"/>
        </w:rPr>
        <w:t>ensureCollection  : dùng để tạo các collection</w:t>
      </w:r>
      <w:r>
        <w:rPr>
          <w:rFonts w:ascii="Arial" w:hAnsi="Arial" w:cs="Arial"/>
          <w:sz w:val="26"/>
          <w:szCs w:val="26"/>
        </w:rPr>
        <w:t>, sẽ tự động kiểm tra các collection để tạo các collection chưa tạo.</w:t>
      </w:r>
    </w:p>
    <w:p w14:paraId="4A5F22E3" w14:textId="4377CB8B" w:rsidR="002A44A0" w:rsidRDefault="008D0CF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+</w:t>
      </w:r>
      <w:r>
        <w:rPr>
          <w:rFonts w:ascii="Arial" w:hAnsi="Arial" w:cs="Arial"/>
          <w:sz w:val="26"/>
          <w:szCs w:val="26"/>
        </w:rPr>
        <w:t>action=</w:t>
      </w:r>
      <w:r>
        <w:rPr>
          <w:rFonts w:ascii="Arial" w:hAnsi="Arial" w:cs="Arial"/>
          <w:sz w:val="26"/>
          <w:szCs w:val="26"/>
        </w:rPr>
        <w:t>ensureItems:  dùng để tạo các document cho các collection ,</w:t>
      </w:r>
      <w:r w:rsidRPr="008D0CFF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sẽ tự động kiểm tra các </w:t>
      </w:r>
      <w:r>
        <w:rPr>
          <w:rFonts w:ascii="Arial" w:hAnsi="Arial" w:cs="Arial"/>
          <w:sz w:val="26"/>
          <w:szCs w:val="26"/>
        </w:rPr>
        <w:t>item</w:t>
      </w:r>
      <w:r>
        <w:rPr>
          <w:rFonts w:ascii="Arial" w:hAnsi="Arial" w:cs="Arial"/>
          <w:sz w:val="26"/>
          <w:szCs w:val="26"/>
        </w:rPr>
        <w:t xml:space="preserve"> để tạo các </w:t>
      </w:r>
      <w:r>
        <w:rPr>
          <w:rFonts w:ascii="Arial" w:hAnsi="Arial" w:cs="Arial"/>
          <w:sz w:val="26"/>
          <w:szCs w:val="26"/>
        </w:rPr>
        <w:t>item</w:t>
      </w:r>
      <w:r>
        <w:rPr>
          <w:rFonts w:ascii="Arial" w:hAnsi="Arial" w:cs="Arial"/>
          <w:sz w:val="26"/>
          <w:szCs w:val="26"/>
        </w:rPr>
        <w:t xml:space="preserve"> chưa tạo</w:t>
      </w:r>
      <w:r>
        <w:rPr>
          <w:rFonts w:ascii="Arial" w:hAnsi="Arial" w:cs="Arial"/>
          <w:sz w:val="26"/>
          <w:szCs w:val="26"/>
        </w:rPr>
        <w:t xml:space="preserve"> dựa vào các thuộc tính có giá trị loại number và string, chỉ tạo được khi đã tạo collection trước, đi kèm là các tham số phải truyền:</w:t>
      </w:r>
    </w:p>
    <w:p w14:paraId="314FF0B1" w14:textId="619AADA3" w:rsidR="008D0CFF" w:rsidRDefault="008D0CF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-range= (host/tenant</w:t>
      </w:r>
      <w:r w:rsidR="00BE36C3">
        <w:rPr>
          <w:rFonts w:ascii="Arial" w:hAnsi="Arial" w:cs="Arial"/>
          <w:sz w:val="26"/>
          <w:szCs w:val="26"/>
        </w:rPr>
        <w:t>/all</w:t>
      </w:r>
      <w:r>
        <w:rPr>
          <w:rFonts w:ascii="Arial" w:hAnsi="Arial" w:cs="Arial"/>
          <w:sz w:val="26"/>
          <w:szCs w:val="26"/>
        </w:rPr>
        <w:t>).</w:t>
      </w:r>
    </w:p>
    <w:p w14:paraId="2EF7C228" w14:textId="6F281A41" w:rsidR="008D0CFF" w:rsidRDefault="008D0CF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-param= “tên collection cần tạo document”</w:t>
      </w:r>
      <w:r w:rsidR="00BE36C3">
        <w:rPr>
          <w:rFonts w:ascii="Arial" w:hAnsi="Arial" w:cs="Arial"/>
          <w:sz w:val="26"/>
          <w:szCs w:val="26"/>
        </w:rPr>
        <w:t>. (không cần truyền khi range là all).</w:t>
      </w:r>
    </w:p>
    <w:p w14:paraId="70842998" w14:textId="193CA156" w:rsidR="00AA46D2" w:rsidRDefault="00AA46D2">
      <w:pPr>
        <w:rPr>
          <w:rFonts w:ascii="Arial" w:hAnsi="Arial" w:cs="Arial"/>
          <w:sz w:val="26"/>
          <w:szCs w:val="26"/>
        </w:rPr>
      </w:pPr>
    </w:p>
    <w:p w14:paraId="71A551B8" w14:textId="54249A11" w:rsidR="00AA46D2" w:rsidRDefault="00AA46D2" w:rsidP="00AA46D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+action=ensureI</w:t>
      </w:r>
      <w:r>
        <w:rPr>
          <w:rFonts w:ascii="Arial" w:hAnsi="Arial" w:cs="Arial"/>
          <w:sz w:val="26"/>
          <w:szCs w:val="26"/>
        </w:rPr>
        <w:t>ndex</w:t>
      </w:r>
      <w:r>
        <w:rPr>
          <w:rFonts w:ascii="Arial" w:hAnsi="Arial" w:cs="Arial"/>
          <w:sz w:val="26"/>
          <w:szCs w:val="26"/>
        </w:rPr>
        <w:t xml:space="preserve">:  dùng để tạo các </w:t>
      </w:r>
      <w:r>
        <w:rPr>
          <w:rFonts w:ascii="Arial" w:hAnsi="Arial" w:cs="Arial"/>
          <w:sz w:val="26"/>
          <w:szCs w:val="26"/>
        </w:rPr>
        <w:t>index</w:t>
      </w:r>
      <w:r>
        <w:rPr>
          <w:rFonts w:ascii="Arial" w:hAnsi="Arial" w:cs="Arial"/>
          <w:sz w:val="26"/>
          <w:szCs w:val="26"/>
        </w:rPr>
        <w:t xml:space="preserve"> cho các collection ,</w:t>
      </w:r>
      <w:r w:rsidRPr="008D0CFF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sẽ tự động kiểm tra các </w:t>
      </w:r>
      <w:r>
        <w:rPr>
          <w:rFonts w:ascii="Arial" w:hAnsi="Arial" w:cs="Arial"/>
          <w:sz w:val="26"/>
          <w:szCs w:val="26"/>
        </w:rPr>
        <w:t>index</w:t>
      </w:r>
      <w:r>
        <w:rPr>
          <w:rFonts w:ascii="Arial" w:hAnsi="Arial" w:cs="Arial"/>
          <w:sz w:val="26"/>
          <w:szCs w:val="26"/>
        </w:rPr>
        <w:t xml:space="preserve"> để tạo các </w:t>
      </w:r>
      <w:r>
        <w:rPr>
          <w:rFonts w:ascii="Arial" w:hAnsi="Arial" w:cs="Arial"/>
          <w:sz w:val="26"/>
          <w:szCs w:val="26"/>
        </w:rPr>
        <w:t>index</w:t>
      </w:r>
      <w:r>
        <w:rPr>
          <w:rFonts w:ascii="Arial" w:hAnsi="Arial" w:cs="Arial"/>
          <w:sz w:val="26"/>
          <w:szCs w:val="26"/>
        </w:rPr>
        <w:t xml:space="preserve"> chưa tạo, chỉ tạo được khi đã tạo collection trước, đi kèm là các tham số phải truyền:</w:t>
      </w:r>
    </w:p>
    <w:p w14:paraId="6E3D0597" w14:textId="77777777" w:rsidR="00AA46D2" w:rsidRDefault="00AA46D2" w:rsidP="00AA46D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-range= (host/tenant/all).</w:t>
      </w:r>
    </w:p>
    <w:p w14:paraId="360C5489" w14:textId="1B375DDD" w:rsidR="00AA46D2" w:rsidRDefault="00AA46D2" w:rsidP="00AA46D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-param= “tên collection cần tạo document”. (không cần truyền khi range là all).</w:t>
      </w:r>
    </w:p>
    <w:p w14:paraId="3618990A" w14:textId="68B3DF7C" w:rsidR="00AA46D2" w:rsidRDefault="00AA46D2" w:rsidP="00AA46D2">
      <w:pPr>
        <w:rPr>
          <w:rFonts w:ascii="Arial" w:hAnsi="Arial" w:cs="Arial"/>
          <w:sz w:val="26"/>
          <w:szCs w:val="26"/>
        </w:rPr>
      </w:pPr>
    </w:p>
    <w:p w14:paraId="5791837E" w14:textId="738580B2" w:rsidR="00AA46D2" w:rsidRDefault="00AA46D2" w:rsidP="00AA46D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+action=setup: dung để tự động khởi tạo tất cả tài nguyên ban đầu.</w:t>
      </w:r>
      <w:bookmarkStart w:id="0" w:name="_GoBack"/>
      <w:bookmarkEnd w:id="0"/>
    </w:p>
    <w:p w14:paraId="4606101F" w14:textId="77777777" w:rsidR="00AA46D2" w:rsidRDefault="00AA46D2">
      <w:pPr>
        <w:rPr>
          <w:rFonts w:ascii="Arial" w:hAnsi="Arial" w:cs="Arial"/>
          <w:sz w:val="26"/>
          <w:szCs w:val="26"/>
        </w:rPr>
      </w:pPr>
    </w:p>
    <w:p w14:paraId="2CAF51BB" w14:textId="77777777" w:rsidR="00BE36C3" w:rsidRPr="008D0CFF" w:rsidRDefault="00BE36C3">
      <w:pPr>
        <w:rPr>
          <w:rFonts w:ascii="Arial" w:hAnsi="Arial" w:cs="Arial"/>
          <w:sz w:val="26"/>
          <w:szCs w:val="26"/>
        </w:rPr>
      </w:pPr>
    </w:p>
    <w:sectPr w:rsidR="00BE36C3" w:rsidRPr="008D0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6E"/>
    <w:rsid w:val="002A44A0"/>
    <w:rsid w:val="003E206E"/>
    <w:rsid w:val="0086611E"/>
    <w:rsid w:val="008D0CFF"/>
    <w:rsid w:val="00AA46D2"/>
    <w:rsid w:val="00BE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BAC17"/>
  <w15:chartTrackingRefBased/>
  <w15:docId w15:val="{EE3EF764-2A2F-4B53-87A4-D757BDF5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31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Trịnh</dc:creator>
  <cp:keywords/>
  <dc:description/>
  <cp:lastModifiedBy>Văn Trịnh</cp:lastModifiedBy>
  <cp:revision>5</cp:revision>
  <dcterms:created xsi:type="dcterms:W3CDTF">2019-08-17T09:45:00Z</dcterms:created>
  <dcterms:modified xsi:type="dcterms:W3CDTF">2019-08-17T14:24:00Z</dcterms:modified>
</cp:coreProperties>
</file>