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F266" w14:textId="77777777" w:rsidR="002F3335" w:rsidRPr="002F3335" w:rsidRDefault="002F3335" w:rsidP="002F33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 xml:space="preserve">1. </w:t>
      </w:r>
      <w:proofErr w:type="spellStart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M</w:t>
      </w:r>
      <w:r w:rsidRPr="002F333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ụ</w:t>
      </w:r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c</w:t>
      </w:r>
      <w:proofErr w:type="spellEnd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Tiêu</w:t>
      </w:r>
      <w:proofErr w:type="spellEnd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:</w:t>
      </w:r>
    </w:p>
    <w:p w14:paraId="0FC4E675" w14:textId="77777777" w:rsidR="002F3335" w:rsidRPr="002F3335" w:rsidRDefault="002F3335" w:rsidP="002F3335">
      <w:pPr>
        <w:numPr>
          <w:ilvl w:val="0"/>
          <w:numId w:val="1"/>
        </w:numPr>
        <w:spacing w:after="0" w:line="360" w:lineRule="atLeast"/>
        <w:textAlignment w:val="baseline"/>
        <w:rPr>
          <w:rFonts w:ascii="Roboto" w:eastAsia="Times New Roman" w:hAnsi="Roboto" w:cs="Segoe UI"/>
          <w:color w:val="000000"/>
          <w:sz w:val="24"/>
          <w:szCs w:val="24"/>
        </w:rPr>
      </w:pPr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Rèn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luy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ệ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k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ỹ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thu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so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s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&amp;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â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gi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ả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đị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ề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ươ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Roboto"/>
          <w:color w:val="000000"/>
          <w:sz w:val="24"/>
          <w:szCs w:val="24"/>
        </w:rPr>
        <w:t>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.</w:t>
      </w:r>
    </w:p>
    <w:p w14:paraId="0FC9E136" w14:textId="77777777" w:rsidR="002F3335" w:rsidRPr="002F3335" w:rsidRDefault="002F3335" w:rsidP="002F3335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4"/>
          <w:szCs w:val="24"/>
        </w:rPr>
      </w:pPr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 xml:space="preserve">2. </w:t>
      </w:r>
      <w:proofErr w:type="spellStart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Mô</w:t>
      </w:r>
      <w:proofErr w:type="spellEnd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T</w:t>
      </w:r>
      <w:r w:rsidRPr="002F333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ả</w:t>
      </w:r>
      <w:proofErr w:type="spellEnd"/>
      <w:r w:rsidRPr="002F3335">
        <w:rPr>
          <w:rFonts w:ascii="Roboto" w:eastAsia="Times New Roman" w:hAnsi="Roboto" w:cs="Segoe UI"/>
          <w:b/>
          <w:bCs/>
          <w:color w:val="000000"/>
          <w:sz w:val="24"/>
          <w:szCs w:val="24"/>
        </w:rPr>
        <w:t>:</w:t>
      </w:r>
    </w:p>
    <w:p w14:paraId="4ED18BC4" w14:textId="77777777" w:rsidR="002F3335" w:rsidRPr="002F3335" w:rsidRDefault="002F3335" w:rsidP="002F3335">
      <w:pPr>
        <w:numPr>
          <w:ilvl w:val="0"/>
          <w:numId w:val="2"/>
        </w:numPr>
        <w:spacing w:after="0" w:line="360" w:lineRule="atLeast"/>
        <w:textAlignment w:val="baseline"/>
        <w:rPr>
          <w:rFonts w:ascii="Roboto" w:eastAsia="Times New Roman" w:hAnsi="Roboto" w:cs="Segoe UI"/>
          <w:color w:val="000000"/>
          <w:sz w:val="24"/>
          <w:szCs w:val="24"/>
        </w:rPr>
      </w:pPr>
      <w:r w:rsidRPr="002F3335">
        <w:rPr>
          <w:rFonts w:ascii="Roboto" w:eastAsia="Times New Roman" w:hAnsi="Roboto" w:cs="Segoe UI"/>
          <w:color w:val="000000"/>
          <w:sz w:val="24"/>
          <w:szCs w:val="24"/>
        </w:rPr>
        <w:t>Prompt: “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Tôi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â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v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â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gi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ữ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ọ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cao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ọ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,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l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à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m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ngay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ho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ặ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kh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ở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nghi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ệ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p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.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ã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y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so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s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.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”</w:t>
      </w:r>
    </w:p>
    <w:p w14:paraId="57EBAC0D" w14:textId="77777777" w:rsidR="002F3335" w:rsidRPr="002F3335" w:rsidRDefault="002F3335" w:rsidP="002F3335">
      <w:pPr>
        <w:numPr>
          <w:ilvl w:val="0"/>
          <w:numId w:val="2"/>
        </w:numPr>
        <w:spacing w:after="0" w:line="360" w:lineRule="atLeast"/>
        <w:textAlignment w:val="baseline"/>
        <w:rPr>
          <w:rFonts w:ascii="Roboto" w:eastAsia="Times New Roman" w:hAnsi="Roboto" w:cs="Segoe UI"/>
          <w:color w:val="000000"/>
          <w:sz w:val="24"/>
          <w:szCs w:val="24"/>
        </w:rPr>
      </w:pP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Yêu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ầ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AI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â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ư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–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ượ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ể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m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ừ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l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ự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ọ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.</w:t>
      </w:r>
    </w:p>
    <w:p w14:paraId="0734645D" w14:textId="77777777" w:rsidR="002F3335" w:rsidRPr="002F3335" w:rsidRDefault="002F3335" w:rsidP="002F3335">
      <w:pPr>
        <w:numPr>
          <w:ilvl w:val="0"/>
          <w:numId w:val="2"/>
        </w:numPr>
        <w:spacing w:after="0" w:line="360" w:lineRule="atLeast"/>
        <w:textAlignment w:val="baseline"/>
        <w:rPr>
          <w:rFonts w:ascii="Verdana" w:eastAsia="Times New Roman" w:hAnsi="Verdana" w:cs="Segoe UI"/>
          <w:color w:val="000000"/>
          <w:sz w:val="24"/>
          <w:szCs w:val="24"/>
        </w:rPr>
      </w:pP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Vi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ế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l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prompt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để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AI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â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ê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m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ì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hu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ố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ù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ợ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p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cho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ừ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l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ự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ọ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.</w:t>
      </w:r>
    </w:p>
    <w:p w14:paraId="7FFAFE00" w14:textId="77777777" w:rsidR="002F3335" w:rsidRPr="002F3335" w:rsidRDefault="002F3335" w:rsidP="002F3335">
      <w:pPr>
        <w:numPr>
          <w:ilvl w:val="0"/>
          <w:numId w:val="2"/>
        </w:numPr>
        <w:spacing w:after="0" w:line="360" w:lineRule="atLeast"/>
        <w:textAlignment w:val="baseline"/>
        <w:rPr>
          <w:rFonts w:ascii="Verdana" w:eastAsia="Times New Roman" w:hAnsi="Verdana" w:cs="Segoe UI"/>
          <w:color w:val="000000"/>
          <w:sz w:val="24"/>
          <w:szCs w:val="24"/>
        </w:rPr>
      </w:pP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Yêu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ầ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u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cu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ố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: AI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đư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ra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khuy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ế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ị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d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ự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a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tr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ê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gi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ả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Calibri" w:eastAsia="Times New Roman" w:hAnsi="Calibri" w:cs="Calibri"/>
          <w:color w:val="000000"/>
          <w:sz w:val="24"/>
          <w:szCs w:val="24"/>
        </w:rPr>
        <w:t>đị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(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v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d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ụ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: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à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ế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,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th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í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ch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nghi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ê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ứ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u</w:t>
      </w:r>
      <w:proofErr w:type="spellEnd"/>
      <w:r w:rsidRPr="002F3335">
        <w:rPr>
          <w:rFonts w:ascii="Roboto" w:eastAsia="Times New Roman" w:hAnsi="Roboto" w:cs="Roboto"/>
          <w:color w:val="000000"/>
          <w:sz w:val="24"/>
          <w:szCs w:val="24"/>
        </w:rPr>
        <w:t>…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).</w:t>
      </w:r>
    </w:p>
    <w:p w14:paraId="5AEF4B5F" w14:textId="77777777" w:rsidR="002F3335" w:rsidRPr="002F3335" w:rsidRDefault="002F3335" w:rsidP="002F3335">
      <w:pPr>
        <w:numPr>
          <w:ilvl w:val="0"/>
          <w:numId w:val="2"/>
        </w:numPr>
        <w:spacing w:after="0" w:line="360" w:lineRule="atLeast"/>
        <w:textAlignment w:val="baseline"/>
        <w:rPr>
          <w:rFonts w:ascii="Verdana" w:eastAsia="Times New Roman" w:hAnsi="Verdana" w:cs="Segoe UI"/>
          <w:color w:val="000000"/>
          <w:sz w:val="24"/>
          <w:szCs w:val="24"/>
        </w:rPr>
      </w:pP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K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ế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t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qu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ả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ả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i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c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ó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b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ả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so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s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á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nh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+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ph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ầ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khuy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ế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ngh</w:t>
      </w:r>
      <w:r w:rsidRPr="002F3335">
        <w:rPr>
          <w:rFonts w:ascii="Calibri" w:eastAsia="Times New Roman" w:hAnsi="Calibri" w:cs="Calibri"/>
          <w:color w:val="000000"/>
          <w:sz w:val="24"/>
          <w:szCs w:val="24"/>
        </w:rPr>
        <w:t>ị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 xml:space="preserve"> </w:t>
      </w:r>
      <w:proofErr w:type="spellStart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ri</w:t>
      </w:r>
      <w:r w:rsidRPr="002F3335">
        <w:rPr>
          <w:rFonts w:ascii="Roboto" w:eastAsia="Times New Roman" w:hAnsi="Roboto" w:cs="Roboto"/>
          <w:color w:val="000000"/>
          <w:sz w:val="24"/>
          <w:szCs w:val="24"/>
        </w:rPr>
        <w:t>ê</w:t>
      </w:r>
      <w:r w:rsidRPr="002F3335">
        <w:rPr>
          <w:rFonts w:ascii="Roboto" w:eastAsia="Times New Roman" w:hAnsi="Roboto" w:cs="Segoe UI"/>
          <w:color w:val="000000"/>
          <w:sz w:val="24"/>
          <w:szCs w:val="24"/>
        </w:rPr>
        <w:t>ng</w:t>
      </w:r>
      <w:proofErr w:type="spellEnd"/>
      <w:r w:rsidRPr="002F3335">
        <w:rPr>
          <w:rFonts w:ascii="Roboto" w:eastAsia="Times New Roman" w:hAnsi="Roboto" w:cs="Segoe UI"/>
          <w:color w:val="000000"/>
          <w:sz w:val="24"/>
          <w:szCs w:val="24"/>
        </w:rPr>
        <w:t>.</w:t>
      </w:r>
    </w:p>
    <w:p w14:paraId="7C36D61F" w14:textId="77777777" w:rsidR="002F3335" w:rsidRDefault="002F3335" w:rsidP="002F3335">
      <w:pPr>
        <w:pStyle w:val="Heading3"/>
      </w:pP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689"/>
        <w:gridCol w:w="2475"/>
        <w:gridCol w:w="4311"/>
      </w:tblGrid>
      <w:tr w:rsidR="002F3335" w14:paraId="40569A52" w14:textId="77777777" w:rsidTr="002F3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15DFE" w14:textId="77777777" w:rsidR="002F3335" w:rsidRDefault="002F33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Lựa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C77E" w14:textId="77777777" w:rsidR="002F3335" w:rsidRDefault="002F33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50E08" w14:textId="77777777" w:rsidR="002F3335" w:rsidRDefault="002F33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819E7" w14:textId="77777777" w:rsidR="002F3335" w:rsidRDefault="002F33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</w:p>
        </w:tc>
      </w:tr>
      <w:tr w:rsidR="002F3335" w14:paraId="1B040AAD" w14:textId="77777777" w:rsidTr="002F3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08BD" w14:textId="77777777" w:rsidR="002F3335" w:rsidRDefault="002F3335">
            <w:r>
              <w:rPr>
                <w:rStyle w:val="Strong"/>
              </w:rPr>
              <w:t xml:space="preserve">Học </w:t>
            </w:r>
            <w:proofErr w:type="spellStart"/>
            <w:r>
              <w:rPr>
                <w:rStyle w:val="Strong"/>
              </w:rPr>
              <w:t>cao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B2968" w14:textId="77777777" w:rsidR="002F3335" w:rsidRDefault="002F3335">
            <w:r>
              <w:t xml:space="preserve">-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br/>
              <w:t xml:space="preserve">-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br/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04017" w14:textId="77777777" w:rsidR="002F3335" w:rsidRDefault="002F3335">
            <w:r>
              <w:t xml:space="preserve">-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(2–3 </w:t>
            </w:r>
            <w:proofErr w:type="spellStart"/>
            <w:r>
              <w:t>năm</w:t>
            </w:r>
            <w:proofErr w:type="spellEnd"/>
            <w:r>
              <w:t>)</w:t>
            </w:r>
            <w:r>
              <w:br/>
              <w:t xml:space="preserve">-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br/>
              <w:t xml:space="preserve">-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78CDE" w14:textId="77777777" w:rsidR="002F3335" w:rsidRDefault="002F3335"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2F3335" w14:paraId="603D1A84" w14:textId="77777777" w:rsidTr="002F3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4327" w14:textId="77777777" w:rsidR="002F3335" w:rsidRDefault="002F3335">
            <w:proofErr w:type="spellStart"/>
            <w:r>
              <w:rPr>
                <w:rStyle w:val="Strong"/>
              </w:rPr>
              <w:t>Đi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làm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ngay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EDA66" w14:textId="77777777" w:rsidR="002F3335" w:rsidRDefault="002F3335">
            <w:r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br/>
              <w:t xml:space="preserve">-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br/>
              <w:t xml:space="preserve">-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D73D8" w14:textId="77777777" w:rsidR="002F3335" w:rsidRDefault="002F3335">
            <w:r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br/>
              <w:t xml:space="preserve">-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thăng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1D174" w14:textId="77777777" w:rsidR="002F3335" w:rsidRDefault="002F3335"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2F3335" w14:paraId="6094C86E" w14:textId="77777777" w:rsidTr="002F3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2FD1" w14:textId="77777777" w:rsidR="002F3335" w:rsidRDefault="002F3335">
            <w:proofErr w:type="spellStart"/>
            <w:r>
              <w:rPr>
                <w:rStyle w:val="Strong"/>
              </w:rPr>
              <w:t>Khởi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A340C" w14:textId="77777777" w:rsidR="002F3335" w:rsidRDefault="002F3335">
            <w:r>
              <w:t xml:space="preserve">- </w:t>
            </w:r>
            <w:proofErr w:type="spellStart"/>
            <w:r>
              <w:t>Tự</w:t>
            </w:r>
            <w:proofErr w:type="spellEnd"/>
            <w:r>
              <w:t xml:space="preserve"> do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br/>
              <w:t xml:space="preserve">- </w:t>
            </w:r>
            <w:proofErr w:type="spellStart"/>
            <w:r>
              <w:t>Tiềm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br/>
              <w:t xml:space="preserve">- Rèn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lãnh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BA95F" w14:textId="77777777" w:rsidR="002F3335" w:rsidRDefault="002F3335">
            <w:r>
              <w:t xml:space="preserve">-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br/>
              <w:t xml:space="preserve">-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br/>
              <w:t xml:space="preserve">-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D6266" w14:textId="77777777" w:rsidR="002F3335" w:rsidRDefault="002F3335"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</w:tr>
    </w:tbl>
    <w:p w14:paraId="1472FC22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64416"/>
    <w:multiLevelType w:val="multilevel"/>
    <w:tmpl w:val="6D4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0641CE"/>
    <w:multiLevelType w:val="multilevel"/>
    <w:tmpl w:val="68D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683981">
    <w:abstractNumId w:val="0"/>
  </w:num>
  <w:num w:numId="2" w16cid:durableId="100867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35"/>
    <w:rsid w:val="002F3335"/>
    <w:rsid w:val="004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2978"/>
  <w15:chartTrackingRefBased/>
  <w15:docId w15:val="{BF5AE752-3DA3-4B79-BE8E-A73DD76B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3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33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33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2025-12-12T06:13:00Z</dcterms:created>
  <dcterms:modified xsi:type="dcterms:W3CDTF">2025-12-12T06:15:00Z</dcterms:modified>
</cp:coreProperties>
</file>