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EAA1D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Prompt ban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bảng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ưu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nhược</w:t>
      </w:r>
      <w:proofErr w:type="spellEnd"/>
    </w:p>
    <w:p w14:paraId="7D10D128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ban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</w:p>
    <w:p w14:paraId="0934D555" w14:textId="77777777" w:rsidR="00D0032F" w:rsidRPr="00D0032F" w:rsidRDefault="00D0032F" w:rsidP="00D0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startup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SaaS, E-commerce hay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AE8E3A3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815"/>
        <w:gridCol w:w="4141"/>
      </w:tblGrid>
      <w:tr w:rsidR="00D0032F" w:rsidRPr="00D0032F" w14:paraId="26D01D07" w14:textId="77777777" w:rsidTr="00D00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1C22C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309A6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5DBDB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D0032F" w:rsidRPr="00D0032F" w14:paraId="01493D54" w14:textId="77777777" w:rsidTr="00D0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5F6D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3EB78FD2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Thu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nhuận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lường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5401C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Chi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PMF</w:t>
            </w:r>
          </w:p>
        </w:tc>
      </w:tr>
      <w:tr w:rsidR="00D0032F" w:rsidRPr="00D0032F" w14:paraId="633939C7" w14:textId="77777777" w:rsidTr="00D0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7A1B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4CD35FA9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9B387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nhuận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logistics,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</w:p>
        </w:tc>
      </w:tr>
      <w:tr w:rsidR="00D0032F" w:rsidRPr="00D0032F" w14:paraId="0E1BAC83" w14:textId="77777777" w:rsidTr="00D0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6B2D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55B1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vốn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ngũ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A57EC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Doanh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</w:tbl>
    <w:p w14:paraId="56B5E4C5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Prompt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viết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giả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định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mới</w:t>
      </w:r>
      <w:proofErr w:type="spellEnd"/>
    </w:p>
    <w:p w14:paraId="1B1648D6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</w:p>
    <w:p w14:paraId="40F50977" w14:textId="77777777" w:rsidR="00D0032F" w:rsidRPr="00D0032F" w:rsidRDefault="00D0032F" w:rsidP="00D0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(SaaS, E-commerce,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1378FE43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287"/>
        <w:gridCol w:w="2098"/>
        <w:gridCol w:w="2768"/>
      </w:tblGrid>
      <w:tr w:rsidR="00D0032F" w:rsidRPr="00D0032F" w14:paraId="2422AD06" w14:textId="77777777" w:rsidTr="00D00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F16A0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3BA22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8AB86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93993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</w:tr>
      <w:tr w:rsidR="00D0032F" w:rsidRPr="00D0032F" w14:paraId="13EDBF34" w14:textId="77777777" w:rsidTr="00D0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72F4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7FCAE82F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A4258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PMF</w:t>
            </w: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Chi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FF9C5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Cao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niche</w:t>
            </w:r>
          </w:p>
        </w:tc>
      </w:tr>
      <w:tr w:rsidR="00D0032F" w:rsidRPr="00D0032F" w14:paraId="362A02C4" w14:textId="77777777" w:rsidTr="00D0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F00E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2B220B79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dropshipping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/print-on-demand</w:t>
            </w: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Tận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(Shopee, TikTok Shop)</w:t>
            </w:r>
          </w:p>
        </w:tc>
        <w:tc>
          <w:tcPr>
            <w:tcW w:w="0" w:type="auto"/>
            <w:vAlign w:val="center"/>
            <w:hideMark/>
          </w:tcPr>
          <w:p w14:paraId="541EF83F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nhuận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mỏng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marketing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67A2E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ngách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0032F" w:rsidRPr="00D0032F" w14:paraId="69CABCC1" w14:textId="77777777" w:rsidTr="00D0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DAB2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Dịch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A88B3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Vốn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cashflow</w:t>
            </w:r>
          </w:p>
        </w:tc>
        <w:tc>
          <w:tcPr>
            <w:tcW w:w="0" w:type="auto"/>
            <w:vAlign w:val="center"/>
            <w:hideMark/>
          </w:tcPr>
          <w:p w14:paraId="234B110C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9C0EB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–Trung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vốn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</w:p>
        </w:tc>
      </w:tr>
    </w:tbl>
    <w:p w14:paraId="21B81999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Prompt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lộ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</w:p>
    <w:p w14:paraId="2EBAC21F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</w:p>
    <w:p w14:paraId="4DB5FA4D" w14:textId="77777777" w:rsidR="00D0032F" w:rsidRPr="00D0032F" w:rsidRDefault="00D0032F" w:rsidP="00D0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: 1)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2)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do, 3)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6–12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9502A0C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Bảng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618"/>
        <w:gridCol w:w="1833"/>
        <w:gridCol w:w="2135"/>
        <w:gridCol w:w="1603"/>
        <w:gridCol w:w="1044"/>
      </w:tblGrid>
      <w:tr w:rsidR="00D0032F" w:rsidRPr="00D0032F" w14:paraId="1D82BA8B" w14:textId="77777777" w:rsidTr="00D00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9F289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A6C5A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Chi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khởi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B98D4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mở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2D894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B7E41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7714F" w14:textId="77777777" w:rsidR="00D0032F" w:rsidRPr="00D0032F" w:rsidRDefault="00D0032F" w:rsidP="00D0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</w:tr>
      <w:tr w:rsidR="00D0032F" w:rsidRPr="00D0032F" w14:paraId="42B44ACD" w14:textId="77777777" w:rsidTr="00D0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2DFA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685FB499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–Trung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(MVP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cloud)</w:t>
            </w:r>
          </w:p>
        </w:tc>
        <w:tc>
          <w:tcPr>
            <w:tcW w:w="0" w:type="auto"/>
            <w:vAlign w:val="center"/>
            <w:hideMark/>
          </w:tcPr>
          <w:p w14:paraId="3AA0372F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Cao (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71EB9A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–Trung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(1–3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+ 1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growth)</w:t>
            </w:r>
          </w:p>
        </w:tc>
        <w:tc>
          <w:tcPr>
            <w:tcW w:w="0" w:type="auto"/>
            <w:vAlign w:val="center"/>
            <w:hideMark/>
          </w:tcPr>
          <w:p w14:paraId="40685181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PMF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tuân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BA48A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D0032F" w:rsidRPr="00D0032F" w14:paraId="061D7CC6" w14:textId="77777777" w:rsidTr="00D0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804E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2394DE0B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–Trung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171E32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marketing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logistics)</w:t>
            </w:r>
          </w:p>
        </w:tc>
        <w:tc>
          <w:tcPr>
            <w:tcW w:w="0" w:type="auto"/>
            <w:vAlign w:val="center"/>
            <w:hideMark/>
          </w:tcPr>
          <w:p w14:paraId="0EEE219C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–Trung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(marketing +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8C0F0C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nhuận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mỏng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A3418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D0032F" w:rsidRPr="00D0032F" w14:paraId="776A7B00" w14:textId="77777777" w:rsidTr="00D00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7BBE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FEA42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ngũ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8AD5B1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34E0D6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A23D31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Doanh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27DA3" w14:textId="77777777" w:rsidR="00D0032F" w:rsidRPr="00D0032F" w:rsidRDefault="00D0032F" w:rsidP="00D0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–Trung </w:t>
            </w:r>
            <w:proofErr w:type="spellStart"/>
            <w:r w:rsidRPr="00D0032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</w:tbl>
    <w:p w14:paraId="4AFDB653" w14:textId="77777777" w:rsidR="00D0032F" w:rsidRPr="00D0032F" w:rsidRDefault="00D0032F" w:rsidP="00D003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insight, song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MVP SaaS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85A5C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Khuyến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nghị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</w:t>
      </w:r>
    </w:p>
    <w:p w14:paraId="2CBF247C" w14:textId="77777777" w:rsidR="00D0032F" w:rsidRPr="00D0032F" w:rsidRDefault="00D0032F" w:rsidP="00D0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SaaS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ngách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77135" w14:textId="77777777" w:rsidR="00D0032F" w:rsidRPr="00D0032F" w:rsidRDefault="00D0032F" w:rsidP="00D0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8EEC5A9" w14:textId="77777777" w:rsidR="00D0032F" w:rsidRPr="00D0032F" w:rsidRDefault="00D0032F" w:rsidP="00D003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Doanh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lặp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1C235" w14:textId="77777777" w:rsidR="00D0032F" w:rsidRPr="00D0032F" w:rsidRDefault="00D0032F" w:rsidP="00D003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MVP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tinh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gọn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242E9E" w14:textId="77777777" w:rsidR="00D0032F" w:rsidRPr="00D0032F" w:rsidRDefault="00D0032F" w:rsidP="00D003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1D2231" w14:textId="77777777" w:rsidR="00D0032F" w:rsidRPr="00D0032F" w:rsidRDefault="00D0032F" w:rsidP="00D0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Chiến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B56D85" w14:textId="77777777" w:rsidR="00D0032F" w:rsidRPr="00D0032F" w:rsidRDefault="00D0032F" w:rsidP="00D003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 insight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37583D" w14:textId="77777777" w:rsidR="00D0032F" w:rsidRPr="00D0032F" w:rsidRDefault="00D0032F" w:rsidP="00D003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Tạo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MVP.</w:t>
      </w:r>
    </w:p>
    <w:p w14:paraId="6940FC97" w14:textId="77777777" w:rsidR="00D0032F" w:rsidRPr="00D0032F" w:rsidRDefault="00D0032F" w:rsidP="00D003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kênh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bán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sớm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SaaS qua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7244A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Lộ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khởi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6–12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</w:p>
    <w:p w14:paraId="61A81940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0–2: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Khám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phá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MVP</w:t>
      </w:r>
    </w:p>
    <w:p w14:paraId="08DD9B86" w14:textId="77777777" w:rsidR="00D0032F" w:rsidRPr="00D0032F" w:rsidRDefault="00D0032F" w:rsidP="00D0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Thị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ngách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pain point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SEO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SME,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8A40D0A" w14:textId="77777777" w:rsidR="00D0032F" w:rsidRPr="00D0032F" w:rsidRDefault="00D0032F" w:rsidP="00D0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nhu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15–20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prototype clickable.</w:t>
      </w:r>
    </w:p>
    <w:p w14:paraId="08951CAA" w14:textId="77777777" w:rsidR="00D0032F" w:rsidRPr="00D0032F" w:rsidRDefault="00D0032F" w:rsidP="00D0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MVP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1–2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; track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796C0A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3–4: Pilot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</w:p>
    <w:p w14:paraId="5C32A402" w14:textId="77777777" w:rsidR="00D0032F" w:rsidRPr="00D0032F" w:rsidRDefault="00D0032F" w:rsidP="00D00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5–10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CABB8B" w14:textId="77777777" w:rsidR="00D0032F" w:rsidRPr="00D0032F" w:rsidRDefault="00D0032F" w:rsidP="00D00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Định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(monthly/annual),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early adopters.</w:t>
      </w:r>
    </w:p>
    <w:p w14:paraId="05897CAC" w14:textId="77777777" w:rsidR="00D0032F" w:rsidRPr="00D0032F" w:rsidRDefault="00D0032F" w:rsidP="00D00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retention.</w:t>
      </w:r>
    </w:p>
    <w:p w14:paraId="0680764E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5–6: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PMF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growth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</w:p>
    <w:p w14:paraId="09473B12" w14:textId="77777777" w:rsidR="00D0032F" w:rsidRPr="00D0032F" w:rsidRDefault="00D0032F" w:rsidP="00D00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cốt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activation, retention 8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, churn, NPS.</w:t>
      </w:r>
    </w:p>
    <w:p w14:paraId="0CB1E5E1" w14:textId="77777777" w:rsidR="00D0032F" w:rsidRPr="00D0032F" w:rsidRDefault="00D0032F" w:rsidP="00D00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Kênh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dung niche, SEO,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; demo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CC8F07" w14:textId="77777777" w:rsidR="00D0032F" w:rsidRPr="00D0032F" w:rsidRDefault="00D0032F" w:rsidP="00D00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self-serve onboarding,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qua knowledge base.</w:t>
      </w:r>
    </w:p>
    <w:p w14:paraId="0597D26B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7–9: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nhẹ</w:t>
      </w:r>
      <w:proofErr w:type="spellEnd"/>
    </w:p>
    <w:p w14:paraId="2C70024D" w14:textId="77777777" w:rsidR="00D0032F" w:rsidRPr="00D0032F" w:rsidRDefault="00D0032F" w:rsidP="00D00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billing, email lifecycle, in-app guidance.</w:t>
      </w:r>
    </w:p>
    <w:p w14:paraId="60151CFC" w14:textId="77777777" w:rsidR="00D0032F" w:rsidRPr="00D0032F" w:rsidRDefault="00D0032F" w:rsidP="00D00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tuân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logging,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05E7A9" w14:textId="77777777" w:rsidR="00D0032F" w:rsidRPr="00D0032F" w:rsidRDefault="00D0032F" w:rsidP="00D00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ngách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1–2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(Zapier, API).</w:t>
      </w:r>
    </w:p>
    <w:p w14:paraId="6E94F863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10–12: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tốc</w:t>
      </w:r>
      <w:proofErr w:type="spellEnd"/>
    </w:p>
    <w:p w14:paraId="6409DE6E" w14:textId="77777777" w:rsidR="00D0032F" w:rsidRPr="00D0032F" w:rsidRDefault="00D0032F" w:rsidP="00D00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Đo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lường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MRR, ARPA, </w:t>
      </w:r>
      <w:proofErr w:type="gramStart"/>
      <w:r w:rsidRPr="00D0032F">
        <w:rPr>
          <w:rFonts w:ascii="Times New Roman" w:eastAsia="Times New Roman" w:hAnsi="Times New Roman" w:cs="Times New Roman"/>
          <w:sz w:val="24"/>
          <w:szCs w:val="24"/>
        </w:rPr>
        <w:t>CAC:LTV</w:t>
      </w:r>
      <w:proofErr w:type="gramEnd"/>
      <w:r w:rsidRPr="00D0032F">
        <w:rPr>
          <w:rFonts w:ascii="Times New Roman" w:eastAsia="Times New Roman" w:hAnsi="Times New Roman" w:cs="Times New Roman"/>
          <w:sz w:val="24"/>
          <w:szCs w:val="24"/>
        </w:rPr>
        <w:t>, time-to-value.</w:t>
      </w:r>
    </w:p>
    <w:p w14:paraId="69A71486" w14:textId="77777777" w:rsidR="00D0032F" w:rsidRPr="00D0032F" w:rsidRDefault="00D0032F" w:rsidP="00D00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ngũ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thiểu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1–2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1 growth/CS; outsource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/QA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CB4E77" w14:textId="77777777" w:rsidR="00D0032F" w:rsidRPr="00D0032F" w:rsidRDefault="00D0032F" w:rsidP="00D00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lân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ngách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unit economics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8E19C1" w14:textId="77777777" w:rsidR="00D0032F" w:rsidRPr="00D0032F" w:rsidRDefault="00D0032F" w:rsidP="00D0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Checklist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rủi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ro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giảm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7"/>
          <w:szCs w:val="27"/>
        </w:rPr>
        <w:t>thiểu</w:t>
      </w:r>
      <w:proofErr w:type="spellEnd"/>
    </w:p>
    <w:p w14:paraId="417EB184" w14:textId="77777777" w:rsidR="00D0032F" w:rsidRPr="00D0032F" w:rsidRDefault="00D0032F" w:rsidP="00D00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backup,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CFBD5" w14:textId="77777777" w:rsidR="00D0032F" w:rsidRPr="00D0032F" w:rsidRDefault="00D0032F" w:rsidP="00D00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Thiên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(SaaS AI):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05DCEA" w14:textId="77777777" w:rsidR="00D0032F" w:rsidRPr="00D0032F" w:rsidRDefault="00D0032F" w:rsidP="00D00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kênh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bán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(SEO,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F8E23B" w14:textId="77777777" w:rsidR="00D0032F" w:rsidRPr="00D0032F" w:rsidRDefault="00D0032F" w:rsidP="00D00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D003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annual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3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0032F">
        <w:rPr>
          <w:rFonts w:ascii="Times New Roman" w:eastAsia="Times New Roman" w:hAnsi="Times New Roman" w:cs="Times New Roman"/>
          <w:sz w:val="24"/>
          <w:szCs w:val="24"/>
        </w:rPr>
        <w:t xml:space="preserve"> cashflow.</w:t>
      </w:r>
    </w:p>
    <w:p w14:paraId="0841C600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066AF"/>
    <w:multiLevelType w:val="multilevel"/>
    <w:tmpl w:val="374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55ECA"/>
    <w:multiLevelType w:val="multilevel"/>
    <w:tmpl w:val="7DEE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C5894"/>
    <w:multiLevelType w:val="multilevel"/>
    <w:tmpl w:val="D6C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B3C9C"/>
    <w:multiLevelType w:val="multilevel"/>
    <w:tmpl w:val="D2E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179A8"/>
    <w:multiLevelType w:val="multilevel"/>
    <w:tmpl w:val="C6F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0768E"/>
    <w:multiLevelType w:val="multilevel"/>
    <w:tmpl w:val="D446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D0461"/>
    <w:multiLevelType w:val="multilevel"/>
    <w:tmpl w:val="5684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95497">
    <w:abstractNumId w:val="0"/>
  </w:num>
  <w:num w:numId="2" w16cid:durableId="1947346073">
    <w:abstractNumId w:val="4"/>
  </w:num>
  <w:num w:numId="3" w16cid:durableId="944768515">
    <w:abstractNumId w:val="1"/>
  </w:num>
  <w:num w:numId="4" w16cid:durableId="1636255711">
    <w:abstractNumId w:val="2"/>
  </w:num>
  <w:num w:numId="5" w16cid:durableId="8682775">
    <w:abstractNumId w:val="3"/>
  </w:num>
  <w:num w:numId="6" w16cid:durableId="674384263">
    <w:abstractNumId w:val="5"/>
  </w:num>
  <w:num w:numId="7" w16cid:durableId="222715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2F"/>
    <w:rsid w:val="004951B1"/>
    <w:rsid w:val="00D0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237A4"/>
  <w15:chartTrackingRefBased/>
  <w15:docId w15:val="{E34BEE1F-3943-4BA5-ABEC-005FAAB0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0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003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03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0032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0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0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165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2025-12-12T06:17:00Z</dcterms:created>
  <dcterms:modified xsi:type="dcterms:W3CDTF">2025-12-12T06:18:00Z</dcterms:modified>
</cp:coreProperties>
</file>