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Topic 1: Standard deviation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A quantity calculated to point out the extent of deviation for a group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a whole.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The Standard Deviation is a measure of how spread out numbers are.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Its symbol is σ (the greek letter sigma)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The Variance is defined as: The average of the squared differences from the Mean.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Standard deviation equation for an entire population: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𝝈 = </w:t>
      </w:r>
      <m:oMath>
        <m:rad>
          <m:radPr>
            <m:degHide m:val="1"/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50"/>
                    <w:szCs w:val="50"/>
                  </w:rPr>
                </m:ctrlPr>
              </m:fPr>
              <m:num>
                <m:nary>
                  <m:naryPr>
                    <m:chr m:val="∑"/>
                  </m:naryPr>
                  <m:sub/>
                  <m:sup/>
                </m:nary>
                <m:r>
                  <w:rPr>
                    <w:rFonts w:ascii="Times New Roman" w:cs="Times New Roman" w:eastAsia="Times New Roman" w:hAnsi="Times New Roman"/>
                    <w:sz w:val="50"/>
                    <w:szCs w:val="50"/>
                  </w:rPr>
                  <m:t xml:space="preserve">(x - 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50"/>
                        <w:szCs w:val="50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50"/>
                        <w:szCs w:val="50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50"/>
                    <w:szCs w:val="50"/>
                  </w:rPr>
                  <m:t xml:space="preserve">)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50"/>
                        <w:szCs w:val="50"/>
                      </w:rPr>
                    </m:ctrlPr>
                  </m:sSupPr>
                  <m:e/>
                  <m:sup>
                    <m:r>
                      <w:rPr>
                        <w:rFonts w:ascii="Times New Roman" w:cs="Times New Roman" w:eastAsia="Times New Roman" w:hAnsi="Times New Roman"/>
                        <w:sz w:val="50"/>
                        <w:szCs w:val="5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50"/>
                    <w:szCs w:val="50"/>
                  </w:rPr>
                  <m:t xml:space="preserve">N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Standard deviation equation for a sample of a population: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50"/>
          <w:szCs w:val="50"/>
        </w:rPr>
      </w:pPr>
      <m:oMath>
        <m:r>
          <w:rPr>
            <w:rFonts w:ascii="Times New Roman" w:cs="Times New Roman" w:eastAsia="Times New Roman" w:hAnsi="Times New Roman"/>
            <w:sz w:val="50"/>
            <w:szCs w:val="50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 = </w:t>
      </w:r>
      <m:oMath>
        <m:rad>
          <m:radPr>
            <m:degHide m:val="1"/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50"/>
                    <w:szCs w:val="50"/>
                  </w:rPr>
                </m:ctrlPr>
              </m:fPr>
              <m:num>
                <m:nary>
                  <m:naryPr>
                    <m:chr m:val="∑"/>
                  </m:naryPr>
                  <m:sub/>
                  <m:sup/>
                </m:nary>
                <m:r>
                  <w:rPr>
                    <w:rFonts w:ascii="Times New Roman" w:cs="Times New Roman" w:eastAsia="Times New Roman" w:hAnsi="Times New Roman"/>
                    <w:sz w:val="50"/>
                    <w:szCs w:val="50"/>
                  </w:rPr>
                  <m:t xml:space="preserve">(x - </m:t>
                </m:r>
                <m:bar>
                  <m:barPr>
                    <m:pos/>
                    <m:ctrlPr>
                      <w:rPr>
                        <w:rFonts w:ascii="Times New Roman" w:cs="Times New Roman" w:eastAsia="Times New Roman" w:hAnsi="Times New Roman"/>
                        <w:sz w:val="50"/>
                        <w:szCs w:val="50"/>
                      </w:rPr>
                    </m:ctrlPr>
                  </m:barPr>
                  <m:e>
                    <m:r>
                      <w:rPr>
                        <w:rFonts w:ascii="Times New Roman" w:cs="Times New Roman" w:eastAsia="Times New Roman" w:hAnsi="Times New Roman"/>
                        <w:sz w:val="50"/>
                        <w:szCs w:val="50"/>
                      </w:rPr>
                      <m:t xml:space="preserve">x</m:t>
                    </m:r>
                  </m:e>
                </m:bar>
                <m:r>
                  <w:rPr>
                    <w:rFonts w:ascii="Times New Roman" w:cs="Times New Roman" w:eastAsia="Times New Roman" w:hAnsi="Times New Roman"/>
                    <w:sz w:val="50"/>
                    <w:szCs w:val="50"/>
                  </w:rPr>
                  <m:t xml:space="preserve">)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50"/>
                        <w:szCs w:val="50"/>
                      </w:rPr>
                    </m:ctrlPr>
                  </m:sSupPr>
                  <m:e/>
                  <m:sup>
                    <m:r>
                      <w:rPr>
                        <w:rFonts w:ascii="Times New Roman" w:cs="Times New Roman" w:eastAsia="Times New Roman" w:hAnsi="Times New Roman"/>
                        <w:sz w:val="50"/>
                        <w:szCs w:val="50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50"/>
                    <w:szCs w:val="50"/>
                  </w:rPr>
                  <m:t xml:space="preserve">N-1</m:t>
                </m:r>
              </m:den>
            </m:f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𝝈,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standard deviation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x: each value in the population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m:oMath>
        <m:bar>
          <m:barPr>
            <m:pos/>
            <m:ctrlPr>
              <w:rPr>
                <w:rFonts w:ascii="Times New Roman" w:cs="Times New Roman" w:eastAsia="Times New Roman" w:hAnsi="Times New Roman"/>
                <w:sz w:val="26"/>
                <w:szCs w:val="26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6"/>
                <w:szCs w:val="26"/>
              </w:rPr>
              <m:t xml:space="preserve">x</m:t>
            </m:r>
          </m:e>
        </m:bar>
      </m:oMath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the mean of the values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N: the number of values (the population/the sample size)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Topic 2: Measure of change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Ratio to percentage is the conversion procedure, which helps to convert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ratio into a percentage.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Ratio to percentage conversion helps us in obtaining accuracy in mixtures of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elements, or while calculating the percentage score in a test.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Go through the following procedure to understand how to convert the ratio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percentage: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Step 1: First write the ratio a:b in the form of fraction a/b.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Step 2: Multiply the fraction a/b by 100 to convert in terms of percentage.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• Step 3: Finally, add the percentage symbol (%) to the resultant value.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Formula : Percentage = Ratio × 100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