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BẢNG PHÂN CÔNG CÔNG VIỆC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Trần Anh Tuấn (Nhóm Trưởng)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ral" w:hAnsi="Ariral"/>
                <w:sz w:val="22"/>
                <w:szCs w:val="22"/>
              </w:rPr>
            </w:pPr>
            <w:r>
              <w:rPr>
                <w:rFonts w:cs="Times New Roman" w:ascii="Ariral" w:hAnsi="Ariral"/>
                <w:sz w:val="22"/>
                <w:szCs w:val="22"/>
              </w:rPr>
              <w:t xml:space="preserve">- </w:t>
            </w:r>
            <w:r>
              <w:rPr>
                <w:rFonts w:ascii="Ariral" w:hAnsi="Ariral"/>
                <w:sz w:val="22"/>
                <w:szCs w:val="22"/>
              </w:rPr>
              <w:t>Chức năng giỏ hàng,thanh toán mua sản phẩm, quản lý thông tin</w:t>
            </w:r>
          </w:p>
          <w:p>
            <w:pPr>
              <w:pStyle w:val="Normal"/>
              <w:spacing w:lineRule="auto" w:line="240" w:before="0" w:after="0"/>
              <w:rPr>
                <w:rFonts w:ascii="Ariral" w:hAnsi="Ariral"/>
                <w:sz w:val="22"/>
                <w:szCs w:val="22"/>
              </w:rPr>
            </w:pPr>
            <w:r>
              <w:rPr>
                <w:rFonts w:cs="Times New Roman" w:ascii="Ariral" w:hAnsi="Ariral"/>
                <w:color w:val="444950"/>
                <w:sz w:val="22"/>
                <w:szCs w:val="22"/>
                <w:shd w:fill="F1F0F0" w:val="clear"/>
              </w:rPr>
              <w:t>-</w:t>
            </w:r>
            <w:r>
              <w:rPr>
                <w:rFonts w:cs="Times New Roman" w:ascii="Ariral" w:hAnsi="Ariral"/>
                <w:color w:val="000000"/>
                <w:sz w:val="22"/>
                <w:szCs w:val="22"/>
                <w:shd w:fill="F1F0F0" w:val="clear"/>
              </w:rPr>
              <w:t xml:space="preserve"> Đăng </w:t>
            </w:r>
            <w:r>
              <w:rPr>
                <w:rFonts w:cs="Times New Roman" w:ascii="Ariral" w:hAnsi="Ariral"/>
                <w:color w:val="000000"/>
                <w:sz w:val="22"/>
                <w:szCs w:val="22"/>
                <w:shd w:fill="F1F0F0" w:val="clear"/>
              </w:rPr>
              <w:t>ký hosting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Ariral" w:hAnsi="Ariral"/>
                <w:sz w:val="22"/>
                <w:szCs w:val="22"/>
              </w:rPr>
              <w:t>- Phân công công việc chỉnh sửa báo cáo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Ngô hoàng Tú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Admin có thể thêm/xóa/sủa hóa đơn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Cho phép user thường xem danh mục sản phẩm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Admin có thể đăng ký thành viên thay đổi thông tin cá nhân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Viết báo cáo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Nguyễn Huy Chương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Chức năng Admin có thể thêm/xóa/sửa sản phẩm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Tìm kiếm sản phẩm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User đăng nhập có thể viết lại nhận xét, thắc mắc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Ubuntu" w:hAnsi="Ubuntu"/>
              </w:rPr>
              <w:t>- Viết báo cáo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Arir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07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6d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107</Words>
  <Characters>390</Characters>
  <CharactersWithSpaces>482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2019-01-03T15:45:00Z</dcterms:created>
  <dc:creator>HOME</dc:creator>
  <dc:description/>
  <dc:language>en-US</dc:language>
  <cp:lastModifiedBy/>
  <dcterms:modified xsi:type="dcterms:W3CDTF">2019-01-04T01:59:12Z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