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403C6" w14:textId="58579BC0" w:rsidR="00D00400" w:rsidRPr="00D00400" w:rsidRDefault="00D00400" w:rsidP="00D00400">
      <w:pPr>
        <w:pStyle w:val="Heading1"/>
        <w:jc w:val="center"/>
        <w:rPr>
          <w:rFonts w:ascii="Century" w:eastAsia="Times New Roman" w:hAnsi="Century"/>
          <w:b/>
          <w:bCs/>
          <w:color w:val="000000" w:themeColor="text1"/>
          <w:sz w:val="60"/>
          <w:szCs w:val="60"/>
          <w:lang w:val="vi-VN"/>
        </w:rPr>
      </w:pPr>
      <w:r w:rsidRPr="00D00400">
        <w:rPr>
          <w:rFonts w:ascii="Century" w:eastAsia="Times New Roman" w:hAnsi="Century"/>
          <w:b/>
          <w:bCs/>
          <w:color w:val="000000" w:themeColor="text1"/>
          <w:sz w:val="60"/>
          <w:szCs w:val="60"/>
          <w:lang w:val="vi-VN"/>
        </w:rPr>
        <w:t>AI Capstone Project – Group 5</w:t>
      </w:r>
    </w:p>
    <w:p w14:paraId="6A1F814C" w14:textId="37F0A6F5" w:rsidR="00D00400" w:rsidRPr="00D00400" w:rsidRDefault="00D00400" w:rsidP="00D00400">
      <w:pPr>
        <w:spacing w:after="0" w:line="240" w:lineRule="auto"/>
        <w:ind w:right="-279"/>
        <w:rPr>
          <w:rFonts w:ascii="Century" w:eastAsia="Times New Roman" w:hAnsi="Century" w:cs="Times New Roman"/>
          <w:sz w:val="28"/>
          <w:szCs w:val="28"/>
        </w:rPr>
      </w:pPr>
    </w:p>
    <w:tbl>
      <w:tblPr>
        <w:tblW w:w="10497" w:type="dxa"/>
        <w:tblInd w:w="-35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96"/>
        <w:gridCol w:w="1868"/>
        <w:gridCol w:w="4733"/>
      </w:tblGrid>
      <w:tr w:rsidR="00D00400" w:rsidRPr="00D00400" w14:paraId="69558074" w14:textId="77777777" w:rsidTr="00C665DC">
        <w:trPr>
          <w:trHeight w:val="418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03B31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Name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BA6EF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Student ID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FFA63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Mail</w:t>
            </w:r>
          </w:p>
        </w:tc>
      </w:tr>
      <w:tr w:rsidR="00D00400" w:rsidRPr="00D00400" w14:paraId="7FCE053B" w14:textId="77777777" w:rsidTr="00C665DC">
        <w:trPr>
          <w:trHeight w:val="418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DCFD7" w14:textId="7EF17C79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  <w:lang w:val="vi-VN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Tr</w:t>
            </w:r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a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n </w:t>
            </w: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V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uo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ng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Qu</w:t>
            </w:r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o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c </w:t>
            </w:r>
            <w:proofErr w:type="spellStart"/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B1B95" w14:textId="77777777" w:rsidR="00D00400" w:rsidRPr="00D00400" w:rsidRDefault="00D00400" w:rsidP="000875B2">
            <w:pPr>
              <w:spacing w:after="0" w:line="240" w:lineRule="auto"/>
              <w:ind w:right="-279"/>
              <w:jc w:val="center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20200145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10FA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dat.tvp200145@sis.hust.edu.vn</w:t>
            </w:r>
          </w:p>
        </w:tc>
      </w:tr>
      <w:tr w:rsidR="00D00400" w:rsidRPr="00D00400" w14:paraId="2E6D0E9F" w14:textId="77777777" w:rsidTr="00C665DC">
        <w:trPr>
          <w:trHeight w:val="396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BB467" w14:textId="42E2E775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Nguy</w:t>
            </w:r>
            <w:proofErr w:type="spellEnd"/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e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 Tr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uo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ng </w:t>
            </w: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Tr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uo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ng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An</w:t>
            </w:r>
            <w:proofErr w:type="gram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49295" w14:textId="77777777" w:rsidR="00D00400" w:rsidRPr="00D00400" w:rsidRDefault="00D00400" w:rsidP="000875B2">
            <w:pPr>
              <w:spacing w:after="0" w:line="240" w:lineRule="auto"/>
              <w:ind w:right="-279"/>
              <w:jc w:val="center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20204866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3CAF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an.ntt204866@sis.hust.edu.vn</w:t>
            </w:r>
          </w:p>
        </w:tc>
      </w:tr>
      <w:tr w:rsidR="00D00400" w:rsidRPr="00D00400" w14:paraId="3A78ACE8" w14:textId="77777777" w:rsidTr="00C665DC">
        <w:trPr>
          <w:trHeight w:val="418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6A5C8" w14:textId="1D9B9C5E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L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  <w:lang w:val="vi-VN"/>
              </w:rPr>
              <w:t>e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D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  <w:lang w:val="vi-VN"/>
              </w:rPr>
              <w:t>u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c Anh Tu</w:t>
            </w:r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a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n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2B017" w14:textId="77777777" w:rsidR="00D00400" w:rsidRPr="00D00400" w:rsidRDefault="00D00400" w:rsidP="000875B2">
            <w:pPr>
              <w:spacing w:after="0" w:line="240" w:lineRule="auto"/>
              <w:ind w:right="-279"/>
              <w:jc w:val="center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20204929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A324D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tuan.lda204929@sis.hust.edu.vn</w:t>
            </w:r>
          </w:p>
        </w:tc>
      </w:tr>
      <w:tr w:rsidR="00D00400" w:rsidRPr="00D00400" w14:paraId="4524880D" w14:textId="77777777" w:rsidTr="00C665DC">
        <w:trPr>
          <w:trHeight w:val="418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E20B7" w14:textId="73B0458D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Nguy</w:t>
            </w:r>
            <w:proofErr w:type="spellEnd"/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e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n </w:t>
            </w: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Nho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Trung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9DD8D" w14:textId="77777777" w:rsidR="00D00400" w:rsidRPr="00D00400" w:rsidRDefault="00D00400" w:rsidP="000875B2">
            <w:pPr>
              <w:spacing w:after="0" w:line="240" w:lineRule="auto"/>
              <w:ind w:right="-279"/>
              <w:jc w:val="center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20204894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55899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trung.nn204894@sis.hust.edu.vn</w:t>
            </w:r>
          </w:p>
        </w:tc>
      </w:tr>
      <w:tr w:rsidR="00D00400" w:rsidRPr="00D00400" w14:paraId="65A09D74" w14:textId="77777777" w:rsidTr="00C665DC">
        <w:trPr>
          <w:trHeight w:val="396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4237B" w14:textId="37BE808B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Nguy</w:t>
            </w:r>
            <w:proofErr w:type="spellEnd"/>
            <w:r>
              <w:rPr>
                <w:rFonts w:ascii="Cambria" w:eastAsia="Times New Roman" w:hAnsi="Cambria" w:cs="Cambria"/>
                <w:color w:val="000000"/>
                <w:sz w:val="28"/>
                <w:szCs w:val="28"/>
                <w:lang w:val="vi-VN"/>
              </w:rPr>
              <w:t>e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 Th</w:t>
            </w:r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  <w:lang w:val="vi-VN"/>
              </w:rPr>
              <w:t>a</w:t>
            </w:r>
            <w:proofErr w:type="spellStart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nh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Da</w:t>
            </w: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t</w:t>
            </w:r>
            <w:proofErr w:type="spellEnd"/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1F2EF" w14:textId="77777777" w:rsidR="00D00400" w:rsidRPr="00D00400" w:rsidRDefault="00D00400" w:rsidP="000875B2">
            <w:pPr>
              <w:spacing w:after="0" w:line="240" w:lineRule="auto"/>
              <w:ind w:right="-279"/>
              <w:jc w:val="center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20204903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19F14" w14:textId="77777777" w:rsidR="00D00400" w:rsidRPr="00D00400" w:rsidRDefault="00D00400" w:rsidP="000875B2">
            <w:pPr>
              <w:spacing w:after="0" w:line="240" w:lineRule="auto"/>
              <w:ind w:right="-279"/>
              <w:rPr>
                <w:rFonts w:ascii="Century" w:eastAsia="Times New Roman" w:hAnsi="Century" w:cs="Times New Roman"/>
                <w:sz w:val="28"/>
                <w:szCs w:val="28"/>
              </w:rPr>
            </w:pPr>
            <w:r w:rsidRPr="00D00400">
              <w:rPr>
                <w:rFonts w:ascii="Century" w:eastAsia="Times New Roman" w:hAnsi="Century" w:cs="Times New Roman"/>
                <w:color w:val="000000"/>
                <w:sz w:val="28"/>
                <w:szCs w:val="28"/>
              </w:rPr>
              <w:t>dat.nt204903@sis.hust.edu.vn</w:t>
            </w:r>
          </w:p>
        </w:tc>
      </w:tr>
    </w:tbl>
    <w:p w14:paraId="4B3C200F" w14:textId="23A43486" w:rsidR="006A39F0" w:rsidRDefault="006A39F0" w:rsidP="009252A7">
      <w:pPr>
        <w:spacing w:after="0"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</w:p>
    <w:p w14:paraId="6D7FAB7B" w14:textId="77777777" w:rsidR="00C665DC" w:rsidRPr="00D00400" w:rsidRDefault="00C665DC" w:rsidP="009252A7">
      <w:pPr>
        <w:spacing w:after="0"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</w:p>
    <w:p w14:paraId="0DE1BF71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1. Introduction</w:t>
      </w:r>
    </w:p>
    <w:p w14:paraId="2879FB30" w14:textId="77777777" w:rsidR="009252A7" w:rsidRPr="00D00400" w:rsidRDefault="009252A7" w:rsidP="009252A7">
      <w:pPr>
        <w:spacing w:after="0" w:line="240" w:lineRule="auto"/>
        <w:ind w:firstLine="720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Write a program to find the optimal path between 2 warehouses so that both time and cost are </w:t>
      </w: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optimized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>( e.g.</w:t>
      </w:r>
      <w:proofErr w:type="gramEnd"/>
      <w:r w:rsidRPr="00D00400">
        <w:rPr>
          <w:rFonts w:ascii="Century" w:eastAsia="Times New Roman" w:hAnsi="Century" w:cs="Arial"/>
          <w:color w:val="000000"/>
          <w:sz w:val="28"/>
          <w:szCs w:val="28"/>
        </w:rPr>
        <w:t>, warehouse in Hanoi and Vinh city). The warehouse system is divided into two types: main warehouse and secondary warehouse</w:t>
      </w:r>
    </w:p>
    <w:p w14:paraId="6AA62F8F" w14:textId="77777777" w:rsidR="009252A7" w:rsidRPr="00D00400" w:rsidRDefault="009252A7" w:rsidP="009252A7">
      <w:pPr>
        <w:spacing w:after="0" w:line="240" w:lineRule="auto"/>
        <w:ind w:firstLine="720"/>
        <w:rPr>
          <w:rFonts w:ascii="Century" w:eastAsia="Times New Roman" w:hAnsi="Century" w:cs="Arial"/>
          <w:sz w:val="28"/>
          <w:szCs w:val="28"/>
        </w:rPr>
      </w:pPr>
    </w:p>
    <w:p w14:paraId="047B79F6" w14:textId="77777777" w:rsidR="009252A7" w:rsidRPr="00D00400" w:rsidRDefault="009252A7" w:rsidP="009252A7">
      <w:pPr>
        <w:spacing w:after="0" w:line="240" w:lineRule="auto"/>
        <w:ind w:firstLine="720"/>
        <w:jc w:val="both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Goods between any 2 main warehouses can be transported directly by plane, the default speed is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v_plane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km/h. Goods between 2 secondary warehouses or between 1 secondary warehouse to 1 main warehouse and vice versa will go by road, the default speed is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v_truck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km/h. Every time it passes through a main warehouse, the goods must be stored there for k hours.</w:t>
      </w:r>
    </w:p>
    <w:p w14:paraId="10029342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4DD809FE" w14:textId="77777777" w:rsidR="009252A7" w:rsidRPr="00226CEE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226CEE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Input:</w:t>
      </w:r>
    </w:p>
    <w:p w14:paraId="740425E5" w14:textId="77777777" w:rsidR="009252A7" w:rsidRPr="00D00400" w:rsidRDefault="009252A7" w:rsidP="009252A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A map of cities in Vietnam with cities and distance between them, and by default, each city will have one warehouse. There are 3 main warehouses, they will be randomly generated and distributed co that Each domain will have 1 main </w:t>
      </w: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warehouse(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E.g</w:t>
      </w:r>
      <w:proofErr w:type="spellEnd"/>
      <w:proofErr w:type="gram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[Ha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Noi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in the north, Da Nang in the central and Ho Chi Minh in the south]</w:t>
      </w:r>
    </w:p>
    <w:p w14:paraId="5E2EAD1D" w14:textId="77777777" w:rsidR="009252A7" w:rsidRPr="00D00400" w:rsidRDefault="009252A7" w:rsidP="009252A7">
      <w:pPr>
        <w:numPr>
          <w:ilvl w:val="0"/>
          <w:numId w:val="1"/>
        </w:numPr>
        <w:spacing w:after="0" w:line="240" w:lineRule="auto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file ‘</w:t>
      </w:r>
      <w:proofErr w:type="spellStart"/>
      <w:r w:rsidRPr="00D00400">
        <w:rPr>
          <w:rFonts w:ascii="Century" w:eastAsia="Times New Roman" w:hAnsi="Century" w:cs="Arial"/>
          <w:color w:val="000000"/>
          <w:sz w:val="28"/>
          <w:szCs w:val="28"/>
        </w:rPr>
        <w:t>data_excel.xlsx</w:t>
      </w:r>
      <w:proofErr w:type="gramStart"/>
      <w:r w:rsidRPr="00D00400">
        <w:rPr>
          <w:rFonts w:ascii="Century" w:eastAsia="Times New Roman" w:hAnsi="Century" w:cs="Arial"/>
          <w:color w:val="000000"/>
          <w:sz w:val="28"/>
          <w:szCs w:val="28"/>
        </w:rPr>
        <w:t>’:</w:t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Contains</w:t>
      </w:r>
      <w:proofErr w:type="spellEnd"/>
      <w:proofErr w:type="gram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data on the distance between the warehouses according to the crow's flight path</w:t>
      </w:r>
    </w:p>
    <w:p w14:paraId="3FB4132B" w14:textId="77777777" w:rsidR="00142ADE" w:rsidRPr="00D00400" w:rsidRDefault="00142ADE" w:rsidP="00142ADE">
      <w:pPr>
        <w:spacing w:after="0" w:line="240" w:lineRule="auto"/>
        <w:ind w:left="360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</w:p>
    <w:p w14:paraId="7A502618" w14:textId="77777777" w:rsidR="009252A7" w:rsidRPr="00D00400" w:rsidRDefault="009252A7" w:rsidP="009252A7">
      <w:pPr>
        <w:numPr>
          <w:ilvl w:val="0"/>
          <w:numId w:val="1"/>
        </w:numPr>
        <w:spacing w:after="0" w:line="240" w:lineRule="auto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start warehouse and end warehouse. start and ending warehouse can be either main warehouse or secondary warehouse</w:t>
      </w:r>
    </w:p>
    <w:p w14:paraId="6FD25FE0" w14:textId="77777777" w:rsidR="00036B16" w:rsidRPr="00D00400" w:rsidRDefault="00D063A4" w:rsidP="00036B16">
      <w:pPr>
        <w:spacing w:after="0" w:line="240" w:lineRule="auto"/>
        <w:ind w:left="720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2BD3B67D" wp14:editId="740CB0B3">
            <wp:extent cx="4663440" cy="5105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pa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9A3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Output:</w:t>
      </w:r>
    </w:p>
    <w:p w14:paraId="603F9664" w14:textId="77777777" w:rsidR="009252A7" w:rsidRPr="00D00400" w:rsidRDefault="009252A7" w:rsidP="009252A7">
      <w:pPr>
        <w:numPr>
          <w:ilvl w:val="0"/>
          <w:numId w:val="2"/>
        </w:numPr>
        <w:spacing w:after="0" w:line="240" w:lineRule="auto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The path from start warehouse to end warehouse</w:t>
      </w:r>
    </w:p>
    <w:p w14:paraId="027974FD" w14:textId="77777777" w:rsidR="009252A7" w:rsidRPr="00D00400" w:rsidRDefault="009252A7" w:rsidP="009252A7">
      <w:pPr>
        <w:numPr>
          <w:ilvl w:val="0"/>
          <w:numId w:val="2"/>
        </w:numPr>
        <w:spacing w:after="0" w:line="240" w:lineRule="auto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The cost parameter represents the optimization function of the path, the smaller this parameter is, the more optimal the path is both in terms of time and transportation cost.</w:t>
      </w:r>
    </w:p>
    <w:p w14:paraId="0889CEA7" w14:textId="77777777" w:rsidR="009252A7" w:rsidRPr="00D00400" w:rsidRDefault="00D063A4" w:rsidP="00036B16">
      <w:pPr>
        <w:spacing w:after="0" w:line="240" w:lineRule="auto"/>
        <w:ind w:left="720"/>
        <w:textAlignment w:val="baseline"/>
        <w:rPr>
          <w:rFonts w:ascii="Century" w:eastAsia="Times New Roman" w:hAnsi="Century" w:cs="Arial"/>
          <w:color w:val="000000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</w:rPr>
        <w:drawing>
          <wp:inline distT="0" distB="0" distL="0" distR="0" wp14:anchorId="25E3B452" wp14:editId="2B8979D8">
            <wp:extent cx="3322320" cy="43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a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8DC0" w14:textId="3E89D945" w:rsidR="009252A7" w:rsidRPr="00D00400" w:rsidRDefault="00D00400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  <w:lang w:val="vi-VN"/>
        </w:rPr>
      </w:pPr>
      <w:r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2</w:t>
      </w:r>
      <w:r w:rsidR="009252A7" w:rsidRPr="00D00400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.</w:t>
      </w:r>
      <w:r>
        <w:rPr>
          <w:rFonts w:ascii="Century" w:eastAsia="Times New Roman" w:hAnsi="Century" w:cs="Arial"/>
          <w:b/>
          <w:bCs/>
          <w:color w:val="000000"/>
          <w:sz w:val="28"/>
          <w:szCs w:val="28"/>
        </w:rPr>
        <w:t xml:space="preserve"> </w:t>
      </w:r>
      <w:r w:rsidR="009252A7" w:rsidRPr="00D00400">
        <w:rPr>
          <w:rFonts w:ascii="Century" w:eastAsia="Times New Roman" w:hAnsi="Century" w:cs="Arial"/>
          <w:b/>
          <w:bCs/>
          <w:color w:val="050505"/>
          <w:sz w:val="28"/>
          <w:szCs w:val="28"/>
          <w:shd w:val="clear" w:color="auto" w:fill="F8F9FA"/>
        </w:rPr>
        <w:t>Implementation plan</w:t>
      </w:r>
    </w:p>
    <w:p w14:paraId="344FC83F" w14:textId="45166AA7" w:rsidR="009252A7" w:rsidRPr="00D00400" w:rsidRDefault="00D00400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</w:t>
      </w:r>
      <w:r w:rsidR="009252A7"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1.</w:t>
      </w:r>
      <w:r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 xml:space="preserve"> </w:t>
      </w:r>
      <w:r w:rsidR="009252A7"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Pre-processing</w:t>
      </w:r>
    </w:p>
    <w:p w14:paraId="73C1EABE" w14:textId="77777777" w:rsidR="009252A7" w:rsidRPr="00D00400" w:rsidRDefault="009252A7" w:rsidP="009252A7">
      <w:pPr>
        <w:numPr>
          <w:ilvl w:val="0"/>
          <w:numId w:val="3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Collect coordinate data and create a dataset of 64 provinces in Vietnam, then by default, there will be 1 secondary warehouse in each province</w:t>
      </w:r>
    </w:p>
    <w:p w14:paraId="71577903" w14:textId="77777777" w:rsidR="009252A7" w:rsidRPr="00D00400" w:rsidRDefault="009252A7" w:rsidP="009252A7">
      <w:pPr>
        <w:numPr>
          <w:ilvl w:val="0"/>
          <w:numId w:val="3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Processing from coordinate data to distance data</w:t>
      </w:r>
    </w:p>
    <w:p w14:paraId="43CA6598" w14:textId="77777777" w:rsidR="009252A7" w:rsidRPr="00D00400" w:rsidRDefault="009252A7" w:rsidP="009252A7">
      <w:pPr>
        <w:numPr>
          <w:ilvl w:val="0"/>
          <w:numId w:val="3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Collect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v_truck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truck speed,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v_plane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plane speed,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cost_truck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truck cost,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cost_plane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: plane cost</w:t>
      </w:r>
    </w:p>
    <w:p w14:paraId="46A85BA6" w14:textId="77777777" w:rsidR="009252A7" w:rsidRPr="00D00400" w:rsidRDefault="009252A7" w:rsidP="009252A7">
      <w:pPr>
        <w:numPr>
          <w:ilvl w:val="0"/>
          <w:numId w:val="3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Convert distance data into evaluation parameter for each algorithm</w:t>
      </w:r>
    </w:p>
    <w:p w14:paraId="43D0CA91" w14:textId="77777777" w:rsidR="0010026B" w:rsidRPr="00D00400" w:rsidRDefault="0010026B" w:rsidP="0010026B">
      <w:pPr>
        <w:spacing w:after="0" w:line="240" w:lineRule="auto"/>
        <w:ind w:left="720"/>
        <w:textAlignment w:val="baseline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A,B</w:t>
      </w:r>
      <w:proofErr w:type="gram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,C,D: node represents the warehouses</w:t>
      </w:r>
    </w:p>
    <w:p w14:paraId="3BF7FFA8" w14:textId="77777777" w:rsidR="009252A7" w:rsidRPr="00D00400" w:rsidRDefault="009252A7" w:rsidP="00753A1D">
      <w:pPr>
        <w:pStyle w:val="ListParagraph"/>
        <w:numPr>
          <w:ilvl w:val="0"/>
          <w:numId w:val="10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AStar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:</w:t>
      </w:r>
    </w:p>
    <w:p w14:paraId="3417A7D9" w14:textId="77777777" w:rsidR="009252A7" w:rsidRPr="00D00400" w:rsidRDefault="009252A7" w:rsidP="009252A7">
      <w:pPr>
        <w:spacing w:after="0" w:line="240" w:lineRule="auto"/>
        <w:ind w:left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="00753A1D" w:rsidRPr="00D00400">
        <w:rPr>
          <w:rFonts w:ascii="Century" w:eastAsia="Times New Roman" w:hAnsi="Century" w:cs="Arial"/>
          <w:color w:val="000000"/>
          <w:sz w:val="28"/>
          <w:szCs w:val="28"/>
        </w:rPr>
        <w:t>A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 dictionary contains nodes, g(x) and h(x)</w:t>
      </w:r>
    </w:p>
    <w:p w14:paraId="0A8F052E" w14:textId="77777777" w:rsidR="009252A7" w:rsidRPr="00D00400" w:rsidRDefault="009252A7" w:rsidP="009252A7">
      <w:pPr>
        <w:spacing w:after="0" w:line="240" w:lineRule="auto"/>
        <w:ind w:left="144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The data structure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>:</w:t>
      </w:r>
    </w:p>
    <w:p w14:paraId="2BC664EB" w14:textId="77777777" w:rsidR="009252A7" w:rsidRPr="00D00400" w:rsidRDefault="009257EE" w:rsidP="009252A7">
      <w:pPr>
        <w:spacing w:after="0" w:line="240" w:lineRule="auto"/>
        <w:ind w:left="1440" w:firstLine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sz w:val="28"/>
          <w:szCs w:val="28"/>
        </w:rPr>
        <w:drawing>
          <wp:inline distT="0" distB="0" distL="0" distR="0" wp14:anchorId="541414F5" wp14:editId="2174CB67">
            <wp:extent cx="4084320" cy="251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4F7A" w14:textId="77777777" w:rsidR="009252A7" w:rsidRPr="00D00400" w:rsidRDefault="009252A7" w:rsidP="009252A7">
      <w:pPr>
        <w:spacing w:after="0" w:line="240" w:lineRule="auto"/>
        <w:ind w:left="144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evaluation function:</w:t>
      </w:r>
    </w:p>
    <w:p w14:paraId="0D67FFCC" w14:textId="77777777" w:rsidR="009252A7" w:rsidRPr="00D00400" w:rsidRDefault="009252A7" w:rsidP="009252A7">
      <w:pPr>
        <w:spacing w:after="0" w:line="240" w:lineRule="auto"/>
        <w:ind w:left="1440" w:firstLine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f(x) = g(x) + h(x)</w:t>
      </w:r>
    </w:p>
    <w:p w14:paraId="69CCEDFA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Nodes with small f(x) will be given priority</w:t>
      </w:r>
    </w:p>
    <w:p w14:paraId="75D28AD9" w14:textId="77777777" w:rsidR="009252A7" w:rsidRPr="00D00400" w:rsidRDefault="009252A7" w:rsidP="00753A1D">
      <w:pPr>
        <w:pStyle w:val="ListParagraph"/>
        <w:numPr>
          <w:ilvl w:val="0"/>
          <w:numId w:val="10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UCS:</w:t>
      </w:r>
    </w:p>
    <w:p w14:paraId="2925B0C7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a dictionary contains nodes and g(x)</w:t>
      </w:r>
    </w:p>
    <w:p w14:paraId="25FB8535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The data structure:</w:t>
      </w:r>
    </w:p>
    <w:p w14:paraId="3D31FD99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="009257EE" w:rsidRPr="00D00400">
        <w:rPr>
          <w:rFonts w:ascii="Century" w:eastAsia="Times New Roman" w:hAnsi="Century" w:cs="Arial"/>
          <w:noProof/>
          <w:sz w:val="28"/>
          <w:szCs w:val="28"/>
        </w:rPr>
        <w:drawing>
          <wp:inline distT="0" distB="0" distL="0" distR="0" wp14:anchorId="18AC0470" wp14:editId="1A33043F">
            <wp:extent cx="3710940" cy="2438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AB07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  <w:t>evaluation function:</w:t>
      </w:r>
    </w:p>
    <w:p w14:paraId="7CDFFA37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  <w:t>f(x) = g(x)</w:t>
      </w:r>
    </w:p>
    <w:p w14:paraId="378F058B" w14:textId="77777777" w:rsidR="009252A7" w:rsidRPr="00D00400" w:rsidRDefault="009252A7" w:rsidP="00753A1D">
      <w:pPr>
        <w:pStyle w:val="ListParagraph"/>
        <w:numPr>
          <w:ilvl w:val="0"/>
          <w:numId w:val="10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DFS</w:t>
      </w:r>
    </w:p>
    <w:p w14:paraId="04D47F30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a dictionary contains nodes and g(x)</w:t>
      </w:r>
    </w:p>
    <w:p w14:paraId="6720182C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The data structure:</w:t>
      </w:r>
    </w:p>
    <w:p w14:paraId="554C319D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="009257EE" w:rsidRPr="00D00400">
        <w:rPr>
          <w:rFonts w:ascii="Century" w:eastAsia="Times New Roman" w:hAnsi="Century" w:cs="Arial"/>
          <w:noProof/>
          <w:sz w:val="28"/>
          <w:szCs w:val="28"/>
        </w:rPr>
        <w:drawing>
          <wp:inline distT="0" distB="0" distL="0" distR="0" wp14:anchorId="3236AA46" wp14:editId="762EFA8C">
            <wp:extent cx="2476500" cy="243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7DF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This algorithm doesn’t have an evaluation function</w:t>
      </w:r>
    </w:p>
    <w:p w14:paraId="298A2F2C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lastRenderedPageBreak/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Approved according to FILO rules</w:t>
      </w:r>
    </w:p>
    <w:p w14:paraId="354079CF" w14:textId="77777777" w:rsidR="009252A7" w:rsidRPr="00D00400" w:rsidRDefault="009252A7" w:rsidP="00753A1D">
      <w:pPr>
        <w:pStyle w:val="ListParagraph"/>
        <w:numPr>
          <w:ilvl w:val="0"/>
          <w:numId w:val="10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IDA:</w:t>
      </w:r>
    </w:p>
    <w:p w14:paraId="058DD757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Data get directly from excel file</w:t>
      </w:r>
    </w:p>
    <w:p w14:paraId="2D8ACF9E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evaluation function:</w:t>
      </w:r>
    </w:p>
    <w:p w14:paraId="414B9DEA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f(x) = h(x) + g(x)</w:t>
      </w:r>
    </w:p>
    <w:p w14:paraId="0CF5F8B8" w14:textId="77777777" w:rsidR="00C66E8A" w:rsidRPr="00D00400" w:rsidRDefault="00C66E8A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53537519" w14:textId="77777777" w:rsidR="009252A7" w:rsidRPr="00D00400" w:rsidRDefault="00C66E8A" w:rsidP="009252A7">
      <w:pPr>
        <w:spacing w:after="0" w:line="240" w:lineRule="auto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Parameter formula:</w:t>
      </w:r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</w:r>
    </w:p>
    <w:p w14:paraId="43C01A25" w14:textId="77777777" w:rsidR="009252A7" w:rsidRPr="00D00400" w:rsidRDefault="009252A7" w:rsidP="00C66E8A">
      <w:pPr>
        <w:pStyle w:val="ListParagraph"/>
        <w:numPr>
          <w:ilvl w:val="0"/>
          <w:numId w:val="8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g(x): cost parameter from node x to node parent</w:t>
      </w:r>
    </w:p>
    <w:p w14:paraId="3BB7E405" w14:textId="77777777" w:rsidR="009252A7" w:rsidRPr="00D00400" w:rsidRDefault="000E172D" w:rsidP="00C66E8A">
      <w:pPr>
        <w:spacing w:after="0" w:line="240" w:lineRule="auto"/>
        <w:ind w:firstLine="720"/>
        <w:rPr>
          <w:rFonts w:ascii="Century" w:eastAsia="Times New Roman" w:hAnsi="Century" w:cs="Arial"/>
          <w:sz w:val="28"/>
          <w:szCs w:val="28"/>
        </w:rPr>
      </w:pPr>
      <w:proofErr w:type="spell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F</w:t>
      </w:r>
      <w:r w:rsidR="009252A7"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omulation</w:t>
      </w:r>
      <w:proofErr w:type="spellEnd"/>
      <w:r w:rsidR="009252A7"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g(x) = (distance/v + </w:t>
      </w:r>
      <w:proofErr w:type="spellStart"/>
      <w:r w:rsidR="009252A7"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storage_time</w:t>
      </w:r>
      <w:proofErr w:type="spellEnd"/>
      <w:r w:rsidR="009252A7"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) * cost</w:t>
      </w:r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 </w:t>
      </w:r>
    </w:p>
    <w:p w14:paraId="18B360D8" w14:textId="77777777" w:rsidR="009252A7" w:rsidRPr="00D00400" w:rsidRDefault="009252A7" w:rsidP="00C66E8A">
      <w:pPr>
        <w:spacing w:after="0" w:line="240" w:lineRule="auto"/>
        <w:ind w:left="720"/>
        <w:rPr>
          <w:rFonts w:ascii="Century" w:eastAsia="Times New Roman" w:hAnsi="Century" w:cs="Arial"/>
          <w:sz w:val="28"/>
          <w:szCs w:val="28"/>
        </w:rPr>
      </w:pPr>
      <w:proofErr w:type="spellStart"/>
      <w:r w:rsidRPr="00D00400">
        <w:rPr>
          <w:rFonts w:ascii="Century" w:eastAsia="Times New Roman" w:hAnsi="Century" w:cs="Arial"/>
          <w:color w:val="000000"/>
          <w:sz w:val="28"/>
          <w:szCs w:val="28"/>
        </w:rPr>
        <w:t>E.g</w:t>
      </w:r>
      <w:proofErr w:type="spellEnd"/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g(B) = </w:t>
      </w: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cost parameter from B to </w:t>
      </w: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A( A</w:t>
      </w:r>
      <w:proofErr w:type="gram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is B’s parent node)</w:t>
      </w:r>
    </w:p>
    <w:p w14:paraId="34970DD2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21F9F27B" w14:textId="77777777" w:rsidR="009252A7" w:rsidRPr="00D00400" w:rsidRDefault="009252A7" w:rsidP="00C66E8A">
      <w:pPr>
        <w:pStyle w:val="ListParagraph"/>
        <w:numPr>
          <w:ilvl w:val="0"/>
          <w:numId w:val="8"/>
        </w:num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h(x): cost parameter from node x to node goal</w:t>
      </w:r>
    </w:p>
    <w:p w14:paraId="0CD80D36" w14:textId="77777777" w:rsidR="009252A7" w:rsidRPr="00D00400" w:rsidRDefault="000E172D" w:rsidP="00C66E8A">
      <w:pPr>
        <w:spacing w:after="0" w:line="240" w:lineRule="auto"/>
        <w:ind w:firstLine="720"/>
        <w:rPr>
          <w:rFonts w:ascii="Century" w:eastAsia="Times New Roman" w:hAnsi="Century" w:cs="Arial"/>
          <w:sz w:val="28"/>
          <w:szCs w:val="28"/>
        </w:rPr>
      </w:pP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F</w:t>
      </w:r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omulation</w:t>
      </w:r>
      <w:proofErr w:type="spellEnd"/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: h(x) = (distance/v) * 2 * cost</w:t>
      </w:r>
    </w:p>
    <w:p w14:paraId="577F90C1" w14:textId="77777777" w:rsidR="009252A7" w:rsidRPr="00D00400" w:rsidRDefault="009252A7" w:rsidP="00C66E8A">
      <w:pPr>
        <w:spacing w:after="0" w:line="240" w:lineRule="auto"/>
        <w:ind w:left="720"/>
        <w:rPr>
          <w:rFonts w:ascii="Century" w:eastAsia="Times New Roman" w:hAnsi="Century" w:cs="Arial"/>
          <w:sz w:val="28"/>
          <w:szCs w:val="28"/>
        </w:rPr>
      </w:pP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E.g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h(B) = cost parameter from B to </w:t>
      </w: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E( E</w:t>
      </w:r>
      <w:proofErr w:type="gram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is the end warehouse)</w:t>
      </w:r>
    </w:p>
    <w:p w14:paraId="53E12889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7FDCE33C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By default, between 2 main </w:t>
      </w:r>
      <w:proofErr w:type="gram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warehouse</w:t>
      </w:r>
      <w:proofErr w:type="gramEnd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: v = </w:t>
      </w:r>
      <w:proofErr w:type="spell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v_plane</w:t>
      </w:r>
      <w:proofErr w:type="spellEnd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800km/h, cost = </w:t>
      </w:r>
      <w:proofErr w:type="spell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cost_plane</w:t>
      </w:r>
      <w:proofErr w:type="spellEnd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160.000 </w:t>
      </w:r>
      <w:proofErr w:type="spell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vnđ</w:t>
      </w:r>
      <w:proofErr w:type="spellEnd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/kg, </w:t>
      </w:r>
      <w:proofErr w:type="spellStart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storage_time</w:t>
      </w:r>
      <w:proofErr w:type="spellEnd"/>
      <w:r w:rsidRPr="005A331F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2h</w:t>
      </w:r>
    </w:p>
    <w:p w14:paraId="58068256" w14:textId="77777777" w:rsidR="008875C6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In other cases: v =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v_truck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60km/h, cost =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cost_truck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35.000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vnđ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/kg,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storage_time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= 0h</w:t>
      </w:r>
    </w:p>
    <w:p w14:paraId="0CC2FBBB" w14:textId="77777777" w:rsidR="00A44F54" w:rsidRPr="00D00400" w:rsidRDefault="00A44F54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2F3FEA49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</w:t>
      </w:r>
      <w:proofErr w:type="gramStart"/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2.Deployment</w:t>
      </w:r>
      <w:proofErr w:type="gramEnd"/>
    </w:p>
    <w:p w14:paraId="420BB295" w14:textId="3929CC52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2.2.1.</w:t>
      </w:r>
      <w:r w:rsidR="00D00400"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 xml:space="preserve"> D</w:t>
      </w: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ata constructor programming:</w:t>
      </w:r>
    </w:p>
    <w:p w14:paraId="55CEE395" w14:textId="77777777" w:rsidR="009252A7" w:rsidRPr="00D00400" w:rsidRDefault="009252A7" w:rsidP="009252A7">
      <w:pPr>
        <w:spacing w:after="0" w:line="240" w:lineRule="auto"/>
        <w:ind w:firstLine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Create separate data for each algorithm and package it into modules, others just need to import and use</w:t>
      </w:r>
    </w:p>
    <w:p w14:paraId="7CFDA2B7" w14:textId="29D54F01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2.2.2.</w:t>
      </w:r>
      <w:r w:rsidR="00D00400"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 xml:space="preserve"> P</w:t>
      </w: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rogramming algorithms</w:t>
      </w:r>
    </w:p>
    <w:p w14:paraId="295853A6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>We program 4 algorithms:</w:t>
      </w:r>
    </w:p>
    <w:p w14:paraId="3C8DC2E0" w14:textId="77777777" w:rsidR="009252A7" w:rsidRPr="00D00400" w:rsidRDefault="009252A7" w:rsidP="009252A7">
      <w:pPr>
        <w:numPr>
          <w:ilvl w:val="0"/>
          <w:numId w:val="4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A*</w:t>
      </w:r>
    </w:p>
    <w:p w14:paraId="2579CE5D" w14:textId="77777777" w:rsidR="009252A7" w:rsidRPr="00D00400" w:rsidRDefault="009252A7" w:rsidP="009252A7">
      <w:pPr>
        <w:numPr>
          <w:ilvl w:val="0"/>
          <w:numId w:val="4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Uniform cost search</w:t>
      </w:r>
    </w:p>
    <w:p w14:paraId="4CEE8819" w14:textId="77777777" w:rsidR="009252A7" w:rsidRPr="00D00400" w:rsidRDefault="009252A7" w:rsidP="009252A7">
      <w:pPr>
        <w:numPr>
          <w:ilvl w:val="0"/>
          <w:numId w:val="4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IDA*</w:t>
      </w:r>
    </w:p>
    <w:p w14:paraId="75E7F767" w14:textId="77777777" w:rsidR="009252A7" w:rsidRPr="00D00400" w:rsidRDefault="009252A7" w:rsidP="009252A7">
      <w:pPr>
        <w:numPr>
          <w:ilvl w:val="0"/>
          <w:numId w:val="4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Depth First Search</w:t>
      </w:r>
    </w:p>
    <w:p w14:paraId="5F0B1FD4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2.2.3. Apply algorithm, use constraints to find the optimal path:</w:t>
      </w:r>
    </w:p>
    <w:p w14:paraId="48D0FA22" w14:textId="77777777" w:rsidR="009252A7" w:rsidRPr="00D00400" w:rsidRDefault="009252A7" w:rsidP="009252A7">
      <w:pPr>
        <w:numPr>
          <w:ilvl w:val="0"/>
          <w:numId w:val="5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If the start warehouse and end warehouse aren’t in the same domain:</w:t>
      </w:r>
    </w:p>
    <w:p w14:paraId="194B5E87" w14:textId="7B76278C" w:rsidR="00226CEE" w:rsidRPr="00226CEE" w:rsidRDefault="009252A7" w:rsidP="00226CEE">
      <w:pPr>
        <w:spacing w:after="0" w:line="240" w:lineRule="auto"/>
        <w:ind w:left="720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Good must be transported to the main warehouse that placed in the same area to start warehouse before transported to end warehouse.</w:t>
      </w:r>
    </w:p>
    <w:p w14:paraId="322C630C" w14:textId="649F2041" w:rsidR="00ED2DBA" w:rsidRPr="005A331F" w:rsidRDefault="009252A7" w:rsidP="006A39F0">
      <w:pPr>
        <w:numPr>
          <w:ilvl w:val="0"/>
          <w:numId w:val="6"/>
        </w:numPr>
        <w:spacing w:after="0" w:line="240" w:lineRule="auto"/>
        <w:textAlignment w:val="baseline"/>
        <w:rPr>
          <w:rFonts w:ascii="Century" w:eastAsia="Times New Roman" w:hAnsi="Century" w:cs="Arial"/>
          <w:color w:val="202124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If the start warehouse and end warehouse aren’t in the same domain:</w:t>
      </w:r>
    </w:p>
    <w:p w14:paraId="20C538AE" w14:textId="47A5392D" w:rsidR="009252A7" w:rsidRPr="00D00400" w:rsidRDefault="009252A7" w:rsidP="005A331F">
      <w:pPr>
        <w:spacing w:after="0" w:line="240" w:lineRule="auto"/>
        <w:ind w:left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lastRenderedPageBreak/>
        <w:t>If the path from the start warehouse to the main warehouse is the longest path of the triangle start warehouse - main warehouse - end warehouse that goods must be transported to the main warehouse before being transported to the end warehouse.</w:t>
      </w:r>
    </w:p>
    <w:p w14:paraId="57B24D85" w14:textId="0A140BEE" w:rsidR="009252A7" w:rsidRDefault="009252A7" w:rsidP="005A331F">
      <w:pPr>
        <w:spacing w:after="0" w:line="240" w:lineRule="auto"/>
        <w:ind w:left="720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In other cases, goods can be transported directly from the start warehouse to the end warehouse.</w:t>
      </w:r>
    </w:p>
    <w:p w14:paraId="3E1A6DF2" w14:textId="77777777" w:rsidR="00226CEE" w:rsidRPr="00D00400" w:rsidRDefault="00226CEE" w:rsidP="005A331F">
      <w:pPr>
        <w:spacing w:after="0" w:line="240" w:lineRule="auto"/>
        <w:ind w:left="720"/>
        <w:rPr>
          <w:rFonts w:ascii="Century" w:eastAsia="Times New Roman" w:hAnsi="Century" w:cs="Arial"/>
          <w:sz w:val="28"/>
          <w:szCs w:val="28"/>
        </w:rPr>
      </w:pPr>
    </w:p>
    <w:p w14:paraId="6E54D888" w14:textId="77777777" w:rsidR="009252A7" w:rsidRPr="00D00400" w:rsidRDefault="00B34CC3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2.</w:t>
      </w:r>
      <w:proofErr w:type="gram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3.A</w:t>
      </w:r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lgorithm</w:t>
      </w:r>
      <w:proofErr w:type="gramEnd"/>
      <w:r w:rsidR="009252A7"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optimization and synchronization</w:t>
      </w:r>
    </w:p>
    <w:p w14:paraId="1666A396" w14:textId="7ED82EA3" w:rsidR="007C438E" w:rsidRDefault="009252A7" w:rsidP="005A331F">
      <w:pPr>
        <w:spacing w:after="0" w:line="240" w:lineRule="auto"/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</w:pPr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ab/>
        <w:t xml:space="preserve">We use </w:t>
      </w:r>
      <w:proofErr w:type="spellStart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>Github</w:t>
      </w:r>
      <w:proofErr w:type="spellEnd"/>
      <w:r w:rsidRPr="00D00400">
        <w:rPr>
          <w:rFonts w:ascii="Century" w:eastAsia="Times New Roman" w:hAnsi="Century" w:cs="Arial"/>
          <w:color w:val="202124"/>
          <w:sz w:val="28"/>
          <w:szCs w:val="28"/>
          <w:shd w:val="clear" w:color="auto" w:fill="F8F9FA"/>
        </w:rPr>
        <w:t xml:space="preserve"> to optimize storage and code updates, Teams, and Whiteboards to exchange ideas and work.</w:t>
      </w:r>
    </w:p>
    <w:p w14:paraId="468226B7" w14:textId="77777777" w:rsidR="00226CEE" w:rsidRPr="00D00400" w:rsidRDefault="00226CEE" w:rsidP="005A331F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</w:p>
    <w:p w14:paraId="7A9E6FAE" w14:textId="414AAFD7" w:rsidR="007C438E" w:rsidRDefault="00D00400" w:rsidP="007C438E">
      <w:pPr>
        <w:spacing w:after="0" w:line="240" w:lineRule="auto"/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</w:pPr>
      <w:r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3</w:t>
      </w:r>
      <w:r w:rsidR="007C438E" w:rsidRPr="00D00400">
        <w:rPr>
          <w:rFonts w:ascii="Century" w:eastAsia="Times New Roman" w:hAnsi="Century" w:cs="Arial"/>
          <w:b/>
          <w:bCs/>
          <w:color w:val="202124"/>
          <w:sz w:val="28"/>
          <w:szCs w:val="28"/>
          <w:shd w:val="clear" w:color="auto" w:fill="F8F9FA"/>
        </w:rPr>
        <w:t>. Algorithms</w:t>
      </w:r>
    </w:p>
    <w:p w14:paraId="7DCFB540" w14:textId="77777777" w:rsidR="00D00400" w:rsidRPr="00D00400" w:rsidRDefault="00D00400" w:rsidP="007C438E">
      <w:pPr>
        <w:spacing w:after="0"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</w:p>
    <w:p w14:paraId="2B2F5D46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A*</w:t>
      </w:r>
    </w:p>
    <w:p w14:paraId="531A1208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4EB2C4" wp14:editId="7D2CBDE0">
            <wp:extent cx="5943600" cy="2087880"/>
            <wp:effectExtent l="0" t="0" r="0" b="7620"/>
            <wp:docPr id="6" name="Picture 6" descr="https://lh3.googleusercontent.com/x85SMmpEq29NrYd8UxA3Plvdn9S9NTFTvdyNi13IoRCF8-iteJCaKiMSYlq5h6quGvaOayWVqSTCw7y84ntRetIp33d4-uhCD00LQLa39_oOijoI4ChYrW8bf-b5JIbSTSPELp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85SMmpEq29NrYd8UxA3Plvdn9S9NTFTvdyNi13IoRCF8-iteJCaKiMSYlq5h6quGvaOayWVqSTCw7y84ntRetIp33d4-uhCD00LQLa39_oOijoI4ChYrW8bf-b5JIbSTSPELpu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52" cy="20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A150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</w:p>
    <w:p w14:paraId="73633CD2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87D2ED1" wp14:editId="3579DCD2">
            <wp:extent cx="5943600" cy="2697480"/>
            <wp:effectExtent l="0" t="0" r="0" b="7620"/>
            <wp:docPr id="5" name="Picture 5" descr="https://lh4.googleusercontent.com/XnQmlF7pb2EKEyHjha8mREFhfRehUwhBO_SpZu3FpN9kOdZuUtbzSDfo8fMdwTr828fHHUrFFs_EiF5H2IEPW7UmuSnUX-4esH6ZEoH_LRpzwihpO_zuPKpPZQVbkQGRAxDv4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XnQmlF7pb2EKEyHjha8mREFhfRehUwhBO_SpZu3FpN9kOdZuUtbzSDfo8fMdwTr828fHHUrFFs_EiF5H2IEPW7UmuSnUX-4esH6ZEoH_LRpzwihpO_zuPKpPZQVbkQGRAxDv4A9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28" cy="27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3E6C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lastRenderedPageBreak/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Completeness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Not complete. It is only complete if the state space is finite, and we avoid repeated </w:t>
      </w:r>
      <w:proofErr w:type="gramStart"/>
      <w:r w:rsidRPr="00D00400">
        <w:rPr>
          <w:rFonts w:ascii="Century" w:eastAsia="Times New Roman" w:hAnsi="Century" w:cs="Arial"/>
          <w:color w:val="000000"/>
          <w:sz w:val="28"/>
          <w:szCs w:val="28"/>
        </w:rPr>
        <w:t>states</w:t>
      </w:r>
      <w:proofErr w:type="gramEnd"/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 and all costs are &gt;</w:t>
      </w:r>
      <w:r w:rsidRPr="00D00400">
        <w:rPr>
          <w:rFonts w:ascii="Century" w:eastAsia="Times New Roman" w:hAnsi="Century" w:cs="Cambria"/>
          <w:color w:val="000000"/>
          <w:sz w:val="28"/>
          <w:szCs w:val="28"/>
          <w:shd w:val="clear" w:color="auto" w:fill="FAF9F8"/>
        </w:rPr>
        <w:t>ε</w:t>
      </w:r>
      <w:r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AF9F8"/>
        </w:rPr>
        <w:t>. </w:t>
      </w:r>
    </w:p>
    <w:p w14:paraId="33649212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Time complexity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The number of nodes expanded is exponential in the depth of the solution (the shortest path) d: O(b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>d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), where b is the branching factor (the average number of successors per state).</w:t>
      </w:r>
    </w:p>
    <w:p w14:paraId="34449867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202122"/>
          <w:sz w:val="28"/>
          <w:szCs w:val="28"/>
          <w:shd w:val="clear" w:color="auto" w:fill="FFFFFF"/>
        </w:rPr>
        <w:t>Space complexity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: O(b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>d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), It keeps all the generated nodes in memory.</w:t>
      </w:r>
    </w:p>
    <w:p w14:paraId="4697756B" w14:textId="1FFEFFDE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202122"/>
          <w:sz w:val="28"/>
          <w:szCs w:val="28"/>
          <w:shd w:val="clear" w:color="auto" w:fill="FFFFFF"/>
        </w:rPr>
        <w:t>Optimality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: Expand node in frontier with best evaluation function score f(n): </w:t>
      </w:r>
    </w:p>
    <w:p w14:paraId="3B806715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ab/>
        <w:t>+ f(n) = h(n) + g(n)</w:t>
      </w:r>
    </w:p>
    <w:p w14:paraId="47FF68F8" w14:textId="77777777" w:rsidR="00AD07A5" w:rsidRPr="00D00400" w:rsidRDefault="00AD07A5" w:rsidP="00AD07A5">
      <w:pPr>
        <w:spacing w:line="240" w:lineRule="auto"/>
        <w:ind w:left="720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+ h(n</w:t>
      </w:r>
      <w:proofErr w:type="gramStart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 :</w:t>
      </w:r>
      <w:proofErr w:type="gramEnd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 heuristic estimate of cost to get from n to goal.</w:t>
      </w:r>
    </w:p>
    <w:p w14:paraId="2C6AD1DB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ab/>
        <w:t>+ g(n</w:t>
      </w:r>
      <w:proofErr w:type="gramStart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 :</w:t>
      </w:r>
      <w:proofErr w:type="gramEnd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 cost to get from initial state to n.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ab/>
      </w:r>
    </w:p>
    <w:p w14:paraId="6849CBE3" w14:textId="5B34A781" w:rsidR="008875C6" w:rsidRPr="00DF1CD9" w:rsidRDefault="00AD07A5" w:rsidP="008875C6">
      <w:pPr>
        <w:numPr>
          <w:ilvl w:val="0"/>
          <w:numId w:val="11"/>
        </w:numPr>
        <w:spacing w:line="240" w:lineRule="auto"/>
        <w:textAlignment w:val="baseline"/>
        <w:rPr>
          <w:rFonts w:ascii="Century" w:eastAsia="Times New Roman" w:hAnsi="Century" w:cs="Arial"/>
          <w:color w:val="202122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Optimal when h(n) is admissible.</w:t>
      </w:r>
    </w:p>
    <w:p w14:paraId="0E0AF594" w14:textId="77777777" w:rsidR="00DF1CD9" w:rsidRPr="005A331F" w:rsidRDefault="00DF1CD9" w:rsidP="00DF1CD9">
      <w:pPr>
        <w:spacing w:line="240" w:lineRule="auto"/>
        <w:ind w:left="720"/>
        <w:textAlignment w:val="baseline"/>
        <w:rPr>
          <w:rFonts w:ascii="Century" w:eastAsia="Times New Roman" w:hAnsi="Century" w:cs="Arial"/>
          <w:color w:val="202122"/>
          <w:sz w:val="28"/>
          <w:szCs w:val="28"/>
        </w:rPr>
      </w:pPr>
    </w:p>
    <w:p w14:paraId="721FAF49" w14:textId="6EF7A2AD" w:rsidR="00AD07A5" w:rsidRPr="005A331F" w:rsidRDefault="00DF1CD9" w:rsidP="00AD07A5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Deep</w:t>
      </w:r>
      <w:r>
        <w:rPr>
          <w:rFonts w:ascii="Century" w:eastAsia="Times New Roman" w:hAnsi="Century" w:cs="Arial"/>
          <w:b/>
          <w:bCs/>
          <w:color w:val="000000"/>
          <w:sz w:val="28"/>
          <w:szCs w:val="28"/>
          <w:lang w:val="vi-VN"/>
        </w:rPr>
        <w:t xml:space="preserve"> F</w:t>
      </w:r>
      <w:proofErr w:type="spellStart"/>
      <w:r w:rsidR="00AD07A5" w:rsidRPr="005A331F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irst</w:t>
      </w:r>
      <w:proofErr w:type="spellEnd"/>
      <w:r w:rsidR="00AD07A5" w:rsidRPr="005A331F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 xml:space="preserve"> </w:t>
      </w:r>
      <w:r>
        <w:rPr>
          <w:rFonts w:ascii="Century" w:eastAsia="Times New Roman" w:hAnsi="Century" w:cs="Arial"/>
          <w:b/>
          <w:bCs/>
          <w:color w:val="000000"/>
          <w:sz w:val="28"/>
          <w:szCs w:val="28"/>
          <w:lang w:val="vi-VN"/>
        </w:rPr>
        <w:t>S</w:t>
      </w:r>
      <w:proofErr w:type="spellStart"/>
      <w:r w:rsidR="00AD07A5" w:rsidRPr="005A331F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earch</w:t>
      </w:r>
      <w:proofErr w:type="spellEnd"/>
      <w:r w:rsidR="00AD07A5" w:rsidRPr="005A331F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:</w:t>
      </w:r>
    </w:p>
    <w:p w14:paraId="44946BF8" w14:textId="6C25FCA7" w:rsidR="00AD07A5" w:rsidRDefault="00DF1CD9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>
        <w:rPr>
          <w:noProof/>
        </w:rPr>
        <w:drawing>
          <wp:inline distT="0" distB="0" distL="0" distR="0" wp14:anchorId="1C0C1C78" wp14:editId="75D587C8">
            <wp:extent cx="5943600" cy="33337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589" w14:textId="67B3F7C0" w:rsidR="00DF1CD9" w:rsidRPr="00D00400" w:rsidRDefault="00DF1CD9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48046" wp14:editId="74329978">
            <wp:extent cx="5943600" cy="2398395"/>
            <wp:effectExtent l="0" t="0" r="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EB07" w14:textId="0EB13E88" w:rsidR="00AD07A5" w:rsidRPr="00D00400" w:rsidRDefault="00DF1CD9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>
        <w:rPr>
          <w:rFonts w:ascii="Century" w:eastAsia="Times New Roman" w:hAnsi="Century" w:cs="Arial"/>
          <w:i/>
          <w:iCs/>
          <w:color w:val="000000"/>
          <w:sz w:val="28"/>
          <w:szCs w:val="28"/>
          <w:lang w:val="vi-VN"/>
        </w:rPr>
        <w:t xml:space="preserve">- </w:t>
      </w:r>
      <w:r w:rsidR="00AD07A5"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Completeness</w:t>
      </w:r>
      <w:r w:rsidR="00AD07A5" w:rsidRPr="00D00400">
        <w:rPr>
          <w:rFonts w:ascii="Century" w:eastAsia="Times New Roman" w:hAnsi="Century" w:cs="Arial"/>
          <w:color w:val="000000"/>
          <w:sz w:val="28"/>
          <w:szCs w:val="28"/>
        </w:rPr>
        <w:t>: Not complete.</w:t>
      </w:r>
      <w:r w:rsidR="00AD07A5"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proofErr w:type="gramStart"/>
      <w:r w:rsidR="00AD07A5"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>But,it</w:t>
      </w:r>
      <w:proofErr w:type="spellEnd"/>
      <w:proofErr w:type="gramEnd"/>
      <w:r w:rsidR="00AD07A5"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 xml:space="preserve"> is complete in finite search spaces</w:t>
      </w:r>
    </w:p>
    <w:p w14:paraId="2A8B2E88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Time complexity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O(b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>m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), where b is the branching factor (the average number of successors per state</w:t>
      </w:r>
      <w:proofErr w:type="gramStart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</w:t>
      </w:r>
      <w:proofErr w:type="gramEnd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 and m is maximum depth of the state space.</w:t>
      </w:r>
    </w:p>
    <w:p w14:paraId="3884D9B8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202122"/>
          <w:sz w:val="28"/>
          <w:szCs w:val="28"/>
          <w:shd w:val="clear" w:color="auto" w:fill="FFFFFF"/>
        </w:rPr>
        <w:t>Space complexity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: </w:t>
      </w:r>
      <w:proofErr w:type="gramStart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Similar to</w:t>
      </w:r>
      <w:proofErr w:type="gramEnd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 time complexity, it is also O(b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>m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), keep all nodes in memory.</w:t>
      </w:r>
    </w:p>
    <w:p w14:paraId="0C91CA2A" w14:textId="40312588" w:rsidR="008875C6" w:rsidRPr="005A331F" w:rsidRDefault="00AD07A5" w:rsidP="00AD07A5">
      <w:pPr>
        <w:spacing w:line="240" w:lineRule="auto"/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</w:pP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202122"/>
          <w:sz w:val="28"/>
          <w:szCs w:val="28"/>
          <w:shd w:val="clear" w:color="auto" w:fill="FFFFFF"/>
        </w:rPr>
        <w:t>Optimality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: Not optimal</w:t>
      </w:r>
    </w:p>
    <w:p w14:paraId="50057244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IDA*</w:t>
      </w:r>
    </w:p>
    <w:p w14:paraId="7BFD7FB4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4CF170D" wp14:editId="17B3F55D">
            <wp:extent cx="5836920" cy="3307588"/>
            <wp:effectExtent l="0" t="0" r="0" b="7620"/>
            <wp:docPr id="3" name="Picture 3" descr="https://lh6.googleusercontent.com/Pk52xK8hqGyvUlX8Y2lBI95vu5NoWz2R_dowFPVNzHfNnXxtSOUdGIuf2KJUSK448cjbzOoDecIrzOj1TEy_0dDEYYK_0QSulhC5gp2LuxGZU3UZQFFHGK7qnO5XtBmT-vU2Bf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k52xK8hqGyvUlX8Y2lBI95vu5NoWz2R_dowFPVNzHfNnXxtSOUdGIuf2KJUSK448cjbzOoDecIrzOj1TEy_0dDEYYK_0QSulhC5gp2LuxGZU3UZQFFHGK7qnO5XtBmT-vU2Bf4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40" cy="331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16E6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D8A7A1" wp14:editId="2BA3CA32">
            <wp:extent cx="5836920" cy="3000776"/>
            <wp:effectExtent l="0" t="0" r="0" b="9525"/>
            <wp:docPr id="2" name="Picture 2" descr="https://lh3.googleusercontent.com/VnuQUmuencU3aDBegYBl5fzejY4RXlF3lkmnjCJDjghf2c_KQhLuovM4p63A91QHfCHVEHAahQ1ItGfOJvPE7K6I6fetFnhbEP4UCCS5qF296uYFni_DYno6PDAxKVnUVahIpW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nuQUmuencU3aDBegYBl5fzejY4RXlF3lkmnjCJDjghf2c_KQhLuovM4p63A91QHfCHVEHAahQ1ItGfOJvPE7K6I6fetFnhbEP4UCCS5qF296uYFni_DYno6PDAxKVnUVahIpWj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19" cy="301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4ECC" w14:textId="1AC9DC92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>-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 xml:space="preserve">Completeness and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  <w:shd w:val="clear" w:color="auto" w:fill="F8F8F8"/>
        </w:rPr>
        <w:t>optimal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It is only complete </w:t>
      </w:r>
      <w:proofErr w:type="gramStart"/>
      <w:r w:rsidRPr="00D00400">
        <w:rPr>
          <w:rFonts w:ascii="Century" w:eastAsia="Times New Roman" w:hAnsi="Century" w:cs="Arial"/>
          <w:color w:val="000000"/>
          <w:sz w:val="28"/>
          <w:szCs w:val="28"/>
        </w:rPr>
        <w:t>if</w:t>
      </w:r>
      <w:r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 xml:space="preserve"> :</w:t>
      </w:r>
      <w:proofErr w:type="gramEnd"/>
      <w:r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 xml:space="preserve"> h is admissible and </w:t>
      </w:r>
      <w:r w:rsidR="00DF1CD9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  <w:lang w:val="vi-VN"/>
        </w:rPr>
        <w:t xml:space="preserve">, </w:t>
      </w:r>
      <w:r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>Finite branching factor</w:t>
      </w:r>
    </w:p>
    <w:p w14:paraId="432BA866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Time complexity</w:t>
      </w:r>
      <w:r w:rsidRPr="00D00400">
        <w:rPr>
          <w:rFonts w:ascii="Century" w:eastAsia="Times New Roman" w:hAnsi="Century" w:cs="Arial"/>
          <w:color w:val="000000"/>
          <w:sz w:val="28"/>
          <w:szCs w:val="28"/>
        </w:rPr>
        <w:t xml:space="preserve">: 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The number of nodes expanded is exponential in the depth of the solution (the shortest path) d: </w:t>
      </w:r>
      <w:proofErr w:type="gramStart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O( b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>d</w:t>
      </w:r>
      <w:proofErr w:type="gramEnd"/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  <w:vertAlign w:val="superscript"/>
        </w:rPr>
        <w:t xml:space="preserve"> </w:t>
      </w:r>
      <w:r w:rsidRPr="00D00400">
        <w:rPr>
          <w:rFonts w:ascii="Century" w:eastAsia="Times New Roman" w:hAnsi="Century" w:cs="Arial"/>
          <w:color w:val="202122"/>
          <w:sz w:val="28"/>
          <w:szCs w:val="28"/>
          <w:shd w:val="clear" w:color="auto" w:fill="FFFFFF"/>
        </w:rPr>
        <w:t>), where b is the branching factor (the average number of successors per state).</w:t>
      </w:r>
    </w:p>
    <w:p w14:paraId="7CE8250C" w14:textId="092D4154" w:rsidR="00AD07A5" w:rsidRPr="00D00400" w:rsidRDefault="00DF1CD9" w:rsidP="007926F7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  <w:lang w:val="vi-VN"/>
        </w:rPr>
        <w:t xml:space="preserve">- </w:t>
      </w:r>
      <w:r w:rsidR="00AD07A5" w:rsidRPr="00DF1CD9">
        <w:rPr>
          <w:rFonts w:ascii="Century" w:eastAsia="Times New Roman" w:hAnsi="Century" w:cs="Arial"/>
          <w:i/>
          <w:iCs/>
          <w:color w:val="000000"/>
          <w:sz w:val="28"/>
          <w:szCs w:val="28"/>
          <w:shd w:val="clear" w:color="auto" w:fill="F8F8F8"/>
        </w:rPr>
        <w:t>Space complexity</w:t>
      </w:r>
      <w:r w:rsidR="00AD07A5" w:rsidRPr="00D00400">
        <w:rPr>
          <w:rFonts w:ascii="Century" w:eastAsia="Times New Roman" w:hAnsi="Century" w:cs="Arial"/>
          <w:color w:val="000000"/>
          <w:sz w:val="28"/>
          <w:szCs w:val="28"/>
          <w:shd w:val="clear" w:color="auto" w:fill="F8F8F8"/>
        </w:rPr>
        <w:t xml:space="preserve">: </w:t>
      </w:r>
      <w:r w:rsidR="007926F7" w:rsidRPr="00D00400">
        <w:rPr>
          <w:rFonts w:ascii="Century" w:eastAsia="Times New Roman" w:hAnsi="Century" w:cs="Arial"/>
          <w:color w:val="232629"/>
          <w:sz w:val="28"/>
          <w:szCs w:val="28"/>
          <w:shd w:val="clear" w:color="auto" w:fill="FFFFFF"/>
        </w:rPr>
        <w:t>O(bd) in the worst case.</w:t>
      </w:r>
    </w:p>
    <w:p w14:paraId="70E22EF3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color w:val="000000"/>
          <w:sz w:val="28"/>
          <w:szCs w:val="28"/>
        </w:rPr>
        <w:t>Uniform cost search:</w:t>
      </w:r>
    </w:p>
    <w:p w14:paraId="30300834" w14:textId="77777777" w:rsidR="00AD07A5" w:rsidRPr="00D00400" w:rsidRDefault="00AD07A5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9099A2" wp14:editId="17D9D52E">
            <wp:extent cx="4939990" cy="3183255"/>
            <wp:effectExtent l="0" t="0" r="635" b="4445"/>
            <wp:docPr id="1" name="Picture 1" descr="https://lh6.googleusercontent.com/N9qikd_TPjy-baiUr9el0PtrBlimyaP0hndO5zUXGQtstktRYqaaE8qrP9e7SUpVqxKlslZpARX8LIoR8zWPgp92aFTkg0kVvrpCcyUYs8bnekvPyVqfZt3_Hh-q0FIhGEwi4Y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9qikd_TPjy-baiUr9el0PtrBlimyaP0hndO5zUXGQtstktRYqaaE8qrP9e7SUpVqxKlslZpARX8LIoR8zWPgp92aFTkg0kVvrpCcyUYs8bnekvPyVqfZt3_Hh-q0FIhGEwi4Y5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47" cy="32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A9EE" w14:textId="64D4A2A3" w:rsidR="00DF1CD9" w:rsidRPr="00DF1CD9" w:rsidRDefault="00DF1CD9" w:rsidP="00DF1CD9">
      <w:pPr>
        <w:spacing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  <w:r w:rsidRPr="00DF1CD9">
        <w:rPr>
          <w:rFonts w:ascii="Century" w:eastAsia="Times New Roman" w:hAnsi="Century" w:cs="Arial"/>
          <w:color w:val="000000"/>
          <w:sz w:val="28"/>
          <w:szCs w:val="28"/>
        </w:rPr>
        <w:lastRenderedPageBreak/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Completeness</w:t>
      </w:r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: </w:t>
      </w:r>
      <w:proofErr w:type="gramStart"/>
      <w:r w:rsidRPr="00DF1CD9">
        <w:rPr>
          <w:rFonts w:ascii="Century" w:eastAsia="Times New Roman" w:hAnsi="Century" w:cs="Arial"/>
          <w:color w:val="000000"/>
          <w:sz w:val="28"/>
          <w:szCs w:val="28"/>
        </w:rPr>
        <w:t>Yes, if</w:t>
      </w:r>
      <w:proofErr w:type="gramEnd"/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 step cost </w:t>
      </w:r>
      <m:oMath>
        <m:r>
          <w:rPr>
            <w:rFonts w:ascii="Cambria Math" w:eastAsia="Times New Roman" w:hAnsi="Cambria Math" w:cs="Arial"/>
            <w:color w:val="000000"/>
            <w:sz w:val="28"/>
            <w:szCs w:val="28"/>
          </w:rPr>
          <m:t>≥</m:t>
        </m:r>
      </m:oMath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Arial"/>
            <w:color w:val="000000"/>
            <w:sz w:val="28"/>
            <w:szCs w:val="28"/>
          </w:rPr>
          <m:t>ε</m:t>
        </m:r>
      </m:oMath>
      <w:r w:rsidRPr="00DF1CD9">
        <w:rPr>
          <w:rFonts w:ascii="Century" w:eastAsia="Times New Roman" w:hAnsi="Century" w:cs="Arial"/>
          <w:color w:val="000000"/>
          <w:sz w:val="28"/>
          <w:szCs w:val="28"/>
        </w:rPr>
        <w:t>.</w:t>
      </w:r>
    </w:p>
    <w:p w14:paraId="5FC9064C" w14:textId="04CA11DA" w:rsidR="00DF1CD9" w:rsidRPr="00DF1CD9" w:rsidRDefault="00DF1CD9" w:rsidP="00DF1CD9">
      <w:pPr>
        <w:spacing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Time complexity</w:t>
      </w:r>
      <w:r w:rsidRPr="00DF1CD9">
        <w:rPr>
          <w:rFonts w:ascii="Century" w:eastAsia="Times New Roman" w:hAnsi="Century" w:cs="Arial"/>
          <w:color w:val="000000"/>
          <w:sz w:val="28"/>
          <w:szCs w:val="28"/>
        </w:rPr>
        <w:t>: O (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1+ (</m:t>
            </m:r>
            <m:f>
              <m:fPr>
                <m:ctrlPr>
                  <w:rPr>
                    <w:rFonts w:ascii="Cambria Math" w:eastAsia="Times New Roman" w:hAnsi="Cambria Math" w:cs="Arial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Arial"/>
                    <w:color w:val="000000"/>
                    <w:sz w:val="28"/>
                    <w:szCs w:val="28"/>
                  </w:rPr>
                  <m:t>C*</m:t>
                </m:r>
              </m:num>
              <m:den>
                <m:r>
                  <w:rPr>
                    <w:rFonts w:ascii="Cambria Math" w:eastAsia="Times New Roman" w:hAnsi="Cambria Math" w:cs="Arial"/>
                    <w:color w:val="000000"/>
                    <w:sz w:val="28"/>
                    <w:szCs w:val="28"/>
                  </w:rPr>
                  <m:t>ε</m:t>
                </m:r>
              </m:den>
            </m:f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)</m:t>
            </m:r>
          </m:sup>
        </m:sSup>
        <m:r>
          <w:rPr>
            <w:rFonts w:ascii="Cambria Math" w:eastAsia="Times New Roman" w:hAnsi="Cambria Math" w:cs="Arial"/>
            <w:color w:val="000000"/>
            <w:sz w:val="28"/>
            <w:szCs w:val="28"/>
          </w:rPr>
          <m:t>)</m:t>
        </m:r>
      </m:oMath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 where C* is the cost of the optimal solution.</w:t>
      </w:r>
    </w:p>
    <w:p w14:paraId="3E036EBF" w14:textId="1BE61B4F" w:rsidR="00DF1CD9" w:rsidRPr="00DF1CD9" w:rsidRDefault="00DF1CD9" w:rsidP="00DF1CD9">
      <w:pPr>
        <w:spacing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Space complexity</w:t>
      </w:r>
      <w:r w:rsidRPr="00DF1CD9">
        <w:rPr>
          <w:rFonts w:ascii="Century" w:eastAsia="Times New Roman" w:hAnsi="Century" w:cs="Arial"/>
          <w:color w:val="000000"/>
          <w:sz w:val="28"/>
          <w:szCs w:val="28"/>
        </w:rPr>
        <w:t>: O (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1+ (</m:t>
            </m:r>
            <m:f>
              <m:fPr>
                <m:ctrlPr>
                  <w:rPr>
                    <w:rFonts w:ascii="Cambria Math" w:eastAsia="Times New Roman" w:hAnsi="Cambria Math" w:cs="Arial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Arial"/>
                    <w:color w:val="000000"/>
                    <w:sz w:val="28"/>
                    <w:szCs w:val="28"/>
                  </w:rPr>
                  <m:t>C*</m:t>
                </m:r>
              </m:num>
              <m:den>
                <m:r>
                  <w:rPr>
                    <w:rFonts w:ascii="Cambria Math" w:eastAsia="Times New Roman" w:hAnsi="Cambria Math" w:cs="Arial"/>
                    <w:color w:val="000000"/>
                    <w:sz w:val="28"/>
                    <w:szCs w:val="28"/>
                  </w:rPr>
                  <m:t>ε</m:t>
                </m:r>
              </m:den>
            </m:f>
            <m:r>
              <w:rPr>
                <w:rFonts w:ascii="Cambria Math" w:eastAsia="Times New Roman" w:hAnsi="Cambria Math" w:cs="Arial"/>
                <w:color w:val="000000"/>
                <w:sz w:val="28"/>
                <w:szCs w:val="28"/>
              </w:rPr>
              <m:t>)</m:t>
            </m:r>
          </m:sup>
        </m:sSup>
        <m:r>
          <w:rPr>
            <w:rFonts w:ascii="Cambria Math" w:eastAsia="Times New Roman" w:hAnsi="Cambria Math" w:cs="Arial"/>
            <w:color w:val="000000"/>
            <w:sz w:val="28"/>
            <w:szCs w:val="28"/>
          </w:rPr>
          <m:t>)</m:t>
        </m:r>
      </m:oMath>
      <w:r w:rsidRPr="00DF1CD9">
        <w:rPr>
          <w:rFonts w:ascii="Century" w:eastAsia="Times New Roman" w:hAnsi="Century" w:cs="Arial"/>
          <w:color w:val="000000"/>
          <w:sz w:val="28"/>
          <w:szCs w:val="28"/>
        </w:rPr>
        <w:t>.</w:t>
      </w:r>
    </w:p>
    <w:p w14:paraId="15DFA1C1" w14:textId="1AD3F37F" w:rsidR="00D00400" w:rsidRPr="00D00400" w:rsidRDefault="00DF1CD9" w:rsidP="00AD07A5">
      <w:pPr>
        <w:spacing w:line="240" w:lineRule="auto"/>
        <w:rPr>
          <w:rFonts w:ascii="Century" w:eastAsia="Times New Roman" w:hAnsi="Century" w:cs="Arial"/>
          <w:color w:val="000000"/>
          <w:sz w:val="28"/>
          <w:szCs w:val="28"/>
        </w:rPr>
      </w:pPr>
      <w:r w:rsidRPr="00DF1CD9">
        <w:rPr>
          <w:rFonts w:ascii="Century" w:eastAsia="Times New Roman" w:hAnsi="Century" w:cs="Arial"/>
          <w:color w:val="000000"/>
          <w:sz w:val="28"/>
          <w:szCs w:val="28"/>
        </w:rPr>
        <w:t xml:space="preserve">- </w:t>
      </w:r>
      <w:r w:rsidRPr="00DF1CD9">
        <w:rPr>
          <w:rFonts w:ascii="Century" w:eastAsia="Times New Roman" w:hAnsi="Century" w:cs="Arial"/>
          <w:i/>
          <w:iCs/>
          <w:color w:val="000000"/>
          <w:sz w:val="28"/>
          <w:szCs w:val="28"/>
        </w:rPr>
        <w:t>Optimality</w:t>
      </w:r>
      <w:r w:rsidRPr="00DF1CD9">
        <w:rPr>
          <w:rFonts w:ascii="Century" w:eastAsia="Times New Roman" w:hAnsi="Century" w:cs="Arial"/>
          <w:color w:val="000000"/>
          <w:sz w:val="28"/>
          <w:szCs w:val="28"/>
        </w:rPr>
        <w:t>: Yes - nodes expanded in increasing order of g(n).</w:t>
      </w:r>
    </w:p>
    <w:p w14:paraId="60F4351E" w14:textId="24F2124F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4</w:t>
      </w:r>
      <w:r>
        <w:rPr>
          <w:rFonts w:ascii="Century" w:eastAsia="Times New Roman" w:hAnsi="Century" w:cs="Arial"/>
          <w:b/>
          <w:bCs/>
          <w:sz w:val="28"/>
          <w:szCs w:val="28"/>
          <w:lang w:val="vi-VN"/>
        </w:rPr>
        <w:t>.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Comparing the result of the algorithm used for solving the problem:</w:t>
      </w:r>
    </w:p>
    <w:p w14:paraId="13A6B191" w14:textId="1DF56D99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4.</w:t>
      </w:r>
      <w:r w:rsidR="00BC3A97" w:rsidRPr="00D00400">
        <w:rPr>
          <w:rFonts w:ascii="Century" w:eastAsia="Times New Roman" w:hAnsi="Century" w:cs="Arial"/>
          <w:b/>
          <w:bCs/>
          <w:sz w:val="28"/>
          <w:szCs w:val="28"/>
        </w:rPr>
        <w:t>1.</w:t>
      </w:r>
      <w:r>
        <w:rPr>
          <w:rFonts w:ascii="Century" w:eastAsia="Times New Roman" w:hAnsi="Century" w:cs="Arial"/>
          <w:b/>
          <w:bCs/>
          <w:sz w:val="28"/>
          <w:szCs w:val="28"/>
          <w:lang w:val="vi-VN"/>
        </w:rPr>
        <w:t xml:space="preserve"> 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Random seed data for accuracy</w:t>
      </w:r>
    </w:p>
    <w:p w14:paraId="7CF6D034" w14:textId="74FE298E" w:rsidR="00C83B89" w:rsidRDefault="00C83B89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sz w:val="28"/>
          <w:szCs w:val="28"/>
        </w:rPr>
        <w:t xml:space="preserve">With the data of 63 provinces, we used the function </w:t>
      </w:r>
      <w:proofErr w:type="spellStart"/>
      <w:proofErr w:type="gramStart"/>
      <w:r w:rsidRPr="00D00400">
        <w:rPr>
          <w:rFonts w:ascii="Century" w:eastAsia="Times New Roman" w:hAnsi="Century" w:cs="Arial"/>
          <w:sz w:val="28"/>
          <w:szCs w:val="28"/>
        </w:rPr>
        <w:t>random.seed</w:t>
      </w:r>
      <w:proofErr w:type="spellEnd"/>
      <w:proofErr w:type="gramEnd"/>
      <w:r w:rsidRPr="00D00400">
        <w:rPr>
          <w:rFonts w:ascii="Century" w:eastAsia="Times New Roman" w:hAnsi="Century" w:cs="Arial"/>
          <w:sz w:val="28"/>
          <w:szCs w:val="28"/>
        </w:rPr>
        <w:t>(42) to randomize the main warehouse as Son La, Nghe An and Ho Chi Minh, with the main warehouse list taking the first 10 elements of each domain ( seed(42)). Exporting to a CSV file, we have data of 300 interconnected components, and we compared each data line of 4 algorithms with the order of scoring 1,2,3 and 4 with min cost of 4</w:t>
      </w:r>
      <w:proofErr w:type="gramStart"/>
      <w:r w:rsidRPr="00D00400">
        <w:rPr>
          <w:rFonts w:ascii="Century" w:eastAsia="Times New Roman" w:hAnsi="Century" w:cs="Arial"/>
          <w:sz w:val="28"/>
          <w:szCs w:val="28"/>
        </w:rPr>
        <w:t>. ,</w:t>
      </w:r>
      <w:proofErr w:type="gramEnd"/>
      <w:r w:rsidRPr="00D00400">
        <w:rPr>
          <w:rFonts w:ascii="Century" w:eastAsia="Times New Roman" w:hAnsi="Century" w:cs="Arial"/>
          <w:sz w:val="28"/>
          <w:szCs w:val="28"/>
        </w:rPr>
        <w:t xml:space="preserve"> max cost is 1. Below is code we used:  </w:t>
      </w:r>
    </w:p>
    <w:p w14:paraId="558D1EA0" w14:textId="55B4C547" w:rsidR="00D00400" w:rsidRPr="00D00400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CB3412">
        <w:rPr>
          <w:rFonts w:ascii="Arial" w:eastAsia="Times New Roman" w:hAnsi="Arial" w:cs="Arial"/>
          <w:noProof/>
          <w:color w:val="5F6368"/>
          <w:sz w:val="28"/>
          <w:szCs w:val="28"/>
        </w:rPr>
        <w:drawing>
          <wp:inline distT="0" distB="0" distL="0" distR="0" wp14:anchorId="13010D70" wp14:editId="655D0006">
            <wp:extent cx="4582587" cy="4438186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764" cy="45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5480" w14:textId="0819871F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lastRenderedPageBreak/>
        <w:t>4.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2.</w:t>
      </w:r>
      <w:r>
        <w:rPr>
          <w:rFonts w:ascii="Century" w:eastAsia="Times New Roman" w:hAnsi="Century" w:cs="Arial"/>
          <w:b/>
          <w:bCs/>
          <w:sz w:val="28"/>
          <w:szCs w:val="28"/>
        </w:rPr>
        <w:t xml:space="preserve"> 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 xml:space="preserve">Visualize data to compare algorithms </w:t>
      </w:r>
    </w:p>
    <w:p w14:paraId="0C1C84DA" w14:textId="63B1F38A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CB3412">
        <w:rPr>
          <w:rFonts w:ascii="Arial" w:eastAsia="Times New Roman" w:hAnsi="Arial" w:cs="Arial"/>
          <w:noProof/>
          <w:color w:val="5F6368"/>
          <w:sz w:val="28"/>
          <w:szCs w:val="28"/>
        </w:rPr>
        <w:drawing>
          <wp:inline distT="0" distB="0" distL="0" distR="0" wp14:anchorId="3CD8D9B0" wp14:editId="35D8DE89">
            <wp:extent cx="4694663" cy="4243973"/>
            <wp:effectExtent l="0" t="0" r="4445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331" cy="43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436" w14:textId="77777777" w:rsidR="00C83B89" w:rsidRPr="00D00400" w:rsidRDefault="00C83B89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sz w:val="28"/>
          <w:szCs w:val="28"/>
        </w:rPr>
        <w:t xml:space="preserve"> </w:t>
      </w:r>
    </w:p>
    <w:p w14:paraId="40429B1E" w14:textId="791DFBA6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CB3412">
        <w:rPr>
          <w:rFonts w:ascii="Times New Roman" w:eastAsia="Times New Roman" w:hAnsi="Times New Roman" w:cs="Times New Roman"/>
          <w:noProof/>
          <w:color w:val="5F6368"/>
          <w:sz w:val="18"/>
          <w:szCs w:val="18"/>
        </w:rPr>
        <w:drawing>
          <wp:inline distT="0" distB="0" distL="0" distR="0" wp14:anchorId="0E4C0F23" wp14:editId="55D5B708">
            <wp:extent cx="6752875" cy="3323063"/>
            <wp:effectExtent l="0" t="0" r="3810" b="444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9391" cy="33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5D4C" w14:textId="1137ECA4" w:rsidR="00C83B89" w:rsidRPr="003E21B8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lastRenderedPageBreak/>
        <w:t>5</w:t>
      </w:r>
      <w:r>
        <w:rPr>
          <w:rFonts w:ascii="Century" w:eastAsia="Times New Roman" w:hAnsi="Century" w:cs="Arial"/>
          <w:b/>
          <w:bCs/>
          <w:sz w:val="28"/>
          <w:szCs w:val="28"/>
          <w:lang w:val="vi-VN"/>
        </w:rPr>
        <w:t xml:space="preserve">. 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Conclusion and possible extensions:</w:t>
      </w:r>
    </w:p>
    <w:p w14:paraId="6FF6FD3B" w14:textId="726FAD7E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5.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1</w:t>
      </w:r>
      <w:r>
        <w:rPr>
          <w:rFonts w:ascii="Century" w:eastAsia="Times New Roman" w:hAnsi="Century" w:cs="Arial"/>
          <w:b/>
          <w:bCs/>
          <w:sz w:val="28"/>
          <w:szCs w:val="28"/>
          <w:lang w:val="vi-VN"/>
        </w:rPr>
        <w:t xml:space="preserve">. 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Conclusion:</w:t>
      </w:r>
    </w:p>
    <w:p w14:paraId="0117BB13" w14:textId="12DAF1A1" w:rsidR="00512AA7" w:rsidRDefault="00512AA7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512AA7">
        <w:rPr>
          <w:rFonts w:ascii="Century" w:eastAsia="Times New Roman" w:hAnsi="Century" w:cs="Arial"/>
          <w:sz w:val="28"/>
          <w:szCs w:val="28"/>
        </w:rPr>
        <w:t>The solution is proved by the optimization and completion of the procedure. Route planning is a problem with a wide variety of practical applications. Using four methods, we may choose the best solution to the issue in the most straightforward way. Furthermore, while evaluating and running our code, the A* search approach is the most optimal when compared to IDA* and A* search.</w:t>
      </w:r>
    </w:p>
    <w:p w14:paraId="3183A3B1" w14:textId="7474589B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5.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2</w:t>
      </w:r>
      <w:r>
        <w:rPr>
          <w:rFonts w:ascii="Century" w:eastAsia="Times New Roman" w:hAnsi="Century" w:cs="Arial"/>
          <w:b/>
          <w:bCs/>
          <w:sz w:val="28"/>
          <w:szCs w:val="28"/>
          <w:lang w:val="vi-VN"/>
        </w:rPr>
        <w:t>.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 xml:space="preserve"> </w:t>
      </w:r>
      <w:r>
        <w:rPr>
          <w:rFonts w:ascii="Century" w:eastAsia="Times New Roman" w:hAnsi="Century" w:cs="Arial"/>
          <w:b/>
          <w:bCs/>
          <w:sz w:val="28"/>
          <w:szCs w:val="28"/>
        </w:rPr>
        <w:t xml:space="preserve"> 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Possible extensions:</w:t>
      </w:r>
    </w:p>
    <w:p w14:paraId="72007677" w14:textId="19786DBB" w:rsidR="00D00400" w:rsidRDefault="00C83B89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sz w:val="28"/>
          <w:szCs w:val="28"/>
        </w:rPr>
        <w:t xml:space="preserve">   Find a way to transport n goods through the warehouses for the most optimal cost and time</w:t>
      </w:r>
      <w:r w:rsidR="00D00400">
        <w:rPr>
          <w:rFonts w:ascii="Century" w:eastAsia="Times New Roman" w:hAnsi="Century" w:cs="Arial"/>
          <w:sz w:val="28"/>
          <w:szCs w:val="28"/>
        </w:rPr>
        <w:t>.</w:t>
      </w:r>
    </w:p>
    <w:p w14:paraId="3C164B37" w14:textId="77777777" w:rsidR="00D00400" w:rsidRPr="00D00400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</w:p>
    <w:p w14:paraId="7B7AA6F5" w14:textId="1CF8546B" w:rsidR="00C83B89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6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 xml:space="preserve">. List of tasks: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2968"/>
        <w:gridCol w:w="150"/>
        <w:gridCol w:w="2976"/>
      </w:tblGrid>
      <w:tr w:rsidR="00D00400" w:rsidRPr="00D00400" w14:paraId="049C851A" w14:textId="77777777" w:rsidTr="000875B2">
        <w:tc>
          <w:tcPr>
            <w:tcW w:w="3256" w:type="dxa"/>
          </w:tcPr>
          <w:p w14:paraId="1804282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Task</w:t>
            </w:r>
          </w:p>
        </w:tc>
        <w:tc>
          <w:tcPr>
            <w:tcW w:w="2968" w:type="dxa"/>
          </w:tcPr>
          <w:p w14:paraId="7285F6C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Name</w:t>
            </w:r>
          </w:p>
        </w:tc>
        <w:tc>
          <w:tcPr>
            <w:tcW w:w="3126" w:type="dxa"/>
            <w:gridSpan w:val="2"/>
          </w:tcPr>
          <w:p w14:paraId="18580AA1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Contribution rate</w:t>
            </w:r>
          </w:p>
        </w:tc>
      </w:tr>
      <w:tr w:rsidR="00D00400" w:rsidRPr="00D00400" w14:paraId="519D14B8" w14:textId="77777777" w:rsidTr="000875B2">
        <w:tc>
          <w:tcPr>
            <w:tcW w:w="9350" w:type="dxa"/>
            <w:gridSpan w:val="4"/>
          </w:tcPr>
          <w:p w14:paraId="03AAFC48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SLIDE</w:t>
            </w:r>
          </w:p>
        </w:tc>
      </w:tr>
      <w:tr w:rsidR="00D00400" w:rsidRPr="00D00400" w14:paraId="7AA5DC90" w14:textId="77777777" w:rsidTr="000875B2">
        <w:tc>
          <w:tcPr>
            <w:tcW w:w="3256" w:type="dxa"/>
          </w:tcPr>
          <w:p w14:paraId="1230CA63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Idea and slide 2,6,8,9,10</w:t>
            </w:r>
          </w:p>
        </w:tc>
        <w:tc>
          <w:tcPr>
            <w:tcW w:w="3118" w:type="dxa"/>
            <w:gridSpan w:val="2"/>
          </w:tcPr>
          <w:p w14:paraId="74D0EEE2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0E6959C7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2B823152" w14:textId="77777777" w:rsidTr="000875B2">
        <w:tc>
          <w:tcPr>
            <w:tcW w:w="3256" w:type="dxa"/>
          </w:tcPr>
          <w:p w14:paraId="480B8622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Visualize, draw slide 1,3,4,6,7</w:t>
            </w:r>
          </w:p>
        </w:tc>
        <w:tc>
          <w:tcPr>
            <w:tcW w:w="3118" w:type="dxa"/>
            <w:gridSpan w:val="2"/>
          </w:tcPr>
          <w:p w14:paraId="7D25B012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Truong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An</w:t>
            </w:r>
            <w:proofErr w:type="gramEnd"/>
          </w:p>
        </w:tc>
        <w:tc>
          <w:tcPr>
            <w:tcW w:w="2976" w:type="dxa"/>
          </w:tcPr>
          <w:p w14:paraId="29E0AE0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7FDEFBB5" w14:textId="77777777" w:rsidTr="000875B2">
        <w:tc>
          <w:tcPr>
            <w:tcW w:w="9350" w:type="dxa"/>
            <w:gridSpan w:val="4"/>
          </w:tcPr>
          <w:p w14:paraId="3CAACF49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ALGORITHM AND PROGRAMING</w:t>
            </w:r>
          </w:p>
        </w:tc>
      </w:tr>
      <w:tr w:rsidR="00D00400" w:rsidRPr="00D00400" w14:paraId="368D4C84" w14:textId="77777777" w:rsidTr="000875B2">
        <w:tc>
          <w:tcPr>
            <w:tcW w:w="9350" w:type="dxa"/>
            <w:gridSpan w:val="4"/>
          </w:tcPr>
          <w:p w14:paraId="286B46F1" w14:textId="7F8D7E98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A</w:t>
            </w:r>
            <w:r w:rsidR="00BB0AD2" w:rsidRPr="00BB0AD2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 xml:space="preserve"> </w:t>
            </w:r>
            <w:r w:rsidRPr="00BB0AD2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S</w:t>
            </w: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tar</w:t>
            </w:r>
          </w:p>
        </w:tc>
      </w:tr>
      <w:tr w:rsidR="00D00400" w:rsidRPr="00D00400" w14:paraId="337802D5" w14:textId="77777777" w:rsidTr="000875B2">
        <w:tc>
          <w:tcPr>
            <w:tcW w:w="3256" w:type="dxa"/>
          </w:tcPr>
          <w:p w14:paraId="65BD29E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24FEA8B1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589A533C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4DCDE36F" w14:textId="77777777" w:rsidTr="000875B2">
        <w:tc>
          <w:tcPr>
            <w:tcW w:w="3256" w:type="dxa"/>
          </w:tcPr>
          <w:p w14:paraId="1E117DA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200DFBBC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Le Duc Anh Tuan</w:t>
            </w:r>
          </w:p>
        </w:tc>
        <w:tc>
          <w:tcPr>
            <w:tcW w:w="2976" w:type="dxa"/>
          </w:tcPr>
          <w:p w14:paraId="537F1823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4CA85ED0" w14:textId="77777777" w:rsidTr="000875B2">
        <w:tc>
          <w:tcPr>
            <w:tcW w:w="9350" w:type="dxa"/>
            <w:gridSpan w:val="4"/>
          </w:tcPr>
          <w:p w14:paraId="6E9B08AA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IDA</w:t>
            </w:r>
          </w:p>
        </w:tc>
      </w:tr>
      <w:tr w:rsidR="00D00400" w:rsidRPr="00D00400" w14:paraId="2BDF3D3E" w14:textId="77777777" w:rsidTr="000875B2">
        <w:tc>
          <w:tcPr>
            <w:tcW w:w="3256" w:type="dxa"/>
          </w:tcPr>
          <w:p w14:paraId="724A318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235B957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Nho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Trung</w:t>
            </w:r>
            <w:proofErr w:type="spellEnd"/>
          </w:p>
        </w:tc>
        <w:tc>
          <w:tcPr>
            <w:tcW w:w="2976" w:type="dxa"/>
          </w:tcPr>
          <w:p w14:paraId="0B8296C8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60%</w:t>
            </w:r>
          </w:p>
        </w:tc>
      </w:tr>
      <w:tr w:rsidR="00D00400" w:rsidRPr="00D00400" w14:paraId="5AEFE9A0" w14:textId="77777777" w:rsidTr="000875B2">
        <w:tc>
          <w:tcPr>
            <w:tcW w:w="3256" w:type="dxa"/>
          </w:tcPr>
          <w:p w14:paraId="2E3D2B0C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7BA935A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Thanh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257D81F9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40%</w:t>
            </w:r>
          </w:p>
        </w:tc>
      </w:tr>
      <w:tr w:rsidR="00D00400" w:rsidRPr="00D00400" w14:paraId="4A7596D8" w14:textId="77777777" w:rsidTr="000875B2">
        <w:tc>
          <w:tcPr>
            <w:tcW w:w="9350" w:type="dxa"/>
            <w:gridSpan w:val="4"/>
          </w:tcPr>
          <w:p w14:paraId="40E2737F" w14:textId="04F0EE23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U</w:t>
            </w:r>
            <w:r w:rsidR="00BB0AD2" w:rsidRPr="00BB0AD2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CS</w:t>
            </w:r>
          </w:p>
        </w:tc>
      </w:tr>
      <w:tr w:rsidR="00D00400" w:rsidRPr="00D00400" w14:paraId="09944182" w14:textId="77777777" w:rsidTr="000875B2">
        <w:tc>
          <w:tcPr>
            <w:tcW w:w="3256" w:type="dxa"/>
          </w:tcPr>
          <w:p w14:paraId="1C28AFC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5FECB19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</w:p>
        </w:tc>
        <w:tc>
          <w:tcPr>
            <w:tcW w:w="2976" w:type="dxa"/>
          </w:tcPr>
          <w:p w14:paraId="1667076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60%</w:t>
            </w:r>
          </w:p>
        </w:tc>
      </w:tr>
      <w:tr w:rsidR="00D00400" w:rsidRPr="00D00400" w14:paraId="05B5BE95" w14:textId="77777777" w:rsidTr="000875B2">
        <w:tc>
          <w:tcPr>
            <w:tcW w:w="3256" w:type="dxa"/>
          </w:tcPr>
          <w:p w14:paraId="17A1BD18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32E00348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Truong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An</w:t>
            </w:r>
            <w:proofErr w:type="gramEnd"/>
          </w:p>
        </w:tc>
        <w:tc>
          <w:tcPr>
            <w:tcW w:w="2976" w:type="dxa"/>
          </w:tcPr>
          <w:p w14:paraId="56EAB88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40%</w:t>
            </w:r>
          </w:p>
        </w:tc>
      </w:tr>
      <w:tr w:rsidR="00D00400" w:rsidRPr="00D00400" w14:paraId="1230C3E4" w14:textId="77777777" w:rsidTr="000875B2">
        <w:tc>
          <w:tcPr>
            <w:tcW w:w="9350" w:type="dxa"/>
            <w:gridSpan w:val="4"/>
          </w:tcPr>
          <w:p w14:paraId="285CFBB3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DFS</w:t>
            </w:r>
          </w:p>
        </w:tc>
      </w:tr>
      <w:tr w:rsidR="00D00400" w:rsidRPr="00D00400" w14:paraId="1463CABC" w14:textId="77777777" w:rsidTr="000875B2">
        <w:tc>
          <w:tcPr>
            <w:tcW w:w="3256" w:type="dxa"/>
          </w:tcPr>
          <w:p w14:paraId="73D7CEB4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3921B72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Truong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An</w:t>
            </w:r>
            <w:proofErr w:type="gramEnd"/>
          </w:p>
        </w:tc>
        <w:tc>
          <w:tcPr>
            <w:tcW w:w="2976" w:type="dxa"/>
          </w:tcPr>
          <w:p w14:paraId="5D7CB62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3EBD5EB8" w14:textId="77777777" w:rsidTr="000875B2">
        <w:tc>
          <w:tcPr>
            <w:tcW w:w="3256" w:type="dxa"/>
          </w:tcPr>
          <w:p w14:paraId="5365515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70EEFFB3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Thanh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1BD46898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50%</w:t>
            </w:r>
          </w:p>
        </w:tc>
      </w:tr>
      <w:tr w:rsidR="00D00400" w:rsidRPr="00D00400" w14:paraId="2A5807BE" w14:textId="77777777" w:rsidTr="000875B2">
        <w:trPr>
          <w:trHeight w:val="309"/>
        </w:trPr>
        <w:tc>
          <w:tcPr>
            <w:tcW w:w="9350" w:type="dxa"/>
            <w:gridSpan w:val="4"/>
          </w:tcPr>
          <w:p w14:paraId="01E787F9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  <w:lang w:val="en"/>
              </w:rPr>
              <w:t>Problem modeling</w:t>
            </w:r>
          </w:p>
        </w:tc>
      </w:tr>
      <w:tr w:rsidR="00D00400" w:rsidRPr="00D00400" w14:paraId="1FBAE1D5" w14:textId="77777777" w:rsidTr="000875B2">
        <w:trPr>
          <w:trHeight w:val="309"/>
        </w:trPr>
        <w:tc>
          <w:tcPr>
            <w:tcW w:w="3256" w:type="dxa"/>
          </w:tcPr>
          <w:p w14:paraId="0E2DC4E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  <w:lang w:val="en"/>
              </w:rPr>
            </w:pPr>
          </w:p>
        </w:tc>
        <w:tc>
          <w:tcPr>
            <w:tcW w:w="3118" w:type="dxa"/>
            <w:gridSpan w:val="2"/>
          </w:tcPr>
          <w:p w14:paraId="0CE81B07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3F61A31A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100%</w:t>
            </w:r>
          </w:p>
        </w:tc>
      </w:tr>
      <w:tr w:rsidR="00D00400" w:rsidRPr="00D00400" w14:paraId="5BD3E50A" w14:textId="77777777" w:rsidTr="000875B2">
        <w:tc>
          <w:tcPr>
            <w:tcW w:w="9350" w:type="dxa"/>
            <w:gridSpan w:val="4"/>
          </w:tcPr>
          <w:p w14:paraId="5F76637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color w:val="C45911" w:themeColor="accent2" w:themeShade="BF"/>
                <w:sz w:val="28"/>
                <w:szCs w:val="28"/>
              </w:rPr>
              <w:t>Program Presentation</w:t>
            </w:r>
          </w:p>
        </w:tc>
      </w:tr>
      <w:tr w:rsidR="00D00400" w:rsidRPr="00D00400" w14:paraId="0C023B07" w14:textId="77777777" w:rsidTr="000875B2">
        <w:tc>
          <w:tcPr>
            <w:tcW w:w="3256" w:type="dxa"/>
          </w:tcPr>
          <w:p w14:paraId="6B068BA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Add comment,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visualize</w:t>
            </w:r>
            <w:proofErr w:type="gram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and arrange programing </w:t>
            </w:r>
          </w:p>
        </w:tc>
        <w:tc>
          <w:tcPr>
            <w:tcW w:w="3118" w:type="dxa"/>
            <w:gridSpan w:val="2"/>
          </w:tcPr>
          <w:p w14:paraId="7529138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Le Duc Anh Tuan</w:t>
            </w:r>
          </w:p>
        </w:tc>
        <w:tc>
          <w:tcPr>
            <w:tcW w:w="2976" w:type="dxa"/>
          </w:tcPr>
          <w:p w14:paraId="43E03947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100%</w:t>
            </w:r>
          </w:p>
        </w:tc>
      </w:tr>
      <w:tr w:rsidR="00D00400" w:rsidRPr="00D00400" w14:paraId="129C3BD4" w14:textId="77777777" w:rsidTr="000875B2">
        <w:tc>
          <w:tcPr>
            <w:tcW w:w="9350" w:type="dxa"/>
            <w:gridSpan w:val="4"/>
          </w:tcPr>
          <w:p w14:paraId="4C9F340A" w14:textId="408B6D8D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</w:pPr>
            <w:r w:rsidRPr="00BB0AD2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REPORT</w:t>
            </w:r>
          </w:p>
        </w:tc>
      </w:tr>
      <w:tr w:rsidR="00D00400" w:rsidRPr="00D00400" w14:paraId="606BAB5D" w14:textId="77777777" w:rsidTr="000875B2">
        <w:tc>
          <w:tcPr>
            <w:tcW w:w="3256" w:type="dxa"/>
          </w:tcPr>
          <w:p w14:paraId="0EAFDF7A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Introduction and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modeling( 1</w:t>
            </w:r>
            <w:proofErr w:type="gram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,2)</w:t>
            </w:r>
          </w:p>
        </w:tc>
        <w:tc>
          <w:tcPr>
            <w:tcW w:w="3118" w:type="dxa"/>
            <w:gridSpan w:val="2"/>
          </w:tcPr>
          <w:p w14:paraId="0C1D0C49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516D128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30%</w:t>
            </w:r>
          </w:p>
        </w:tc>
      </w:tr>
      <w:tr w:rsidR="00D00400" w:rsidRPr="00D00400" w14:paraId="6440C5F8" w14:textId="77777777" w:rsidTr="000875B2">
        <w:tc>
          <w:tcPr>
            <w:tcW w:w="3256" w:type="dxa"/>
          </w:tcPr>
          <w:p w14:paraId="1D99FA1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Algorithm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analysis(</w:t>
            </w:r>
            <w:proofErr w:type="gram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3)</w:t>
            </w:r>
          </w:p>
        </w:tc>
        <w:tc>
          <w:tcPr>
            <w:tcW w:w="3118" w:type="dxa"/>
            <w:gridSpan w:val="2"/>
          </w:tcPr>
          <w:p w14:paraId="371BD5AA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Thanh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41E0B30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35%</w:t>
            </w:r>
          </w:p>
        </w:tc>
      </w:tr>
      <w:tr w:rsidR="00D00400" w:rsidRPr="00D00400" w14:paraId="079E05C4" w14:textId="77777777" w:rsidTr="000875B2">
        <w:trPr>
          <w:trHeight w:val="964"/>
        </w:trPr>
        <w:tc>
          <w:tcPr>
            <w:tcW w:w="3256" w:type="dxa"/>
          </w:tcPr>
          <w:p w14:paraId="23F79E4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Result visualization and 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conclusion(</w:t>
            </w:r>
            <w:proofErr w:type="gram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4,5)</w:t>
            </w:r>
          </w:p>
        </w:tc>
        <w:tc>
          <w:tcPr>
            <w:tcW w:w="3118" w:type="dxa"/>
            <w:gridSpan w:val="2"/>
          </w:tcPr>
          <w:p w14:paraId="6D80B654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Le Duc Anh Tuan</w:t>
            </w:r>
          </w:p>
        </w:tc>
        <w:tc>
          <w:tcPr>
            <w:tcW w:w="2976" w:type="dxa"/>
          </w:tcPr>
          <w:p w14:paraId="7DDFA3D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35%</w:t>
            </w:r>
          </w:p>
        </w:tc>
      </w:tr>
      <w:tr w:rsidR="00D00400" w:rsidRPr="00D00400" w14:paraId="1AE0B93A" w14:textId="77777777" w:rsidTr="000875B2">
        <w:trPr>
          <w:trHeight w:val="393"/>
        </w:trPr>
        <w:tc>
          <w:tcPr>
            <w:tcW w:w="9350" w:type="dxa"/>
            <w:gridSpan w:val="4"/>
          </w:tcPr>
          <w:p w14:paraId="544FF7C2" w14:textId="7CC68236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538135" w:themeColor="accent6" w:themeShade="BF"/>
                <w:sz w:val="28"/>
                <w:szCs w:val="28"/>
              </w:rPr>
            </w:pPr>
            <w:r w:rsidRPr="00BB0AD2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VIDEO</w:t>
            </w:r>
          </w:p>
        </w:tc>
      </w:tr>
      <w:tr w:rsidR="00D00400" w:rsidRPr="00D00400" w14:paraId="4FD79004" w14:textId="77777777" w:rsidTr="000875B2">
        <w:trPr>
          <w:trHeight w:val="497"/>
        </w:trPr>
        <w:tc>
          <w:tcPr>
            <w:tcW w:w="3256" w:type="dxa"/>
          </w:tcPr>
          <w:p w14:paraId="3A2EA13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</w:p>
        </w:tc>
        <w:tc>
          <w:tcPr>
            <w:tcW w:w="3118" w:type="dxa"/>
            <w:gridSpan w:val="2"/>
          </w:tcPr>
          <w:p w14:paraId="29EA9457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Nho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Trung</w:t>
            </w:r>
            <w:proofErr w:type="spellEnd"/>
          </w:p>
        </w:tc>
        <w:tc>
          <w:tcPr>
            <w:tcW w:w="2976" w:type="dxa"/>
          </w:tcPr>
          <w:p w14:paraId="2749A8A5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100%</w:t>
            </w:r>
          </w:p>
        </w:tc>
      </w:tr>
      <w:tr w:rsidR="00D00400" w:rsidRPr="00D00400" w14:paraId="35299412" w14:textId="77777777" w:rsidTr="000875B2">
        <w:tc>
          <w:tcPr>
            <w:tcW w:w="9350" w:type="dxa"/>
            <w:gridSpan w:val="4"/>
          </w:tcPr>
          <w:p w14:paraId="1BBCCDA3" w14:textId="324F87D4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</w:pPr>
            <w:r w:rsidRPr="00BB0AD2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PROGRAMMING AND TASK SYNCHRONIZATION</w:t>
            </w:r>
          </w:p>
        </w:tc>
      </w:tr>
      <w:tr w:rsidR="00D00400" w:rsidRPr="00D00400" w14:paraId="53159FE2" w14:textId="77777777" w:rsidTr="000875B2">
        <w:tc>
          <w:tcPr>
            <w:tcW w:w="3256" w:type="dxa"/>
          </w:tcPr>
          <w:p w14:paraId="172256A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Programing synchronization</w:t>
            </w:r>
          </w:p>
          <w:p w14:paraId="1B63E00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(</w:t>
            </w:r>
            <w:proofErr w:type="gram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on</w:t>
            </w:r>
            <w:proofErr w:type="gram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Github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)</w:t>
            </w:r>
          </w:p>
        </w:tc>
        <w:tc>
          <w:tcPr>
            <w:tcW w:w="3118" w:type="dxa"/>
            <w:gridSpan w:val="2"/>
          </w:tcPr>
          <w:p w14:paraId="619704D9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Le Duc Anh Tuan</w:t>
            </w:r>
          </w:p>
        </w:tc>
        <w:tc>
          <w:tcPr>
            <w:tcW w:w="2976" w:type="dxa"/>
          </w:tcPr>
          <w:p w14:paraId="79A1E68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100%</w:t>
            </w:r>
          </w:p>
        </w:tc>
      </w:tr>
      <w:tr w:rsidR="00D00400" w:rsidRPr="00D00400" w14:paraId="20F7A064" w14:textId="77777777" w:rsidTr="000875B2">
        <w:tc>
          <w:tcPr>
            <w:tcW w:w="3256" w:type="dxa"/>
          </w:tcPr>
          <w:p w14:paraId="7FA38F05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Assign task and task synchronization</w:t>
            </w:r>
          </w:p>
        </w:tc>
        <w:tc>
          <w:tcPr>
            <w:tcW w:w="3118" w:type="dxa"/>
            <w:gridSpan w:val="2"/>
          </w:tcPr>
          <w:p w14:paraId="40B29E9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1F79DBF2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100%</w:t>
            </w:r>
          </w:p>
        </w:tc>
      </w:tr>
      <w:tr w:rsidR="00D00400" w:rsidRPr="00D00400" w14:paraId="28726D74" w14:textId="77777777" w:rsidTr="000875B2">
        <w:tc>
          <w:tcPr>
            <w:tcW w:w="9350" w:type="dxa"/>
            <w:gridSpan w:val="4"/>
          </w:tcPr>
          <w:p w14:paraId="56D0EF1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b/>
                <w:bCs/>
                <w:color w:val="FF0000"/>
                <w:sz w:val="28"/>
                <w:szCs w:val="28"/>
              </w:rPr>
              <w:t>DATA PROCESSING</w:t>
            </w:r>
          </w:p>
        </w:tc>
      </w:tr>
      <w:tr w:rsidR="00D00400" w:rsidRPr="00D00400" w14:paraId="5844DDAE" w14:textId="77777777" w:rsidTr="000875B2">
        <w:tc>
          <w:tcPr>
            <w:tcW w:w="3256" w:type="dxa"/>
          </w:tcPr>
          <w:p w14:paraId="48DDB1EA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  <w:lang w:val="en"/>
              </w:rPr>
              <w:lastRenderedPageBreak/>
              <w:t>Collect and create data files</w:t>
            </w:r>
          </w:p>
        </w:tc>
        <w:tc>
          <w:tcPr>
            <w:tcW w:w="3118" w:type="dxa"/>
            <w:gridSpan w:val="2"/>
          </w:tcPr>
          <w:p w14:paraId="7BFF2F60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Nguyen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Nho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Trung</w:t>
            </w:r>
            <w:proofErr w:type="spellEnd"/>
          </w:p>
        </w:tc>
        <w:tc>
          <w:tcPr>
            <w:tcW w:w="2976" w:type="dxa"/>
          </w:tcPr>
          <w:p w14:paraId="07C9801F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40%</w:t>
            </w:r>
          </w:p>
        </w:tc>
      </w:tr>
      <w:tr w:rsidR="00D00400" w:rsidRPr="00D00400" w14:paraId="4754D25A" w14:textId="77777777" w:rsidTr="000875B2">
        <w:tc>
          <w:tcPr>
            <w:tcW w:w="3256" w:type="dxa"/>
          </w:tcPr>
          <w:p w14:paraId="64F953CB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Create a formula that transforms data</w:t>
            </w:r>
          </w:p>
        </w:tc>
        <w:tc>
          <w:tcPr>
            <w:tcW w:w="3118" w:type="dxa"/>
            <w:gridSpan w:val="2"/>
          </w:tcPr>
          <w:p w14:paraId="4C108F0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Tran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Vuong</w:t>
            </w:r>
            <w:proofErr w:type="spellEnd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 xml:space="preserve"> Quoc </w:t>
            </w:r>
            <w:proofErr w:type="spellStart"/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Dat</w:t>
            </w:r>
            <w:proofErr w:type="spellEnd"/>
          </w:p>
        </w:tc>
        <w:tc>
          <w:tcPr>
            <w:tcW w:w="2976" w:type="dxa"/>
          </w:tcPr>
          <w:p w14:paraId="324CCCAD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20%</w:t>
            </w:r>
          </w:p>
        </w:tc>
      </w:tr>
      <w:tr w:rsidR="00D00400" w:rsidRPr="00D00400" w14:paraId="0CDEC9F3" w14:textId="77777777" w:rsidTr="000875B2">
        <w:tc>
          <w:tcPr>
            <w:tcW w:w="3256" w:type="dxa"/>
          </w:tcPr>
          <w:p w14:paraId="1C16A7CE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Convert raw data into usage data</w:t>
            </w:r>
          </w:p>
        </w:tc>
        <w:tc>
          <w:tcPr>
            <w:tcW w:w="3118" w:type="dxa"/>
            <w:gridSpan w:val="2"/>
          </w:tcPr>
          <w:p w14:paraId="2C304CE6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Le Duc Anh Tuan</w:t>
            </w:r>
          </w:p>
        </w:tc>
        <w:tc>
          <w:tcPr>
            <w:tcW w:w="2976" w:type="dxa"/>
          </w:tcPr>
          <w:p w14:paraId="5402DCD5" w14:textId="77777777" w:rsidR="00D00400" w:rsidRPr="00D00400" w:rsidRDefault="00D00400" w:rsidP="00D00400">
            <w:pPr>
              <w:spacing w:after="160"/>
              <w:rPr>
                <w:rFonts w:ascii="Century" w:eastAsia="Times New Roman" w:hAnsi="Century" w:cs="Arial"/>
                <w:sz w:val="28"/>
                <w:szCs w:val="28"/>
              </w:rPr>
            </w:pPr>
            <w:r w:rsidRPr="00D00400">
              <w:rPr>
                <w:rFonts w:ascii="Century" w:eastAsia="Times New Roman" w:hAnsi="Century" w:cs="Arial"/>
                <w:sz w:val="28"/>
                <w:szCs w:val="28"/>
              </w:rPr>
              <w:t>40%</w:t>
            </w:r>
          </w:p>
        </w:tc>
      </w:tr>
    </w:tbl>
    <w:p w14:paraId="69F3F751" w14:textId="77777777" w:rsidR="00D00400" w:rsidRPr="00D00400" w:rsidRDefault="00D00400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</w:p>
    <w:p w14:paraId="6F1EBCEC" w14:textId="78F7AD6F" w:rsidR="00C83B89" w:rsidRPr="00D00400" w:rsidRDefault="00D00400" w:rsidP="00C83B89">
      <w:pPr>
        <w:spacing w:line="240" w:lineRule="auto"/>
        <w:rPr>
          <w:rFonts w:ascii="Century" w:eastAsia="Times New Roman" w:hAnsi="Century" w:cs="Arial"/>
          <w:b/>
          <w:bCs/>
          <w:sz w:val="28"/>
          <w:szCs w:val="28"/>
        </w:rPr>
      </w:pPr>
      <w:r>
        <w:rPr>
          <w:rFonts w:ascii="Century" w:eastAsia="Times New Roman" w:hAnsi="Century" w:cs="Arial"/>
          <w:b/>
          <w:bCs/>
          <w:sz w:val="28"/>
          <w:szCs w:val="28"/>
        </w:rPr>
        <w:t>7</w:t>
      </w:r>
      <w:r w:rsidR="00C83B89" w:rsidRPr="00D00400">
        <w:rPr>
          <w:rFonts w:ascii="Century" w:eastAsia="Times New Roman" w:hAnsi="Century" w:cs="Arial"/>
          <w:b/>
          <w:bCs/>
          <w:sz w:val="28"/>
          <w:szCs w:val="28"/>
        </w:rPr>
        <w:t>. References</w:t>
      </w:r>
    </w:p>
    <w:p w14:paraId="09429410" w14:textId="77777777" w:rsidR="00C83B89" w:rsidRPr="00D00400" w:rsidRDefault="00C83B89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b/>
          <w:bCs/>
          <w:sz w:val="28"/>
          <w:szCs w:val="28"/>
        </w:rPr>
        <w:t>GitHub</w:t>
      </w:r>
      <w:r w:rsidRPr="00D00400">
        <w:rPr>
          <w:rFonts w:ascii="Century" w:eastAsia="Times New Roman" w:hAnsi="Century" w:cs="Arial"/>
          <w:sz w:val="28"/>
          <w:szCs w:val="28"/>
        </w:rPr>
        <w:t>: github.com/tuanlda78202/Logistics</w:t>
      </w:r>
    </w:p>
    <w:p w14:paraId="5A36D3B2" w14:textId="77777777" w:rsidR="00C83B89" w:rsidRPr="00D00400" w:rsidRDefault="00C83B89" w:rsidP="00C83B89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</w:p>
    <w:p w14:paraId="0464421D" w14:textId="77777777" w:rsidR="00D81BF8" w:rsidRPr="00D00400" w:rsidRDefault="00D81BF8" w:rsidP="00AD07A5">
      <w:pPr>
        <w:spacing w:line="240" w:lineRule="auto"/>
        <w:rPr>
          <w:rFonts w:ascii="Century" w:eastAsia="Times New Roman" w:hAnsi="Century" w:cs="Arial"/>
          <w:sz w:val="28"/>
          <w:szCs w:val="28"/>
        </w:rPr>
      </w:pPr>
    </w:p>
    <w:p w14:paraId="1548FBF9" w14:textId="77777777" w:rsidR="00AD07A5" w:rsidRPr="00D00400" w:rsidRDefault="00AD07A5" w:rsidP="009252A7">
      <w:pPr>
        <w:spacing w:after="240" w:line="240" w:lineRule="auto"/>
        <w:rPr>
          <w:rFonts w:ascii="Century" w:eastAsia="Times New Roman" w:hAnsi="Century" w:cs="Arial"/>
          <w:sz w:val="28"/>
          <w:szCs w:val="28"/>
        </w:rPr>
      </w:pPr>
    </w:p>
    <w:p w14:paraId="2BF74418" w14:textId="77777777" w:rsidR="009252A7" w:rsidRPr="00D00400" w:rsidRDefault="009252A7" w:rsidP="009252A7">
      <w:pPr>
        <w:spacing w:after="0" w:line="240" w:lineRule="auto"/>
        <w:rPr>
          <w:rFonts w:ascii="Century" w:eastAsia="Times New Roman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color w:val="000000"/>
          <w:sz w:val="28"/>
          <w:szCs w:val="28"/>
        </w:rPr>
        <w:tab/>
      </w:r>
    </w:p>
    <w:p w14:paraId="47FC0EE1" w14:textId="77777777" w:rsidR="005F48B4" w:rsidRPr="00D00400" w:rsidRDefault="009252A7" w:rsidP="009252A7">
      <w:pPr>
        <w:rPr>
          <w:rFonts w:ascii="Century" w:hAnsi="Century" w:cs="Arial"/>
          <w:sz w:val="28"/>
          <w:szCs w:val="28"/>
        </w:rPr>
      </w:pPr>
      <w:r w:rsidRPr="00D00400">
        <w:rPr>
          <w:rFonts w:ascii="Century" w:eastAsia="Times New Roman" w:hAnsi="Century" w:cs="Arial"/>
          <w:sz w:val="28"/>
          <w:szCs w:val="28"/>
        </w:rPr>
        <w:br/>
      </w:r>
    </w:p>
    <w:sectPr w:rsidR="005F48B4" w:rsidRPr="00D00400" w:rsidSect="00AD07A5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2C5B6" w14:textId="77777777" w:rsidR="00DF1CD9" w:rsidRDefault="00DF1CD9" w:rsidP="00DF1CD9">
      <w:pPr>
        <w:spacing w:after="0" w:line="240" w:lineRule="auto"/>
      </w:pPr>
      <w:r>
        <w:separator/>
      </w:r>
    </w:p>
  </w:endnote>
  <w:endnote w:type="continuationSeparator" w:id="0">
    <w:p w14:paraId="1C31BF35" w14:textId="77777777" w:rsidR="00DF1CD9" w:rsidRDefault="00DF1CD9" w:rsidP="00DF1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20A3A" w14:textId="77777777" w:rsidR="00DF1CD9" w:rsidRDefault="00DF1CD9" w:rsidP="00DF1CD9">
      <w:pPr>
        <w:spacing w:after="0" w:line="240" w:lineRule="auto"/>
      </w:pPr>
      <w:r>
        <w:separator/>
      </w:r>
    </w:p>
  </w:footnote>
  <w:footnote w:type="continuationSeparator" w:id="0">
    <w:p w14:paraId="077D7EC6" w14:textId="77777777" w:rsidR="00DF1CD9" w:rsidRDefault="00DF1CD9" w:rsidP="00DF1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D72F2"/>
    <w:multiLevelType w:val="multilevel"/>
    <w:tmpl w:val="DBE4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B5E63"/>
    <w:multiLevelType w:val="multilevel"/>
    <w:tmpl w:val="8608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55044"/>
    <w:multiLevelType w:val="multilevel"/>
    <w:tmpl w:val="226E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5C1987"/>
    <w:multiLevelType w:val="hybridMultilevel"/>
    <w:tmpl w:val="02806B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FD6149"/>
    <w:multiLevelType w:val="multilevel"/>
    <w:tmpl w:val="16D0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B4DA6"/>
    <w:multiLevelType w:val="multilevel"/>
    <w:tmpl w:val="306A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0412C"/>
    <w:multiLevelType w:val="hybridMultilevel"/>
    <w:tmpl w:val="3A8C8BF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726589"/>
    <w:multiLevelType w:val="hybridMultilevel"/>
    <w:tmpl w:val="2774E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D8520E"/>
    <w:multiLevelType w:val="multilevel"/>
    <w:tmpl w:val="51DC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FC51DA"/>
    <w:multiLevelType w:val="multilevel"/>
    <w:tmpl w:val="C546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608C2"/>
    <w:multiLevelType w:val="hybridMultilevel"/>
    <w:tmpl w:val="AFDAF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5"/>
  </w:num>
  <w:num w:numId="5">
    <w:abstractNumId w:val="1"/>
  </w:num>
  <w:num w:numId="6">
    <w:abstractNumId w:val="8"/>
  </w:num>
  <w:num w:numId="7">
    <w:abstractNumId w:val="7"/>
  </w:num>
  <w:num w:numId="8">
    <w:abstractNumId w:val="10"/>
  </w:num>
  <w:num w:numId="9">
    <w:abstractNumId w:val="3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2A7"/>
    <w:rsid w:val="00036B16"/>
    <w:rsid w:val="000E172D"/>
    <w:rsid w:val="0010026B"/>
    <w:rsid w:val="00142ADE"/>
    <w:rsid w:val="00226CEE"/>
    <w:rsid w:val="003E21B8"/>
    <w:rsid w:val="00512AA7"/>
    <w:rsid w:val="005A331F"/>
    <w:rsid w:val="005F48B4"/>
    <w:rsid w:val="006A39F0"/>
    <w:rsid w:val="00753A1D"/>
    <w:rsid w:val="00766F71"/>
    <w:rsid w:val="007926F7"/>
    <w:rsid w:val="007C438E"/>
    <w:rsid w:val="008875C6"/>
    <w:rsid w:val="009252A7"/>
    <w:rsid w:val="009257EE"/>
    <w:rsid w:val="00A44F54"/>
    <w:rsid w:val="00AD07A5"/>
    <w:rsid w:val="00B34CC3"/>
    <w:rsid w:val="00BB0AD2"/>
    <w:rsid w:val="00BB754B"/>
    <w:rsid w:val="00BC3A97"/>
    <w:rsid w:val="00C665DC"/>
    <w:rsid w:val="00C66E8A"/>
    <w:rsid w:val="00C83B89"/>
    <w:rsid w:val="00D00400"/>
    <w:rsid w:val="00D063A4"/>
    <w:rsid w:val="00D81BF8"/>
    <w:rsid w:val="00DF1CD9"/>
    <w:rsid w:val="00E34B69"/>
    <w:rsid w:val="00EC0D1D"/>
    <w:rsid w:val="00ED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4E07"/>
  <w15:chartTrackingRefBased/>
  <w15:docId w15:val="{A587C167-0251-499F-AFDD-18F362A2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4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9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5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252A7"/>
  </w:style>
  <w:style w:type="paragraph" w:styleId="ListParagraph">
    <w:name w:val="List Paragraph"/>
    <w:basedOn w:val="Normal"/>
    <w:uiPriority w:val="34"/>
    <w:qFormat/>
    <w:rsid w:val="009252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A39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004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00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1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CD9"/>
  </w:style>
  <w:style w:type="paragraph" w:styleId="Footer">
    <w:name w:val="footer"/>
    <w:basedOn w:val="Normal"/>
    <w:link w:val="FooterChar"/>
    <w:uiPriority w:val="99"/>
    <w:unhideWhenUsed/>
    <w:rsid w:val="00DF1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1240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Le Duc Anh Tuan 20204929</cp:lastModifiedBy>
  <cp:revision>12</cp:revision>
  <dcterms:created xsi:type="dcterms:W3CDTF">2021-12-26T16:55:00Z</dcterms:created>
  <dcterms:modified xsi:type="dcterms:W3CDTF">2021-12-28T04:36:00Z</dcterms:modified>
</cp:coreProperties>
</file>