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46DA" w14:textId="77777777" w:rsidR="008D1FBB" w:rsidRDefault="009B408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Lê </w:t>
      </w:r>
      <w:proofErr w:type="spellStart"/>
      <w:r>
        <w:rPr>
          <w:b/>
          <w:sz w:val="30"/>
          <w:szCs w:val="30"/>
        </w:rPr>
        <w:t>Đình</w:t>
      </w:r>
      <w:proofErr w:type="spellEnd"/>
      <w:r>
        <w:rPr>
          <w:b/>
          <w:sz w:val="30"/>
          <w:szCs w:val="30"/>
        </w:rPr>
        <w:t xml:space="preserve"> Tuân - He160710</w:t>
      </w:r>
    </w:p>
    <w:p w14:paraId="3F2FEAA5" w14:textId="77777777" w:rsidR="008D1FBB" w:rsidRDefault="009B408B">
      <w:pPr>
        <w:rPr>
          <w:b/>
          <w:sz w:val="30"/>
          <w:szCs w:val="30"/>
        </w:rPr>
      </w:pPr>
      <w:r>
        <w:rPr>
          <w:b/>
          <w:sz w:val="30"/>
          <w:szCs w:val="30"/>
        </w:rPr>
        <w:t>Class: SE1647</w:t>
      </w:r>
    </w:p>
    <w:p w14:paraId="2C49806D" w14:textId="77777777" w:rsidR="008D1FBB" w:rsidRDefault="009B408B">
      <w:pPr>
        <w:rPr>
          <w:b/>
          <w:sz w:val="30"/>
          <w:szCs w:val="30"/>
        </w:rPr>
      </w:pPr>
      <w:r>
        <w:rPr>
          <w:b/>
          <w:sz w:val="30"/>
          <w:szCs w:val="30"/>
        </w:rPr>
        <w:t>Subject: DBI202</w:t>
      </w:r>
    </w:p>
    <w:p w14:paraId="1AD0B030" w14:textId="77777777" w:rsidR="008D1FBB" w:rsidRDefault="009B408B">
      <w:pPr>
        <w:jc w:val="center"/>
        <w:rPr>
          <w:b/>
          <w:color w:val="BF9000"/>
          <w:sz w:val="30"/>
          <w:szCs w:val="30"/>
        </w:rPr>
      </w:pPr>
      <w:r>
        <w:rPr>
          <w:b/>
          <w:color w:val="BF9000"/>
          <w:sz w:val="30"/>
          <w:szCs w:val="30"/>
        </w:rPr>
        <w:t xml:space="preserve">Final Report </w:t>
      </w:r>
      <w:proofErr w:type="gramStart"/>
      <w:r>
        <w:rPr>
          <w:b/>
          <w:color w:val="BF9000"/>
          <w:sz w:val="30"/>
          <w:szCs w:val="30"/>
        </w:rPr>
        <w:t>For</w:t>
      </w:r>
      <w:proofErr w:type="gramEnd"/>
      <w:r>
        <w:rPr>
          <w:b/>
          <w:color w:val="BF9000"/>
          <w:sz w:val="30"/>
          <w:szCs w:val="30"/>
        </w:rPr>
        <w:t xml:space="preserve"> Assignment</w:t>
      </w:r>
    </w:p>
    <w:p w14:paraId="5303EC11" w14:textId="77777777" w:rsidR="008D1FBB" w:rsidRDefault="008D1FBB">
      <w:pPr>
        <w:rPr>
          <w:b/>
          <w:sz w:val="28"/>
          <w:szCs w:val="28"/>
        </w:rPr>
      </w:pPr>
    </w:p>
    <w:p w14:paraId="58841EB7" w14:textId="77777777" w:rsidR="008D1FBB" w:rsidRDefault="009B408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 xml:space="preserve">brief description of the database </w:t>
      </w:r>
    </w:p>
    <w:p w14:paraId="5F9B4AD0" w14:textId="77777777" w:rsidR="008D1FBB" w:rsidRDefault="009B408B">
      <w:pPr>
        <w:numPr>
          <w:ilvl w:val="0"/>
          <w:numId w:val="2"/>
        </w:numPr>
      </w:pPr>
      <w:r>
        <w:t xml:space="preserve">This database includes has </w:t>
      </w:r>
      <w:r>
        <w:rPr>
          <w:b/>
        </w:rPr>
        <w:t xml:space="preserve">10 </w:t>
      </w:r>
      <w:r>
        <w:t xml:space="preserve">data tables including Students, Lecturers, </w:t>
      </w:r>
      <w:proofErr w:type="spellStart"/>
      <w:r>
        <w:t>GradeSheets</w:t>
      </w:r>
      <w:proofErr w:type="spellEnd"/>
      <w:r>
        <w:t xml:space="preserve">, Courses, Semesters, </w:t>
      </w:r>
      <w:proofErr w:type="spellStart"/>
      <w:r>
        <w:t>TypeGrades</w:t>
      </w:r>
      <w:proofErr w:type="spellEnd"/>
      <w:r>
        <w:t xml:space="preserve">, </w:t>
      </w:r>
      <w:proofErr w:type="spellStart"/>
      <w:proofErr w:type="gramStart"/>
      <w:r>
        <w:t>Groups,a</w:t>
      </w:r>
      <w:proofErr w:type="spellEnd"/>
      <w:proofErr w:type="gramEnd"/>
      <w:r>
        <w:t xml:space="preserve"> table is created by Lecturers and Courses has name is Supervises, a table is created by Students and Groups, and a table between </w:t>
      </w:r>
      <w:proofErr w:type="spellStart"/>
      <w:r>
        <w:t>GradeSheets</w:t>
      </w:r>
      <w:proofErr w:type="spellEnd"/>
      <w:r>
        <w:t xml:space="preserve"> and </w:t>
      </w:r>
      <w:proofErr w:type="spellStart"/>
      <w:r>
        <w:t>TypeGrades</w:t>
      </w:r>
      <w:proofErr w:type="spellEnd"/>
    </w:p>
    <w:p w14:paraId="639202D3" w14:textId="77777777" w:rsidR="008D1FBB" w:rsidRDefault="009B408B">
      <w:pPr>
        <w:numPr>
          <w:ilvl w:val="0"/>
          <w:numId w:val="2"/>
        </w:numPr>
      </w:pPr>
      <w:r>
        <w:t>the</w:t>
      </w:r>
      <w:r>
        <w:t xml:space="preserve"> relationship between Students and Groups is many to many, so we make a table is </w:t>
      </w:r>
      <w:proofErr w:type="spellStart"/>
      <w:r>
        <w:t>Students_Groups</w:t>
      </w:r>
      <w:proofErr w:type="spellEnd"/>
      <w:r>
        <w:t xml:space="preserve"> between Students and Groups</w:t>
      </w:r>
    </w:p>
    <w:p w14:paraId="73833CC1" w14:textId="77777777" w:rsidR="008D1FBB" w:rsidRDefault="009B408B">
      <w:pPr>
        <w:numPr>
          <w:ilvl w:val="0"/>
          <w:numId w:val="2"/>
        </w:numPr>
      </w:pPr>
      <w:r>
        <w:t xml:space="preserve">The relationship between Student and </w:t>
      </w:r>
      <w:proofErr w:type="spellStart"/>
      <w:r>
        <w:t>GradeSheets</w:t>
      </w:r>
      <w:proofErr w:type="spellEnd"/>
      <w:r>
        <w:t xml:space="preserve"> is one-to-many</w:t>
      </w:r>
    </w:p>
    <w:p w14:paraId="0CBEABBB" w14:textId="77777777" w:rsidR="008D1FBB" w:rsidRDefault="009B408B">
      <w:pPr>
        <w:numPr>
          <w:ilvl w:val="0"/>
          <w:numId w:val="2"/>
        </w:numPr>
      </w:pPr>
      <w:r>
        <w:t>The relationship between Lecturers and Courses is many-to-many, the</w:t>
      </w:r>
      <w:r>
        <w:t>refore we make a table has name is Supervises</w:t>
      </w:r>
    </w:p>
    <w:p w14:paraId="09CEE2E7" w14:textId="77777777" w:rsidR="008D1FBB" w:rsidRDefault="009B408B">
      <w:pPr>
        <w:numPr>
          <w:ilvl w:val="0"/>
          <w:numId w:val="2"/>
        </w:numPr>
      </w:pPr>
      <w:r>
        <w:t xml:space="preserve">The relationship between Groups and </w:t>
      </w:r>
      <w:proofErr w:type="gramStart"/>
      <w:r>
        <w:t>Courses  is</w:t>
      </w:r>
      <w:proofErr w:type="gramEnd"/>
      <w:r>
        <w:t xml:space="preserve"> many-to-one</w:t>
      </w:r>
    </w:p>
    <w:p w14:paraId="60E373B6" w14:textId="77777777" w:rsidR="008D1FBB" w:rsidRDefault="009B408B">
      <w:pPr>
        <w:numPr>
          <w:ilvl w:val="0"/>
          <w:numId w:val="2"/>
        </w:numPr>
      </w:pPr>
      <w:r>
        <w:t xml:space="preserve">The relationship between Semesters and </w:t>
      </w:r>
      <w:proofErr w:type="spellStart"/>
      <w:r>
        <w:t>GradeSheets</w:t>
      </w:r>
      <w:proofErr w:type="spellEnd"/>
      <w:r>
        <w:t xml:space="preserve"> is one-to-many</w:t>
      </w:r>
    </w:p>
    <w:p w14:paraId="10DAE503" w14:textId="77777777" w:rsidR="008D1FBB" w:rsidRDefault="009B408B">
      <w:pPr>
        <w:numPr>
          <w:ilvl w:val="0"/>
          <w:numId w:val="2"/>
        </w:numPr>
      </w:pPr>
      <w:r>
        <w:t xml:space="preserve">The relationship between Courses and </w:t>
      </w:r>
      <w:proofErr w:type="spellStart"/>
      <w:r>
        <w:t>GradeSheets</w:t>
      </w:r>
      <w:proofErr w:type="spellEnd"/>
      <w:r>
        <w:t xml:space="preserve"> is one-to-many</w:t>
      </w:r>
    </w:p>
    <w:p w14:paraId="38905A0A" w14:textId="77777777" w:rsidR="008D1FBB" w:rsidRDefault="009B408B">
      <w:pPr>
        <w:numPr>
          <w:ilvl w:val="0"/>
          <w:numId w:val="2"/>
        </w:numPr>
      </w:pPr>
      <w:r>
        <w:t>The relationship bet</w:t>
      </w:r>
      <w:r>
        <w:t xml:space="preserve">ween </w:t>
      </w:r>
      <w:proofErr w:type="spellStart"/>
      <w:r>
        <w:t>GradeSheets</w:t>
      </w:r>
      <w:proofErr w:type="spellEnd"/>
      <w:r>
        <w:t xml:space="preserve"> and </w:t>
      </w:r>
      <w:proofErr w:type="spellStart"/>
      <w:r>
        <w:t>TypeGrades</w:t>
      </w:r>
      <w:proofErr w:type="spellEnd"/>
      <w:r>
        <w:t xml:space="preserve"> is many-to-many, therefore we have a table has name is Detail</w:t>
      </w:r>
    </w:p>
    <w:p w14:paraId="14DB0315" w14:textId="77777777" w:rsidR="008D1FBB" w:rsidRDefault="008D1FBB"/>
    <w:p w14:paraId="3112011D" w14:textId="77777777" w:rsidR="008D1FBB" w:rsidRDefault="008D1FBB"/>
    <w:p w14:paraId="1AC19020" w14:textId="77777777" w:rsidR="008D1FBB" w:rsidRDefault="008D1FBB"/>
    <w:p w14:paraId="0EC2E642" w14:textId="77777777" w:rsidR="008D1FBB" w:rsidRDefault="009B408B">
      <w:r>
        <w:t>This table will define the primary key for each table</w:t>
      </w:r>
    </w:p>
    <w:p w14:paraId="66082227" w14:textId="77777777" w:rsidR="008D1FBB" w:rsidRDefault="009B408B">
      <w:r>
        <w:rPr>
          <w:noProof/>
        </w:rPr>
        <w:drawing>
          <wp:inline distT="114300" distB="114300" distL="114300" distR="114300" wp14:anchorId="0F38B5C2" wp14:editId="0DA189CE">
            <wp:extent cx="6320759" cy="109381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759" cy="1093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32A80" w14:textId="77777777" w:rsidR="008D1FBB" w:rsidRDefault="008D1FBB"/>
    <w:p w14:paraId="375265C3" w14:textId="77777777" w:rsidR="008D1FBB" w:rsidRDefault="008D1FBB"/>
    <w:p w14:paraId="6F16CDF1" w14:textId="77777777" w:rsidR="008D1FBB" w:rsidRDefault="008D1FBB"/>
    <w:p w14:paraId="58E78A2A" w14:textId="77777777" w:rsidR="008D1FBB" w:rsidRDefault="008D1FBB"/>
    <w:p w14:paraId="45AC5196" w14:textId="77777777" w:rsidR="008D1FBB" w:rsidRDefault="008D1FBB"/>
    <w:p w14:paraId="7EC2C9A5" w14:textId="77777777" w:rsidR="008D1FBB" w:rsidRDefault="008D1FBB"/>
    <w:p w14:paraId="11BEBD33" w14:textId="77777777" w:rsidR="008D1FBB" w:rsidRDefault="008D1FBB"/>
    <w:p w14:paraId="5D6D038D" w14:textId="77777777" w:rsidR="008D1FBB" w:rsidRDefault="008D1FBB"/>
    <w:p w14:paraId="3A2E10A4" w14:textId="77777777" w:rsidR="008D1FBB" w:rsidRDefault="008D1FBB"/>
    <w:p w14:paraId="144123F2" w14:textId="77777777" w:rsidR="008D1FBB" w:rsidRDefault="008D1FBB"/>
    <w:p w14:paraId="220CAF84" w14:textId="77777777" w:rsidR="008D1FBB" w:rsidRDefault="008D1FBB"/>
    <w:p w14:paraId="5BB6220F" w14:textId="77777777" w:rsidR="008D1FBB" w:rsidRDefault="008D1FBB"/>
    <w:p w14:paraId="754581BF" w14:textId="77777777" w:rsidR="008D1FBB" w:rsidRDefault="008D1FBB"/>
    <w:p w14:paraId="068F7699" w14:textId="77777777" w:rsidR="008D1FBB" w:rsidRDefault="008D1FBB"/>
    <w:p w14:paraId="48C588F3" w14:textId="77777777" w:rsidR="008D1FBB" w:rsidRDefault="008D1FBB"/>
    <w:p w14:paraId="5D23A30C" w14:textId="77777777" w:rsidR="008D1FBB" w:rsidRDefault="008D1FBB"/>
    <w:p w14:paraId="3B32FC38" w14:textId="77777777" w:rsidR="008D1FBB" w:rsidRDefault="008D1FBB"/>
    <w:p w14:paraId="2E02C9A9" w14:textId="77777777" w:rsidR="008D1FBB" w:rsidRDefault="008D1FBB"/>
    <w:p w14:paraId="3BFF1FA7" w14:textId="77777777" w:rsidR="008D1FBB" w:rsidRDefault="008D1FBB"/>
    <w:p w14:paraId="456E198B" w14:textId="77777777" w:rsidR="008D1FBB" w:rsidRDefault="009B408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An ERD (Entity Relationship Diagram) that fully describes the database</w:t>
      </w:r>
      <w:r>
        <w:rPr>
          <w:b/>
          <w:sz w:val="28"/>
          <w:szCs w:val="28"/>
        </w:rPr>
        <w:t xml:space="preserve"> </w:t>
      </w:r>
    </w:p>
    <w:p w14:paraId="2BD6B51A" w14:textId="77777777" w:rsidR="008D1FBB" w:rsidRDefault="008D1FBB">
      <w:pPr>
        <w:ind w:left="720"/>
        <w:rPr>
          <w:b/>
          <w:sz w:val="28"/>
          <w:szCs w:val="28"/>
        </w:rPr>
      </w:pPr>
    </w:p>
    <w:p w14:paraId="66EE647C" w14:textId="77777777" w:rsidR="008D1FBB" w:rsidRDefault="009B408B">
      <w:pPr>
        <w:ind w:left="720"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9304B67" wp14:editId="1CC95E4D">
            <wp:extent cx="5731200" cy="3746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1D22B" w14:textId="77777777" w:rsidR="008D1FBB" w:rsidRDefault="008D1FBB"/>
    <w:sectPr w:rsidR="008D1F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E66"/>
    <w:multiLevelType w:val="multilevel"/>
    <w:tmpl w:val="BE7C10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917B00"/>
    <w:multiLevelType w:val="multilevel"/>
    <w:tmpl w:val="02D290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FBB"/>
    <w:rsid w:val="008D1FBB"/>
    <w:rsid w:val="009B408B"/>
    <w:rsid w:val="00A6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9FEC"/>
  <w15:docId w15:val="{9C239719-63AF-44F2-A045-2AAA7A7C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tuân lê</cp:lastModifiedBy>
  <cp:revision>2</cp:revision>
  <dcterms:created xsi:type="dcterms:W3CDTF">2022-06-19T17:03:00Z</dcterms:created>
  <dcterms:modified xsi:type="dcterms:W3CDTF">2022-06-19T17:03:00Z</dcterms:modified>
</cp:coreProperties>
</file>