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Product Requirements Document (PRD)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Version 1.0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Document Purpose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Overview</w:t>
      </w:r>
    </w:p>
    <w:p w:rsidR="001B6646" w:rsidRPr="001B6646" w:rsidRDefault="005174C7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The AI Financial</w:t>
      </w:r>
      <w:bookmarkStart w:id="0" w:name="_GoBack"/>
      <w:bookmarkEnd w:id="0"/>
      <w:r w:rsidR="001B6646"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Intelligence Platform is an AI-powered financial analysis dashboard designed to assist gold traders by combining:</w:t>
      </w:r>
    </w:p>
    <w:p w:rsidR="001B6646" w:rsidRPr="001B6646" w:rsidRDefault="001B6646" w:rsidP="001B6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gold market price data </w:t>
      </w:r>
    </w:p>
    <w:p w:rsidR="001B6646" w:rsidRPr="001B6646" w:rsidRDefault="001B6646" w:rsidP="001B6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B6646" w:rsidRPr="001B6646" w:rsidRDefault="001B6646" w:rsidP="001B6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news </w:t>
      </w:r>
    </w:p>
    <w:p w:rsidR="001B6646" w:rsidRPr="001B6646" w:rsidRDefault="001B6646" w:rsidP="001B6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sentiment analysis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aims to reduce the time required for manual market analysis by providing a unified view of technical and fundamental market information.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Product Vision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Vision Statement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To build an enterprise-style AI market intelligence platform that helps traders analyse gold market conditions by combining quantitative market data with AI-powered financial sentiment analysis.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Business Problem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Current Challenge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Gold traders must manually analyse multiple sources:</w:t>
      </w:r>
    </w:p>
    <w:p w:rsidR="001B6646" w:rsidRPr="001B6646" w:rsidRDefault="001B6646" w:rsidP="001B6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price charts </w:t>
      </w:r>
    </w:p>
    <w:p w:rsidR="001B6646" w:rsidRPr="001B6646" w:rsidRDefault="001B6646" w:rsidP="001B6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B6646" w:rsidRPr="001B6646" w:rsidRDefault="001B6646" w:rsidP="001B6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news </w:t>
      </w:r>
    </w:p>
    <w:p w:rsidR="001B6646" w:rsidRPr="001B6646" w:rsidRDefault="001B6646" w:rsidP="001B6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macroeconomic events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process is:</w:t>
      </w:r>
    </w:p>
    <w:p w:rsidR="001B6646" w:rsidRPr="001B6646" w:rsidRDefault="001B6646" w:rsidP="001B6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time-consuming </w:t>
      </w:r>
    </w:p>
    <w:p w:rsidR="001B6646" w:rsidRPr="001B6646" w:rsidRDefault="001B6646" w:rsidP="001B6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fragmented </w:t>
      </w:r>
    </w:p>
    <w:p w:rsidR="001B6646" w:rsidRPr="001B6646" w:rsidRDefault="001B6646" w:rsidP="001B6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difficult for less experienced traders </w:t>
      </w:r>
    </w:p>
    <w:p w:rsidR="001B6646" w:rsidRPr="001B6646" w:rsidRDefault="001B6646" w:rsidP="001B6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dependent on manually interpreting large amounts of information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Proposed Solution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will automate the collection and analysis of gold market information by: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Collecting gold price data 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Calculating technical indicators 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Collecting relevant financial news 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Applying </w:t>
      </w:r>
      <w:proofErr w:type="spellStart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sentiment analysis 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Aggregating sentiment trends </w:t>
      </w:r>
    </w:p>
    <w:p w:rsidR="001B6646" w:rsidRPr="001B6646" w:rsidRDefault="001B6646" w:rsidP="001B66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Presenting insights through a dashboard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Target User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Primary User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Independent Gold Trader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user:</w:t>
      </w:r>
    </w:p>
    <w:p w:rsidR="001B6646" w:rsidRPr="001B6646" w:rsidRDefault="001B6646" w:rsidP="001B6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trades gold during London and New York sessions </w:t>
      </w:r>
    </w:p>
    <w:p w:rsidR="001B6646" w:rsidRPr="001B6646" w:rsidRDefault="001B6646" w:rsidP="001B6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performs technical and fundamental analysis </w:t>
      </w:r>
    </w:p>
    <w:p w:rsidR="001B6646" w:rsidRPr="001B6646" w:rsidRDefault="001B6646" w:rsidP="001B6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wants faster market understanding </w:t>
      </w:r>
    </w:p>
    <w:p w:rsidR="001B6646" w:rsidRPr="001B6646" w:rsidRDefault="001B6646" w:rsidP="001B6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wants AI assistance to reduce manual research time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Product Goals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Primary Goals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should allow users to: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G1 — Understand Market Direction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Identify:</w:t>
      </w:r>
    </w:p>
    <w:p w:rsidR="001B6646" w:rsidRPr="001B6646" w:rsidRDefault="001B6646" w:rsidP="001B6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current gold price movement </w:t>
      </w:r>
    </w:p>
    <w:p w:rsidR="001B6646" w:rsidRPr="001B6646" w:rsidRDefault="001B6646" w:rsidP="001B6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momentum </w:t>
      </w:r>
    </w:p>
    <w:p w:rsidR="001B6646" w:rsidRPr="001B6646" w:rsidRDefault="001B6646" w:rsidP="001B66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volatility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G2 — Understand Market Sentiment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Identify:</w:t>
      </w:r>
    </w:p>
    <w:p w:rsidR="001B6646" w:rsidRPr="001B6646" w:rsidRDefault="001B6646" w:rsidP="001B6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whether gold-related news sentiment is improving or declining </w:t>
      </w:r>
    </w:p>
    <w:p w:rsidR="001B6646" w:rsidRPr="001B6646" w:rsidRDefault="001B6646" w:rsidP="001B66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trends over different time periods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G3 — Combine Technical + Fundamental Analysis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Provide:</w:t>
      </w:r>
    </w:p>
    <w:p w:rsidR="001B6646" w:rsidRPr="001B6646" w:rsidRDefault="001B6646" w:rsidP="001B6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B6646" w:rsidRPr="001B6646" w:rsidRDefault="001B6646" w:rsidP="001B6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news sentiment </w:t>
      </w:r>
    </w:p>
    <w:p w:rsidR="001B6646" w:rsidRPr="001B6646" w:rsidRDefault="001B6646" w:rsidP="001B6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macroeconomic context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in one dashboard.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G4 — Demonstrate Enterprise AI Engineering Capability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demonstrate: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production architecture 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ML pipeline development 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development 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frontend engineering 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deployment </w:t>
      </w:r>
    </w:p>
    <w:p w:rsidR="001B6646" w:rsidRPr="001B6646" w:rsidRDefault="001B6646" w:rsidP="001B6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monitoring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Scope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MVP Features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1 — Gold Market Data Collection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automatically collect gold market data.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source: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Yahoo Finance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Asset: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Gold Futures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Ticker: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GC=F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Requirements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shall:</w:t>
      </w:r>
    </w:p>
    <w:p w:rsidR="001B6646" w:rsidRPr="001B6646" w:rsidRDefault="001B6646" w:rsidP="001B6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retrieve gold prices every 5 minutes </w:t>
      </w:r>
    </w:p>
    <w:p w:rsidR="001B6646" w:rsidRPr="001B6646" w:rsidRDefault="001B6646" w:rsidP="001B6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historical price data </w:t>
      </w:r>
    </w:p>
    <w:p w:rsidR="001B6646" w:rsidRPr="001B6646" w:rsidRDefault="001B6646" w:rsidP="001B6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price trends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2 — Technical Analysis Engine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will calculate basic technical indicators.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MVP indicators: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Moving Averages</w:t>
      </w:r>
    </w:p>
    <w:p w:rsidR="001B6646" w:rsidRPr="001B6646" w:rsidRDefault="001B6646" w:rsidP="001B6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MA20 </w:t>
      </w:r>
    </w:p>
    <w:p w:rsidR="001B6646" w:rsidRPr="001B6646" w:rsidRDefault="001B6646" w:rsidP="001B6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MA50 </w:t>
      </w:r>
    </w:p>
    <w:p w:rsidR="001B6646" w:rsidRPr="001B6646" w:rsidRDefault="001B6646" w:rsidP="001B66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MA200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RSI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to identify:</w:t>
      </w:r>
    </w:p>
    <w:p w:rsidR="001B6646" w:rsidRPr="001B6646" w:rsidRDefault="001B6646" w:rsidP="001B6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overbought conditions </w:t>
      </w:r>
    </w:p>
    <w:p w:rsidR="001B6646" w:rsidRPr="001B6646" w:rsidRDefault="001B6646" w:rsidP="001B66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oversold conditions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MACD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Used for:</w:t>
      </w:r>
    </w:p>
    <w:p w:rsidR="001B6646" w:rsidRPr="001B6646" w:rsidRDefault="001B6646" w:rsidP="001B66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momentum analysis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3 — Financial News Intelligence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will collect gold-related financial news.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Data source: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Finnhub</w:t>
      </w:r>
      <w:proofErr w:type="spellEnd"/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News frequency: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15 minutes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shall:</w:t>
      </w:r>
    </w:p>
    <w:p w:rsidR="001B6646" w:rsidRPr="001B6646" w:rsidRDefault="001B6646" w:rsidP="001B6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collect relevant gold news </w:t>
      </w:r>
    </w:p>
    <w:p w:rsidR="001B6646" w:rsidRPr="001B6646" w:rsidRDefault="001B6646" w:rsidP="001B6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articles </w:t>
      </w:r>
    </w:p>
    <w:p w:rsidR="001B6646" w:rsidRPr="001B6646" w:rsidRDefault="001B6646" w:rsidP="001B6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 duplicates </w:t>
      </w:r>
    </w:p>
    <w:p w:rsidR="001B6646" w:rsidRPr="001B6646" w:rsidRDefault="001B6646" w:rsidP="001B66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associate articles with gold market analysis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4 — AI Sentiment Analysis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will analyse financial news using </w:t>
      </w:r>
      <w:proofErr w:type="spellStart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Model: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BERT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Input: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news headline/article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spellStart"/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sentiment":"positive</w:t>
      </w:r>
      <w:proofErr w:type="spellEnd"/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"confidence":0.82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shall store:</w:t>
      </w:r>
    </w:p>
    <w:p w:rsidR="001B6646" w:rsidRPr="001B6646" w:rsidRDefault="001B6646" w:rsidP="001B6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label </w:t>
      </w:r>
    </w:p>
    <w:p w:rsidR="001B6646" w:rsidRPr="001B6646" w:rsidRDefault="001B6646" w:rsidP="001B6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confidence score </w:t>
      </w:r>
    </w:p>
    <w:p w:rsidR="001B6646" w:rsidRPr="001B6646" w:rsidRDefault="001B6646" w:rsidP="001B66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 version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5 — Sentiment Aggregation Engine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Individual article sentiment will be transformed into market-level sentiment.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 Hour Sentiment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+0.45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24 Hour Sentiment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+0.62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 Day Sentiment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+0.31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Allow users to understand sentiment trends rather than individual articles.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Feature 6 — Price &amp; Sentiment Relationship Analysis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will compare:</w:t>
      </w:r>
    </w:p>
    <w:p w:rsidR="001B6646" w:rsidRPr="001B6646" w:rsidRDefault="001B6646" w:rsidP="001B6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gold price movement </w:t>
      </w:r>
    </w:p>
    <w:p w:rsidR="001B6646" w:rsidRPr="001B6646" w:rsidRDefault="001B6646" w:rsidP="001B66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movement 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Gold price: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+1.2%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Sentiment: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+0.65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Relationship:</w:t>
      </w:r>
    </w:p>
    <w:p w:rsidR="001B6646" w:rsidRPr="001B6646" w:rsidRDefault="001B6646" w:rsidP="001B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B6646">
        <w:rPr>
          <w:rFonts w:ascii="Courier New" w:eastAsia="Times New Roman" w:hAnsi="Courier New" w:cs="Courier New"/>
          <w:sz w:val="20"/>
          <w:szCs w:val="20"/>
          <w:lang w:eastAsia="en-GB"/>
        </w:rPr>
        <w:t>Positive alignment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analysis only.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not generate trading recommendations.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Feature 7 — AI Market Interpretation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Description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will provide analytical explanations based on calculated metrics.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B6646" w:rsidRPr="001B6646" w:rsidRDefault="001B6646" w:rsidP="001B66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"Gold sentiment has improved over the last 24 hours while price momentum remains positive. Recent market attention is focused on inflation expectations and interest rate decisions."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Note: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interpretation layer will initially use rule-based logic.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LLM integration can be considered later.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Non-Functional Requirements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Performance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should:</w:t>
      </w:r>
    </w:p>
    <w:p w:rsidR="001B6646" w:rsidRPr="001B6646" w:rsidRDefault="001B6646" w:rsidP="001B6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dashboard data quickly </w:t>
      </w:r>
    </w:p>
    <w:p w:rsidR="001B6646" w:rsidRPr="001B6646" w:rsidRDefault="001B6646" w:rsidP="001B6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cache frequently requested information </w:t>
      </w:r>
    </w:p>
    <w:p w:rsidR="001B6646" w:rsidRPr="001B6646" w:rsidRDefault="001B6646" w:rsidP="001B66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handle repeated API requests efficiently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Reliability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should:</w:t>
      </w:r>
    </w:p>
    <w:p w:rsidR="001B6646" w:rsidRPr="001B6646" w:rsidRDefault="001B6646" w:rsidP="001B6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recover from failed API calls </w:t>
      </w:r>
    </w:p>
    <w:p w:rsidR="001B6646" w:rsidRPr="001B6646" w:rsidRDefault="001B6646" w:rsidP="001B6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 ingestion failures </w:t>
      </w:r>
    </w:p>
    <w:p w:rsidR="001B6646" w:rsidRPr="001B6646" w:rsidRDefault="001B6646" w:rsidP="001B6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prevent duplicate data processing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Security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should:</w:t>
      </w:r>
    </w:p>
    <w:p w:rsidR="001B6646" w:rsidRPr="001B6646" w:rsidRDefault="001B6646" w:rsidP="001B6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protect API keys </w:t>
      </w:r>
    </w:p>
    <w:p w:rsidR="001B6646" w:rsidRPr="001B6646" w:rsidRDefault="001B6646" w:rsidP="001B6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environment variables </w:t>
      </w:r>
    </w:p>
    <w:p w:rsidR="001B6646" w:rsidRPr="001B6646" w:rsidRDefault="001B6646" w:rsidP="001B66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avoid exposing credentials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Maintainability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include:</w:t>
      </w:r>
    </w:p>
    <w:p w:rsidR="001B6646" w:rsidRPr="001B6646" w:rsidRDefault="001B6646" w:rsidP="001B6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modular architecture </w:t>
      </w:r>
    </w:p>
    <w:p w:rsidR="001B6646" w:rsidRPr="001B6646" w:rsidRDefault="001B6646" w:rsidP="001B6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documentation </w:t>
      </w:r>
    </w:p>
    <w:p w:rsidR="001B6646" w:rsidRPr="001B6646" w:rsidRDefault="001B6646" w:rsidP="001B6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testing </w:t>
      </w:r>
    </w:p>
    <w:p w:rsidR="001B6646" w:rsidRPr="001B6646" w:rsidRDefault="001B6646" w:rsidP="001B66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deployment process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8. Future Enhancements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Not MVP.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future features: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Advanced AI</w:t>
      </w:r>
    </w:p>
    <w:p w:rsidR="001B6646" w:rsidRPr="001B6646" w:rsidRDefault="001B6646" w:rsidP="001B6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LLM market summaries </w:t>
      </w:r>
    </w:p>
    <w:p w:rsidR="001B6646" w:rsidRPr="001B6646" w:rsidRDefault="001B6646" w:rsidP="001B6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conversational market assistant </w:t>
      </w:r>
    </w:p>
    <w:p w:rsidR="001B6646" w:rsidRPr="001B6646" w:rsidRDefault="001B6646" w:rsidP="001B66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explanations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Advanced Technical Analysis</w:t>
      </w:r>
    </w:p>
    <w:p w:rsidR="001B6646" w:rsidRPr="001B6646" w:rsidRDefault="001B6646" w:rsidP="001B6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support/resistance detection </w:t>
      </w:r>
    </w:p>
    <w:p w:rsidR="001B6646" w:rsidRPr="001B6646" w:rsidRDefault="001B6646" w:rsidP="001B6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Fibonacci levels </w:t>
      </w:r>
    </w:p>
    <w:p w:rsidR="001B6646" w:rsidRPr="001B6646" w:rsidRDefault="001B6646" w:rsidP="001B66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pattern recognition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Machine Learning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Potential models:</w:t>
      </w:r>
    </w:p>
    <w:p w:rsidR="001B6646" w:rsidRPr="001B6646" w:rsidRDefault="001B6646" w:rsidP="001B6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volatility prediction </w:t>
      </w:r>
    </w:p>
    <w:p w:rsidR="001B6646" w:rsidRPr="001B6646" w:rsidRDefault="001B6646" w:rsidP="001B6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 regime classification </w:t>
      </w:r>
    </w:p>
    <w:p w:rsidR="001B6646" w:rsidRPr="001B6646" w:rsidRDefault="001B6646" w:rsidP="001B66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anomaly detection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User Features</w:t>
      </w:r>
    </w:p>
    <w:p w:rsidR="001B6646" w:rsidRPr="001B6646" w:rsidRDefault="001B6646" w:rsidP="001B6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</w:t>
      </w:r>
    </w:p>
    <w:p w:rsidR="001B6646" w:rsidRPr="001B6646" w:rsidRDefault="001B6646" w:rsidP="001B6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saved </w:t>
      </w:r>
      <w:proofErr w:type="spellStart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watchlists</w:t>
      </w:r>
      <w:proofErr w:type="spellEnd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B6646" w:rsidRPr="001B6646" w:rsidRDefault="001B6646" w:rsidP="001B66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personalised dashboards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Success Criteria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is successful when: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Data Pipeline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Gold prices automatically collected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News automatically collected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Pipeline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successfully analyses financial news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Sentiment scores stored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Aggregated sentiment generated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Application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displays:</w:t>
      </w:r>
    </w:p>
    <w:p w:rsidR="001B6646" w:rsidRPr="001B6646" w:rsidRDefault="001B6646" w:rsidP="001B6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price data </w:t>
      </w:r>
    </w:p>
    <w:p w:rsidR="001B6646" w:rsidRPr="001B6646" w:rsidRDefault="001B6646" w:rsidP="001B6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B6646" w:rsidRPr="001B6646" w:rsidRDefault="001B6646" w:rsidP="001B6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analysis </w:t>
      </w:r>
    </w:p>
    <w:p w:rsidR="001B6646" w:rsidRPr="001B6646" w:rsidRDefault="001B6646" w:rsidP="001B66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interpretation 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Engineering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Application deployed publicly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 available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Tests implemented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Monitoring/logging included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User Stories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US-001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to view current gold price movements,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can understand market conditions.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US-002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to see technical indicators,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can perform technical analysis.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US-003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to view gold-related financial news,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understand fundamental factors affecting price.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US-004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AI sentiment analysis on financial news,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can understand market confidence.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US-005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aggregated sentiment trends,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can identify changing market conditions.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US-006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>As a gold trader,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want price movement compared with sentiment changes,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 that I can understand market relationships.</w:t>
      </w:r>
    </w:p>
    <w:p w:rsidR="001B6646" w:rsidRPr="001B6646" w:rsidRDefault="005174C7" w:rsidP="001B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1B6646" w:rsidRPr="001B6646" w:rsidRDefault="001B6646" w:rsidP="001B6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PRD Status</w:t>
      </w:r>
    </w:p>
    <w:p w:rsidR="001B6646" w:rsidRPr="001B6646" w:rsidRDefault="001B6646" w:rsidP="001B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B66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B66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1B66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Draft for Technical Review</w:t>
      </w:r>
    </w:p>
    <w:p w:rsidR="001D0428" w:rsidRDefault="001D0428"/>
    <w:sectPr w:rsidR="001D0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B3A"/>
    <w:multiLevelType w:val="multilevel"/>
    <w:tmpl w:val="553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5B19"/>
    <w:multiLevelType w:val="multilevel"/>
    <w:tmpl w:val="4E8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2E23"/>
    <w:multiLevelType w:val="multilevel"/>
    <w:tmpl w:val="4B1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37909"/>
    <w:multiLevelType w:val="multilevel"/>
    <w:tmpl w:val="376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74B6"/>
    <w:multiLevelType w:val="multilevel"/>
    <w:tmpl w:val="597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F06FF"/>
    <w:multiLevelType w:val="multilevel"/>
    <w:tmpl w:val="38A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76FF2"/>
    <w:multiLevelType w:val="multilevel"/>
    <w:tmpl w:val="C4C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F7BD6"/>
    <w:multiLevelType w:val="multilevel"/>
    <w:tmpl w:val="4CD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66648"/>
    <w:multiLevelType w:val="multilevel"/>
    <w:tmpl w:val="4F5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3529"/>
    <w:multiLevelType w:val="multilevel"/>
    <w:tmpl w:val="43E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E46DA"/>
    <w:multiLevelType w:val="multilevel"/>
    <w:tmpl w:val="AD6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E58FB"/>
    <w:multiLevelType w:val="multilevel"/>
    <w:tmpl w:val="B82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C6EF0"/>
    <w:multiLevelType w:val="multilevel"/>
    <w:tmpl w:val="861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D6869"/>
    <w:multiLevelType w:val="multilevel"/>
    <w:tmpl w:val="862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73072"/>
    <w:multiLevelType w:val="multilevel"/>
    <w:tmpl w:val="645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4252D"/>
    <w:multiLevelType w:val="multilevel"/>
    <w:tmpl w:val="B83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5115D"/>
    <w:multiLevelType w:val="multilevel"/>
    <w:tmpl w:val="90F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54DB5"/>
    <w:multiLevelType w:val="multilevel"/>
    <w:tmpl w:val="D57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2D0F"/>
    <w:multiLevelType w:val="multilevel"/>
    <w:tmpl w:val="B82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32C23"/>
    <w:multiLevelType w:val="multilevel"/>
    <w:tmpl w:val="D17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F2B2F"/>
    <w:multiLevelType w:val="multilevel"/>
    <w:tmpl w:val="AF7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E2AFA"/>
    <w:multiLevelType w:val="multilevel"/>
    <w:tmpl w:val="EF1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1232A"/>
    <w:multiLevelType w:val="multilevel"/>
    <w:tmpl w:val="977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F26EF"/>
    <w:multiLevelType w:val="multilevel"/>
    <w:tmpl w:val="CD82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FD03E6"/>
    <w:multiLevelType w:val="multilevel"/>
    <w:tmpl w:val="78B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23"/>
  </w:num>
  <w:num w:numId="5">
    <w:abstractNumId w:val="11"/>
  </w:num>
  <w:num w:numId="6">
    <w:abstractNumId w:val="8"/>
  </w:num>
  <w:num w:numId="7">
    <w:abstractNumId w:val="10"/>
  </w:num>
  <w:num w:numId="8">
    <w:abstractNumId w:val="12"/>
  </w:num>
  <w:num w:numId="9">
    <w:abstractNumId w:val="20"/>
  </w:num>
  <w:num w:numId="10">
    <w:abstractNumId w:val="14"/>
  </w:num>
  <w:num w:numId="11">
    <w:abstractNumId w:val="3"/>
  </w:num>
  <w:num w:numId="12">
    <w:abstractNumId w:val="17"/>
  </w:num>
  <w:num w:numId="13">
    <w:abstractNumId w:val="24"/>
  </w:num>
  <w:num w:numId="14">
    <w:abstractNumId w:val="0"/>
  </w:num>
  <w:num w:numId="15">
    <w:abstractNumId w:val="22"/>
  </w:num>
  <w:num w:numId="16">
    <w:abstractNumId w:val="6"/>
  </w:num>
  <w:num w:numId="17">
    <w:abstractNumId w:val="2"/>
  </w:num>
  <w:num w:numId="18">
    <w:abstractNumId w:val="5"/>
  </w:num>
  <w:num w:numId="19">
    <w:abstractNumId w:val="1"/>
  </w:num>
  <w:num w:numId="20">
    <w:abstractNumId w:val="9"/>
  </w:num>
  <w:num w:numId="21">
    <w:abstractNumId w:val="7"/>
  </w:num>
  <w:num w:numId="22">
    <w:abstractNumId w:val="18"/>
  </w:num>
  <w:num w:numId="23">
    <w:abstractNumId w:val="21"/>
  </w:num>
  <w:num w:numId="24">
    <w:abstractNumId w:val="1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646"/>
    <w:rsid w:val="001B6646"/>
    <w:rsid w:val="001D0428"/>
    <w:rsid w:val="0051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E25E"/>
  <w15:chartTrackingRefBased/>
  <w15:docId w15:val="{92E187CD-D27B-45AD-82C9-7A88EF62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6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B6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B6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4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664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B664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B6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64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B6646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1B6646"/>
  </w:style>
  <w:style w:type="character" w:customStyle="1" w:styleId="y">
    <w:name w:val="ͼy"/>
    <w:basedOn w:val="DefaultParagraphFont"/>
    <w:rsid w:val="001B6646"/>
  </w:style>
  <w:style w:type="character" w:styleId="Strong">
    <w:name w:val="Strong"/>
    <w:basedOn w:val="DefaultParagraphFont"/>
    <w:uiPriority w:val="22"/>
    <w:qFormat/>
    <w:rsid w:val="001B66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7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36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0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6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4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3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3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5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9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2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8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9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1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5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9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1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Lee</dc:creator>
  <cp:keywords/>
  <dc:description/>
  <cp:lastModifiedBy>T Lee</cp:lastModifiedBy>
  <cp:revision>2</cp:revision>
  <dcterms:created xsi:type="dcterms:W3CDTF">2026-07-11T14:53:00Z</dcterms:created>
  <dcterms:modified xsi:type="dcterms:W3CDTF">2026-07-15T22:49:00Z</dcterms:modified>
</cp:coreProperties>
</file>