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Gold AI Market Intelligence Platform</w: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Technical Design Document (TDD)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Version:</w:t>
      </w: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1.0</w:t>
      </w: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5D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Status:</w:t>
      </w: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Draft for Technical Review</w:t>
      </w: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5D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Architecture Style:</w:t>
      </w: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Modular Monolith with Service Boundaries</w:t>
      </w: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5D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Deployment Model:</w:t>
      </w: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Local </w:t>
      </w: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Dockerised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Environment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Technical Overview</w: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1.1 Purpose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This document describes the technical architecture and implementation strategy for the Gold AI Market Intelligence Platform.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will provide AI-assisted market analysis by combining:</w:t>
      </w:r>
    </w:p>
    <w:p w:rsidR="001D5DC3" w:rsidRPr="001D5DC3" w:rsidRDefault="001D5DC3" w:rsidP="001D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gold market price data </w:t>
      </w:r>
    </w:p>
    <w:p w:rsidR="001D5DC3" w:rsidRPr="001D5DC3" w:rsidRDefault="001D5DC3" w:rsidP="001D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technical indicators </w:t>
      </w:r>
    </w:p>
    <w:p w:rsidR="001D5DC3" w:rsidRPr="001D5DC3" w:rsidRDefault="001D5DC3" w:rsidP="001D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financial news ingestion </w:t>
      </w:r>
    </w:p>
    <w:p w:rsidR="001D5DC3" w:rsidRPr="001D5DC3" w:rsidRDefault="001D5DC3" w:rsidP="001D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FinBERT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sentiment analysis </w:t>
      </w:r>
    </w:p>
    <w:p w:rsidR="001D5DC3" w:rsidRPr="001D5DC3" w:rsidRDefault="001D5DC3" w:rsidP="001D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sentiment aggregation </w:t>
      </w:r>
    </w:p>
    <w:p w:rsidR="001D5DC3" w:rsidRPr="001D5DC3" w:rsidRDefault="001D5DC3" w:rsidP="001D5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market interpretation 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The platform will be developed using production engineering practices including:</w:t>
      </w:r>
    </w:p>
    <w:p w:rsidR="001D5DC3" w:rsidRPr="001D5DC3" w:rsidRDefault="001D5DC3" w:rsidP="001D5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modular architecture </w:t>
      </w:r>
    </w:p>
    <w:p w:rsidR="001D5DC3" w:rsidRPr="001D5DC3" w:rsidRDefault="001D5DC3" w:rsidP="001D5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automated testing </w:t>
      </w:r>
    </w:p>
    <w:p w:rsidR="001D5DC3" w:rsidRPr="001D5DC3" w:rsidRDefault="001D5DC3" w:rsidP="001D5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containerisation </w:t>
      </w:r>
    </w:p>
    <w:p w:rsidR="001D5DC3" w:rsidRPr="001D5DC3" w:rsidRDefault="001D5DC3" w:rsidP="001D5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observability </w:t>
      </w:r>
    </w:p>
    <w:p w:rsidR="001D5DC3" w:rsidRPr="001D5DC3" w:rsidRDefault="001D5DC3" w:rsidP="001D5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version-controlled ML pipelines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Architecture Overview</w: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2.1 High-Level Architecture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application will follow a modular monolith architecture.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consists of five major components:</w:t>
      </w:r>
    </w:p>
    <w:p w:rsidR="001D5DC3" w:rsidRPr="001D5DC3" w:rsidRDefault="001D5DC3" w:rsidP="001D5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Frontend Application </w:t>
      </w:r>
    </w:p>
    <w:p w:rsidR="001D5DC3" w:rsidRPr="001D5DC3" w:rsidRDefault="001D5DC3" w:rsidP="001D5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Backend API Service </w:t>
      </w:r>
    </w:p>
    <w:p w:rsidR="001D5DC3" w:rsidRPr="001D5DC3" w:rsidRDefault="001D5DC3" w:rsidP="001D5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Background Worker Service </w:t>
      </w:r>
    </w:p>
    <w:p w:rsidR="001D5DC3" w:rsidRPr="001D5DC3" w:rsidRDefault="001D5DC3" w:rsidP="001D5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Storage Layer </w:t>
      </w:r>
    </w:p>
    <w:p w:rsidR="001D5DC3" w:rsidRPr="001D5DC3" w:rsidRDefault="001D5DC3" w:rsidP="001D5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Infrastructure Services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Architecture Diagram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USER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Next.js Frontend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FastAPI</w:t>
      </w:r>
      <w:proofErr w:type="spell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Backend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----------------------------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                  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                  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PostgreSQL + 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TimescaleDB</w:t>
      </w:r>
      <w:proofErr w:type="spell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Redis</w:t>
      </w:r>
      <w:proofErr w:type="spellEnd"/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Background Worker Service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-------------------------------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             |       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Market Data   News          ML Pipeline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Collector   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Collector</w:t>
      </w:r>
      <w:proofErr w:type="spell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FinBERT</w:t>
      </w:r>
      <w:proofErr w:type="spellEnd"/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Yahoo Finance       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Finnhub</w:t>
      </w:r>
      <w:proofErr w:type="spell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API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Technology Stack</w: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3.1 Frontend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Technology:</w:t>
      </w:r>
    </w:p>
    <w:p w:rsidR="001D5DC3" w:rsidRPr="001D5DC3" w:rsidRDefault="001D5DC3" w:rsidP="001D5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Next.js </w:t>
      </w:r>
    </w:p>
    <w:p w:rsidR="001D5DC3" w:rsidRPr="001D5DC3" w:rsidRDefault="001D5DC3" w:rsidP="001D5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React </w:t>
      </w:r>
    </w:p>
    <w:p w:rsidR="001D5DC3" w:rsidRPr="001D5DC3" w:rsidRDefault="001D5DC3" w:rsidP="001D5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TypeScript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D5DC3" w:rsidRPr="001D5DC3" w:rsidRDefault="001D5DC3" w:rsidP="001D5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Tailwind CSS </w:t>
      </w:r>
    </w:p>
    <w:p w:rsidR="001D5DC3" w:rsidRPr="001D5DC3" w:rsidRDefault="001D5DC3" w:rsidP="001D5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Recharts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Responsibilities:</w:t>
      </w:r>
    </w:p>
    <w:p w:rsidR="001D5DC3" w:rsidRPr="001D5DC3" w:rsidRDefault="001D5DC3" w:rsidP="001D5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dashboard UI </w:t>
      </w:r>
    </w:p>
    <w:p w:rsidR="001D5DC3" w:rsidRPr="001D5DC3" w:rsidRDefault="001D5DC3" w:rsidP="001D5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interactive charts </w:t>
      </w:r>
    </w:p>
    <w:p w:rsidR="001D5DC3" w:rsidRPr="001D5DC3" w:rsidRDefault="001D5DC3" w:rsidP="001D5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market visualisation </w:t>
      </w:r>
    </w:p>
    <w:p w:rsidR="001D5DC3" w:rsidRPr="001D5DC3" w:rsidRDefault="001D5DC3" w:rsidP="001D5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API consumption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3.2 Backend API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Technology:</w:t>
      </w:r>
    </w:p>
    <w:p w:rsidR="001D5DC3" w:rsidRPr="001D5DC3" w:rsidRDefault="001D5DC3" w:rsidP="001D5D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Python </w:t>
      </w:r>
    </w:p>
    <w:p w:rsidR="001D5DC3" w:rsidRPr="001D5DC3" w:rsidRDefault="001D5DC3" w:rsidP="001D5D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D5DC3" w:rsidRPr="001D5DC3" w:rsidRDefault="001D5DC3" w:rsidP="001D5D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Uvicorn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Responsibilities:</w:t>
      </w:r>
    </w:p>
    <w:p w:rsidR="001D5DC3" w:rsidRPr="001D5DC3" w:rsidRDefault="001D5DC3" w:rsidP="001D5D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expose REST APIs </w:t>
      </w:r>
    </w:p>
    <w:p w:rsidR="001D5DC3" w:rsidRPr="001D5DC3" w:rsidRDefault="001D5DC3" w:rsidP="001D5D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retrieve analytics data </w:t>
      </w:r>
    </w:p>
    <w:p w:rsidR="001D5DC3" w:rsidRPr="001D5DC3" w:rsidRDefault="001D5DC3" w:rsidP="001D5D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handle frontend requests </w:t>
      </w:r>
    </w:p>
    <w:p w:rsidR="001D5DC3" w:rsidRPr="001D5DC3" w:rsidRDefault="001D5DC3" w:rsidP="001D5D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apply business logic 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The backend will NOT:</w:t>
      </w:r>
    </w:p>
    <w:p w:rsidR="001D5DC3" w:rsidRPr="001D5DC3" w:rsidRDefault="001D5DC3" w:rsidP="001D5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 </w:t>
      </w: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FinBERT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inference </w:t>
      </w:r>
    </w:p>
    <w:p w:rsidR="001D5DC3" w:rsidRPr="001D5DC3" w:rsidRDefault="001D5DC3" w:rsidP="001D5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execute heavy ingestion jobs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3.3 Worker Service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Technology:</w:t>
      </w:r>
    </w:p>
    <w:p w:rsidR="001D5DC3" w:rsidRPr="001D5DC3" w:rsidRDefault="001D5DC3" w:rsidP="001D5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Python </w:t>
      </w:r>
    </w:p>
    <w:p w:rsidR="001D5DC3" w:rsidRPr="001D5DC3" w:rsidRDefault="001D5DC3" w:rsidP="001D5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APScheduler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D5DC3" w:rsidRPr="001D5DC3" w:rsidRDefault="001D5DC3" w:rsidP="001D5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Redis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Responsibilities:</w:t>
      </w:r>
    </w:p>
    <w:p w:rsidR="001D5DC3" w:rsidRPr="001D5DC3" w:rsidRDefault="001D5DC3" w:rsidP="001D5D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scheduled data collection </w:t>
      </w:r>
    </w:p>
    <w:p w:rsidR="001D5DC3" w:rsidRPr="001D5DC3" w:rsidRDefault="001D5DC3" w:rsidP="001D5D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news processing </w:t>
      </w:r>
    </w:p>
    <w:p w:rsidR="001D5DC3" w:rsidRPr="001D5DC3" w:rsidRDefault="001D5DC3" w:rsidP="001D5D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sentiment analysis </w:t>
      </w:r>
    </w:p>
    <w:p w:rsidR="001D5DC3" w:rsidRPr="001D5DC3" w:rsidRDefault="001D5DC3" w:rsidP="001D5D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aggregation calculations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3.4 Database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Technology:</w:t>
      </w:r>
    </w:p>
    <w:p w:rsidR="001D5DC3" w:rsidRPr="001D5DC3" w:rsidRDefault="001D5DC3" w:rsidP="001D5D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PostgreSQL </w:t>
      </w:r>
    </w:p>
    <w:p w:rsidR="001D5DC3" w:rsidRPr="001D5DC3" w:rsidRDefault="001D5DC3" w:rsidP="001D5D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TimescaleDB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extension 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Responsibilities: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Store:</w:t>
      </w:r>
    </w:p>
    <w:p w:rsidR="001D5DC3" w:rsidRPr="001D5DC3" w:rsidRDefault="001D5DC3" w:rsidP="001D5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gold prices </w:t>
      </w:r>
    </w:p>
    <w:p w:rsidR="001D5DC3" w:rsidRPr="001D5DC3" w:rsidRDefault="001D5DC3" w:rsidP="001D5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technical indicators </w:t>
      </w:r>
    </w:p>
    <w:p w:rsidR="001D5DC3" w:rsidRPr="001D5DC3" w:rsidRDefault="001D5DC3" w:rsidP="001D5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news articles </w:t>
      </w:r>
    </w:p>
    <w:p w:rsidR="001D5DC3" w:rsidRPr="001D5DC3" w:rsidRDefault="001D5DC3" w:rsidP="001D5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sentiment results </w:t>
      </w:r>
    </w:p>
    <w:p w:rsidR="001D5DC3" w:rsidRPr="001D5DC3" w:rsidRDefault="001D5DC3" w:rsidP="001D5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aggregated analytics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3.5 Cache and Queue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Technology:</w:t>
      </w:r>
    </w:p>
    <w:p w:rsidR="001D5DC3" w:rsidRPr="001D5DC3" w:rsidRDefault="001D5DC3" w:rsidP="001D5D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Redis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Responsibilities: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Caching:</w:t>
      </w:r>
    </w:p>
    <w:p w:rsidR="001D5DC3" w:rsidRPr="001D5DC3" w:rsidRDefault="001D5DC3" w:rsidP="001D5D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latest gold price </w:t>
      </w:r>
    </w:p>
    <w:p w:rsidR="001D5DC3" w:rsidRPr="001D5DC3" w:rsidRDefault="001D5DC3" w:rsidP="001D5D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dashboard responses 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Queue:</w:t>
      </w:r>
    </w:p>
    <w:p w:rsidR="001D5DC3" w:rsidRPr="001D5DC3" w:rsidRDefault="001D5DC3" w:rsidP="001D5D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background task management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Application Structure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application follows a modular architecture.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gold-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ai</w:t>
      </w:r>
      <w:proofErr w:type="spell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-platform/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├── backend/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├── app/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 │   ├── 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│   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services/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│   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models/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│   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│   ├── database/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│   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│   │   ├── schemas/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│   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│   └── main.py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├── worker/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├── ingestion/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├── ml/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├── analytics/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└── scheduler.py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├── frontend/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├── components/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├── pages/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└── services/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├── database/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└── migrations/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docker-compose.yml</w:t>
      </w:r>
      <w:proofErr w:type="spellEnd"/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├── docs/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├── PRD.md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   └── TDD.md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└── tests/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Data Architecture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5.1 Data Sources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Gold Price Data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Source: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Yahoo Finance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Ticker: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GC=F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Frequency: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5 minutes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Data:</w:t>
      </w:r>
    </w:p>
    <w:p w:rsidR="001D5DC3" w:rsidRPr="001D5DC3" w:rsidRDefault="001D5DC3" w:rsidP="001D5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open price </w:t>
      </w:r>
    </w:p>
    <w:p w:rsidR="001D5DC3" w:rsidRPr="001D5DC3" w:rsidRDefault="001D5DC3" w:rsidP="001D5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 price </w:t>
      </w:r>
    </w:p>
    <w:p w:rsidR="001D5DC3" w:rsidRPr="001D5DC3" w:rsidRDefault="001D5DC3" w:rsidP="001D5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low price </w:t>
      </w:r>
    </w:p>
    <w:p w:rsidR="001D5DC3" w:rsidRPr="001D5DC3" w:rsidRDefault="001D5DC3" w:rsidP="001D5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close price </w:t>
      </w:r>
    </w:p>
    <w:p w:rsidR="001D5DC3" w:rsidRPr="001D5DC3" w:rsidRDefault="001D5DC3" w:rsidP="001D5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volume </w:t>
      </w:r>
    </w:p>
    <w:p w:rsidR="001D5DC3" w:rsidRPr="001D5DC3" w:rsidRDefault="001D5DC3" w:rsidP="001D5D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timestamp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News Data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Source: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Finnhub</w:t>
      </w:r>
      <w:proofErr w:type="spellEnd"/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Frequency: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15 minutes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Data:</w:t>
      </w:r>
    </w:p>
    <w:p w:rsidR="001D5DC3" w:rsidRPr="001D5DC3" w:rsidRDefault="001D5DC3" w:rsidP="001D5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headline </w:t>
      </w:r>
    </w:p>
    <w:p w:rsidR="001D5DC3" w:rsidRPr="001D5DC3" w:rsidRDefault="001D5DC3" w:rsidP="001D5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description </w:t>
      </w:r>
    </w:p>
    <w:p w:rsidR="001D5DC3" w:rsidRPr="001D5DC3" w:rsidRDefault="001D5DC3" w:rsidP="001D5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source </w:t>
      </w:r>
    </w:p>
    <w:p w:rsidR="001D5DC3" w:rsidRPr="001D5DC3" w:rsidRDefault="001D5DC3" w:rsidP="001D5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URL </w:t>
      </w:r>
    </w:p>
    <w:p w:rsidR="001D5DC3" w:rsidRPr="001D5DC3" w:rsidRDefault="001D5DC3" w:rsidP="001D5D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published timestamp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Database Design</w: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6.1 Gold Price Table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Table: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gold_prices</w:t>
      </w:r>
      <w:proofErr w:type="spellEnd"/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Stores historical market prices.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62"/>
      </w:tblGrid>
      <w:tr w:rsidR="001D5DC3" w:rsidRPr="001D5DC3" w:rsidTr="001D5D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UUID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</w:p>
        </w:tc>
      </w:tr>
    </w:tbl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table will become a </w:t>
      </w: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TimescaleDB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hypertable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6.2 Technical Indicators Table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Table: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technical_indicators</w:t>
      </w:r>
      <w:proofErr w:type="spellEnd"/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Stores calculated indicators.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62"/>
      </w:tblGrid>
      <w:tr w:rsidR="001D5DC3" w:rsidRPr="001D5DC3" w:rsidTr="001D5D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UUID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ma20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ma50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ma200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</w:tr>
    </w:tbl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6.3 News Articles Table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Table: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news_articles</w:t>
      </w:r>
      <w:proofErr w:type="spellEnd"/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Stores financial news.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62"/>
      </w:tblGrid>
      <w:tr w:rsidR="001D5DC3" w:rsidRPr="001D5DC3" w:rsidTr="001D5D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UUID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headline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6.4 Sentiment Results Table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Table: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sentiment_results</w:t>
      </w:r>
      <w:proofErr w:type="spellEnd"/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Stores </w:t>
      </w: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FinBERT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outputs.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462"/>
      </w:tblGrid>
      <w:tr w:rsidR="001D5DC3" w:rsidRPr="001D5DC3" w:rsidTr="001D5D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UUID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article_id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UUID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processed_at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6.5 Sentiment Aggregation Table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Table: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sentiment_summary</w:t>
      </w:r>
      <w:proofErr w:type="spellEnd"/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Stores market-level sentiment.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462"/>
      </w:tblGrid>
      <w:tr w:rsidR="001D5DC3" w:rsidRPr="001D5DC3" w:rsidTr="001D5D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UUID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sentiment_score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</w:p>
        </w:tc>
      </w:tr>
      <w:tr w:rsidR="001D5DC3" w:rsidRPr="001D5DC3" w:rsidTr="001D5D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calculated_at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DC3" w:rsidRPr="001D5DC3" w:rsidRDefault="001D5DC3" w:rsidP="001D5D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D5D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1 hour: +0.45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24 </w:t>
      </w:r>
      <w:proofErr w:type="gram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hour</w:t>
      </w:r>
      <w:proofErr w:type="gram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: +0.62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7 </w:t>
      </w:r>
      <w:proofErr w:type="gram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day</w:t>
      </w:r>
      <w:proofErr w:type="gram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: +0.31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Data Pipeline Design</w: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7.1 Market Data Pipeline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Flow: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Yahoo Finance API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Market Collector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Data Validation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PostgreSQL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Technical Indicator Calculation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Database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7.2 News Pipeline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Flow: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Finnhub</w:t>
      </w:r>
      <w:proofErr w:type="spell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API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News Collector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Duplicate Detection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Database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FinBERT</w:t>
      </w:r>
      <w:proofErr w:type="spell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Worker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|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Sentiment Storage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Machine Learning Architecture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8.1 Model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Model: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FinBERT</w:t>
      </w:r>
      <w:proofErr w:type="spellEnd"/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sentiment classification.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Input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headline/article.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Gold prices rise as inflation concerns increase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Output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Positive: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0.82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Negative: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0.05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Neutral: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0.13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8.2 Model Versioning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prediction stores: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model_version</w:t>
      </w:r>
      <w:proofErr w:type="spell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finbert-v1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Future models: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finbert-v2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custom-gold-model-v1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allows comparison between models.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Time Alignment Logic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A key feature of the system.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News and prices have different timestamps.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News: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10:02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Price: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10:00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10:05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10:10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Solution: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Align news sentiment with nearest market interval.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News 10:02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Mapped to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Price candle 10:00-10:05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Aggregation Logic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Individual sentiment scores become market sentiment.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Articles: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Article 1: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+0.8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Article 2: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+0.4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Article 3: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-0.2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Aggregation: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Average: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+0.33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Stored as: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1 hour</w:t>
      </w:r>
      <w:proofErr w:type="gram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sentiment: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+0.33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11. API Design</w: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GET /</w:t>
      </w:r>
      <w:proofErr w:type="spellStart"/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api</w:t>
      </w:r>
      <w:proofErr w:type="spellEnd"/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/gold/prices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Returns latest prices.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"price":2350.20,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"timestamp":"2026-01-01T10:00:00"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GET /</w:t>
      </w:r>
      <w:proofErr w:type="spellStart"/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api</w:t>
      </w:r>
      <w:proofErr w:type="spellEnd"/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/gold/indicators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Returns:</w:t>
      </w:r>
    </w:p>
    <w:p w:rsidR="001D5DC3" w:rsidRPr="001D5DC3" w:rsidRDefault="001D5DC3" w:rsidP="001D5D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RSI </w:t>
      </w:r>
    </w:p>
    <w:p w:rsidR="001D5DC3" w:rsidRPr="001D5DC3" w:rsidRDefault="001D5DC3" w:rsidP="001D5D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MACD </w:t>
      </w:r>
    </w:p>
    <w:p w:rsidR="001D5DC3" w:rsidRPr="001D5DC3" w:rsidRDefault="001D5DC3" w:rsidP="001D5D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moving averages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GET /</w:t>
      </w:r>
      <w:proofErr w:type="spellStart"/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api</w:t>
      </w:r>
      <w:proofErr w:type="spellEnd"/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/news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Returns: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Latest gold news.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53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GET /</w:t>
      </w:r>
      <w:proofErr w:type="spellStart"/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api</w:t>
      </w:r>
      <w:proofErr w:type="spellEnd"/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/sentiment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Returns: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Aggregated sentiment.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"24_hour_sentiment":0.62,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trend":"positive</w:t>
      </w:r>
      <w:proofErr w:type="spell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12. Caching Strategy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Redis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will cache: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Latest price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TTL: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5 minutes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Dashboard summary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TTL: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5 minutes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Reduce:</w:t>
      </w:r>
    </w:p>
    <w:p w:rsidR="001D5DC3" w:rsidRPr="001D5DC3" w:rsidRDefault="001D5DC3" w:rsidP="001D5D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 load </w:t>
      </w:r>
    </w:p>
    <w:p w:rsidR="001D5DC3" w:rsidRPr="001D5DC3" w:rsidRDefault="001D5DC3" w:rsidP="001D5D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latency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7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13. Docker Architecture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Services: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services: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frontend: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Next.js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backend: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FastAPI</w:t>
      </w:r>
      <w:proofErr w:type="spellEnd"/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worker: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Python worker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database: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PostgreSQL + 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TimescaleDB</w:t>
      </w:r>
      <w:proofErr w:type="spellEnd"/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redis</w:t>
      </w:r>
      <w:proofErr w:type="spell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Redis</w:t>
      </w:r>
      <w:proofErr w:type="spellEnd"/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Run: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docker</w:t>
      </w:r>
      <w:proofErr w:type="spellEnd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compose up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8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14. Testing Strategy</w: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Backend Testing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Tools:</w:t>
      </w:r>
    </w:p>
    <w:p w:rsidR="001D5DC3" w:rsidRPr="001D5DC3" w:rsidRDefault="001D5DC3" w:rsidP="001D5D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pytest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D5DC3" w:rsidRPr="001D5DC3" w:rsidRDefault="001D5DC3" w:rsidP="001D5D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TestClient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Tests:</w:t>
      </w:r>
    </w:p>
    <w:p w:rsidR="001D5DC3" w:rsidRPr="001D5DC3" w:rsidRDefault="001D5DC3" w:rsidP="001D5D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responses </w:t>
      </w:r>
    </w:p>
    <w:p w:rsidR="001D5DC3" w:rsidRPr="001D5DC3" w:rsidRDefault="001D5DC3" w:rsidP="001D5D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business logic </w:t>
      </w:r>
    </w:p>
    <w:p w:rsidR="001D5DC3" w:rsidRPr="001D5DC3" w:rsidRDefault="001D5DC3" w:rsidP="001D5D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 operations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9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Data Pipeline Testing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Tests:</w:t>
      </w:r>
    </w:p>
    <w:p w:rsidR="001D5DC3" w:rsidRPr="001D5DC3" w:rsidRDefault="001D5DC3" w:rsidP="001D5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failures </w:t>
      </w:r>
    </w:p>
    <w:p w:rsidR="001D5DC3" w:rsidRPr="001D5DC3" w:rsidRDefault="001D5DC3" w:rsidP="001D5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duplicate handling </w:t>
      </w:r>
    </w:p>
    <w:p w:rsidR="001D5DC3" w:rsidRPr="001D5DC3" w:rsidRDefault="001D5DC3" w:rsidP="001D5D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missing data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0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ML Testing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Tests:</w:t>
      </w:r>
    </w:p>
    <w:p w:rsidR="001D5DC3" w:rsidRPr="001D5DC3" w:rsidRDefault="001D5DC3" w:rsidP="001D5D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sentiment accuracy </w:t>
      </w:r>
    </w:p>
    <w:p w:rsidR="001D5DC3" w:rsidRPr="001D5DC3" w:rsidRDefault="001D5DC3" w:rsidP="001D5D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inference time </w:t>
      </w:r>
    </w:p>
    <w:p w:rsidR="001D5DC3" w:rsidRPr="001D5DC3" w:rsidRDefault="001D5DC3" w:rsidP="001D5D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output validation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1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15. Observability Strategy</w: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Application Metrics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Monitor:</w:t>
      </w:r>
    </w:p>
    <w:p w:rsidR="001D5DC3" w:rsidRPr="001D5DC3" w:rsidRDefault="001D5DC3" w:rsidP="001D5D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latency </w:t>
      </w:r>
    </w:p>
    <w:p w:rsidR="001D5DC3" w:rsidRPr="001D5DC3" w:rsidRDefault="001D5DC3" w:rsidP="001D5D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errors </w:t>
      </w:r>
    </w:p>
    <w:p w:rsidR="001D5DC3" w:rsidRPr="001D5DC3" w:rsidRDefault="001D5DC3" w:rsidP="001D5D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request volume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2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Pipeline Metrics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Monitor:</w:t>
      </w:r>
    </w:p>
    <w:p w:rsidR="001D5DC3" w:rsidRPr="001D5DC3" w:rsidRDefault="001D5DC3" w:rsidP="001D5D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ingestion success rate </w:t>
      </w:r>
    </w:p>
    <w:p w:rsidR="001D5DC3" w:rsidRPr="001D5DC3" w:rsidRDefault="001D5DC3" w:rsidP="001D5D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failed API calls </w:t>
      </w:r>
    </w:p>
    <w:p w:rsidR="001D5DC3" w:rsidRPr="001D5DC3" w:rsidRDefault="001D5DC3" w:rsidP="001D5D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processing delay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3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ML Metrics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Monitor:</w:t>
      </w:r>
    </w:p>
    <w:p w:rsidR="001D5DC3" w:rsidRPr="001D5DC3" w:rsidRDefault="001D5DC3" w:rsidP="001D5D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inference duration </w:t>
      </w:r>
    </w:p>
    <w:p w:rsidR="001D5DC3" w:rsidRPr="001D5DC3" w:rsidRDefault="001D5DC3" w:rsidP="001D5D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sentiment distribution </w:t>
      </w:r>
    </w:p>
    <w:p w:rsidR="001D5DC3" w:rsidRPr="001D5DC3" w:rsidRDefault="001D5DC3" w:rsidP="001D5D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model version usage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4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16. Security Design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Requirements:</w:t>
      </w:r>
    </w:p>
    <w:p w:rsidR="001D5DC3" w:rsidRPr="001D5DC3" w:rsidRDefault="001D5DC3" w:rsidP="001D5D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API keys stored in environment variables </w:t>
      </w:r>
    </w:p>
    <w:p w:rsidR="001D5DC3" w:rsidRPr="001D5DC3" w:rsidRDefault="001D5DC3" w:rsidP="001D5D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secrets committed to GitHub </w:t>
      </w:r>
    </w:p>
    <w:p w:rsidR="001D5DC3" w:rsidRPr="001D5DC3" w:rsidRDefault="001D5DC3" w:rsidP="001D5D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input validation </w:t>
      </w:r>
    </w:p>
    <w:p w:rsidR="001D5DC3" w:rsidRPr="001D5DC3" w:rsidRDefault="001D5DC3" w:rsidP="001D5D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dependency updates 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5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17. Future Evolution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Potential migration: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Docker Compose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Future: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AWS ECS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RDS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ElastiCache</w:t>
      </w:r>
      <w:proofErr w:type="spellEnd"/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CloudWatch</w:t>
      </w:r>
      <w:proofErr w:type="spellEnd"/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Potential </w:t>
      </w:r>
      <w:proofErr w:type="spellStart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extraction: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Current: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Worker Module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Future: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bookmarkStart w:id="0" w:name="_GoBack"/>
      <w:bookmarkEnd w:id="0"/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Data Service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ML Service</w:t>
      </w: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D5DC3" w:rsidRPr="001D5DC3" w:rsidRDefault="001D5DC3" w:rsidP="001D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5DC3">
        <w:rPr>
          <w:rFonts w:ascii="Courier New" w:eastAsia="Times New Roman" w:hAnsi="Courier New" w:cs="Courier New"/>
          <w:sz w:val="20"/>
          <w:szCs w:val="20"/>
          <w:lang w:eastAsia="en-GB"/>
        </w:rPr>
        <w:t>Analytics Service</w:t>
      </w:r>
    </w:p>
    <w:p w:rsidR="001D5DC3" w:rsidRPr="001D5DC3" w:rsidRDefault="001D5DC3" w:rsidP="001D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6" style="width:0;height:1.5pt" o:hralign="center" o:hrstd="t" o:hr="t" fillcolor="#a0a0a0" stroked="f"/>
        </w:pict>
      </w:r>
    </w:p>
    <w:p w:rsidR="001D5DC3" w:rsidRPr="001D5DC3" w:rsidRDefault="001D5DC3" w:rsidP="001D5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TDD Approval Status</w:t>
      </w:r>
    </w:p>
    <w:p w:rsidR="001D5DC3" w:rsidRPr="001D5DC3" w:rsidRDefault="001D5DC3" w:rsidP="001D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5D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Version:</w:t>
      </w: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1.0</w:t>
      </w: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5D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Status:</w:t>
      </w:r>
      <w:r w:rsidRPr="001D5D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Approved for Development</w:t>
      </w:r>
    </w:p>
    <w:p w:rsidR="001D0428" w:rsidRDefault="001D0428"/>
    <w:sectPr w:rsidR="001D0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05D90"/>
    <w:multiLevelType w:val="multilevel"/>
    <w:tmpl w:val="6414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2D9C"/>
    <w:multiLevelType w:val="multilevel"/>
    <w:tmpl w:val="F01E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2F97"/>
    <w:multiLevelType w:val="multilevel"/>
    <w:tmpl w:val="EAC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173C9"/>
    <w:multiLevelType w:val="multilevel"/>
    <w:tmpl w:val="5C9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21A8"/>
    <w:multiLevelType w:val="multilevel"/>
    <w:tmpl w:val="A6B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776E3"/>
    <w:multiLevelType w:val="multilevel"/>
    <w:tmpl w:val="48B8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B5700"/>
    <w:multiLevelType w:val="multilevel"/>
    <w:tmpl w:val="DBB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E77BD"/>
    <w:multiLevelType w:val="multilevel"/>
    <w:tmpl w:val="A4B4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35CAE"/>
    <w:multiLevelType w:val="multilevel"/>
    <w:tmpl w:val="A49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D232D"/>
    <w:multiLevelType w:val="multilevel"/>
    <w:tmpl w:val="641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E7AAF"/>
    <w:multiLevelType w:val="multilevel"/>
    <w:tmpl w:val="AC4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0184F"/>
    <w:multiLevelType w:val="multilevel"/>
    <w:tmpl w:val="7EC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04FA4"/>
    <w:multiLevelType w:val="multilevel"/>
    <w:tmpl w:val="3034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05805"/>
    <w:multiLevelType w:val="multilevel"/>
    <w:tmpl w:val="DE1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57D55"/>
    <w:multiLevelType w:val="multilevel"/>
    <w:tmpl w:val="F08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53F3C"/>
    <w:multiLevelType w:val="multilevel"/>
    <w:tmpl w:val="5B02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A5BE6"/>
    <w:multiLevelType w:val="multilevel"/>
    <w:tmpl w:val="A256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40E01"/>
    <w:multiLevelType w:val="multilevel"/>
    <w:tmpl w:val="E06C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A2B97"/>
    <w:multiLevelType w:val="multilevel"/>
    <w:tmpl w:val="FBD0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B43B8"/>
    <w:multiLevelType w:val="multilevel"/>
    <w:tmpl w:val="4CEE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155B8"/>
    <w:multiLevelType w:val="multilevel"/>
    <w:tmpl w:val="778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934D9"/>
    <w:multiLevelType w:val="multilevel"/>
    <w:tmpl w:val="725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2029E"/>
    <w:multiLevelType w:val="multilevel"/>
    <w:tmpl w:val="0CE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252A74"/>
    <w:multiLevelType w:val="multilevel"/>
    <w:tmpl w:val="ADA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A15FF"/>
    <w:multiLevelType w:val="multilevel"/>
    <w:tmpl w:val="0D2A4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D06F3E"/>
    <w:multiLevelType w:val="multilevel"/>
    <w:tmpl w:val="BAC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B313B4"/>
    <w:multiLevelType w:val="multilevel"/>
    <w:tmpl w:val="36FC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24"/>
  </w:num>
  <w:num w:numId="4">
    <w:abstractNumId w:val="18"/>
  </w:num>
  <w:num w:numId="5">
    <w:abstractNumId w:val="17"/>
  </w:num>
  <w:num w:numId="6">
    <w:abstractNumId w:val="13"/>
  </w:num>
  <w:num w:numId="7">
    <w:abstractNumId w:val="3"/>
  </w:num>
  <w:num w:numId="8">
    <w:abstractNumId w:val="8"/>
  </w:num>
  <w:num w:numId="9">
    <w:abstractNumId w:val="14"/>
  </w:num>
  <w:num w:numId="10">
    <w:abstractNumId w:val="15"/>
  </w:num>
  <w:num w:numId="11">
    <w:abstractNumId w:val="19"/>
  </w:num>
  <w:num w:numId="12">
    <w:abstractNumId w:val="1"/>
  </w:num>
  <w:num w:numId="13">
    <w:abstractNumId w:val="10"/>
  </w:num>
  <w:num w:numId="14">
    <w:abstractNumId w:val="20"/>
  </w:num>
  <w:num w:numId="15">
    <w:abstractNumId w:val="16"/>
  </w:num>
  <w:num w:numId="16">
    <w:abstractNumId w:val="5"/>
  </w:num>
  <w:num w:numId="17">
    <w:abstractNumId w:val="26"/>
  </w:num>
  <w:num w:numId="18">
    <w:abstractNumId w:val="9"/>
  </w:num>
  <w:num w:numId="19">
    <w:abstractNumId w:val="22"/>
  </w:num>
  <w:num w:numId="20">
    <w:abstractNumId w:val="25"/>
  </w:num>
  <w:num w:numId="21">
    <w:abstractNumId w:val="0"/>
  </w:num>
  <w:num w:numId="22">
    <w:abstractNumId w:val="11"/>
  </w:num>
  <w:num w:numId="23">
    <w:abstractNumId w:val="7"/>
  </w:num>
  <w:num w:numId="24">
    <w:abstractNumId w:val="23"/>
  </w:num>
  <w:num w:numId="25">
    <w:abstractNumId w:val="21"/>
  </w:num>
  <w:num w:numId="26">
    <w:abstractNumId w:val="6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DC3"/>
    <w:rsid w:val="001D0428"/>
    <w:rsid w:val="001D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F7D574-8985-4633-AB45-EA6EDE06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5D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D5D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DC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D5DC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1D5D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5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DC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D5DC3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1D5DC3"/>
  </w:style>
  <w:style w:type="character" w:customStyle="1" w:styleId="z">
    <w:name w:val="ͼz"/>
    <w:basedOn w:val="DefaultParagraphFont"/>
    <w:rsid w:val="001D5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3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6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23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0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7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3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0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2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6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1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8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4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7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9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5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9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92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9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4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4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99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48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7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2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4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7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15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0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5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53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1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1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0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9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6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7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2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5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7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8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7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5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02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46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4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64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5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03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2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2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54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4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7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7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9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0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24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0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99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23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1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7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7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7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5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0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9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6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6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04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9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6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2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76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74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0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8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6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67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07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1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8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3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7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2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12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1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8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9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3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66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4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9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3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25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3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8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9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1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5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14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04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8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65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6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7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8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1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4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1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32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5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26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94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1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4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0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26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0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3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55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92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9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1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65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7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8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8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59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9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45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5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3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5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85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2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0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8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9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04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42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5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8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1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5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0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0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8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4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99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5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5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9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7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3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61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66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2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3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3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3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4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5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0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0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68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7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2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7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9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3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46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3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7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5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9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8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6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7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93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9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9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9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Lee</dc:creator>
  <cp:keywords/>
  <dc:description/>
  <cp:lastModifiedBy>T Lee</cp:lastModifiedBy>
  <cp:revision>1</cp:revision>
  <dcterms:created xsi:type="dcterms:W3CDTF">2026-07-11T15:10:00Z</dcterms:created>
  <dcterms:modified xsi:type="dcterms:W3CDTF">2026-07-11T15:10:00Z</dcterms:modified>
</cp:coreProperties>
</file>