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2E624" w14:textId="1AAAED6E" w:rsidR="00521F5C" w:rsidRDefault="00FE090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PROPOSAL TUDUADS – TSP/TAP/MCN – ĐỐI TÁC CHÍNH THỨC TIKTOKSHOP VIỆT NAM</w:t>
      </w:r>
    </w:p>
    <w:p w14:paraId="40938331" w14:textId="7494C7C8" w:rsidR="00FE0904" w:rsidRDefault="00FE0904" w:rsidP="00FE09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>
        <w:rPr>
          <w:rFonts w:ascii="Times New Roman" w:hAnsi="Times New Roman" w:cs="Times New Roman"/>
          <w:sz w:val="26"/>
          <w:szCs w:val="26"/>
        </w:rPr>
        <w:t>Bìa</w:t>
      </w:r>
      <w:proofErr w:type="spellEnd"/>
    </w:p>
    <w:p w14:paraId="2F0B1213" w14:textId="1D4C2671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Proposal</w:t>
      </w:r>
    </w:p>
    <w:p w14:paraId="6E66D599" w14:textId="0B806732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Logo/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thông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tin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công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t</w:t>
      </w:r>
      <w:r>
        <w:rPr>
          <w:rFonts w:ascii="Times New Roman" w:hAnsi="Times New Roman" w:cs="Times New Roman"/>
          <w:sz w:val="26"/>
          <w:szCs w:val="26"/>
          <w:lang w:val="fr-FR"/>
        </w:rPr>
        <w:t>y</w:t>
      </w:r>
      <w:proofErr w:type="spellEnd"/>
    </w:p>
    <w:p w14:paraId="1BF68443" w14:textId="0CD87E70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Tagline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/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vị</w:t>
      </w:r>
      <w:proofErr w:type="spellEnd"/>
    </w:p>
    <w:p w14:paraId="44B8D9D5" w14:textId="22C6D808" w:rsidR="00FE0904" w:rsidRDefault="00FE0904" w:rsidP="00FE09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Tổng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quan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thị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trường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Tikto</w:t>
      </w:r>
      <w:r>
        <w:rPr>
          <w:rFonts w:ascii="Times New Roman" w:hAnsi="Times New Roman" w:cs="Times New Roman"/>
          <w:sz w:val="26"/>
          <w:szCs w:val="26"/>
          <w:lang w:val="fr-FR"/>
        </w:rPr>
        <w:t>k</w:t>
      </w:r>
      <w:proofErr w:type="spellEnd"/>
    </w:p>
    <w:p w14:paraId="47EE4D35" w14:textId="7929E487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Xu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hướng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bán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trên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Tiktok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Shop </w:t>
      </w:r>
      <w:proofErr w:type="gramStart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(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nhấn</w:t>
      </w:r>
      <w:proofErr w:type="spellEnd"/>
      <w:proofErr w:type="gram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mạnh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Ke</w:t>
      </w:r>
      <w:r>
        <w:rPr>
          <w:rFonts w:ascii="Times New Roman" w:hAnsi="Times New Roman" w:cs="Times New Roman"/>
          <w:sz w:val="26"/>
          <w:szCs w:val="26"/>
          <w:lang w:val="fr-FR"/>
        </w:rPr>
        <w:t xml:space="preserve">y 2026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Tiktok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vượt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Shopee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+ 95%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chủ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yếu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KOC/KOL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Affiliate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=&gt;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tầm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Booking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KOC/KOL khi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TiktokShop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>)</w:t>
      </w:r>
    </w:p>
    <w:p w14:paraId="0F9E7B96" w14:textId="00250545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Vai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trò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KOC</w:t>
      </w:r>
    </w:p>
    <w:p w14:paraId="0851511C" w14:textId="4E303BAF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vi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  <w:lang w:val="fr-FR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lộ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chạm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mua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TiktokShop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>)</w:t>
      </w:r>
    </w:p>
    <w:p w14:paraId="4C1D50B1" w14:textId="7D6BFA65" w:rsidR="00FE0904" w:rsidRPr="00FE0904" w:rsidRDefault="00FE0904" w:rsidP="00FE09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Các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vấn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đề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Brand khi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Booking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KOC/</w:t>
      </w:r>
      <w:proofErr w:type="gramStart"/>
      <w:r w:rsidRPr="00FE0904">
        <w:rPr>
          <w:rFonts w:ascii="Times New Roman" w:hAnsi="Times New Roman" w:cs="Times New Roman"/>
          <w:sz w:val="26"/>
          <w:szCs w:val="26"/>
          <w:lang w:val="fr-FR"/>
        </w:rPr>
        <w:t>KOL  (</w:t>
      </w:r>
      <w:proofErr w:type="gram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Pain Point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Brand =&gt;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dựa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vào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usp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của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cô</w:t>
      </w:r>
      <w:r>
        <w:rPr>
          <w:rFonts w:ascii="Times New Roman" w:hAnsi="Times New Roman" w:cs="Times New Roman"/>
          <w:sz w:val="26"/>
          <w:szCs w:val="26"/>
          <w:lang w:val="fr-FR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ty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đưa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ra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do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thuyết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phục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Brand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TUDUADS ở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>)</w:t>
      </w:r>
    </w:p>
    <w:p w14:paraId="2A7D310A" w14:textId="49A6CF2A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Khó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khăn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khi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Booking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gramStart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(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không</w:t>
      </w:r>
      <w:proofErr w:type="spellEnd"/>
      <w:proofErr w:type="gram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biết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chọn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KOC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n</w:t>
      </w:r>
      <w:r>
        <w:rPr>
          <w:rFonts w:ascii="Times New Roman" w:hAnsi="Times New Roman" w:cs="Times New Roman"/>
          <w:sz w:val="26"/>
          <w:szCs w:val="26"/>
          <w:lang w:val="fr-FR"/>
        </w:rPr>
        <w:t>ào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lạc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KOC,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booking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lạc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mất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, KOC k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  <w:lang w:val="fr-FR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>,…</w:t>
      </w:r>
      <w:proofErr w:type="gramEnd"/>
      <w:r>
        <w:rPr>
          <w:rFonts w:ascii="Times New Roman" w:hAnsi="Times New Roman" w:cs="Times New Roman"/>
          <w:sz w:val="26"/>
          <w:szCs w:val="26"/>
          <w:lang w:val="fr-FR"/>
        </w:rPr>
        <w:t>..)</w:t>
      </w:r>
    </w:p>
    <w:p w14:paraId="32B09B61" w14:textId="3925492B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Thiếu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thống</w:t>
      </w:r>
      <w:proofErr w:type="spellEnd"/>
    </w:p>
    <w:p w14:paraId="28E72221" w14:textId="0846438B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quả</w:t>
      </w:r>
      <w:proofErr w:type="spellEnd"/>
    </w:p>
    <w:p w14:paraId="4BD24AB7" w14:textId="53541451" w:rsidR="00FE0904" w:rsidRDefault="00FE0904" w:rsidP="00FE09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Giới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thiệu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tổng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quan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về</w:t>
      </w:r>
      <w:proofErr w:type="spellEnd"/>
      <w:r w:rsidRPr="00FE0904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  <w:lang w:val="fr-FR"/>
        </w:rPr>
        <w:t>cô</w:t>
      </w:r>
      <w:r>
        <w:rPr>
          <w:rFonts w:ascii="Times New Roman" w:hAnsi="Times New Roman" w:cs="Times New Roman"/>
          <w:sz w:val="26"/>
          <w:szCs w:val="26"/>
          <w:lang w:val="fr-FR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ty</w:t>
      </w:r>
      <w:proofErr w:type="spellEnd"/>
    </w:p>
    <w:p w14:paraId="1680485C" w14:textId="5B694D71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fr-FR"/>
        </w:rPr>
        <w:t xml:space="preserve">Định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vị</w:t>
      </w:r>
      <w:proofErr w:type="spellEnd"/>
    </w:p>
    <w:p w14:paraId="5836EDFD" w14:textId="31B2A4E6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Lĩnh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vực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  <w:lang w:val="fr-FR"/>
        </w:rPr>
        <w:t>( Quản</w:t>
      </w:r>
      <w:proofErr w:type="gram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KOC/KOL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ngành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nhà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vận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sàn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TMĐT,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khi Creator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Affiliate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Tiktok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Seller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bán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hàng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TikTok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>)</w:t>
      </w:r>
    </w:p>
    <w:p w14:paraId="411FD99C" w14:textId="01D75C00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lang w:val="fr-FR"/>
        </w:rPr>
        <w:t>chính</w:t>
      </w:r>
      <w:proofErr w:type="spellEnd"/>
    </w:p>
    <w:p w14:paraId="673D1263" w14:textId="4A8FDFFF" w:rsidR="00FE0904" w:rsidRDefault="00FE0904" w:rsidP="00FE09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E090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E09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E0904">
        <w:rPr>
          <w:rFonts w:ascii="Times New Roman" w:hAnsi="Times New Roman" w:cs="Times New Roman"/>
          <w:sz w:val="26"/>
          <w:szCs w:val="26"/>
        </w:rPr>
        <w:t xml:space="preserve"> KOC </w:t>
      </w:r>
      <w:proofErr w:type="gramStart"/>
      <w:r w:rsidRPr="00FE0904">
        <w:rPr>
          <w:rFonts w:ascii="Times New Roman" w:hAnsi="Times New Roman" w:cs="Times New Roman"/>
          <w:sz w:val="26"/>
          <w:szCs w:val="26"/>
        </w:rPr>
        <w:t>( Core</w:t>
      </w:r>
      <w:proofErr w:type="gramEnd"/>
      <w:r w:rsidRPr="00FE09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FE09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0904"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>ất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36121092" w14:textId="2645376C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KOC</w:t>
      </w:r>
    </w:p>
    <w:p w14:paraId="70419CF7" w14:textId="1EAFE750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E423363" w14:textId="711277A2" w:rsidR="00FE0904" w:rsidRDefault="00992E76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KOC</w:t>
      </w:r>
    </w:p>
    <w:p w14:paraId="3061BD26" w14:textId="0B634D06" w:rsidR="00992E76" w:rsidRDefault="00992E76" w:rsidP="00992E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Booking KOC</w:t>
      </w:r>
    </w:p>
    <w:p w14:paraId="25979FFC" w14:textId="48D5AD74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cận</w:t>
      </w:r>
      <w:proofErr w:type="spellEnd"/>
    </w:p>
    <w:p w14:paraId="779E39A2" w14:textId="4399C72E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42CAFC1B" w14:textId="298EAF6A" w:rsidR="00992E76" w:rsidRP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6671E54D" w14:textId="5C30D15B" w:rsidR="00FE0904" w:rsidRDefault="00FE0904" w:rsidP="00FE09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gói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Booking</w:t>
      </w:r>
    </w:p>
    <w:p w14:paraId="2390E127" w14:textId="58F71B2D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Booking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KOC</w:t>
      </w:r>
    </w:p>
    <w:p w14:paraId="225981A3" w14:textId="24438C05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Booking 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Booking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shop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+ % </w:t>
      </w:r>
      <w:proofErr w:type="spellStart"/>
      <w:r>
        <w:rPr>
          <w:rFonts w:ascii="Times New Roman" w:hAnsi="Times New Roman" w:cs="Times New Roman"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)</w:t>
      </w:r>
      <w:proofErr w:type="gramEnd"/>
    </w:p>
    <w:p w14:paraId="3A12BAAD" w14:textId="6673D05C" w:rsidR="00FE0904" w:rsidRDefault="00FE0904" w:rsidP="00FE09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Booking TAP</w:t>
      </w:r>
    </w:p>
    <w:p w14:paraId="0EF4E3A5" w14:textId="72C8BF43" w:rsidR="00FE0904" w:rsidRDefault="00992E76" w:rsidP="00992E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3138FADE" w14:textId="226D79CC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0A537C49" w14:textId="16896814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Brand</w:t>
      </w:r>
    </w:p>
    <w:p w14:paraId="0454AA43" w14:textId="72FA14A0" w:rsidR="00992E76" w:rsidRDefault="00992E76" w:rsidP="00992E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Case study/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477A1192" w14:textId="7B46059C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</w:p>
    <w:p w14:paraId="10B85982" w14:textId="77F0B73C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20D052A6" w14:textId="56B1CEB0" w:rsidR="00992E76" w:rsidRDefault="00992E76" w:rsidP="00992E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Ecommerce</w:t>
      </w:r>
    </w:p>
    <w:p w14:paraId="55C19DBF" w14:textId="03D542BD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Tiktok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Shop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4270FBAB" w14:textId="6FB1E9E0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Video UGC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Brand</w:t>
      </w:r>
    </w:p>
    <w:p w14:paraId="47683C2A" w14:textId="39ED12C1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Livestream/ Mega live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Brand </w:t>
      </w:r>
      <w:proofErr w:type="gramStart"/>
      <w:r>
        <w:rPr>
          <w:rFonts w:ascii="Times New Roman" w:hAnsi="Times New Roman" w:cs="Times New Roman"/>
          <w:sz w:val="26"/>
          <w:szCs w:val="26"/>
        </w:rPr>
        <w:t>( Daily</w:t>
      </w:r>
      <w:proofErr w:type="gram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Sale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sàn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19EF8D80" w14:textId="1BFA21EC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Set up, </w:t>
      </w:r>
      <w:proofErr w:type="spellStart"/>
      <w:r>
        <w:rPr>
          <w:rFonts w:ascii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hàng</w:t>
      </w:r>
      <w:proofErr w:type="spellEnd"/>
    </w:p>
    <w:p w14:paraId="61BD5DAA" w14:textId="183058B4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Shop </w:t>
      </w:r>
    </w:p>
    <w:p w14:paraId="34B3374F" w14:textId="278035EB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livestream KOC/KOL</w:t>
      </w:r>
    </w:p>
    <w:p w14:paraId="537CD78E" w14:textId="23E04002" w:rsidR="00992E76" w:rsidRDefault="00992E76" w:rsidP="00992E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Lý do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tôi</w:t>
      </w:r>
      <w:proofErr w:type="spellEnd"/>
    </w:p>
    <w:p w14:paraId="5CA61CEF" w14:textId="7ED917E2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</w:p>
    <w:p w14:paraId="750E9346" w14:textId="2BDE6ECF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Lợi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tranh</w:t>
      </w:r>
      <w:proofErr w:type="spellEnd"/>
    </w:p>
    <w:p w14:paraId="37FB51EB" w14:textId="3E4931F1" w:rsidR="00992E76" w:rsidRDefault="00992E76" w:rsidP="00992E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Call to Action</w:t>
      </w:r>
    </w:p>
    <w:p w14:paraId="3F95E91D" w14:textId="12DCFA60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</w:p>
    <w:p w14:paraId="742AAC26" w14:textId="6AB0CCEE" w:rsidR="00992E76" w:rsidRDefault="00992E76" w:rsidP="00992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</w:p>
    <w:p w14:paraId="2FF00DCF" w14:textId="09AEF27E" w:rsidR="00992E76" w:rsidRDefault="00992E76" w:rsidP="00992E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Thanks</w:t>
      </w:r>
    </w:p>
    <w:p w14:paraId="749FC3D8" w14:textId="77777777" w:rsidR="00992E76" w:rsidRPr="00992E76" w:rsidRDefault="00992E76" w:rsidP="00992E7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E17024F" w14:textId="77777777" w:rsidR="00FE0904" w:rsidRPr="00FE0904" w:rsidRDefault="00FE0904">
      <w:pPr>
        <w:rPr>
          <w:rFonts w:ascii="Times New Roman" w:hAnsi="Times New Roman" w:cs="Times New Roman"/>
          <w:sz w:val="26"/>
          <w:szCs w:val="26"/>
        </w:rPr>
      </w:pPr>
    </w:p>
    <w:sectPr w:rsidR="00FE0904" w:rsidRPr="00FE0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87F32"/>
    <w:multiLevelType w:val="hybridMultilevel"/>
    <w:tmpl w:val="0CD24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23B9A"/>
    <w:multiLevelType w:val="hybridMultilevel"/>
    <w:tmpl w:val="C87E47BA"/>
    <w:lvl w:ilvl="0" w:tplc="2AF66FB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279116">
    <w:abstractNumId w:val="0"/>
  </w:num>
  <w:num w:numId="2" w16cid:durableId="1730031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04"/>
    <w:rsid w:val="00521F5C"/>
    <w:rsid w:val="00893F4D"/>
    <w:rsid w:val="008D4E7F"/>
    <w:rsid w:val="00992E76"/>
    <w:rsid w:val="00C468DF"/>
    <w:rsid w:val="00FE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4408BC"/>
  <w15:chartTrackingRefBased/>
  <w15:docId w15:val="{46BFDD2A-25A3-4FF0-8D3A-2BAEA901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TRUNG D20DT01</dc:creator>
  <cp:keywords/>
  <dc:description/>
  <cp:lastModifiedBy>TRAN QUOC TRUNG D20DT01</cp:lastModifiedBy>
  <cp:revision>1</cp:revision>
  <dcterms:created xsi:type="dcterms:W3CDTF">2026-04-16T10:21:00Z</dcterms:created>
  <dcterms:modified xsi:type="dcterms:W3CDTF">2026-04-16T10:37:00Z</dcterms:modified>
</cp:coreProperties>
</file>