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ECE7" w14:textId="412FBFA3" w:rsidR="00C02A1D" w:rsidRPr="00D12109" w:rsidRDefault="00C02A1D" w:rsidP="00C22D74">
      <w:pPr>
        <w:jc w:val="center"/>
        <w:rPr>
          <w:b/>
          <w:bCs/>
          <w:sz w:val="40"/>
          <w:szCs w:val="40"/>
        </w:rPr>
      </w:pPr>
      <w:r w:rsidRPr="00D12109">
        <w:rPr>
          <w:b/>
          <w:bCs/>
          <w:sz w:val="40"/>
          <w:szCs w:val="40"/>
        </w:rPr>
        <w:t>Guide to setup and run</w:t>
      </w:r>
      <w:r w:rsidR="00DE08FC">
        <w:rPr>
          <w:b/>
          <w:bCs/>
          <w:sz w:val="40"/>
          <w:szCs w:val="40"/>
        </w:rPr>
        <w:t xml:space="preserve"> test scripts</w:t>
      </w:r>
      <w:bookmarkStart w:id="0" w:name="_GoBack"/>
      <w:bookmarkEnd w:id="0"/>
    </w:p>
    <w:p w14:paraId="7348D8A6" w14:textId="5B288001" w:rsidR="00C02A1D" w:rsidRPr="00D12109" w:rsidRDefault="00C02A1D" w:rsidP="00C02A1D">
      <w:pPr>
        <w:rPr>
          <w:b/>
          <w:bCs/>
          <w:color w:val="4472C4" w:themeColor="accent1"/>
          <w:sz w:val="26"/>
          <w:szCs w:val="26"/>
        </w:rPr>
      </w:pPr>
      <w:r w:rsidRPr="00D12109">
        <w:rPr>
          <w:b/>
          <w:bCs/>
          <w:color w:val="4472C4" w:themeColor="accent1"/>
          <w:sz w:val="26"/>
          <w:szCs w:val="26"/>
        </w:rPr>
        <w:t>Setup Environment:</w:t>
      </w:r>
    </w:p>
    <w:p w14:paraId="4CAC3EE2" w14:textId="6ADBF3AD" w:rsidR="00C02A1D" w:rsidRDefault="00C02A1D" w:rsidP="00C02A1D">
      <w:r>
        <w:t>- IDE: Latest Eclipse 2020-30</w:t>
      </w:r>
    </w:p>
    <w:p w14:paraId="099B55D7" w14:textId="268AEEBA" w:rsidR="00C02A1D" w:rsidRDefault="00C02A1D" w:rsidP="00C02A1D">
      <w:r>
        <w:t>- OS: Windows 10</w:t>
      </w:r>
    </w:p>
    <w:p w14:paraId="11F2BAA3" w14:textId="1B882DFA" w:rsidR="00C02A1D" w:rsidRDefault="00C02A1D" w:rsidP="00C02A1D">
      <w:r>
        <w:t>- Microsoft Office: Excel for data manipulate</w:t>
      </w:r>
    </w:p>
    <w:p w14:paraId="0EED5813" w14:textId="678228B5" w:rsidR="00C02A1D" w:rsidRPr="00D12109" w:rsidRDefault="00C02A1D" w:rsidP="00C02A1D">
      <w:pPr>
        <w:rPr>
          <w:b/>
          <w:bCs/>
          <w:color w:val="4472C4" w:themeColor="accent1"/>
          <w:sz w:val="26"/>
          <w:szCs w:val="26"/>
        </w:rPr>
      </w:pPr>
      <w:r w:rsidRPr="00D12109">
        <w:rPr>
          <w:b/>
          <w:bCs/>
          <w:color w:val="4472C4" w:themeColor="accent1"/>
          <w:sz w:val="26"/>
          <w:szCs w:val="26"/>
        </w:rPr>
        <w:t>Run test:</w:t>
      </w:r>
    </w:p>
    <w:p w14:paraId="1DA952E4" w14:textId="6ED88E54" w:rsidR="00C02A1D" w:rsidRDefault="00FE635D" w:rsidP="00C02A1D">
      <w:r>
        <w:t>1.</w:t>
      </w:r>
      <w:r w:rsidR="00C02A1D">
        <w:t xml:space="preserve"> </w:t>
      </w:r>
      <w:r w:rsidR="007230A1">
        <w:t xml:space="preserve">Open Eclipse and </w:t>
      </w:r>
      <w:r w:rsidR="00C02A1D">
        <w:t>Import project</w:t>
      </w:r>
    </w:p>
    <w:p w14:paraId="73B4B998" w14:textId="52A9F112" w:rsidR="00C02A1D" w:rsidRDefault="00FE635D" w:rsidP="00C02A1D">
      <w:r>
        <w:t>2.</w:t>
      </w:r>
      <w:r w:rsidR="00C02A1D">
        <w:t xml:space="preserve"> Check folder </w:t>
      </w:r>
      <w:r w:rsidR="00C02A1D" w:rsidRPr="00E4262C">
        <w:rPr>
          <w:color w:val="FF0000"/>
        </w:rPr>
        <w:t>suites</w:t>
      </w:r>
      <w:r w:rsidR="00C02A1D">
        <w:t xml:space="preserve"> &gt;&gt; DEMO.xml is already imported Test</w:t>
      </w:r>
      <w:r w:rsidR="00E4262C">
        <w:t xml:space="preserve"> </w:t>
      </w:r>
      <w:r w:rsidR="00C02A1D">
        <w:t>Case</w:t>
      </w:r>
    </w:p>
    <w:p w14:paraId="0CBFDA19" w14:textId="6F04CB0E" w:rsidR="00C02A1D" w:rsidRDefault="00C02A1D" w:rsidP="00C02A1D">
      <w:r>
        <w:t xml:space="preserve">Ex: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class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"bp2.TCGoBear"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class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11F518B1" w14:textId="3B79E055" w:rsidR="00E4262C" w:rsidRDefault="00FE635D" w:rsidP="00C02A1D">
      <w:r>
        <w:t>3.</w:t>
      </w:r>
      <w:r w:rsidR="00E4262C">
        <w:t xml:space="preserve"> Check folder </w:t>
      </w:r>
      <w:r w:rsidR="00E4262C" w:rsidRPr="00E4262C">
        <w:rPr>
          <w:color w:val="FF0000"/>
        </w:rPr>
        <w:t>data</w:t>
      </w:r>
      <w:r w:rsidR="00E4262C">
        <w:rPr>
          <w:color w:val="FF0000"/>
        </w:rPr>
        <w:t xml:space="preserve"> </w:t>
      </w:r>
      <w:r w:rsidR="00E4262C" w:rsidRPr="00E4262C">
        <w:t>&gt;&gt; dat</w:t>
      </w:r>
      <w:r w:rsidR="00E4262C">
        <w:t>a.xls is existed (this file used for data manipulation)</w:t>
      </w:r>
    </w:p>
    <w:p w14:paraId="745DF3EF" w14:textId="655BECC8" w:rsidR="00E4262C" w:rsidRDefault="00FE635D" w:rsidP="00C02A1D">
      <w:r>
        <w:t>4.</w:t>
      </w:r>
      <w:r w:rsidR="00E4262C">
        <w:t xml:space="preserve"> Right click Test Case class (ex: TCGoBear.java) &gt;&gt; Run As &gt;&gt; Run Configuration &gt;&gt; Config Maven Project*</w:t>
      </w:r>
    </w:p>
    <w:p w14:paraId="23A0683B" w14:textId="780301FD" w:rsidR="00E4262C" w:rsidRDefault="00E4262C" w:rsidP="00E4262C">
      <w:r>
        <w:t>How to config maven project:</w:t>
      </w:r>
    </w:p>
    <w:p w14:paraId="26702F10" w14:textId="48125A21" w:rsidR="00E4262C" w:rsidRDefault="00E4262C" w:rsidP="00C22D74">
      <w:pPr>
        <w:ind w:firstLine="360"/>
      </w:pPr>
      <w:r>
        <w:t>At ‘Run Configurations’ settings:</w:t>
      </w:r>
    </w:p>
    <w:p w14:paraId="031889AC" w14:textId="5AEDE7C5" w:rsidR="00E4262C" w:rsidRDefault="00E4262C" w:rsidP="005905B3">
      <w:pPr>
        <w:pStyle w:val="ListParagraph"/>
        <w:numPr>
          <w:ilvl w:val="0"/>
          <w:numId w:val="1"/>
        </w:numPr>
        <w:ind w:left="540"/>
      </w:pPr>
      <w:r>
        <w:t>At Main tab:</w:t>
      </w:r>
    </w:p>
    <w:p w14:paraId="1F70DF07" w14:textId="32D74838" w:rsidR="00E4262C" w:rsidRDefault="00E4262C" w:rsidP="005905B3">
      <w:pPr>
        <w:pStyle w:val="ListParagraph"/>
        <w:numPr>
          <w:ilvl w:val="1"/>
          <w:numId w:val="1"/>
        </w:numPr>
        <w:ind w:left="810" w:hanging="270"/>
      </w:pPr>
      <w:r>
        <w:t>Choose Base Directory by clicking ‘Workspace’ button &gt;&gt; Choose WebProject &gt;&gt; OK</w:t>
      </w:r>
    </w:p>
    <w:p w14:paraId="07FA600B" w14:textId="28E86878" w:rsidR="00E4262C" w:rsidRDefault="00E4262C" w:rsidP="005905B3">
      <w:pPr>
        <w:pStyle w:val="ListParagraph"/>
        <w:numPr>
          <w:ilvl w:val="1"/>
          <w:numId w:val="1"/>
        </w:numPr>
        <w:ind w:left="810" w:hanging="270"/>
      </w:pPr>
      <w:r>
        <w:t>Add Parameter name by clicking ‘Add’ button &gt;&gt; Parameter name: suite, Value: DEMO</w:t>
      </w:r>
    </w:p>
    <w:p w14:paraId="76FC9842" w14:textId="34C37C54" w:rsidR="00E4262C" w:rsidRDefault="00E4262C" w:rsidP="005905B3">
      <w:pPr>
        <w:pStyle w:val="ListParagraph"/>
        <w:numPr>
          <w:ilvl w:val="0"/>
          <w:numId w:val="1"/>
        </w:numPr>
        <w:ind w:left="540"/>
      </w:pPr>
      <w:r>
        <w:t>Switch to JRE tab</w:t>
      </w:r>
      <w:r w:rsidR="00C22D74">
        <w:t>:</w:t>
      </w:r>
    </w:p>
    <w:p w14:paraId="4A856906" w14:textId="2CFD09DC" w:rsidR="00C22D74" w:rsidRDefault="00C22D74" w:rsidP="005905B3">
      <w:pPr>
        <w:pStyle w:val="ListParagraph"/>
        <w:numPr>
          <w:ilvl w:val="1"/>
          <w:numId w:val="1"/>
        </w:numPr>
        <w:ind w:left="810" w:hanging="270"/>
      </w:pPr>
      <w:r>
        <w:t>Choose ‘Alternate JRE’ radio button &gt;&gt; Select your</w:t>
      </w:r>
      <w:r w:rsidR="00A970B0">
        <w:t xml:space="preserve"> JDK</w:t>
      </w:r>
      <w:r>
        <w:t xml:space="preserve"> (should be 10. | </w:t>
      </w:r>
      <w:r w:rsidR="00A970B0">
        <w:t xml:space="preserve">above </w:t>
      </w:r>
      <w:r>
        <w:t>1.7)</w:t>
      </w:r>
    </w:p>
    <w:p w14:paraId="443C23A5" w14:textId="38880108" w:rsidR="00C22D74" w:rsidRDefault="00C22D74" w:rsidP="00C22D74">
      <w:r>
        <w:t>Click ‘</w:t>
      </w:r>
      <w:r w:rsidRPr="005905B3">
        <w:rPr>
          <w:b/>
          <w:bCs/>
        </w:rPr>
        <w:t>Apply</w:t>
      </w:r>
      <w:r>
        <w:t>’</w:t>
      </w:r>
    </w:p>
    <w:p w14:paraId="1BDC9922" w14:textId="4614803B" w:rsidR="00E4262C" w:rsidRDefault="00FE635D" w:rsidP="00C02A1D">
      <w:r>
        <w:t xml:space="preserve">5. </w:t>
      </w:r>
      <w:r w:rsidR="00C22D74">
        <w:t xml:space="preserve">Then you can </w:t>
      </w:r>
      <w:r w:rsidR="005905B3">
        <w:t>click ‘</w:t>
      </w:r>
      <w:r w:rsidR="00C22D74" w:rsidRPr="005905B3">
        <w:rPr>
          <w:b/>
          <w:bCs/>
        </w:rPr>
        <w:t>Run</w:t>
      </w:r>
      <w:r w:rsidR="005905B3">
        <w:rPr>
          <w:b/>
          <w:bCs/>
        </w:rPr>
        <w:t>’</w:t>
      </w:r>
      <w:r w:rsidR="00C22D74">
        <w:t xml:space="preserve"> </w:t>
      </w:r>
      <w:r w:rsidR="005905B3">
        <w:t xml:space="preserve">to </w:t>
      </w:r>
      <w:r w:rsidR="00C22D74">
        <w:t>test</w:t>
      </w:r>
    </w:p>
    <w:p w14:paraId="08A3EC77" w14:textId="5258A1CB" w:rsidR="00D12109" w:rsidRDefault="008D1322" w:rsidP="00C02A1D">
      <w:r>
        <w:t>If you want to run again, do step 4</w:t>
      </w:r>
      <w:r w:rsidR="00A02A0E">
        <w:t xml:space="preserve"> but you don’t have to config again</w:t>
      </w:r>
      <w:r w:rsidR="00D12109">
        <w:t>.</w:t>
      </w:r>
    </w:p>
    <w:p w14:paraId="7078B417" w14:textId="61A1C22D" w:rsidR="00C22D74" w:rsidRPr="00D12109" w:rsidRDefault="00C22D74" w:rsidP="00C02A1D">
      <w:pPr>
        <w:rPr>
          <w:b/>
          <w:bCs/>
          <w:color w:val="4472C4" w:themeColor="accent1"/>
          <w:sz w:val="26"/>
          <w:szCs w:val="26"/>
        </w:rPr>
      </w:pPr>
      <w:r w:rsidRPr="00D12109">
        <w:rPr>
          <w:b/>
          <w:bCs/>
          <w:color w:val="4472C4" w:themeColor="accent1"/>
          <w:sz w:val="26"/>
          <w:szCs w:val="26"/>
        </w:rPr>
        <w:t>Techniques use:</w:t>
      </w:r>
    </w:p>
    <w:p w14:paraId="6FC72B1F" w14:textId="4069379B" w:rsidR="00D12109" w:rsidRDefault="00D12109" w:rsidP="00DF18A1">
      <w:pPr>
        <w:pStyle w:val="ListParagraph"/>
        <w:numPr>
          <w:ilvl w:val="0"/>
          <w:numId w:val="1"/>
        </w:numPr>
        <w:ind w:left="540"/>
      </w:pPr>
      <w:r>
        <w:t>Using Behavior driven development concept</w:t>
      </w:r>
    </w:p>
    <w:p w14:paraId="6E8B607F" w14:textId="70B2211E" w:rsidR="00D12109" w:rsidRDefault="00D12109" w:rsidP="00DF18A1">
      <w:pPr>
        <w:pStyle w:val="ListParagraph"/>
        <w:numPr>
          <w:ilvl w:val="0"/>
          <w:numId w:val="1"/>
        </w:numPr>
        <w:ind w:left="540"/>
      </w:pPr>
      <w:r>
        <w:t>Apply POM for design pattern</w:t>
      </w:r>
    </w:p>
    <w:p w14:paraId="3611867C" w14:textId="63CE6808" w:rsidR="00D12109" w:rsidRDefault="00D12109" w:rsidP="00DF18A1">
      <w:pPr>
        <w:pStyle w:val="ListParagraph"/>
        <w:numPr>
          <w:ilvl w:val="0"/>
          <w:numId w:val="1"/>
        </w:numPr>
        <w:ind w:left="540"/>
      </w:pPr>
      <w:r>
        <w:t>Apply Apache Maven to build and manage project</w:t>
      </w:r>
    </w:p>
    <w:p w14:paraId="119EDEBE" w14:textId="3DAEEFC8" w:rsidR="00D53441" w:rsidRDefault="00D53441" w:rsidP="00DF18A1">
      <w:pPr>
        <w:pStyle w:val="ListParagraph"/>
        <w:numPr>
          <w:ilvl w:val="0"/>
          <w:numId w:val="1"/>
        </w:numPr>
        <w:ind w:left="540"/>
      </w:pPr>
      <w:r>
        <w:t>Using Selenium Webdriver, written in Java language</w:t>
      </w:r>
    </w:p>
    <w:p w14:paraId="3A5176D6" w14:textId="2E9841A9" w:rsidR="00C02A1D" w:rsidRDefault="002720B9" w:rsidP="00DF18A1">
      <w:pPr>
        <w:pStyle w:val="ListParagraph"/>
        <w:numPr>
          <w:ilvl w:val="0"/>
          <w:numId w:val="1"/>
        </w:numPr>
        <w:ind w:left="540"/>
      </w:pPr>
      <w:r>
        <w:t xml:space="preserve">Git Source code URL: </w:t>
      </w:r>
    </w:p>
    <w:p w14:paraId="10939E2E" w14:textId="27F3408E" w:rsidR="00DB1017" w:rsidRDefault="00C02A1D" w:rsidP="00DF18A1">
      <w:pPr>
        <w:pStyle w:val="ListParagraph"/>
        <w:numPr>
          <w:ilvl w:val="0"/>
          <w:numId w:val="1"/>
        </w:numPr>
        <w:ind w:left="540"/>
      </w:pPr>
      <w:r>
        <w:t xml:space="preserve">Video reference: </w:t>
      </w:r>
      <w:r w:rsidR="002720B9">
        <w:t>Included in Git</w:t>
      </w:r>
    </w:p>
    <w:sectPr w:rsidR="00DB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33AF"/>
    <w:multiLevelType w:val="hybridMultilevel"/>
    <w:tmpl w:val="03EE0832"/>
    <w:lvl w:ilvl="0" w:tplc="C576CB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F"/>
    <w:rsid w:val="00046C8E"/>
    <w:rsid w:val="000F392F"/>
    <w:rsid w:val="002720B9"/>
    <w:rsid w:val="00521F00"/>
    <w:rsid w:val="005905B3"/>
    <w:rsid w:val="007230A1"/>
    <w:rsid w:val="008D1322"/>
    <w:rsid w:val="00A02A0E"/>
    <w:rsid w:val="00A970B0"/>
    <w:rsid w:val="00C02A1D"/>
    <w:rsid w:val="00C22D74"/>
    <w:rsid w:val="00CF0E9A"/>
    <w:rsid w:val="00D12109"/>
    <w:rsid w:val="00D53441"/>
    <w:rsid w:val="00DB1017"/>
    <w:rsid w:val="00DE08FC"/>
    <w:rsid w:val="00DF18A1"/>
    <w:rsid w:val="00E4262C"/>
    <w:rsid w:val="00FE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92AE"/>
  <w15:chartTrackingRefBased/>
  <w15:docId w15:val="{F15E463D-34BE-442E-A2BB-C8D723D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Tuấn Linh</dc:creator>
  <cp:keywords/>
  <dc:description/>
  <cp:lastModifiedBy>Tuấn Linh</cp:lastModifiedBy>
  <cp:revision>16</cp:revision>
  <dcterms:created xsi:type="dcterms:W3CDTF">2020-04-17T05:09:00Z</dcterms:created>
  <dcterms:modified xsi:type="dcterms:W3CDTF">2020-04-17T05:36:00Z</dcterms:modified>
</cp:coreProperties>
</file>