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ACDC6" w14:textId="5993D14F" w:rsidR="00205D9D" w:rsidRPr="00205D9D" w:rsidRDefault="00205D9D" w:rsidP="00205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5D9D">
        <w:rPr>
          <w:rFonts w:ascii="Times New Roman" w:hAnsi="Times New Roman" w:cs="Times New Roman"/>
          <w:b/>
          <w:bCs/>
          <w:sz w:val="24"/>
          <w:szCs w:val="24"/>
        </w:rPr>
        <w:t xml:space="preserve">Dựa trên các </w:t>
      </w:r>
      <w:r w:rsidRPr="00205D9D">
        <w:rPr>
          <w:rFonts w:ascii="Times New Roman" w:hAnsi="Times New Roman" w:cs="Times New Roman"/>
          <w:b/>
          <w:bCs/>
          <w:sz w:val="24"/>
          <w:szCs w:val="24"/>
        </w:rPr>
        <w:t>trường trong database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bảng temp</w:t>
      </w:r>
      <w:r w:rsidRPr="00205D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5D9D">
        <w:rPr>
          <w:rFonts w:ascii="Times New Roman" w:hAnsi="Times New Roman" w:cs="Times New Roman"/>
          <w:b/>
          <w:bCs/>
          <w:sz w:val="24"/>
          <w:szCs w:val="24"/>
        </w:rPr>
        <w:t>đã cung cấp:</w:t>
      </w:r>
    </w:p>
    <w:p w14:paraId="2FA8B4AF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MachineName NVARCHAR(50): 50 * 2 = 100 bytes</w:t>
      </w:r>
    </w:p>
    <w:p w14:paraId="76286A4C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MachineModel NVARCHAR(50): 50 * 2 = 100 bytes</w:t>
      </w:r>
    </w:p>
    <w:p w14:paraId="0782E5D1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MachineCode NVARCHAR(50): 50 * 2 = 100 bytes</w:t>
      </w:r>
    </w:p>
    <w:p w14:paraId="43B72E4F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FixedAssetCode NVARCHAR(50): 50 * 2 = 100 bytes</w:t>
      </w:r>
    </w:p>
    <w:p w14:paraId="65786D0E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VersionNumber NVARCHAR(50): 50 * 2 = 100 bytes</w:t>
      </w:r>
    </w:p>
    <w:p w14:paraId="57FCA28D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FaultCode NVARCHAR(50): 50 * 2 = 100 bytes</w:t>
      </w:r>
    </w:p>
    <w:p w14:paraId="11F4EDB7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NumberIdle INT: 4 bytes</w:t>
      </w:r>
    </w:p>
    <w:p w14:paraId="7C504DEF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TotalRunningTime INT: 4 bytes</w:t>
      </w:r>
    </w:p>
    <w:p w14:paraId="2FCABC77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TotalPowerOnTime INT: 4 bytes</w:t>
      </w:r>
    </w:p>
    <w:p w14:paraId="0FACF7C7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QuantityProduct INT: 4 bytes</w:t>
      </w:r>
    </w:p>
    <w:p w14:paraId="79AA38E6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RecordTime DATETIME: 8 bytes</w:t>
      </w:r>
    </w:p>
    <w:p w14:paraId="1255C4D2" w14:textId="100F279E" w:rsidR="00205D9D" w:rsidRP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Tổng kích thước của một hàng là: 100+100+100+100+100+100+4+4+4+4+8=624 </w:t>
      </w:r>
      <w:r w:rsidRPr="00205D9D">
        <w:rPr>
          <w:rFonts w:ascii="Times New Roman" w:hAnsi="Times New Roman" w:cs="Times New Roman"/>
          <w:sz w:val="24"/>
          <w:szCs w:val="24"/>
        </w:rPr>
        <w:t>bytes</w:t>
      </w:r>
    </w:p>
    <w:p w14:paraId="7F6C6A1A" w14:textId="47B86B02" w:rsidR="00205D9D" w:rsidRPr="00205D9D" w:rsidRDefault="00205D9D" w:rsidP="00205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5D9D">
        <w:rPr>
          <w:rFonts w:ascii="Times New Roman" w:hAnsi="Times New Roman" w:cs="Times New Roman"/>
          <w:b/>
          <w:bCs/>
          <w:sz w:val="24"/>
          <w:szCs w:val="24"/>
        </w:rPr>
        <w:t xml:space="preserve"> Xác định số lượng hàng ghi trong một năm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một máy </w:t>
      </w:r>
      <w:r>
        <w:rPr>
          <w:rFonts w:ascii="Times New Roman" w:hAnsi="Times New Roman" w:cs="Times New Roman"/>
          <w:b/>
          <w:bCs/>
          <w:sz w:val="24"/>
          <w:szCs w:val="24"/>
        </w:rPr>
        <w:t>bảng temp</w:t>
      </w:r>
    </w:p>
    <w:p w14:paraId="7D2F6206" w14:textId="12BEA889" w:rsidR="00205D9D" w:rsidRP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Dữ liệu được ghi mỗi 5 phút, do đó mỗi giờ có: 60</w:t>
      </w:r>
      <w:r w:rsidRPr="00205D9D">
        <w:rPr>
          <w:rFonts w:ascii="Times New Roman" w:hAnsi="Times New Roman" w:cs="Times New Roman"/>
          <w:sz w:val="24"/>
          <w:szCs w:val="24"/>
        </w:rPr>
        <w:t xml:space="preserve"> /5 = 12 hàng</w:t>
      </w:r>
    </w:p>
    <w:p w14:paraId="1DD086AE" w14:textId="3A9E2FFD" w:rsidR="00205D9D" w:rsidRP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Số hàng ghi trong một ngày: 12×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D9D">
        <w:rPr>
          <w:rFonts w:ascii="Times New Roman" w:hAnsi="Times New Roman" w:cs="Times New Roman"/>
          <w:sz w:val="24"/>
          <w:szCs w:val="24"/>
        </w:rPr>
        <w:t>24=288 </w:t>
      </w:r>
      <w:r>
        <w:rPr>
          <w:rFonts w:ascii="Times New Roman" w:hAnsi="Times New Roman" w:cs="Times New Roman"/>
          <w:sz w:val="24"/>
          <w:szCs w:val="24"/>
        </w:rPr>
        <w:t>hàng</w:t>
      </w:r>
    </w:p>
    <w:p w14:paraId="63CB767C" w14:textId="00F46160" w:rsidR="00205D9D" w:rsidRP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Số hàng ghi trong một năm: 288×365=105,120 </w:t>
      </w:r>
      <w:r>
        <w:rPr>
          <w:rFonts w:ascii="Times New Roman" w:hAnsi="Times New Roman" w:cs="Times New Roman"/>
          <w:sz w:val="24"/>
          <w:szCs w:val="24"/>
        </w:rPr>
        <w:t>hàng</w:t>
      </w:r>
    </w:p>
    <w:p w14:paraId="3BA30870" w14:textId="21F74B66" w:rsidR="00205D9D" w:rsidRPr="00205D9D" w:rsidRDefault="00205D9D" w:rsidP="00205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5D9D">
        <w:rPr>
          <w:rFonts w:ascii="Times New Roman" w:hAnsi="Times New Roman" w:cs="Times New Roman"/>
          <w:b/>
          <w:bCs/>
          <w:sz w:val="24"/>
          <w:szCs w:val="24"/>
        </w:rPr>
        <w:t xml:space="preserve">Tính dung lượng lưu trữ trong một năm </w:t>
      </w:r>
      <w:r>
        <w:rPr>
          <w:rFonts w:ascii="Times New Roman" w:hAnsi="Times New Roman" w:cs="Times New Roman"/>
          <w:b/>
          <w:bCs/>
          <w:sz w:val="24"/>
          <w:szCs w:val="24"/>
        </w:rPr>
        <w:t>một máy bảng temp</w:t>
      </w:r>
    </w:p>
    <w:p w14:paraId="788787E7" w14:textId="0F51A8C5" w:rsid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Dung lượng lưu trữ cần thiết trong một năm: 105,120×624=65,596,800 bytes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D9D">
        <w:rPr>
          <w:rFonts w:ascii="Times New Roman" w:hAnsi="Times New Roman" w:cs="Times New Roman"/>
          <w:sz w:val="24"/>
          <w:szCs w:val="24"/>
        </w:rPr>
        <w:t>≈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D9D">
        <w:rPr>
          <w:rFonts w:ascii="Times New Roman" w:hAnsi="Times New Roman" w:cs="Times New Roman"/>
          <w:sz w:val="24"/>
          <w:szCs w:val="24"/>
        </w:rPr>
        <w:t>62.5 </w:t>
      </w:r>
      <w:r>
        <w:rPr>
          <w:rFonts w:ascii="Times New Roman" w:hAnsi="Times New Roman" w:cs="Times New Roman"/>
          <w:sz w:val="24"/>
          <w:szCs w:val="24"/>
        </w:rPr>
        <w:t>MB</w:t>
      </w:r>
    </w:p>
    <w:p w14:paraId="1EB58DAA" w14:textId="77777777" w:rsid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</w:p>
    <w:p w14:paraId="7B1BBF68" w14:textId="77777777" w:rsid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</w:p>
    <w:p w14:paraId="563167E1" w14:textId="77777777" w:rsid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</w:p>
    <w:p w14:paraId="6590729B" w14:textId="77777777" w:rsid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</w:p>
    <w:p w14:paraId="518F3B6A" w14:textId="77777777" w:rsid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</w:p>
    <w:p w14:paraId="0961F9DF" w14:textId="77777777" w:rsid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</w:p>
    <w:p w14:paraId="4FF5D2F9" w14:textId="77777777" w:rsid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</w:p>
    <w:p w14:paraId="6367F8F3" w14:textId="77777777" w:rsid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</w:p>
    <w:p w14:paraId="238C33C7" w14:textId="77777777" w:rsid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</w:p>
    <w:p w14:paraId="27547F7A" w14:textId="320896E3" w:rsidR="00205D9D" w:rsidRPr="00205D9D" w:rsidRDefault="00205D9D" w:rsidP="00205D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5D9D">
        <w:rPr>
          <w:rFonts w:ascii="Times New Roman" w:hAnsi="Times New Roman" w:cs="Times New Roman"/>
          <w:b/>
          <w:bCs/>
          <w:sz w:val="24"/>
          <w:szCs w:val="24"/>
        </w:rPr>
        <w:lastRenderedPageBreak/>
        <w:t>Dựa trên các cột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bảng chính </w:t>
      </w:r>
      <w:r w:rsidRPr="00205D9D">
        <w:rPr>
          <w:rFonts w:ascii="Times New Roman" w:hAnsi="Times New Roman" w:cs="Times New Roman"/>
          <w:b/>
          <w:bCs/>
          <w:sz w:val="24"/>
          <w:szCs w:val="24"/>
        </w:rPr>
        <w:t>đã cung cấp:</w:t>
      </w:r>
    </w:p>
    <w:p w14:paraId="6FAB4349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RecordDate DATE PRIMARY KEY: 3 bytes</w:t>
      </w:r>
    </w:p>
    <w:p w14:paraId="18412ACD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MachineName NVARCHAR(50): 50 * 2 = 100 bytes</w:t>
      </w:r>
    </w:p>
    <w:p w14:paraId="1713C7E0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MachineModel NVARCHAR(50): 50 * 2 = 100 bytes</w:t>
      </w:r>
    </w:p>
    <w:p w14:paraId="6CE7A833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MachineCode NVARCHAR(50): 50 * 2 = 100 bytes</w:t>
      </w:r>
    </w:p>
    <w:p w14:paraId="0E2CA5D7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FixedAssetCode NVARCHAR(50): 50 * 2 = 100 bytes</w:t>
      </w:r>
    </w:p>
    <w:p w14:paraId="61E2DF94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VersionNumber NVARCHAR(50): 50 * 2 = 100 bytes</w:t>
      </w:r>
    </w:p>
    <w:p w14:paraId="57A80CA0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FaultCode NVARCHAR(50): 50 * 2 = 100 bytes</w:t>
      </w:r>
    </w:p>
    <w:p w14:paraId="64F94A7D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NumberIdle INT: 4 bytes</w:t>
      </w:r>
    </w:p>
    <w:p w14:paraId="4AAB7A9F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TotalRunningTime INT: 4 bytes</w:t>
      </w:r>
    </w:p>
    <w:p w14:paraId="2F8BFE1A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TotalPowerOnTime INT: 4 bytes</w:t>
      </w:r>
    </w:p>
    <w:p w14:paraId="28A00B35" w14:textId="77777777" w:rsidR="00205D9D" w:rsidRPr="00205D9D" w:rsidRDefault="00205D9D" w:rsidP="00205D9D">
      <w:pPr>
        <w:ind w:left="720"/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QuantityProduct INT: 4 bytes</w:t>
      </w:r>
    </w:p>
    <w:p w14:paraId="1EDAA8FA" w14:textId="6B5E0929" w:rsidR="00205D9D" w:rsidRP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Tổng kích thước của một hàng là: 3+100+100+100+100+100+100+4+4+4+4=619 bytes</w:t>
      </w:r>
    </w:p>
    <w:p w14:paraId="4591458D" w14:textId="3547F2BE" w:rsidR="00205D9D" w:rsidRPr="00205D9D" w:rsidRDefault="00205D9D" w:rsidP="00205D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5D9D">
        <w:rPr>
          <w:rFonts w:ascii="Times New Roman" w:hAnsi="Times New Roman" w:cs="Times New Roman"/>
          <w:b/>
          <w:bCs/>
          <w:sz w:val="24"/>
          <w:szCs w:val="24"/>
        </w:rPr>
        <w:t>Xác định số lượng hàng ghi trong một năm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bảng chính một máy</w:t>
      </w:r>
    </w:p>
    <w:p w14:paraId="71261E0B" w14:textId="4796164E" w:rsidR="00205D9D" w:rsidRP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Dữ liệu được ghi mỗi ngày, do đó mỗi năm có: 365 </w:t>
      </w:r>
      <w:r>
        <w:rPr>
          <w:rFonts w:ascii="Times New Roman" w:hAnsi="Times New Roman" w:cs="Times New Roman"/>
          <w:sz w:val="24"/>
          <w:szCs w:val="24"/>
        </w:rPr>
        <w:t>hàng</w:t>
      </w:r>
    </w:p>
    <w:p w14:paraId="758F1B58" w14:textId="0A26B8C7" w:rsidR="00205D9D" w:rsidRPr="00205D9D" w:rsidRDefault="00205D9D" w:rsidP="00205D9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5D9D">
        <w:rPr>
          <w:rFonts w:ascii="Times New Roman" w:hAnsi="Times New Roman" w:cs="Times New Roman"/>
          <w:b/>
          <w:bCs/>
          <w:sz w:val="24"/>
          <w:szCs w:val="24"/>
        </w:rPr>
        <w:t xml:space="preserve">Tính dung lượng lưu trữ trong một năm </w:t>
      </w:r>
      <w:r>
        <w:rPr>
          <w:rFonts w:ascii="Times New Roman" w:hAnsi="Times New Roman" w:cs="Times New Roman"/>
          <w:b/>
          <w:bCs/>
          <w:sz w:val="24"/>
          <w:szCs w:val="24"/>
        </w:rPr>
        <w:t>bảng chính một máy</w:t>
      </w:r>
    </w:p>
    <w:p w14:paraId="0E18E852" w14:textId="0E9163CD" w:rsidR="00205D9D" w:rsidRP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  <w:r w:rsidRPr="00205D9D">
        <w:rPr>
          <w:rFonts w:ascii="Times New Roman" w:hAnsi="Times New Roman" w:cs="Times New Roman"/>
          <w:sz w:val="24"/>
          <w:szCs w:val="24"/>
        </w:rPr>
        <w:t>Dung lượng lưu trữ cần thiết trong một năm: 365×619=225,935 bytes</w:t>
      </w:r>
    </w:p>
    <w:p w14:paraId="37CDF983" w14:textId="77777777" w:rsidR="00205D9D" w:rsidRPr="00205D9D" w:rsidRDefault="00205D9D" w:rsidP="00205D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5D9D">
        <w:rPr>
          <w:rFonts w:ascii="Times New Roman" w:hAnsi="Times New Roman" w:cs="Times New Roman"/>
          <w:b/>
          <w:bCs/>
          <w:sz w:val="24"/>
          <w:szCs w:val="24"/>
        </w:rPr>
        <w:t>Kết luận</w:t>
      </w:r>
    </w:p>
    <w:p w14:paraId="73E9DD8B" w14:textId="4A3E5C50" w:rsidR="00205D9D" w:rsidRPr="00205D9D" w:rsidRDefault="00205D9D" w:rsidP="00205D9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05D9D">
        <w:rPr>
          <w:rFonts w:ascii="Times New Roman" w:hAnsi="Times New Roman" w:cs="Times New Roman"/>
          <w:color w:val="FF0000"/>
          <w:sz w:val="24"/>
          <w:szCs w:val="24"/>
        </w:rPr>
        <w:t>Dung lượng lưu trữ cần thiết cho 1 năm</w:t>
      </w:r>
      <w:r w:rsidRPr="00205D9D">
        <w:rPr>
          <w:rFonts w:ascii="Times New Roman" w:hAnsi="Times New Roman" w:cs="Times New Roman"/>
          <w:color w:val="FF0000"/>
          <w:sz w:val="24"/>
          <w:szCs w:val="24"/>
        </w:rPr>
        <w:t xml:space="preserve"> cho một máy</w:t>
      </w:r>
      <w:r w:rsidRPr="00205D9D">
        <w:rPr>
          <w:rFonts w:ascii="Times New Roman" w:hAnsi="Times New Roman" w:cs="Times New Roman"/>
          <w:color w:val="FF0000"/>
          <w:sz w:val="24"/>
          <w:szCs w:val="24"/>
        </w:rPr>
        <w:t xml:space="preserve"> là khoảng </w:t>
      </w:r>
      <w:r w:rsidRPr="00205D9D">
        <w:rPr>
          <w:rFonts w:ascii="Times New Roman" w:hAnsi="Times New Roman" w:cs="Times New Roman"/>
          <w:color w:val="FF0000"/>
          <w:sz w:val="24"/>
          <w:szCs w:val="24"/>
        </w:rPr>
        <w:t>63MB</w:t>
      </w:r>
      <w:r w:rsidRPr="00205D9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E4791F">
        <w:rPr>
          <w:rFonts w:ascii="Times New Roman" w:hAnsi="Times New Roman" w:cs="Times New Roman"/>
          <w:color w:val="FF0000"/>
          <w:sz w:val="24"/>
          <w:szCs w:val="24"/>
        </w:rPr>
        <w:t xml:space="preserve"> Dự phòng cho tăng trưởng cộng 30%, dự phòng cho hao hụt 20%.</w:t>
      </w:r>
    </w:p>
    <w:p w14:paraId="4503C5F9" w14:textId="77777777" w:rsid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</w:p>
    <w:p w14:paraId="44CFF16C" w14:textId="77777777" w:rsid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</w:p>
    <w:p w14:paraId="1F2EA80F" w14:textId="77777777" w:rsid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</w:p>
    <w:p w14:paraId="70700285" w14:textId="77777777" w:rsid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</w:p>
    <w:p w14:paraId="512184B3" w14:textId="77777777" w:rsid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</w:p>
    <w:p w14:paraId="74FC4711" w14:textId="77777777" w:rsidR="00205D9D" w:rsidRPr="00205D9D" w:rsidRDefault="00205D9D" w:rsidP="00205D9D">
      <w:pPr>
        <w:rPr>
          <w:rFonts w:ascii="Times New Roman" w:hAnsi="Times New Roman" w:cs="Times New Roman"/>
          <w:sz w:val="24"/>
          <w:szCs w:val="24"/>
        </w:rPr>
      </w:pPr>
    </w:p>
    <w:p w14:paraId="1B9EFD8B" w14:textId="77777777" w:rsidR="00C04190" w:rsidRPr="00205D9D" w:rsidRDefault="00C04190" w:rsidP="00205D9D">
      <w:pPr>
        <w:rPr>
          <w:rFonts w:ascii="Times New Roman" w:hAnsi="Times New Roman" w:cs="Times New Roman"/>
          <w:sz w:val="24"/>
          <w:szCs w:val="24"/>
        </w:rPr>
      </w:pPr>
    </w:p>
    <w:sectPr w:rsidR="00C04190" w:rsidRPr="00205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10C0C"/>
    <w:multiLevelType w:val="hybridMultilevel"/>
    <w:tmpl w:val="A416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14357"/>
    <w:multiLevelType w:val="hybridMultilevel"/>
    <w:tmpl w:val="F9FA8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30BCC"/>
    <w:multiLevelType w:val="multilevel"/>
    <w:tmpl w:val="9F3C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02185"/>
    <w:multiLevelType w:val="hybridMultilevel"/>
    <w:tmpl w:val="21840E82"/>
    <w:lvl w:ilvl="0" w:tplc="EAE2A26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47179D"/>
    <w:multiLevelType w:val="multilevel"/>
    <w:tmpl w:val="548C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51340"/>
    <w:multiLevelType w:val="multilevel"/>
    <w:tmpl w:val="64E8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088551">
    <w:abstractNumId w:val="4"/>
  </w:num>
  <w:num w:numId="2" w16cid:durableId="170144804">
    <w:abstractNumId w:val="1"/>
  </w:num>
  <w:num w:numId="3" w16cid:durableId="687950972">
    <w:abstractNumId w:val="3"/>
  </w:num>
  <w:num w:numId="4" w16cid:durableId="451025136">
    <w:abstractNumId w:val="2"/>
  </w:num>
  <w:num w:numId="5" w16cid:durableId="483861881">
    <w:abstractNumId w:val="5"/>
  </w:num>
  <w:num w:numId="6" w16cid:durableId="887765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9D"/>
    <w:rsid w:val="00205D9D"/>
    <w:rsid w:val="0052770E"/>
    <w:rsid w:val="00A66206"/>
    <w:rsid w:val="00C04190"/>
    <w:rsid w:val="00C0422B"/>
    <w:rsid w:val="00E4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F963"/>
  <w15:chartTrackingRefBased/>
  <w15:docId w15:val="{4A350CC9-2E79-41C1-8FD5-7855D3B79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5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D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5D9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05D9D"/>
  </w:style>
  <w:style w:type="character" w:customStyle="1" w:styleId="mord">
    <w:name w:val="mord"/>
    <w:basedOn w:val="DefaultParagraphFont"/>
    <w:rsid w:val="00205D9D"/>
  </w:style>
  <w:style w:type="character" w:customStyle="1" w:styleId="mbin">
    <w:name w:val="mbin"/>
    <w:basedOn w:val="DefaultParagraphFont"/>
    <w:rsid w:val="00205D9D"/>
  </w:style>
  <w:style w:type="character" w:customStyle="1" w:styleId="mrel">
    <w:name w:val="mrel"/>
    <w:basedOn w:val="DefaultParagraphFont"/>
    <w:rsid w:val="00205D9D"/>
  </w:style>
  <w:style w:type="character" w:customStyle="1" w:styleId="vlist-s">
    <w:name w:val="vlist-s"/>
    <w:basedOn w:val="DefaultParagraphFont"/>
    <w:rsid w:val="00205D9D"/>
  </w:style>
  <w:style w:type="character" w:customStyle="1" w:styleId="mpunct">
    <w:name w:val="mpunct"/>
    <w:basedOn w:val="DefaultParagraphFont"/>
    <w:rsid w:val="0020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0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Thanh</dc:creator>
  <cp:keywords/>
  <dc:description/>
  <cp:lastModifiedBy>Tuấn Thanh</cp:lastModifiedBy>
  <cp:revision>2</cp:revision>
  <dcterms:created xsi:type="dcterms:W3CDTF">2024-06-28T02:25:00Z</dcterms:created>
  <dcterms:modified xsi:type="dcterms:W3CDTF">2024-06-28T02:37:00Z</dcterms:modified>
</cp:coreProperties>
</file>