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</w:t>
      </w:r>
      <w:r w:rsidR="00404430">
        <w:rPr>
          <w:rFonts w:ascii="Times New Roman" w:hAnsi="Times New Roman" w:cs="Times New Roman"/>
          <w:sz w:val="26"/>
          <w:szCs w:val="26"/>
        </w:rPr>
        <w:t xml:space="preserve">m chia làm 3 module chính : 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SGM_Admin</w:t>
      </w:r>
      <w:r w:rsidR="00DB5651">
        <w:rPr>
          <w:rFonts w:ascii="Times New Roman" w:hAnsi="Times New Roman" w:cs="Times New Roman"/>
          <w:sz w:val="26"/>
          <w:szCs w:val="26"/>
        </w:rPr>
        <w:t xml:space="preserve"> (client 2).</w:t>
      </w:r>
    </w:p>
    <w:p w:rsidR="00404430" w:rsidRDefault="00DB5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SGM_SaleGas (client 1).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+SGM_Services</w:t>
      </w:r>
      <w:r w:rsidR="00DB5651">
        <w:rPr>
          <w:rFonts w:ascii="Times New Roman" w:hAnsi="Times New Roman" w:cs="Times New Roman"/>
          <w:sz w:val="26"/>
          <w:szCs w:val="26"/>
        </w:rPr>
        <w:t xml:space="preserve"> (Server).</w:t>
      </w:r>
    </w:p>
    <w:p w:rsidR="00DB5651" w:rsidRPr="003E6052" w:rsidRDefault="003E6052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DB5651" w:rsidRPr="00DB5651" w:rsidRDefault="00DB5651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1) SGM_SalesGas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1.1) Đăng nhập</w:t>
      </w:r>
      <w:r w:rsidR="00133EF1">
        <w:rPr>
          <w:rFonts w:ascii="Times New Roman" w:hAnsi="Times New Roman" w:cs="Times New Roman"/>
          <w:b/>
          <w:sz w:val="26"/>
          <w:szCs w:val="26"/>
        </w:rPr>
        <w:t>:</w:t>
      </w:r>
    </w:p>
    <w:p w:rsid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8013DC" w:rsidRPr="008B74EC">
        <w:rPr>
          <w:rFonts w:ascii="Times New Roman" w:hAnsi="Times New Roman" w:cs="Times New Roman"/>
          <w:b/>
          <w:sz w:val="26"/>
          <w:szCs w:val="26"/>
        </w:rPr>
        <w:t>tep1:</w:t>
      </w:r>
      <w:r w:rsidR="008013DC">
        <w:rPr>
          <w:rFonts w:ascii="Times New Roman" w:hAnsi="Times New Roman" w:cs="Times New Roman"/>
          <w:sz w:val="26"/>
          <w:szCs w:val="26"/>
        </w:rPr>
        <w:t xml:space="preserve"> </w:t>
      </w:r>
      <w:r w:rsidR="001D39A5" w:rsidRPr="001D39A5">
        <w:rPr>
          <w:rFonts w:ascii="Times New Roman" w:hAnsi="Times New Roman" w:cs="Times New Roman"/>
          <w:sz w:val="26"/>
          <w:szCs w:val="26"/>
        </w:rPr>
        <w:t>SGM_SalesGas</w:t>
      </w:r>
      <w:r w:rsidR="001D39A5">
        <w:rPr>
          <w:rFonts w:ascii="Times New Roman" w:hAnsi="Times New Roman" w:cs="Times New Roman"/>
          <w:sz w:val="26"/>
          <w:szCs w:val="26"/>
        </w:rPr>
        <w:t xml:space="preserve"> nhận thông tin người dùng (nhập code/quét thẻ)-&gt; mã code của cây xăng (</w:t>
      </w:r>
      <w:r w:rsidR="001D39A5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1D39A5">
        <w:rPr>
          <w:rFonts w:ascii="Times New Roman" w:hAnsi="Times New Roman" w:cs="Times New Roman"/>
          <w:sz w:val="26"/>
          <w:szCs w:val="26"/>
        </w:rPr>
        <w:t>).</w:t>
      </w:r>
    </w:p>
    <w:p w:rsidR="001D39A5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tep2: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gửi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lên server.</w:t>
      </w:r>
    </w:p>
    <w:p w:rsidR="000460A8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tep3: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SGM_Services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và tiến hành kiểm tra lần lượt trong table GAS_STATION: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0460A8">
        <w:rPr>
          <w:rFonts w:ascii="Times New Roman" w:hAnsi="Times New Roman" w:cs="Times New Roman"/>
          <w:sz w:val="26"/>
          <w:szCs w:val="26"/>
        </w:rPr>
        <w:t xml:space="preserve"> </w:t>
      </w:r>
      <w:r w:rsidRPr="001D39A5">
        <w:rPr>
          <w:rFonts w:ascii="Times New Roman" w:hAnsi="Times New Roman" w:cs="Times New Roman"/>
          <w:sz w:val="26"/>
          <w:szCs w:val="26"/>
        </w:rPr>
        <w:t>GASSTATION_ID</w:t>
      </w:r>
      <w:r>
        <w:rPr>
          <w:rFonts w:ascii="Times New Roman" w:hAnsi="Times New Roman" w:cs="Times New Roman"/>
          <w:sz w:val="26"/>
          <w:szCs w:val="26"/>
        </w:rPr>
        <w:t xml:space="preserve"> is existed ?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MAC ADDRESS = </w:t>
      </w:r>
      <w:r w:rsidRPr="000460A8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E05E2">
        <w:rPr>
          <w:rFonts w:ascii="Times New Roman" w:hAnsi="Times New Roman" w:cs="Times New Roman"/>
          <w:sz w:val="26"/>
          <w:szCs w:val="26"/>
        </w:rPr>
        <w:t xml:space="preserve"> nếu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 xml:space="preserve"> = null -&gt; cập nhật MAC ADDRESS vào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>.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Pr="000460A8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460A8" w:rsidRP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tep4: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và hiển thị kết quả.</w:t>
      </w:r>
    </w:p>
    <w:p w:rsidR="00D66456" w:rsidRDefault="00D66456" w:rsidP="00E205F4">
      <w:pPr>
        <w:rPr>
          <w:rFonts w:ascii="Times New Roman" w:hAnsi="Times New Roman" w:cs="Times New Roman"/>
          <w:b/>
          <w:sz w:val="26"/>
          <w:szCs w:val="26"/>
        </w:rPr>
      </w:pPr>
    </w:p>
    <w:p w:rsidR="00DB5651" w:rsidRDefault="00FA58F0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DB5651">
        <w:rPr>
          <w:rFonts w:ascii="Times New Roman" w:hAnsi="Times New Roman" w:cs="Times New Roman"/>
          <w:b/>
          <w:sz w:val="26"/>
          <w:szCs w:val="26"/>
        </w:rPr>
        <w:t>) Mua xăng</w:t>
      </w:r>
      <w:r w:rsidR="00C51DD3">
        <w:rPr>
          <w:rFonts w:ascii="Times New Roman" w:hAnsi="Times New Roman" w:cs="Times New Roman"/>
          <w:b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thông tin quét thẻ -&gt;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Step2: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gửi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lên server.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Step3: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, kiểm tra trong table CARD_ID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is exist?</w:t>
      </w:r>
    </w:p>
    <w:p w:rsidR="00106621" w:rsidRDefault="00106621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CARD có bị lock ko?</w:t>
      </w:r>
    </w:p>
    <w:p w:rsidR="00C51DD3" w:rsidRDefault="00667D6B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C51DD3"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="00C51DD3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7679D1">
        <w:rPr>
          <w:rFonts w:ascii="Times New Roman" w:hAnsi="Times New Roman" w:cs="Times New Roman"/>
          <w:sz w:val="26"/>
          <w:szCs w:val="26"/>
        </w:rPr>
        <w:t xml:space="preserve"> (nếu kết quả hợp lệ thì trả về thông tin thẻ).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Step4: </w:t>
      </w:r>
      <w:r>
        <w:rPr>
          <w:rFonts w:ascii="Times New Roman" w:hAnsi="Times New Roman" w:cs="Times New Roman"/>
          <w:sz w:val="26"/>
          <w:szCs w:val="26"/>
        </w:rPr>
        <w:t>Nhận và hiển thị kết quả: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không hợp lệ -&gt; hiển thị thông báo cho người dùng.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hợp lệ-&gt; Hiển thị thông tin thẻ:</w:t>
      </w:r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r w:rsidR="007679D1" w:rsidRPr="007679D1">
        <w:rPr>
          <w:rFonts w:ascii="Times New Roman" w:hAnsi="Times New Roman" w:cs="Times New Roman"/>
          <w:sz w:val="26"/>
          <w:szCs w:val="26"/>
        </w:rPr>
        <w:t>CARD_ID</w:t>
      </w:r>
      <w:r w:rsidR="007679D1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RECHARGE_GAS95_PRICE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RECHARGE_GAS92_PRICE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RECHARGE_GASDO_PRICE</w:t>
      </w:r>
      <w:r w:rsidR="00667D6B">
        <w:rPr>
          <w:rFonts w:ascii="Times New Roman" w:hAnsi="Times New Roman" w:cs="Times New Roman"/>
          <w:sz w:val="26"/>
          <w:szCs w:val="26"/>
        </w:rPr>
        <w:t>.</w:t>
      </w:r>
    </w:p>
    <w:p w:rsidR="004663FA" w:rsidRDefault="004663F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5: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số tiền </w:t>
      </w:r>
      <w:r w:rsidR="007F40B8">
        <w:rPr>
          <w:rFonts w:ascii="Times New Roman" w:hAnsi="Times New Roman" w:cs="Times New Roman"/>
          <w:sz w:val="26"/>
          <w:szCs w:val="26"/>
        </w:rPr>
        <w:t xml:space="preserve">+ chọn loại xăng để </w:t>
      </w:r>
      <w:r>
        <w:rPr>
          <w:rFonts w:ascii="Times New Roman" w:hAnsi="Times New Roman" w:cs="Times New Roman"/>
          <w:sz w:val="26"/>
          <w:szCs w:val="26"/>
        </w:rPr>
        <w:t>mua -&gt; Kiểm tra với số tiền trong thẻ xem hợp lệ không (lưu ý tính tiền theo giá xăng khi mua thẻ).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Số tiền không hợp lệ -&gt; cảnh báo người dùng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Số tiền hợp lệ -&gt; gửi thông tin lên server: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 w:rsidR="007073EF">
        <w:rPr>
          <w:rFonts w:ascii="Times New Roman" w:hAnsi="Times New Roman" w:cs="Times New Roman"/>
          <w:sz w:val="26"/>
          <w:szCs w:val="26"/>
        </w:rPr>
        <w:t>,</w:t>
      </w:r>
      <w:r w:rsidR="007073EF" w:rsidRPr="007073EF">
        <w:t xml:space="preserve"> </w:t>
      </w:r>
      <w:r w:rsidR="007073EF" w:rsidRPr="007073EF">
        <w:rPr>
          <w:rFonts w:ascii="Times New Roman" w:hAnsi="Times New Roman" w:cs="Times New Roman"/>
          <w:sz w:val="26"/>
          <w:szCs w:val="26"/>
        </w:rPr>
        <w:t>SALEGAS_TYPE</w:t>
      </w:r>
      <w:r>
        <w:rPr>
          <w:rFonts w:ascii="Times New Roman" w:hAnsi="Times New Roman" w:cs="Times New Roman"/>
          <w:sz w:val="26"/>
          <w:szCs w:val="26"/>
        </w:rPr>
        <w:t xml:space="preserve"> + số tiền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6: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+ số tiền-&gt; cập nhật csdl -&gt; add vào table SALE_GAS</w:t>
      </w:r>
      <w:r w:rsidR="00FE5897">
        <w:rPr>
          <w:rFonts w:ascii="Times New Roman" w:hAnsi="Times New Roman" w:cs="Times New Roman"/>
          <w:sz w:val="26"/>
          <w:szCs w:val="26"/>
        </w:rPr>
        <w:t xml:space="preserve">, cập nhật lại </w:t>
      </w:r>
      <w:r w:rsidR="00FE5897" w:rsidRPr="00FE5897">
        <w:rPr>
          <w:rFonts w:ascii="Times New Roman" w:hAnsi="Times New Roman" w:cs="Times New Roman"/>
          <w:sz w:val="26"/>
          <w:szCs w:val="26"/>
        </w:rPr>
        <w:t xml:space="preserve">CARD_MONEY </w:t>
      </w:r>
      <w:r w:rsidR="00FE5897">
        <w:rPr>
          <w:rFonts w:ascii="Times New Roman" w:hAnsi="Times New Roman" w:cs="Times New Roman"/>
          <w:sz w:val="26"/>
          <w:szCs w:val="26"/>
        </w:rPr>
        <w:t>trong CARD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 w:rsidRPr="00A869DC">
        <w:rPr>
          <w:rFonts w:ascii="Times New Roman" w:hAnsi="Times New Roman" w:cs="Times New Roman"/>
          <w:b/>
          <w:sz w:val="26"/>
          <w:szCs w:val="26"/>
        </w:rPr>
        <w:t>Step 7: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Nhận và hiển thị kết quả : </w:t>
      </w:r>
      <w:r w:rsidRPr="00A869DC">
        <w:rPr>
          <w:rFonts w:ascii="Times New Roman" w:hAnsi="Times New Roman" w:cs="Times New Roman"/>
          <w:sz w:val="26"/>
          <w:szCs w:val="26"/>
        </w:rPr>
        <w:t>CARD_MONEY</w:t>
      </w:r>
    </w:p>
    <w:p w:rsidR="00FA58F0" w:rsidRDefault="00FA58F0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FA58F0">
        <w:rPr>
          <w:rFonts w:ascii="Times New Roman" w:hAnsi="Times New Roman" w:cs="Times New Roman"/>
          <w:b/>
          <w:sz w:val="26"/>
          <w:szCs w:val="26"/>
        </w:rPr>
        <w:t>1.3) Cấu hình Reader Card:</w:t>
      </w:r>
    </w:p>
    <w:p w:rsidR="00FA58F0" w:rsidRDefault="00FA58F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này đc gọi đầu tiên, trước cả form lo</w:t>
      </w:r>
      <w:r w:rsidR="00102491">
        <w:rPr>
          <w:rFonts w:ascii="Times New Roman" w:hAnsi="Times New Roman" w:cs="Times New Roman"/>
          <w:sz w:val="26"/>
          <w:szCs w:val="26"/>
        </w:rPr>
        <w:t>gin.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thực hiện load thông tin cấu hình để kết nối với đầu đọc thẻ. 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Nếu kết nối đầu đọc thẻ thành công -&gt; close -&gt; show form login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Nếu không thành công (chưa có file cấu hình hoặc thông tin cấu hình không đúng hoặc lỗi kết nối,...) -&gt; phải chọn lại port -&gt; bấm save để lưu thông tin cấu hình sử dụng cho lần khởi động tiếp theo.</w:t>
      </w:r>
    </w:p>
    <w:p w:rsidR="00102491" w:rsidRPr="00FA58F0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save đc nếu kết nối thành công.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2) SGM_Admin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2.1) Đăng nhậ</w:t>
      </w:r>
      <w:r w:rsidR="008B6186">
        <w:rPr>
          <w:rFonts w:ascii="Times New Roman" w:hAnsi="Times New Roman" w:cs="Times New Roman"/>
          <w:b/>
          <w:sz w:val="26"/>
          <w:szCs w:val="26"/>
        </w:rPr>
        <w:t>p, quản lý tài khoản admin</w:t>
      </w:r>
      <w:r w:rsidR="007D38BC"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2.1.1) Đăng nhập: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Kiểm tra đăng nhập dựa vào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 xml:space="preserve"> trong bảng SYSTEM_ADMIN.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69477E">
        <w:rPr>
          <w:rFonts w:ascii="Times New Roman" w:hAnsi="Times New Roman" w:cs="Times New Roman"/>
          <w:b/>
          <w:sz w:val="26"/>
          <w:szCs w:val="26"/>
        </w:rPr>
        <w:t>2.1.2)</w:t>
      </w:r>
      <w:r>
        <w:rPr>
          <w:rFonts w:ascii="Times New Roman" w:hAnsi="Times New Roman" w:cs="Times New Roman"/>
          <w:b/>
          <w:sz w:val="26"/>
          <w:szCs w:val="26"/>
        </w:rPr>
        <w:t xml:space="preserve"> Quản lý tài khoản admin: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Lần đầu chạy chương trình ~ SYSTEM_ADMIN rỗng -&gt; add tài khoản mặc đinh : admin-admin</w:t>
      </w:r>
    </w:p>
    <w:p w:rsidR="0069477E" w:rsidRP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phép cập nhật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2.2) Quản lý trạm xăng</w:t>
      </w:r>
      <w:r w:rsidR="00DE52B5">
        <w:rPr>
          <w:rFonts w:ascii="Times New Roman" w:hAnsi="Times New Roman" w:cs="Times New Roman"/>
          <w:b/>
          <w:sz w:val="26"/>
          <w:szCs w:val="26"/>
        </w:rPr>
        <w:t>:</w:t>
      </w:r>
    </w:p>
    <w:p w:rsidR="00DE52B5" w:rsidRPr="00DE52B5" w:rsidRDefault="00DE52B5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, sữa xóa các thông tin trong GAS_STATION (trừ </w:t>
      </w:r>
      <w:r w:rsidRPr="00DE52B5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>, sẽ đc cập nhật tự động khi chạy chương trình).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2.3) Cập nhật giá xăng</w:t>
      </w:r>
      <w:r w:rsidR="00813B45">
        <w:rPr>
          <w:rFonts w:ascii="Times New Roman" w:hAnsi="Times New Roman" w:cs="Times New Roman"/>
          <w:b/>
          <w:sz w:val="26"/>
          <w:szCs w:val="26"/>
        </w:rPr>
        <w:t>:</w:t>
      </w:r>
    </w:p>
    <w:p w:rsidR="00813B45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3B45">
        <w:rPr>
          <w:rFonts w:ascii="Times New Roman" w:hAnsi="Times New Roman" w:cs="Times New Roman"/>
          <w:sz w:val="26"/>
          <w:szCs w:val="26"/>
        </w:rPr>
        <w:t xml:space="preserve">Cho phép cập nhật :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SYS_GAS95_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SYS_GAS92_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SYS_GASDO_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813B45">
        <w:rPr>
          <w:rFonts w:ascii="Times New Roman" w:hAnsi="Times New Roman" w:cs="Times New Roman"/>
          <w:sz w:val="26"/>
          <w:szCs w:val="26"/>
        </w:rPr>
        <w:t xml:space="preserve"> trong table SYSTEM_ADMIN.</w:t>
      </w:r>
    </w:p>
    <w:p w:rsidR="001B7123" w:rsidRPr="001B7123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B7123">
        <w:rPr>
          <w:rFonts w:ascii="Times New Roman" w:hAnsi="Times New Roman" w:cs="Times New Roman"/>
          <w:sz w:val="26"/>
          <w:szCs w:val="26"/>
        </w:rPr>
        <w:t xml:space="preserve">Sau khi cập nhật lại giá chương trình phải tự động theo dõi để đến đúng thời điểm </w:t>
      </w:r>
      <w:r w:rsidR="001B7123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1B7123">
        <w:rPr>
          <w:rFonts w:ascii="Times New Roman" w:hAnsi="Times New Roman" w:cs="Times New Roman"/>
          <w:sz w:val="26"/>
          <w:szCs w:val="26"/>
        </w:rPr>
        <w:t xml:space="preserve"> sẽ cập nhật lại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SYS_GAS95_CURRENT_PRICE</w:t>
      </w:r>
      <w:r w:rsidR="001B7123">
        <w:rPr>
          <w:rFonts w:ascii="Times New Roman" w:hAnsi="Times New Roman" w:cs="Times New Roman"/>
          <w:sz w:val="26"/>
          <w:szCs w:val="26"/>
        </w:rPr>
        <w:t xml:space="preserve">,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</w:t>
      </w:r>
      <w:r w:rsidR="001B7123">
        <w:rPr>
          <w:rFonts w:ascii="Times New Roman" w:hAnsi="Times New Roman" w:cs="Times New Roman"/>
          <w:sz w:val="26"/>
          <w:szCs w:val="26"/>
        </w:rPr>
        <w:t>2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  <w:r w:rsidR="001B7123">
        <w:rPr>
          <w:rFonts w:ascii="Times New Roman" w:hAnsi="Times New Roman" w:cs="Times New Roman"/>
          <w:sz w:val="26"/>
          <w:szCs w:val="26"/>
        </w:rPr>
        <w:t>, SYS_GASDO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2.4) Cập nhật tổng kho xăng</w:t>
      </w:r>
      <w:r w:rsidR="00C80F70">
        <w:rPr>
          <w:rFonts w:ascii="Times New Roman" w:hAnsi="Times New Roman" w:cs="Times New Roman"/>
          <w:b/>
          <w:sz w:val="26"/>
          <w:szCs w:val="26"/>
        </w:rPr>
        <w:t>:</w:t>
      </w:r>
    </w:p>
    <w:p w:rsidR="00C80F70" w:rsidRPr="00C80F70" w:rsidRDefault="00C80F7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lại </w:t>
      </w:r>
      <w:r w:rsidRPr="00C80F70">
        <w:rPr>
          <w:rFonts w:ascii="Times New Roman" w:hAnsi="Times New Roman" w:cs="Times New Roman"/>
          <w:sz w:val="26"/>
          <w:szCs w:val="26"/>
        </w:rPr>
        <w:t>SYS_GAS95_TOTAL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92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DO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</w:p>
    <w:p w:rsidR="007A7AC2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2.5) </w:t>
      </w:r>
      <w:r w:rsidR="007A7AC2">
        <w:rPr>
          <w:rFonts w:ascii="Times New Roman" w:hAnsi="Times New Roman" w:cs="Times New Roman"/>
          <w:b/>
          <w:sz w:val="26"/>
          <w:szCs w:val="26"/>
        </w:rPr>
        <w:t>Quản lý thẻ xăng</w:t>
      </w:r>
      <w:r w:rsidR="00CC2D8F">
        <w:rPr>
          <w:rFonts w:ascii="Times New Roman" w:hAnsi="Times New Roman" w:cs="Times New Roman"/>
          <w:b/>
          <w:sz w:val="26"/>
          <w:szCs w:val="26"/>
        </w:rPr>
        <w:t>:</w:t>
      </w:r>
    </w:p>
    <w:p w:rsidR="00286EC1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Thêm thẻ mới.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Nạp tiền vào thẻ.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Lock/unlock thẻ</w:t>
      </w:r>
    </w:p>
    <w:p w:rsidR="00CC2D8F" w:rsidRP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Xóa thẻ.</w:t>
      </w:r>
    </w:p>
    <w:p w:rsidR="008B6186" w:rsidRDefault="007A7AC2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2.6)</w:t>
      </w:r>
      <w:r w:rsidR="00995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00C2">
        <w:rPr>
          <w:rFonts w:ascii="Times New Roman" w:hAnsi="Times New Roman" w:cs="Times New Roman"/>
          <w:b/>
          <w:sz w:val="26"/>
          <w:szCs w:val="26"/>
        </w:rPr>
        <w:t>Xem log: (log bán thẻ, log bán xăng)</w:t>
      </w:r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 w:rsidRPr="009D2ADA">
        <w:rPr>
          <w:rFonts w:ascii="Times New Roman" w:hAnsi="Times New Roman" w:cs="Times New Roman"/>
          <w:sz w:val="26"/>
          <w:szCs w:val="26"/>
        </w:rPr>
        <w:t xml:space="preserve">+ Xem log bán thẻ </w:t>
      </w:r>
      <w:r>
        <w:rPr>
          <w:rFonts w:ascii="Times New Roman" w:hAnsi="Times New Roman" w:cs="Times New Roman"/>
          <w:sz w:val="26"/>
          <w:szCs w:val="26"/>
        </w:rPr>
        <w:t>: Recharge -&gt; theo ngày, theo card_id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Xem log bán xăng: Sale Gas -&gt; theo ngày, theo gas_stationID</w:t>
      </w:r>
    </w:p>
    <w:p w:rsidR="00F95DAD" w:rsidRDefault="00F95DAD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Log tự động xóa sau thờ</w:t>
      </w:r>
      <w:r w:rsidR="00A7228D">
        <w:rPr>
          <w:rFonts w:ascii="Times New Roman" w:hAnsi="Times New Roman" w:cs="Times New Roman"/>
          <w:sz w:val="26"/>
          <w:szCs w:val="26"/>
        </w:rPr>
        <w:t>i gian 3 tháng -&gt; có thể cho phép admin định thời gian</w:t>
      </w:r>
      <w:r w:rsidR="00164885">
        <w:rPr>
          <w:rFonts w:ascii="Times New Roman" w:hAnsi="Times New Roman" w:cs="Times New Roman"/>
          <w:sz w:val="26"/>
          <w:szCs w:val="26"/>
        </w:rPr>
        <w:t xml:space="preserve"> xóa log.</w:t>
      </w:r>
    </w:p>
    <w:p w:rsidR="003E6052" w:rsidRDefault="00EE4E5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2.7) Quản lý thông tin khách hàng: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Thêm, sữa xóa khách hàng.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Mỗi khách hàng có thể có 1 hoặc nhiều thẻ.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Mã khách hàng tự động sinh ra -&gt; có thể sữa lại.</w:t>
      </w:r>
    </w:p>
    <w:p w:rsidR="00E3383C" w:rsidRPr="003F501B" w:rsidRDefault="00E3383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phép hiển thị ds thẻ của khách hàng đã mua -&gt; phục hồi thẻ bị mất.</w:t>
      </w:r>
    </w:p>
    <w:p w:rsidR="003E6052" w:rsidRPr="003E6052" w:rsidRDefault="003E6052" w:rsidP="00E205F4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form chính:</w:t>
      </w:r>
    </w:p>
    <w:p w:rsidR="003E6052" w:rsidRDefault="003E6052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>1) SGM_SalesGas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6052">
        <w:rPr>
          <w:rFonts w:ascii="Times New Roman" w:hAnsi="Times New Roman" w:cs="Times New Roman"/>
          <w:sz w:val="26"/>
          <w:szCs w:val="26"/>
        </w:rPr>
        <w:t xml:space="preserve"> Form đăng nhập: 1 textbox để nhập mã thẻ + 1 button ok.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E6052">
        <w:rPr>
          <w:rFonts w:ascii="Times New Roman" w:hAnsi="Times New Roman" w:cs="Times New Roman"/>
          <w:sz w:val="26"/>
          <w:szCs w:val="26"/>
        </w:rPr>
        <w:t xml:space="preserve">Form bán xăng: 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Readonly: thông tin thẻ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User edit: loại xăng, số tiền.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</w:p>
    <w:p w:rsidR="0014142E" w:rsidRPr="0014142E" w:rsidRDefault="0014142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>2) SGM_Admin: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142E">
        <w:rPr>
          <w:rFonts w:ascii="Times New Roman" w:hAnsi="Times New Roman" w:cs="Times New Roman"/>
          <w:sz w:val="26"/>
          <w:szCs w:val="26"/>
        </w:rPr>
        <w:t>- Form đăng nhập.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tài khoản admin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cây xăng.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cập nhật thông tin : giá xăng, tổng xăng,..</w:t>
      </w:r>
    </w:p>
    <w:p w:rsidR="00D61A9F" w:rsidRDefault="00D61A9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thẻ xăng.</w:t>
      </w:r>
    </w:p>
    <w:p w:rsidR="00D61A9F" w:rsidRDefault="00C848E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xem log + cấu hình xóa log.</w:t>
      </w:r>
    </w:p>
    <w:p w:rsidR="006C0352" w:rsidRPr="003E6052" w:rsidRDefault="006C03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khách hàng.</w:t>
      </w:r>
    </w:p>
    <w:sectPr w:rsidR="006C0352" w:rsidRPr="003E605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31A"/>
    <w:rsid w:val="000460A8"/>
    <w:rsid w:val="000833A5"/>
    <w:rsid w:val="000A7F32"/>
    <w:rsid w:val="00102491"/>
    <w:rsid w:val="00106621"/>
    <w:rsid w:val="00133EF1"/>
    <w:rsid w:val="0014142E"/>
    <w:rsid w:val="00164885"/>
    <w:rsid w:val="00171A30"/>
    <w:rsid w:val="001B7123"/>
    <w:rsid w:val="001C5F9C"/>
    <w:rsid w:val="001D39A5"/>
    <w:rsid w:val="002343F3"/>
    <w:rsid w:val="00237239"/>
    <w:rsid w:val="0024623C"/>
    <w:rsid w:val="002574A8"/>
    <w:rsid w:val="00286EC1"/>
    <w:rsid w:val="002C476A"/>
    <w:rsid w:val="003E6052"/>
    <w:rsid w:val="003F501B"/>
    <w:rsid w:val="003F6114"/>
    <w:rsid w:val="00404430"/>
    <w:rsid w:val="00420397"/>
    <w:rsid w:val="004626AA"/>
    <w:rsid w:val="004663FA"/>
    <w:rsid w:val="004D5BEE"/>
    <w:rsid w:val="0054663E"/>
    <w:rsid w:val="00567804"/>
    <w:rsid w:val="005D7F6F"/>
    <w:rsid w:val="005E2BE5"/>
    <w:rsid w:val="006076B5"/>
    <w:rsid w:val="00667D6B"/>
    <w:rsid w:val="0069477E"/>
    <w:rsid w:val="006C0352"/>
    <w:rsid w:val="00701938"/>
    <w:rsid w:val="007035F4"/>
    <w:rsid w:val="007064D2"/>
    <w:rsid w:val="007073EF"/>
    <w:rsid w:val="007679D1"/>
    <w:rsid w:val="007A0957"/>
    <w:rsid w:val="007A7AC2"/>
    <w:rsid w:val="007D38BC"/>
    <w:rsid w:val="007F40B8"/>
    <w:rsid w:val="008013DC"/>
    <w:rsid w:val="00813B45"/>
    <w:rsid w:val="008334F4"/>
    <w:rsid w:val="00884B5B"/>
    <w:rsid w:val="008874AB"/>
    <w:rsid w:val="008B6186"/>
    <w:rsid w:val="008B74EC"/>
    <w:rsid w:val="00914999"/>
    <w:rsid w:val="00933515"/>
    <w:rsid w:val="00995FC1"/>
    <w:rsid w:val="009D2ADA"/>
    <w:rsid w:val="009D6FA6"/>
    <w:rsid w:val="00A11A40"/>
    <w:rsid w:val="00A361CA"/>
    <w:rsid w:val="00A7228D"/>
    <w:rsid w:val="00A800C2"/>
    <w:rsid w:val="00A869DC"/>
    <w:rsid w:val="00AC50B0"/>
    <w:rsid w:val="00B10A26"/>
    <w:rsid w:val="00B12F32"/>
    <w:rsid w:val="00B869F9"/>
    <w:rsid w:val="00B86C70"/>
    <w:rsid w:val="00BC1D36"/>
    <w:rsid w:val="00BC663A"/>
    <w:rsid w:val="00C020B4"/>
    <w:rsid w:val="00C51DD3"/>
    <w:rsid w:val="00C7075B"/>
    <w:rsid w:val="00C80F70"/>
    <w:rsid w:val="00C848EC"/>
    <w:rsid w:val="00C86E1A"/>
    <w:rsid w:val="00CC2D8F"/>
    <w:rsid w:val="00D61A9F"/>
    <w:rsid w:val="00D65F66"/>
    <w:rsid w:val="00D66456"/>
    <w:rsid w:val="00DA1570"/>
    <w:rsid w:val="00DB5651"/>
    <w:rsid w:val="00DE52B5"/>
    <w:rsid w:val="00E01AC1"/>
    <w:rsid w:val="00E078BE"/>
    <w:rsid w:val="00E10A91"/>
    <w:rsid w:val="00E205F4"/>
    <w:rsid w:val="00E3383C"/>
    <w:rsid w:val="00E7431A"/>
    <w:rsid w:val="00EE05E2"/>
    <w:rsid w:val="00EE4E5E"/>
    <w:rsid w:val="00EF572A"/>
    <w:rsid w:val="00F10B62"/>
    <w:rsid w:val="00F95DAD"/>
    <w:rsid w:val="00FA58F0"/>
    <w:rsid w:val="00FD5604"/>
    <w:rsid w:val="00FE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88</cp:revision>
  <dcterms:created xsi:type="dcterms:W3CDTF">2015-08-18T13:07:00Z</dcterms:created>
  <dcterms:modified xsi:type="dcterms:W3CDTF">2015-10-04T02:25:00Z</dcterms:modified>
</cp:coreProperties>
</file>