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0A4E" w:rsidRDefault="00387570">
      <w:r>
        <w:t xml:space="preserve">1) Hiện tại : </w:t>
      </w:r>
      <w:r w:rsidRPr="00387570">
        <w:t>CARD_MONEY</w:t>
      </w:r>
      <w:r>
        <w:t xml:space="preserve"> &gt;= </w:t>
      </w:r>
      <w:r w:rsidRPr="00387570">
        <w:t>RECHARGE_MONEY</w:t>
      </w:r>
    </w:p>
    <w:p w:rsidR="00387570" w:rsidRDefault="00387570">
      <w:r>
        <w:t xml:space="preserve">-&gt; 2 số này có = nhau hay ko? Nếu không = nhau thì phải thêm 1 cột : </w:t>
      </w:r>
      <w:r w:rsidRPr="00387570">
        <w:t>RECHARGE_</w:t>
      </w:r>
      <w:r>
        <w:t>REAL_</w:t>
      </w:r>
      <w:r w:rsidRPr="00387570">
        <w:t>MONEY</w:t>
      </w:r>
      <w:r>
        <w:t>. Khi đó:</w:t>
      </w:r>
    </w:p>
    <w:p w:rsidR="00387570" w:rsidRDefault="00387570">
      <w:r w:rsidRPr="00387570">
        <w:t>CARD_MONEY</w:t>
      </w:r>
      <w:r>
        <w:t xml:space="preserve"> &gt;= </w:t>
      </w:r>
      <w:r w:rsidRPr="00387570">
        <w:t>RECHARGE_</w:t>
      </w:r>
      <w:r>
        <w:t>REAL_</w:t>
      </w:r>
      <w:r w:rsidRPr="00387570">
        <w:t>MONEY</w:t>
      </w:r>
    </w:p>
    <w:p w:rsidR="00387570" w:rsidRDefault="00387570">
      <w:r w:rsidRPr="00387570">
        <w:t>CARD_MONEY</w:t>
      </w:r>
      <w:r>
        <w:t xml:space="preserve"> = </w:t>
      </w:r>
      <w:r w:rsidRPr="00387570">
        <w:t>RECHARGE_MONEY</w:t>
      </w:r>
    </w:p>
    <w:p w:rsidR="004723E2" w:rsidRDefault="004723E2">
      <w:r>
        <w:t>2) Hiện tại: Giá hiện tại cập nhật mỗi lần login -&gt; có nên cập nhật mỗi lần quét thẻ ko?</w:t>
      </w:r>
    </w:p>
    <w:p w:rsidR="00681268" w:rsidRDefault="00681268">
      <w:r>
        <w:t>3)Số lít xăng khi mua tính theo giá thực tế hay giá trên thẻ để trừ vào tổng kho</w:t>
      </w:r>
      <w:r w:rsidR="00C13635">
        <w:t>?</w:t>
      </w:r>
      <w:r w:rsidR="00E31182">
        <w:t xml:space="preserve"> Hiện tạ</w:t>
      </w:r>
      <w:r w:rsidR="00394AFA">
        <w:t>i tính theo giá trên thẻ</w:t>
      </w:r>
    </w:p>
    <w:sectPr w:rsidR="00681268" w:rsidSect="00C00A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387570"/>
    <w:rsid w:val="00237050"/>
    <w:rsid w:val="00387570"/>
    <w:rsid w:val="00394AFA"/>
    <w:rsid w:val="004723E2"/>
    <w:rsid w:val="00681268"/>
    <w:rsid w:val="00840981"/>
    <w:rsid w:val="00C00A4E"/>
    <w:rsid w:val="00C13635"/>
    <w:rsid w:val="00E311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0A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tuanly</dc:creator>
  <cp:lastModifiedBy>tuanly</cp:lastModifiedBy>
  <cp:revision>8</cp:revision>
  <dcterms:created xsi:type="dcterms:W3CDTF">2015-10-13T14:26:00Z</dcterms:created>
  <dcterms:modified xsi:type="dcterms:W3CDTF">2015-11-08T14:21:00Z</dcterms:modified>
</cp:coreProperties>
</file>