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4E" w:rsidRDefault="00387570">
      <w:r>
        <w:t xml:space="preserve">1) Hiện tại : </w:t>
      </w:r>
      <w:r w:rsidRPr="00387570">
        <w:t>CARD_MONEY</w:t>
      </w:r>
      <w:r>
        <w:t xml:space="preserve"> &gt;= </w:t>
      </w:r>
      <w:r w:rsidRPr="00387570">
        <w:t>RECHARGE_MONEY</w:t>
      </w:r>
    </w:p>
    <w:p w:rsidR="00387570" w:rsidRDefault="00387570">
      <w:r>
        <w:t xml:space="preserve">-&gt; 2 số này có = nhau hay ko? Nếu không = nhau thì phải thêm 1 cột : </w:t>
      </w:r>
      <w:r w:rsidRPr="00387570">
        <w:t>RECHARGE_</w:t>
      </w:r>
      <w:r>
        <w:t>REAL_</w:t>
      </w:r>
      <w:r w:rsidRPr="00387570">
        <w:t>MONEY</w:t>
      </w:r>
      <w:r>
        <w:t>. Khi đó:</w:t>
      </w:r>
    </w:p>
    <w:p w:rsidR="00387570" w:rsidRDefault="00387570">
      <w:r w:rsidRPr="00387570">
        <w:t>CARD_MONEY</w:t>
      </w:r>
      <w:r>
        <w:t xml:space="preserve"> &gt;= </w:t>
      </w:r>
      <w:r w:rsidRPr="00387570">
        <w:t>RECHARGE_</w:t>
      </w:r>
      <w:r>
        <w:t>REAL_</w:t>
      </w:r>
      <w:r w:rsidRPr="00387570">
        <w:t>MONEY</w:t>
      </w:r>
    </w:p>
    <w:p w:rsidR="00387570" w:rsidRDefault="00387570">
      <w:r w:rsidRPr="00387570">
        <w:t>CARD_MONEY</w:t>
      </w:r>
      <w:r>
        <w:t xml:space="preserve"> = </w:t>
      </w:r>
      <w:r w:rsidRPr="00387570">
        <w:t>RECHARGE_MONEY</w:t>
      </w:r>
    </w:p>
    <w:sectPr w:rsidR="00387570" w:rsidSect="00C0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87570"/>
    <w:rsid w:val="00387570"/>
    <w:rsid w:val="00C0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1</cp:revision>
  <dcterms:created xsi:type="dcterms:W3CDTF">2015-10-13T14:26:00Z</dcterms:created>
  <dcterms:modified xsi:type="dcterms:W3CDTF">2015-10-13T14:29:00Z</dcterms:modified>
</cp:coreProperties>
</file>