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3E2" w:rsidRDefault="00DD58EA">
      <w:r>
        <w:t>1</w:t>
      </w:r>
      <w:r w:rsidR="004723E2">
        <w:t>) Hiện tại: Giá hiện tại cập nhật mỗi lần login -&gt; có nên cập nhật mỗi lần quét thẻ ko?</w:t>
      </w:r>
    </w:p>
    <w:p w:rsidR="00681268" w:rsidRDefault="00DD58EA">
      <w:r>
        <w:t>2) Khi bán xăng ở trạm xăng: có nên hiển thị tổng số lít còn lại trong kho không?</w:t>
      </w:r>
    </w:p>
    <w:sectPr w:rsidR="00681268" w:rsidSect="00C0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87570"/>
    <w:rsid w:val="00237050"/>
    <w:rsid w:val="00387570"/>
    <w:rsid w:val="00394AFA"/>
    <w:rsid w:val="004723E2"/>
    <w:rsid w:val="005D4027"/>
    <w:rsid w:val="00681268"/>
    <w:rsid w:val="00840981"/>
    <w:rsid w:val="00C00A4E"/>
    <w:rsid w:val="00C13635"/>
    <w:rsid w:val="00DD58EA"/>
    <w:rsid w:val="00E3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9</cp:revision>
  <dcterms:created xsi:type="dcterms:W3CDTF">2015-10-13T14:26:00Z</dcterms:created>
  <dcterms:modified xsi:type="dcterms:W3CDTF">2016-01-03T07:51:00Z</dcterms:modified>
</cp:coreProperties>
</file>