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E8F" w:rsidRDefault="00762883">
      <w:r>
        <w:t>0978710789</w:t>
      </w:r>
    </w:p>
    <w:p w:rsidR="00762883" w:rsidRDefault="00762883">
      <w:r>
        <w:t>Anh Ng</w:t>
      </w:r>
      <w:r w:rsidRPr="00762883">
        <w:t>à</w:t>
      </w:r>
    </w:p>
    <w:p w:rsidR="00794E56" w:rsidRDefault="00794E56">
      <w:r>
        <w:t>Ngagiang88@gmail.com</w:t>
      </w:r>
      <w:bookmarkStart w:id="0" w:name="_GoBack"/>
      <w:bookmarkEnd w:id="0"/>
    </w:p>
    <w:sectPr w:rsidR="0079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942"/>
    <w:rsid w:val="00034E8F"/>
    <w:rsid w:val="00762883"/>
    <w:rsid w:val="00794E56"/>
    <w:rsid w:val="0080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Nga</dc:creator>
  <cp:keywords/>
  <dc:description/>
  <cp:lastModifiedBy>Nguyen Thanh Nga</cp:lastModifiedBy>
  <cp:revision>3</cp:revision>
  <dcterms:created xsi:type="dcterms:W3CDTF">2012-06-16T04:30:00Z</dcterms:created>
  <dcterms:modified xsi:type="dcterms:W3CDTF">2012-06-16T04:31:00Z</dcterms:modified>
</cp:coreProperties>
</file>