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3973" w14:textId="08273F11" w:rsidR="00861182" w:rsidRDefault="00827115">
      <w:r>
        <w:t>Swagger UI</w:t>
      </w:r>
      <w:r w:rsidR="003E07D0">
        <w:t xml:space="preserve"> </w:t>
      </w:r>
      <w:hyperlink r:id="rId4" w:history="1">
        <w:r w:rsidR="003E07D0" w:rsidRPr="00E5318C">
          <w:rPr>
            <w:rStyle w:val="Hyperlink"/>
          </w:rPr>
          <w:t>http://localhost:9090/swagger-ui/#/</w:t>
        </w:r>
      </w:hyperlink>
    </w:p>
    <w:p w14:paraId="0856FEEC" w14:textId="77777777" w:rsidR="003E07D0" w:rsidRDefault="003E07D0"/>
    <w:p w14:paraId="62B169F2" w14:textId="4E91CE73" w:rsidR="00827115" w:rsidRDefault="003E07D0">
      <w:r w:rsidRPr="003E07D0">
        <w:drawing>
          <wp:inline distT="0" distB="0" distL="0" distR="0" wp14:anchorId="18C7FA11" wp14:editId="3BD89676">
            <wp:extent cx="6332855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FDC0" w14:textId="2D44EE67" w:rsidR="003E07D0" w:rsidRDefault="003E07D0">
      <w:r>
        <w:t>Get All Users</w:t>
      </w:r>
    </w:p>
    <w:p w14:paraId="487AA33C" w14:textId="0A483F24" w:rsidR="003E07D0" w:rsidRDefault="003E07D0">
      <w:r w:rsidRPr="003E07D0">
        <w:drawing>
          <wp:inline distT="0" distB="0" distL="0" distR="0" wp14:anchorId="6BD62E19" wp14:editId="56A16FBB">
            <wp:extent cx="6332855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05F1" w14:textId="24A2C009" w:rsidR="00A024FF" w:rsidRDefault="00A024F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all users:</w:t>
      </w:r>
    </w:p>
    <w:p w14:paraId="12ADEF37" w14:textId="3CAF724A" w:rsidR="00A024FF" w:rsidRDefault="00A024F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E5318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http://localhost:9090/v1/users</w:t>
        </w:r>
      </w:hyperlink>
    </w:p>
    <w:p w14:paraId="0B30FECC" w14:textId="1EC4F92A" w:rsidR="00A024FF" w:rsidRDefault="00B6420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uses when DB is not empty.</w:t>
      </w:r>
    </w:p>
    <w:p w14:paraId="5F7D59FD" w14:textId="05979023" w:rsidR="00B6420B" w:rsidRDefault="00B6420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642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65921BBC" wp14:editId="3E5E1CF4">
            <wp:extent cx="6332855" cy="4089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3F5" w14:textId="77777777" w:rsidR="00B6420B" w:rsidRPr="00A024FF" w:rsidRDefault="00B6420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B6420B" w:rsidRPr="00A024F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3"/>
    <w:rsid w:val="003E07D0"/>
    <w:rsid w:val="00747EC3"/>
    <w:rsid w:val="00827115"/>
    <w:rsid w:val="00861182"/>
    <w:rsid w:val="00A024FF"/>
    <w:rsid w:val="00B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EB6B"/>
  <w15:chartTrackingRefBased/>
  <w15:docId w15:val="{2D9D77B7-5CB7-47ED-87B4-2439BCE4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90/v1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9090/swagger-ui/#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Melnychuk1</dc:creator>
  <cp:keywords/>
  <dc:description/>
  <cp:lastModifiedBy>Vasyl Melnychuk1</cp:lastModifiedBy>
  <cp:revision>4</cp:revision>
  <dcterms:created xsi:type="dcterms:W3CDTF">2021-04-04T16:50:00Z</dcterms:created>
  <dcterms:modified xsi:type="dcterms:W3CDTF">2021-04-04T17:42:00Z</dcterms:modified>
</cp:coreProperties>
</file>