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74"/>
        <w:gridCol w:w="7929"/>
      </w:tblGrid>
      <w:tr w:rsidR="008E2C77" w:rsidRPr="005932F3" w14:paraId="5DF3C741" w14:textId="77777777" w:rsidTr="00477BAF">
        <w:trPr>
          <w:trHeight w:val="12772"/>
        </w:trPr>
        <w:tc>
          <w:tcPr>
            <w:tcW w:w="1075" w:type="dxa"/>
          </w:tcPr>
          <w:p w14:paraId="4ACDBCC7" w14:textId="1B2B1FF1" w:rsidR="008E2C77" w:rsidRPr="00C63D4E" w:rsidRDefault="008E2C77" w:rsidP="005932F3">
            <w:pPr>
              <w:spacing w:after="160" w:line="360" w:lineRule="auto"/>
              <w:jc w:val="center"/>
              <w:rPr>
                <w:rFonts w:ascii="Times New Roman" w:hAnsi="Times New Roman"/>
                <w:sz w:val="28"/>
                <w:szCs w:val="28"/>
                <w:lang w:val="vi-VN"/>
              </w:rPr>
            </w:pPr>
            <w:r w:rsidRPr="005932F3">
              <w:rPr>
                <w:rFonts w:ascii="Times New Roman" w:hAnsi="Times New Roman"/>
                <w:sz w:val="28"/>
                <w:szCs w:val="28"/>
              </w:rPr>
              <w:br/>
            </w:r>
            <w:r w:rsidR="00C63D4E">
              <w:rPr>
                <w:rFonts w:ascii="Times New Roman" w:hAnsi="Times New Roman"/>
                <w:sz w:val="28"/>
                <w:szCs w:val="28"/>
              </w:rPr>
              <w:t>VŨ</w:t>
            </w:r>
            <w:r w:rsidRPr="005932F3">
              <w:rPr>
                <w:rFonts w:ascii="Times New Roman" w:hAnsi="Times New Roman"/>
                <w:sz w:val="28"/>
                <w:szCs w:val="28"/>
              </w:rPr>
              <w:t xml:space="preserve"> </w:t>
            </w:r>
            <w:r w:rsidR="00C63D4E">
              <w:rPr>
                <w:rFonts w:ascii="Times New Roman" w:hAnsi="Times New Roman"/>
                <w:sz w:val="28"/>
                <w:szCs w:val="28"/>
              </w:rPr>
              <w:t>TUẤN MINH</w:t>
            </w:r>
          </w:p>
          <w:p w14:paraId="51D00146" w14:textId="77777777" w:rsidR="008E2C77" w:rsidRPr="005932F3" w:rsidRDefault="008E2C77" w:rsidP="005932F3">
            <w:pPr>
              <w:spacing w:after="160" w:line="360" w:lineRule="auto"/>
              <w:jc w:val="center"/>
              <w:rPr>
                <w:rFonts w:ascii="Times New Roman" w:hAnsi="Times New Roman"/>
                <w:sz w:val="28"/>
                <w:szCs w:val="28"/>
              </w:rPr>
            </w:pPr>
          </w:p>
          <w:p w14:paraId="33CDB23F" w14:textId="77777777" w:rsidR="008E2C77" w:rsidRPr="005932F3" w:rsidRDefault="008E2C77" w:rsidP="005932F3">
            <w:pPr>
              <w:spacing w:after="160" w:line="360" w:lineRule="auto"/>
              <w:jc w:val="center"/>
              <w:rPr>
                <w:rFonts w:ascii="Times New Roman" w:hAnsi="Times New Roman"/>
                <w:sz w:val="28"/>
                <w:szCs w:val="28"/>
              </w:rPr>
            </w:pPr>
          </w:p>
          <w:p w14:paraId="753BF03A" w14:textId="77777777" w:rsidR="008E2C77" w:rsidRPr="005932F3" w:rsidRDefault="008E2C77" w:rsidP="005932F3">
            <w:pPr>
              <w:spacing w:after="160" w:line="360" w:lineRule="auto"/>
              <w:jc w:val="center"/>
              <w:rPr>
                <w:rFonts w:ascii="Times New Roman" w:hAnsi="Times New Roman"/>
                <w:sz w:val="28"/>
                <w:szCs w:val="28"/>
              </w:rPr>
            </w:pPr>
          </w:p>
          <w:p w14:paraId="177BDD01" w14:textId="77777777" w:rsidR="008E2C77" w:rsidRPr="005932F3" w:rsidRDefault="008E2C77" w:rsidP="005932F3">
            <w:pPr>
              <w:spacing w:after="160" w:line="360" w:lineRule="auto"/>
              <w:jc w:val="center"/>
              <w:rPr>
                <w:rFonts w:ascii="Times New Roman" w:hAnsi="Times New Roman"/>
                <w:sz w:val="28"/>
                <w:szCs w:val="28"/>
              </w:rPr>
            </w:pPr>
          </w:p>
          <w:p w14:paraId="05DA33A0" w14:textId="77777777" w:rsidR="008E2C77" w:rsidRPr="005932F3" w:rsidRDefault="008E2C77" w:rsidP="005932F3">
            <w:pPr>
              <w:spacing w:after="160" w:line="360" w:lineRule="auto"/>
              <w:jc w:val="center"/>
              <w:rPr>
                <w:rFonts w:ascii="Times New Roman" w:hAnsi="Times New Roman"/>
                <w:sz w:val="28"/>
                <w:szCs w:val="28"/>
              </w:rPr>
            </w:pPr>
          </w:p>
          <w:p w14:paraId="1EFB46D0" w14:textId="77777777" w:rsidR="008E2C77" w:rsidRPr="005932F3" w:rsidRDefault="008E2C77" w:rsidP="005932F3">
            <w:pPr>
              <w:spacing w:after="160" w:line="360" w:lineRule="auto"/>
              <w:jc w:val="center"/>
              <w:rPr>
                <w:rFonts w:ascii="Times New Roman" w:hAnsi="Times New Roman"/>
                <w:sz w:val="28"/>
                <w:szCs w:val="28"/>
              </w:rPr>
            </w:pPr>
          </w:p>
          <w:p w14:paraId="28D84A31" w14:textId="77777777" w:rsidR="008E2C77" w:rsidRPr="005932F3" w:rsidRDefault="008E2C77" w:rsidP="005932F3">
            <w:pPr>
              <w:spacing w:after="160" w:line="360" w:lineRule="auto"/>
              <w:jc w:val="center"/>
              <w:rPr>
                <w:rFonts w:ascii="Times New Roman" w:hAnsi="Times New Roman"/>
                <w:sz w:val="28"/>
                <w:szCs w:val="28"/>
              </w:rPr>
            </w:pPr>
          </w:p>
          <w:p w14:paraId="0CA30F39" w14:textId="77777777" w:rsidR="008E2C77" w:rsidRPr="005932F3" w:rsidRDefault="008E2C77" w:rsidP="005932F3">
            <w:pPr>
              <w:spacing w:after="160" w:line="360" w:lineRule="auto"/>
              <w:jc w:val="center"/>
              <w:rPr>
                <w:rFonts w:ascii="Times New Roman" w:hAnsi="Times New Roman"/>
                <w:sz w:val="28"/>
                <w:szCs w:val="28"/>
              </w:rPr>
            </w:pPr>
          </w:p>
          <w:p w14:paraId="668BB3E1" w14:textId="77777777" w:rsidR="008E2C77" w:rsidRPr="005932F3" w:rsidRDefault="008E2C77" w:rsidP="005932F3">
            <w:pPr>
              <w:spacing w:after="160" w:line="360" w:lineRule="auto"/>
              <w:jc w:val="center"/>
              <w:rPr>
                <w:rFonts w:ascii="Times New Roman" w:hAnsi="Times New Roman"/>
                <w:sz w:val="28"/>
                <w:szCs w:val="28"/>
              </w:rPr>
            </w:pPr>
          </w:p>
          <w:p w14:paraId="1880A518" w14:textId="77777777" w:rsidR="008E2C77" w:rsidRPr="005932F3" w:rsidRDefault="008E2C77" w:rsidP="005932F3">
            <w:pPr>
              <w:spacing w:after="160" w:line="360" w:lineRule="auto"/>
              <w:jc w:val="center"/>
              <w:rPr>
                <w:rFonts w:ascii="Times New Roman" w:hAnsi="Times New Roman"/>
                <w:sz w:val="28"/>
                <w:szCs w:val="28"/>
              </w:rPr>
            </w:pPr>
          </w:p>
          <w:p w14:paraId="1A4A41D8" w14:textId="77777777" w:rsidR="008E2C77" w:rsidRPr="005932F3" w:rsidRDefault="008E2C77" w:rsidP="005932F3">
            <w:pPr>
              <w:spacing w:after="160" w:line="360" w:lineRule="auto"/>
              <w:jc w:val="center"/>
              <w:rPr>
                <w:rFonts w:ascii="Times New Roman" w:hAnsi="Times New Roman"/>
                <w:sz w:val="28"/>
                <w:szCs w:val="28"/>
              </w:rPr>
            </w:pPr>
          </w:p>
          <w:p w14:paraId="2DCCB0D2" w14:textId="66197410" w:rsidR="008E2C77" w:rsidRPr="005932F3" w:rsidRDefault="008E2C77" w:rsidP="005932F3">
            <w:pPr>
              <w:spacing w:after="160" w:line="360" w:lineRule="auto"/>
              <w:jc w:val="center"/>
              <w:rPr>
                <w:rFonts w:ascii="Times New Roman" w:hAnsi="Times New Roman"/>
                <w:sz w:val="28"/>
                <w:szCs w:val="28"/>
              </w:rPr>
            </w:pPr>
            <w:r w:rsidRPr="005932F3">
              <w:rPr>
                <w:rFonts w:ascii="Times New Roman" w:hAnsi="Times New Roman"/>
                <w:sz w:val="28"/>
                <w:szCs w:val="28"/>
              </w:rPr>
              <w:t>KHOA HỌC MÁY TÍNH</w:t>
            </w:r>
          </w:p>
        </w:tc>
        <w:tc>
          <w:tcPr>
            <w:tcW w:w="8030" w:type="dxa"/>
          </w:tcPr>
          <w:p w14:paraId="20A8285B" w14:textId="77777777" w:rsidR="008E2C77" w:rsidRPr="005932F3" w:rsidRDefault="008E2C77" w:rsidP="005932F3">
            <w:pPr>
              <w:spacing w:after="160" w:line="360" w:lineRule="auto"/>
              <w:jc w:val="center"/>
              <w:rPr>
                <w:rFonts w:ascii="Times New Roman" w:hAnsi="Times New Roman"/>
                <w:sz w:val="28"/>
                <w:szCs w:val="28"/>
              </w:rPr>
            </w:pPr>
          </w:p>
          <w:p w14:paraId="6E20EA25" w14:textId="77777777" w:rsidR="008E2C77" w:rsidRPr="005932F3" w:rsidRDefault="008E2C77" w:rsidP="005932F3">
            <w:pPr>
              <w:spacing w:after="160" w:line="360" w:lineRule="auto"/>
              <w:jc w:val="center"/>
              <w:rPr>
                <w:rFonts w:ascii="Times New Roman" w:hAnsi="Times New Roman"/>
                <w:b/>
                <w:bCs/>
                <w:sz w:val="28"/>
                <w:szCs w:val="28"/>
              </w:rPr>
            </w:pPr>
            <w:r w:rsidRPr="005932F3">
              <w:rPr>
                <w:rFonts w:ascii="Times New Roman" w:hAnsi="Times New Roman"/>
                <w:b/>
                <w:bCs/>
                <w:sz w:val="28"/>
                <w:szCs w:val="28"/>
              </w:rPr>
              <w:t>BỘ CÔNG THƯƠNG</w:t>
            </w:r>
          </w:p>
          <w:p w14:paraId="7FC38B64" w14:textId="77777777" w:rsidR="008E2C77" w:rsidRPr="005932F3" w:rsidRDefault="008E2C77" w:rsidP="005932F3">
            <w:pPr>
              <w:spacing w:after="160" w:line="360" w:lineRule="auto"/>
              <w:jc w:val="center"/>
              <w:rPr>
                <w:rFonts w:ascii="Times New Roman" w:hAnsi="Times New Roman"/>
                <w:b/>
                <w:bCs/>
                <w:sz w:val="28"/>
                <w:szCs w:val="28"/>
              </w:rPr>
            </w:pPr>
            <w:r w:rsidRPr="005932F3">
              <w:rPr>
                <w:rFonts w:ascii="Times New Roman" w:hAnsi="Times New Roman"/>
                <w:b/>
                <w:bCs/>
                <w:sz w:val="28"/>
                <w:szCs w:val="28"/>
              </w:rPr>
              <w:t>ĐẠI HỌC CÔNG NGHIỆP HÀ NỘI</w:t>
            </w:r>
          </w:p>
          <w:p w14:paraId="0BC78892" w14:textId="77777777" w:rsidR="008E2C77" w:rsidRPr="005932F3" w:rsidRDefault="008E2C77" w:rsidP="005932F3">
            <w:pPr>
              <w:spacing w:after="160" w:line="360" w:lineRule="auto"/>
              <w:jc w:val="center"/>
              <w:rPr>
                <w:rFonts w:ascii="Times New Roman" w:hAnsi="Times New Roman"/>
                <w:sz w:val="28"/>
                <w:szCs w:val="28"/>
              </w:rPr>
            </w:pPr>
            <w:r w:rsidRPr="005932F3">
              <w:rPr>
                <w:rFonts w:ascii="Times New Roman" w:hAnsi="Times New Roman"/>
                <w:sz w:val="28"/>
                <w:szCs w:val="28"/>
              </w:rPr>
              <w:t>---------------------------</w:t>
            </w:r>
          </w:p>
          <w:p w14:paraId="00CF0BA8" w14:textId="77777777" w:rsidR="008E2C77" w:rsidRPr="005932F3" w:rsidRDefault="008E2C77" w:rsidP="005932F3">
            <w:pPr>
              <w:spacing w:after="160" w:line="360" w:lineRule="auto"/>
              <w:jc w:val="center"/>
              <w:rPr>
                <w:rFonts w:ascii="Times New Roman" w:hAnsi="Times New Roman"/>
                <w:sz w:val="28"/>
                <w:szCs w:val="28"/>
              </w:rPr>
            </w:pPr>
          </w:p>
          <w:p w14:paraId="21FECB81" w14:textId="77777777" w:rsidR="008E2C77" w:rsidRPr="005932F3" w:rsidRDefault="008E2C77" w:rsidP="005932F3">
            <w:pPr>
              <w:spacing w:after="160" w:line="360" w:lineRule="auto"/>
              <w:jc w:val="center"/>
              <w:rPr>
                <w:rFonts w:ascii="Times New Roman" w:hAnsi="Times New Roman"/>
                <w:b/>
                <w:bCs/>
                <w:sz w:val="28"/>
                <w:szCs w:val="28"/>
              </w:rPr>
            </w:pPr>
          </w:p>
          <w:p w14:paraId="46D1D26E" w14:textId="77777777" w:rsidR="008E2C77" w:rsidRPr="005932F3" w:rsidRDefault="008E2C77" w:rsidP="005932F3">
            <w:pPr>
              <w:spacing w:after="160" w:line="360" w:lineRule="auto"/>
              <w:jc w:val="center"/>
              <w:rPr>
                <w:rFonts w:ascii="Times New Roman" w:hAnsi="Times New Roman"/>
                <w:b/>
                <w:bCs/>
                <w:sz w:val="28"/>
                <w:szCs w:val="28"/>
              </w:rPr>
            </w:pPr>
            <w:r w:rsidRPr="005932F3">
              <w:rPr>
                <w:rFonts w:ascii="Times New Roman" w:hAnsi="Times New Roman"/>
                <w:b/>
                <w:bCs/>
                <w:sz w:val="28"/>
                <w:szCs w:val="28"/>
              </w:rPr>
              <w:t>ĐỒ ÁN TỐT NGHIỆP</w:t>
            </w:r>
          </w:p>
          <w:p w14:paraId="7A829EA3" w14:textId="79867209" w:rsidR="008E2C77" w:rsidRPr="005932F3" w:rsidRDefault="008E2C77" w:rsidP="005932F3">
            <w:pPr>
              <w:spacing w:after="160" w:line="360" w:lineRule="auto"/>
              <w:jc w:val="center"/>
              <w:rPr>
                <w:rFonts w:ascii="Times New Roman" w:hAnsi="Times New Roman"/>
                <w:sz w:val="28"/>
                <w:szCs w:val="28"/>
              </w:rPr>
            </w:pPr>
            <w:r w:rsidRPr="005932F3">
              <w:rPr>
                <w:rFonts w:ascii="Times New Roman" w:hAnsi="Times New Roman"/>
                <w:sz w:val="28"/>
                <w:szCs w:val="28"/>
              </w:rPr>
              <w:t>NGÀNH KHOA HỌC MÁY TÍNH</w:t>
            </w:r>
          </w:p>
          <w:p w14:paraId="000CBF1E" w14:textId="77777777" w:rsidR="008E2C77" w:rsidRPr="005932F3" w:rsidRDefault="008E2C77" w:rsidP="005932F3">
            <w:pPr>
              <w:spacing w:after="160" w:line="360" w:lineRule="auto"/>
              <w:jc w:val="center"/>
              <w:rPr>
                <w:rFonts w:ascii="Times New Roman" w:hAnsi="Times New Roman"/>
                <w:sz w:val="28"/>
                <w:szCs w:val="28"/>
              </w:rPr>
            </w:pPr>
          </w:p>
          <w:p w14:paraId="040C8498" w14:textId="35D1B683" w:rsidR="008E2C77" w:rsidRPr="005932F3" w:rsidRDefault="008E2C77" w:rsidP="005932F3">
            <w:pPr>
              <w:spacing w:after="160" w:line="360" w:lineRule="auto"/>
              <w:jc w:val="center"/>
              <w:rPr>
                <w:rFonts w:ascii="Times New Roman" w:hAnsi="Times New Roman"/>
                <w:b/>
                <w:bCs/>
                <w:sz w:val="28"/>
                <w:szCs w:val="28"/>
              </w:rPr>
            </w:pPr>
            <w:r w:rsidRPr="005932F3">
              <w:rPr>
                <w:rFonts w:ascii="Times New Roman" w:hAnsi="Times New Roman"/>
                <w:b/>
                <w:bCs/>
                <w:sz w:val="28"/>
                <w:szCs w:val="28"/>
              </w:rPr>
              <w:t>TÊN ĐỀ TÀI</w:t>
            </w:r>
          </w:p>
          <w:p w14:paraId="7C84D99D" w14:textId="484E37B8" w:rsidR="008E2C77" w:rsidRPr="00DB7A2B" w:rsidRDefault="005932F3" w:rsidP="005932F3">
            <w:pPr>
              <w:spacing w:after="160" w:line="360" w:lineRule="auto"/>
              <w:jc w:val="center"/>
              <w:rPr>
                <w:rFonts w:ascii="Times New Roman" w:hAnsi="Times New Roman"/>
                <w:b/>
                <w:sz w:val="28"/>
                <w:szCs w:val="28"/>
                <w:lang w:val="vi-VN"/>
              </w:rPr>
            </w:pPr>
            <w:r w:rsidRPr="005932F3">
              <w:rPr>
                <w:rFonts w:ascii="Times New Roman" w:eastAsia="Times New Roman" w:hAnsi="Times New Roman"/>
                <w:b/>
                <w:sz w:val="28"/>
                <w:szCs w:val="28"/>
              </w:rPr>
              <w:t xml:space="preserve">XÂY DỰNG WEBSITE </w:t>
            </w:r>
            <w:r w:rsidR="00DB7A2B">
              <w:rPr>
                <w:rFonts w:ascii="Times New Roman" w:eastAsia="Times New Roman" w:hAnsi="Times New Roman"/>
                <w:b/>
                <w:sz w:val="28"/>
                <w:szCs w:val="28"/>
              </w:rPr>
              <w:t>HỖ</w:t>
            </w:r>
            <w:r w:rsidR="00DB7A2B">
              <w:rPr>
                <w:rFonts w:ascii="Times New Roman" w:eastAsia="Times New Roman" w:hAnsi="Times New Roman"/>
                <w:b/>
                <w:sz w:val="28"/>
                <w:szCs w:val="28"/>
                <w:lang w:val="vi-VN"/>
              </w:rPr>
              <w:t xml:space="preserve"> TRỢ TUYỂN SINH CHO TRUNG TÂM NGÔN NGỮ APEX</w:t>
            </w:r>
          </w:p>
          <w:p w14:paraId="0F9D59C5" w14:textId="779A2BB6" w:rsidR="008E2C77" w:rsidRPr="00DB7A2B" w:rsidRDefault="00A51ADA" w:rsidP="00DD3C0C">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8E2C77" w:rsidRPr="00DB7A2B">
              <w:rPr>
                <w:rFonts w:ascii="Times New Roman" w:hAnsi="Times New Roman"/>
                <w:sz w:val="28"/>
                <w:szCs w:val="28"/>
                <w:lang w:val="vi-VN"/>
              </w:rPr>
              <w:t xml:space="preserve">GVHD:            </w:t>
            </w:r>
            <w:r w:rsidR="00DB7A2B">
              <w:rPr>
                <w:rFonts w:ascii="Times New Roman" w:hAnsi="Times New Roman"/>
                <w:sz w:val="28"/>
                <w:szCs w:val="28"/>
                <w:lang w:val="vi-VN"/>
              </w:rPr>
              <w:t>ThS. Nguyễn Minh Tân</w:t>
            </w:r>
          </w:p>
          <w:p w14:paraId="22898640" w14:textId="756B3C16" w:rsidR="008E2C77" w:rsidRPr="00DB7A2B" w:rsidRDefault="00A51ADA" w:rsidP="00DD3C0C">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DB7A2B">
              <w:rPr>
                <w:rFonts w:ascii="Times New Roman" w:hAnsi="Times New Roman"/>
                <w:sz w:val="28"/>
                <w:szCs w:val="28"/>
                <w:lang w:val="vi-VN"/>
              </w:rPr>
              <w:t>Sinh viên:         Vũ Tuấn Minh</w:t>
            </w:r>
          </w:p>
          <w:p w14:paraId="10F01B1F" w14:textId="1E52C95D" w:rsidR="008E2C77" w:rsidRPr="00DB7A2B" w:rsidRDefault="00A51ADA" w:rsidP="00DD3C0C">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8E2C77" w:rsidRPr="00DB7A2B">
              <w:rPr>
                <w:rFonts w:ascii="Times New Roman" w:hAnsi="Times New Roman"/>
                <w:sz w:val="28"/>
                <w:szCs w:val="28"/>
                <w:lang w:val="vi-VN"/>
              </w:rPr>
              <w:t xml:space="preserve">Mã sinh viên:    </w:t>
            </w:r>
            <w:r w:rsidR="00DB7A2B">
              <w:rPr>
                <w:rFonts w:ascii="Times New Roman" w:hAnsi="Times New Roman"/>
                <w:sz w:val="28"/>
                <w:szCs w:val="28"/>
                <w:lang w:val="vi-VN"/>
              </w:rPr>
              <w:t>2022604801</w:t>
            </w:r>
          </w:p>
          <w:p w14:paraId="664D2DE1" w14:textId="77777777" w:rsidR="008E2C77" w:rsidRPr="00DB7A2B" w:rsidRDefault="008E2C77" w:rsidP="005932F3">
            <w:pPr>
              <w:spacing w:after="160" w:line="360" w:lineRule="auto"/>
              <w:jc w:val="center"/>
              <w:rPr>
                <w:rFonts w:ascii="Times New Roman" w:hAnsi="Times New Roman"/>
                <w:sz w:val="28"/>
                <w:szCs w:val="28"/>
                <w:lang w:val="vi-VN"/>
              </w:rPr>
            </w:pPr>
          </w:p>
          <w:p w14:paraId="39E604BA" w14:textId="77777777" w:rsidR="008E2C77" w:rsidRPr="00DB7A2B" w:rsidRDefault="008E2C77" w:rsidP="005932F3">
            <w:pPr>
              <w:spacing w:after="160" w:line="360" w:lineRule="auto"/>
              <w:jc w:val="center"/>
              <w:rPr>
                <w:rFonts w:ascii="Times New Roman" w:hAnsi="Times New Roman"/>
                <w:sz w:val="28"/>
                <w:szCs w:val="28"/>
                <w:lang w:val="vi-VN"/>
              </w:rPr>
            </w:pPr>
          </w:p>
          <w:p w14:paraId="4850344D" w14:textId="77777777" w:rsidR="008E2C77" w:rsidRPr="00DB7A2B" w:rsidRDefault="008E2C77" w:rsidP="005932F3">
            <w:pPr>
              <w:spacing w:after="160" w:line="360" w:lineRule="auto"/>
              <w:jc w:val="center"/>
              <w:rPr>
                <w:rFonts w:ascii="Times New Roman" w:hAnsi="Times New Roman"/>
                <w:sz w:val="28"/>
                <w:szCs w:val="28"/>
                <w:lang w:val="vi-VN"/>
              </w:rPr>
            </w:pPr>
          </w:p>
          <w:p w14:paraId="47F35AEB" w14:textId="2560C0FF" w:rsidR="008E2C77" w:rsidRPr="00F75672" w:rsidRDefault="008E2C77" w:rsidP="005932F3">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Hà Nội – Năm 202</w:t>
            </w:r>
            <w:r w:rsidR="000A2F1F" w:rsidRPr="00F75672">
              <w:rPr>
                <w:rFonts w:ascii="Times New Roman" w:hAnsi="Times New Roman"/>
                <w:sz w:val="28"/>
                <w:szCs w:val="28"/>
                <w:lang w:val="vi-VN"/>
              </w:rPr>
              <w:t>6</w:t>
            </w:r>
          </w:p>
        </w:tc>
      </w:tr>
    </w:tbl>
    <w:p w14:paraId="40EC3A51" w14:textId="61E7B52D" w:rsidR="000A2F1F" w:rsidRPr="00F75672" w:rsidRDefault="000A2F1F" w:rsidP="005932F3">
      <w:pPr>
        <w:jc w:val="center"/>
        <w:rPr>
          <w:rFonts w:ascii="Times New Roman" w:hAnsi="Times New Roman"/>
          <w:sz w:val="28"/>
          <w:szCs w:val="28"/>
        </w:rPr>
      </w:pPr>
    </w:p>
    <w:p w14:paraId="111E67E0" w14:textId="77777777" w:rsidR="000A2F1F" w:rsidRPr="00F75672" w:rsidRDefault="000A2F1F" w:rsidP="005932F3">
      <w:pPr>
        <w:spacing w:after="160" w:line="259" w:lineRule="auto"/>
        <w:jc w:val="center"/>
        <w:rPr>
          <w:rFonts w:ascii="Times New Roman" w:hAnsi="Times New Roman"/>
          <w:sz w:val="28"/>
          <w:szCs w:val="28"/>
        </w:rPr>
      </w:pPr>
      <w:r w:rsidRPr="00F75672">
        <w:rPr>
          <w:rFonts w:ascii="Times New Roman" w:hAnsi="Times New Roman"/>
          <w:sz w:val="28"/>
          <w:szCs w:val="28"/>
        </w:rPr>
        <w:br w:type="page"/>
      </w:r>
    </w:p>
    <w:tbl>
      <w:tblPr>
        <w:tblStyle w:val="TableGrid"/>
        <w:tblW w:w="0" w:type="auto"/>
        <w:tblLook w:val="04A0" w:firstRow="1" w:lastRow="0" w:firstColumn="1" w:lastColumn="0" w:noHBand="0" w:noVBand="1"/>
      </w:tblPr>
      <w:tblGrid>
        <w:gridCol w:w="9003"/>
      </w:tblGrid>
      <w:tr w:rsidR="000A2F1F" w:rsidRPr="005932F3" w14:paraId="2B8867EB" w14:textId="77777777" w:rsidTr="005932F3">
        <w:trPr>
          <w:trHeight w:val="12952"/>
        </w:trPr>
        <w:tc>
          <w:tcPr>
            <w:tcW w:w="9016" w:type="dxa"/>
          </w:tcPr>
          <w:p w14:paraId="2B439CC0" w14:textId="77777777" w:rsidR="000A2F1F" w:rsidRPr="00F75672" w:rsidRDefault="000A2F1F" w:rsidP="005932F3">
            <w:pPr>
              <w:spacing w:after="160" w:line="360" w:lineRule="auto"/>
              <w:jc w:val="center"/>
              <w:rPr>
                <w:rFonts w:ascii="Times New Roman" w:hAnsi="Times New Roman"/>
                <w:b/>
                <w:bCs/>
                <w:sz w:val="28"/>
                <w:szCs w:val="28"/>
                <w:lang w:val="vi-VN"/>
              </w:rPr>
            </w:pPr>
          </w:p>
          <w:p w14:paraId="5BE1497D" w14:textId="77777777" w:rsidR="000A2F1F" w:rsidRPr="00F75672" w:rsidRDefault="000A2F1F" w:rsidP="005932F3">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BỘ CÔNG THƯƠNG</w:t>
            </w:r>
          </w:p>
          <w:p w14:paraId="6CCD3525" w14:textId="77777777" w:rsidR="000A2F1F" w:rsidRPr="00F75672" w:rsidRDefault="000A2F1F" w:rsidP="005932F3">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ĐẠI HỌC CÔNG NGHIỆP HÀ NỘI</w:t>
            </w:r>
          </w:p>
          <w:p w14:paraId="177CCC7F" w14:textId="77777777" w:rsidR="000A2F1F" w:rsidRPr="00F75672" w:rsidRDefault="000A2F1F" w:rsidP="005932F3">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w:t>
            </w:r>
          </w:p>
          <w:p w14:paraId="29BDE7F3" w14:textId="77777777" w:rsidR="000A2F1F" w:rsidRPr="00F75672" w:rsidRDefault="000A2F1F" w:rsidP="005932F3">
            <w:pPr>
              <w:jc w:val="center"/>
              <w:rPr>
                <w:rFonts w:ascii="Times New Roman" w:hAnsi="Times New Roman"/>
                <w:sz w:val="28"/>
                <w:szCs w:val="28"/>
                <w:lang w:val="vi-VN"/>
              </w:rPr>
            </w:pPr>
          </w:p>
          <w:p w14:paraId="75781783" w14:textId="77777777" w:rsidR="000A2F1F" w:rsidRPr="00F75672" w:rsidRDefault="000A2F1F" w:rsidP="005932F3">
            <w:pPr>
              <w:jc w:val="center"/>
              <w:rPr>
                <w:rFonts w:ascii="Times New Roman" w:hAnsi="Times New Roman"/>
                <w:sz w:val="28"/>
                <w:szCs w:val="28"/>
                <w:lang w:val="vi-VN"/>
              </w:rPr>
            </w:pPr>
          </w:p>
          <w:p w14:paraId="1B2AEC4F" w14:textId="77777777" w:rsidR="000A2F1F" w:rsidRPr="00F75672" w:rsidRDefault="000A2F1F" w:rsidP="005932F3">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ĐỒ ÁN TỐT NGHIỆP</w:t>
            </w:r>
          </w:p>
          <w:p w14:paraId="58B865F2" w14:textId="05C1A90E" w:rsidR="000A2F1F" w:rsidRPr="00F75672" w:rsidRDefault="000A2F1F" w:rsidP="005932F3">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NGÀNH KHOA HỌC MÁY TÍNH</w:t>
            </w:r>
          </w:p>
          <w:p w14:paraId="352BC730" w14:textId="77777777" w:rsidR="000A2F1F" w:rsidRPr="00F75672" w:rsidRDefault="000A2F1F" w:rsidP="005932F3">
            <w:pPr>
              <w:spacing w:after="160" w:line="360" w:lineRule="auto"/>
              <w:jc w:val="center"/>
              <w:rPr>
                <w:rFonts w:ascii="Times New Roman" w:hAnsi="Times New Roman"/>
                <w:sz w:val="28"/>
                <w:szCs w:val="28"/>
                <w:lang w:val="vi-VN"/>
              </w:rPr>
            </w:pPr>
          </w:p>
          <w:p w14:paraId="6B8540D8" w14:textId="717F3FF2" w:rsidR="000A2F1F" w:rsidRPr="00F75672" w:rsidRDefault="000A2F1F" w:rsidP="005932F3">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TÊN ĐỀ TÀI</w:t>
            </w:r>
          </w:p>
          <w:p w14:paraId="044488DF" w14:textId="77777777" w:rsidR="00CC1551" w:rsidRDefault="002320ED" w:rsidP="002320ED">
            <w:pPr>
              <w:spacing w:after="160" w:line="360" w:lineRule="auto"/>
              <w:jc w:val="center"/>
              <w:rPr>
                <w:rFonts w:ascii="Times New Roman" w:eastAsia="Times New Roman" w:hAnsi="Times New Roman"/>
                <w:b/>
                <w:sz w:val="28"/>
                <w:szCs w:val="28"/>
                <w:lang w:val="vi-VN"/>
              </w:rPr>
            </w:pPr>
            <w:r w:rsidRPr="00F75672">
              <w:rPr>
                <w:rFonts w:ascii="Times New Roman" w:eastAsia="Times New Roman" w:hAnsi="Times New Roman"/>
                <w:b/>
                <w:sz w:val="28"/>
                <w:szCs w:val="28"/>
                <w:lang w:val="vi-VN"/>
              </w:rPr>
              <w:t>XÂY DỰNG WEBSITE HỖ</w:t>
            </w:r>
            <w:r>
              <w:rPr>
                <w:rFonts w:ascii="Times New Roman" w:eastAsia="Times New Roman" w:hAnsi="Times New Roman"/>
                <w:b/>
                <w:sz w:val="28"/>
                <w:szCs w:val="28"/>
                <w:lang w:val="vi-VN"/>
              </w:rPr>
              <w:t xml:space="preserve"> TRỢ TUYỂN SINH CHO TRUNG </w:t>
            </w:r>
          </w:p>
          <w:p w14:paraId="1CC8C4E7" w14:textId="5443982B" w:rsidR="002320ED" w:rsidRPr="00DB7A2B" w:rsidRDefault="002320ED" w:rsidP="002320ED">
            <w:pPr>
              <w:spacing w:after="160" w:line="360" w:lineRule="auto"/>
              <w:jc w:val="center"/>
              <w:rPr>
                <w:rFonts w:ascii="Times New Roman" w:hAnsi="Times New Roman"/>
                <w:b/>
                <w:sz w:val="28"/>
                <w:szCs w:val="28"/>
                <w:lang w:val="vi-VN"/>
              </w:rPr>
            </w:pPr>
            <w:r>
              <w:rPr>
                <w:rFonts w:ascii="Times New Roman" w:eastAsia="Times New Roman" w:hAnsi="Times New Roman"/>
                <w:b/>
                <w:sz w:val="28"/>
                <w:szCs w:val="28"/>
                <w:lang w:val="vi-VN"/>
              </w:rPr>
              <w:t>TÂM NGÔN NGỮ APEX</w:t>
            </w:r>
          </w:p>
          <w:p w14:paraId="3A989400" w14:textId="33D424DB" w:rsidR="000A2F1F" w:rsidRPr="00D92B30" w:rsidRDefault="00A51ADA" w:rsidP="00A51ADA">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0A2F1F" w:rsidRPr="00D92B30">
              <w:rPr>
                <w:rFonts w:ascii="Times New Roman" w:hAnsi="Times New Roman"/>
                <w:sz w:val="28"/>
                <w:szCs w:val="28"/>
                <w:lang w:val="vi-VN"/>
              </w:rPr>
              <w:t xml:space="preserve">GVHD:            </w:t>
            </w:r>
            <w:r w:rsidR="00D92B30">
              <w:rPr>
                <w:rFonts w:ascii="Times New Roman" w:hAnsi="Times New Roman"/>
                <w:sz w:val="28"/>
                <w:szCs w:val="28"/>
                <w:lang w:val="vi-VN"/>
              </w:rPr>
              <w:t xml:space="preserve">ThS. </w:t>
            </w:r>
            <w:r w:rsidR="00CC1551">
              <w:rPr>
                <w:rFonts w:ascii="Times New Roman" w:hAnsi="Times New Roman"/>
                <w:sz w:val="28"/>
                <w:szCs w:val="28"/>
                <w:lang w:val="vi-VN"/>
              </w:rPr>
              <w:t>Nguyễn Minh Tân</w:t>
            </w:r>
          </w:p>
          <w:p w14:paraId="0A72A363" w14:textId="7C5272C9" w:rsidR="000A2F1F" w:rsidRPr="00D92B30" w:rsidRDefault="00A51ADA" w:rsidP="00A51ADA">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0A2F1F" w:rsidRPr="00D92B30">
              <w:rPr>
                <w:rFonts w:ascii="Times New Roman" w:hAnsi="Times New Roman"/>
                <w:sz w:val="28"/>
                <w:szCs w:val="28"/>
                <w:lang w:val="vi-VN"/>
              </w:rPr>
              <w:t xml:space="preserve">Sinh viên:         </w:t>
            </w:r>
            <w:r w:rsidR="00D92B30">
              <w:rPr>
                <w:rFonts w:ascii="Times New Roman" w:hAnsi="Times New Roman"/>
                <w:sz w:val="28"/>
                <w:szCs w:val="28"/>
                <w:lang w:val="vi-VN"/>
              </w:rPr>
              <w:t>Vũ Tuấn Minh</w:t>
            </w:r>
          </w:p>
          <w:p w14:paraId="6AF2C934" w14:textId="15D3B57F" w:rsidR="000A2F1F" w:rsidRPr="00D92B30" w:rsidRDefault="00A51ADA" w:rsidP="00A51ADA">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D92B30">
              <w:rPr>
                <w:rFonts w:ascii="Times New Roman" w:hAnsi="Times New Roman"/>
                <w:sz w:val="28"/>
                <w:szCs w:val="28"/>
                <w:lang w:val="vi-VN"/>
              </w:rPr>
              <w:t>Mã sinh viên:    2022604801</w:t>
            </w:r>
          </w:p>
          <w:p w14:paraId="7F1DD197" w14:textId="77777777" w:rsidR="000A2F1F" w:rsidRPr="00D92B30" w:rsidRDefault="000A2F1F" w:rsidP="005932F3">
            <w:pPr>
              <w:spacing w:after="160" w:line="360" w:lineRule="auto"/>
              <w:jc w:val="center"/>
              <w:rPr>
                <w:rFonts w:ascii="Times New Roman" w:hAnsi="Times New Roman"/>
                <w:sz w:val="28"/>
                <w:szCs w:val="28"/>
                <w:lang w:val="vi-VN"/>
              </w:rPr>
            </w:pPr>
          </w:p>
          <w:p w14:paraId="35FE77E1" w14:textId="77777777" w:rsidR="000A2F1F" w:rsidRPr="00D92B30" w:rsidRDefault="000A2F1F" w:rsidP="005932F3">
            <w:pPr>
              <w:spacing w:after="160" w:line="360" w:lineRule="auto"/>
              <w:jc w:val="center"/>
              <w:rPr>
                <w:rFonts w:ascii="Times New Roman" w:hAnsi="Times New Roman"/>
                <w:sz w:val="28"/>
                <w:szCs w:val="28"/>
                <w:lang w:val="vi-VN"/>
              </w:rPr>
            </w:pPr>
          </w:p>
          <w:p w14:paraId="7E49CD79" w14:textId="77777777" w:rsidR="000A2F1F" w:rsidRPr="00D92B30" w:rsidRDefault="000A2F1F" w:rsidP="005932F3">
            <w:pPr>
              <w:spacing w:after="160" w:line="360" w:lineRule="auto"/>
              <w:jc w:val="center"/>
              <w:rPr>
                <w:rFonts w:ascii="Times New Roman" w:hAnsi="Times New Roman"/>
                <w:sz w:val="28"/>
                <w:szCs w:val="28"/>
                <w:lang w:val="vi-VN"/>
              </w:rPr>
            </w:pPr>
          </w:p>
          <w:p w14:paraId="705C99E2" w14:textId="33986FF0" w:rsidR="000A2F1F" w:rsidRPr="00F75672" w:rsidRDefault="000A2F1F" w:rsidP="005932F3">
            <w:pPr>
              <w:jc w:val="center"/>
              <w:rPr>
                <w:rFonts w:ascii="Times New Roman" w:hAnsi="Times New Roman"/>
                <w:sz w:val="28"/>
                <w:szCs w:val="28"/>
                <w:lang w:val="vi-VN"/>
              </w:rPr>
            </w:pPr>
            <w:r w:rsidRPr="00F75672">
              <w:rPr>
                <w:rFonts w:ascii="Times New Roman" w:hAnsi="Times New Roman"/>
                <w:sz w:val="28"/>
                <w:szCs w:val="28"/>
                <w:lang w:val="vi-VN"/>
              </w:rPr>
              <w:t>Hà Nội – Năm 2026</w:t>
            </w:r>
          </w:p>
        </w:tc>
      </w:tr>
    </w:tbl>
    <w:p w14:paraId="4C5B3406" w14:textId="4005C40D" w:rsidR="005932F3" w:rsidRPr="00F75672" w:rsidRDefault="005932F3" w:rsidP="005932F3">
      <w:pPr>
        <w:jc w:val="center"/>
        <w:rPr>
          <w:rFonts w:ascii="Times New Roman" w:hAnsi="Times New Roman"/>
          <w:sz w:val="28"/>
          <w:szCs w:val="28"/>
        </w:rPr>
      </w:pPr>
    </w:p>
    <w:p w14:paraId="383EEAC2" w14:textId="77777777" w:rsidR="005932F3" w:rsidRPr="00F75672" w:rsidRDefault="005932F3" w:rsidP="005932F3">
      <w:pPr>
        <w:spacing w:after="160" w:line="259" w:lineRule="auto"/>
        <w:jc w:val="center"/>
        <w:rPr>
          <w:rFonts w:ascii="Times New Roman" w:hAnsi="Times New Roman"/>
          <w:sz w:val="28"/>
          <w:szCs w:val="28"/>
        </w:rPr>
      </w:pPr>
      <w:r w:rsidRPr="00F75672">
        <w:rPr>
          <w:rFonts w:ascii="Times New Roman" w:hAnsi="Times New Roman"/>
          <w:sz w:val="28"/>
          <w:szCs w:val="28"/>
        </w:rPr>
        <w:br w:type="page"/>
      </w:r>
    </w:p>
    <w:p w14:paraId="11C7D627" w14:textId="77777777" w:rsidR="005932F3" w:rsidRPr="005932F3" w:rsidRDefault="005932F3" w:rsidP="005932F3">
      <w:pPr>
        <w:spacing w:after="160" w:line="360" w:lineRule="auto"/>
        <w:jc w:val="center"/>
        <w:rPr>
          <w:rFonts w:ascii="Times New Roman" w:hAnsi="Times New Roman"/>
          <w:b/>
          <w:bCs/>
          <w:sz w:val="28"/>
          <w:szCs w:val="28"/>
        </w:rPr>
      </w:pPr>
      <w:r w:rsidRPr="005932F3">
        <w:rPr>
          <w:rFonts w:ascii="Times New Roman" w:hAnsi="Times New Roman"/>
          <w:b/>
          <w:bCs/>
          <w:sz w:val="28"/>
          <w:szCs w:val="28"/>
        </w:rPr>
        <w:lastRenderedPageBreak/>
        <w:t>LỜI CẢM ƠN</w:t>
      </w:r>
    </w:p>
    <w:p w14:paraId="3A6F4A18" w14:textId="765AA5A1" w:rsidR="005932F3" w:rsidRPr="005932F3" w:rsidRDefault="005932F3" w:rsidP="00A51ADA">
      <w:pPr>
        <w:spacing w:line="360" w:lineRule="auto"/>
        <w:ind w:firstLine="720"/>
        <w:jc w:val="both"/>
        <w:rPr>
          <w:rFonts w:ascii="Times New Roman" w:hAnsi="Times New Roman"/>
          <w:sz w:val="28"/>
          <w:szCs w:val="28"/>
        </w:rPr>
      </w:pPr>
      <w:r w:rsidRPr="005932F3">
        <w:rPr>
          <w:rFonts w:ascii="Times New Roman" w:hAnsi="Times New Roman"/>
          <w:sz w:val="28"/>
          <w:szCs w:val="28"/>
        </w:rPr>
        <w:t xml:space="preserve">Sau bốn năm học tập và rèn luyện tại Đại học Công Nghiệp Hà Nội, em nhận thấy đồ án tốt nghiệp không chỉ là cột mốc đánh dấu sự kết thúc của quãng đời sinh viên, mà còn là thành quả của quá trình nỗ lực và trưởng thành về cả kiến thức lẫn kỹ năng. Em xin gửi lời cảm ơn chân thành tới Đại học Công nghiệp Hà Nội đã tạo điều kiện học tập, nghiên cứu trong môi trường hiện đại và năng động; cảm ơn quý thầy cô Trường Công nghệ thông tin và Truyền thông đã tận tình giảng dạy, truyền đạt kiến thức và luôn là nguồn động lực để em cố gắng không ngừng. Đặc biệt, em xin bày tỏ lòng biết ơn sâu sắc tới </w:t>
      </w:r>
      <w:r w:rsidRPr="00A652A1">
        <w:rPr>
          <w:rFonts w:ascii="Times New Roman" w:hAnsi="Times New Roman"/>
          <w:sz w:val="28"/>
          <w:szCs w:val="28"/>
        </w:rPr>
        <w:t>thầy</w:t>
      </w:r>
      <w:r w:rsidR="004B38AD">
        <w:rPr>
          <w:rFonts w:ascii="Times New Roman" w:hAnsi="Times New Roman"/>
          <w:sz w:val="28"/>
          <w:szCs w:val="28"/>
        </w:rPr>
        <w:t xml:space="preserve"> ThS. Nguyễn Minh Tân</w:t>
      </w:r>
      <w:r w:rsidRPr="005932F3">
        <w:rPr>
          <w:rFonts w:ascii="Times New Roman" w:hAnsi="Times New Roman"/>
          <w:sz w:val="28"/>
          <w:szCs w:val="28"/>
        </w:rPr>
        <w:t xml:space="preserve">, người đã trực tiếp hướng dẫn, định hướng và giúp đỡ em trong suốt quá trình thực hiện đồ án. Sự chỉ bảo tận tâm và những góp ý quý báu của </w:t>
      </w:r>
      <w:r w:rsidRPr="00A652A1">
        <w:rPr>
          <w:rFonts w:ascii="Times New Roman" w:hAnsi="Times New Roman"/>
          <w:sz w:val="28"/>
          <w:szCs w:val="28"/>
        </w:rPr>
        <w:t>thầy</w:t>
      </w:r>
      <w:r w:rsidRPr="005932F3">
        <w:rPr>
          <w:rFonts w:ascii="Times New Roman" w:hAnsi="Times New Roman"/>
          <w:sz w:val="28"/>
          <w:szCs w:val="28"/>
        </w:rPr>
        <w:t xml:space="preserve"> đã giúp em hoàn thiện đề tài một cách hiệu quả nhất. Cuối cùng, em xin chân thành cảm ơn </w:t>
      </w:r>
      <w:r w:rsidRPr="00A652A1">
        <w:rPr>
          <w:rFonts w:ascii="Times New Roman" w:hAnsi="Times New Roman"/>
          <w:sz w:val="28"/>
          <w:szCs w:val="28"/>
        </w:rPr>
        <w:t>thầy</w:t>
      </w:r>
      <w:r w:rsidRPr="005932F3">
        <w:rPr>
          <w:rFonts w:ascii="Times New Roman" w:hAnsi="Times New Roman"/>
          <w:sz w:val="28"/>
          <w:szCs w:val="28"/>
        </w:rPr>
        <w:t xml:space="preserve"> một lần nữa và kính chúc </w:t>
      </w:r>
      <w:r w:rsidRPr="00A652A1">
        <w:rPr>
          <w:rFonts w:ascii="Times New Roman" w:hAnsi="Times New Roman"/>
          <w:sz w:val="28"/>
          <w:szCs w:val="28"/>
        </w:rPr>
        <w:t>thầy</w:t>
      </w:r>
      <w:r w:rsidRPr="005932F3">
        <w:rPr>
          <w:rFonts w:ascii="Times New Roman" w:hAnsi="Times New Roman"/>
          <w:sz w:val="28"/>
          <w:szCs w:val="28"/>
        </w:rPr>
        <w:t xml:space="preserve"> luôn mạnh khỏe, hạnh phúc và thành công trong sự nghiệp trồng người.</w:t>
      </w:r>
    </w:p>
    <w:p w14:paraId="5A7A4FD6" w14:textId="6BAD65D5" w:rsidR="005932F3" w:rsidRPr="005932F3" w:rsidRDefault="005932F3" w:rsidP="00A51ADA">
      <w:pPr>
        <w:spacing w:line="360" w:lineRule="auto"/>
        <w:ind w:left="5760" w:firstLine="720"/>
        <w:rPr>
          <w:rFonts w:ascii="Times New Roman" w:hAnsi="Times New Roman"/>
          <w:sz w:val="28"/>
          <w:szCs w:val="28"/>
        </w:rPr>
      </w:pPr>
      <w:r w:rsidRPr="005932F3">
        <w:rPr>
          <w:rFonts w:ascii="Times New Roman" w:hAnsi="Times New Roman"/>
          <w:sz w:val="28"/>
          <w:szCs w:val="28"/>
        </w:rPr>
        <w:t>Người thực hiện</w:t>
      </w:r>
    </w:p>
    <w:p w14:paraId="200D79C8" w14:textId="23DB5689" w:rsidR="005932F3" w:rsidRPr="00A652A1" w:rsidRDefault="004B38AD" w:rsidP="00A51ADA">
      <w:pPr>
        <w:spacing w:line="360" w:lineRule="auto"/>
        <w:ind w:left="5760" w:firstLine="720"/>
        <w:rPr>
          <w:rFonts w:ascii="Times New Roman" w:hAnsi="Times New Roman"/>
          <w:sz w:val="28"/>
          <w:szCs w:val="28"/>
        </w:rPr>
      </w:pPr>
      <w:r>
        <w:rPr>
          <w:rFonts w:ascii="Times New Roman" w:hAnsi="Times New Roman"/>
          <w:sz w:val="28"/>
          <w:szCs w:val="28"/>
        </w:rPr>
        <w:t>Vũ Tuấn Minh</w:t>
      </w:r>
    </w:p>
    <w:p w14:paraId="15CCCE04" w14:textId="77777777" w:rsidR="005932F3" w:rsidRPr="00A652A1" w:rsidRDefault="005932F3" w:rsidP="005932F3">
      <w:pPr>
        <w:spacing w:after="160" w:line="259" w:lineRule="auto"/>
        <w:jc w:val="center"/>
        <w:rPr>
          <w:rFonts w:ascii="Times New Roman" w:hAnsi="Times New Roman"/>
          <w:sz w:val="28"/>
          <w:szCs w:val="28"/>
        </w:rPr>
      </w:pPr>
      <w:r w:rsidRPr="00A652A1">
        <w:rPr>
          <w:rFonts w:ascii="Times New Roman" w:hAnsi="Times New Roman"/>
          <w:sz w:val="28"/>
          <w:szCs w:val="28"/>
        </w:rPr>
        <w:br w:type="page"/>
      </w:r>
    </w:p>
    <w:p w14:paraId="772A26BB" w14:textId="46551280" w:rsidR="000A2F1F" w:rsidRPr="00A652A1" w:rsidRDefault="005932F3" w:rsidP="005932F3">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MỤC LỤC</w:t>
      </w:r>
    </w:p>
    <w:p w14:paraId="3A8BAC84" w14:textId="1B6623F0" w:rsidR="005932F3" w:rsidRPr="00A652A1" w:rsidRDefault="005932F3" w:rsidP="005932F3">
      <w:pPr>
        <w:spacing w:after="160" w:line="259" w:lineRule="auto"/>
        <w:jc w:val="center"/>
        <w:rPr>
          <w:rFonts w:ascii="Times New Roman" w:hAnsi="Times New Roman"/>
          <w:b/>
          <w:bCs/>
          <w:sz w:val="28"/>
          <w:szCs w:val="28"/>
        </w:rPr>
      </w:pPr>
      <w:r w:rsidRPr="00A652A1">
        <w:rPr>
          <w:rFonts w:ascii="Times New Roman" w:hAnsi="Times New Roman"/>
          <w:b/>
          <w:bCs/>
          <w:sz w:val="28"/>
          <w:szCs w:val="28"/>
        </w:rPr>
        <w:br w:type="page"/>
      </w:r>
    </w:p>
    <w:p w14:paraId="387D7BD0" w14:textId="7D737459" w:rsidR="005932F3" w:rsidRPr="00A652A1" w:rsidRDefault="005932F3" w:rsidP="005932F3">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TỪ VIẾT TẮT</w:t>
      </w:r>
    </w:p>
    <w:p w14:paraId="51438878" w14:textId="77777777" w:rsidR="005932F3" w:rsidRPr="00A652A1" w:rsidRDefault="005932F3">
      <w:pPr>
        <w:spacing w:after="160" w:line="259" w:lineRule="auto"/>
        <w:rPr>
          <w:rFonts w:ascii="Times New Roman" w:hAnsi="Times New Roman"/>
          <w:b/>
          <w:bCs/>
          <w:sz w:val="28"/>
          <w:szCs w:val="28"/>
        </w:rPr>
      </w:pPr>
      <w:r w:rsidRPr="00A652A1">
        <w:rPr>
          <w:rFonts w:ascii="Times New Roman" w:hAnsi="Times New Roman"/>
          <w:b/>
          <w:bCs/>
          <w:sz w:val="28"/>
          <w:szCs w:val="28"/>
        </w:rPr>
        <w:br w:type="page"/>
      </w:r>
    </w:p>
    <w:p w14:paraId="0B0C99C3" w14:textId="57DA84AC" w:rsidR="005932F3" w:rsidRPr="00A652A1" w:rsidRDefault="005932F3" w:rsidP="005932F3">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BẢNG BIỂU</w:t>
      </w:r>
    </w:p>
    <w:p w14:paraId="7520A448" w14:textId="77777777" w:rsidR="005932F3" w:rsidRPr="00A652A1" w:rsidRDefault="005932F3">
      <w:pPr>
        <w:spacing w:after="160" w:line="259" w:lineRule="auto"/>
        <w:rPr>
          <w:rFonts w:ascii="Times New Roman" w:hAnsi="Times New Roman"/>
          <w:b/>
          <w:bCs/>
          <w:sz w:val="28"/>
          <w:szCs w:val="28"/>
        </w:rPr>
      </w:pPr>
      <w:r w:rsidRPr="00A652A1">
        <w:rPr>
          <w:rFonts w:ascii="Times New Roman" w:hAnsi="Times New Roman"/>
          <w:b/>
          <w:bCs/>
          <w:sz w:val="28"/>
          <w:szCs w:val="28"/>
        </w:rPr>
        <w:br w:type="page"/>
      </w:r>
    </w:p>
    <w:p w14:paraId="2C446B70" w14:textId="56D0DAA5" w:rsidR="005932F3" w:rsidRPr="00A652A1" w:rsidRDefault="005932F3" w:rsidP="005932F3">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HÌNH ẢNH</w:t>
      </w:r>
    </w:p>
    <w:p w14:paraId="006254C2" w14:textId="77777777" w:rsidR="00CB4629" w:rsidRPr="00A652A1" w:rsidRDefault="00CB4629" w:rsidP="00CB4629">
      <w:pPr>
        <w:spacing w:line="360" w:lineRule="auto"/>
        <w:rPr>
          <w:rFonts w:ascii="Times New Roman" w:hAnsi="Times New Roman"/>
          <w:b/>
          <w:bCs/>
          <w:sz w:val="28"/>
          <w:szCs w:val="28"/>
        </w:rPr>
      </w:pPr>
    </w:p>
    <w:p w14:paraId="2560C781" w14:textId="77777777" w:rsidR="005932F3" w:rsidRPr="00A652A1" w:rsidRDefault="005932F3">
      <w:pPr>
        <w:spacing w:after="160" w:line="259" w:lineRule="auto"/>
        <w:rPr>
          <w:rFonts w:ascii="Times New Roman" w:hAnsi="Times New Roman"/>
          <w:b/>
          <w:bCs/>
          <w:sz w:val="28"/>
          <w:szCs w:val="28"/>
        </w:rPr>
      </w:pPr>
      <w:r w:rsidRPr="00A652A1">
        <w:rPr>
          <w:rFonts w:ascii="Times New Roman" w:hAnsi="Times New Roman"/>
          <w:b/>
          <w:bCs/>
          <w:sz w:val="28"/>
          <w:szCs w:val="28"/>
        </w:rPr>
        <w:br w:type="page"/>
      </w:r>
    </w:p>
    <w:p w14:paraId="07F4D660" w14:textId="54BEEBD1" w:rsidR="005932F3" w:rsidRPr="00F75672" w:rsidRDefault="005932F3" w:rsidP="005932F3">
      <w:pPr>
        <w:spacing w:line="360" w:lineRule="auto"/>
        <w:jc w:val="center"/>
        <w:rPr>
          <w:rFonts w:ascii="Times New Roman" w:hAnsi="Times New Roman"/>
          <w:b/>
          <w:bCs/>
          <w:sz w:val="32"/>
          <w:szCs w:val="32"/>
          <w:lang w:val="en-US"/>
        </w:rPr>
      </w:pPr>
      <w:r w:rsidRPr="00F75672">
        <w:rPr>
          <w:rFonts w:ascii="Times New Roman" w:hAnsi="Times New Roman"/>
          <w:b/>
          <w:bCs/>
          <w:sz w:val="32"/>
          <w:szCs w:val="32"/>
          <w:lang w:val="en-US"/>
        </w:rPr>
        <w:lastRenderedPageBreak/>
        <w:t>MỞ ĐẦU</w:t>
      </w:r>
    </w:p>
    <w:p w14:paraId="6930771B" w14:textId="77777777" w:rsidR="005932F3" w:rsidRPr="00F75672" w:rsidRDefault="005932F3" w:rsidP="005932F3">
      <w:pPr>
        <w:pStyle w:val="ListParagraph"/>
        <w:numPr>
          <w:ilvl w:val="0"/>
          <w:numId w:val="1"/>
        </w:numPr>
        <w:spacing w:line="360" w:lineRule="auto"/>
        <w:outlineLvl w:val="1"/>
        <w:rPr>
          <w:rFonts w:ascii="Times New Roman" w:hAnsi="Times New Roman"/>
          <w:b/>
          <w:bCs/>
          <w:sz w:val="28"/>
          <w:szCs w:val="28"/>
        </w:rPr>
      </w:pPr>
      <w:bookmarkStart w:id="0" w:name="_Toc214267103"/>
      <w:r w:rsidRPr="00F75672">
        <w:rPr>
          <w:rFonts w:ascii="Times New Roman" w:hAnsi="Times New Roman"/>
          <w:b/>
          <w:bCs/>
          <w:sz w:val="28"/>
          <w:szCs w:val="28"/>
        </w:rPr>
        <w:t>Tên đề tài</w:t>
      </w:r>
      <w:bookmarkEnd w:id="0"/>
      <w:r w:rsidRPr="00F75672">
        <w:rPr>
          <w:rFonts w:ascii="Times New Roman" w:hAnsi="Times New Roman"/>
          <w:b/>
          <w:bCs/>
          <w:sz w:val="28"/>
          <w:szCs w:val="28"/>
        </w:rPr>
        <w:t xml:space="preserve"> </w:t>
      </w:r>
    </w:p>
    <w:p w14:paraId="03563CD3" w14:textId="506B363D" w:rsidR="005932F3" w:rsidRPr="00F75672" w:rsidRDefault="005932F3" w:rsidP="00A51ADA">
      <w:pPr>
        <w:spacing w:line="360" w:lineRule="auto"/>
        <w:ind w:firstLine="720"/>
        <w:jc w:val="both"/>
        <w:rPr>
          <w:rFonts w:ascii="Times New Roman" w:hAnsi="Times New Roman"/>
          <w:b/>
          <w:bCs/>
          <w:sz w:val="26"/>
          <w:szCs w:val="26"/>
        </w:rPr>
      </w:pPr>
      <w:r w:rsidRPr="00F75672">
        <w:rPr>
          <w:rFonts w:ascii="Times New Roman" w:hAnsi="Times New Roman"/>
          <w:sz w:val="26"/>
          <w:szCs w:val="26"/>
        </w:rPr>
        <w:t>“</w:t>
      </w:r>
      <w:r w:rsidR="009202C5" w:rsidRPr="00F75672">
        <w:rPr>
          <w:rFonts w:ascii="Times New Roman" w:eastAsia="Times New Roman" w:hAnsi="Times New Roman"/>
          <w:bCs/>
          <w:sz w:val="26"/>
          <w:szCs w:val="26"/>
        </w:rPr>
        <w:t xml:space="preserve">Xây dựng website hỗ trợ tuyển sinh cho trung tâm </w:t>
      </w:r>
      <w:r w:rsidR="00CC1551">
        <w:rPr>
          <w:rFonts w:ascii="Times New Roman" w:eastAsia="Times New Roman" w:hAnsi="Times New Roman"/>
          <w:bCs/>
          <w:sz w:val="26"/>
          <w:szCs w:val="26"/>
        </w:rPr>
        <w:t xml:space="preserve">ngôn ngữ </w:t>
      </w:r>
      <w:r w:rsidR="009202C5" w:rsidRPr="00F75672">
        <w:rPr>
          <w:rFonts w:ascii="Times New Roman" w:eastAsia="Times New Roman" w:hAnsi="Times New Roman"/>
          <w:bCs/>
          <w:sz w:val="26"/>
          <w:szCs w:val="26"/>
        </w:rPr>
        <w:t>APEX</w:t>
      </w:r>
      <w:r w:rsidRPr="00F75672">
        <w:rPr>
          <w:rFonts w:ascii="Times New Roman" w:hAnsi="Times New Roman"/>
          <w:sz w:val="26"/>
          <w:szCs w:val="26"/>
        </w:rPr>
        <w:t>”</w:t>
      </w:r>
    </w:p>
    <w:p w14:paraId="1E68215A" w14:textId="77777777" w:rsidR="005932F3" w:rsidRPr="00F75672" w:rsidRDefault="005932F3" w:rsidP="00A51ADA">
      <w:pPr>
        <w:pStyle w:val="ListParagraph"/>
        <w:numPr>
          <w:ilvl w:val="0"/>
          <w:numId w:val="1"/>
        </w:numPr>
        <w:spacing w:line="360" w:lineRule="auto"/>
        <w:jc w:val="both"/>
        <w:outlineLvl w:val="1"/>
        <w:rPr>
          <w:rFonts w:ascii="Times New Roman" w:hAnsi="Times New Roman"/>
          <w:b/>
          <w:bCs/>
          <w:sz w:val="28"/>
          <w:szCs w:val="28"/>
        </w:rPr>
      </w:pPr>
      <w:bookmarkStart w:id="1" w:name="_Toc214267104"/>
      <w:r w:rsidRPr="00F75672">
        <w:rPr>
          <w:rFonts w:ascii="Times New Roman" w:hAnsi="Times New Roman"/>
          <w:b/>
          <w:bCs/>
          <w:sz w:val="28"/>
          <w:szCs w:val="28"/>
        </w:rPr>
        <w:t>Lý do chọn đề tài</w:t>
      </w:r>
      <w:bookmarkEnd w:id="1"/>
      <w:r w:rsidRPr="00F75672">
        <w:rPr>
          <w:rFonts w:ascii="Times New Roman" w:hAnsi="Times New Roman"/>
          <w:b/>
          <w:bCs/>
          <w:sz w:val="28"/>
          <w:szCs w:val="28"/>
        </w:rPr>
        <w:t xml:space="preserve"> </w:t>
      </w:r>
    </w:p>
    <w:p w14:paraId="07139E96" w14:textId="76E3B754" w:rsidR="009202C5" w:rsidRPr="00F75672" w:rsidRDefault="009202C5" w:rsidP="009202C5">
      <w:pPr>
        <w:spacing w:line="360" w:lineRule="auto"/>
        <w:ind w:left="360" w:firstLine="360"/>
        <w:jc w:val="both"/>
        <w:rPr>
          <w:rFonts w:asciiTheme="majorHAnsi" w:hAnsiTheme="majorHAnsi" w:cstheme="majorHAnsi"/>
          <w:sz w:val="26"/>
          <w:szCs w:val="26"/>
        </w:rPr>
      </w:pPr>
      <w:r w:rsidRPr="00F75672">
        <w:rPr>
          <w:rFonts w:asciiTheme="majorHAnsi" w:hAnsiTheme="majorHAnsi" w:cstheme="majorHAnsi"/>
          <w:bCs/>
          <w:sz w:val="26"/>
          <w:szCs w:val="26"/>
        </w:rPr>
        <w:t>Thứ nhất, về bối cảnh công nghệ và xu hướng chuyển đổi số toàn cầu:</w:t>
      </w:r>
      <w:r w:rsidRPr="00F75672">
        <w:rPr>
          <w:rFonts w:asciiTheme="majorHAnsi" w:hAnsiTheme="majorHAnsi" w:cstheme="majorHAnsi"/>
          <w:sz w:val="26"/>
          <w:szCs w:val="26"/>
        </w:rPr>
        <w:t xml:space="preserve"> Thế kỷ 21 đang chứng kiến sự bùng nổ mạnh mẽ của cuộc cách mạng công nghiệp 4.0, nơi trí tuệ nhân tạo, dữ liệu lớn và điện toán đám mây trở thành trụ cột của nền kinh tế số. Trong làn sóng này, chuyển đổi số không còn là một lựa chọn mà đã trở thành yêu cầu bắt buộc đối với mọi ngành nghề, đặc biệt là lĩnh vực giáo dục và đào tạo. Việc số hóa quy trình quản lý không chỉ giúp tối ưu hóa nguồn lực mà còn tạo ra lợi thế cạnh tranh vượt trội cho các tổ chức giáo dục trong việc tiếp cận khách hàng trên không gian số.</w:t>
      </w:r>
    </w:p>
    <w:p w14:paraId="16B78B6E" w14:textId="77777777" w:rsidR="009202C5" w:rsidRPr="00F75672" w:rsidRDefault="009202C5" w:rsidP="009202C5">
      <w:pPr>
        <w:spacing w:line="360" w:lineRule="auto"/>
        <w:ind w:left="360" w:firstLine="360"/>
        <w:jc w:val="both"/>
        <w:rPr>
          <w:rFonts w:asciiTheme="majorHAnsi" w:hAnsiTheme="majorHAnsi" w:cstheme="majorHAnsi"/>
          <w:sz w:val="26"/>
          <w:szCs w:val="26"/>
        </w:rPr>
      </w:pPr>
      <w:r w:rsidRPr="00F75672">
        <w:rPr>
          <w:rFonts w:asciiTheme="majorHAnsi" w:hAnsiTheme="majorHAnsi" w:cstheme="majorHAnsi"/>
          <w:bCs/>
          <w:sz w:val="26"/>
          <w:szCs w:val="26"/>
        </w:rPr>
        <w:t>Thứ hai, về nhu cầu thực tiễn của thị trường đào tạo ngoại ngữ:</w:t>
      </w:r>
      <w:r w:rsidRPr="00F75672">
        <w:rPr>
          <w:rFonts w:asciiTheme="majorHAnsi" w:hAnsiTheme="majorHAnsi" w:cstheme="majorHAnsi"/>
          <w:sz w:val="26"/>
          <w:szCs w:val="26"/>
        </w:rPr>
        <w:t xml:space="preserve"> Trong kỷ nguyên hội nhập quốc tế, tiếng Anh đã khẳng định vị thế là ngôn ngữ toàn cầu, là "chìa khóa" mở ra cơ hội học tập và làm việc tại các tập đoàn đa quốc gia. Tại Việt Nam, nhu cầu sở hữu các chứng chỉ quốc tế như IELTS, TOEIC hay giao tiếp thành thạo ngày càng tăng cao ở mọi lứa tuổi. Điều này thúc đẩy sự ra đời của hàng loạt các trung tâm ngoại ngữ, tạo nên một thị trường cạnh tranh vô cùng khốc liệt. Để tồn tại và phát triển, các trung tâm không chỉ cần chất lượng giảng dạy tốt mà còn cần một quy trình chăm sóc và tiếp cận học viên chuyên nghiệp ngay từ khâu đầu tiên: Tuyển sinh.</w:t>
      </w:r>
    </w:p>
    <w:p w14:paraId="1A6CB183" w14:textId="77777777" w:rsidR="009202C5" w:rsidRPr="00F75672" w:rsidRDefault="009202C5" w:rsidP="009202C5">
      <w:pPr>
        <w:spacing w:line="360" w:lineRule="auto"/>
        <w:ind w:left="360" w:firstLine="360"/>
        <w:jc w:val="both"/>
        <w:rPr>
          <w:rFonts w:asciiTheme="majorHAnsi" w:hAnsiTheme="majorHAnsi" w:cstheme="majorHAnsi"/>
          <w:sz w:val="26"/>
          <w:szCs w:val="26"/>
        </w:rPr>
      </w:pPr>
      <w:r w:rsidRPr="00F75672">
        <w:rPr>
          <w:rFonts w:asciiTheme="majorHAnsi" w:hAnsiTheme="majorHAnsi" w:cstheme="majorHAnsi"/>
          <w:bCs/>
          <w:sz w:val="26"/>
          <w:szCs w:val="26"/>
        </w:rPr>
        <w:t>Thứ ba, về thực trạng và những hạn chế của phương pháp quản lý truyền thống:</w:t>
      </w:r>
      <w:r w:rsidRPr="00F75672">
        <w:rPr>
          <w:rFonts w:asciiTheme="majorHAnsi" w:hAnsiTheme="majorHAnsi" w:cstheme="majorHAnsi"/>
          <w:sz w:val="26"/>
          <w:szCs w:val="26"/>
        </w:rPr>
        <w:t xml:space="preserve"> Qua khảo sát thực tế, quy trình tuyển sinh và tư vấn tại nhiều trung tâm tiếng Anh hiện nay, trong đó có trung tâm APEX, vẫn còn tồn tại nhiều bất cập do phụ thuộc vào phương pháp thủ công hoặc các công cụ rời rạc:</w:t>
      </w:r>
    </w:p>
    <w:p w14:paraId="56E2AB0E" w14:textId="77777777" w:rsidR="009202C5" w:rsidRPr="00F75672" w:rsidRDefault="009202C5" w:rsidP="009202C5">
      <w:pPr>
        <w:numPr>
          <w:ilvl w:val="0"/>
          <w:numId w:val="8"/>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t>Dữ liệu phân mảnh:</w:t>
      </w:r>
      <w:r w:rsidRPr="00F75672">
        <w:rPr>
          <w:rFonts w:asciiTheme="majorHAnsi" w:hAnsiTheme="majorHAnsi" w:cstheme="majorHAnsi"/>
          <w:sz w:val="26"/>
          <w:szCs w:val="26"/>
        </w:rPr>
        <w:t xml:space="preserve"> Thông tin học viên được lưu trữ trên sổ sách hoặc các tệp Excel riêng lẻ, dẫn đến khó khăn trong việc tra cứu, tổng thống kê và dễ xảy ra tình trạng thất lạc dữ liệu.</w:t>
      </w:r>
    </w:p>
    <w:p w14:paraId="50C92854" w14:textId="15950937" w:rsidR="009202C5" w:rsidRPr="00F75672" w:rsidRDefault="009202C5" w:rsidP="009202C5">
      <w:pPr>
        <w:numPr>
          <w:ilvl w:val="0"/>
          <w:numId w:val="8"/>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lastRenderedPageBreak/>
        <w:t>Quy trình chồng chéo:</w:t>
      </w:r>
      <w:r w:rsidRPr="00F75672">
        <w:rPr>
          <w:rFonts w:asciiTheme="majorHAnsi" w:hAnsiTheme="majorHAnsi" w:cstheme="majorHAnsi"/>
          <w:sz w:val="26"/>
          <w:szCs w:val="26"/>
        </w:rPr>
        <w:t xml:space="preserve"> Việc tư vấn lộ trình học và xếp lịch kiểm tra trình độ thường mất nhiều thời gian trao đổi qua lại, gây chậm trễ và đôi khi tạo cảm giác thiếu chuyên nghiệp cho học viên.</w:t>
      </w:r>
    </w:p>
    <w:p w14:paraId="501CFC1A" w14:textId="77777777" w:rsidR="009202C5" w:rsidRPr="00F75672" w:rsidRDefault="009202C5" w:rsidP="009202C5">
      <w:pPr>
        <w:numPr>
          <w:ilvl w:val="0"/>
          <w:numId w:val="8"/>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t>Trải nghiệm người dùng thấp:</w:t>
      </w:r>
      <w:r w:rsidRPr="00F75672">
        <w:rPr>
          <w:rFonts w:asciiTheme="majorHAnsi" w:hAnsiTheme="majorHAnsi" w:cstheme="majorHAnsi"/>
          <w:sz w:val="26"/>
          <w:szCs w:val="26"/>
        </w:rPr>
        <w:t xml:space="preserve"> Học viên gặp khó khăn khi muốn chủ động tìm hiểu lịch khai giảng chính xác, đăng ký ghi danh hoặc theo dõi tiến độ hồ sơ của mình ngoài giờ hành chính.</w:t>
      </w:r>
    </w:p>
    <w:p w14:paraId="03004645" w14:textId="118F393B" w:rsidR="009202C5" w:rsidRPr="00F75672" w:rsidRDefault="009202C5" w:rsidP="009202C5">
      <w:pPr>
        <w:spacing w:line="360" w:lineRule="auto"/>
        <w:ind w:left="360" w:firstLine="360"/>
        <w:jc w:val="both"/>
        <w:rPr>
          <w:rFonts w:asciiTheme="majorHAnsi" w:hAnsiTheme="majorHAnsi" w:cstheme="majorHAnsi"/>
          <w:sz w:val="26"/>
          <w:szCs w:val="26"/>
        </w:rPr>
      </w:pPr>
      <w:r w:rsidRPr="00F75672">
        <w:rPr>
          <w:rFonts w:asciiTheme="majorHAnsi" w:hAnsiTheme="majorHAnsi" w:cstheme="majorHAnsi"/>
          <w:bCs/>
          <w:sz w:val="26"/>
          <w:szCs w:val="26"/>
        </w:rPr>
        <w:t>Thứ tư, về giải pháp công nghệ và lợi ích mang lại cho trung tâm APEX:</w:t>
      </w:r>
      <w:r w:rsidRPr="00F75672">
        <w:rPr>
          <w:rFonts w:asciiTheme="majorHAnsi" w:hAnsiTheme="majorHAnsi" w:cstheme="majorHAnsi"/>
          <w:sz w:val="26"/>
          <w:szCs w:val="26"/>
        </w:rPr>
        <w:t xml:space="preserve"> Việc xây dựng một hệ thống website hỗ trợ tuyển sinh chuyên biệt là lời giải tối ưu cho bài toán trên. Hệ thống không chỉ đơn thuần là một trang tin tức, mà là một nền tảng quản trị tập trung mang lại những đột phá:</w:t>
      </w:r>
    </w:p>
    <w:p w14:paraId="3C9469DB" w14:textId="77777777" w:rsidR="009202C5" w:rsidRPr="00F75672" w:rsidRDefault="009202C5" w:rsidP="009202C5">
      <w:pPr>
        <w:numPr>
          <w:ilvl w:val="0"/>
          <w:numId w:val="9"/>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t>Số hóa hoàn toàn quy trình tuyển sinh:</w:t>
      </w:r>
      <w:r w:rsidRPr="00F75672">
        <w:rPr>
          <w:rFonts w:asciiTheme="majorHAnsi" w:hAnsiTheme="majorHAnsi" w:cstheme="majorHAnsi"/>
          <w:sz w:val="26"/>
          <w:szCs w:val="26"/>
        </w:rPr>
        <w:t xml:space="preserve"> Từ khâu tiếp nhận thông tin, tư vấn trực tuyến đến làm bài test đầu vào và trả kết quả tự động, giúp giảm 60-70% thời gian xử lý hồ sơ.</w:t>
      </w:r>
    </w:p>
    <w:p w14:paraId="24ADD785" w14:textId="77777777" w:rsidR="009202C5" w:rsidRPr="00F75672" w:rsidRDefault="009202C5" w:rsidP="009202C5">
      <w:pPr>
        <w:numPr>
          <w:ilvl w:val="0"/>
          <w:numId w:val="9"/>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t>Tăng cường tương tác 24/7:</w:t>
      </w:r>
      <w:r w:rsidRPr="00F75672">
        <w:rPr>
          <w:rFonts w:asciiTheme="majorHAnsi" w:hAnsiTheme="majorHAnsi" w:cstheme="majorHAnsi"/>
          <w:sz w:val="26"/>
          <w:szCs w:val="26"/>
        </w:rPr>
        <w:t xml:space="preserve"> Học viên có thể chủ động đăng ký tư vấn và kiểm tra trình độ vào bất cứ thời gian nào, giúp trung tâm không bỏ lỡ các học viên tiềm năng.</w:t>
      </w:r>
    </w:p>
    <w:p w14:paraId="3C31D572" w14:textId="77777777" w:rsidR="009202C5" w:rsidRPr="00F75672" w:rsidRDefault="009202C5" w:rsidP="009202C5">
      <w:pPr>
        <w:numPr>
          <w:ilvl w:val="0"/>
          <w:numId w:val="9"/>
        </w:numPr>
        <w:spacing w:line="360" w:lineRule="auto"/>
        <w:jc w:val="both"/>
        <w:rPr>
          <w:rFonts w:asciiTheme="majorHAnsi" w:hAnsiTheme="majorHAnsi" w:cstheme="majorHAnsi"/>
          <w:sz w:val="26"/>
          <w:szCs w:val="26"/>
        </w:rPr>
      </w:pPr>
      <w:r w:rsidRPr="00F75672">
        <w:rPr>
          <w:rFonts w:asciiTheme="majorHAnsi" w:hAnsiTheme="majorHAnsi" w:cstheme="majorHAnsi"/>
          <w:bCs/>
          <w:sz w:val="26"/>
          <w:szCs w:val="26"/>
        </w:rPr>
        <w:t>Nâng tầm thương hiệu:</w:t>
      </w:r>
      <w:r w:rsidRPr="00F75672">
        <w:rPr>
          <w:rFonts w:asciiTheme="majorHAnsi" w:hAnsiTheme="majorHAnsi" w:cstheme="majorHAnsi"/>
          <w:sz w:val="26"/>
          <w:szCs w:val="26"/>
        </w:rPr>
        <w:t xml:space="preserve"> Một website hiện đại, tích hợp các công nghệ mới (như ReactJS, ExpressJS) sẽ tạo dựng hình ảnh trung tâm tiếng Anh APEX chuyên nghiệp, tin cậy và đi đầu trong ứng dụng công nghệ.</w:t>
      </w:r>
    </w:p>
    <w:p w14:paraId="5ED63EDE" w14:textId="77777777" w:rsidR="009202C5" w:rsidRPr="00F75672" w:rsidRDefault="009202C5" w:rsidP="009202C5">
      <w:pPr>
        <w:spacing w:line="360" w:lineRule="auto"/>
        <w:ind w:left="360" w:firstLine="360"/>
        <w:jc w:val="both"/>
        <w:rPr>
          <w:rFonts w:asciiTheme="majorHAnsi" w:hAnsiTheme="majorHAnsi" w:cstheme="majorHAnsi"/>
          <w:sz w:val="26"/>
          <w:szCs w:val="26"/>
        </w:rPr>
      </w:pPr>
      <w:r w:rsidRPr="00F75672">
        <w:rPr>
          <w:rFonts w:asciiTheme="majorHAnsi" w:hAnsiTheme="majorHAnsi" w:cstheme="majorHAnsi"/>
          <w:sz w:val="26"/>
          <w:szCs w:val="26"/>
        </w:rPr>
        <w:t xml:space="preserve">Xuất phát từ những phân tích về xu hướng công nghệ, nhu cầu thị trường và mong muốn giải quyết triệt để những khó khăn trong quản lý tại đơn vị thực tập, em đã quyết định lựa chọn và thực hiện đề tài: </w:t>
      </w:r>
      <w:r w:rsidRPr="00F75672">
        <w:rPr>
          <w:rFonts w:asciiTheme="majorHAnsi" w:hAnsiTheme="majorHAnsi" w:cstheme="majorHAnsi"/>
          <w:bCs/>
          <w:sz w:val="26"/>
          <w:szCs w:val="26"/>
        </w:rPr>
        <w:t>“Xây dựng website hỗ trợ tuyển sinh cho trung tâm tiếng anh APEX”</w:t>
      </w:r>
      <w:r w:rsidRPr="00F75672">
        <w:rPr>
          <w:rFonts w:asciiTheme="majorHAnsi" w:hAnsiTheme="majorHAnsi" w:cstheme="majorHAnsi"/>
          <w:sz w:val="26"/>
          <w:szCs w:val="26"/>
        </w:rPr>
        <w:t>. Đề tài này không chỉ giúp em củng cố kiến thức về lập trình web hiện đại mà còn mang lại một sản phẩm có giá trị ứng dụng thực tế cao cho cộng đồng giáo dục.</w:t>
      </w:r>
    </w:p>
    <w:p w14:paraId="34C412F7" w14:textId="77777777" w:rsidR="005932F3" w:rsidRPr="00F75672" w:rsidRDefault="005932F3" w:rsidP="005932F3">
      <w:pPr>
        <w:pStyle w:val="ListParagraph"/>
        <w:numPr>
          <w:ilvl w:val="0"/>
          <w:numId w:val="1"/>
        </w:numPr>
        <w:spacing w:line="360" w:lineRule="auto"/>
        <w:jc w:val="both"/>
        <w:outlineLvl w:val="1"/>
        <w:rPr>
          <w:rFonts w:ascii="Times New Roman" w:hAnsi="Times New Roman"/>
          <w:b/>
          <w:bCs/>
          <w:sz w:val="28"/>
          <w:szCs w:val="28"/>
        </w:rPr>
      </w:pPr>
      <w:bookmarkStart w:id="2" w:name="_Toc214267105"/>
      <w:r w:rsidRPr="00F75672">
        <w:rPr>
          <w:rFonts w:ascii="Times New Roman" w:hAnsi="Times New Roman"/>
          <w:b/>
          <w:bCs/>
          <w:sz w:val="28"/>
          <w:szCs w:val="28"/>
        </w:rPr>
        <w:t>Đối tượng và phạm vi nghiên cứu</w:t>
      </w:r>
      <w:bookmarkEnd w:id="2"/>
    </w:p>
    <w:p w14:paraId="61185B81" w14:textId="77777777" w:rsidR="005932F3" w:rsidRPr="00F75672" w:rsidRDefault="005932F3" w:rsidP="005932F3">
      <w:pPr>
        <w:spacing w:line="360" w:lineRule="auto"/>
        <w:ind w:left="360"/>
        <w:jc w:val="both"/>
        <w:rPr>
          <w:rFonts w:ascii="Times New Roman" w:hAnsi="Times New Roman"/>
          <w:sz w:val="26"/>
          <w:szCs w:val="26"/>
        </w:rPr>
      </w:pPr>
      <w:r w:rsidRPr="00F75672">
        <w:rPr>
          <w:rFonts w:ascii="Times New Roman" w:hAnsi="Times New Roman"/>
          <w:sz w:val="26"/>
          <w:szCs w:val="26"/>
        </w:rPr>
        <w:t xml:space="preserve">Đối tượng nghiên cứu </w:t>
      </w:r>
    </w:p>
    <w:p w14:paraId="1C3F3FD2" w14:textId="2B689206" w:rsidR="009202C5" w:rsidRPr="00F75672" w:rsidRDefault="009202C5" w:rsidP="009202C5">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lastRenderedPageBreak/>
        <w:t>Hệ thống Website hỗ trợ tuyển sinh trực tuyến: Đối tượng nghiên cứu trọng tâm là mô hình nền tảng web chuyên biệt cho lĩnh vực giáo dục và đào tạo ngôn ngữ. Nghiên cứu tập trung vào cơ chế số hóa các nghiệp vụ tuyển sinh từ phương thức truyền thống sang môi trường trực tuyến, bao gồm: quy trình tiếp nhận thông tin, quản lý dữ liệu ứng viên, và hệ thống đánh giá năng lực đầu vào. Website được nghiên cứu như một "hệ sinh thái" số đóng vai trò trung tâm trong việc kết nối giữa nhu cầu học thuật và khả năng cung ứng đào tạo của trung tâm.</w:t>
      </w:r>
    </w:p>
    <w:p w14:paraId="41802C5D" w14:textId="55872D6F" w:rsidR="009202C5" w:rsidRPr="00F75672" w:rsidRDefault="009202C5" w:rsidP="009202C5">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Các nhóm tác nhân (người dùng) tương tác trên hệ thống:</w:t>
      </w:r>
    </w:p>
    <w:p w14:paraId="6FFC4AE4" w14:textId="7A271856" w:rsidR="009202C5" w:rsidRPr="00F75672" w:rsidRDefault="009C0B80" w:rsidP="009202C5">
      <w:pPr>
        <w:pStyle w:val="ListParagraph"/>
        <w:numPr>
          <w:ilvl w:val="0"/>
          <w:numId w:val="11"/>
        </w:numPr>
        <w:spacing w:line="360" w:lineRule="auto"/>
        <w:jc w:val="both"/>
        <w:rPr>
          <w:rFonts w:ascii="Times New Roman" w:hAnsi="Times New Roman"/>
          <w:sz w:val="26"/>
          <w:szCs w:val="26"/>
        </w:rPr>
      </w:pPr>
      <w:r w:rsidRPr="00F75672">
        <w:rPr>
          <w:rFonts w:ascii="Times New Roman" w:hAnsi="Times New Roman"/>
          <w:sz w:val="26"/>
          <w:szCs w:val="26"/>
        </w:rPr>
        <w:t>Nhóm h</w:t>
      </w:r>
      <w:r w:rsidR="009202C5" w:rsidRPr="00F75672">
        <w:rPr>
          <w:rFonts w:ascii="Times New Roman" w:hAnsi="Times New Roman"/>
          <w:sz w:val="26"/>
          <w:szCs w:val="26"/>
        </w:rPr>
        <w:t>ọ</w:t>
      </w:r>
      <w:r w:rsidRPr="00F75672">
        <w:rPr>
          <w:rFonts w:ascii="Times New Roman" w:hAnsi="Times New Roman"/>
          <w:sz w:val="26"/>
          <w:szCs w:val="26"/>
        </w:rPr>
        <w:t>c viên và k</w:t>
      </w:r>
      <w:r w:rsidR="009202C5" w:rsidRPr="00F75672">
        <w:rPr>
          <w:rFonts w:ascii="Times New Roman" w:hAnsi="Times New Roman"/>
          <w:sz w:val="26"/>
          <w:szCs w:val="26"/>
        </w:rPr>
        <w:t xml:space="preserve">hách hàng tiềm năng: Nghiên cứu về nhu cầu trải </w:t>
      </w:r>
      <w:r w:rsidRPr="00F75672">
        <w:rPr>
          <w:rFonts w:ascii="Times New Roman" w:hAnsi="Times New Roman"/>
          <w:sz w:val="26"/>
          <w:szCs w:val="26"/>
        </w:rPr>
        <w:t xml:space="preserve">nghiệm, </w:t>
      </w:r>
      <w:r w:rsidR="009202C5" w:rsidRPr="00F75672">
        <w:rPr>
          <w:rFonts w:ascii="Times New Roman" w:hAnsi="Times New Roman"/>
          <w:sz w:val="26"/>
          <w:szCs w:val="26"/>
        </w:rPr>
        <w:t>tính thuận tiện trong việc tra cứu lộ trình học, khả năng tương tác thời gian thực thông qua các form đăng ký và module bài thi trực tuyến. Đây là đối tượng cung cấp dữ liệu đầu vào cho hệ thống.</w:t>
      </w:r>
    </w:p>
    <w:p w14:paraId="4D283B93" w14:textId="62FAA001" w:rsidR="009202C5" w:rsidRPr="00F75672" w:rsidRDefault="009C0B80" w:rsidP="009202C5">
      <w:pPr>
        <w:pStyle w:val="ListParagraph"/>
        <w:numPr>
          <w:ilvl w:val="0"/>
          <w:numId w:val="11"/>
        </w:numPr>
        <w:spacing w:line="360" w:lineRule="auto"/>
        <w:jc w:val="both"/>
        <w:rPr>
          <w:rFonts w:ascii="Times New Roman" w:hAnsi="Times New Roman"/>
          <w:sz w:val="26"/>
          <w:szCs w:val="26"/>
        </w:rPr>
      </w:pPr>
      <w:r w:rsidRPr="00F75672">
        <w:rPr>
          <w:rFonts w:ascii="Times New Roman" w:hAnsi="Times New Roman"/>
          <w:sz w:val="26"/>
          <w:szCs w:val="26"/>
        </w:rPr>
        <w:t>Nhóm q</w:t>
      </w:r>
      <w:r w:rsidR="009202C5" w:rsidRPr="00F75672">
        <w:rPr>
          <w:rFonts w:ascii="Times New Roman" w:hAnsi="Times New Roman"/>
          <w:sz w:val="26"/>
          <w:szCs w:val="26"/>
        </w:rPr>
        <w:t>uản trị</w:t>
      </w:r>
      <w:r w:rsidRPr="00F75672">
        <w:rPr>
          <w:rFonts w:ascii="Times New Roman" w:hAnsi="Times New Roman"/>
          <w:sz w:val="26"/>
          <w:szCs w:val="26"/>
        </w:rPr>
        <w:t xml:space="preserve"> viên và n</w:t>
      </w:r>
      <w:r w:rsidR="009202C5" w:rsidRPr="00F75672">
        <w:rPr>
          <w:rFonts w:ascii="Times New Roman" w:hAnsi="Times New Roman"/>
          <w:sz w:val="26"/>
          <w:szCs w:val="26"/>
        </w:rPr>
        <w:t>hân viên tư vấn: Nghiên cứu về quy trình quản trị dữ liệu tập trung. Đối tượng này cần các công cụ để chuẩn hóa dữ liệu học viên, điều phối lịch hẹn kiểm tra, quản lý nội dung khóa học và theo dõi báo cáo tuyển sinh để đưa ra các quyết định điều hành kịp thời.</w:t>
      </w:r>
    </w:p>
    <w:p w14:paraId="7705287B" w14:textId="77777777" w:rsidR="005932F3" w:rsidRPr="00F75672" w:rsidRDefault="005932F3" w:rsidP="005932F3">
      <w:pPr>
        <w:spacing w:line="360" w:lineRule="auto"/>
        <w:ind w:left="360"/>
        <w:jc w:val="both"/>
        <w:rPr>
          <w:rFonts w:ascii="Times New Roman" w:hAnsi="Times New Roman"/>
          <w:sz w:val="26"/>
          <w:szCs w:val="26"/>
        </w:rPr>
      </w:pPr>
      <w:r w:rsidRPr="00F75672">
        <w:rPr>
          <w:rFonts w:ascii="Times New Roman" w:hAnsi="Times New Roman"/>
          <w:sz w:val="26"/>
          <w:szCs w:val="26"/>
        </w:rPr>
        <w:t>Phạm vi nghiên cứu</w:t>
      </w:r>
    </w:p>
    <w:p w14:paraId="41D288A3" w14:textId="6A6F01BA"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Phạm vi về chức năng: Đề tài tập trung xây dựng và hoàn thiện các nhóm chức năng cốt lõi phục vụ trọn vẹn quy trình tuyển sinh:</w:t>
      </w:r>
    </w:p>
    <w:p w14:paraId="44D0BD11" w14:textId="556DAB62"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Phân hệ phía học viên: Cung cấp giao diện trực quan hiển thị danh mục khóa học, lộ trình chi tiết và học phí.</w:t>
      </w:r>
    </w:p>
    <w:p w14:paraId="49248BBC" w14:textId="77777777" w:rsidR="009C0B80" w:rsidRPr="00F75672" w:rsidRDefault="009C0B80" w:rsidP="009C0B80">
      <w:pPr>
        <w:pStyle w:val="ListParagraph"/>
        <w:numPr>
          <w:ilvl w:val="0"/>
          <w:numId w:val="13"/>
        </w:numPr>
        <w:spacing w:line="360" w:lineRule="auto"/>
        <w:jc w:val="both"/>
        <w:rPr>
          <w:rFonts w:ascii="Times New Roman" w:hAnsi="Times New Roman"/>
          <w:sz w:val="26"/>
          <w:szCs w:val="26"/>
        </w:rPr>
      </w:pPr>
      <w:r w:rsidRPr="00F75672">
        <w:rPr>
          <w:rFonts w:ascii="Times New Roman" w:hAnsi="Times New Roman"/>
          <w:sz w:val="26"/>
          <w:szCs w:val="26"/>
        </w:rPr>
        <w:t>Xây dựng hệ thống ghi danh trực tuyến và module đặt lịch hẹn tư vấn.</w:t>
      </w:r>
    </w:p>
    <w:p w14:paraId="177D5608" w14:textId="6B54AB96" w:rsidR="009C0B80" w:rsidRPr="00F75672" w:rsidRDefault="009C0B80" w:rsidP="009C0B80">
      <w:pPr>
        <w:pStyle w:val="ListParagraph"/>
        <w:numPr>
          <w:ilvl w:val="0"/>
          <w:numId w:val="13"/>
        </w:numPr>
        <w:spacing w:line="360" w:lineRule="auto"/>
        <w:jc w:val="both"/>
        <w:rPr>
          <w:rFonts w:ascii="Times New Roman" w:hAnsi="Times New Roman"/>
          <w:sz w:val="26"/>
          <w:szCs w:val="26"/>
        </w:rPr>
      </w:pPr>
      <w:r w:rsidRPr="00F75672">
        <w:rPr>
          <w:rFonts w:ascii="Times New Roman" w:hAnsi="Times New Roman"/>
          <w:sz w:val="26"/>
          <w:szCs w:val="26"/>
        </w:rPr>
        <w:t>Triển khai bộ công cụ kiểm tra trình độ trực tuyến cho phép học viên làm bài và nhận kết quả/tư vấn sơ bộ ngay trên web.</w:t>
      </w:r>
    </w:p>
    <w:p w14:paraId="104C2CCB" w14:textId="3E5A1C37" w:rsidR="009C0B80" w:rsidRPr="00F75672" w:rsidRDefault="009C0B80" w:rsidP="009C0B80">
      <w:pPr>
        <w:pStyle w:val="ListParagraph"/>
        <w:numPr>
          <w:ilvl w:val="0"/>
          <w:numId w:val="13"/>
        </w:numPr>
        <w:spacing w:line="360" w:lineRule="auto"/>
        <w:jc w:val="both"/>
        <w:rPr>
          <w:rFonts w:ascii="Times New Roman" w:hAnsi="Times New Roman"/>
          <w:sz w:val="26"/>
          <w:szCs w:val="26"/>
        </w:rPr>
      </w:pPr>
      <w:r w:rsidRPr="00F75672">
        <w:rPr>
          <w:rFonts w:ascii="Times New Roman" w:hAnsi="Times New Roman"/>
          <w:sz w:val="26"/>
          <w:szCs w:val="26"/>
        </w:rPr>
        <w:t>Trang cá nhân giúp học viên theo dõi trạng thái hồ sơ từ lúc đăng ký đến khi nhập học.</w:t>
      </w:r>
    </w:p>
    <w:p w14:paraId="555F2D21" w14:textId="1721BD88"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Phân hệ phía quản trị:</w:t>
      </w:r>
    </w:p>
    <w:p w14:paraId="5694930B" w14:textId="77777777" w:rsidR="009C0B80" w:rsidRPr="00F75672" w:rsidRDefault="009C0B80" w:rsidP="009C0B80">
      <w:pPr>
        <w:pStyle w:val="ListParagraph"/>
        <w:numPr>
          <w:ilvl w:val="0"/>
          <w:numId w:val="14"/>
        </w:numPr>
        <w:spacing w:line="360" w:lineRule="auto"/>
        <w:jc w:val="both"/>
        <w:rPr>
          <w:rFonts w:ascii="Times New Roman" w:hAnsi="Times New Roman"/>
          <w:sz w:val="26"/>
          <w:szCs w:val="26"/>
        </w:rPr>
      </w:pPr>
      <w:r w:rsidRPr="00F75672">
        <w:rPr>
          <w:rFonts w:ascii="Times New Roman" w:hAnsi="Times New Roman"/>
          <w:sz w:val="26"/>
          <w:szCs w:val="26"/>
        </w:rPr>
        <w:t>Quản trị danh mục khóa học, lịch khai giảng và nội dung truyền thông.</w:t>
      </w:r>
    </w:p>
    <w:p w14:paraId="47F6C679" w14:textId="53CC6DCA" w:rsidR="009C0B80" w:rsidRPr="00F75672" w:rsidRDefault="009C0B80" w:rsidP="009C0B80">
      <w:pPr>
        <w:pStyle w:val="ListParagraph"/>
        <w:numPr>
          <w:ilvl w:val="0"/>
          <w:numId w:val="14"/>
        </w:numPr>
        <w:spacing w:line="360" w:lineRule="auto"/>
        <w:jc w:val="both"/>
        <w:rPr>
          <w:rFonts w:ascii="Times New Roman" w:hAnsi="Times New Roman"/>
          <w:sz w:val="26"/>
          <w:szCs w:val="26"/>
        </w:rPr>
      </w:pPr>
      <w:r w:rsidRPr="00F75672">
        <w:rPr>
          <w:rFonts w:ascii="Times New Roman" w:hAnsi="Times New Roman"/>
          <w:sz w:val="26"/>
          <w:szCs w:val="26"/>
        </w:rPr>
        <w:lastRenderedPageBreak/>
        <w:t>Hệ thống tiếp nhận, phân loại và quản lý trạng thái hồ sơ học viên.</w:t>
      </w:r>
    </w:p>
    <w:p w14:paraId="1638CBF5" w14:textId="77777777" w:rsidR="009C0B80" w:rsidRPr="00F75672" w:rsidRDefault="009C0B80" w:rsidP="009C0B80">
      <w:pPr>
        <w:pStyle w:val="ListParagraph"/>
        <w:numPr>
          <w:ilvl w:val="0"/>
          <w:numId w:val="14"/>
        </w:numPr>
        <w:spacing w:line="360" w:lineRule="auto"/>
        <w:jc w:val="both"/>
        <w:rPr>
          <w:rFonts w:ascii="Times New Roman" w:hAnsi="Times New Roman"/>
          <w:sz w:val="26"/>
          <w:szCs w:val="26"/>
        </w:rPr>
      </w:pPr>
      <w:r w:rsidRPr="00F75672">
        <w:rPr>
          <w:rFonts w:ascii="Times New Roman" w:hAnsi="Times New Roman"/>
          <w:sz w:val="26"/>
          <w:szCs w:val="26"/>
        </w:rPr>
        <w:t>Quản lý kho câu hỏi, cấu trúc bài test và đánh giá kết quả học viên.</w:t>
      </w:r>
    </w:p>
    <w:p w14:paraId="22B68880" w14:textId="1BF52476" w:rsidR="009C0B80" w:rsidRPr="00F75672" w:rsidRDefault="009C0B80" w:rsidP="009C0B80">
      <w:pPr>
        <w:pStyle w:val="ListParagraph"/>
        <w:numPr>
          <w:ilvl w:val="0"/>
          <w:numId w:val="14"/>
        </w:numPr>
        <w:spacing w:line="360" w:lineRule="auto"/>
        <w:jc w:val="both"/>
        <w:rPr>
          <w:rFonts w:ascii="Times New Roman" w:hAnsi="Times New Roman"/>
          <w:sz w:val="26"/>
          <w:szCs w:val="26"/>
        </w:rPr>
      </w:pPr>
      <w:r w:rsidRPr="00F75672">
        <w:rPr>
          <w:rFonts w:ascii="Times New Roman" w:hAnsi="Times New Roman"/>
          <w:sz w:val="26"/>
          <w:szCs w:val="26"/>
        </w:rPr>
        <w:t>Hệ thống báo cáo thống kê số lượng đăng ký và hiệu quả tuyển sinh theo thời gian.</w:t>
      </w:r>
    </w:p>
    <w:p w14:paraId="4F9F5B5C" w14:textId="49F15DFB"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Phạm vi về kỹ thuật và công nghệ: Đề tài tập trung nghiên cứu và ứng dụng hệ sinh thái JavaScript hiện đại để xây dựng một ứng dụng web toàn diện:</w:t>
      </w:r>
    </w:p>
    <w:p w14:paraId="5C2D49D5" w14:textId="1FA7BBCA"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Frontend (Giao diện người dùng): Ứng dụng thư viện ReactJS để xây dựng ứng dụng đơn trang. Tập trung nghiên cứu về kiến trúc Component-based để tối ưu tính tái sử dụng mã nguồn và Virtual DOM để tăng tốc độ hiển thị giao diện.</w:t>
      </w:r>
    </w:p>
    <w:p w14:paraId="1FFA1936" w14:textId="5563467F"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Backend (Xử lý máy chủ): Sử dụng framework ExpressJS chạy trên môi trường Node.js để xây dựng hệ thống RESTful API. Nghiên cứu cơ chế xử lý bất đồng bộ để đảm bảo hệ thống chịu tải tốt trong các đợt cao điểm tuyển sinh.</w:t>
      </w:r>
    </w:p>
    <w:p w14:paraId="7AF381D2" w14:textId="4A5B7895"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Cơ sở dữ liệu (Database): Sử dụng MySQL để quản lý dữ liệu quan hệ. Tập trung nghiên cứu thiết kế lược đồ cơ sở dữ liệu tối ưu, đảm bảo tính toàn vẹn dữ liệu cho các hồ sơ học viên và kết quả kiểm tra trình độ.</w:t>
      </w:r>
    </w:p>
    <w:p w14:paraId="66267768" w14:textId="7E3B4CF7" w:rsidR="009C0B80" w:rsidRPr="00F75672" w:rsidRDefault="009C0B80" w:rsidP="009C0B80">
      <w:pPr>
        <w:pStyle w:val="ListParagraph"/>
        <w:numPr>
          <w:ilvl w:val="0"/>
          <w:numId w:val="12"/>
        </w:numPr>
        <w:spacing w:line="360" w:lineRule="auto"/>
        <w:jc w:val="both"/>
        <w:rPr>
          <w:rFonts w:ascii="Times New Roman" w:hAnsi="Times New Roman"/>
          <w:sz w:val="26"/>
          <w:szCs w:val="26"/>
        </w:rPr>
      </w:pPr>
      <w:r w:rsidRPr="00F75672">
        <w:rPr>
          <w:rFonts w:ascii="Times New Roman" w:hAnsi="Times New Roman"/>
          <w:sz w:val="26"/>
          <w:szCs w:val="26"/>
        </w:rPr>
        <w:t>An ninh và bảo mật: Nghiên cứu triển khai cơ chế xác thực và phân quyền dựa trên JWT (JSON Web Token) để bảo vệ thông tin cá nhân của học viên và dữ liệu nội bộ của trung tâm APEX.</w:t>
      </w:r>
    </w:p>
    <w:p w14:paraId="67FB9C17" w14:textId="77777777" w:rsidR="005932F3" w:rsidRPr="00F75672" w:rsidRDefault="005932F3" w:rsidP="005932F3">
      <w:pPr>
        <w:pStyle w:val="ListParagraph"/>
        <w:numPr>
          <w:ilvl w:val="0"/>
          <w:numId w:val="1"/>
        </w:numPr>
        <w:spacing w:line="360" w:lineRule="auto"/>
        <w:jc w:val="both"/>
        <w:outlineLvl w:val="1"/>
        <w:rPr>
          <w:rFonts w:ascii="Times New Roman" w:hAnsi="Times New Roman"/>
          <w:b/>
          <w:bCs/>
          <w:sz w:val="28"/>
          <w:szCs w:val="28"/>
        </w:rPr>
      </w:pPr>
      <w:bookmarkStart w:id="3" w:name="_Toc214267106"/>
      <w:r w:rsidRPr="00F75672">
        <w:rPr>
          <w:rFonts w:ascii="Times New Roman" w:hAnsi="Times New Roman"/>
          <w:b/>
          <w:bCs/>
          <w:sz w:val="28"/>
          <w:szCs w:val="28"/>
        </w:rPr>
        <w:t>Ý nghĩa khoa học và thực tiễn</w:t>
      </w:r>
      <w:bookmarkEnd w:id="3"/>
      <w:r w:rsidRPr="00F75672">
        <w:rPr>
          <w:rFonts w:ascii="Times New Roman" w:hAnsi="Times New Roman"/>
          <w:b/>
          <w:bCs/>
          <w:sz w:val="28"/>
          <w:szCs w:val="28"/>
        </w:rPr>
        <w:t xml:space="preserve"> </w:t>
      </w:r>
    </w:p>
    <w:p w14:paraId="3A9FFD5D" w14:textId="77777777" w:rsidR="005932F3" w:rsidRPr="00F75672" w:rsidRDefault="005932F3" w:rsidP="005932F3">
      <w:pPr>
        <w:spacing w:line="360" w:lineRule="auto"/>
        <w:ind w:left="360"/>
        <w:jc w:val="both"/>
        <w:rPr>
          <w:rFonts w:ascii="Times New Roman" w:hAnsi="Times New Roman"/>
          <w:sz w:val="26"/>
          <w:szCs w:val="26"/>
        </w:rPr>
      </w:pPr>
      <w:r w:rsidRPr="00F75672">
        <w:rPr>
          <w:rFonts w:ascii="Times New Roman" w:hAnsi="Times New Roman"/>
          <w:sz w:val="26"/>
          <w:szCs w:val="26"/>
        </w:rPr>
        <w:t xml:space="preserve">Ý nghĩa khoa học </w:t>
      </w:r>
    </w:p>
    <w:p w14:paraId="01645366" w14:textId="47CD0997"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Xây dựng cơ sở lý luận và kiến trúc hệ thống: Đề tài góp phần làm rõ cơ sở lý thuyết và phương pháp luận trong việc phân tích, thiết kế hệ thống thông tin quản lý giáo dục, đặc biệt đi sâu vào phân hệ hỗ trợ tuyển sinh. Nó cung cấp một cái nhìn toàn diện về cách chuyển đổi các nghiệp vụ thủ công phức tạp thành các luồng dữ liệu chuẩn hóa trên môi trường số.</w:t>
      </w:r>
    </w:p>
    <w:p w14:paraId="00E03059" w14:textId="77777777"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 xml:space="preserve">Ứng dụng công nghệ phần mềm hiện đại: Đề tài là minh chứng thực tiễn cho việc nghiên cứu và áp dụng thành công mô hình kiến trúc Client - Server </w:t>
      </w:r>
      <w:r w:rsidRPr="00F75672">
        <w:rPr>
          <w:rFonts w:ascii="Times New Roman" w:hAnsi="Times New Roman"/>
          <w:sz w:val="26"/>
          <w:szCs w:val="26"/>
        </w:rPr>
        <w:lastRenderedPageBreak/>
        <w:t>tách biệt. Bằng việc kết hợp giao diện động xây dựng từ ReactJS và hệ thống máy chủ RESTful API phát triển bằng ExpressJS trên nền tảng Node.js, đề tài làm nổi bật khả năng xử lý bất đồng bộ và tối ưu hóa hiệu năng ứng dụng. Đồng thời, việc sử dụng hệ quản trị cơ sở dữ liệu quan hệ MySQL khẳng định tính chặt chẽ trong việc thiết kế lược đồ dữ liệu và đảm bảo tính toàn vẹn, bảo mật thông tin.</w:t>
      </w:r>
    </w:p>
    <w:p w14:paraId="33AB73F7" w14:textId="77777777"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Đóng góp vào lĩnh vực EdTech (Công nghệ giáo dục): Đề tài tạo ra một tài liệu tham khảo có giá trị về quy trình phát triển phần mềm trong lĩnh vực EdTech. Nó chứng minh khả năng linh hoạt của hệ sinh thái JavaScript trong việc giải quyết các bài toán đặc thù của ngành giáo dục, từ đó tạo tiền đề cho các nghiên cứu mở rộng tích hợp thêm các công nghệ AI hay phân tích dữ liệu học viên trong tương lai.</w:t>
      </w:r>
    </w:p>
    <w:p w14:paraId="726419FA" w14:textId="77777777" w:rsidR="005932F3" w:rsidRPr="00F75672" w:rsidRDefault="005932F3" w:rsidP="005932F3">
      <w:pPr>
        <w:spacing w:line="360" w:lineRule="auto"/>
        <w:ind w:left="360"/>
        <w:jc w:val="both"/>
        <w:rPr>
          <w:rFonts w:ascii="Times New Roman" w:hAnsi="Times New Roman"/>
          <w:sz w:val="26"/>
          <w:szCs w:val="26"/>
        </w:rPr>
      </w:pPr>
      <w:r w:rsidRPr="00F75672">
        <w:rPr>
          <w:rFonts w:ascii="Times New Roman" w:hAnsi="Times New Roman"/>
          <w:sz w:val="26"/>
          <w:szCs w:val="26"/>
        </w:rPr>
        <w:t>Ý nghĩa thực tiễn:</w:t>
      </w:r>
    </w:p>
    <w:p w14:paraId="568119FF" w14:textId="7216438C" w:rsidR="009C0B80" w:rsidRPr="00F75672" w:rsidRDefault="009C0B80" w:rsidP="009C0B80">
      <w:pPr>
        <w:spacing w:line="360" w:lineRule="auto"/>
        <w:ind w:firstLine="360"/>
        <w:jc w:val="both"/>
        <w:rPr>
          <w:rFonts w:ascii="Times New Roman" w:hAnsi="Times New Roman"/>
          <w:sz w:val="26"/>
          <w:szCs w:val="26"/>
        </w:rPr>
      </w:pPr>
      <w:r w:rsidRPr="00F75672">
        <w:rPr>
          <w:rFonts w:ascii="Times New Roman" w:hAnsi="Times New Roman"/>
          <w:sz w:val="26"/>
          <w:szCs w:val="26"/>
        </w:rPr>
        <w:t>Đề tài giải quyết trực tiếp những điểm nghẽn trong khâu vận hành thực tế tại trung tâm tiếng Anh APEX, mang lại giá trị to lớn cho cả hai nhóm đối tượng:</w:t>
      </w:r>
    </w:p>
    <w:p w14:paraId="31CF2E9E" w14:textId="1670A689"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Đối vớ</w:t>
      </w:r>
      <w:r w:rsidR="00073C71" w:rsidRPr="00F75672">
        <w:rPr>
          <w:rFonts w:ascii="Times New Roman" w:hAnsi="Times New Roman"/>
          <w:sz w:val="26"/>
          <w:szCs w:val="26"/>
        </w:rPr>
        <w:t>i h</w:t>
      </w:r>
      <w:r w:rsidRPr="00F75672">
        <w:rPr>
          <w:rFonts w:ascii="Times New Roman" w:hAnsi="Times New Roman"/>
          <w:sz w:val="26"/>
          <w:szCs w:val="26"/>
        </w:rPr>
        <w:t>ọc viên (Khách hàng mục tiêu):</w:t>
      </w:r>
    </w:p>
    <w:p w14:paraId="356C16D2" w14:textId="0949B7C9" w:rsidR="009C0B80" w:rsidRPr="00F75672" w:rsidRDefault="009C0B80" w:rsidP="009C0B80">
      <w:pPr>
        <w:pStyle w:val="ListParagraph"/>
        <w:numPr>
          <w:ilvl w:val="0"/>
          <w:numId w:val="16"/>
        </w:numPr>
        <w:spacing w:line="360" w:lineRule="auto"/>
        <w:jc w:val="both"/>
        <w:rPr>
          <w:rFonts w:ascii="Times New Roman" w:hAnsi="Times New Roman"/>
          <w:sz w:val="26"/>
          <w:szCs w:val="26"/>
        </w:rPr>
      </w:pPr>
      <w:r w:rsidRPr="00F75672">
        <w:rPr>
          <w:rFonts w:ascii="Times New Roman" w:hAnsi="Times New Roman"/>
          <w:sz w:val="26"/>
          <w:szCs w:val="26"/>
        </w:rPr>
        <w:t>Nâng tầm trải nghiệm người dùng: Xóa bỏ hoàn toàn rào cản về không gian và thời gian. Học viên có thể chủ động tra cứu thông tin chi tiết về các khóa học, lộ trình, học phí và thực hiện việc ghi danh mọi lúc, mọi nơi thông qua các thiết bị có kết nối internet.</w:t>
      </w:r>
    </w:p>
    <w:p w14:paraId="45B88253" w14:textId="366BE999" w:rsidR="009C0B80" w:rsidRPr="00F75672" w:rsidRDefault="009C0B80" w:rsidP="009C0B80">
      <w:pPr>
        <w:pStyle w:val="ListParagraph"/>
        <w:numPr>
          <w:ilvl w:val="0"/>
          <w:numId w:val="16"/>
        </w:numPr>
        <w:spacing w:line="360" w:lineRule="auto"/>
        <w:jc w:val="both"/>
        <w:rPr>
          <w:rFonts w:ascii="Times New Roman" w:hAnsi="Times New Roman"/>
          <w:sz w:val="26"/>
          <w:szCs w:val="26"/>
        </w:rPr>
      </w:pPr>
      <w:r w:rsidRPr="00F75672">
        <w:rPr>
          <w:rFonts w:ascii="Times New Roman" w:hAnsi="Times New Roman"/>
          <w:sz w:val="26"/>
          <w:szCs w:val="26"/>
        </w:rPr>
        <w:t>Tiết kiệm thời gian và công sức: Tích hợp tính năng làm bài kiểm tra năng lực đầ</w:t>
      </w:r>
      <w:r w:rsidR="00073C71" w:rsidRPr="00F75672">
        <w:rPr>
          <w:rFonts w:ascii="Times New Roman" w:hAnsi="Times New Roman"/>
          <w:sz w:val="26"/>
          <w:szCs w:val="26"/>
        </w:rPr>
        <w:t xml:space="preserve">u vào </w:t>
      </w:r>
      <w:r w:rsidRPr="00F75672">
        <w:rPr>
          <w:rFonts w:ascii="Times New Roman" w:hAnsi="Times New Roman"/>
          <w:sz w:val="26"/>
          <w:szCs w:val="26"/>
        </w:rPr>
        <w:t>trực tuyến và trả kết quả tự động, giúp học viên không cần phải di chuyển đến trực tiếp cơ sở hay mất thời gian chờ đợi nhân viên sắp xếp lịch test thủ công.</w:t>
      </w:r>
    </w:p>
    <w:p w14:paraId="526C7FCB" w14:textId="5EE79027" w:rsidR="009C0B80" w:rsidRPr="00F75672" w:rsidRDefault="009C0B80" w:rsidP="009C0B80">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Đối vớ</w:t>
      </w:r>
      <w:r w:rsidR="00073C71" w:rsidRPr="00F75672">
        <w:rPr>
          <w:rFonts w:ascii="Times New Roman" w:hAnsi="Times New Roman"/>
          <w:sz w:val="26"/>
          <w:szCs w:val="26"/>
        </w:rPr>
        <w:t>i t</w:t>
      </w:r>
      <w:r w:rsidRPr="00F75672">
        <w:rPr>
          <w:rFonts w:ascii="Times New Roman" w:hAnsi="Times New Roman"/>
          <w:sz w:val="26"/>
          <w:szCs w:val="26"/>
        </w:rPr>
        <w:t>rung tâm tiếng Anh APEX (Đơn vị quản lý):</w:t>
      </w:r>
    </w:p>
    <w:p w14:paraId="28873555" w14:textId="77777777" w:rsidR="009C0B80" w:rsidRPr="00F75672" w:rsidRDefault="009C0B80" w:rsidP="009C0B80">
      <w:pPr>
        <w:pStyle w:val="ListParagraph"/>
        <w:numPr>
          <w:ilvl w:val="0"/>
          <w:numId w:val="18"/>
        </w:numPr>
        <w:spacing w:line="360" w:lineRule="auto"/>
        <w:jc w:val="both"/>
        <w:rPr>
          <w:rFonts w:ascii="Times New Roman" w:hAnsi="Times New Roman"/>
          <w:sz w:val="26"/>
          <w:szCs w:val="26"/>
        </w:rPr>
      </w:pPr>
      <w:r w:rsidRPr="00F75672">
        <w:rPr>
          <w:rFonts w:ascii="Times New Roman" w:hAnsi="Times New Roman"/>
          <w:sz w:val="26"/>
          <w:szCs w:val="26"/>
        </w:rPr>
        <w:t>Tối ưu hóa và tự động hóa quy trình vận hành: Hệ thống giúp số hóa hoàn toàn vòng đời của một hồ sơ tuyển sinh. Việc tự động hóa khâu tiếp nhận thông tin, xếp lịch test và phân loại trình độ học viên giúp giảm thiểu đáng kể khối lượng công việc thủ công, từ đó cắt giảm chi phí nhân sự và hạn chế tối đa sai sót do yếu tố con người.</w:t>
      </w:r>
    </w:p>
    <w:p w14:paraId="23993592" w14:textId="77777777" w:rsidR="009C0B80" w:rsidRPr="00F75672" w:rsidRDefault="009C0B80" w:rsidP="009C0B80">
      <w:pPr>
        <w:pStyle w:val="ListParagraph"/>
        <w:numPr>
          <w:ilvl w:val="0"/>
          <w:numId w:val="18"/>
        </w:numPr>
        <w:spacing w:line="360" w:lineRule="auto"/>
        <w:jc w:val="both"/>
        <w:rPr>
          <w:rFonts w:ascii="Times New Roman" w:hAnsi="Times New Roman"/>
          <w:sz w:val="26"/>
          <w:szCs w:val="26"/>
        </w:rPr>
      </w:pPr>
      <w:r w:rsidRPr="00F75672">
        <w:rPr>
          <w:rFonts w:ascii="Times New Roman" w:hAnsi="Times New Roman"/>
          <w:sz w:val="26"/>
          <w:szCs w:val="26"/>
        </w:rPr>
        <w:lastRenderedPageBreak/>
        <w:t>Quản trị dữ liệu tập trung và an toàn: Giải quyết triệt để tình trạng phân tán, thất lạc hồ sơ. Mọi thông tin của học viên, lịch sử đăng ký, và kết quả bài test đều được lưu trữ tập trung, bảo mật trên hệ thống cơ sở dữ liệu. Điều này giúp ban quản lý dễ dàng trích xuất báo cáo, đánh giá hiệu quả tuyển sinh theo từng chiến dịch để đưa ra quyết định kinh doanh nhanh chóng.</w:t>
      </w:r>
    </w:p>
    <w:p w14:paraId="3312B435" w14:textId="6D7644F0" w:rsidR="009C0B80" w:rsidRPr="00F75672" w:rsidRDefault="009C0B80" w:rsidP="009C0B80">
      <w:pPr>
        <w:pStyle w:val="ListParagraph"/>
        <w:numPr>
          <w:ilvl w:val="0"/>
          <w:numId w:val="18"/>
        </w:numPr>
        <w:spacing w:line="360" w:lineRule="auto"/>
        <w:jc w:val="both"/>
        <w:rPr>
          <w:rFonts w:ascii="Times New Roman" w:hAnsi="Times New Roman"/>
          <w:sz w:val="26"/>
          <w:szCs w:val="26"/>
        </w:rPr>
      </w:pPr>
      <w:r w:rsidRPr="00F75672">
        <w:rPr>
          <w:rFonts w:ascii="Times New Roman" w:hAnsi="Times New Roman"/>
          <w:sz w:val="26"/>
          <w:szCs w:val="26"/>
        </w:rPr>
        <w:t>Nâng cao năng lực cạnh tranh và giá trị thương hiệu: Một website chuyên nghiệp, thao tác mượt mà và thông minh không chỉ là công cụ quả</w:t>
      </w:r>
      <w:r w:rsidR="00073C71" w:rsidRPr="00F75672">
        <w:rPr>
          <w:rFonts w:ascii="Times New Roman" w:hAnsi="Times New Roman"/>
          <w:sz w:val="26"/>
          <w:szCs w:val="26"/>
        </w:rPr>
        <w:t xml:space="preserve">n lý mà còn là </w:t>
      </w:r>
      <w:r w:rsidRPr="00F75672">
        <w:rPr>
          <w:rFonts w:ascii="Times New Roman" w:hAnsi="Times New Roman"/>
          <w:sz w:val="26"/>
          <w:szCs w:val="26"/>
        </w:rPr>
        <w:t>điểm chạ</w:t>
      </w:r>
      <w:r w:rsidR="00073C71" w:rsidRPr="00F75672">
        <w:rPr>
          <w:rFonts w:ascii="Times New Roman" w:hAnsi="Times New Roman"/>
          <w:sz w:val="26"/>
          <w:szCs w:val="26"/>
        </w:rPr>
        <w:t>m</w:t>
      </w:r>
      <w:r w:rsidRPr="00F75672">
        <w:rPr>
          <w:rFonts w:ascii="Times New Roman" w:hAnsi="Times New Roman"/>
          <w:sz w:val="26"/>
          <w:szCs w:val="26"/>
        </w:rPr>
        <w:t xml:space="preserve"> thương hiệu mạnh mẽ. Nó giúp APEX khẳng định sự hiện đại, tận tâm trong dịch vụ chăm sóc học viên, từ đó tạo ra lợi thế cạnh tranh vượt trội so với các đối thủ trong cùng phân khúc đào tạo ngoại ngữ.</w:t>
      </w:r>
    </w:p>
    <w:p w14:paraId="68C8A218" w14:textId="77777777" w:rsidR="005932F3" w:rsidRPr="00F75672" w:rsidRDefault="005932F3" w:rsidP="005932F3">
      <w:pPr>
        <w:pStyle w:val="ListParagraph"/>
        <w:numPr>
          <w:ilvl w:val="0"/>
          <w:numId w:val="1"/>
        </w:numPr>
        <w:spacing w:line="360" w:lineRule="auto"/>
        <w:jc w:val="both"/>
        <w:outlineLvl w:val="1"/>
        <w:rPr>
          <w:rFonts w:ascii="Times New Roman" w:hAnsi="Times New Roman"/>
          <w:b/>
          <w:bCs/>
          <w:sz w:val="28"/>
          <w:szCs w:val="28"/>
        </w:rPr>
      </w:pPr>
      <w:bookmarkStart w:id="4" w:name="_Toc214267107"/>
      <w:r w:rsidRPr="00F75672">
        <w:rPr>
          <w:rFonts w:ascii="Times New Roman" w:hAnsi="Times New Roman"/>
          <w:b/>
          <w:bCs/>
          <w:sz w:val="28"/>
          <w:szCs w:val="28"/>
        </w:rPr>
        <w:t>Mục tiêu của đề tài</w:t>
      </w:r>
      <w:bookmarkEnd w:id="4"/>
      <w:r w:rsidRPr="00F75672">
        <w:rPr>
          <w:rFonts w:ascii="Times New Roman" w:hAnsi="Times New Roman"/>
          <w:b/>
          <w:bCs/>
          <w:sz w:val="28"/>
          <w:szCs w:val="28"/>
        </w:rPr>
        <w:t xml:space="preserve"> </w:t>
      </w:r>
    </w:p>
    <w:p w14:paraId="6CF69B8F" w14:textId="296E2727" w:rsidR="00073C71" w:rsidRPr="00F75672" w:rsidRDefault="00073C71" w:rsidP="00073C71">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Xây dựng hoàn chỉnh website hỗ trợ tuyển sinh cho trung tâm APEX.</w:t>
      </w:r>
    </w:p>
    <w:p w14:paraId="53792FA0" w14:textId="14F76F24" w:rsidR="00073C71" w:rsidRPr="00F75672" w:rsidRDefault="00073C71" w:rsidP="00073C71">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Nghiên cứu và ứng dụng hệ sinh thái JavaScript (ReactJS, ExpressJS) trong phát triển web.</w:t>
      </w:r>
    </w:p>
    <w:p w14:paraId="5DB55CCF" w14:textId="736F7777" w:rsidR="005932F3" w:rsidRPr="00F75672" w:rsidRDefault="00073C71" w:rsidP="00073C71">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Giải quyết bài toán quản lý hồ sơ và tối ưu quy trình ghi danh học viên.</w:t>
      </w:r>
      <w:r w:rsidR="005932F3" w:rsidRPr="00F75672">
        <w:rPr>
          <w:rFonts w:ascii="Times New Roman" w:hAnsi="Times New Roman"/>
          <w:sz w:val="26"/>
          <w:szCs w:val="26"/>
        </w:rPr>
        <w:t xml:space="preserve"> </w:t>
      </w:r>
    </w:p>
    <w:p w14:paraId="11B66C89" w14:textId="77777777" w:rsidR="005932F3" w:rsidRPr="00F75672" w:rsidRDefault="005932F3" w:rsidP="005932F3">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Đưa ra các báo cáo, tổng hợp</w:t>
      </w:r>
    </w:p>
    <w:p w14:paraId="1E6E7680" w14:textId="77777777" w:rsidR="005932F3" w:rsidRPr="00F75672" w:rsidRDefault="005932F3" w:rsidP="005932F3">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 xml:space="preserve">Tốt nghiệp trường đại học, củng cố kỹ năng nghề. </w:t>
      </w:r>
    </w:p>
    <w:p w14:paraId="0EC4BEDB" w14:textId="77777777" w:rsidR="005932F3" w:rsidRPr="00F75672" w:rsidRDefault="005932F3" w:rsidP="005932F3">
      <w:pPr>
        <w:pStyle w:val="ListParagraph"/>
        <w:numPr>
          <w:ilvl w:val="0"/>
          <w:numId w:val="1"/>
        </w:numPr>
        <w:spacing w:line="360" w:lineRule="auto"/>
        <w:jc w:val="both"/>
        <w:outlineLvl w:val="1"/>
        <w:rPr>
          <w:rFonts w:ascii="Times New Roman" w:hAnsi="Times New Roman"/>
          <w:b/>
          <w:bCs/>
          <w:sz w:val="28"/>
          <w:szCs w:val="28"/>
        </w:rPr>
      </w:pPr>
      <w:bookmarkStart w:id="5" w:name="_Toc214267108"/>
      <w:r w:rsidRPr="00F75672">
        <w:rPr>
          <w:rFonts w:ascii="Times New Roman" w:hAnsi="Times New Roman"/>
          <w:b/>
          <w:bCs/>
          <w:sz w:val="28"/>
          <w:szCs w:val="28"/>
        </w:rPr>
        <w:t>Bố cục của đề tài</w:t>
      </w:r>
      <w:bookmarkEnd w:id="5"/>
      <w:r w:rsidRPr="00F75672">
        <w:rPr>
          <w:rFonts w:ascii="Times New Roman" w:hAnsi="Times New Roman"/>
          <w:b/>
          <w:bCs/>
          <w:sz w:val="28"/>
          <w:szCs w:val="28"/>
        </w:rPr>
        <w:t xml:space="preserve"> </w:t>
      </w:r>
    </w:p>
    <w:p w14:paraId="2CDA8D6F" w14:textId="77777777" w:rsidR="005932F3" w:rsidRPr="00F75672" w:rsidRDefault="005932F3" w:rsidP="00A51ADA">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 xml:space="preserve">Chương 1. </w:t>
      </w:r>
      <w:r w:rsidRPr="00F75672">
        <w:rPr>
          <w:rFonts w:ascii="Times New Roman" w:hAnsi="Times New Roman"/>
          <w:sz w:val="26"/>
          <w:szCs w:val="26"/>
          <w:lang w:val="en-US"/>
        </w:rPr>
        <w:t>Cơ sở lý thuyết</w:t>
      </w:r>
    </w:p>
    <w:p w14:paraId="5770A5CD" w14:textId="77777777" w:rsidR="005932F3" w:rsidRPr="00F75672" w:rsidRDefault="005932F3" w:rsidP="00A51ADA">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Chương 2. Khảo sát, phân tích và thiết kế hệ thống</w:t>
      </w:r>
    </w:p>
    <w:p w14:paraId="59A18286" w14:textId="3AE59CB9" w:rsidR="006825A2" w:rsidRPr="00F75672" w:rsidRDefault="005932F3" w:rsidP="00A51ADA">
      <w:pPr>
        <w:pStyle w:val="ListParagraph"/>
        <w:numPr>
          <w:ilvl w:val="0"/>
          <w:numId w:val="2"/>
        </w:numPr>
        <w:spacing w:line="360" w:lineRule="auto"/>
        <w:jc w:val="both"/>
        <w:rPr>
          <w:rFonts w:ascii="Times New Roman" w:hAnsi="Times New Roman"/>
          <w:sz w:val="26"/>
          <w:szCs w:val="26"/>
        </w:rPr>
      </w:pPr>
      <w:r w:rsidRPr="00F75672">
        <w:rPr>
          <w:rFonts w:ascii="Times New Roman" w:hAnsi="Times New Roman"/>
          <w:sz w:val="26"/>
          <w:szCs w:val="26"/>
        </w:rPr>
        <w:t>Chương 3. Kết quả cài đặt và kiểm thử hệ thống</w:t>
      </w:r>
    </w:p>
    <w:p w14:paraId="15BA4B0A" w14:textId="77777777" w:rsidR="006825A2" w:rsidRPr="00F75672" w:rsidRDefault="006825A2">
      <w:pPr>
        <w:spacing w:after="160" w:line="259" w:lineRule="auto"/>
        <w:rPr>
          <w:rFonts w:ascii="Times New Roman" w:hAnsi="Times New Roman"/>
          <w:sz w:val="26"/>
          <w:szCs w:val="26"/>
        </w:rPr>
      </w:pPr>
      <w:r w:rsidRPr="00F75672">
        <w:rPr>
          <w:rFonts w:ascii="Times New Roman" w:hAnsi="Times New Roman"/>
          <w:sz w:val="26"/>
          <w:szCs w:val="26"/>
        </w:rPr>
        <w:br w:type="page"/>
      </w:r>
    </w:p>
    <w:p w14:paraId="581FFB44" w14:textId="77777777" w:rsidR="006825A2" w:rsidRPr="00F75672" w:rsidRDefault="006825A2" w:rsidP="00F75672">
      <w:pPr>
        <w:pStyle w:val="Heading1"/>
      </w:pPr>
      <w:bookmarkStart w:id="6" w:name="_Toc214267109"/>
      <w:r w:rsidRPr="00F75672">
        <w:lastRenderedPageBreak/>
        <w:t>CHƯƠNG 1. CƠ SỞ LÝ THUYẾT</w:t>
      </w:r>
      <w:bookmarkEnd w:id="6"/>
    </w:p>
    <w:p w14:paraId="78F7A6B0" w14:textId="4499917E" w:rsidR="006825A2" w:rsidRPr="00F75672" w:rsidRDefault="00073C71" w:rsidP="00073C71">
      <w:pPr>
        <w:pStyle w:val="ListParagraph"/>
        <w:numPr>
          <w:ilvl w:val="1"/>
          <w:numId w:val="3"/>
        </w:numPr>
        <w:spacing w:line="360" w:lineRule="auto"/>
        <w:outlineLvl w:val="1"/>
        <w:rPr>
          <w:rFonts w:ascii="Times New Roman" w:hAnsi="Times New Roman"/>
          <w:b/>
          <w:bCs/>
          <w:sz w:val="28"/>
          <w:szCs w:val="28"/>
        </w:rPr>
      </w:pPr>
      <w:bookmarkStart w:id="7" w:name="_Toc214267110"/>
      <w:r w:rsidRPr="00F75672">
        <w:rPr>
          <w:rFonts w:ascii="Times New Roman" w:hAnsi="Times New Roman"/>
          <w:b/>
          <w:bCs/>
          <w:sz w:val="28"/>
          <w:szCs w:val="28"/>
        </w:rPr>
        <w:t>Giới thiệu chung về ứng dụng CNTT trong quản lý giáo</w:t>
      </w:r>
      <w:bookmarkEnd w:id="7"/>
      <w:r w:rsidR="006825A2" w:rsidRPr="00F75672">
        <w:rPr>
          <w:rFonts w:ascii="Times New Roman" w:hAnsi="Times New Roman"/>
          <w:b/>
          <w:bCs/>
          <w:sz w:val="28"/>
          <w:szCs w:val="28"/>
        </w:rPr>
        <w:t xml:space="preserve"> </w:t>
      </w:r>
      <w:r w:rsidR="00CC1551">
        <w:rPr>
          <w:rFonts w:ascii="Times New Roman" w:hAnsi="Times New Roman"/>
          <w:b/>
          <w:bCs/>
          <w:sz w:val="28"/>
          <w:szCs w:val="28"/>
        </w:rPr>
        <w:t>dục</w:t>
      </w:r>
    </w:p>
    <w:p w14:paraId="7947C104" w14:textId="5B09C6C0"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Sự chuyển dịch tất yếu theo xu hướng EdTech toàn cầu</w:t>
      </w:r>
    </w:p>
    <w:p w14:paraId="2712EC06" w14:textId="151DCFDB"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Trong kỷ nguyên của cuộc Cách mạng công nghiệp 4.0, sự phát triển vũ bão của Công nghệ thông tin và Internet đã tạo ra những tác động sâu rộng đến mọi mặt của đời sống kinh tế - xã hội. Trong đó, Giáo dục và Đào tạo là một trong những lĩnh vực tiên phong thích ứng và hưởng lợi lớn nhất. Sự ra đời của EdTech (Công nghệ giáo dục) không chỉ đơn thuần là việc số hóa tài liệu học tập, mà còn đánh dấu sự chuyển đổi toàn diện phương thức quản trị và vận hành tại các cơ sở giáo dục. Các nền tảng số đang dần thay thế quy trình giấy tờ thủ công truyền thống, thiết lập một hệ sinh thái quản lý thông minh, nơi dữ liệu được liên kết chặt chẽ và luân chuyển theo thời gian thực.</w:t>
      </w:r>
    </w:p>
    <w:p w14:paraId="1BF55AAE" w14:textId="77777777"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Lợi ích kép đối với cơ sở đào tạo và người học</w:t>
      </w:r>
    </w:p>
    <w:p w14:paraId="76778C74" w14:textId="439002F1"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Việc ứng dụng các hệ thống thông tin quản lý giáo dục mang lại những giá trị vượt trội và lợi ích kép:</w:t>
      </w:r>
    </w:p>
    <w:p w14:paraId="2C556317" w14:textId="27457B99" w:rsidR="00073C71" w:rsidRPr="00F75672" w:rsidRDefault="00073C71" w:rsidP="00073C71">
      <w:pPr>
        <w:pStyle w:val="ListParagraph"/>
        <w:numPr>
          <w:ilvl w:val="0"/>
          <w:numId w:val="19"/>
        </w:numPr>
        <w:spacing w:line="360" w:lineRule="auto"/>
        <w:jc w:val="both"/>
        <w:rPr>
          <w:rFonts w:ascii="Times New Roman" w:hAnsi="Times New Roman"/>
          <w:sz w:val="26"/>
          <w:szCs w:val="26"/>
        </w:rPr>
      </w:pPr>
      <w:r w:rsidRPr="00F75672">
        <w:rPr>
          <w:rFonts w:ascii="Times New Roman" w:hAnsi="Times New Roman"/>
          <w:sz w:val="26"/>
          <w:szCs w:val="26"/>
        </w:rPr>
        <w:t>Về phía cơ sở đào tạo: Việc áp dụng phần mềm giúp tối ưu hóa nguồn lực, tự động hóa các tác vụ hành chính lặp đi lặp lại, từ đó giảm thiểu đáng kể chi phí vận hành. Quan trọng hơn, nó tạo ra một cơ sở dữ liệu tập trung, minh bạch và có tính đồng bộ cao. Việc quản trị dựa trên dữ liệu giúp ban lãnh đạo dễ dàng theo dõi hiệu quả hoạt động và đưa ra các quyết định chiến lược kịp thời.</w:t>
      </w:r>
    </w:p>
    <w:p w14:paraId="415D99E4" w14:textId="16825CCF" w:rsidR="00073C71" w:rsidRPr="00F75672" w:rsidRDefault="00073C71" w:rsidP="00073C71">
      <w:pPr>
        <w:pStyle w:val="ListParagraph"/>
        <w:numPr>
          <w:ilvl w:val="0"/>
          <w:numId w:val="19"/>
        </w:numPr>
        <w:spacing w:line="360" w:lineRule="auto"/>
        <w:jc w:val="both"/>
        <w:rPr>
          <w:rFonts w:ascii="Times New Roman" w:hAnsi="Times New Roman"/>
          <w:sz w:val="26"/>
          <w:szCs w:val="26"/>
        </w:rPr>
      </w:pPr>
      <w:r w:rsidRPr="00F75672">
        <w:rPr>
          <w:rFonts w:ascii="Times New Roman" w:hAnsi="Times New Roman"/>
          <w:sz w:val="26"/>
          <w:szCs w:val="26"/>
        </w:rPr>
        <w:t>Về phía người học: Công nghệ phá vỡ mọi giới hạn về không gian và thời gian. Nó cung cấp cho học viên trải nghiệm tự phục vụ hiện đại. Người học có thể chủ động tiếp cận thông tin khóa học, tra cứu lộ trình, tương tác với trung tâm và thực hiện các thủ tục hành chính 24/7 một cách nhanh chóng, tiện lợi chỉ với một thiết bị kết nối Internet.</w:t>
      </w:r>
    </w:p>
    <w:p w14:paraId="3EE59E3D" w14:textId="77777777"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Bài toán quản lý tuyển sinh tại trung tâm tiếng Anh APEX</w:t>
      </w:r>
    </w:p>
    <w:p w14:paraId="7EE9AE76" w14:textId="796EF1AD"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lastRenderedPageBreak/>
        <w:t>Đặc thù đối với các trung tâm đào tạo ngoại ngữ như APEX, khâu tuyển sinh chính là điểm chạm đầu tiên và quan trọng nhất đối với khách hàng. Nó đóng vai trò cốt lõi quyết định trực tiếp đến doanh thu và sự phát triển của trung tâm. Tuy nhiên, nếu tiếp tục duy trì cách thức quản lý thủ công hoặc sử dụng các công cụ rời rạc, bộ phận tuyển sinh sẽ vấp phải nhiều rào cản nghiêm trọng. Điển hình như: rủi ro thất lạc hồ sơ giấy tờ, sai sót trong quá trình nhập liệu bằng tay, quy trình sắp xếp lịch kiểm tra năng lực diễn ra chậm trễ, và sự thiếu đồng bộ trong việc theo dõi, chăm sóc hồ sơ ứng viên.</w:t>
      </w:r>
    </w:p>
    <w:p w14:paraId="65D6F04F" w14:textId="77777777" w:rsidR="00073C71"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Giải pháp công nghệ nhằm tối ưu hóa vận hành</w:t>
      </w:r>
    </w:p>
    <w:p w14:paraId="1A7B3A0D" w14:textId="3432437C" w:rsidR="006825A2" w:rsidRPr="00F75672" w:rsidRDefault="00073C71" w:rsidP="00073C71">
      <w:pPr>
        <w:spacing w:line="360" w:lineRule="auto"/>
        <w:ind w:firstLine="720"/>
        <w:jc w:val="both"/>
        <w:rPr>
          <w:rFonts w:ascii="Times New Roman" w:hAnsi="Times New Roman"/>
          <w:sz w:val="26"/>
          <w:szCs w:val="26"/>
        </w:rPr>
      </w:pPr>
      <w:r w:rsidRPr="00F75672">
        <w:rPr>
          <w:rFonts w:ascii="Times New Roman" w:hAnsi="Times New Roman"/>
          <w:sz w:val="26"/>
          <w:szCs w:val="26"/>
        </w:rPr>
        <w:t>Để giải quyết triệt để những điểm nghẽn nêu trên, việc thiết kế và đưa vào sử dụng một hệ thống website chuyên biệt hỗ trợ tuyển sinh là yêu cầu cấp thiết. Hệ thống này không chỉ đóng vai trò như một kênh truyền thông số, mà còn là một công cụ quản trị luồng công việc khép kín. Việc số hóa quy trình ghi danh, tự động hóa khâu làm bài test đầu vào trực tuyến và quản lý trạng thái hồ sơ tập trung sẽ giúp đảm bảo tính toàn vẹn của dữ liệu học viên. Giải pháp này không chỉ giảm tải áp lực cho đội ngũ tư vấn viên mà còn mang lại một trải nghiệm mượt mà, chuyên nghiệp, qua đó nâng tầm hình ảnh và năng lực cạnh tranh của trung tâm APEX trên thị trường.</w:t>
      </w:r>
    </w:p>
    <w:p w14:paraId="143E68BA" w14:textId="7195BD8E" w:rsidR="006A6C15" w:rsidRPr="006A6C15" w:rsidRDefault="006A6C15" w:rsidP="006A6C15">
      <w:pPr>
        <w:pStyle w:val="ListParagraph"/>
        <w:numPr>
          <w:ilvl w:val="1"/>
          <w:numId w:val="3"/>
        </w:numPr>
        <w:spacing w:line="360" w:lineRule="auto"/>
        <w:outlineLvl w:val="1"/>
        <w:rPr>
          <w:rFonts w:ascii="Times New Roman" w:hAnsi="Times New Roman"/>
          <w:b/>
          <w:bCs/>
          <w:sz w:val="28"/>
          <w:szCs w:val="28"/>
        </w:rPr>
      </w:pPr>
      <w:r w:rsidRPr="006A6C15">
        <w:rPr>
          <w:rFonts w:ascii="Times New Roman" w:hAnsi="Times New Roman"/>
          <w:b/>
          <w:bCs/>
          <w:sz w:val="28"/>
          <w:szCs w:val="28"/>
        </w:rPr>
        <w:t>Nghiên cứu hiện trạng và giải quyết vấn đề</w:t>
      </w:r>
      <w:r w:rsidRPr="00F75672">
        <w:rPr>
          <w:rFonts w:ascii="Times New Roman" w:hAnsi="Times New Roman"/>
          <w:b/>
          <w:bCs/>
          <w:sz w:val="28"/>
          <w:szCs w:val="28"/>
        </w:rPr>
        <w:t xml:space="preserve"> </w:t>
      </w:r>
    </w:p>
    <w:p w14:paraId="394472B9" w14:textId="03A6585F" w:rsidR="006A6C15" w:rsidRDefault="006A6C15" w:rsidP="006A6C15">
      <w:pPr>
        <w:pStyle w:val="ListParagraph"/>
        <w:numPr>
          <w:ilvl w:val="2"/>
          <w:numId w:val="3"/>
        </w:numPr>
        <w:spacing w:line="360" w:lineRule="auto"/>
        <w:outlineLvl w:val="2"/>
        <w:rPr>
          <w:rFonts w:ascii="Times New Roman" w:hAnsi="Times New Roman"/>
          <w:b/>
          <w:bCs/>
          <w:i/>
          <w:sz w:val="28"/>
          <w:szCs w:val="28"/>
        </w:rPr>
      </w:pPr>
      <w:r w:rsidRPr="006A6C15">
        <w:rPr>
          <w:rFonts w:ascii="Times New Roman" w:hAnsi="Times New Roman"/>
          <w:b/>
          <w:bCs/>
          <w:i/>
          <w:sz w:val="28"/>
          <w:szCs w:val="28"/>
        </w:rPr>
        <w:t>Hiện trạng của trung tâm ngôn ngữ APEX</w:t>
      </w:r>
    </w:p>
    <w:p w14:paraId="368A1573" w14:textId="77777777" w:rsidR="006A6C15" w:rsidRPr="006A6C15" w:rsidRDefault="006A6C15" w:rsidP="000B67BB">
      <w:pPr>
        <w:pStyle w:val="NormalWeb"/>
        <w:ind w:firstLine="360"/>
        <w:rPr>
          <w:sz w:val="26"/>
          <w:szCs w:val="26"/>
        </w:rPr>
      </w:pPr>
      <w:r w:rsidRPr="006A6C15">
        <w:rPr>
          <w:sz w:val="26"/>
          <w:szCs w:val="26"/>
        </w:rPr>
        <w:t xml:space="preserve">Trung tâm ngôn ngữ APEX là đơn vị chuyên cung cấp các khóa học tiếng Anh đa dạng như IELTS, TOEIC, Tiếng Anh giao tiếp và Tiếng Anh cho trẻ em. Hiện nay, do nhu cầu học tập ngày càng tăng cao, trung tâm tiếp nhận một lượng lớn hồ sơ học viên mỗi ngày. Tuy nhiên, qua khảo sát thực tế, quy trình tuyển sinh và quản lý tại APEX vẫn chủ yếu phụ thuộc vào các phương pháp thủ công và công cụ rời rạc (như sổ sách, tệp Excel). Điều này dẫn đến một số bất cập lớn: </w:t>
      </w:r>
    </w:p>
    <w:p w14:paraId="6A65A1A2" w14:textId="77777777" w:rsidR="006A6C15" w:rsidRPr="006A6C15" w:rsidRDefault="006A6C15" w:rsidP="006A6C15">
      <w:pPr>
        <w:pStyle w:val="NormalWeb"/>
        <w:numPr>
          <w:ilvl w:val="0"/>
          <w:numId w:val="42"/>
        </w:numPr>
        <w:rPr>
          <w:sz w:val="26"/>
          <w:szCs w:val="26"/>
        </w:rPr>
      </w:pPr>
      <w:r w:rsidRPr="006A6C15">
        <w:rPr>
          <w:bCs/>
          <w:sz w:val="26"/>
          <w:szCs w:val="26"/>
        </w:rPr>
        <w:t>Dữ liệu phân mảnh:</w:t>
      </w:r>
      <w:r w:rsidRPr="006A6C15">
        <w:rPr>
          <w:sz w:val="26"/>
          <w:szCs w:val="26"/>
        </w:rPr>
        <w:t xml:space="preserve"> Việc lưu trữ không tập trung khiến hồ sơ dễ bị thất lạc, khó khăn trong việc tra cứu và tổng hợp thống kê. </w:t>
      </w:r>
    </w:p>
    <w:p w14:paraId="57F6C148" w14:textId="34513F90" w:rsidR="006A6C15" w:rsidRPr="006A6C15" w:rsidRDefault="006A6C15" w:rsidP="006A6C15">
      <w:pPr>
        <w:pStyle w:val="NormalWeb"/>
        <w:numPr>
          <w:ilvl w:val="0"/>
          <w:numId w:val="42"/>
        </w:numPr>
        <w:rPr>
          <w:sz w:val="26"/>
          <w:szCs w:val="26"/>
        </w:rPr>
      </w:pPr>
      <w:r w:rsidRPr="006A6C15">
        <w:rPr>
          <w:bCs/>
          <w:sz w:val="26"/>
          <w:szCs w:val="26"/>
        </w:rPr>
        <w:t>Quy trình chồng chéo và chậm trễ:</w:t>
      </w:r>
      <w:r w:rsidRPr="006A6C15">
        <w:rPr>
          <w:sz w:val="26"/>
          <w:szCs w:val="26"/>
        </w:rPr>
        <w:t xml:space="preserve"> Các khâu tư vấn lộ trình, xếp lịch kiểm tra trình độ đầu vào mất nhiều thời gian trao đổi qua lại, gây chậm trễ và giảm tính chuyên nghiệp. </w:t>
      </w:r>
    </w:p>
    <w:p w14:paraId="3061C38B" w14:textId="77777777" w:rsidR="006A6C15" w:rsidRPr="006A6C15" w:rsidRDefault="006A6C15" w:rsidP="006A6C15">
      <w:pPr>
        <w:pStyle w:val="NormalWeb"/>
        <w:numPr>
          <w:ilvl w:val="0"/>
          <w:numId w:val="42"/>
        </w:numPr>
        <w:rPr>
          <w:sz w:val="26"/>
          <w:szCs w:val="26"/>
        </w:rPr>
      </w:pPr>
      <w:r w:rsidRPr="006A6C15">
        <w:rPr>
          <w:bCs/>
          <w:sz w:val="26"/>
          <w:szCs w:val="26"/>
        </w:rPr>
        <w:lastRenderedPageBreak/>
        <w:t>Trải nghiệm người dùng hạn chế:</w:t>
      </w:r>
      <w:r w:rsidRPr="006A6C15">
        <w:rPr>
          <w:sz w:val="26"/>
          <w:szCs w:val="26"/>
        </w:rPr>
        <w:t xml:space="preserve"> Học viên khó khăn trong việc chủ động tra cứu lịch khai giảng, đăng ký ghi danh hay theo dõi trạng thái hồ sơ ngoài giờ hành chính. </w:t>
      </w:r>
    </w:p>
    <w:p w14:paraId="32F1BCFA" w14:textId="3F8AA80C" w:rsidR="006A6C15" w:rsidRDefault="006A6C15" w:rsidP="006A6C15">
      <w:pPr>
        <w:pStyle w:val="ListParagraph"/>
        <w:numPr>
          <w:ilvl w:val="2"/>
          <w:numId w:val="3"/>
        </w:numPr>
        <w:spacing w:line="360" w:lineRule="auto"/>
        <w:outlineLvl w:val="2"/>
        <w:rPr>
          <w:rFonts w:ascii="Times New Roman" w:hAnsi="Times New Roman"/>
          <w:b/>
          <w:bCs/>
          <w:i/>
          <w:sz w:val="28"/>
          <w:szCs w:val="28"/>
        </w:rPr>
      </w:pPr>
      <w:r w:rsidRPr="006A6C15">
        <w:rPr>
          <w:rFonts w:ascii="Times New Roman" w:hAnsi="Times New Roman"/>
          <w:b/>
          <w:bCs/>
          <w:i/>
          <w:sz w:val="28"/>
          <w:szCs w:val="28"/>
        </w:rPr>
        <w:t>Cơ cấu tổ chức</w:t>
      </w:r>
    </w:p>
    <w:p w14:paraId="7939E2E3" w14:textId="77777777" w:rsidR="006A6C15" w:rsidRPr="006A6C15" w:rsidRDefault="006A6C15" w:rsidP="000B67BB">
      <w:pPr>
        <w:pStyle w:val="NormalWeb"/>
        <w:ind w:firstLine="360"/>
        <w:rPr>
          <w:sz w:val="26"/>
          <w:szCs w:val="26"/>
        </w:rPr>
      </w:pPr>
      <w:r w:rsidRPr="006A6C15">
        <w:rPr>
          <w:sz w:val="26"/>
          <w:szCs w:val="26"/>
        </w:rPr>
        <w:t xml:space="preserve">Để phục vụ cho hoạt động giảng dạy và tuyển sinh, cơ cấu tổ chức của trung tâm APEX bao gồm các bộ phận chính sau đây: </w:t>
      </w:r>
    </w:p>
    <w:p w14:paraId="3CC2093D" w14:textId="77777777" w:rsidR="006A6C15" w:rsidRPr="006A6C15" w:rsidRDefault="006A6C15" w:rsidP="006A6C15">
      <w:pPr>
        <w:pStyle w:val="NormalWeb"/>
        <w:numPr>
          <w:ilvl w:val="0"/>
          <w:numId w:val="43"/>
        </w:numPr>
        <w:rPr>
          <w:sz w:val="26"/>
          <w:szCs w:val="26"/>
        </w:rPr>
      </w:pPr>
      <w:r w:rsidRPr="006A6C15">
        <w:rPr>
          <w:bCs/>
          <w:sz w:val="26"/>
          <w:szCs w:val="26"/>
        </w:rPr>
        <w:t>Ban quản lý (Admin/Manager):</w:t>
      </w:r>
      <w:r w:rsidRPr="006A6C15">
        <w:rPr>
          <w:sz w:val="26"/>
          <w:szCs w:val="26"/>
        </w:rPr>
        <w:t xml:space="preserve"> Chịu trách nhiệm điều hành toàn bộ hoạt động của trung tâm, đưa ra định hướng chiến lược và quản lý tài chính. </w:t>
      </w:r>
    </w:p>
    <w:p w14:paraId="7AE93CDA" w14:textId="1675B208" w:rsidR="006A6C15" w:rsidRPr="006A6C15" w:rsidRDefault="006A6C15" w:rsidP="006A6C15">
      <w:pPr>
        <w:pStyle w:val="NormalWeb"/>
        <w:numPr>
          <w:ilvl w:val="0"/>
          <w:numId w:val="43"/>
        </w:numPr>
        <w:rPr>
          <w:sz w:val="26"/>
          <w:szCs w:val="26"/>
        </w:rPr>
      </w:pPr>
      <w:r>
        <w:rPr>
          <w:bCs/>
          <w:sz w:val="26"/>
          <w:szCs w:val="26"/>
        </w:rPr>
        <w:t>Bộ phận tư vấn và t</w:t>
      </w:r>
      <w:r w:rsidRPr="006A6C15">
        <w:rPr>
          <w:bCs/>
          <w:sz w:val="26"/>
          <w:szCs w:val="26"/>
        </w:rPr>
        <w:t>uyển sinh (Staff):</w:t>
      </w:r>
      <w:r w:rsidRPr="006A6C15">
        <w:rPr>
          <w:sz w:val="26"/>
          <w:szCs w:val="26"/>
        </w:rPr>
        <w:t xml:space="preserve"> Đóng vai trò là cầu nối trực tiếp với khách hàng, thực hiện các nghiệp vụ ghi danh, tư vấn lộ trình và chăm sóc học viên. </w:t>
      </w:r>
    </w:p>
    <w:p w14:paraId="60D07346" w14:textId="660E672F" w:rsidR="006A6C15" w:rsidRPr="006A6C15" w:rsidRDefault="00F47BB1" w:rsidP="006A6C15">
      <w:pPr>
        <w:pStyle w:val="NormalWeb"/>
        <w:numPr>
          <w:ilvl w:val="0"/>
          <w:numId w:val="43"/>
        </w:numPr>
        <w:rPr>
          <w:sz w:val="26"/>
          <w:szCs w:val="26"/>
        </w:rPr>
      </w:pPr>
      <w:r>
        <w:rPr>
          <w:bCs/>
          <w:sz w:val="26"/>
          <w:szCs w:val="26"/>
        </w:rPr>
        <w:t>Bộ phận đ</w:t>
      </w:r>
      <w:r w:rsidR="006A6C15" w:rsidRPr="006A6C15">
        <w:rPr>
          <w:bCs/>
          <w:sz w:val="26"/>
          <w:szCs w:val="26"/>
        </w:rPr>
        <w:t>ào tạo (Giáo viên):</w:t>
      </w:r>
      <w:r w:rsidR="006A6C15" w:rsidRPr="006A6C15">
        <w:rPr>
          <w:sz w:val="26"/>
          <w:szCs w:val="26"/>
        </w:rPr>
        <w:t xml:space="preserve"> Trực tiếp giảng dạy, thực hiện các bài đánh giá năng lực đầu vào và theo dõi chất lượng học tập. </w:t>
      </w:r>
    </w:p>
    <w:p w14:paraId="4BB005E9" w14:textId="08844C02" w:rsidR="006A6C15" w:rsidRPr="006A6C15" w:rsidRDefault="006A6C15" w:rsidP="006A6C15">
      <w:pPr>
        <w:pStyle w:val="NormalWeb"/>
        <w:numPr>
          <w:ilvl w:val="0"/>
          <w:numId w:val="43"/>
        </w:numPr>
        <w:rPr>
          <w:sz w:val="26"/>
          <w:szCs w:val="26"/>
        </w:rPr>
      </w:pPr>
      <w:r w:rsidRPr="006A6C15">
        <w:rPr>
          <w:bCs/>
          <w:sz w:val="26"/>
          <w:szCs w:val="26"/>
        </w:rPr>
        <w:t>Học viên/Khách hàng tiềm năng (Student):</w:t>
      </w:r>
      <w:r w:rsidRPr="006A6C15">
        <w:rPr>
          <w:sz w:val="26"/>
          <w:szCs w:val="26"/>
        </w:rPr>
        <w:t xml:space="preserve"> Đối tượng sử dụng dịch vụ đào tạo, tương tác trực tiếp với hệ thống để đăng ký và theo dõi quá trình học tập. </w:t>
      </w:r>
    </w:p>
    <w:p w14:paraId="387950D3" w14:textId="08844C02" w:rsidR="006A6C15" w:rsidRDefault="006A6C15" w:rsidP="006A6C15">
      <w:pPr>
        <w:pStyle w:val="ListParagraph"/>
        <w:numPr>
          <w:ilvl w:val="2"/>
          <w:numId w:val="3"/>
        </w:numPr>
        <w:spacing w:line="360" w:lineRule="auto"/>
        <w:outlineLvl w:val="2"/>
        <w:rPr>
          <w:rFonts w:ascii="Times New Roman" w:hAnsi="Times New Roman"/>
          <w:b/>
          <w:bCs/>
          <w:i/>
          <w:sz w:val="28"/>
          <w:szCs w:val="28"/>
        </w:rPr>
      </w:pPr>
      <w:r w:rsidRPr="006A6C15">
        <w:t xml:space="preserve"> </w:t>
      </w:r>
      <w:r w:rsidRPr="006A6C15">
        <w:rPr>
          <w:rFonts w:ascii="Times New Roman" w:hAnsi="Times New Roman"/>
          <w:b/>
          <w:bCs/>
          <w:i/>
          <w:sz w:val="28"/>
          <w:szCs w:val="28"/>
        </w:rPr>
        <w:t>Mô tả hoạt động của các bộ phận</w:t>
      </w:r>
    </w:p>
    <w:p w14:paraId="6A25D264" w14:textId="77777777" w:rsidR="006A6C15" w:rsidRPr="00F47BB1" w:rsidRDefault="006A6C15" w:rsidP="000B67BB">
      <w:pPr>
        <w:pStyle w:val="NormalWeb"/>
        <w:ind w:firstLine="360"/>
        <w:rPr>
          <w:sz w:val="26"/>
          <w:szCs w:val="26"/>
        </w:rPr>
      </w:pPr>
      <w:r w:rsidRPr="00F47BB1">
        <w:rPr>
          <w:sz w:val="26"/>
          <w:szCs w:val="26"/>
        </w:rPr>
        <w:t xml:space="preserve">Hoạt động nghiệp vụ của các bộ phận được phối hợp theo một luồng thống nhất: </w:t>
      </w:r>
    </w:p>
    <w:p w14:paraId="48054688" w14:textId="77777777" w:rsidR="006A6C15" w:rsidRPr="00F47BB1" w:rsidRDefault="006A6C15" w:rsidP="006A6C15">
      <w:pPr>
        <w:pStyle w:val="NormalWeb"/>
        <w:numPr>
          <w:ilvl w:val="0"/>
          <w:numId w:val="44"/>
        </w:numPr>
        <w:rPr>
          <w:sz w:val="26"/>
          <w:szCs w:val="26"/>
        </w:rPr>
      </w:pPr>
      <w:r w:rsidRPr="00F47BB1">
        <w:rPr>
          <w:bCs/>
          <w:sz w:val="26"/>
          <w:szCs w:val="26"/>
        </w:rPr>
        <w:t>Ban quản lý:</w:t>
      </w:r>
      <w:r w:rsidRPr="00F47BB1">
        <w:rPr>
          <w:sz w:val="26"/>
          <w:szCs w:val="26"/>
        </w:rPr>
        <w:t xml:space="preserve"> Khởi tạo danh mục khóa học, thiết lập học phí, lộ trình và phân bổ giáo viên, phòng học. Đồng thời, ban quản lý theo dõi các báo cáo thống kê doanh thu và tỷ lệ chuyển đổi học viên. </w:t>
      </w:r>
    </w:p>
    <w:p w14:paraId="0D6FA115" w14:textId="5298CAF1" w:rsidR="006A6C15" w:rsidRPr="00F47BB1" w:rsidRDefault="00F47BB1" w:rsidP="006A6C15">
      <w:pPr>
        <w:pStyle w:val="NormalWeb"/>
        <w:numPr>
          <w:ilvl w:val="0"/>
          <w:numId w:val="44"/>
        </w:numPr>
        <w:rPr>
          <w:sz w:val="26"/>
          <w:szCs w:val="26"/>
        </w:rPr>
      </w:pPr>
      <w:r>
        <w:rPr>
          <w:bCs/>
          <w:sz w:val="26"/>
          <w:szCs w:val="26"/>
        </w:rPr>
        <w:t>Bộ phận tư vấn và t</w:t>
      </w:r>
      <w:r w:rsidR="006A6C15" w:rsidRPr="00F47BB1">
        <w:rPr>
          <w:bCs/>
          <w:sz w:val="26"/>
          <w:szCs w:val="26"/>
        </w:rPr>
        <w:t>uyển sinh:</w:t>
      </w:r>
      <w:r w:rsidR="006A6C15" w:rsidRPr="00F47BB1">
        <w:rPr>
          <w:sz w:val="26"/>
          <w:szCs w:val="26"/>
        </w:rPr>
        <w:t xml:space="preserve"> Tiếp nhận thông tin từ người dùng đăng ký qua form, tạo hồ sơ ứng viên và cập nhật tiến trình tuyển sinh trên hệ thống CRM thu nhỏ (từ chờ tư vấn, đã test, chờ đóng phí đến khi nhập học). Nhân viên cũng quản lý lịch test và ghi chú lịch sử chăm sóc. </w:t>
      </w:r>
    </w:p>
    <w:p w14:paraId="0E8355A9" w14:textId="500F4CC6" w:rsidR="006A6C15" w:rsidRPr="00F47BB1" w:rsidRDefault="006A6C15" w:rsidP="006A6C15">
      <w:pPr>
        <w:pStyle w:val="NormalWeb"/>
        <w:numPr>
          <w:ilvl w:val="0"/>
          <w:numId w:val="44"/>
        </w:numPr>
        <w:rPr>
          <w:sz w:val="26"/>
          <w:szCs w:val="26"/>
        </w:rPr>
      </w:pPr>
      <w:r w:rsidRPr="00F47BB1">
        <w:rPr>
          <w:bCs/>
          <w:sz w:val="26"/>
          <w:szCs w:val="26"/>
        </w:rPr>
        <w:t>Học viên:</w:t>
      </w:r>
      <w:r w:rsidRPr="00F47BB1">
        <w:rPr>
          <w:sz w:val="26"/>
          <w:szCs w:val="26"/>
        </w:rPr>
        <w:t xml:space="preserve"> Chủ động tra cứu các khóa học theo bộ lọc (độ tuổi, trình độ, mục tiêu), điền form ghi danh, đặt lịch kiểm tra năng lực đầu vào và tham gia làm bài test trắc nghiệm ngay trên website. Sau đó, học viên theo dõi tiến trình hồ</w:t>
      </w:r>
      <w:r w:rsidR="00F47BB1">
        <w:rPr>
          <w:sz w:val="26"/>
          <w:szCs w:val="26"/>
        </w:rPr>
        <w:t xml:space="preserve"> sơ của mình qua trang cá nhân</w:t>
      </w:r>
      <w:r w:rsidRPr="00F47BB1">
        <w:rPr>
          <w:sz w:val="26"/>
          <w:szCs w:val="26"/>
        </w:rPr>
        <w:t xml:space="preserve">. </w:t>
      </w:r>
    </w:p>
    <w:p w14:paraId="024D6B88" w14:textId="3AC0137C" w:rsidR="006A6C15" w:rsidRPr="00F47BB1" w:rsidRDefault="00F47BB1" w:rsidP="006A6C15">
      <w:pPr>
        <w:pStyle w:val="NormalWeb"/>
        <w:numPr>
          <w:ilvl w:val="0"/>
          <w:numId w:val="44"/>
        </w:numPr>
        <w:rPr>
          <w:sz w:val="26"/>
          <w:szCs w:val="26"/>
        </w:rPr>
      </w:pPr>
      <w:r>
        <w:rPr>
          <w:bCs/>
          <w:sz w:val="26"/>
          <w:szCs w:val="26"/>
        </w:rPr>
        <w:t>Bộ phận đ</w:t>
      </w:r>
      <w:r w:rsidR="006A6C15" w:rsidRPr="00F47BB1">
        <w:rPr>
          <w:bCs/>
          <w:sz w:val="26"/>
          <w:szCs w:val="26"/>
        </w:rPr>
        <w:t>ào tạo:</w:t>
      </w:r>
      <w:r w:rsidR="006A6C15" w:rsidRPr="00F47BB1">
        <w:rPr>
          <w:sz w:val="26"/>
          <w:szCs w:val="26"/>
        </w:rPr>
        <w:t xml:space="preserve"> Tham gia vào quy trình đánh giá trình độ (test đầu vào), nhập điểm thi, nhận xét năng lực để hệ thống gợi ý khóa học phù hợp cho ứng viên. </w:t>
      </w:r>
    </w:p>
    <w:p w14:paraId="773AB211" w14:textId="23F5675E" w:rsidR="006A6C15" w:rsidRDefault="006A6C15" w:rsidP="006A6C15">
      <w:pPr>
        <w:pStyle w:val="ListParagraph"/>
        <w:numPr>
          <w:ilvl w:val="2"/>
          <w:numId w:val="3"/>
        </w:numPr>
        <w:spacing w:line="360" w:lineRule="auto"/>
        <w:outlineLvl w:val="2"/>
        <w:rPr>
          <w:rFonts w:ascii="Times New Roman" w:hAnsi="Times New Roman"/>
          <w:b/>
          <w:bCs/>
          <w:i/>
          <w:sz w:val="28"/>
          <w:szCs w:val="28"/>
        </w:rPr>
      </w:pPr>
      <w:r w:rsidRPr="006A6C15">
        <w:rPr>
          <w:rFonts w:ascii="Times New Roman" w:hAnsi="Times New Roman"/>
          <w:b/>
          <w:bCs/>
          <w:i/>
          <w:sz w:val="28"/>
          <w:szCs w:val="28"/>
        </w:rPr>
        <w:t>Xác định yêu cầu</w:t>
      </w:r>
    </w:p>
    <w:p w14:paraId="370E93E9" w14:textId="77777777" w:rsidR="006A6C15" w:rsidRPr="00F47BB1" w:rsidRDefault="006A6C15" w:rsidP="000B67BB">
      <w:pPr>
        <w:pStyle w:val="NormalWeb"/>
        <w:ind w:firstLine="360"/>
        <w:rPr>
          <w:sz w:val="26"/>
          <w:szCs w:val="26"/>
        </w:rPr>
      </w:pPr>
      <w:r w:rsidRPr="00F47BB1">
        <w:rPr>
          <w:sz w:val="26"/>
          <w:szCs w:val="26"/>
        </w:rPr>
        <w:t>Để giải quyết những hạn chế của hiện trạng trên, hệ thống website hỗ trợ tuyển sinh cho trung tâm APEX cần đáp ứng các yêu cầu cụ thể sau:</w:t>
      </w:r>
    </w:p>
    <w:p w14:paraId="454D1933" w14:textId="77777777" w:rsidR="006A6C15" w:rsidRPr="00F47BB1" w:rsidRDefault="006A6C15" w:rsidP="006A6C15">
      <w:pPr>
        <w:pStyle w:val="NormalWeb"/>
        <w:numPr>
          <w:ilvl w:val="0"/>
          <w:numId w:val="45"/>
        </w:numPr>
        <w:rPr>
          <w:sz w:val="26"/>
          <w:szCs w:val="26"/>
        </w:rPr>
      </w:pPr>
      <w:r w:rsidRPr="00F47BB1">
        <w:rPr>
          <w:sz w:val="26"/>
          <w:szCs w:val="26"/>
        </w:rPr>
        <w:t xml:space="preserve">Yêu cầu chức năng: </w:t>
      </w:r>
    </w:p>
    <w:p w14:paraId="39CCA546" w14:textId="77777777" w:rsidR="006A6C15" w:rsidRPr="00F47BB1" w:rsidRDefault="006A6C15" w:rsidP="006A6C15">
      <w:pPr>
        <w:pStyle w:val="NormalWeb"/>
        <w:numPr>
          <w:ilvl w:val="1"/>
          <w:numId w:val="45"/>
        </w:numPr>
        <w:rPr>
          <w:sz w:val="26"/>
          <w:szCs w:val="26"/>
        </w:rPr>
      </w:pPr>
      <w:r w:rsidRPr="00F47BB1">
        <w:rPr>
          <w:iCs/>
          <w:sz w:val="26"/>
          <w:szCs w:val="26"/>
        </w:rPr>
        <w:t>Đối với Admin/Nhân viên:</w:t>
      </w:r>
      <w:r w:rsidRPr="00F47BB1">
        <w:rPr>
          <w:sz w:val="26"/>
          <w:szCs w:val="26"/>
        </w:rPr>
        <w:t xml:space="preserve"> Yêu cầu quản lý phân quyền chặt chẽ (RBAC). Hệ thống phải có khả năng quản lý khóa học (thêm, sửa, </w:t>
      </w:r>
      <w:r w:rsidRPr="00F47BB1">
        <w:rPr>
          <w:sz w:val="26"/>
          <w:szCs w:val="26"/>
        </w:rPr>
        <w:lastRenderedPageBreak/>
        <w:t xml:space="preserve">xóa, thiết lập lộ trình), quản lý hồ sơ và tiến trình tuyển sinh (CRM), quản lý lịch test và xếp lớp. Phải cung cấp các báo cáo trực quan về số lượng hồ sơ và doanh thu. </w:t>
      </w:r>
    </w:p>
    <w:p w14:paraId="7AED4FE8" w14:textId="1C9213BC" w:rsidR="006A6C15" w:rsidRPr="00F47BB1" w:rsidRDefault="00F47BB1" w:rsidP="006A6C15">
      <w:pPr>
        <w:pStyle w:val="NormalWeb"/>
        <w:numPr>
          <w:ilvl w:val="1"/>
          <w:numId w:val="45"/>
        </w:numPr>
        <w:rPr>
          <w:sz w:val="26"/>
          <w:szCs w:val="26"/>
        </w:rPr>
      </w:pPr>
      <w:r>
        <w:rPr>
          <w:iCs/>
          <w:sz w:val="26"/>
          <w:szCs w:val="26"/>
        </w:rPr>
        <w:t>Đối với h</w:t>
      </w:r>
      <w:r w:rsidR="006A6C15" w:rsidRPr="00F47BB1">
        <w:rPr>
          <w:iCs/>
          <w:sz w:val="26"/>
          <w:szCs w:val="26"/>
        </w:rPr>
        <w:t>ọc viên:</w:t>
      </w:r>
      <w:r w:rsidR="006A6C15" w:rsidRPr="00F47BB1">
        <w:rPr>
          <w:sz w:val="26"/>
          <w:szCs w:val="26"/>
        </w:rPr>
        <w:t xml:space="preserve"> Cần có chức năng tạo và quản lý tài khoản cá nhân, bộ lọc tìm kiếm khóa học thông minh, form ghi danh trực tuyến có xác thực dữ liệu tự động. Đặc biệt, yêu cầu chức năng đặt lịch và làm bài test đầu vào trực tuyến cùng bảng điều khiển để theo dõi trạng thái hồ sơ. </w:t>
      </w:r>
    </w:p>
    <w:p w14:paraId="7D1F838B" w14:textId="77777777" w:rsidR="006A6C15" w:rsidRPr="00F47BB1" w:rsidRDefault="006A6C15" w:rsidP="006A6C15">
      <w:pPr>
        <w:pStyle w:val="NormalWeb"/>
        <w:numPr>
          <w:ilvl w:val="0"/>
          <w:numId w:val="45"/>
        </w:numPr>
        <w:rPr>
          <w:sz w:val="26"/>
          <w:szCs w:val="26"/>
        </w:rPr>
      </w:pPr>
      <w:r w:rsidRPr="00F47BB1">
        <w:rPr>
          <w:sz w:val="26"/>
          <w:szCs w:val="26"/>
        </w:rPr>
        <w:t xml:space="preserve">Yêu cầu phi chức năng: </w:t>
      </w:r>
    </w:p>
    <w:p w14:paraId="3D066CE6" w14:textId="6D95FC02" w:rsidR="006A6C15" w:rsidRPr="00F47BB1" w:rsidRDefault="006A6C15" w:rsidP="006A6C15">
      <w:pPr>
        <w:pStyle w:val="NormalWeb"/>
        <w:numPr>
          <w:ilvl w:val="1"/>
          <w:numId w:val="45"/>
        </w:numPr>
        <w:rPr>
          <w:sz w:val="26"/>
          <w:szCs w:val="26"/>
        </w:rPr>
      </w:pPr>
      <w:r w:rsidRPr="00F47BB1">
        <w:rPr>
          <w:iCs/>
          <w:sz w:val="26"/>
          <w:szCs w:val="26"/>
        </w:rPr>
        <w:t>Giao diện và trải nghiệm (UI/UX):</w:t>
      </w:r>
      <w:r w:rsidRPr="00F47BB1">
        <w:rPr>
          <w:sz w:val="26"/>
          <w:szCs w:val="26"/>
        </w:rPr>
        <w:t xml:space="preserve"> Giao diện sử dụng tiếng Việt thân thiện, logic và thi</w:t>
      </w:r>
      <w:r w:rsidR="00F47BB1">
        <w:rPr>
          <w:sz w:val="26"/>
          <w:szCs w:val="26"/>
        </w:rPr>
        <w:t xml:space="preserve">ết kế tương thích mọi thiết bị </w:t>
      </w:r>
      <w:r w:rsidRPr="00F47BB1">
        <w:rPr>
          <w:sz w:val="26"/>
          <w:szCs w:val="26"/>
        </w:rPr>
        <w:t xml:space="preserve">để thuận tiện cho việc truy cập qua điện thoại. </w:t>
      </w:r>
    </w:p>
    <w:p w14:paraId="3A8C81B5" w14:textId="77777777" w:rsidR="006A6C15" w:rsidRPr="00F47BB1" w:rsidRDefault="006A6C15" w:rsidP="006A6C15">
      <w:pPr>
        <w:pStyle w:val="NormalWeb"/>
        <w:numPr>
          <w:ilvl w:val="1"/>
          <w:numId w:val="45"/>
        </w:numPr>
        <w:rPr>
          <w:sz w:val="26"/>
          <w:szCs w:val="26"/>
        </w:rPr>
      </w:pPr>
      <w:r w:rsidRPr="00F47BB1">
        <w:rPr>
          <w:iCs/>
          <w:sz w:val="26"/>
          <w:szCs w:val="26"/>
        </w:rPr>
        <w:t>Bảo mật (Security):</w:t>
      </w:r>
      <w:r w:rsidRPr="00F47BB1">
        <w:rPr>
          <w:sz w:val="26"/>
          <w:szCs w:val="26"/>
        </w:rPr>
        <w:t xml:space="preserve"> Mã hóa luồng giao tiếp, sử dụng chuẩn JWT (JSON Web Token) để bảo mật phiên đăng nhập, kiểm định dữ liệu đầu vào kỹ lưỡng nhằm ngăn chặn các tấn công như SQL Injection hay XSS. </w:t>
      </w:r>
    </w:p>
    <w:p w14:paraId="6256DCDD" w14:textId="290C91B0" w:rsidR="006A6C15" w:rsidRPr="00F47BB1" w:rsidRDefault="006A6C15" w:rsidP="006A6C15">
      <w:pPr>
        <w:pStyle w:val="NormalWeb"/>
        <w:numPr>
          <w:ilvl w:val="1"/>
          <w:numId w:val="45"/>
        </w:numPr>
        <w:rPr>
          <w:sz w:val="26"/>
          <w:szCs w:val="26"/>
        </w:rPr>
      </w:pPr>
      <w:r w:rsidRPr="00F47BB1">
        <w:rPr>
          <w:iCs/>
          <w:sz w:val="26"/>
          <w:szCs w:val="26"/>
        </w:rPr>
        <w:t>Hiệu năng và độ sẵn sàng:</w:t>
      </w:r>
      <w:r w:rsidRPr="00F47BB1">
        <w:rPr>
          <w:sz w:val="26"/>
          <w:szCs w:val="26"/>
        </w:rPr>
        <w:t xml:space="preserve"> Tốc độ tải trang và phản hồi truy vấn dưới 2 giây; hệ thống phải hoạt động liên tục 24/7 để không bỏ lỡ bất kỳ học viên tiềm năng nào. </w:t>
      </w:r>
    </w:p>
    <w:p w14:paraId="6E74DC90" w14:textId="11605A6A" w:rsidR="006A6C15" w:rsidRPr="006A6C15" w:rsidRDefault="006A6C15" w:rsidP="006A6C15">
      <w:pPr>
        <w:pStyle w:val="ListParagraph"/>
        <w:numPr>
          <w:ilvl w:val="1"/>
          <w:numId w:val="3"/>
        </w:numPr>
        <w:spacing w:line="360" w:lineRule="auto"/>
        <w:outlineLvl w:val="1"/>
        <w:rPr>
          <w:rFonts w:ascii="Times New Roman" w:hAnsi="Times New Roman"/>
          <w:b/>
          <w:bCs/>
          <w:sz w:val="28"/>
          <w:szCs w:val="28"/>
        </w:rPr>
      </w:pPr>
      <w:r w:rsidRPr="00F75672">
        <w:rPr>
          <w:rFonts w:ascii="Times New Roman" w:hAnsi="Times New Roman"/>
          <w:b/>
          <w:bCs/>
          <w:sz w:val="28"/>
          <w:szCs w:val="28"/>
        </w:rPr>
        <w:t xml:space="preserve">Giới thiệu về ngôn ngữ và công cụ sử dụng </w:t>
      </w:r>
    </w:p>
    <w:p w14:paraId="30A53159" w14:textId="26E777D4" w:rsidR="006825A2" w:rsidRPr="00F75672" w:rsidRDefault="006825A2" w:rsidP="00904472">
      <w:pPr>
        <w:pStyle w:val="ListParagraph"/>
        <w:numPr>
          <w:ilvl w:val="2"/>
          <w:numId w:val="3"/>
        </w:numPr>
        <w:spacing w:line="360" w:lineRule="auto"/>
        <w:outlineLvl w:val="2"/>
        <w:rPr>
          <w:rFonts w:ascii="Times New Roman" w:hAnsi="Times New Roman"/>
          <w:b/>
          <w:bCs/>
          <w:i/>
          <w:sz w:val="28"/>
          <w:szCs w:val="28"/>
        </w:rPr>
      </w:pPr>
      <w:bookmarkStart w:id="8" w:name="_Toc214267113"/>
      <w:r w:rsidRPr="00F75672">
        <w:rPr>
          <w:rFonts w:ascii="Times New Roman" w:hAnsi="Times New Roman"/>
          <w:b/>
          <w:bCs/>
          <w:i/>
          <w:sz w:val="28"/>
          <w:szCs w:val="28"/>
        </w:rPr>
        <w:t xml:space="preserve">Ngôn ngữ </w:t>
      </w:r>
      <w:bookmarkEnd w:id="8"/>
      <w:r w:rsidR="00904472" w:rsidRPr="00F75672">
        <w:rPr>
          <w:rFonts w:ascii="Times New Roman" w:hAnsi="Times New Roman"/>
          <w:b/>
          <w:bCs/>
          <w:i/>
          <w:sz w:val="28"/>
          <w:szCs w:val="28"/>
        </w:rPr>
        <w:t>JavaScript</w:t>
      </w:r>
    </w:p>
    <w:p w14:paraId="1473117E" w14:textId="792AB254" w:rsidR="00EB352F" w:rsidRPr="00F75672" w:rsidRDefault="00EB352F" w:rsidP="00EB352F">
      <w:pPr>
        <w:spacing w:line="360" w:lineRule="auto"/>
        <w:ind w:firstLine="720"/>
        <w:jc w:val="both"/>
        <w:rPr>
          <w:rFonts w:ascii="Times New Roman" w:hAnsi="Times New Roman"/>
          <w:sz w:val="26"/>
          <w:szCs w:val="26"/>
        </w:rPr>
      </w:pPr>
      <w:r w:rsidRPr="00F75672">
        <w:rPr>
          <w:rFonts w:ascii="Times New Roman" w:hAnsi="Times New Roman"/>
          <w:sz w:val="26"/>
          <w:szCs w:val="26"/>
        </w:rPr>
        <w:t>JavaScript (thường được viết tắt là JS) là một ngôn ngữ lập trình bậc cao, kịch bản, hướng đối tượng và định kiểu động. Được phát triển lần đầu tiên bởi Brendan Eich tại Netscape vào năm 1995, JavaScript ban đầu ra đời với mục đích khá khiêm tốn là bổ sung các tương tác đơn giản cho các trang web tĩnh. Tuy nhiên, trải qua gần ba thập kỷ tiến hóa, JavaScript đã vươn lên trở thành một trong ba trụ cột công nghệ cốt lõi của nền tảng Web toàn cầu (cùng với HTML và CSS).</w:t>
      </w:r>
    </w:p>
    <w:p w14:paraId="5916C5F4" w14:textId="3354AAD3" w:rsidR="00EB352F" w:rsidRPr="00F75672" w:rsidRDefault="00EB352F" w:rsidP="00EB352F">
      <w:pPr>
        <w:spacing w:line="360" w:lineRule="auto"/>
        <w:ind w:firstLine="720"/>
        <w:jc w:val="both"/>
        <w:rPr>
          <w:rFonts w:ascii="Times New Roman" w:hAnsi="Times New Roman"/>
          <w:sz w:val="26"/>
          <w:szCs w:val="26"/>
        </w:rPr>
      </w:pPr>
      <w:r w:rsidRPr="00F75672">
        <w:rPr>
          <w:rFonts w:ascii="Times New Roman" w:hAnsi="Times New Roman"/>
          <w:sz w:val="26"/>
          <w:szCs w:val="26"/>
        </w:rPr>
        <w:t>Bước ngoặt lớn nhất của JavaScript là sự ra đời của môi trường thực thi Node.js vào năm 2009. Sự kiện này đã phá vỡ ranh giới truyền thống, đưa JavaScript vượt ra khỏi trình duyệt web để trở thành một ngôn ngữ đa năng (Full-stack). Ngày nay, JavaScript được ứng dụng mạnh mẽ ở cả hai đầu của hệ thống: xử lý giao diện người dùng trực quan (Client-side) và xây dựng kiến trúc máy chủ hiệu năng cao (Server-side).</w:t>
      </w:r>
    </w:p>
    <w:p w14:paraId="0EB33446" w14:textId="3A37F841" w:rsidR="00EB352F" w:rsidRPr="00F75672" w:rsidRDefault="00EB352F" w:rsidP="00EB352F">
      <w:pPr>
        <w:spacing w:line="360" w:lineRule="auto"/>
        <w:ind w:firstLine="720"/>
        <w:jc w:val="both"/>
        <w:rPr>
          <w:rFonts w:ascii="Times New Roman" w:hAnsi="Times New Roman"/>
          <w:sz w:val="26"/>
          <w:szCs w:val="26"/>
        </w:rPr>
      </w:pPr>
      <w:r w:rsidRPr="00F75672">
        <w:rPr>
          <w:rFonts w:ascii="Times New Roman" w:hAnsi="Times New Roman"/>
          <w:sz w:val="26"/>
          <w:szCs w:val="26"/>
        </w:rPr>
        <w:t>Các đặc trưng kỹ thuật nổi bật của JavaScript:</w:t>
      </w:r>
    </w:p>
    <w:p w14:paraId="43554583" w14:textId="77777777" w:rsidR="00EB352F" w:rsidRPr="00F75672" w:rsidRDefault="00EB352F" w:rsidP="00EB352F">
      <w:pPr>
        <w:pStyle w:val="ListParagraph"/>
        <w:numPr>
          <w:ilvl w:val="0"/>
          <w:numId w:val="21"/>
        </w:numPr>
        <w:spacing w:line="360" w:lineRule="auto"/>
        <w:jc w:val="both"/>
        <w:rPr>
          <w:rFonts w:ascii="Times New Roman" w:hAnsi="Times New Roman"/>
          <w:sz w:val="26"/>
          <w:szCs w:val="26"/>
        </w:rPr>
      </w:pPr>
      <w:r w:rsidRPr="00F75672">
        <w:rPr>
          <w:rFonts w:ascii="Times New Roman" w:hAnsi="Times New Roman"/>
          <w:sz w:val="26"/>
          <w:szCs w:val="26"/>
        </w:rPr>
        <w:lastRenderedPageBreak/>
        <w:t>Tính động: JavaScript là ngôn ngữ lập trình động, cho phép các biến thay đổi kiểu dữ liệu một cách linh hoạt trong suốt quá trình thực thi. Khả năng động của JS còn thể hiện ở sức mạnh can thiệp trực tiếp vào cấu trúc trang web. Thông qua việc thao tác với mô hình đối tượng tài liệu và mô hình đối tượng trình duyệt, JS có thể thay đổi nội dung, màu sắc, cấu trúc HTML ngay trong thời gian thực mà không cần yêu cầu người dùng phải tải lại trang.</w:t>
      </w:r>
    </w:p>
    <w:p w14:paraId="10560FBB" w14:textId="77777777" w:rsidR="00EB352F" w:rsidRPr="00F75672" w:rsidRDefault="00EB352F" w:rsidP="00EB352F">
      <w:pPr>
        <w:pStyle w:val="ListParagraph"/>
        <w:numPr>
          <w:ilvl w:val="0"/>
          <w:numId w:val="21"/>
        </w:numPr>
        <w:spacing w:line="360" w:lineRule="auto"/>
        <w:jc w:val="both"/>
        <w:rPr>
          <w:rFonts w:ascii="Times New Roman" w:hAnsi="Times New Roman"/>
          <w:sz w:val="26"/>
          <w:szCs w:val="26"/>
        </w:rPr>
      </w:pPr>
      <w:r w:rsidRPr="00F75672">
        <w:rPr>
          <w:rFonts w:ascii="Times New Roman" w:hAnsi="Times New Roman"/>
          <w:sz w:val="26"/>
          <w:szCs w:val="26"/>
        </w:rPr>
        <w:t>Xử lý kịch bản phía máy khách (Client-Side Scripting) và tính bất đồng bộ: Ở môi trường trình duyệt, JavaScript đóng vai trò là bộ não điều khiển mọi tương tác. Nó lắng nghe và xử lý tức thời các sự kiện từ người dùng (nhấp chuột, cuộn trang, điền form). Đặc biệt, nhờ cơ chế xử lý bất đồng bộ thông qua AJAX, Fetch API và các cú pháp hiện đại như Promises, Async/Await, JavaScript cho phép gửi/nhận dữ liệu ngầm với máy chủ. Đây là cơ sở nền tảng để xây dựng các ứng dụng trang đơn (Single Page Application - SPA) mượt mà, giúp website tuyển sinh tải trang nhanh và không bị gián đoạn trải nghiệm.</w:t>
      </w:r>
    </w:p>
    <w:p w14:paraId="01D389D6" w14:textId="77777777" w:rsidR="00EB352F" w:rsidRPr="00F75672" w:rsidRDefault="00EB352F" w:rsidP="00EB352F">
      <w:pPr>
        <w:pStyle w:val="ListParagraph"/>
        <w:numPr>
          <w:ilvl w:val="0"/>
          <w:numId w:val="21"/>
        </w:numPr>
        <w:spacing w:line="360" w:lineRule="auto"/>
        <w:jc w:val="both"/>
        <w:rPr>
          <w:rFonts w:ascii="Times New Roman" w:hAnsi="Times New Roman"/>
          <w:sz w:val="26"/>
          <w:szCs w:val="26"/>
        </w:rPr>
      </w:pPr>
      <w:r w:rsidRPr="00F75672">
        <w:rPr>
          <w:rFonts w:ascii="Times New Roman" w:hAnsi="Times New Roman"/>
          <w:sz w:val="26"/>
          <w:szCs w:val="26"/>
        </w:rPr>
        <w:t>Cú pháp hiện đại, linh hoạt và dễ tiếp cận: JavaScript kế thừa cấu trúc cú pháp quen thuộc từ ngôn ngữ C và Java, giúp các lập trình viên mới dễ dàng làm quen. Đặc biệt, kể từ phiên bản ECMAScript 6 (ES6) được phát hành vào năm 2015, ngôn ngữ này đã được bổ sung hàng loạt cải tiến quan trọng (như Arrow functions, Let/Const, Classes, Destructuring,...). Những bản cập nhật này giúp mã nguồn JavaScript trở nên có tính cấu trúc cao, gọn gàng, chặt chẽ và dễ dàng bảo trì khi áp dụng vào các dự án phần mềm quy mô lớn.</w:t>
      </w:r>
    </w:p>
    <w:p w14:paraId="446DA251" w14:textId="2B5B965C" w:rsidR="006825A2" w:rsidRPr="00F75672" w:rsidRDefault="00EB352F" w:rsidP="00EB352F">
      <w:pPr>
        <w:pStyle w:val="ListParagraph"/>
        <w:numPr>
          <w:ilvl w:val="0"/>
          <w:numId w:val="21"/>
        </w:numPr>
        <w:spacing w:line="360" w:lineRule="auto"/>
        <w:jc w:val="both"/>
        <w:rPr>
          <w:rFonts w:ascii="Times New Roman" w:hAnsi="Times New Roman"/>
          <w:sz w:val="26"/>
          <w:szCs w:val="26"/>
        </w:rPr>
      </w:pPr>
      <w:r w:rsidRPr="00F75672">
        <w:rPr>
          <w:rFonts w:ascii="Times New Roman" w:hAnsi="Times New Roman"/>
          <w:sz w:val="26"/>
          <w:szCs w:val="26"/>
        </w:rPr>
        <w:t>Hệ sinh thái khổng lồ và cộng đồng hậu thuẫn vững chắc: Sức mạnh lớn nhất của JavaScript không chỉ nằm ở bản thân ngôn ngữ mà còn ở cộng đồng mã nguồn mở bao quanh nó. JavaScript sở hữu kho lưu trữ thư viện lớn nhất thế giới – NPM (Node Package Manager) với hàng triệu gói công cụ sẵn sàng tích hợp. Được hậu thuẫn bởi các tập đoàn công nghệ hàng đầu (Meta phát triển ReactJS, Google phát triển Angular), JavaScript liên tục giữ vị trí ngôn ngữ lập trình phổ biến nhất thế giới trong nhiều năm liền.</w:t>
      </w:r>
    </w:p>
    <w:p w14:paraId="004FD976" w14:textId="77777777" w:rsidR="00904472" w:rsidRPr="00F75672" w:rsidRDefault="00904472" w:rsidP="00904472">
      <w:pPr>
        <w:keepNext/>
        <w:spacing w:line="360" w:lineRule="auto"/>
        <w:ind w:firstLine="720"/>
        <w:jc w:val="center"/>
        <w:rPr>
          <w:rFonts w:ascii="Times New Roman" w:hAnsi="Times New Roman"/>
          <w:sz w:val="26"/>
          <w:szCs w:val="26"/>
        </w:rPr>
      </w:pPr>
      <w:r w:rsidRPr="00F75672">
        <w:rPr>
          <w:rFonts w:ascii="Times New Roman" w:hAnsi="Times New Roman"/>
          <w:noProof/>
          <w:sz w:val="26"/>
          <w:szCs w:val="26"/>
          <w:lang w:eastAsia="vi-VN"/>
          <w14:ligatures w14:val="standardContextual"/>
        </w:rPr>
        <w:lastRenderedPageBreak/>
        <w:drawing>
          <wp:inline distT="0" distB="0" distL="0" distR="0" wp14:anchorId="12A1251C" wp14:editId="4B194F6F">
            <wp:extent cx="2143125" cy="2143125"/>
            <wp:effectExtent l="0" t="0" r="952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9465"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25644FC" w14:textId="12A8E488" w:rsidR="00904472" w:rsidRPr="00F75672" w:rsidRDefault="00904472" w:rsidP="00F75672">
      <w:pPr>
        <w:pStyle w:val="Caption"/>
        <w:rPr>
          <w:lang w:val="vi-VN"/>
        </w:rPr>
      </w:pPr>
      <w:r w:rsidRPr="00F75672">
        <w:t>Hình 1.</w:t>
      </w:r>
      <w:r w:rsidR="006A6C15">
        <w:t>3</w:t>
      </w:r>
      <w:r w:rsidR="00F75672" w:rsidRPr="00F75672">
        <w:rPr>
          <w:lang w:val="vi-VN"/>
        </w:rPr>
        <w:t>.</w:t>
      </w:r>
      <w:r w:rsidRPr="00F75672">
        <w:t>1: Ngôn ngữ JavaScript</w:t>
      </w:r>
    </w:p>
    <w:p w14:paraId="792AF6ED" w14:textId="77777777" w:rsidR="00904472" w:rsidRPr="00F75672" w:rsidRDefault="00904472" w:rsidP="00904472">
      <w:pPr>
        <w:rPr>
          <w:sz w:val="26"/>
          <w:szCs w:val="26"/>
        </w:rPr>
      </w:pPr>
    </w:p>
    <w:p w14:paraId="43F40E89" w14:textId="6C5D59A1" w:rsidR="006825A2" w:rsidRPr="00F75672" w:rsidRDefault="004B2594" w:rsidP="004B2594">
      <w:pPr>
        <w:pStyle w:val="ListParagraph"/>
        <w:numPr>
          <w:ilvl w:val="2"/>
          <w:numId w:val="3"/>
        </w:numPr>
        <w:spacing w:line="360" w:lineRule="auto"/>
        <w:outlineLvl w:val="2"/>
        <w:rPr>
          <w:rFonts w:ascii="Times New Roman" w:hAnsi="Times New Roman"/>
          <w:b/>
          <w:bCs/>
          <w:i/>
          <w:sz w:val="28"/>
          <w:szCs w:val="28"/>
        </w:rPr>
      </w:pPr>
      <w:bookmarkStart w:id="9" w:name="_Toc214267114"/>
      <w:r w:rsidRPr="00F75672">
        <w:rPr>
          <w:rFonts w:ascii="Times New Roman" w:hAnsi="Times New Roman"/>
          <w:b/>
          <w:bCs/>
          <w:i/>
          <w:sz w:val="28"/>
          <w:szCs w:val="28"/>
        </w:rPr>
        <w:t>ExpressJS (Node.js Framework)</w:t>
      </w:r>
      <w:bookmarkEnd w:id="9"/>
    </w:p>
    <w:p w14:paraId="04AB7118" w14:textId="20971BA8" w:rsidR="00904472" w:rsidRPr="00F75672" w:rsidRDefault="00904472" w:rsidP="00F75672">
      <w:pPr>
        <w:spacing w:line="360" w:lineRule="auto"/>
        <w:ind w:firstLine="720"/>
        <w:jc w:val="both"/>
        <w:rPr>
          <w:rFonts w:ascii="Times New Roman" w:hAnsi="Times New Roman"/>
          <w:sz w:val="26"/>
          <w:szCs w:val="26"/>
        </w:rPr>
      </w:pPr>
      <w:r w:rsidRPr="00F75672">
        <w:rPr>
          <w:rFonts w:ascii="Times New Roman" w:hAnsi="Times New Roman"/>
          <w:sz w:val="26"/>
          <w:szCs w:val="26"/>
        </w:rPr>
        <w:t>Trong kiến trúc backend của đề tài, ExpressJS đóng vai trò là tầng trung gian điều phối toàn bộ logic nghiệp vụ của hệ thống. Đây là một framework mã nguồn mở được xây dựng trên nền tảng Node.js, nổi tiếng với triết lý thiết kế tối giản và không áp đặt. ExpressJS cung cấp một tập hợp các tính năng mạnh mẽ để phát triển các ứng dụng web và thiết lập hệ thống API mà không làm che khuất các tính năng cốt lõi vốn có của Node.js.</w:t>
      </w:r>
    </w:p>
    <w:p w14:paraId="401E5214" w14:textId="77777777" w:rsidR="00904472" w:rsidRPr="00F75672" w:rsidRDefault="00904472" w:rsidP="00904472">
      <w:pPr>
        <w:spacing w:line="360" w:lineRule="auto"/>
        <w:ind w:firstLine="720"/>
        <w:jc w:val="both"/>
        <w:rPr>
          <w:rFonts w:ascii="Times New Roman" w:hAnsi="Times New Roman"/>
          <w:sz w:val="26"/>
          <w:szCs w:val="26"/>
        </w:rPr>
      </w:pPr>
      <w:r w:rsidRPr="00F75672">
        <w:rPr>
          <w:rFonts w:ascii="Times New Roman" w:hAnsi="Times New Roman"/>
          <w:sz w:val="26"/>
          <w:szCs w:val="26"/>
        </w:rPr>
        <w:t>Các đặc tính kỹ thuật cốt lõi:</w:t>
      </w:r>
    </w:p>
    <w:p w14:paraId="663F911F" w14:textId="77777777" w:rsidR="00904472" w:rsidRPr="00F75672" w:rsidRDefault="00904472" w:rsidP="00904472">
      <w:pPr>
        <w:pStyle w:val="ListParagraph"/>
        <w:numPr>
          <w:ilvl w:val="0"/>
          <w:numId w:val="22"/>
        </w:numPr>
        <w:spacing w:line="360" w:lineRule="auto"/>
        <w:jc w:val="both"/>
        <w:rPr>
          <w:rFonts w:ascii="Times New Roman" w:hAnsi="Times New Roman"/>
          <w:sz w:val="26"/>
          <w:szCs w:val="26"/>
        </w:rPr>
      </w:pPr>
      <w:r w:rsidRPr="00F75672">
        <w:rPr>
          <w:rFonts w:ascii="Times New Roman" w:hAnsi="Times New Roman"/>
          <w:sz w:val="26"/>
          <w:szCs w:val="26"/>
        </w:rPr>
        <w:t>Xây dựng kiến trúc RESTful API chuẩn hóa: ExpressJS cung cấp hệ thống định tuyến cực kỳ linh hoạt và tường minh, cho phép phân tách các yêu cầu HTTP (GET, POST, PUT, DELETE) một cách khoa học. Trong hệ thống hỗ trợ tuyển sinh APEX, ExpressJS đóng vai trò là cầu nối tiếp nhận các yêu cầu từ giao diện ReactJS, thực thi các truy vấn tương ứng tới cơ sở dữ liệu MySQL và trả về dữ liệu định dạng JSON. Kiến trúc này giúp tách biệt hoàn toàn giữa tầng hiển thị và tầng dữ liệu, tạo điều kiện thuận lợi cho việc bảo trì và nâng cấp từng phần của hệ thống mà không ảnh hưởng đến tổng thể.</w:t>
      </w:r>
    </w:p>
    <w:p w14:paraId="2FAF3385" w14:textId="77777777" w:rsidR="00904472" w:rsidRPr="00F75672" w:rsidRDefault="00904472" w:rsidP="00904472">
      <w:pPr>
        <w:pStyle w:val="ListParagraph"/>
        <w:numPr>
          <w:ilvl w:val="0"/>
          <w:numId w:val="22"/>
        </w:numPr>
        <w:spacing w:line="360" w:lineRule="auto"/>
        <w:jc w:val="both"/>
        <w:rPr>
          <w:rFonts w:ascii="Times New Roman" w:hAnsi="Times New Roman"/>
          <w:sz w:val="26"/>
          <w:szCs w:val="26"/>
        </w:rPr>
      </w:pPr>
      <w:r w:rsidRPr="00F75672">
        <w:rPr>
          <w:rFonts w:ascii="Times New Roman" w:hAnsi="Times New Roman"/>
          <w:sz w:val="26"/>
          <w:szCs w:val="26"/>
        </w:rPr>
        <w:t xml:space="preserve">Tối ưu hiệu suất dựa trên cơ chế Non-blocking I/O: Kế thừa sức mạnh từ công cụ V8 của Google và cơ chế Event-loop của Node.js, ExpressJS vận hành theo mô hình đơn luồng (Single-threaded) nhưng có khả năng xử lý </w:t>
      </w:r>
      <w:r w:rsidRPr="00F75672">
        <w:rPr>
          <w:rFonts w:ascii="Times New Roman" w:hAnsi="Times New Roman"/>
          <w:sz w:val="26"/>
          <w:szCs w:val="26"/>
        </w:rPr>
        <w:lastRenderedPageBreak/>
        <w:t>bất đồng bộ tuyệt vời. Thay vì tạo ra một luồng mới cho mỗi kết nối (gây tốn tài nguyên), ExpressJS xử lý các yêu cầu một cách không chặn. Điều này đặc biệt có ý nghĩa đối với website của trung tâm tiếng Anh APEX vào các đợt cao điểm tuyển sinh, khi hàng ngàn học viên cùng lúc truy cập để tìm kiếm khóa học hoặc thực hiện bài test đầu vào. Hệ thống vẫn đảm bảo tốc độ phản hồi cực nhanh và duy trì sự ổn định mà không yêu cầu cấu hình máy chủ quá cao.</w:t>
      </w:r>
    </w:p>
    <w:p w14:paraId="6F584650" w14:textId="77777777" w:rsidR="00904472" w:rsidRPr="00F75672" w:rsidRDefault="00904472" w:rsidP="00904472">
      <w:pPr>
        <w:pStyle w:val="ListParagraph"/>
        <w:numPr>
          <w:ilvl w:val="0"/>
          <w:numId w:val="22"/>
        </w:numPr>
        <w:spacing w:line="360" w:lineRule="auto"/>
        <w:jc w:val="both"/>
        <w:rPr>
          <w:rFonts w:ascii="Times New Roman" w:hAnsi="Times New Roman"/>
          <w:sz w:val="26"/>
          <w:szCs w:val="26"/>
        </w:rPr>
      </w:pPr>
      <w:r w:rsidRPr="00F75672">
        <w:rPr>
          <w:rFonts w:ascii="Times New Roman" w:hAnsi="Times New Roman"/>
          <w:sz w:val="26"/>
          <w:szCs w:val="26"/>
        </w:rPr>
        <w:t>Hệ thống Middleware linh hoạt và mạnh mẽ: Một trong những điểm mạnh nhất của ExpressJS chính là mô hình Middleware. Middleware là các hàm có quyền truy cập vào đối tượng yêu cầu, đối tượng phản hồi và hàm middleware tiếp theo trong chu kỳ. Đề tài ứng dụng đặc tính này để xây dựng các lớp bảo vệ và xử lý dữ liệu xuyên suốt:</w:t>
      </w:r>
    </w:p>
    <w:p w14:paraId="288E5277" w14:textId="77777777" w:rsidR="00904472" w:rsidRPr="00F75672" w:rsidRDefault="00904472" w:rsidP="00904472">
      <w:pPr>
        <w:pStyle w:val="ListParagraph"/>
        <w:numPr>
          <w:ilvl w:val="0"/>
          <w:numId w:val="23"/>
        </w:numPr>
        <w:spacing w:line="360" w:lineRule="auto"/>
        <w:jc w:val="both"/>
        <w:rPr>
          <w:rFonts w:ascii="Times New Roman" w:hAnsi="Times New Roman"/>
          <w:sz w:val="26"/>
          <w:szCs w:val="26"/>
        </w:rPr>
      </w:pPr>
      <w:r w:rsidRPr="00F75672">
        <w:rPr>
          <w:rFonts w:ascii="Times New Roman" w:hAnsi="Times New Roman"/>
          <w:sz w:val="26"/>
          <w:szCs w:val="26"/>
        </w:rPr>
        <w:t>Kiểm soát truy cập (Authentication/Authorization): Sử dụng các middleware để xác thực mã thông báo (JWT), đảm bảo chỉ nhân viên tuyển sinh mới có quyền truy cập vào dữ liệu hồ sơ học viên.</w:t>
      </w:r>
    </w:p>
    <w:p w14:paraId="76FE6C2E" w14:textId="77777777" w:rsidR="00904472" w:rsidRPr="00F75672" w:rsidRDefault="00904472" w:rsidP="00904472">
      <w:pPr>
        <w:pStyle w:val="ListParagraph"/>
        <w:numPr>
          <w:ilvl w:val="0"/>
          <w:numId w:val="23"/>
        </w:numPr>
        <w:spacing w:line="360" w:lineRule="auto"/>
        <w:jc w:val="both"/>
        <w:rPr>
          <w:rFonts w:ascii="Times New Roman" w:hAnsi="Times New Roman"/>
          <w:sz w:val="26"/>
          <w:szCs w:val="26"/>
        </w:rPr>
      </w:pPr>
      <w:r w:rsidRPr="00F75672">
        <w:rPr>
          <w:rFonts w:ascii="Times New Roman" w:hAnsi="Times New Roman"/>
          <w:sz w:val="26"/>
          <w:szCs w:val="26"/>
        </w:rPr>
        <w:t>Kiểm soát dữ liệu đầu vào: Tự động kiểm tra và lọc các dữ liệu đăng ký từ học viên trước khi lưu vào cơ sở dữ liệu, giúp ngăn chặn các cuộc tấn công phổ biến như SQL Injection.</w:t>
      </w:r>
    </w:p>
    <w:p w14:paraId="19890F75" w14:textId="77777777" w:rsidR="00904472" w:rsidRPr="00F75672" w:rsidRDefault="00904472" w:rsidP="00904472">
      <w:pPr>
        <w:pStyle w:val="ListParagraph"/>
        <w:numPr>
          <w:ilvl w:val="0"/>
          <w:numId w:val="23"/>
        </w:numPr>
        <w:spacing w:line="360" w:lineRule="auto"/>
        <w:jc w:val="both"/>
        <w:rPr>
          <w:rFonts w:ascii="Times New Roman" w:hAnsi="Times New Roman"/>
          <w:sz w:val="26"/>
          <w:szCs w:val="26"/>
        </w:rPr>
      </w:pPr>
      <w:r w:rsidRPr="00F75672">
        <w:rPr>
          <w:rFonts w:ascii="Times New Roman" w:hAnsi="Times New Roman"/>
          <w:sz w:val="26"/>
          <w:szCs w:val="26"/>
        </w:rPr>
        <w:t>Xử lý lỗi tập trung: Mọi lỗi phát sinh trong quá trình vận hành đều được điều hướng về một middleware duy nhất để xử lý và thông báo lại cho người dùng, giúp mã nguồn trở nên sạch sẽ và dễ kiểm soát hơn.</w:t>
      </w:r>
    </w:p>
    <w:p w14:paraId="37E6E7D7" w14:textId="0AC94ADA" w:rsidR="00904472" w:rsidRPr="00F75672" w:rsidRDefault="00904472" w:rsidP="00904472">
      <w:pPr>
        <w:pStyle w:val="ListParagraph"/>
        <w:numPr>
          <w:ilvl w:val="0"/>
          <w:numId w:val="25"/>
        </w:numPr>
        <w:spacing w:line="360" w:lineRule="auto"/>
        <w:jc w:val="both"/>
        <w:rPr>
          <w:rFonts w:ascii="Times New Roman" w:hAnsi="Times New Roman"/>
          <w:sz w:val="26"/>
          <w:szCs w:val="26"/>
        </w:rPr>
      </w:pPr>
      <w:r w:rsidRPr="00F75672">
        <w:rPr>
          <w:rFonts w:ascii="Times New Roman" w:hAnsi="Times New Roman"/>
          <w:sz w:val="26"/>
          <w:szCs w:val="26"/>
        </w:rPr>
        <w:t>Khả năng mở rộng và hệ sinh thái phong phú: Nhờ sự hỗ trợ từ cộng đồng NPM khổng lồ, ExpressJS dễ dàng tích hợp các thư viện bổ trợ như Sequelize để tương tác với MySQL, Cors để bảo mật cổng truy cập, hay Body-parser để xử lý dữ liệu form. Điều này cho phép nhà phát triển tập trung tối đa vào việc giải quyết các nghiệp vụ cụ thể của trung tâm APEX thay vì phải xây dựng lại các thành phần kỹ thuật cơ bản từ đầu.</w:t>
      </w:r>
    </w:p>
    <w:p w14:paraId="7B1B3DC6" w14:textId="25ED230D" w:rsidR="000376E8" w:rsidRPr="00F75672" w:rsidRDefault="00DB7A2B" w:rsidP="00DB7A2B">
      <w:pPr>
        <w:spacing w:line="360" w:lineRule="auto"/>
        <w:jc w:val="center"/>
        <w:rPr>
          <w:rFonts w:ascii="Times New Roman" w:hAnsi="Times New Roman"/>
          <w:sz w:val="26"/>
          <w:szCs w:val="26"/>
        </w:rPr>
      </w:pPr>
      <w:r w:rsidRPr="00F75672">
        <w:rPr>
          <w:rFonts w:ascii="Times New Roman" w:hAnsi="Times New Roman"/>
          <w:noProof/>
          <w:sz w:val="26"/>
          <w:szCs w:val="26"/>
          <w:lang w:eastAsia="vi-VN"/>
        </w:rPr>
        <w:lastRenderedPageBreak/>
        <w:drawing>
          <wp:inline distT="0" distB="0" distL="0" distR="0" wp14:anchorId="15667F12" wp14:editId="655B94C0">
            <wp:extent cx="3238500" cy="1491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47037" cy="1495164"/>
                    </a:xfrm>
                    <a:prstGeom prst="rect">
                      <a:avLst/>
                    </a:prstGeom>
                  </pic:spPr>
                </pic:pic>
              </a:graphicData>
            </a:graphic>
          </wp:inline>
        </w:drawing>
      </w:r>
    </w:p>
    <w:p w14:paraId="456BD97E" w14:textId="3C79A91B" w:rsidR="00DB7A2B" w:rsidRPr="00F75672" w:rsidRDefault="006A6C15" w:rsidP="00F75672">
      <w:pPr>
        <w:pStyle w:val="Caption"/>
        <w:rPr>
          <w:lang w:val="vi-VN"/>
        </w:rPr>
      </w:pPr>
      <w:r>
        <w:t>Hình 1</w:t>
      </w:r>
      <w:r>
        <w:rPr>
          <w:lang w:val="vi-VN"/>
        </w:rPr>
        <w:t>.</w:t>
      </w:r>
      <w:r>
        <w:t>3</w:t>
      </w:r>
      <w:r w:rsidR="00F75672">
        <w:rPr>
          <w:lang w:val="vi-VN"/>
        </w:rPr>
        <w:t>.2</w:t>
      </w:r>
      <w:r w:rsidR="00DB7A2B" w:rsidRPr="00F75672">
        <w:t xml:space="preserve">: </w:t>
      </w:r>
      <w:r w:rsidR="00DB7A2B" w:rsidRPr="00F75672">
        <w:rPr>
          <w:bCs/>
        </w:rPr>
        <w:t>ExpressJS</w:t>
      </w:r>
    </w:p>
    <w:p w14:paraId="05666CE2" w14:textId="77777777" w:rsidR="00DB7A2B" w:rsidRPr="00F75672" w:rsidRDefault="00DB7A2B" w:rsidP="00DB7A2B">
      <w:pPr>
        <w:spacing w:line="360" w:lineRule="auto"/>
        <w:jc w:val="center"/>
        <w:rPr>
          <w:rFonts w:ascii="Times New Roman" w:hAnsi="Times New Roman"/>
          <w:sz w:val="26"/>
          <w:szCs w:val="26"/>
          <w:lang w:val="en-US"/>
        </w:rPr>
      </w:pPr>
    </w:p>
    <w:p w14:paraId="3DCA0684" w14:textId="3BC2116C" w:rsidR="00904472" w:rsidRPr="00F75672" w:rsidRDefault="00904472" w:rsidP="00904472">
      <w:pPr>
        <w:pStyle w:val="ListParagraph"/>
        <w:numPr>
          <w:ilvl w:val="2"/>
          <w:numId w:val="3"/>
        </w:numPr>
        <w:spacing w:line="360" w:lineRule="auto"/>
        <w:outlineLvl w:val="2"/>
        <w:rPr>
          <w:rFonts w:ascii="Times New Roman" w:hAnsi="Times New Roman"/>
          <w:b/>
          <w:bCs/>
          <w:i/>
          <w:sz w:val="28"/>
          <w:szCs w:val="28"/>
        </w:rPr>
      </w:pPr>
      <w:r w:rsidRPr="00F75672">
        <w:rPr>
          <w:rFonts w:ascii="Times New Roman" w:hAnsi="Times New Roman"/>
          <w:b/>
          <w:bCs/>
          <w:i/>
          <w:sz w:val="28"/>
          <w:szCs w:val="28"/>
        </w:rPr>
        <w:t xml:space="preserve">Thư viện </w:t>
      </w:r>
      <w:r w:rsidRPr="00F75672">
        <w:rPr>
          <w:rFonts w:ascii="Times New Roman" w:hAnsi="Times New Roman"/>
          <w:b/>
          <w:bCs/>
          <w:i/>
          <w:sz w:val="28"/>
          <w:szCs w:val="28"/>
          <w:lang w:val="en-US"/>
        </w:rPr>
        <w:t>ReactJS</w:t>
      </w:r>
    </w:p>
    <w:p w14:paraId="218F95E9" w14:textId="77777777" w:rsidR="00904472" w:rsidRPr="00F75672" w:rsidRDefault="00904472" w:rsidP="00904472">
      <w:pPr>
        <w:pStyle w:val="NormalWeb"/>
        <w:spacing w:line="360" w:lineRule="auto"/>
        <w:ind w:firstLine="720"/>
        <w:jc w:val="both"/>
        <w:rPr>
          <w:sz w:val="26"/>
          <w:szCs w:val="26"/>
        </w:rPr>
      </w:pPr>
      <w:r w:rsidRPr="00F75672">
        <w:rPr>
          <w:sz w:val="26"/>
          <w:szCs w:val="26"/>
        </w:rPr>
        <w:t>React (hay ReactJS) là một thư viện JavaScript mã nguồn mở (thường được sử dụng như một framework) được phát triển bởi Meta (Facebook), dùng để xây dựng giao diện người dùng cho các ứng dụng web hiện đại. Nó được thiết kế với trọng tâm là xây dựng các ứng dụng đơn trang (Single Page Application – SPA) và cung cấp một cách tiếp cận linh hoạt, hiệu quả cho việc phát triển các giao diện UI phức tạp. Đối với dự án website hỗ trợ tuyển sinh của trung tâm APEX, ReactJS đóng vai trò nền tảng trong việc kiến tạo không gian tương tác phía người học (Client-side), mang lại trải nghiệm truy cập mượt mà, chuyển trang tức thì mà không cần tải lại toàn bộ tài nguyên.</w:t>
      </w:r>
    </w:p>
    <w:p w14:paraId="1C76CFFB" w14:textId="77777777" w:rsidR="00904472" w:rsidRPr="00F75672" w:rsidRDefault="00904472" w:rsidP="00904472">
      <w:pPr>
        <w:pStyle w:val="NormalWeb"/>
        <w:spacing w:line="360" w:lineRule="auto"/>
        <w:ind w:firstLine="720"/>
        <w:jc w:val="both"/>
        <w:rPr>
          <w:sz w:val="26"/>
          <w:szCs w:val="26"/>
        </w:rPr>
      </w:pPr>
      <w:r w:rsidRPr="00F75672">
        <w:rPr>
          <w:sz w:val="26"/>
          <w:szCs w:val="26"/>
        </w:rPr>
        <w:t>Các đặc tính kỹ thuật cốt lõi:</w:t>
      </w:r>
    </w:p>
    <w:p w14:paraId="15159CD7" w14:textId="77777777" w:rsidR="00904472" w:rsidRPr="00F75672" w:rsidRDefault="00904472" w:rsidP="00904472">
      <w:pPr>
        <w:pStyle w:val="NormalWeb"/>
        <w:numPr>
          <w:ilvl w:val="0"/>
          <w:numId w:val="25"/>
        </w:numPr>
        <w:spacing w:line="360" w:lineRule="auto"/>
        <w:jc w:val="both"/>
        <w:rPr>
          <w:sz w:val="26"/>
          <w:szCs w:val="26"/>
        </w:rPr>
      </w:pPr>
      <w:r w:rsidRPr="00F75672">
        <w:rPr>
          <w:sz w:val="26"/>
          <w:szCs w:val="26"/>
        </w:rPr>
        <w:t>Sử dụng cú pháp JSX (JavaScript XML): React sử dụng JSX, một cú pháp mở rộng của JavaScript cho phép viết mã HTML trực tiếp ngay bên trong file JavaScript. Điều này giúp việc xây dựng cấu trúc giao diện trở nên trực quan và dễ hình dung hơn. Nhờ JSX, lập trình viên có thể kết hợp chặt chẽ giữa logic xử lý (chẳng hạn như vòng lặp để hiển thị danh sách khóa học) với cấu trúc giao diện (các thẻ HTML) trong cùng một tệp lệnh. Điều này làm giảm sự phân mảnh mã nguồn và tăng tốc độ phát triển các biểu mẫu động như form đăng ký dự thi hay form ghi danh.</w:t>
      </w:r>
    </w:p>
    <w:p w14:paraId="792E909C" w14:textId="77777777" w:rsidR="00904472" w:rsidRPr="00F75672" w:rsidRDefault="00904472" w:rsidP="00904472">
      <w:pPr>
        <w:pStyle w:val="NormalWeb"/>
        <w:numPr>
          <w:ilvl w:val="0"/>
          <w:numId w:val="25"/>
        </w:numPr>
        <w:spacing w:line="360" w:lineRule="auto"/>
        <w:jc w:val="both"/>
        <w:rPr>
          <w:sz w:val="26"/>
          <w:szCs w:val="26"/>
        </w:rPr>
      </w:pPr>
      <w:r w:rsidRPr="00F75672">
        <w:rPr>
          <w:sz w:val="26"/>
          <w:szCs w:val="26"/>
        </w:rPr>
        <w:t xml:space="preserve">Kiến trúc dựa trên thành phần (Component-Based): React cho phép bạn xây dựng giao diện ứng dụng bằng cách lắp ráp từ các thành phần độc </w:t>
      </w:r>
      <w:r w:rsidRPr="00F75672">
        <w:rPr>
          <w:sz w:val="26"/>
          <w:szCs w:val="26"/>
        </w:rPr>
        <w:lastRenderedPageBreak/>
        <w:t>lập, có thể tái sử dụng. Kiến trúc này giúp tăng tính tái sử dụng mã, dễ dàng chia nhỏ công việc và bảo trì các ứng dụng lớn. Ứng dụng vào đề tài, các thành phần giao diện như thanh điều hướng (Navbar), chân trang (Footer), nút bấm đăng ký (Button) hay thẻ hiển thị thông tin lộ trình học (Card) đều được module hóa độc lập. Khi cần thay đổi giao diện, quản trị viên chỉ cần cập nhật tại một component duy nhất, hệ thống sẽ tự động đồng bộ thay đổi đó trên toàn bộ website.</w:t>
      </w:r>
    </w:p>
    <w:p w14:paraId="0A6EACD5" w14:textId="77777777" w:rsidR="00904472" w:rsidRPr="00F75672" w:rsidRDefault="00904472" w:rsidP="00904472">
      <w:pPr>
        <w:pStyle w:val="NormalWeb"/>
        <w:numPr>
          <w:ilvl w:val="0"/>
          <w:numId w:val="25"/>
        </w:numPr>
        <w:spacing w:line="360" w:lineRule="auto"/>
        <w:jc w:val="both"/>
        <w:rPr>
          <w:sz w:val="26"/>
          <w:szCs w:val="26"/>
        </w:rPr>
      </w:pPr>
      <w:r w:rsidRPr="00F75672">
        <w:rPr>
          <w:sz w:val="26"/>
          <w:szCs w:val="26"/>
        </w:rPr>
        <w:t>Luồng dữ liệu một chiều (One-way Data Binding): Khác với data binding hai chiều, React sử dụng luồng dữ liệu một chiều từ component cha xuống component con. Kết hợp với hệ thống quản lý trạng thái (state), điều này giúp việc theo dõi, kiểm soát và gỡ lỗi luồng dữ liệu trở nên dễ đoán và dễ quản lý hơn. Trong quy trình nộp hồ sơ, khi học viên nhập thông tin cá nhân, luồng dữ liệu một chiều đảm bảo rằng các trạng thái nhập liệu được quản lý chặt chẽ, không gây ra các thay đổi ngoài ý muốn đối với các thành phần giao diện khác, từ đó đảm bảo tính toàn vẹn của dữ liệu trước khi gửi lên máy chủ.</w:t>
      </w:r>
    </w:p>
    <w:p w14:paraId="297E78B9" w14:textId="06EC886B" w:rsidR="00904472" w:rsidRDefault="00904472" w:rsidP="00904472">
      <w:pPr>
        <w:pStyle w:val="NormalWeb"/>
        <w:numPr>
          <w:ilvl w:val="0"/>
          <w:numId w:val="25"/>
        </w:numPr>
        <w:spacing w:line="360" w:lineRule="auto"/>
        <w:jc w:val="both"/>
        <w:rPr>
          <w:sz w:val="26"/>
          <w:szCs w:val="26"/>
        </w:rPr>
      </w:pPr>
      <w:r w:rsidRPr="00F75672">
        <w:rPr>
          <w:sz w:val="26"/>
          <w:szCs w:val="26"/>
        </w:rPr>
        <w:t>Hiệu suất tối ưu với Virtual DOM (DOM ảo): Thao tác trực tiếp với DOM thật trên trình duyệt thường tốn rất nhiều tài nguyên và làm giảm tốc độ của website. Để khắc phục, React được thiết kế để tối ưu hoá hiệu suất bằng cách sử dụng Virtual DOM (DOM ảo). Khi có thay đổi về dữ liệu, React sẽ tính toán sự khác biệt trên Virtual DOM trước, sau đó mới cập nhật chính xác những phần cần thiết lên DOM thật, giúp giảm thiểu đáng kể các thao tác vẽ lại tốn kém. Đặc tính này giúp hệ thống APEX luôn duy trì tốc độ phản hồi chớp nhoáng ngay cả khi hiển thị hàng trăm đánh giá học viên hay nhiều khóa học phức tạp cùng lúc.</w:t>
      </w:r>
    </w:p>
    <w:p w14:paraId="2DF1D808" w14:textId="77777777" w:rsidR="00F47BB1" w:rsidRDefault="00F47BB1" w:rsidP="00F47BB1">
      <w:pPr>
        <w:pStyle w:val="NormalWeb"/>
        <w:spacing w:line="360" w:lineRule="auto"/>
        <w:jc w:val="both"/>
        <w:rPr>
          <w:sz w:val="26"/>
          <w:szCs w:val="26"/>
        </w:rPr>
      </w:pPr>
    </w:p>
    <w:p w14:paraId="58326CB1" w14:textId="77777777" w:rsidR="00F75672" w:rsidRPr="00F75672" w:rsidRDefault="00F75672" w:rsidP="00F75672">
      <w:pPr>
        <w:pStyle w:val="NormalWeb"/>
        <w:spacing w:line="360" w:lineRule="auto"/>
        <w:ind w:left="720"/>
        <w:jc w:val="both"/>
        <w:rPr>
          <w:sz w:val="26"/>
          <w:szCs w:val="26"/>
        </w:rPr>
      </w:pPr>
    </w:p>
    <w:p w14:paraId="319FF975" w14:textId="77777777" w:rsidR="00904472" w:rsidRPr="00F75672" w:rsidRDefault="00904472" w:rsidP="00904472">
      <w:pPr>
        <w:pStyle w:val="NormalWeb"/>
        <w:spacing w:line="360" w:lineRule="auto"/>
        <w:ind w:firstLine="360"/>
        <w:jc w:val="center"/>
        <w:rPr>
          <w:b/>
          <w:bCs/>
          <w:sz w:val="26"/>
          <w:szCs w:val="26"/>
          <w:lang w:val="en-US"/>
        </w:rPr>
      </w:pPr>
      <w:r w:rsidRPr="00F75672">
        <w:rPr>
          <w:noProof/>
          <w:sz w:val="26"/>
          <w:szCs w:val="26"/>
        </w:rPr>
        <w:lastRenderedPageBreak/>
        <w:drawing>
          <wp:inline distT="0" distB="0" distL="0" distR="0" wp14:anchorId="4DCEF748" wp14:editId="17F1637E">
            <wp:extent cx="2877118" cy="966158"/>
            <wp:effectExtent l="0" t="0" r="0" b="5715"/>
            <wp:docPr id="5" name="Picture 4" descr="React JS Development Services - Cod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act JS Development Services - Cod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1813" cy="977809"/>
                    </a:xfrm>
                    <a:prstGeom prst="rect">
                      <a:avLst/>
                    </a:prstGeom>
                    <a:noFill/>
                    <a:ln>
                      <a:noFill/>
                    </a:ln>
                  </pic:spPr>
                </pic:pic>
              </a:graphicData>
            </a:graphic>
          </wp:inline>
        </w:drawing>
      </w:r>
    </w:p>
    <w:p w14:paraId="4E125DA9" w14:textId="431C6B68" w:rsidR="00904472" w:rsidRPr="00F75672" w:rsidRDefault="00904472" w:rsidP="00F75672">
      <w:pPr>
        <w:pStyle w:val="Caption"/>
        <w:rPr>
          <w:lang w:val="vi-VN"/>
        </w:rPr>
      </w:pPr>
      <w:r w:rsidRPr="00F75672">
        <w:t>Hình 1.</w:t>
      </w:r>
      <w:r w:rsidR="006A6C15">
        <w:t>3</w:t>
      </w:r>
      <w:r w:rsidR="00F75672">
        <w:rPr>
          <w:lang w:val="vi-VN"/>
        </w:rPr>
        <w:t>.</w:t>
      </w:r>
      <w:r w:rsidRPr="00F75672">
        <w:t>3: Thư viện giao diện React</w:t>
      </w:r>
    </w:p>
    <w:p w14:paraId="230357A3" w14:textId="461B69DB" w:rsidR="00904472" w:rsidRPr="00F75672" w:rsidRDefault="00904472" w:rsidP="004B2594">
      <w:pPr>
        <w:pStyle w:val="ListParagraph"/>
        <w:numPr>
          <w:ilvl w:val="2"/>
          <w:numId w:val="3"/>
        </w:numPr>
        <w:spacing w:line="360" w:lineRule="auto"/>
        <w:outlineLvl w:val="2"/>
        <w:rPr>
          <w:rFonts w:ascii="Times New Roman" w:hAnsi="Times New Roman"/>
          <w:b/>
          <w:bCs/>
          <w:i/>
          <w:sz w:val="28"/>
          <w:szCs w:val="28"/>
        </w:rPr>
      </w:pPr>
      <w:r w:rsidRPr="00F75672">
        <w:rPr>
          <w:rFonts w:ascii="Times New Roman" w:hAnsi="Times New Roman"/>
          <w:b/>
          <w:bCs/>
          <w:i/>
          <w:sz w:val="28"/>
          <w:szCs w:val="28"/>
        </w:rPr>
        <w:t>MySQL</w:t>
      </w:r>
    </w:p>
    <w:p w14:paraId="095D4C36" w14:textId="77777777" w:rsidR="00CB4629" w:rsidRPr="00F75672" w:rsidRDefault="00CB4629" w:rsidP="00A51ADA">
      <w:pPr>
        <w:pStyle w:val="NormalWeb"/>
        <w:spacing w:line="360" w:lineRule="auto"/>
        <w:ind w:firstLine="720"/>
        <w:jc w:val="both"/>
        <w:rPr>
          <w:sz w:val="26"/>
          <w:szCs w:val="26"/>
        </w:rPr>
      </w:pPr>
      <w:r w:rsidRPr="00F75672">
        <w:rPr>
          <w:sz w:val="26"/>
          <w:szCs w:val="26"/>
        </w:rPr>
        <w:t>MySQL là một hệ quản trị cơ sở dữ liệu quan hệ (RDBMS) mã nguồn mở vô cùng phổ biến và được ứng dụng rộng rãi nhất trên thế giới. Nó nổi tiếng với tốc độ xử lý nhanh, tính ổn định và sự thân thiện, dễ sử dụng.</w:t>
      </w:r>
    </w:p>
    <w:p w14:paraId="5B417ACC" w14:textId="77777777" w:rsidR="00CB4629" w:rsidRPr="00F75672" w:rsidRDefault="00CB4629" w:rsidP="00A51ADA">
      <w:pPr>
        <w:pStyle w:val="NormalWeb"/>
        <w:spacing w:line="360" w:lineRule="auto"/>
        <w:ind w:firstLine="360"/>
        <w:jc w:val="both"/>
        <w:rPr>
          <w:sz w:val="26"/>
          <w:szCs w:val="26"/>
        </w:rPr>
      </w:pPr>
      <w:r w:rsidRPr="00F75672">
        <w:rPr>
          <w:sz w:val="26"/>
          <w:szCs w:val="26"/>
        </w:rPr>
        <w:t>Dưới đây là một số điểm nổi bật của MySQL:</w:t>
      </w:r>
    </w:p>
    <w:p w14:paraId="7A10D360" w14:textId="52C85787" w:rsidR="00CB4629" w:rsidRPr="00F75672" w:rsidRDefault="00CB4629" w:rsidP="00A51ADA">
      <w:pPr>
        <w:pStyle w:val="NormalWeb"/>
        <w:numPr>
          <w:ilvl w:val="0"/>
          <w:numId w:val="2"/>
        </w:numPr>
        <w:spacing w:line="360" w:lineRule="auto"/>
        <w:jc w:val="both"/>
        <w:rPr>
          <w:sz w:val="26"/>
          <w:szCs w:val="26"/>
        </w:rPr>
      </w:pPr>
      <w:r w:rsidRPr="00F75672">
        <w:rPr>
          <w:sz w:val="26"/>
          <w:szCs w:val="26"/>
        </w:rPr>
        <w:t>Mã nguồn mở và tiết kiệm chi phí: MySQL cung cấp phiên bản Community Server hoàn toàn miễn phí dưới giấy phép mã nguồn mở. Điều này giúp các cá nhân và doanh nghiệp tiết kiệm được chi phí bản quyền trong khi vẫn có một hệ thống cơ sở dữ liệu chất lượng cao (bên cạnh đó cũng có các phiên bản thương mại được Oracle hỗ trợ).</w:t>
      </w:r>
    </w:p>
    <w:p w14:paraId="7289FFF6" w14:textId="62D19B67" w:rsidR="00CB4629" w:rsidRPr="00F75672" w:rsidRDefault="00CB4629" w:rsidP="00A51ADA">
      <w:pPr>
        <w:pStyle w:val="NormalWeb"/>
        <w:numPr>
          <w:ilvl w:val="0"/>
          <w:numId w:val="2"/>
        </w:numPr>
        <w:spacing w:line="360" w:lineRule="auto"/>
        <w:jc w:val="both"/>
        <w:rPr>
          <w:sz w:val="26"/>
          <w:szCs w:val="26"/>
        </w:rPr>
      </w:pPr>
      <w:r w:rsidRPr="00F75672">
        <w:rPr>
          <w:sz w:val="26"/>
          <w:szCs w:val="26"/>
        </w:rPr>
        <w:t>Hỗ trợ đa nền tảng: MySQL hoạt động tương thích trên rất nhiều hệ điều hành khác nhau như Linux, Windows và macOS, cho phép triển khai cơ sở dữ liệu một cách linh hoạt trên đa dạng môi trường máy chủ.</w:t>
      </w:r>
    </w:p>
    <w:p w14:paraId="332D6466" w14:textId="4165F901" w:rsidR="00CB4629" w:rsidRPr="00F75672" w:rsidRDefault="00CB4629" w:rsidP="00A51ADA">
      <w:pPr>
        <w:pStyle w:val="NormalWeb"/>
        <w:numPr>
          <w:ilvl w:val="0"/>
          <w:numId w:val="2"/>
        </w:numPr>
        <w:spacing w:line="360" w:lineRule="auto"/>
        <w:jc w:val="both"/>
        <w:rPr>
          <w:sz w:val="26"/>
          <w:szCs w:val="26"/>
        </w:rPr>
      </w:pPr>
      <w:r w:rsidRPr="00F75672">
        <w:rPr>
          <w:sz w:val="26"/>
          <w:szCs w:val="26"/>
        </w:rPr>
        <w:t>Đảm bảo tính toàn vẹn và an toàn dữ liệu: Thông qua các storage engine như InnoDB, MySQL hỗ trợ đầy đủ các giao dịch ACID (Atomicity, Consistency, Isolation, Durability), đi kèm với các tính năng khóa ngoại (foreign keys) và hệ thống phân quyền người dùng chặt chẽ để bảo vệ dữ liệu.</w:t>
      </w:r>
    </w:p>
    <w:p w14:paraId="6F716369" w14:textId="6D9D4125" w:rsidR="00CB4629" w:rsidRPr="00F75672" w:rsidRDefault="00CB4629" w:rsidP="00A51ADA">
      <w:pPr>
        <w:pStyle w:val="NormalWeb"/>
        <w:numPr>
          <w:ilvl w:val="0"/>
          <w:numId w:val="2"/>
        </w:numPr>
        <w:spacing w:line="360" w:lineRule="auto"/>
        <w:jc w:val="both"/>
        <w:rPr>
          <w:sz w:val="26"/>
          <w:szCs w:val="26"/>
        </w:rPr>
      </w:pPr>
      <w:r w:rsidRPr="00F75672">
        <w:rPr>
          <w:sz w:val="26"/>
          <w:szCs w:val="26"/>
        </w:rPr>
        <w:t>Tốc độ và hiệu suất cao: MySQL được tối ưu hóa đặc biệt cho các ứng dụng web yêu cầu tốc độ truy xuất dữ liệu cực nhanh. Nó hỗ trợ các kỹ thuật như phân vùng (partitioning), chỉ mục (indexing) và nhân bản (replication) để mở rộng hệ thống chịu tải lớn.</w:t>
      </w:r>
    </w:p>
    <w:p w14:paraId="6BFFA27C" w14:textId="77777777" w:rsidR="00CB4629" w:rsidRPr="00F75672" w:rsidRDefault="00CB4629" w:rsidP="00A51ADA">
      <w:pPr>
        <w:pStyle w:val="NormalWeb"/>
        <w:spacing w:line="360" w:lineRule="auto"/>
        <w:ind w:firstLine="360"/>
        <w:jc w:val="both"/>
        <w:rPr>
          <w:sz w:val="26"/>
          <w:szCs w:val="26"/>
        </w:rPr>
      </w:pPr>
      <w:r w:rsidRPr="00F75672">
        <w:rPr>
          <w:sz w:val="26"/>
          <w:szCs w:val="26"/>
        </w:rPr>
        <w:lastRenderedPageBreak/>
        <w:t>MySQL là một lựa chọn tiêu chuẩn, là mảnh ghép cốt lõi trong nền tảng "LAMP stack" huyền thoại, đặc biệt phù hợp cho các website thương mại điện tử, ứng dụng web và các hệ thống quản lý nội dung (như WordPress).</w:t>
      </w:r>
    </w:p>
    <w:p w14:paraId="58DB3972" w14:textId="496843E5" w:rsidR="00CB4629" w:rsidRPr="00F75672" w:rsidRDefault="00CB4629" w:rsidP="00F009A2">
      <w:pPr>
        <w:pStyle w:val="NormalWeb"/>
        <w:spacing w:line="360" w:lineRule="auto"/>
        <w:ind w:firstLine="360"/>
        <w:jc w:val="center"/>
        <w:rPr>
          <w:sz w:val="26"/>
          <w:szCs w:val="26"/>
          <w:lang w:val="en-US"/>
        </w:rPr>
      </w:pPr>
      <w:r w:rsidRPr="00F75672">
        <w:rPr>
          <w:noProof/>
          <w:sz w:val="26"/>
          <w:szCs w:val="26"/>
        </w:rPr>
        <w:drawing>
          <wp:inline distT="0" distB="0" distL="0" distR="0" wp14:anchorId="1B2C91BC" wp14:editId="2100ADCF">
            <wp:extent cx="1876425" cy="1876425"/>
            <wp:effectExtent l="0" t="0" r="9525" b="9525"/>
            <wp:docPr id="1200675839" name="Picture 5" descr="MySQL Connector | Convertigo Low-Code Platfor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ySQL Connector | Convertigo Low-Code Platform Integr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6425" cy="1876425"/>
                    </a:xfrm>
                    <a:prstGeom prst="rect">
                      <a:avLst/>
                    </a:prstGeom>
                    <a:noFill/>
                    <a:ln>
                      <a:noFill/>
                    </a:ln>
                  </pic:spPr>
                </pic:pic>
              </a:graphicData>
            </a:graphic>
          </wp:inline>
        </w:drawing>
      </w:r>
    </w:p>
    <w:p w14:paraId="76A37CEE" w14:textId="43F3245E" w:rsidR="00F009A2" w:rsidRPr="00F75672" w:rsidRDefault="00CB4629" w:rsidP="00F75672">
      <w:pPr>
        <w:pStyle w:val="Caption"/>
      </w:pPr>
      <w:r w:rsidRPr="00F75672">
        <w:t>Hình 1.</w:t>
      </w:r>
      <w:r w:rsidR="00F75672">
        <w:t>2</w:t>
      </w:r>
      <w:r w:rsidR="00F75672">
        <w:rPr>
          <w:lang w:val="vi-VN"/>
        </w:rPr>
        <w:t>.</w:t>
      </w:r>
      <w:r w:rsidR="00904472" w:rsidRPr="00F75672">
        <w:t>4</w:t>
      </w:r>
      <w:r w:rsidRPr="00F75672">
        <w:t>: Hệ quản trị cơ sở dữ liệu MySQL</w:t>
      </w:r>
      <w:r w:rsidR="00F009A2" w:rsidRPr="00F75672">
        <w:br w:type="page"/>
      </w:r>
    </w:p>
    <w:p w14:paraId="56297819" w14:textId="77777777" w:rsidR="00183AEE" w:rsidRPr="00183AEE" w:rsidRDefault="00183AEE" w:rsidP="00183AEE">
      <w:pPr>
        <w:pStyle w:val="Heading1"/>
        <w:rPr>
          <w:lang w:val="en-US"/>
        </w:rPr>
      </w:pPr>
      <w:bookmarkStart w:id="10" w:name="_Toc214267118"/>
      <w:r>
        <w:lastRenderedPageBreak/>
        <w:t>CHƯƠNG 2</w:t>
      </w:r>
      <w:r w:rsidRPr="00F75672">
        <w:t xml:space="preserve">. </w:t>
      </w:r>
      <w:r w:rsidRPr="00183AEE">
        <w:t>KHẢO SÁT, PHÂN TÍCH VÀ THIẾT KẾ HỆ THỐNG</w:t>
      </w:r>
    </w:p>
    <w:p w14:paraId="17EF3250" w14:textId="77777777" w:rsidR="006341FF" w:rsidRPr="00F75672" w:rsidRDefault="006341FF" w:rsidP="00F75672">
      <w:pPr>
        <w:pStyle w:val="Heading2"/>
        <w:rPr>
          <w:lang w:val="en-US"/>
        </w:rPr>
      </w:pPr>
      <w:bookmarkStart w:id="11" w:name="_Toc214267119"/>
      <w:bookmarkEnd w:id="10"/>
      <w:r w:rsidRPr="00F75672">
        <w:t>2.1. Khảo sát hệ thống</w:t>
      </w:r>
      <w:bookmarkEnd w:id="11"/>
    </w:p>
    <w:p w14:paraId="4E69D691" w14:textId="77777777" w:rsidR="006341FF" w:rsidRPr="00F75672" w:rsidRDefault="006341FF" w:rsidP="006341FF">
      <w:pPr>
        <w:pStyle w:val="Heading3"/>
        <w:spacing w:line="360" w:lineRule="auto"/>
        <w:rPr>
          <w:rFonts w:ascii="Times New Roman" w:hAnsi="Times New Roman" w:cs="Times New Roman"/>
          <w:b/>
          <w:bCs/>
          <w:i/>
          <w:color w:val="auto"/>
        </w:rPr>
      </w:pPr>
      <w:bookmarkStart w:id="12" w:name="_Toc214267120"/>
      <w:r w:rsidRPr="00F75672">
        <w:rPr>
          <w:rFonts w:ascii="Times New Roman" w:hAnsi="Times New Roman" w:cs="Times New Roman"/>
          <w:b/>
          <w:bCs/>
          <w:i/>
          <w:color w:val="auto"/>
        </w:rPr>
        <w:t>2.1.1. Tổng quan về hệ thống</w:t>
      </w:r>
      <w:bookmarkEnd w:id="12"/>
    </w:p>
    <w:p w14:paraId="43AF2092" w14:textId="092C238E" w:rsidR="00696261" w:rsidRPr="00F75672" w:rsidRDefault="00696261" w:rsidP="00696261">
      <w:pPr>
        <w:spacing w:after="160" w:line="360" w:lineRule="auto"/>
        <w:ind w:firstLine="720"/>
        <w:jc w:val="both"/>
        <w:rPr>
          <w:rFonts w:ascii="Times New Roman" w:hAnsi="Times New Roman"/>
          <w:sz w:val="26"/>
          <w:szCs w:val="26"/>
        </w:rPr>
      </w:pPr>
      <w:r w:rsidRPr="00F75672">
        <w:rPr>
          <w:rFonts w:ascii="Times New Roman" w:hAnsi="Times New Roman"/>
          <w:sz w:val="26"/>
          <w:szCs w:val="26"/>
        </w:rPr>
        <w:t>Hệ thống website hỗ trợ tuyển sinh cho trung tâm tiếng Anh APEX được định hướng xây dựng như một nền tảng giáo dục trực tuyến (EdTech Platform) hiện đại, đóng vai trò là cửa ngõ kỹ thuật số duy nhất kết nối học viên với các dịch vụ đào tạo của trung tâm. Thay vì chỉ là một trang web cung cấp thông tin tĩnh, hệ thống là một giải pháp quản trị quy trình nghiệp vụ khép kín, tập trung vào việc tối ưu hóa vòng đời của một hồ sơ tuyển sinh từ lúc bắt đầu tiếp cận cho đến khi trở thành học viên chính thức.</w:t>
      </w:r>
    </w:p>
    <w:p w14:paraId="6C23CB72" w14:textId="6955B3E7" w:rsidR="00696261" w:rsidRPr="00F75672" w:rsidRDefault="00696261" w:rsidP="00696261">
      <w:pPr>
        <w:spacing w:after="160" w:line="360" w:lineRule="auto"/>
        <w:ind w:firstLine="720"/>
        <w:jc w:val="both"/>
        <w:rPr>
          <w:rFonts w:ascii="Times New Roman" w:hAnsi="Times New Roman"/>
          <w:sz w:val="26"/>
          <w:szCs w:val="26"/>
        </w:rPr>
      </w:pPr>
      <w:r w:rsidRPr="00F75672">
        <w:rPr>
          <w:rFonts w:ascii="Times New Roman" w:hAnsi="Times New Roman"/>
          <w:sz w:val="26"/>
          <w:szCs w:val="26"/>
        </w:rPr>
        <w:t>Cấu trúc tổng thể của hệ thống bao gồm hai phân hệ chính tương tác chặt chẽ với nhau:</w:t>
      </w:r>
    </w:p>
    <w:p w14:paraId="387B952C" w14:textId="77777777" w:rsidR="00696261" w:rsidRPr="00F75672" w:rsidRDefault="00696261" w:rsidP="00696261">
      <w:pPr>
        <w:pStyle w:val="ListParagraph"/>
        <w:numPr>
          <w:ilvl w:val="0"/>
          <w:numId w:val="27"/>
        </w:numPr>
        <w:spacing w:after="160" w:line="360" w:lineRule="auto"/>
        <w:jc w:val="both"/>
        <w:rPr>
          <w:rFonts w:ascii="Times New Roman" w:hAnsi="Times New Roman"/>
          <w:sz w:val="26"/>
          <w:szCs w:val="26"/>
        </w:rPr>
      </w:pPr>
      <w:r w:rsidRPr="00F75672">
        <w:rPr>
          <w:rFonts w:ascii="Times New Roman" w:hAnsi="Times New Roman"/>
          <w:sz w:val="26"/>
          <w:szCs w:val="26"/>
        </w:rPr>
        <w:t>Phân hệ phía người dùng (Client-side): Được phát triển trên nền tảng thư viện ReactJS, tập trung tối đa vào trải nghiệm người dùng (UX). Hệ thống cung cấp một thư viện khóa học đa dạng (IELTS, TOEIC, Tiếng Anh giao tiếp, Tiếng Anh cho trẻ em...) với bộ lọc thông minh. Học viên có thể dễ dàng phân loại và tìm kiếm khóa học dựa trên các tiêu chí cụ thể như: độ tuổi, trình độ hiện tại, mục tiêu điểm số và khung thời gian học tập. Điểm nhấn của phân hệ này là tính tương tác cao thông qua module Placement Test trực tuyến, cho phép học viên đánh giá năng lực ngay tức thì và nhận lộ trình gợi ý tự động, giúp rút ngắn đáng kể quá trình phân vân khi chọn khóa học.</w:t>
      </w:r>
    </w:p>
    <w:p w14:paraId="743A9580" w14:textId="46B3732E" w:rsidR="00696261" w:rsidRPr="00F75672" w:rsidRDefault="00696261" w:rsidP="00696261">
      <w:pPr>
        <w:pStyle w:val="ListParagraph"/>
        <w:numPr>
          <w:ilvl w:val="0"/>
          <w:numId w:val="27"/>
        </w:numPr>
        <w:spacing w:after="160" w:line="360" w:lineRule="auto"/>
        <w:jc w:val="both"/>
        <w:rPr>
          <w:rFonts w:ascii="Times New Roman" w:hAnsi="Times New Roman"/>
          <w:sz w:val="26"/>
          <w:szCs w:val="26"/>
        </w:rPr>
      </w:pPr>
      <w:r w:rsidRPr="00F75672">
        <w:rPr>
          <w:rFonts w:ascii="Times New Roman" w:hAnsi="Times New Roman"/>
          <w:sz w:val="26"/>
          <w:szCs w:val="26"/>
        </w:rPr>
        <w:t>Phân hệ quản trị và vận hành (Backend &amp; Admin Dashboard): Sử dụng sức mạnh của ExpressJS kết hợp với hệ quản trị cơ sở dữ liệu MySQL. Đây là bộ não điều phối toàn bộ logic của hệ thống. Phân hệ này đảm nhận vai trò quản lý xuyên suốt chuỗi cung ứng dịch vụ giáo dục:</w:t>
      </w:r>
    </w:p>
    <w:p w14:paraId="068654CD" w14:textId="77777777" w:rsidR="00696261" w:rsidRPr="00F75672" w:rsidRDefault="00696261" w:rsidP="00696261">
      <w:pPr>
        <w:spacing w:after="160" w:line="360" w:lineRule="auto"/>
        <w:ind w:firstLine="720"/>
        <w:jc w:val="both"/>
        <w:rPr>
          <w:rFonts w:ascii="Times New Roman" w:hAnsi="Times New Roman"/>
          <w:sz w:val="26"/>
          <w:szCs w:val="26"/>
        </w:rPr>
      </w:pPr>
    </w:p>
    <w:p w14:paraId="027F8DF3" w14:textId="242F3FC3" w:rsidR="00696261" w:rsidRPr="00F75672" w:rsidRDefault="00696261" w:rsidP="00696261">
      <w:pPr>
        <w:pStyle w:val="ListParagraph"/>
        <w:numPr>
          <w:ilvl w:val="0"/>
          <w:numId w:val="29"/>
        </w:numPr>
        <w:spacing w:after="160" w:line="360" w:lineRule="auto"/>
        <w:jc w:val="both"/>
        <w:rPr>
          <w:rFonts w:ascii="Times New Roman" w:hAnsi="Times New Roman"/>
          <w:sz w:val="26"/>
          <w:szCs w:val="26"/>
        </w:rPr>
      </w:pPr>
      <w:r w:rsidRPr="00F75672">
        <w:rPr>
          <w:rFonts w:ascii="Times New Roman" w:hAnsi="Times New Roman"/>
          <w:sz w:val="26"/>
          <w:szCs w:val="26"/>
        </w:rPr>
        <w:lastRenderedPageBreak/>
        <w:t>Tiếp nhận và phân loại: Tự động thu thập dữ liệu từ các form đăng ký và bài test để tạo hồ sơ ứng viên.</w:t>
      </w:r>
    </w:p>
    <w:p w14:paraId="086E3E8C" w14:textId="6AA5A941" w:rsidR="00696261" w:rsidRPr="00F75672" w:rsidRDefault="00696261" w:rsidP="00696261">
      <w:pPr>
        <w:pStyle w:val="ListParagraph"/>
        <w:numPr>
          <w:ilvl w:val="0"/>
          <w:numId w:val="29"/>
        </w:numPr>
        <w:spacing w:after="160" w:line="360" w:lineRule="auto"/>
        <w:jc w:val="both"/>
        <w:rPr>
          <w:rFonts w:ascii="Times New Roman" w:hAnsi="Times New Roman"/>
          <w:sz w:val="26"/>
          <w:szCs w:val="26"/>
        </w:rPr>
      </w:pPr>
      <w:r w:rsidRPr="00F75672">
        <w:rPr>
          <w:rFonts w:ascii="Times New Roman" w:hAnsi="Times New Roman"/>
          <w:sz w:val="26"/>
          <w:szCs w:val="26"/>
        </w:rPr>
        <w:t>Tư vấn và theo dõi: Cung cấp công cụ cho nhân viên tư vấn cập nhật trạng thái hồ sơ, ghi chú lịch sử tương tác với học viên.</w:t>
      </w:r>
    </w:p>
    <w:p w14:paraId="2CB040BE" w14:textId="61373FFD" w:rsidR="00696261" w:rsidRPr="00F75672" w:rsidRDefault="00696261" w:rsidP="00696261">
      <w:pPr>
        <w:pStyle w:val="ListParagraph"/>
        <w:numPr>
          <w:ilvl w:val="0"/>
          <w:numId w:val="29"/>
        </w:numPr>
        <w:spacing w:after="160" w:line="360" w:lineRule="auto"/>
        <w:jc w:val="both"/>
        <w:rPr>
          <w:rFonts w:ascii="Times New Roman" w:hAnsi="Times New Roman"/>
          <w:sz w:val="26"/>
          <w:szCs w:val="26"/>
        </w:rPr>
      </w:pPr>
      <w:r w:rsidRPr="00F75672">
        <w:rPr>
          <w:rFonts w:ascii="Times New Roman" w:hAnsi="Times New Roman"/>
          <w:sz w:val="26"/>
          <w:szCs w:val="26"/>
        </w:rPr>
        <w:t>Xác nhận và nhập học: Chuyển đổi trạng thái từ "Ứng viên" sang "Học viên chính thức" sau khi hoàn tất thủ tục ghi danh và nộp học phí trực tuyến.</w:t>
      </w:r>
    </w:p>
    <w:p w14:paraId="0F59E5B2" w14:textId="0337B2C9" w:rsidR="00696261" w:rsidRPr="00F75672" w:rsidRDefault="00696261" w:rsidP="00696261">
      <w:pPr>
        <w:pStyle w:val="ListParagraph"/>
        <w:numPr>
          <w:ilvl w:val="0"/>
          <w:numId w:val="29"/>
        </w:numPr>
        <w:spacing w:after="160" w:line="360" w:lineRule="auto"/>
        <w:jc w:val="both"/>
        <w:rPr>
          <w:rFonts w:ascii="Times New Roman" w:hAnsi="Times New Roman"/>
          <w:sz w:val="26"/>
          <w:szCs w:val="26"/>
        </w:rPr>
      </w:pPr>
      <w:r w:rsidRPr="00F75672">
        <w:rPr>
          <w:rFonts w:ascii="Times New Roman" w:hAnsi="Times New Roman"/>
          <w:sz w:val="26"/>
          <w:szCs w:val="26"/>
        </w:rPr>
        <w:t>Báo cáo và thống kê: Tổng hợp dữ liệu để ban quản lý có cái nhìn tổng quan về hiệu quả của các chiến dịch tuyển sinh.</w:t>
      </w:r>
    </w:p>
    <w:p w14:paraId="487BA4AB" w14:textId="46FC3173" w:rsidR="006341FF" w:rsidRPr="00F75672" w:rsidRDefault="00696261" w:rsidP="00696261">
      <w:pPr>
        <w:spacing w:after="160" w:line="360" w:lineRule="auto"/>
        <w:ind w:firstLine="720"/>
        <w:jc w:val="both"/>
        <w:rPr>
          <w:rFonts w:ascii="Times New Roman" w:hAnsi="Times New Roman"/>
          <w:sz w:val="26"/>
          <w:szCs w:val="26"/>
        </w:rPr>
      </w:pPr>
      <w:r w:rsidRPr="00F75672">
        <w:rPr>
          <w:rFonts w:ascii="Times New Roman" w:hAnsi="Times New Roman"/>
          <w:sz w:val="26"/>
          <w:szCs w:val="26"/>
        </w:rPr>
        <w:t>Tính nhất quán và hiệu quả vận hành: Nhờ vào kiến trúc RESTful API, luồng dữ liệu giữa ReactJS và ExpressJS được đảm bảo tính đồng bộ và thời gian thực. Hệ thống giúp loại bỏ hoàn toàn các nút thắt trong quy trình thủ công cũ, đảm bảo rằng không có bất kỳ yêu cầu tư vấn nào bị bỏ sót và thông tin về lịch khai giảng, học phí luôn được cập nhật chính xác nhất. Tổng thể hệ thống tạo nên một môi trường làm việc chuyên nghiệp cho đội ngũ nhân viên APEX và một hành trình đăng ký học thuật minh bạch, hiện đại cho mọi học viên.</w:t>
      </w:r>
    </w:p>
    <w:p w14:paraId="4A69014C" w14:textId="77777777" w:rsidR="006341FF" w:rsidRPr="00F75672" w:rsidRDefault="006341FF" w:rsidP="006341FF">
      <w:pPr>
        <w:pStyle w:val="Heading3"/>
        <w:spacing w:line="360" w:lineRule="auto"/>
        <w:rPr>
          <w:rFonts w:ascii="Times New Roman" w:hAnsi="Times New Roman" w:cs="Times New Roman"/>
          <w:b/>
          <w:bCs/>
          <w:i/>
          <w:color w:val="auto"/>
        </w:rPr>
      </w:pPr>
      <w:bookmarkStart w:id="13" w:name="_Toc214267121"/>
      <w:r w:rsidRPr="00F75672">
        <w:rPr>
          <w:rFonts w:ascii="Times New Roman" w:hAnsi="Times New Roman" w:cs="Times New Roman"/>
          <w:b/>
          <w:bCs/>
          <w:i/>
          <w:color w:val="auto"/>
        </w:rPr>
        <w:t>2.1.2. Các hoạt động của hệ thống</w:t>
      </w:r>
      <w:bookmarkEnd w:id="13"/>
    </w:p>
    <w:p w14:paraId="39639DE5" w14:textId="21886B76" w:rsidR="006341FF" w:rsidRPr="00F75672" w:rsidRDefault="00696261" w:rsidP="006341FF">
      <w:pPr>
        <w:pStyle w:val="Heading4"/>
        <w:spacing w:line="360" w:lineRule="auto"/>
        <w:rPr>
          <w:rFonts w:ascii="Times New Roman" w:hAnsi="Times New Roman" w:cs="Times New Roman"/>
          <w:bCs/>
          <w:i w:val="0"/>
          <w:iCs w:val="0"/>
          <w:color w:val="auto"/>
          <w:sz w:val="28"/>
          <w:szCs w:val="28"/>
        </w:rPr>
      </w:pPr>
      <w:bookmarkStart w:id="14" w:name="_Toc214267122"/>
      <w:r w:rsidRPr="00F75672">
        <w:rPr>
          <w:rFonts w:ascii="Times New Roman" w:hAnsi="Times New Roman" w:cs="Times New Roman"/>
          <w:bCs/>
          <w:i w:val="0"/>
          <w:iCs w:val="0"/>
          <w:color w:val="auto"/>
          <w:sz w:val="28"/>
          <w:szCs w:val="28"/>
        </w:rPr>
        <w:t xml:space="preserve">a. Hoạt động tuyển sinh và ghi </w:t>
      </w:r>
      <w:bookmarkEnd w:id="14"/>
      <w:r w:rsidRPr="00F75672">
        <w:rPr>
          <w:rFonts w:ascii="Times New Roman" w:hAnsi="Times New Roman" w:cs="Times New Roman"/>
          <w:bCs/>
          <w:i w:val="0"/>
          <w:iCs w:val="0"/>
          <w:color w:val="auto"/>
          <w:sz w:val="28"/>
          <w:szCs w:val="28"/>
        </w:rPr>
        <w:t>danh</w:t>
      </w:r>
    </w:p>
    <w:p w14:paraId="093F8362" w14:textId="1EDA5FB4" w:rsidR="00696261" w:rsidRPr="00F75672" w:rsidRDefault="00696261" w:rsidP="00696261">
      <w:pPr>
        <w:spacing w:after="160" w:line="360" w:lineRule="auto"/>
        <w:ind w:firstLine="720"/>
        <w:jc w:val="both"/>
        <w:rPr>
          <w:rFonts w:ascii="Times New Roman" w:hAnsi="Times New Roman"/>
          <w:sz w:val="26"/>
          <w:szCs w:val="26"/>
        </w:rPr>
      </w:pPr>
      <w:r w:rsidRPr="00F75672">
        <w:rPr>
          <w:rFonts w:ascii="Times New Roman" w:hAnsi="Times New Roman"/>
          <w:sz w:val="26"/>
          <w:szCs w:val="26"/>
        </w:rPr>
        <w:t>Đây là luồng hoạt động cốt lõi phía người dùng, mô phỏng toàn bộ hành trình từ một khách hàng vãng lai trở thành học viên chính thức của trung tâm APEX:</w:t>
      </w:r>
    </w:p>
    <w:p w14:paraId="6B1562BC" w14:textId="4B012150" w:rsidR="00696261" w:rsidRPr="00F75672" w:rsidRDefault="00696261" w:rsidP="00F75672">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Tư vấn và ghi danh trực tuyến:</w:t>
      </w:r>
    </w:p>
    <w:p w14:paraId="1733A2F0" w14:textId="77777777" w:rsidR="00696261" w:rsidRPr="00F75672" w:rsidRDefault="00696261" w:rsidP="00696261">
      <w:pPr>
        <w:pStyle w:val="ListParagraph"/>
        <w:numPr>
          <w:ilvl w:val="0"/>
          <w:numId w:val="32"/>
        </w:numPr>
        <w:spacing w:after="160" w:line="360" w:lineRule="auto"/>
        <w:jc w:val="both"/>
        <w:rPr>
          <w:rFonts w:ascii="Times New Roman" w:hAnsi="Times New Roman"/>
          <w:sz w:val="26"/>
          <w:szCs w:val="26"/>
        </w:rPr>
      </w:pPr>
      <w:r w:rsidRPr="00F75672">
        <w:rPr>
          <w:rFonts w:ascii="Times New Roman" w:hAnsi="Times New Roman"/>
          <w:sz w:val="26"/>
          <w:szCs w:val="26"/>
        </w:rPr>
        <w:t>Sau khi tra cứu và lựa chọn được khóa học tiếng Anh phù hợp (như IELTS, TOEIC, Giao tiếp), hệ thống cung cấp cho người dùng biểu mẫu (Form) đăng ký trực tuyến.</w:t>
      </w:r>
    </w:p>
    <w:p w14:paraId="4384BFA6" w14:textId="3FBF2F0A" w:rsidR="00696261" w:rsidRPr="00F75672" w:rsidRDefault="00696261" w:rsidP="00696261">
      <w:pPr>
        <w:pStyle w:val="ListParagraph"/>
        <w:numPr>
          <w:ilvl w:val="0"/>
          <w:numId w:val="32"/>
        </w:numPr>
        <w:spacing w:after="160" w:line="360" w:lineRule="auto"/>
        <w:jc w:val="both"/>
        <w:rPr>
          <w:rFonts w:ascii="Times New Roman" w:hAnsi="Times New Roman"/>
          <w:sz w:val="26"/>
          <w:szCs w:val="26"/>
        </w:rPr>
      </w:pPr>
      <w:r w:rsidRPr="00F75672">
        <w:rPr>
          <w:rFonts w:ascii="Times New Roman" w:hAnsi="Times New Roman"/>
          <w:sz w:val="26"/>
          <w:szCs w:val="26"/>
        </w:rPr>
        <w:t>Người dùng sẽ nhập các thông tin cá nhân cơ bản (Họ tên, Số điện thoại, Email) và nhu cầu học tập (Trình độ hiện tại, Mục tiêu đầu ra). Hệ thống sẽ tự động kiểm tra tính hợp lệ của dữ liệu đầu vào trước khi gửi yêu cầu lên máy chủ, đảm bảo dữ liệu thu thập luôn chính xác và đầy đủ.</w:t>
      </w:r>
    </w:p>
    <w:p w14:paraId="14CE3B11" w14:textId="6FD2C76B" w:rsidR="00696261" w:rsidRPr="00F75672" w:rsidRDefault="00696261" w:rsidP="00696261">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Hệ thống đặt lịch kiểm tra năng lự</w:t>
      </w:r>
      <w:r w:rsidR="000A1304" w:rsidRPr="00F75672">
        <w:rPr>
          <w:rFonts w:ascii="Times New Roman" w:hAnsi="Times New Roman"/>
          <w:sz w:val="26"/>
          <w:szCs w:val="26"/>
        </w:rPr>
        <w:t>c</w:t>
      </w:r>
      <w:r w:rsidRPr="00F75672">
        <w:rPr>
          <w:rFonts w:ascii="Times New Roman" w:hAnsi="Times New Roman"/>
          <w:sz w:val="26"/>
          <w:szCs w:val="26"/>
        </w:rPr>
        <w:t>:</w:t>
      </w:r>
    </w:p>
    <w:p w14:paraId="3C889CE5" w14:textId="77777777" w:rsidR="00696261" w:rsidRPr="00F75672" w:rsidRDefault="00696261" w:rsidP="00696261">
      <w:pPr>
        <w:pStyle w:val="ListParagraph"/>
        <w:numPr>
          <w:ilvl w:val="0"/>
          <w:numId w:val="33"/>
        </w:numPr>
        <w:spacing w:after="160" w:line="360" w:lineRule="auto"/>
        <w:jc w:val="both"/>
        <w:rPr>
          <w:rFonts w:ascii="Times New Roman" w:hAnsi="Times New Roman"/>
          <w:sz w:val="26"/>
          <w:szCs w:val="26"/>
        </w:rPr>
      </w:pPr>
      <w:r w:rsidRPr="00F75672">
        <w:rPr>
          <w:rFonts w:ascii="Times New Roman" w:hAnsi="Times New Roman"/>
          <w:sz w:val="26"/>
          <w:szCs w:val="26"/>
        </w:rPr>
        <w:lastRenderedPageBreak/>
        <w:t>Đối với những học viên chưa xác định được trình độ, hệ thống cung cấp module "Đặt lịch Test đầu vào".</w:t>
      </w:r>
    </w:p>
    <w:p w14:paraId="7B92C569" w14:textId="5FF7CD96" w:rsidR="00696261" w:rsidRPr="00F75672" w:rsidRDefault="00696261" w:rsidP="00696261">
      <w:pPr>
        <w:pStyle w:val="ListParagraph"/>
        <w:numPr>
          <w:ilvl w:val="0"/>
          <w:numId w:val="33"/>
        </w:numPr>
        <w:spacing w:after="160" w:line="360" w:lineRule="auto"/>
        <w:jc w:val="both"/>
        <w:rPr>
          <w:rFonts w:ascii="Times New Roman" w:hAnsi="Times New Roman"/>
          <w:sz w:val="26"/>
          <w:szCs w:val="26"/>
        </w:rPr>
      </w:pPr>
      <w:r w:rsidRPr="00F75672">
        <w:rPr>
          <w:rFonts w:ascii="Times New Roman" w:hAnsi="Times New Roman"/>
          <w:sz w:val="26"/>
          <w:szCs w:val="26"/>
        </w:rPr>
        <w:t>Hệ thống sẽ truy xuất dữ liệu từ cơ sở dữ liệu để hiển thị các khung giờ trống và danh sách ca test khả dụng trong tuần. Người dùng chỉ việc chọn khung giờ phù hợp. Để tránh trùng lặp, hệ thống áp dụng cơ chế khóa ca (lock slot) nếu số lượng người đăng ký trong một ca test đã đạt mức tối đa.</w:t>
      </w:r>
    </w:p>
    <w:p w14:paraId="16B28EFA" w14:textId="45BD5240" w:rsidR="00696261" w:rsidRPr="00F75672" w:rsidRDefault="00696261" w:rsidP="000A1304">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Khởi tạ</w:t>
      </w:r>
      <w:r w:rsidR="000A1304" w:rsidRPr="00F75672">
        <w:rPr>
          <w:rFonts w:ascii="Times New Roman" w:hAnsi="Times New Roman"/>
          <w:sz w:val="26"/>
          <w:szCs w:val="26"/>
        </w:rPr>
        <w:t>o và q</w:t>
      </w:r>
      <w:r w:rsidRPr="00F75672">
        <w:rPr>
          <w:rFonts w:ascii="Times New Roman" w:hAnsi="Times New Roman"/>
          <w:sz w:val="26"/>
          <w:szCs w:val="26"/>
        </w:rPr>
        <w:t>uản lý vòng đời hồ sơ:</w:t>
      </w:r>
    </w:p>
    <w:p w14:paraId="10D4F44F" w14:textId="3E9FA101" w:rsidR="000A1304" w:rsidRPr="00F75672" w:rsidRDefault="00696261" w:rsidP="000A1304">
      <w:pPr>
        <w:pStyle w:val="ListParagraph"/>
        <w:numPr>
          <w:ilvl w:val="0"/>
          <w:numId w:val="34"/>
        </w:numPr>
        <w:spacing w:after="160" w:line="360" w:lineRule="auto"/>
        <w:jc w:val="both"/>
        <w:rPr>
          <w:rFonts w:ascii="Times New Roman" w:hAnsi="Times New Roman"/>
          <w:sz w:val="26"/>
          <w:szCs w:val="26"/>
        </w:rPr>
      </w:pPr>
      <w:r w:rsidRPr="00F75672">
        <w:rPr>
          <w:rFonts w:ascii="Times New Roman" w:hAnsi="Times New Roman"/>
          <w:sz w:val="26"/>
          <w:szCs w:val="26"/>
        </w:rPr>
        <w:t>Ngay khi hoàn tất đăng ký, hệ thống tự động khởi tạo mộ</w:t>
      </w:r>
      <w:r w:rsidR="000A1304" w:rsidRPr="00F75672">
        <w:rPr>
          <w:rFonts w:ascii="Times New Roman" w:hAnsi="Times New Roman"/>
          <w:sz w:val="26"/>
          <w:szCs w:val="26"/>
        </w:rPr>
        <w:t>t h</w:t>
      </w:r>
      <w:r w:rsidRPr="00F75672">
        <w:rPr>
          <w:rFonts w:ascii="Times New Roman" w:hAnsi="Times New Roman"/>
          <w:sz w:val="26"/>
          <w:szCs w:val="26"/>
        </w:rPr>
        <w:t>ồ sơ ứ</w:t>
      </w:r>
      <w:r w:rsidR="000A1304" w:rsidRPr="00F75672">
        <w:rPr>
          <w:rFonts w:ascii="Times New Roman" w:hAnsi="Times New Roman"/>
          <w:sz w:val="26"/>
          <w:szCs w:val="26"/>
        </w:rPr>
        <w:t>ng viên</w:t>
      </w:r>
      <w:r w:rsidRPr="00F75672">
        <w:rPr>
          <w:rFonts w:ascii="Times New Roman" w:hAnsi="Times New Roman"/>
          <w:sz w:val="26"/>
          <w:szCs w:val="26"/>
        </w:rPr>
        <w:t xml:space="preserve"> duy nhất gắn liền với tài khoản của học viên.</w:t>
      </w:r>
    </w:p>
    <w:p w14:paraId="77B85AAB" w14:textId="562FD5D7" w:rsidR="00696261" w:rsidRPr="00F75672" w:rsidRDefault="00696261" w:rsidP="000A1304">
      <w:pPr>
        <w:pStyle w:val="ListParagraph"/>
        <w:numPr>
          <w:ilvl w:val="0"/>
          <w:numId w:val="34"/>
        </w:numPr>
        <w:spacing w:after="160" w:line="360" w:lineRule="auto"/>
        <w:jc w:val="both"/>
        <w:rPr>
          <w:rFonts w:ascii="Times New Roman" w:hAnsi="Times New Roman"/>
          <w:sz w:val="26"/>
          <w:szCs w:val="26"/>
        </w:rPr>
      </w:pPr>
      <w:r w:rsidRPr="00F75672">
        <w:rPr>
          <w:rFonts w:ascii="Times New Roman" w:hAnsi="Times New Roman"/>
          <w:sz w:val="26"/>
          <w:szCs w:val="26"/>
        </w:rPr>
        <w:t>Hồ sơ này đóng vai trò như một sổ liên lạc điện tử. Nhân viên tư vấn sẽ tiếp nhận hồ sơ và cập nhật tiến trình thông qua các trạ</w:t>
      </w:r>
      <w:r w:rsidR="000A1304" w:rsidRPr="00F75672">
        <w:rPr>
          <w:rFonts w:ascii="Times New Roman" w:hAnsi="Times New Roman"/>
          <w:sz w:val="26"/>
          <w:szCs w:val="26"/>
        </w:rPr>
        <w:t>ng thái</w:t>
      </w:r>
      <w:r w:rsidRPr="00F75672">
        <w:rPr>
          <w:rFonts w:ascii="Times New Roman" w:hAnsi="Times New Roman"/>
          <w:sz w:val="26"/>
          <w:szCs w:val="26"/>
        </w:rPr>
        <w:t xml:space="preserve"> cụ thể:</w:t>
      </w:r>
    </w:p>
    <w:p w14:paraId="3023290B" w14:textId="77777777" w:rsidR="000A1304" w:rsidRPr="00F75672" w:rsidRDefault="00696261" w:rsidP="000A1304">
      <w:pPr>
        <w:pStyle w:val="ListParagraph"/>
        <w:numPr>
          <w:ilvl w:val="0"/>
          <w:numId w:val="35"/>
        </w:numPr>
        <w:spacing w:after="160" w:line="360" w:lineRule="auto"/>
        <w:jc w:val="both"/>
        <w:rPr>
          <w:rFonts w:ascii="Times New Roman" w:hAnsi="Times New Roman"/>
          <w:sz w:val="26"/>
          <w:szCs w:val="26"/>
        </w:rPr>
      </w:pPr>
      <w:r w:rsidRPr="00F75672">
        <w:rPr>
          <w:rFonts w:ascii="Times New Roman" w:hAnsi="Times New Roman"/>
          <w:sz w:val="26"/>
          <w:szCs w:val="26"/>
        </w:rPr>
        <w:t>Chờ tư vấn: Hồ sơ mới ghi nhận, nhân viên chuẩn bị liên hệ.</w:t>
      </w:r>
    </w:p>
    <w:p w14:paraId="4A37CE2D" w14:textId="77777777" w:rsidR="000A1304" w:rsidRPr="00F75672" w:rsidRDefault="00696261" w:rsidP="000A1304">
      <w:pPr>
        <w:pStyle w:val="ListParagraph"/>
        <w:numPr>
          <w:ilvl w:val="0"/>
          <w:numId w:val="35"/>
        </w:numPr>
        <w:spacing w:after="160" w:line="360" w:lineRule="auto"/>
        <w:jc w:val="both"/>
        <w:rPr>
          <w:rFonts w:ascii="Times New Roman" w:hAnsi="Times New Roman"/>
          <w:sz w:val="26"/>
          <w:szCs w:val="26"/>
        </w:rPr>
      </w:pPr>
      <w:r w:rsidRPr="00F75672">
        <w:rPr>
          <w:rFonts w:ascii="Times New Roman" w:hAnsi="Times New Roman"/>
          <w:sz w:val="26"/>
          <w:szCs w:val="26"/>
        </w:rPr>
        <w:t>Đã test: Học viên đã hoàn thành bài thi năng lực và có kết quả điểm số.</w:t>
      </w:r>
    </w:p>
    <w:p w14:paraId="6AE38931" w14:textId="77777777" w:rsidR="000A1304" w:rsidRPr="00F75672" w:rsidRDefault="00696261" w:rsidP="000A1304">
      <w:pPr>
        <w:pStyle w:val="ListParagraph"/>
        <w:numPr>
          <w:ilvl w:val="0"/>
          <w:numId w:val="35"/>
        </w:numPr>
        <w:spacing w:after="160" w:line="360" w:lineRule="auto"/>
        <w:jc w:val="both"/>
        <w:rPr>
          <w:rFonts w:ascii="Times New Roman" w:hAnsi="Times New Roman"/>
          <w:sz w:val="26"/>
          <w:szCs w:val="26"/>
        </w:rPr>
      </w:pPr>
      <w:r w:rsidRPr="00F75672">
        <w:rPr>
          <w:rFonts w:ascii="Times New Roman" w:hAnsi="Times New Roman"/>
          <w:sz w:val="26"/>
          <w:szCs w:val="26"/>
        </w:rPr>
        <w:t>Chờ nộp phí: Học viên đã chốt lộ trình học và đang trong thời gian hoàn thành nghĩa vụ tài chính.</w:t>
      </w:r>
    </w:p>
    <w:p w14:paraId="4C5B0F1B" w14:textId="3C8D5870" w:rsidR="00696261" w:rsidRPr="00F75672" w:rsidRDefault="00696261" w:rsidP="000A1304">
      <w:pPr>
        <w:pStyle w:val="ListParagraph"/>
        <w:numPr>
          <w:ilvl w:val="0"/>
          <w:numId w:val="35"/>
        </w:numPr>
        <w:spacing w:after="160" w:line="360" w:lineRule="auto"/>
        <w:jc w:val="both"/>
        <w:rPr>
          <w:rFonts w:ascii="Times New Roman" w:hAnsi="Times New Roman"/>
          <w:sz w:val="26"/>
          <w:szCs w:val="26"/>
        </w:rPr>
      </w:pPr>
      <w:r w:rsidRPr="00F75672">
        <w:rPr>
          <w:rFonts w:ascii="Times New Roman" w:hAnsi="Times New Roman"/>
          <w:sz w:val="26"/>
          <w:szCs w:val="26"/>
        </w:rPr>
        <w:t>Đã nhập học: Hoàn tất quy trình, học viên được xếp lớp thành công.</w:t>
      </w:r>
    </w:p>
    <w:p w14:paraId="51A1E0EC" w14:textId="5ED856DE" w:rsidR="00696261" w:rsidRPr="00F75672" w:rsidRDefault="00696261" w:rsidP="000A1304">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Học viên có thể đăng nhập vào trang cá nhân bất cứ lúc nào để theo dõi sự thay đổi của các trạng thái này, tạo ra sự minh bạch và chuyên nghiệp trong dịch vụ.</w:t>
      </w:r>
    </w:p>
    <w:p w14:paraId="60FB9509" w14:textId="26901EA5" w:rsidR="00696261" w:rsidRPr="00F75672" w:rsidRDefault="000A1304" w:rsidP="000A1304">
      <w:pPr>
        <w:spacing w:after="160" w:line="360" w:lineRule="auto"/>
        <w:jc w:val="both"/>
        <w:rPr>
          <w:rFonts w:ascii="Times New Roman" w:hAnsi="Times New Roman"/>
          <w:sz w:val="28"/>
          <w:szCs w:val="28"/>
        </w:rPr>
      </w:pPr>
      <w:r w:rsidRPr="00F75672">
        <w:rPr>
          <w:rFonts w:ascii="Times New Roman" w:hAnsi="Times New Roman"/>
          <w:sz w:val="28"/>
          <w:szCs w:val="28"/>
        </w:rPr>
        <w:t xml:space="preserve">b. </w:t>
      </w:r>
      <w:r w:rsidR="00696261" w:rsidRPr="00F75672">
        <w:rPr>
          <w:rFonts w:ascii="Times New Roman" w:hAnsi="Times New Roman"/>
          <w:sz w:val="28"/>
          <w:szCs w:val="28"/>
        </w:rPr>
        <w:t>Hoạt động quản trị và cập nhật hệ thố</w:t>
      </w:r>
      <w:r w:rsidRPr="00F75672">
        <w:rPr>
          <w:rFonts w:ascii="Times New Roman" w:hAnsi="Times New Roman"/>
          <w:sz w:val="28"/>
          <w:szCs w:val="28"/>
        </w:rPr>
        <w:t>ng</w:t>
      </w:r>
    </w:p>
    <w:p w14:paraId="19853A23" w14:textId="7A0CFABB" w:rsidR="00696261" w:rsidRPr="00F75672" w:rsidRDefault="00696261" w:rsidP="000A1304">
      <w:pPr>
        <w:spacing w:after="160" w:line="360" w:lineRule="auto"/>
        <w:ind w:firstLine="720"/>
        <w:jc w:val="both"/>
        <w:rPr>
          <w:rFonts w:ascii="Times New Roman" w:hAnsi="Times New Roman"/>
          <w:sz w:val="26"/>
          <w:szCs w:val="26"/>
        </w:rPr>
      </w:pPr>
      <w:r w:rsidRPr="00F75672">
        <w:rPr>
          <w:rFonts w:ascii="Times New Roman" w:hAnsi="Times New Roman"/>
          <w:sz w:val="26"/>
          <w:szCs w:val="26"/>
        </w:rPr>
        <w:t>Đây là phân hệ phía trang quản trị, cung cấp bộ công cụ mạnh mẽ giúp ban quản lý và nhân viên trung tâm (Admin/Staff) duy trì và điều hành toàn bộ dữ liệu của hệ thố</w:t>
      </w:r>
      <w:r w:rsidR="000A1304" w:rsidRPr="00F75672">
        <w:rPr>
          <w:rFonts w:ascii="Times New Roman" w:hAnsi="Times New Roman"/>
          <w:sz w:val="26"/>
          <w:szCs w:val="26"/>
        </w:rPr>
        <w:t>ng:</w:t>
      </w:r>
    </w:p>
    <w:p w14:paraId="27141B45" w14:textId="5281FAA5" w:rsidR="00696261" w:rsidRPr="00F75672" w:rsidRDefault="00696261" w:rsidP="000A1304">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Quả</w:t>
      </w:r>
      <w:r w:rsidR="000A1304" w:rsidRPr="00F75672">
        <w:rPr>
          <w:rFonts w:ascii="Times New Roman" w:hAnsi="Times New Roman"/>
          <w:sz w:val="26"/>
          <w:szCs w:val="26"/>
        </w:rPr>
        <w:t>n lý d</w:t>
      </w:r>
      <w:r w:rsidRPr="00F75672">
        <w:rPr>
          <w:rFonts w:ascii="Times New Roman" w:hAnsi="Times New Roman"/>
          <w:sz w:val="26"/>
          <w:szCs w:val="26"/>
        </w:rPr>
        <w:t>anh mụ</w:t>
      </w:r>
      <w:r w:rsidR="000A1304" w:rsidRPr="00F75672">
        <w:rPr>
          <w:rFonts w:ascii="Times New Roman" w:hAnsi="Times New Roman"/>
          <w:sz w:val="26"/>
          <w:szCs w:val="26"/>
        </w:rPr>
        <w:t>c và l</w:t>
      </w:r>
      <w:r w:rsidRPr="00F75672">
        <w:rPr>
          <w:rFonts w:ascii="Times New Roman" w:hAnsi="Times New Roman"/>
          <w:sz w:val="26"/>
          <w:szCs w:val="26"/>
        </w:rPr>
        <w:t>ộ trình khóa học:</w:t>
      </w:r>
    </w:p>
    <w:p w14:paraId="38965E72" w14:textId="77777777" w:rsidR="000A1304" w:rsidRPr="00F75672" w:rsidRDefault="00696261" w:rsidP="000A1304">
      <w:pPr>
        <w:pStyle w:val="ListParagraph"/>
        <w:numPr>
          <w:ilvl w:val="0"/>
          <w:numId w:val="36"/>
        </w:numPr>
        <w:spacing w:after="160" w:line="360" w:lineRule="auto"/>
        <w:jc w:val="both"/>
        <w:rPr>
          <w:rFonts w:ascii="Times New Roman" w:hAnsi="Times New Roman"/>
          <w:sz w:val="26"/>
          <w:szCs w:val="26"/>
        </w:rPr>
      </w:pPr>
      <w:r w:rsidRPr="00F75672">
        <w:rPr>
          <w:rFonts w:ascii="Times New Roman" w:hAnsi="Times New Roman"/>
          <w:sz w:val="26"/>
          <w:szCs w:val="26"/>
        </w:rPr>
        <w:t>Hệ thống cho phép thêm mới, chỉnh sửa (thay đổi mô tả, cập nhật học phí), hoặc ẩn/xóa các khóa học tiếng Anh.</w:t>
      </w:r>
    </w:p>
    <w:p w14:paraId="234E51A1" w14:textId="089F749A" w:rsidR="00696261" w:rsidRPr="00F75672" w:rsidRDefault="00696261" w:rsidP="000A1304">
      <w:pPr>
        <w:pStyle w:val="ListParagraph"/>
        <w:numPr>
          <w:ilvl w:val="0"/>
          <w:numId w:val="36"/>
        </w:numPr>
        <w:spacing w:after="160" w:line="360" w:lineRule="auto"/>
        <w:jc w:val="both"/>
        <w:rPr>
          <w:rFonts w:ascii="Times New Roman" w:hAnsi="Times New Roman"/>
          <w:sz w:val="26"/>
          <w:szCs w:val="26"/>
        </w:rPr>
      </w:pPr>
      <w:r w:rsidRPr="00F75672">
        <w:rPr>
          <w:rFonts w:ascii="Times New Roman" w:hAnsi="Times New Roman"/>
          <w:sz w:val="26"/>
          <w:szCs w:val="26"/>
        </w:rPr>
        <w:lastRenderedPageBreak/>
        <w:t>Quản trị viên có thể thiết lập cấu trúc lộ trình học chi tiết cho từng khóa (ví dụ: Khóa IELTS chia thành các chặng 4.5, 5.5, 6.5+), giúp dữ liệu hiển thị phía người dùng luôn đồng bộ và mới nhất.</w:t>
      </w:r>
    </w:p>
    <w:p w14:paraId="0E9E507A" w14:textId="2D62E223" w:rsidR="00696261" w:rsidRPr="00F75672" w:rsidRDefault="00696261" w:rsidP="000A1304">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Quả</w:t>
      </w:r>
      <w:r w:rsidR="000A1304" w:rsidRPr="00F75672">
        <w:rPr>
          <w:rFonts w:ascii="Times New Roman" w:hAnsi="Times New Roman"/>
          <w:sz w:val="26"/>
          <w:szCs w:val="26"/>
        </w:rPr>
        <w:t>n lý l</w:t>
      </w:r>
      <w:r w:rsidRPr="00F75672">
        <w:rPr>
          <w:rFonts w:ascii="Times New Roman" w:hAnsi="Times New Roman"/>
          <w:sz w:val="26"/>
          <w:szCs w:val="26"/>
        </w:rPr>
        <w:t>ịch khai giả</w:t>
      </w:r>
      <w:r w:rsidR="000A1304" w:rsidRPr="00F75672">
        <w:rPr>
          <w:rFonts w:ascii="Times New Roman" w:hAnsi="Times New Roman"/>
          <w:sz w:val="26"/>
          <w:szCs w:val="26"/>
        </w:rPr>
        <w:t>ng và c</w:t>
      </w:r>
      <w:r w:rsidRPr="00F75672">
        <w:rPr>
          <w:rFonts w:ascii="Times New Roman" w:hAnsi="Times New Roman"/>
          <w:sz w:val="26"/>
          <w:szCs w:val="26"/>
        </w:rPr>
        <w:t>ơ sở vật chất:</w:t>
      </w:r>
    </w:p>
    <w:p w14:paraId="74D2AE9D" w14:textId="77777777" w:rsidR="000A1304" w:rsidRPr="00F75672" w:rsidRDefault="00696261" w:rsidP="000A1304">
      <w:pPr>
        <w:pStyle w:val="ListParagraph"/>
        <w:numPr>
          <w:ilvl w:val="0"/>
          <w:numId w:val="37"/>
        </w:numPr>
        <w:spacing w:after="160" w:line="360" w:lineRule="auto"/>
        <w:jc w:val="both"/>
        <w:rPr>
          <w:rFonts w:ascii="Times New Roman" w:hAnsi="Times New Roman"/>
          <w:sz w:val="26"/>
          <w:szCs w:val="26"/>
        </w:rPr>
      </w:pPr>
      <w:r w:rsidRPr="00F75672">
        <w:rPr>
          <w:rFonts w:ascii="Times New Roman" w:hAnsi="Times New Roman"/>
          <w:sz w:val="26"/>
          <w:szCs w:val="26"/>
        </w:rPr>
        <w:t>Cho phép khởi tạo các lớp học mới dựa trên danh mục khóa học đã có.</w:t>
      </w:r>
    </w:p>
    <w:p w14:paraId="5A18DEBB" w14:textId="5181B4D8" w:rsidR="00696261" w:rsidRPr="00F75672" w:rsidRDefault="00696261" w:rsidP="000A1304">
      <w:pPr>
        <w:pStyle w:val="ListParagraph"/>
        <w:numPr>
          <w:ilvl w:val="0"/>
          <w:numId w:val="37"/>
        </w:numPr>
        <w:spacing w:after="160" w:line="360" w:lineRule="auto"/>
        <w:jc w:val="both"/>
        <w:rPr>
          <w:rFonts w:ascii="Times New Roman" w:hAnsi="Times New Roman"/>
          <w:sz w:val="26"/>
          <w:szCs w:val="26"/>
        </w:rPr>
      </w:pPr>
      <w:r w:rsidRPr="00F75672">
        <w:rPr>
          <w:rFonts w:ascii="Times New Roman" w:hAnsi="Times New Roman"/>
          <w:sz w:val="26"/>
          <w:szCs w:val="26"/>
        </w:rPr>
        <w:t>Hệ thống hỗ trợ gán giáo viên phụ trách, xếp phòng học và định mức số lượng học viên tối đa cho từng lớp. Khi lớp học đã đủ sĩ số, hệ thống sẽ tự động đóng chức năng đăng ký của lớp đó để ngăn ngừa tình trạng quá tải.</w:t>
      </w:r>
    </w:p>
    <w:p w14:paraId="482A7057" w14:textId="51C3DE1F" w:rsidR="00696261" w:rsidRPr="00F75672" w:rsidRDefault="00696261" w:rsidP="000A1304">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Quả</w:t>
      </w:r>
      <w:r w:rsidR="000A1304" w:rsidRPr="00F75672">
        <w:rPr>
          <w:rFonts w:ascii="Times New Roman" w:hAnsi="Times New Roman"/>
          <w:sz w:val="26"/>
          <w:szCs w:val="26"/>
        </w:rPr>
        <w:t>n lý h</w:t>
      </w:r>
      <w:r w:rsidRPr="00F75672">
        <w:rPr>
          <w:rFonts w:ascii="Times New Roman" w:hAnsi="Times New Roman"/>
          <w:sz w:val="26"/>
          <w:szCs w:val="26"/>
        </w:rPr>
        <w:t>ồ sơ học viên (Hệ thống CRM thu nhỏ):</w:t>
      </w:r>
    </w:p>
    <w:p w14:paraId="2AD20D94" w14:textId="77777777" w:rsidR="000A1304" w:rsidRPr="00F75672" w:rsidRDefault="00696261" w:rsidP="000A1304">
      <w:pPr>
        <w:pStyle w:val="ListParagraph"/>
        <w:numPr>
          <w:ilvl w:val="0"/>
          <w:numId w:val="38"/>
        </w:numPr>
        <w:spacing w:after="160" w:line="360" w:lineRule="auto"/>
        <w:jc w:val="both"/>
        <w:rPr>
          <w:rFonts w:ascii="Times New Roman" w:hAnsi="Times New Roman"/>
          <w:sz w:val="26"/>
          <w:szCs w:val="26"/>
        </w:rPr>
      </w:pPr>
      <w:r w:rsidRPr="00F75672">
        <w:rPr>
          <w:rFonts w:ascii="Times New Roman" w:hAnsi="Times New Roman"/>
          <w:sz w:val="26"/>
          <w:szCs w:val="26"/>
        </w:rPr>
        <w:t>Cung cấp giao diện bảng điều khiển (Kanban board hoặc Data Table) để nhân viên dễ dàng theo dõi toàn bộ danh sách khách hàng tiềm năng và học viên.</w:t>
      </w:r>
    </w:p>
    <w:p w14:paraId="24795E7A" w14:textId="08B780E7" w:rsidR="00DB7A2B" w:rsidRPr="00F75672" w:rsidRDefault="00696261" w:rsidP="00F75672">
      <w:pPr>
        <w:pStyle w:val="ListParagraph"/>
        <w:numPr>
          <w:ilvl w:val="0"/>
          <w:numId w:val="38"/>
        </w:numPr>
        <w:spacing w:after="160" w:line="360" w:lineRule="auto"/>
        <w:jc w:val="both"/>
        <w:rPr>
          <w:rFonts w:ascii="Times New Roman" w:hAnsi="Times New Roman"/>
          <w:sz w:val="26"/>
          <w:szCs w:val="26"/>
        </w:rPr>
      </w:pPr>
      <w:r w:rsidRPr="00F75672">
        <w:rPr>
          <w:rFonts w:ascii="Times New Roman" w:hAnsi="Times New Roman"/>
          <w:sz w:val="26"/>
          <w:szCs w:val="26"/>
        </w:rPr>
        <w:t>Nhân viên có quyền truy cập vào chi tiết từng hồ sơ để: ghi chú nội dung cuộc gọi tư vấn, cập nhật điểm test đầu vào, thay đổi trạng thái tuyển sinh và thực hiện thao tác xếp lớp cho học viên.</w:t>
      </w:r>
    </w:p>
    <w:p w14:paraId="564302A3" w14:textId="38453977" w:rsidR="00696261" w:rsidRPr="00F75672" w:rsidRDefault="00696261" w:rsidP="00DB7A2B">
      <w:pPr>
        <w:pStyle w:val="ListParagraph"/>
        <w:numPr>
          <w:ilvl w:val="0"/>
          <w:numId w:val="31"/>
        </w:numPr>
        <w:spacing w:after="160" w:line="360" w:lineRule="auto"/>
        <w:jc w:val="both"/>
        <w:rPr>
          <w:rFonts w:ascii="Times New Roman" w:hAnsi="Times New Roman"/>
          <w:sz w:val="26"/>
          <w:szCs w:val="26"/>
        </w:rPr>
      </w:pPr>
      <w:r w:rsidRPr="00F75672">
        <w:rPr>
          <w:rFonts w:ascii="Times New Roman" w:hAnsi="Times New Roman"/>
          <w:sz w:val="26"/>
          <w:szCs w:val="26"/>
        </w:rPr>
        <w:t>Quả</w:t>
      </w:r>
      <w:r w:rsidR="000A1304" w:rsidRPr="00F75672">
        <w:rPr>
          <w:rFonts w:ascii="Times New Roman" w:hAnsi="Times New Roman"/>
          <w:sz w:val="26"/>
          <w:szCs w:val="26"/>
        </w:rPr>
        <w:t>n lý tài chính và l</w:t>
      </w:r>
      <w:r w:rsidRPr="00F75672">
        <w:rPr>
          <w:rFonts w:ascii="Times New Roman" w:hAnsi="Times New Roman"/>
          <w:sz w:val="26"/>
          <w:szCs w:val="26"/>
        </w:rPr>
        <w:t>ịch sử nộp phí:</w:t>
      </w:r>
    </w:p>
    <w:p w14:paraId="127B0293" w14:textId="77777777" w:rsidR="000A1304" w:rsidRPr="00F75672" w:rsidRDefault="00696261" w:rsidP="000A1304">
      <w:pPr>
        <w:pStyle w:val="ListParagraph"/>
        <w:numPr>
          <w:ilvl w:val="0"/>
          <w:numId w:val="39"/>
        </w:numPr>
        <w:spacing w:after="160" w:line="360" w:lineRule="auto"/>
        <w:jc w:val="both"/>
        <w:rPr>
          <w:rFonts w:ascii="Times New Roman" w:hAnsi="Times New Roman"/>
          <w:sz w:val="26"/>
          <w:szCs w:val="26"/>
        </w:rPr>
      </w:pPr>
      <w:r w:rsidRPr="00F75672">
        <w:rPr>
          <w:rFonts w:ascii="Times New Roman" w:hAnsi="Times New Roman"/>
          <w:sz w:val="26"/>
          <w:szCs w:val="26"/>
        </w:rPr>
        <w:t>Hệ thống ghi nhận và lưu trữ chi tiết các giao dịch đóng học phí của từng học viên.</w:t>
      </w:r>
    </w:p>
    <w:p w14:paraId="536E8BFF" w14:textId="1F874BF3" w:rsidR="00DB7A2B" w:rsidRDefault="00696261" w:rsidP="00DB7A2B">
      <w:pPr>
        <w:pStyle w:val="ListParagraph"/>
        <w:numPr>
          <w:ilvl w:val="0"/>
          <w:numId w:val="39"/>
        </w:numPr>
        <w:spacing w:after="160" w:line="360" w:lineRule="auto"/>
        <w:jc w:val="both"/>
        <w:rPr>
          <w:rFonts w:ascii="Times New Roman" w:hAnsi="Times New Roman"/>
          <w:sz w:val="26"/>
          <w:szCs w:val="26"/>
        </w:rPr>
      </w:pPr>
      <w:r w:rsidRPr="00F75672">
        <w:rPr>
          <w:rFonts w:ascii="Times New Roman" w:hAnsi="Times New Roman"/>
          <w:sz w:val="26"/>
          <w:szCs w:val="26"/>
        </w:rPr>
        <w:t>Quản trị viên có thể theo dõi công nợ (số tiền đã đóng, số tiền còn thiếu), in biên lai điện tử và xuất các báo cáo doanh thu theo tháng/quý để phục vụ công tác kế toán của trung tâm APEX.</w:t>
      </w:r>
      <w:r w:rsidR="006341FF" w:rsidRPr="00F75672">
        <w:rPr>
          <w:rFonts w:ascii="Times New Roman" w:hAnsi="Times New Roman"/>
          <w:sz w:val="26"/>
          <w:szCs w:val="26"/>
        </w:rPr>
        <w:t xml:space="preserve">oạt động nghiệp </w:t>
      </w:r>
      <w:r w:rsidR="000376E8" w:rsidRPr="00F75672">
        <w:rPr>
          <w:rFonts w:ascii="Times New Roman" w:hAnsi="Times New Roman"/>
          <w:sz w:val="26"/>
          <w:szCs w:val="26"/>
        </w:rPr>
        <w:t>vụ.</w:t>
      </w:r>
    </w:p>
    <w:p w14:paraId="669DAB28" w14:textId="77777777" w:rsidR="006341FF" w:rsidRPr="00F75672" w:rsidRDefault="006341FF" w:rsidP="006341FF">
      <w:pPr>
        <w:pStyle w:val="Heading3"/>
        <w:spacing w:line="360" w:lineRule="auto"/>
        <w:rPr>
          <w:rFonts w:ascii="Times New Roman" w:hAnsi="Times New Roman" w:cs="Times New Roman"/>
          <w:b/>
          <w:bCs/>
          <w:i/>
          <w:color w:val="auto"/>
        </w:rPr>
      </w:pPr>
      <w:bookmarkStart w:id="15" w:name="_Toc214267124"/>
      <w:r w:rsidRPr="00F75672">
        <w:rPr>
          <w:rFonts w:ascii="Times New Roman" w:hAnsi="Times New Roman" w:cs="Times New Roman"/>
          <w:b/>
          <w:bCs/>
          <w:i/>
          <w:color w:val="auto"/>
        </w:rPr>
        <w:lastRenderedPageBreak/>
        <w:t>2.1.3. Các yêu cầu của người dùng</w:t>
      </w:r>
      <w:bookmarkEnd w:id="15"/>
      <w:r w:rsidRPr="00F75672">
        <w:rPr>
          <w:rFonts w:ascii="Times New Roman" w:hAnsi="Times New Roman" w:cs="Times New Roman"/>
          <w:b/>
          <w:bCs/>
          <w:i/>
          <w:color w:val="auto"/>
        </w:rPr>
        <w:t xml:space="preserve"> </w:t>
      </w:r>
    </w:p>
    <w:p w14:paraId="05459C51" w14:textId="018B486B" w:rsidR="000376E8" w:rsidRPr="00F75672" w:rsidRDefault="000376E8" w:rsidP="000376E8">
      <w:pPr>
        <w:pStyle w:val="Heading4"/>
        <w:spacing w:line="360" w:lineRule="auto"/>
        <w:rPr>
          <w:rFonts w:ascii="Times New Roman" w:hAnsi="Times New Roman"/>
          <w:bCs/>
          <w:i w:val="0"/>
          <w:color w:val="auto"/>
          <w:sz w:val="28"/>
          <w:szCs w:val="28"/>
        </w:rPr>
      </w:pPr>
      <w:bookmarkStart w:id="16" w:name="_Toc214267126"/>
      <w:r w:rsidRPr="00F75672">
        <w:rPr>
          <w:rFonts w:ascii="Times New Roman" w:hAnsi="Times New Roman"/>
          <w:bCs/>
          <w:i w:val="0"/>
          <w:color w:val="auto"/>
          <w:sz w:val="28"/>
          <w:szCs w:val="28"/>
        </w:rPr>
        <w:t>a. Yêu cầu chức năng</w:t>
      </w:r>
    </w:p>
    <w:p w14:paraId="5A8A8D2A" w14:textId="77777777" w:rsidR="000376E8" w:rsidRPr="00F75672" w:rsidRDefault="000376E8" w:rsidP="000A1304">
      <w:pPr>
        <w:pStyle w:val="Heading4"/>
        <w:spacing w:line="360" w:lineRule="auto"/>
        <w:ind w:firstLine="720"/>
        <w:rPr>
          <w:rFonts w:ascii="Times New Roman" w:hAnsi="Times New Roman"/>
          <w:bCs/>
          <w:i w:val="0"/>
          <w:color w:val="auto"/>
          <w:sz w:val="26"/>
          <w:szCs w:val="26"/>
        </w:rPr>
      </w:pPr>
      <w:r w:rsidRPr="00F75672">
        <w:rPr>
          <w:rFonts w:ascii="Times New Roman" w:hAnsi="Times New Roman"/>
          <w:bCs/>
          <w:i w:val="0"/>
          <w:color w:val="auto"/>
          <w:sz w:val="26"/>
          <w:szCs w:val="26"/>
        </w:rPr>
        <w:t>Dựa trên quá trình khảo sát và phân tích nghiệp vụ tại trung tâm tiếng Anh APEX, hệ thống được thiết kế với hai phân hệ chức năng chính, phân tách rõ ràng quyền hạn và luồng thao tác giữa người quản lý và học viên.</w:t>
      </w:r>
    </w:p>
    <w:p w14:paraId="105677E0" w14:textId="77777777" w:rsidR="000376E8" w:rsidRPr="00F75672" w:rsidRDefault="000376E8" w:rsidP="000A1304">
      <w:pPr>
        <w:pStyle w:val="Heading4"/>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1. Nhóm chức năng phía người quản trị (Admin/Staff):</w:t>
      </w:r>
    </w:p>
    <w:p w14:paraId="60418A44" w14:textId="77777777" w:rsidR="000376E8" w:rsidRPr="00F75672" w:rsidRDefault="000376E8" w:rsidP="000A1304">
      <w:pPr>
        <w:pStyle w:val="Heading4"/>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Đây là phân hệ dành riêng cho ban quản lý và đội ngũ nhân viên tư vấn, yêu cầu tính bảo mật cao và khả năng xử lý khối lượng dữ liệu lớn.</w:t>
      </w:r>
    </w:p>
    <w:p w14:paraId="4D622DE4" w14:textId="77777777" w:rsidR="000376E8" w:rsidRPr="00F75672" w:rsidRDefault="000376E8" w:rsidP="000A1304">
      <w:pPr>
        <w:pStyle w:val="Heading4"/>
        <w:numPr>
          <w:ilvl w:val="0"/>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Đăng nhập và quản lý phân quyền (Authentication &amp; Authorization):</w:t>
      </w:r>
    </w:p>
    <w:p w14:paraId="4A875FD7"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Hệ thống yêu cầu xác thực người dùng thông qua tài khoản được cấp phát.</w:t>
      </w:r>
    </w:p>
    <w:p w14:paraId="4674970B"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Áp dụng cơ chế phân quyền RBAC (Role-Based Access Control) để giới hạn khu vực truy cập: Nhân viên tư vấn chỉ được xem và xử lý hồ sơ học viên, trong khi Quản trị viên (Admin) có toàn quyền thiết lập hệ thống, tài khoản và xem báo cáo tài chính.</w:t>
      </w:r>
    </w:p>
    <w:p w14:paraId="01D355F8" w14:textId="77777777" w:rsidR="000376E8" w:rsidRPr="00F75672" w:rsidRDefault="000376E8" w:rsidP="000A1304">
      <w:pPr>
        <w:pStyle w:val="Heading4"/>
        <w:numPr>
          <w:ilvl w:val="0"/>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Quản lý danh mục khóa học (Course Management):</w:t>
      </w:r>
    </w:p>
    <w:p w14:paraId="2395BDD3"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Cho phép thực hiện các thao tác CRUD (Thêm mới, Xem chi tiết, Cập nhật, Xóa/Ẩn) đối với các khóa học tiếng Anh.</w:t>
      </w:r>
    </w:p>
    <w:p w14:paraId="429FFA02"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Quản lý các thuộc tính động của khóa học bao gồm: Tên khóa học, hình ảnh minh họa, mức học phí, thời lượng đào tạo, đối tượng đầu vào và chi tiết lộ trình học thuật (Syllabus).</w:t>
      </w:r>
    </w:p>
    <w:p w14:paraId="0E46EB9B" w14:textId="77777777" w:rsidR="000376E8" w:rsidRPr="00F75672" w:rsidRDefault="000376E8" w:rsidP="000A1304">
      <w:pPr>
        <w:pStyle w:val="Heading4"/>
        <w:numPr>
          <w:ilvl w:val="0"/>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Quản lý hồ sơ và tiến trình tuyển sinh (CRM &amp; Pipeline Management):</w:t>
      </w:r>
    </w:p>
    <w:p w14:paraId="51C95AB8"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Hệ thống tự động ghi nhận hồ sơ từ form đăng ký của người dùng và chuyển vào bảng điều khiển (Dashboard) của nhân viên tư vấn.</w:t>
      </w:r>
    </w:p>
    <w:p w14:paraId="34AA34A3"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Cung cấp công cụ để nhân viên cập nhật trạng thái hồ sơ theo luồng phễu tuyển sinh (Ví dụ: Hồ sơ mới -&gt; Đang tư vấn -&gt; Đã làm bài test -&gt; Chờ đóng phí -&gt; Đã nhập học).</w:t>
      </w:r>
    </w:p>
    <w:p w14:paraId="00B22B5C"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Hỗ trợ ghi chú lịch sử chăm sóc khách hàng trực tiếp trên từng hồ sơ để các nhân viên khác có thể tiếp quản khi cần thiết.</w:t>
      </w:r>
    </w:p>
    <w:p w14:paraId="4E36093D" w14:textId="272678EE" w:rsidR="000376E8" w:rsidRPr="00F75672" w:rsidRDefault="000376E8" w:rsidP="000A1304">
      <w:pPr>
        <w:pStyle w:val="Heading4"/>
        <w:numPr>
          <w:ilvl w:val="0"/>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lastRenderedPageBreak/>
        <w:t>Quản lý lịch test đầu vào và xếp lớp:</w:t>
      </w:r>
    </w:p>
    <w:p w14:paraId="0A0D586F"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Cho phép tạo các ca kiểm tra năng lực (Placement Test) với các thông tin: Ngày giờ, hình thức (Online/Offline), số lượng thí sinh tối đa.</w:t>
      </w:r>
    </w:p>
    <w:p w14:paraId="3D064F26"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Ghi nhận điểm thi, đánh giá từ giáo viên và hệ thống hóa chức năng gợi ý khóa học phù hợp dựa trên điểm số.</w:t>
      </w:r>
    </w:p>
    <w:p w14:paraId="361740D1"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Thực hiện thao tác chuyển học viên từ danh sách chờ vào các lớp học chính thức khi đã hoàn tất thủ tục nộp học phí.</w:t>
      </w:r>
    </w:p>
    <w:p w14:paraId="351E6DDD" w14:textId="77777777" w:rsidR="000376E8" w:rsidRPr="00F75672" w:rsidRDefault="000376E8" w:rsidP="000A1304">
      <w:pPr>
        <w:pStyle w:val="Heading4"/>
        <w:numPr>
          <w:ilvl w:val="0"/>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Thống kê và báo cáo (Reporting &amp; Analytics):</w:t>
      </w:r>
    </w:p>
    <w:p w14:paraId="6B698C40"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Cung cấp biểu đồ trực quan thống kê số lượng hồ sơ đăng ký mới theo ngày/tuần/tháng.</w:t>
      </w:r>
    </w:p>
    <w:p w14:paraId="4B3672B4"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Báo cáo tỷ lệ chuyển đổi (Conversion rate) từ ứng viên thành học viên chính thức.</w:t>
      </w:r>
    </w:p>
    <w:p w14:paraId="02DB3C2F" w14:textId="77777777" w:rsidR="000376E8" w:rsidRPr="00F75672" w:rsidRDefault="000376E8" w:rsidP="000A1304">
      <w:pPr>
        <w:pStyle w:val="Heading4"/>
        <w:numPr>
          <w:ilvl w:val="1"/>
          <w:numId w:val="40"/>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Thống kê doanh thu học phí dự kiến và thực tế, hỗ trợ xuất dữ liệu ra định dạng Excel/CSV phục vụ công tác kế toán.</w:t>
      </w:r>
    </w:p>
    <w:p w14:paraId="2FA093EB" w14:textId="06C836E9" w:rsidR="000376E8" w:rsidRPr="00F75672" w:rsidRDefault="000376E8" w:rsidP="000A1304">
      <w:pPr>
        <w:pStyle w:val="Heading4"/>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2. Nhóm chức năng phía người dùng (học viên/khách hàng):</w:t>
      </w:r>
    </w:p>
    <w:p w14:paraId="3E5764BB" w14:textId="77777777" w:rsidR="000376E8" w:rsidRPr="00F75672" w:rsidRDefault="000376E8" w:rsidP="000A1304">
      <w:pPr>
        <w:pStyle w:val="Heading4"/>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Phân hệ này ưu tiên tối đa vào trải nghiệm người dùng (UX), đảm bảo tính trực quan, tốc độ phản hồi nhanh và dễ dàng thao tác trên mọi thiết bị (Responsive).</w:t>
      </w:r>
    </w:p>
    <w:p w14:paraId="39C039EB" w14:textId="77777777" w:rsidR="000376E8" w:rsidRPr="00F75672" w:rsidRDefault="000376E8" w:rsidP="000A1304">
      <w:pPr>
        <w:pStyle w:val="Heading4"/>
        <w:numPr>
          <w:ilvl w:val="0"/>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Quản lý tài khoản cá nhân:</w:t>
      </w:r>
    </w:p>
    <w:p w14:paraId="1E7ABA00"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Cho phép người dùng đăng ký tài khoản mới bằng Email/Số điện thoại hoặc đăng nhập nhanh qua các nền tảng mạng xã hội (Google/Facebook).</w:t>
      </w:r>
    </w:p>
    <w:p w14:paraId="653E4C5E"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Hỗ trợ các chức năng bảo mật cơ bản như: Xác thực email, lấy lại mật khẩu (Forgot Password) và thay đổi thông tin cá nhân.</w:t>
      </w:r>
    </w:p>
    <w:p w14:paraId="22049F19" w14:textId="77777777" w:rsidR="000376E8" w:rsidRPr="00F75672" w:rsidRDefault="000376E8" w:rsidP="000A1304">
      <w:pPr>
        <w:pStyle w:val="Heading4"/>
        <w:numPr>
          <w:ilvl w:val="0"/>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Tra cứu thông tin và tìm kiếm khóa học:</w:t>
      </w:r>
    </w:p>
    <w:p w14:paraId="2658399B"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Hiển thị trang chủ với các thông tin nổi bật về trung tâm APEX, tin tức, sự kiện và các chương trình khuyến mãi học phí.</w:t>
      </w:r>
    </w:p>
    <w:p w14:paraId="21A6B9A4"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Cung cấp bộ lọc tìm kiếm nâng cao giúp học viên dễ dàng sàng lọc khóa học theo mục tiêu (IELTS, TOEIC, Giao tiếp), theo độ tuổi hoặc theo khung học phí.</w:t>
      </w:r>
    </w:p>
    <w:p w14:paraId="142C8340" w14:textId="77777777" w:rsidR="000376E8" w:rsidRPr="00F75672" w:rsidRDefault="000376E8" w:rsidP="000A1304">
      <w:pPr>
        <w:pStyle w:val="Heading4"/>
        <w:numPr>
          <w:ilvl w:val="0"/>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lastRenderedPageBreak/>
        <w:t>Ghi danh và nộp hồ sơ trực tuyến:</w:t>
      </w:r>
    </w:p>
    <w:p w14:paraId="0AB3EA59"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Cung cấp biểu mẫu (Form) đăng ký linh hoạt, yêu cầu người dùng điền các thông tin cơ bản. Hệ thống tự động kiểm tra tính hợp lệ của dữ liệu (Form Validation) trước khi gửi đi.</w:t>
      </w:r>
    </w:p>
    <w:p w14:paraId="3331FF5F"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Tích hợp chức năng gửi Email tự động xác nhận ngay sau khi học viên nộp hồ sơ thành công.</w:t>
      </w:r>
    </w:p>
    <w:p w14:paraId="201EAB57" w14:textId="77777777" w:rsidR="000376E8" w:rsidRPr="00F75672" w:rsidRDefault="000376E8" w:rsidP="000A1304">
      <w:pPr>
        <w:pStyle w:val="Heading4"/>
        <w:numPr>
          <w:ilvl w:val="0"/>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Đăng ký và tham gia Test đầu vào:</w:t>
      </w:r>
    </w:p>
    <w:p w14:paraId="539FFB8D"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Học viên có thể xem lịch các ca test còn trống trong tuần và chủ động đặt lịch (Booking).</w:t>
      </w:r>
    </w:p>
    <w:p w14:paraId="3B822CFC"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Cung cấp chức năng làm bài trắc nghiệm kiểm tra từ vựng/ngữ pháp cơ bản trực tiếp trên website và trả kết quả sơ bộ tự động.</w:t>
      </w:r>
    </w:p>
    <w:p w14:paraId="0C049472" w14:textId="77777777" w:rsidR="000376E8" w:rsidRPr="00F75672" w:rsidRDefault="000376E8" w:rsidP="000A1304">
      <w:pPr>
        <w:pStyle w:val="Heading4"/>
        <w:numPr>
          <w:ilvl w:val="0"/>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Theo dõi tiến trình hồ sơ (User Dashboard):</w:t>
      </w:r>
    </w:p>
    <w:p w14:paraId="26BF852D"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Khu vực dành riêng cho học viên đã đăng nhập để theo dõi trạng thái hồ sơ của chính mình theo thời gian thực.</w:t>
      </w:r>
    </w:p>
    <w:p w14:paraId="1C64C5D3" w14:textId="77777777" w:rsidR="000376E8" w:rsidRPr="00F75672" w:rsidRDefault="000376E8" w:rsidP="000A1304">
      <w:pPr>
        <w:pStyle w:val="Heading4"/>
        <w:numPr>
          <w:ilvl w:val="1"/>
          <w:numId w:val="41"/>
        </w:numPr>
        <w:spacing w:line="360" w:lineRule="auto"/>
        <w:rPr>
          <w:rFonts w:ascii="Times New Roman" w:hAnsi="Times New Roman"/>
          <w:bCs/>
          <w:i w:val="0"/>
          <w:color w:val="auto"/>
          <w:sz w:val="26"/>
          <w:szCs w:val="26"/>
        </w:rPr>
      </w:pPr>
      <w:r w:rsidRPr="00F75672">
        <w:rPr>
          <w:rFonts w:ascii="Times New Roman" w:hAnsi="Times New Roman"/>
          <w:bCs/>
          <w:i w:val="0"/>
          <w:color w:val="auto"/>
          <w:sz w:val="26"/>
          <w:szCs w:val="26"/>
        </w:rPr>
        <w:t>Xem lại kết quả bài test đầu vào, xem chi tiết học phí cần nộp và thông tin lịch khai giảng của lớp học đã được xếp.</w:t>
      </w:r>
    </w:p>
    <w:p w14:paraId="07323B3C" w14:textId="506E424A" w:rsidR="006341FF" w:rsidRPr="00F75672" w:rsidRDefault="000376E8" w:rsidP="006341FF">
      <w:pPr>
        <w:pStyle w:val="Heading4"/>
        <w:spacing w:line="360" w:lineRule="auto"/>
        <w:rPr>
          <w:rFonts w:ascii="Times New Roman" w:hAnsi="Times New Roman" w:cs="Times New Roman"/>
          <w:bCs/>
          <w:i w:val="0"/>
          <w:iCs w:val="0"/>
          <w:color w:val="auto"/>
          <w:sz w:val="28"/>
          <w:szCs w:val="28"/>
        </w:rPr>
      </w:pPr>
      <w:r w:rsidRPr="00F75672">
        <w:rPr>
          <w:rFonts w:ascii="Times New Roman" w:hAnsi="Times New Roman" w:cs="Times New Roman"/>
          <w:bCs/>
          <w:i w:val="0"/>
          <w:iCs w:val="0"/>
          <w:color w:val="auto"/>
          <w:sz w:val="28"/>
          <w:szCs w:val="28"/>
        </w:rPr>
        <w:t>b. Yêu cầu phi chức năng</w:t>
      </w:r>
      <w:bookmarkEnd w:id="16"/>
    </w:p>
    <w:p w14:paraId="2C6BE196" w14:textId="668BFFA2"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Bên cạnh các yêu cầu về chức năng nghiệp vụ, hệ thống website hỗ trợ tuyển sinh cho trung tâm tiếng Anh APEX cần phải đáp ứng các tiêu chuẩn khắt khe về kỹ thuật và trải nghiệm người dùng (yêu cầu phi chức năng) nhằm đảm bảo hệ thống vận hành một cách trơn tru, an toàn và bền vững.</w:t>
      </w:r>
    </w:p>
    <w:p w14:paraId="1652486E" w14:textId="3F9E5DEE"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1. Yêu cầu về giao diện và trải nghiệm người dùng (UI/UX)</w:t>
      </w:r>
    </w:p>
    <w:p w14:paraId="48F843E6" w14:textId="702256B6"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Thiết kế lấy người dùng làm trung tâm: Giao diện của hệ thống được thiết kế hoàn toàn bằng tiếng Việt, sử dụng ngôn từ gần gũi, rõ ràng và phù hợp với môi trường giáo dục. Cấu trúc trang web (Layout) được bố trí logic, giúp người dùng ở mọi độ tuổi (từ phụ huynh đến học sinh, sinh viên) đều có thể dễ dàng làm quen và thao tác mà không cần tài liệu hướng dẫn.</w:t>
      </w:r>
    </w:p>
    <w:p w14:paraId="15849C09" w14:textId="7FE2E2EE"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 xml:space="preserve">Tính tương thích đa thiết bị (Responsive Design): Ứng dụng công nghệ ReactJS kết hợp với các thư viện CSS hiện đại để đảm bảo giao diện hiển thị hoàn </w:t>
      </w:r>
      <w:r w:rsidRPr="00F75672">
        <w:rPr>
          <w:rFonts w:ascii="Times New Roman" w:hAnsi="Times New Roman"/>
          <w:sz w:val="26"/>
          <w:szCs w:val="26"/>
        </w:rPr>
        <w:lastRenderedPageBreak/>
        <w:t>hảo trên mọi kích thước màn hình (Desktop, Tablet, Mobile). Điều này đặc biệt quan trọng vì phần lớn học viên hiện nay có xu hướng tra cứu thông tin và đăng ký qua điện thoại di động.</w:t>
      </w:r>
    </w:p>
    <w:p w14:paraId="3619C044" w14:textId="7C263660"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2. Yêu cầu về bảo mật hệ thống (Security)</w:t>
      </w:r>
    </w:p>
    <w:p w14:paraId="19225D1F" w14:textId="7F091691"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Bảo vệ dữ liệu nhạy cảm: Mọi luồng giao tiếp giữa người dùng (Client) và máy chủ (Server) đều được mã hóa. Đối với cơ chế xác thực, hệ thống ứng dụng chuẩn JWT (JSON Web Token) trong môi trường ExpressJS. Khi đăng nhập thành công, hệ thống sẽ cấp phát một token mã hóa để duy trì phiên làm việc, đảm bảo thông tin cá nhân và mật khẩu của học viên không bị lộ lọt.</w:t>
      </w:r>
    </w:p>
    <w:p w14:paraId="03690779" w14:textId="7DE7A8F7"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Cơ chế phân quyền chặt chẽ (RBAC - Role-based Access Control): Hệ thống thiết lập các nhóm quyền hạn riêng biệt (Admin, Staff, Student). Các route API phía Backend (ExpressJS) và các component giao diện phía Frontend (ReactJS) đều có lớp kiểm tra quyền truy cập. Một học viên không thể xem hồ sơ của người khác, và một nhân viên tư vấn không thể truy cập vào khu vực báo cáo tài chính của hệ thống.</w:t>
      </w:r>
    </w:p>
    <w:p w14:paraId="76B634D8" w14:textId="20E9D678"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Kiểm định và làm sạch dữ liệu (Data Validation &amp; Sanitization): Mọi dữ liệu nhập vào từ form đăng ký (họ tên, email, số điện thoại) đều được hệ thống kiểm định hai lớp (ở cả phía ReactJS và ExpressJS). Quá trình này giúp loại bỏ các ký tự đặc biệt hoặc mã độc, ngăn chặn hiệu quả các cuộc tấn công phổ biến như SQL Injection hay XSS (Cross-Site Scripting).</w:t>
      </w:r>
    </w:p>
    <w:p w14:paraId="37DB4257" w14:textId="0C7D81F3"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3. Yêu cầu về hiệu năng (Performance)</w:t>
      </w:r>
    </w:p>
    <w:p w14:paraId="44D8C76C" w14:textId="7F368F6E"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Tốc độ xử lý và độ phản hồi: Nhờ sức mạnh của cơ chế xử lý bất đồng bộ trong Node.js/ExpressJS và cơ chế render linh hoạt của Virtual DOM trong ReactJS, hệ thống duy trì được tốc độ phản hồi cực kỳ nhanh chóng. Thời gian tải trang và trả về kết quả truy vấn (như khi lọc khóa học hoặc nộp bài test) được kỳ vọng ở mức dưới 2 giây, mang lại trải nghiệm mượt mà, không gián đoạn.</w:t>
      </w:r>
    </w:p>
    <w:p w14:paraId="54E07C48" w14:textId="704933C1"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Tối ưu hóa cơ sở dữ liệu: Các truy vấn đến cơ sở dữ liệu MySQL được thiết kế tối ưu với các chỉ mục hợp lý, giúp việc trích xuất hàng ngàn hồ sơ học viên hoặc lịch sử giao dịch diễn ra tức thời mà không gây nghẽn máy chủ.</w:t>
      </w:r>
    </w:p>
    <w:p w14:paraId="5AF0827A" w14:textId="4EED10AB"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lastRenderedPageBreak/>
        <w:t>4. Yêu cầu về độ sẵn sàng và khả năng bảo trì (Availability &amp; Maintainability)</w:t>
      </w:r>
    </w:p>
    <w:p w14:paraId="0B550A84" w14:textId="193049C5" w:rsidR="000376E8"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Hoạt động liên tục 24/7: Kiến trúc hệ thống được thiết kế để có thể triển khai trên các máy chủ đám mây (Cloud Server), đảm bảo khả năng trực tuyến 24/24. Website phải luôn ở trạng thái sẵn sàng tiếp nhận hồ sơ đăng ký của học viên vào bất kỳ thời điểm nào trong ngày.</w:t>
      </w:r>
    </w:p>
    <w:p w14:paraId="2D1720CC" w14:textId="626DD3B9" w:rsidR="006341FF" w:rsidRPr="00F75672" w:rsidRDefault="000376E8" w:rsidP="000376E8">
      <w:pPr>
        <w:spacing w:after="160" w:line="360" w:lineRule="auto"/>
        <w:ind w:firstLine="720"/>
        <w:jc w:val="both"/>
        <w:rPr>
          <w:rFonts w:ascii="Times New Roman" w:hAnsi="Times New Roman"/>
          <w:sz w:val="26"/>
          <w:szCs w:val="26"/>
        </w:rPr>
      </w:pPr>
      <w:r w:rsidRPr="00F75672">
        <w:rPr>
          <w:rFonts w:ascii="Times New Roman" w:hAnsi="Times New Roman"/>
          <w:sz w:val="26"/>
          <w:szCs w:val="26"/>
        </w:rPr>
        <w:t>Dễ dàng nâng cấp và bảo trì: Mã nguồn được tổ chức theo cấu trúc module hóa chuẩn mực (Component đối với ReactJS và kiến trúc MVC/Controller-Service đối với ExpressJS). Cấu trúc này không chỉ giúp cho việc sửa lỗi diễn ra nhanh chóng mà còn tạo nền tảng vững chắc để trung tâm APEX dễ dàng tích hợp thêm các tính năng mới (như cổng thanh toán điện tử, hệ thống học trực tuyến) trong tương lai.</w:t>
      </w:r>
      <w:r w:rsidR="006341FF" w:rsidRPr="00F75672">
        <w:rPr>
          <w:rFonts w:ascii="Times New Roman" w:hAnsi="Times New Roman"/>
          <w:sz w:val="26"/>
          <w:szCs w:val="26"/>
        </w:rPr>
        <w:t>iao diện của hệ thống được thiết kế bằng tiếng Việt, mang tính đơn giản và gần gũi. Người dùng sẽ dễ dàng thao tác và tận hưởng trải nghiệm trực quan, giúp mọi chức năng trở nên thân thiện và dễ sử dụng.</w:t>
      </w:r>
    </w:p>
    <w:p w14:paraId="6B520E32" w14:textId="77777777" w:rsidR="006341FF" w:rsidRPr="00F75672" w:rsidRDefault="006341FF" w:rsidP="006341FF">
      <w:pPr>
        <w:spacing w:after="160" w:line="360" w:lineRule="auto"/>
        <w:ind w:firstLine="720"/>
        <w:jc w:val="both"/>
        <w:rPr>
          <w:rFonts w:ascii="Times New Roman" w:hAnsi="Times New Roman"/>
          <w:sz w:val="26"/>
          <w:szCs w:val="26"/>
        </w:rPr>
      </w:pPr>
      <w:r w:rsidRPr="00F75672">
        <w:rPr>
          <w:rFonts w:ascii="Times New Roman" w:hAnsi="Times New Roman"/>
          <w:sz w:val="26"/>
          <w:szCs w:val="26"/>
        </w:rPr>
        <w:t>Về bảo mật, hệ thống áp dụng các phương pháp mã hóa để bảo vệ thông tin nhạy cảm của người dùng. Đồng thời, cơ chế phân quyền truy cập đảm bảo mỗi người dùng chỉ sử dụng được những tính năng tương ứng với quyền hạn của mình. Ngoài ra, các dữ liệu nhập vào đều được kiểm định kỹ lưỡng, hạn chế rủi ro sai sót hay tấn công.</w:t>
      </w:r>
    </w:p>
    <w:p w14:paraId="45F77712" w14:textId="77777777" w:rsidR="006341FF" w:rsidRPr="00F75672" w:rsidRDefault="006341FF" w:rsidP="006341FF">
      <w:pPr>
        <w:spacing w:after="160" w:line="360" w:lineRule="auto"/>
        <w:ind w:firstLine="720"/>
        <w:jc w:val="both"/>
        <w:rPr>
          <w:rFonts w:ascii="Times New Roman" w:hAnsi="Times New Roman"/>
          <w:sz w:val="26"/>
          <w:szCs w:val="26"/>
        </w:rPr>
      </w:pPr>
      <w:r w:rsidRPr="00F75672">
        <w:rPr>
          <w:rFonts w:ascii="Times New Roman" w:hAnsi="Times New Roman"/>
          <w:sz w:val="26"/>
          <w:szCs w:val="26"/>
        </w:rPr>
        <w:t>Tốc độ xử lý luôn được duy trì ở mức nhanh chóng, giúp việc lấy hoặc ghi dữ liệu diễn ra mượt mà, hạn chế sự chậm trễ. Hệ thống còn có khả năng hoạt động liên tục 24/24, đảm bảo sự ổn định và hiệu quả trong mọi thời điểm.</w:t>
      </w:r>
    </w:p>
    <w:p w14:paraId="6C6760A0" w14:textId="53E3D37D" w:rsidR="00183AEE" w:rsidRPr="00183AEE" w:rsidRDefault="00183AEE" w:rsidP="00183AEE">
      <w:pPr>
        <w:pStyle w:val="Heading2"/>
      </w:pPr>
      <w:r>
        <w:t xml:space="preserve">2.2. </w:t>
      </w:r>
      <w:r>
        <w:t>Phân tích hệ thống</w:t>
      </w:r>
    </w:p>
    <w:p w14:paraId="096C3358" w14:textId="32C31C1B"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 xml:space="preserve">2.2.1. </w:t>
      </w:r>
      <w:r w:rsidRPr="00183AEE">
        <w:rPr>
          <w:rFonts w:ascii="Times New Roman" w:hAnsi="Times New Roman" w:cs="Times New Roman"/>
          <w:b/>
          <w:bCs/>
          <w:i/>
          <w:color w:val="auto"/>
        </w:rPr>
        <w:t>Biểu đồ Use Case (Tổng quát và chi tiết cho từng tác nhân)</w:t>
      </w:r>
    </w:p>
    <w:p w14:paraId="371EEE28" w14:textId="2548DBC1"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 xml:space="preserve">2.2.2. </w:t>
      </w:r>
      <w:r w:rsidRPr="00183AEE">
        <w:rPr>
          <w:rFonts w:ascii="Times New Roman" w:hAnsi="Times New Roman" w:cs="Times New Roman"/>
          <w:b/>
          <w:bCs/>
          <w:i/>
          <w:color w:val="auto"/>
        </w:rPr>
        <w:t>Kịch bản Use Case (Đăng nhập, Đăng ký học, Quản lý khóa học, Đặt lịch test...)</w:t>
      </w:r>
      <w:r w:rsidRPr="00F75672">
        <w:rPr>
          <w:rFonts w:ascii="Times New Roman" w:hAnsi="Times New Roman" w:cs="Times New Roman"/>
          <w:b/>
          <w:bCs/>
          <w:i/>
          <w:color w:val="auto"/>
        </w:rPr>
        <w:t xml:space="preserve"> </w:t>
      </w:r>
    </w:p>
    <w:p w14:paraId="38A355DD" w14:textId="02666964"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2.2.3</w:t>
      </w:r>
      <w:r w:rsidRPr="00F75672">
        <w:rPr>
          <w:rFonts w:ascii="Times New Roman" w:hAnsi="Times New Roman" w:cs="Times New Roman"/>
          <w:b/>
          <w:bCs/>
          <w:i/>
          <w:color w:val="auto"/>
        </w:rPr>
        <w:t xml:space="preserve">. </w:t>
      </w:r>
      <w:r w:rsidRPr="00183AEE">
        <w:rPr>
          <w:rFonts w:ascii="Times New Roman" w:hAnsi="Times New Roman" w:cs="Times New Roman"/>
          <w:b/>
          <w:bCs/>
          <w:i/>
          <w:color w:val="auto"/>
        </w:rPr>
        <w:t>Biểu đồ hoạt động (Activity Diagram) cho các luồng nghiệp vụ chính.</w:t>
      </w:r>
      <w:r w:rsidRPr="00F75672">
        <w:rPr>
          <w:rFonts w:ascii="Times New Roman" w:hAnsi="Times New Roman" w:cs="Times New Roman"/>
          <w:b/>
          <w:bCs/>
          <w:i/>
          <w:color w:val="auto"/>
        </w:rPr>
        <w:t xml:space="preserve"> </w:t>
      </w:r>
    </w:p>
    <w:p w14:paraId="3833B269" w14:textId="77777777" w:rsidR="00183AEE" w:rsidRPr="00183AEE" w:rsidRDefault="00183AEE" w:rsidP="00183AEE"/>
    <w:p w14:paraId="6F30B11A" w14:textId="0B8693E4" w:rsidR="00183AEE" w:rsidRPr="00183AEE" w:rsidRDefault="00183AEE" w:rsidP="00183AEE">
      <w:pPr>
        <w:pStyle w:val="Heading2"/>
      </w:pPr>
      <w:r>
        <w:lastRenderedPageBreak/>
        <w:t>2.</w:t>
      </w:r>
      <w:r w:rsidR="00F41C43">
        <w:t>3</w:t>
      </w:r>
      <w:r>
        <w:t>. Thiết kế hệ thống</w:t>
      </w:r>
    </w:p>
    <w:p w14:paraId="3A072935" w14:textId="7F96198C"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2.</w:t>
      </w:r>
      <w:r w:rsidR="00F41C43">
        <w:rPr>
          <w:rFonts w:ascii="Times New Roman" w:hAnsi="Times New Roman" w:cs="Times New Roman"/>
          <w:b/>
          <w:bCs/>
          <w:i/>
          <w:color w:val="auto"/>
        </w:rPr>
        <w:t>3</w:t>
      </w:r>
      <w:r>
        <w:rPr>
          <w:rFonts w:ascii="Times New Roman" w:hAnsi="Times New Roman" w:cs="Times New Roman"/>
          <w:b/>
          <w:bCs/>
          <w:i/>
          <w:color w:val="auto"/>
        </w:rPr>
        <w:t xml:space="preserve">.1. </w:t>
      </w:r>
      <w:r w:rsidRPr="00183AEE">
        <w:rPr>
          <w:rFonts w:ascii="Times New Roman" w:hAnsi="Times New Roman" w:cs="Times New Roman"/>
          <w:b/>
          <w:bCs/>
          <w:i/>
          <w:color w:val="auto"/>
        </w:rPr>
        <w:t>Thiết kế kiến trúc hệ thống (Client - Server)</w:t>
      </w:r>
    </w:p>
    <w:p w14:paraId="3FC4AC59" w14:textId="5E2017DE"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2.</w:t>
      </w:r>
      <w:r w:rsidR="00F41C43">
        <w:rPr>
          <w:rFonts w:ascii="Times New Roman" w:hAnsi="Times New Roman" w:cs="Times New Roman"/>
          <w:b/>
          <w:bCs/>
          <w:i/>
          <w:color w:val="auto"/>
        </w:rPr>
        <w:t>3</w:t>
      </w:r>
      <w:r>
        <w:rPr>
          <w:rFonts w:ascii="Times New Roman" w:hAnsi="Times New Roman" w:cs="Times New Roman"/>
          <w:b/>
          <w:bCs/>
          <w:i/>
          <w:color w:val="auto"/>
        </w:rPr>
        <w:t xml:space="preserve">.2. </w:t>
      </w:r>
      <w:r w:rsidRPr="00183AEE">
        <w:rPr>
          <w:rFonts w:ascii="Times New Roman" w:hAnsi="Times New Roman" w:cs="Times New Roman"/>
          <w:b/>
          <w:bCs/>
          <w:i/>
          <w:color w:val="auto"/>
        </w:rPr>
        <w:t>Thiết kế cơ sở dữ liệu (Biểu đồ ERD, Các bảng dữ liệu chính)</w:t>
      </w:r>
    </w:p>
    <w:p w14:paraId="04A40D74" w14:textId="790FA9F3" w:rsidR="00183AEE" w:rsidRDefault="00183AEE" w:rsidP="00183AEE">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2.</w:t>
      </w:r>
      <w:r w:rsidR="00F41C43">
        <w:rPr>
          <w:rFonts w:ascii="Times New Roman" w:hAnsi="Times New Roman" w:cs="Times New Roman"/>
          <w:b/>
          <w:bCs/>
          <w:i/>
          <w:color w:val="auto"/>
        </w:rPr>
        <w:t>3</w:t>
      </w:r>
      <w:r>
        <w:rPr>
          <w:rFonts w:ascii="Times New Roman" w:hAnsi="Times New Roman" w:cs="Times New Roman"/>
          <w:b/>
          <w:bCs/>
          <w:i/>
          <w:color w:val="auto"/>
        </w:rPr>
        <w:t>.3</w:t>
      </w:r>
      <w:r w:rsidRPr="00F75672">
        <w:rPr>
          <w:rFonts w:ascii="Times New Roman" w:hAnsi="Times New Roman" w:cs="Times New Roman"/>
          <w:b/>
          <w:bCs/>
          <w:i/>
          <w:color w:val="auto"/>
        </w:rPr>
        <w:t xml:space="preserve">. </w:t>
      </w:r>
      <w:r w:rsidRPr="00183AEE">
        <w:rPr>
          <w:rFonts w:ascii="Times New Roman" w:hAnsi="Times New Roman" w:cs="Times New Roman"/>
          <w:b/>
          <w:bCs/>
          <w:i/>
          <w:color w:val="auto"/>
        </w:rPr>
        <w:t>Thiết kế giao diện người dùng (Mockup/Wireframe các màn hình chính)</w:t>
      </w:r>
    </w:p>
    <w:p w14:paraId="614D9DC2" w14:textId="286D29A4" w:rsidR="00F41C43" w:rsidRPr="00F41C43" w:rsidRDefault="00183AEE" w:rsidP="00F41C43">
      <w:pPr>
        <w:pStyle w:val="Heading1"/>
      </w:pPr>
      <w:r>
        <w:rPr>
          <w:b w:val="0"/>
          <w:bCs w:val="0"/>
          <w:i/>
        </w:rPr>
        <w:br w:type="page"/>
      </w:r>
      <w:r w:rsidR="00F41C43">
        <w:lastRenderedPageBreak/>
        <w:t xml:space="preserve">CHƯƠNG </w:t>
      </w:r>
      <w:r w:rsidR="00F41C43">
        <w:t>3</w:t>
      </w:r>
      <w:r w:rsidR="00F41C43" w:rsidRPr="00F75672">
        <w:t xml:space="preserve">. </w:t>
      </w:r>
      <w:r w:rsidR="00F41C43">
        <w:t>KẾT QUẢ CÀI ĐẶT VÀ KIỂM THỬ HỆ THỐNG</w:t>
      </w:r>
    </w:p>
    <w:p w14:paraId="06D853D9" w14:textId="389A3C2C" w:rsidR="00F41C43" w:rsidRPr="00183AEE" w:rsidRDefault="00F41C43" w:rsidP="00F41C43">
      <w:pPr>
        <w:pStyle w:val="Heading2"/>
      </w:pPr>
      <w:r>
        <w:t>3</w:t>
      </w:r>
      <w:r>
        <w:t>.</w:t>
      </w:r>
      <w:r>
        <w:t>1</w:t>
      </w:r>
      <w:r>
        <w:t xml:space="preserve">. </w:t>
      </w:r>
      <w:r w:rsidRPr="00F41C43">
        <w:t>Kết quả cài đặt (Triển khai ứng dụng)</w:t>
      </w:r>
    </w:p>
    <w:p w14:paraId="34154CF4" w14:textId="3035FD5A"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w:t>
      </w:r>
      <w:r>
        <w:rPr>
          <w:rFonts w:ascii="Times New Roman" w:hAnsi="Times New Roman" w:cs="Times New Roman"/>
          <w:b/>
          <w:bCs/>
          <w:i/>
          <w:color w:val="auto"/>
        </w:rPr>
        <w:t>.</w:t>
      </w:r>
      <w:r>
        <w:rPr>
          <w:rFonts w:ascii="Times New Roman" w:hAnsi="Times New Roman" w:cs="Times New Roman"/>
          <w:b/>
          <w:bCs/>
          <w:i/>
          <w:color w:val="auto"/>
        </w:rPr>
        <w:t>1</w:t>
      </w:r>
      <w:r>
        <w:rPr>
          <w:rFonts w:ascii="Times New Roman" w:hAnsi="Times New Roman" w:cs="Times New Roman"/>
          <w:b/>
          <w:bCs/>
          <w:i/>
          <w:color w:val="auto"/>
        </w:rPr>
        <w:t xml:space="preserve">.1. </w:t>
      </w:r>
      <w:r w:rsidRPr="00F41C43">
        <w:rPr>
          <w:rFonts w:ascii="Times New Roman" w:hAnsi="Times New Roman" w:cs="Times New Roman"/>
          <w:b/>
          <w:bCs/>
          <w:i/>
          <w:color w:val="auto"/>
        </w:rPr>
        <w:t>Môi trường phát triển và cài đặt</w:t>
      </w:r>
    </w:p>
    <w:p w14:paraId="3035EB0F" w14:textId="30449523"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w:t>
      </w:r>
      <w:r>
        <w:rPr>
          <w:rFonts w:ascii="Times New Roman" w:hAnsi="Times New Roman" w:cs="Times New Roman"/>
          <w:b/>
          <w:bCs/>
          <w:i/>
          <w:color w:val="auto"/>
        </w:rPr>
        <w:t>.</w:t>
      </w:r>
      <w:r>
        <w:rPr>
          <w:rFonts w:ascii="Times New Roman" w:hAnsi="Times New Roman" w:cs="Times New Roman"/>
          <w:b/>
          <w:bCs/>
          <w:i/>
          <w:color w:val="auto"/>
        </w:rPr>
        <w:t>1</w:t>
      </w:r>
      <w:r>
        <w:rPr>
          <w:rFonts w:ascii="Times New Roman" w:hAnsi="Times New Roman" w:cs="Times New Roman"/>
          <w:b/>
          <w:bCs/>
          <w:i/>
          <w:color w:val="auto"/>
        </w:rPr>
        <w:t>.</w:t>
      </w:r>
      <w:r>
        <w:rPr>
          <w:rFonts w:ascii="Times New Roman" w:hAnsi="Times New Roman" w:cs="Times New Roman"/>
          <w:b/>
          <w:bCs/>
          <w:i/>
          <w:color w:val="auto"/>
        </w:rPr>
        <w:t>2</w:t>
      </w:r>
      <w:r>
        <w:rPr>
          <w:rFonts w:ascii="Times New Roman" w:hAnsi="Times New Roman" w:cs="Times New Roman"/>
          <w:b/>
          <w:bCs/>
          <w:i/>
          <w:color w:val="auto"/>
        </w:rPr>
        <w:t>.</w:t>
      </w:r>
      <w:r w:rsidRPr="00F41C43">
        <w:rPr>
          <w:rFonts w:eastAsia="Calibri" w:cs="Times New Roman"/>
          <w:color w:val="auto"/>
          <w:sz w:val="22"/>
          <w:szCs w:val="22"/>
        </w:rPr>
        <w:t xml:space="preserve"> </w:t>
      </w:r>
      <w:r w:rsidRPr="00F41C43">
        <w:rPr>
          <w:rFonts w:ascii="Times New Roman" w:hAnsi="Times New Roman" w:cs="Times New Roman"/>
          <w:b/>
          <w:bCs/>
          <w:i/>
          <w:color w:val="auto"/>
        </w:rPr>
        <w:t>Giao diện trang chủ và tra cứu khóa học</w:t>
      </w:r>
    </w:p>
    <w:p w14:paraId="1F875DB1" w14:textId="441981F2"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w:t>
      </w:r>
      <w:r>
        <w:rPr>
          <w:rFonts w:ascii="Times New Roman" w:hAnsi="Times New Roman" w:cs="Times New Roman"/>
          <w:b/>
          <w:bCs/>
          <w:i/>
          <w:color w:val="auto"/>
        </w:rPr>
        <w:t>.</w:t>
      </w:r>
      <w:r>
        <w:rPr>
          <w:rFonts w:ascii="Times New Roman" w:hAnsi="Times New Roman" w:cs="Times New Roman"/>
          <w:b/>
          <w:bCs/>
          <w:i/>
          <w:color w:val="auto"/>
        </w:rPr>
        <w:t>1</w:t>
      </w:r>
      <w:r>
        <w:rPr>
          <w:rFonts w:ascii="Times New Roman" w:hAnsi="Times New Roman" w:cs="Times New Roman"/>
          <w:b/>
          <w:bCs/>
          <w:i/>
          <w:color w:val="auto"/>
        </w:rPr>
        <w:t>.3</w:t>
      </w:r>
      <w:r w:rsidRPr="00F75672">
        <w:rPr>
          <w:rFonts w:ascii="Times New Roman" w:hAnsi="Times New Roman" w:cs="Times New Roman"/>
          <w:b/>
          <w:bCs/>
          <w:i/>
          <w:color w:val="auto"/>
        </w:rPr>
        <w:t>.</w:t>
      </w:r>
      <w:r w:rsidRPr="00F41C43">
        <w:rPr>
          <w:rFonts w:eastAsia="Calibri" w:cs="Times New Roman"/>
          <w:color w:val="auto"/>
          <w:sz w:val="22"/>
          <w:szCs w:val="22"/>
        </w:rPr>
        <w:t xml:space="preserve"> </w:t>
      </w:r>
      <w:r w:rsidRPr="00F41C43">
        <w:rPr>
          <w:rFonts w:ascii="Times New Roman" w:hAnsi="Times New Roman" w:cs="Times New Roman"/>
          <w:b/>
          <w:bCs/>
          <w:i/>
          <w:color w:val="auto"/>
        </w:rPr>
        <w:t>Giao diện chức năng đặt lịch và làm bài test</w:t>
      </w:r>
    </w:p>
    <w:p w14:paraId="11DC261C" w14:textId="1D598700"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3.1.</w:t>
      </w:r>
      <w:r>
        <w:rPr>
          <w:rFonts w:ascii="Times New Roman" w:hAnsi="Times New Roman" w:cs="Times New Roman"/>
          <w:b/>
          <w:bCs/>
          <w:i/>
          <w:color w:val="auto"/>
        </w:rPr>
        <w:t>4</w:t>
      </w:r>
      <w:r w:rsidRPr="00F75672">
        <w:rPr>
          <w:rFonts w:ascii="Times New Roman" w:hAnsi="Times New Roman" w:cs="Times New Roman"/>
          <w:b/>
          <w:bCs/>
          <w:i/>
          <w:color w:val="auto"/>
        </w:rPr>
        <w:t>.</w:t>
      </w:r>
      <w:r w:rsidRPr="00F41C43">
        <w:rPr>
          <w:rFonts w:eastAsia="Calibri" w:cs="Times New Roman"/>
          <w:color w:val="auto"/>
          <w:sz w:val="22"/>
          <w:szCs w:val="22"/>
        </w:rPr>
        <w:t xml:space="preserve"> </w:t>
      </w:r>
      <w:r w:rsidRPr="00F41C43">
        <w:rPr>
          <w:rFonts w:ascii="Times New Roman" w:hAnsi="Times New Roman" w:cs="Times New Roman"/>
          <w:b/>
          <w:bCs/>
          <w:i/>
          <w:color w:val="auto"/>
        </w:rPr>
        <w:t>Giao diện trang quản trị (Admin Dashboard)</w:t>
      </w:r>
    </w:p>
    <w:p w14:paraId="3C531B25" w14:textId="76717DD6" w:rsidR="00F41C43" w:rsidRPr="00183AEE" w:rsidRDefault="00F41C43" w:rsidP="00F41C43">
      <w:pPr>
        <w:pStyle w:val="Heading2"/>
      </w:pPr>
      <w:r>
        <w:t>3.</w:t>
      </w:r>
      <w:r>
        <w:t>2</w:t>
      </w:r>
      <w:r>
        <w:t xml:space="preserve">. </w:t>
      </w:r>
      <w:r w:rsidRPr="00F41C43">
        <w:t>Kiểm thử hệ thống (Testing)</w:t>
      </w:r>
    </w:p>
    <w:p w14:paraId="5B45327B" w14:textId="62659E34"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w:t>
      </w:r>
      <w:r>
        <w:rPr>
          <w:rFonts w:ascii="Times New Roman" w:hAnsi="Times New Roman" w:cs="Times New Roman"/>
          <w:b/>
          <w:bCs/>
          <w:i/>
          <w:color w:val="auto"/>
        </w:rPr>
        <w:t>2</w:t>
      </w:r>
      <w:r>
        <w:rPr>
          <w:rFonts w:ascii="Times New Roman" w:hAnsi="Times New Roman" w:cs="Times New Roman"/>
          <w:b/>
          <w:bCs/>
          <w:i/>
          <w:color w:val="auto"/>
        </w:rPr>
        <w:t>.1</w:t>
      </w:r>
      <w:r>
        <w:rPr>
          <w:rFonts w:ascii="Times New Roman" w:hAnsi="Times New Roman" w:cs="Times New Roman"/>
          <w:b/>
          <w:bCs/>
          <w:i/>
          <w:color w:val="auto"/>
        </w:rPr>
        <w:t>.</w:t>
      </w:r>
      <w:r w:rsidRPr="00F41C43">
        <w:rPr>
          <w:rFonts w:eastAsia="Calibri" w:cs="Times New Roman"/>
          <w:color w:val="auto"/>
          <w:sz w:val="22"/>
          <w:szCs w:val="22"/>
        </w:rPr>
        <w:t xml:space="preserve"> </w:t>
      </w:r>
      <w:r w:rsidRPr="00F41C43">
        <w:rPr>
          <w:rFonts w:ascii="Times New Roman" w:hAnsi="Times New Roman" w:cs="Times New Roman"/>
          <w:b/>
          <w:bCs/>
          <w:i/>
          <w:color w:val="auto"/>
        </w:rPr>
        <w:t>Các kịch bản kiểm thử (Test cases)</w:t>
      </w:r>
    </w:p>
    <w:p w14:paraId="08AE82F0" w14:textId="19E44B86" w:rsidR="00F41C43" w:rsidRDefault="00F41C43" w:rsidP="00F41C43">
      <w:pPr>
        <w:pStyle w:val="Heading3"/>
        <w:spacing w:line="360" w:lineRule="auto"/>
        <w:rPr>
          <w:rFonts w:ascii="Times New Roman" w:hAnsi="Times New Roman" w:cs="Times New Roman"/>
          <w:b/>
          <w:bCs/>
          <w:i/>
          <w:color w:val="auto"/>
        </w:rPr>
      </w:pPr>
      <w:r>
        <w:rPr>
          <w:rFonts w:ascii="Times New Roman" w:hAnsi="Times New Roman" w:cs="Times New Roman"/>
          <w:b/>
          <w:bCs/>
          <w:i/>
          <w:color w:val="auto"/>
        </w:rPr>
        <w:t>3.</w:t>
      </w:r>
      <w:r>
        <w:rPr>
          <w:rFonts w:ascii="Times New Roman" w:hAnsi="Times New Roman" w:cs="Times New Roman"/>
          <w:b/>
          <w:bCs/>
          <w:i/>
          <w:color w:val="auto"/>
        </w:rPr>
        <w:t>2</w:t>
      </w:r>
      <w:r>
        <w:rPr>
          <w:rFonts w:ascii="Times New Roman" w:hAnsi="Times New Roman" w:cs="Times New Roman"/>
          <w:b/>
          <w:bCs/>
          <w:i/>
          <w:color w:val="auto"/>
        </w:rPr>
        <w:t>.2.</w:t>
      </w:r>
      <w:r w:rsidRPr="00F41C43">
        <w:rPr>
          <w:rFonts w:eastAsia="Calibri" w:cs="Times New Roman"/>
          <w:color w:val="auto"/>
          <w:sz w:val="22"/>
          <w:szCs w:val="22"/>
        </w:rPr>
        <w:t xml:space="preserve"> </w:t>
      </w:r>
      <w:r w:rsidRPr="00F41C43">
        <w:rPr>
          <w:rFonts w:asciiTheme="majorHAnsi" w:eastAsia="Calibri" w:hAnsiTheme="majorHAnsi" w:cstheme="majorHAnsi"/>
          <w:b/>
          <w:i/>
          <w:color w:val="auto"/>
        </w:rPr>
        <w:t>Đánh giá kết quả kiểm thử (Hiệu năng, bảo mật, tính năng)</w:t>
      </w:r>
    </w:p>
    <w:p w14:paraId="31A7A100" w14:textId="06BAC73A" w:rsidR="00F41C43" w:rsidRDefault="00F41C43">
      <w:pPr>
        <w:spacing w:after="160" w:line="259" w:lineRule="auto"/>
        <w:rPr>
          <w:rFonts w:ascii="Times New Roman" w:eastAsia="Times New Roman" w:hAnsi="Times New Roman"/>
          <w:sz w:val="24"/>
          <w:szCs w:val="24"/>
          <w:lang w:eastAsia="vi-VN"/>
        </w:rPr>
      </w:pPr>
      <w:r>
        <w:br w:type="page"/>
      </w:r>
    </w:p>
    <w:p w14:paraId="245CED8B" w14:textId="197B6572" w:rsidR="00F41C43" w:rsidRDefault="00F41C43" w:rsidP="00F41C43">
      <w:pPr>
        <w:pStyle w:val="Heading1"/>
      </w:pPr>
      <w:r>
        <w:lastRenderedPageBreak/>
        <w:t>KẾT LUẬN VÀ HƯỚNG PHÁT TRIỂN</w:t>
      </w:r>
    </w:p>
    <w:p w14:paraId="5AE642BF" w14:textId="779C163A" w:rsidR="00F41C43" w:rsidRPr="00183AEE" w:rsidRDefault="00F41C43" w:rsidP="00F41C43">
      <w:pPr>
        <w:pStyle w:val="Heading2"/>
      </w:pPr>
      <w:r>
        <w:t>1</w:t>
      </w:r>
      <w:r>
        <w:t>. Những kết quả đạt được của đề tài</w:t>
      </w:r>
    </w:p>
    <w:p w14:paraId="4E9B9252" w14:textId="31CF2864" w:rsidR="00F41C43" w:rsidRPr="00183AEE" w:rsidRDefault="00F41C43" w:rsidP="00F41C43">
      <w:pPr>
        <w:pStyle w:val="Heading2"/>
      </w:pPr>
      <w:r>
        <w:t>2. Những kết quả đạt được của đề tài</w:t>
      </w:r>
    </w:p>
    <w:p w14:paraId="41493412" w14:textId="39F71572" w:rsidR="00F41C43" w:rsidRPr="00183AEE" w:rsidRDefault="00F41C43" w:rsidP="00F41C43">
      <w:pPr>
        <w:pStyle w:val="Heading2"/>
      </w:pPr>
      <w:r>
        <w:t>3. Hướng phát triển và mở rộng trong tương lai</w:t>
      </w:r>
    </w:p>
    <w:p w14:paraId="2DEF81E9" w14:textId="77777777" w:rsidR="00F41C43" w:rsidRDefault="00F41C43">
      <w:pPr>
        <w:spacing w:after="160" w:line="259" w:lineRule="auto"/>
        <w:rPr>
          <w:rFonts w:ascii="Times New Roman" w:eastAsiaTheme="majorEastAsia" w:hAnsi="Times New Roman"/>
          <w:b/>
          <w:bCs/>
          <w:sz w:val="32"/>
          <w:szCs w:val="32"/>
        </w:rPr>
      </w:pPr>
      <w:r>
        <w:br w:type="page"/>
      </w:r>
    </w:p>
    <w:p w14:paraId="3A0CD606" w14:textId="5D3963AF" w:rsidR="00F41C43" w:rsidRPr="00F41C43" w:rsidRDefault="00F41C43" w:rsidP="00F41C43">
      <w:pPr>
        <w:pStyle w:val="Heading1"/>
      </w:pPr>
      <w:r>
        <w:lastRenderedPageBreak/>
        <w:t>TÀI LIỆU THAM KHẢO</w:t>
      </w:r>
      <w:bookmarkStart w:id="17" w:name="_GoBack"/>
      <w:bookmarkEnd w:id="17"/>
    </w:p>
    <w:p w14:paraId="4679AC53" w14:textId="77777777" w:rsidR="00F41C43" w:rsidRPr="00F41C43" w:rsidRDefault="00F41C43" w:rsidP="00F41C43">
      <w:pPr>
        <w:pStyle w:val="NormalWeb"/>
      </w:pPr>
    </w:p>
    <w:sectPr w:rsidR="00F41C43" w:rsidRPr="00F41C43" w:rsidSect="00A51ADA">
      <w:pgSz w:w="11906" w:h="16838"/>
      <w:pgMar w:top="1418" w:right="1134" w:bottom="1134"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508F04" w14:textId="77777777" w:rsidR="00C36760" w:rsidRDefault="00C36760" w:rsidP="00F75672">
      <w:pPr>
        <w:spacing w:after="0" w:line="240" w:lineRule="auto"/>
      </w:pPr>
      <w:r>
        <w:separator/>
      </w:r>
    </w:p>
  </w:endnote>
  <w:endnote w:type="continuationSeparator" w:id="0">
    <w:p w14:paraId="75DAB432" w14:textId="77777777" w:rsidR="00C36760" w:rsidRDefault="00C36760" w:rsidP="00F75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96F724" w14:textId="77777777" w:rsidR="00C36760" w:rsidRDefault="00C36760" w:rsidP="00F75672">
      <w:pPr>
        <w:spacing w:after="0" w:line="240" w:lineRule="auto"/>
      </w:pPr>
      <w:r>
        <w:separator/>
      </w:r>
    </w:p>
  </w:footnote>
  <w:footnote w:type="continuationSeparator" w:id="0">
    <w:p w14:paraId="4021D502" w14:textId="77777777" w:rsidR="00C36760" w:rsidRDefault="00C36760" w:rsidP="00F756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27DE"/>
    <w:multiLevelType w:val="multilevel"/>
    <w:tmpl w:val="552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92818"/>
    <w:multiLevelType w:val="hybridMultilevel"/>
    <w:tmpl w:val="9AC60A9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0A6B4989"/>
    <w:multiLevelType w:val="hybridMultilevel"/>
    <w:tmpl w:val="7D0CC544"/>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0E8C541C"/>
    <w:multiLevelType w:val="multilevel"/>
    <w:tmpl w:val="0D5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3B5CF4"/>
    <w:multiLevelType w:val="hybridMultilevel"/>
    <w:tmpl w:val="6A581396"/>
    <w:lvl w:ilvl="0" w:tplc="273EC8E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nsid w:val="13362C57"/>
    <w:multiLevelType w:val="multilevel"/>
    <w:tmpl w:val="909A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52899"/>
    <w:multiLevelType w:val="hybridMultilevel"/>
    <w:tmpl w:val="63EE0478"/>
    <w:lvl w:ilvl="0" w:tplc="042A000F">
      <w:start w:val="1"/>
      <w:numFmt w:val="decimal"/>
      <w:lvlText w:val="%1."/>
      <w:lvlJc w:val="left"/>
      <w:pPr>
        <w:ind w:left="1440" w:hanging="360"/>
      </w:p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nsid w:val="15201824"/>
    <w:multiLevelType w:val="hybridMultilevel"/>
    <w:tmpl w:val="E0DC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05677A"/>
    <w:multiLevelType w:val="hybridMultilevel"/>
    <w:tmpl w:val="DE38A300"/>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1D6C7BDE"/>
    <w:multiLevelType w:val="hybridMultilevel"/>
    <w:tmpl w:val="938E11E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nsid w:val="255B5CED"/>
    <w:multiLevelType w:val="hybridMultilevel"/>
    <w:tmpl w:val="5D02B152"/>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nsid w:val="26C51E3A"/>
    <w:multiLevelType w:val="multilevel"/>
    <w:tmpl w:val="994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1F3ECB"/>
    <w:multiLevelType w:val="hybridMultilevel"/>
    <w:tmpl w:val="4C4EAC66"/>
    <w:lvl w:ilvl="0" w:tplc="273EC8E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305557E1"/>
    <w:multiLevelType w:val="hybridMultilevel"/>
    <w:tmpl w:val="3D180F3E"/>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32A47050"/>
    <w:multiLevelType w:val="multilevel"/>
    <w:tmpl w:val="465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0044D7"/>
    <w:multiLevelType w:val="hybridMultilevel"/>
    <w:tmpl w:val="6024A5F8"/>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nsid w:val="37FE4A10"/>
    <w:multiLevelType w:val="hybridMultilevel"/>
    <w:tmpl w:val="FD3A684E"/>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38136E74"/>
    <w:multiLevelType w:val="hybridMultilevel"/>
    <w:tmpl w:val="709C77B2"/>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nsid w:val="38A70DF2"/>
    <w:multiLevelType w:val="multilevel"/>
    <w:tmpl w:val="515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1D2FBD"/>
    <w:multiLevelType w:val="multilevel"/>
    <w:tmpl w:val="508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9530E7"/>
    <w:multiLevelType w:val="hybridMultilevel"/>
    <w:tmpl w:val="86B65F38"/>
    <w:lvl w:ilvl="0" w:tplc="273EC8E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3AF579E9"/>
    <w:multiLevelType w:val="hybridMultilevel"/>
    <w:tmpl w:val="580E7CD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nsid w:val="3B77053F"/>
    <w:multiLevelType w:val="hybridMultilevel"/>
    <w:tmpl w:val="E0D4A80E"/>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45546497"/>
    <w:multiLevelType w:val="hybridMultilevel"/>
    <w:tmpl w:val="6228213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4">
    <w:nsid w:val="4F651E66"/>
    <w:multiLevelType w:val="hybridMultilevel"/>
    <w:tmpl w:val="BBAE750C"/>
    <w:lvl w:ilvl="0" w:tplc="9D5A1766">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5">
    <w:nsid w:val="53867341"/>
    <w:multiLevelType w:val="hybridMultilevel"/>
    <w:tmpl w:val="8CE8184A"/>
    <w:lvl w:ilvl="0" w:tplc="273EC8E0">
      <w:start w:val="1"/>
      <w:numFmt w:val="bullet"/>
      <w:lvlText w:val=""/>
      <w:lvlJc w:val="left"/>
      <w:pPr>
        <w:ind w:left="1080" w:hanging="360"/>
      </w:pPr>
      <w:rPr>
        <w:rFonts w:ascii="Symbol" w:hAnsi="Symbol" w:hint="default"/>
      </w:rPr>
    </w:lvl>
    <w:lvl w:ilvl="1" w:tplc="273EC8E0">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nsid w:val="56AF2E61"/>
    <w:multiLevelType w:val="hybridMultilevel"/>
    <w:tmpl w:val="2E98EEA4"/>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nsid w:val="5D930D4C"/>
    <w:multiLevelType w:val="multilevel"/>
    <w:tmpl w:val="914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FD061C"/>
    <w:multiLevelType w:val="hybridMultilevel"/>
    <w:tmpl w:val="3696688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5F1C0E84"/>
    <w:multiLevelType w:val="multilevel"/>
    <w:tmpl w:val="92D8FD8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6AB03C69"/>
    <w:multiLevelType w:val="multilevel"/>
    <w:tmpl w:val="AD96E2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2D730F"/>
    <w:multiLevelType w:val="hybridMultilevel"/>
    <w:tmpl w:val="8A8A5A9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nsid w:val="6FF00B55"/>
    <w:multiLevelType w:val="hybridMultilevel"/>
    <w:tmpl w:val="CB4A8C18"/>
    <w:lvl w:ilvl="0" w:tplc="273EC8E0">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nsid w:val="70BD53DF"/>
    <w:multiLevelType w:val="hybridMultilevel"/>
    <w:tmpl w:val="56D8F6CC"/>
    <w:lvl w:ilvl="0" w:tplc="273EC8E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nsid w:val="72B43BD2"/>
    <w:multiLevelType w:val="multilevel"/>
    <w:tmpl w:val="68E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303997"/>
    <w:multiLevelType w:val="multilevel"/>
    <w:tmpl w:val="0C0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464E7D"/>
    <w:multiLevelType w:val="hybridMultilevel"/>
    <w:tmpl w:val="B47ECC2C"/>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nsid w:val="75E0634D"/>
    <w:multiLevelType w:val="multilevel"/>
    <w:tmpl w:val="8FD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247098"/>
    <w:multiLevelType w:val="hybridMultilevel"/>
    <w:tmpl w:val="95BAA94E"/>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39">
    <w:nsid w:val="77C62B00"/>
    <w:multiLevelType w:val="multilevel"/>
    <w:tmpl w:val="C4E6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E44817"/>
    <w:multiLevelType w:val="hybridMultilevel"/>
    <w:tmpl w:val="B89A7F8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1">
    <w:nsid w:val="783277FB"/>
    <w:multiLevelType w:val="hybridMultilevel"/>
    <w:tmpl w:val="70B418CC"/>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nsid w:val="78DD7C98"/>
    <w:multiLevelType w:val="hybridMultilevel"/>
    <w:tmpl w:val="DAAA513C"/>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nsid w:val="7BB77F46"/>
    <w:multiLevelType w:val="multilevel"/>
    <w:tmpl w:val="B552A7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231632"/>
    <w:multiLevelType w:val="hybridMultilevel"/>
    <w:tmpl w:val="4C3C20A8"/>
    <w:lvl w:ilvl="0" w:tplc="273EC8E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nsid w:val="7E1841DC"/>
    <w:multiLevelType w:val="hybridMultilevel"/>
    <w:tmpl w:val="2C2E3B0E"/>
    <w:lvl w:ilvl="0" w:tplc="273EC8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FA65809"/>
    <w:multiLevelType w:val="hybridMultilevel"/>
    <w:tmpl w:val="3D3ED40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abstractNumId w:val="7"/>
  </w:num>
  <w:num w:numId="2">
    <w:abstractNumId w:val="45"/>
  </w:num>
  <w:num w:numId="3">
    <w:abstractNumId w:val="29"/>
  </w:num>
  <w:num w:numId="4">
    <w:abstractNumId w:val="19"/>
  </w:num>
  <w:num w:numId="5">
    <w:abstractNumId w:val="35"/>
  </w:num>
  <w:num w:numId="6">
    <w:abstractNumId w:val="3"/>
  </w:num>
  <w:num w:numId="7">
    <w:abstractNumId w:val="39"/>
  </w:num>
  <w:num w:numId="8">
    <w:abstractNumId w:val="14"/>
  </w:num>
  <w:num w:numId="9">
    <w:abstractNumId w:val="18"/>
  </w:num>
  <w:num w:numId="10">
    <w:abstractNumId w:val="24"/>
  </w:num>
  <w:num w:numId="11">
    <w:abstractNumId w:val="41"/>
  </w:num>
  <w:num w:numId="12">
    <w:abstractNumId w:val="26"/>
  </w:num>
  <w:num w:numId="13">
    <w:abstractNumId w:val="40"/>
  </w:num>
  <w:num w:numId="14">
    <w:abstractNumId w:val="46"/>
  </w:num>
  <w:num w:numId="15">
    <w:abstractNumId w:val="13"/>
  </w:num>
  <w:num w:numId="16">
    <w:abstractNumId w:val="31"/>
  </w:num>
  <w:num w:numId="17">
    <w:abstractNumId w:val="22"/>
  </w:num>
  <w:num w:numId="18">
    <w:abstractNumId w:val="36"/>
  </w:num>
  <w:num w:numId="19">
    <w:abstractNumId w:val="10"/>
  </w:num>
  <w:num w:numId="20">
    <w:abstractNumId w:val="4"/>
  </w:num>
  <w:num w:numId="21">
    <w:abstractNumId w:val="16"/>
  </w:num>
  <w:num w:numId="22">
    <w:abstractNumId w:val="32"/>
  </w:num>
  <w:num w:numId="23">
    <w:abstractNumId w:val="2"/>
  </w:num>
  <w:num w:numId="24">
    <w:abstractNumId w:val="12"/>
  </w:num>
  <w:num w:numId="25">
    <w:abstractNumId w:val="25"/>
  </w:num>
  <w:num w:numId="26">
    <w:abstractNumId w:val="44"/>
  </w:num>
  <w:num w:numId="27">
    <w:abstractNumId w:val="42"/>
  </w:num>
  <w:num w:numId="28">
    <w:abstractNumId w:val="38"/>
  </w:num>
  <w:num w:numId="29">
    <w:abstractNumId w:val="23"/>
  </w:num>
  <w:num w:numId="30">
    <w:abstractNumId w:val="20"/>
  </w:num>
  <w:num w:numId="31">
    <w:abstractNumId w:val="33"/>
  </w:num>
  <w:num w:numId="32">
    <w:abstractNumId w:val="8"/>
  </w:num>
  <w:num w:numId="33">
    <w:abstractNumId w:val="17"/>
  </w:num>
  <w:num w:numId="34">
    <w:abstractNumId w:val="21"/>
  </w:num>
  <w:num w:numId="35">
    <w:abstractNumId w:val="6"/>
  </w:num>
  <w:num w:numId="36">
    <w:abstractNumId w:val="9"/>
  </w:num>
  <w:num w:numId="37">
    <w:abstractNumId w:val="15"/>
  </w:num>
  <w:num w:numId="38">
    <w:abstractNumId w:val="1"/>
  </w:num>
  <w:num w:numId="39">
    <w:abstractNumId w:val="28"/>
  </w:num>
  <w:num w:numId="40">
    <w:abstractNumId w:val="43"/>
  </w:num>
  <w:num w:numId="41">
    <w:abstractNumId w:val="30"/>
  </w:num>
  <w:num w:numId="42">
    <w:abstractNumId w:val="27"/>
  </w:num>
  <w:num w:numId="43">
    <w:abstractNumId w:val="11"/>
  </w:num>
  <w:num w:numId="44">
    <w:abstractNumId w:val="34"/>
  </w:num>
  <w:num w:numId="45">
    <w:abstractNumId w:val="5"/>
  </w:num>
  <w:num w:numId="46">
    <w:abstractNumId w:val="0"/>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C77"/>
    <w:rsid w:val="000376E8"/>
    <w:rsid w:val="00073C71"/>
    <w:rsid w:val="000A1304"/>
    <w:rsid w:val="000A2F1F"/>
    <w:rsid w:val="000B67BB"/>
    <w:rsid w:val="00176CF4"/>
    <w:rsid w:val="00183AEE"/>
    <w:rsid w:val="002320ED"/>
    <w:rsid w:val="00307895"/>
    <w:rsid w:val="00320FBE"/>
    <w:rsid w:val="00373C87"/>
    <w:rsid w:val="004B2594"/>
    <w:rsid w:val="004B38AD"/>
    <w:rsid w:val="004B784C"/>
    <w:rsid w:val="005932F3"/>
    <w:rsid w:val="006341FF"/>
    <w:rsid w:val="00642EF7"/>
    <w:rsid w:val="006825A2"/>
    <w:rsid w:val="00696261"/>
    <w:rsid w:val="006A6C15"/>
    <w:rsid w:val="006D2A04"/>
    <w:rsid w:val="008E2C77"/>
    <w:rsid w:val="00904472"/>
    <w:rsid w:val="009202C5"/>
    <w:rsid w:val="009C0B80"/>
    <w:rsid w:val="00A51ADA"/>
    <w:rsid w:val="00A652A1"/>
    <w:rsid w:val="00C36760"/>
    <w:rsid w:val="00C63D4E"/>
    <w:rsid w:val="00CB4629"/>
    <w:rsid w:val="00CC1551"/>
    <w:rsid w:val="00CE713C"/>
    <w:rsid w:val="00D57103"/>
    <w:rsid w:val="00D92B30"/>
    <w:rsid w:val="00DB7A2B"/>
    <w:rsid w:val="00DD3C0C"/>
    <w:rsid w:val="00EB352F"/>
    <w:rsid w:val="00F009A2"/>
    <w:rsid w:val="00F41C43"/>
    <w:rsid w:val="00F47BB1"/>
    <w:rsid w:val="00F51F82"/>
    <w:rsid w:val="00F756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2F3"/>
    <w:pPr>
      <w:spacing w:after="200" w:line="276" w:lineRule="auto"/>
    </w:pPr>
    <w:rPr>
      <w:rFonts w:ascii="Calibri" w:eastAsia="Calibri" w:hAnsi="Calibri" w:cs="Times New Roman"/>
      <w:kern w:val="0"/>
      <w14:ligatures w14:val="none"/>
    </w:rPr>
  </w:style>
  <w:style w:type="paragraph" w:styleId="Heading1">
    <w:name w:val="heading 1"/>
    <w:basedOn w:val="Normal"/>
    <w:link w:val="Heading1Char"/>
    <w:autoRedefine/>
    <w:uiPriority w:val="9"/>
    <w:qFormat/>
    <w:rsid w:val="00F75672"/>
    <w:pPr>
      <w:keepNext/>
      <w:keepLines/>
      <w:spacing w:before="360" w:after="80" w:line="360" w:lineRule="auto"/>
      <w:jc w:val="center"/>
      <w:outlineLvl w:val="0"/>
    </w:pPr>
    <w:rPr>
      <w:rFonts w:ascii="Times New Roman" w:eastAsiaTheme="majorEastAsia" w:hAnsi="Times New Roman"/>
      <w:b/>
      <w:bCs/>
      <w:sz w:val="32"/>
      <w:szCs w:val="32"/>
    </w:rPr>
  </w:style>
  <w:style w:type="paragraph" w:styleId="Heading2">
    <w:name w:val="heading 2"/>
    <w:basedOn w:val="Normal"/>
    <w:next w:val="Normal"/>
    <w:link w:val="Heading2Char"/>
    <w:autoRedefine/>
    <w:uiPriority w:val="9"/>
    <w:unhideWhenUsed/>
    <w:qFormat/>
    <w:rsid w:val="00F75672"/>
    <w:pPr>
      <w:keepNext/>
      <w:keepLines/>
      <w:spacing w:before="160" w:after="80" w:line="360" w:lineRule="auto"/>
      <w:outlineLvl w:val="1"/>
    </w:pPr>
    <w:rPr>
      <w:rFonts w:ascii="Times New Roman" w:eastAsiaTheme="majorEastAsia" w:hAnsi="Times New Roman"/>
      <w:b/>
      <w:bCs/>
      <w:sz w:val="28"/>
      <w:szCs w:val="28"/>
    </w:rPr>
  </w:style>
  <w:style w:type="paragraph" w:styleId="Heading3">
    <w:name w:val="heading 3"/>
    <w:basedOn w:val="Normal"/>
    <w:next w:val="Normal"/>
    <w:link w:val="Heading3Char"/>
    <w:uiPriority w:val="9"/>
    <w:unhideWhenUsed/>
    <w:qFormat/>
    <w:rsid w:val="008E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672"/>
    <w:rPr>
      <w:rFonts w:ascii="Times New Roman" w:eastAsiaTheme="majorEastAsia"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75672"/>
    <w:rPr>
      <w:rFonts w:ascii="Times New Roman" w:eastAsiaTheme="majorEastAsia"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8E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C77"/>
    <w:rPr>
      <w:rFonts w:eastAsiaTheme="majorEastAsia" w:cstheme="majorBidi"/>
      <w:color w:val="272727" w:themeColor="text1" w:themeTint="D8"/>
    </w:rPr>
  </w:style>
  <w:style w:type="paragraph" w:styleId="Title">
    <w:name w:val="Title"/>
    <w:basedOn w:val="Normal"/>
    <w:next w:val="Normal"/>
    <w:link w:val="TitleChar"/>
    <w:uiPriority w:val="10"/>
    <w:qFormat/>
    <w:rsid w:val="008E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C77"/>
    <w:pPr>
      <w:spacing w:before="160"/>
      <w:jc w:val="center"/>
    </w:pPr>
    <w:rPr>
      <w:i/>
      <w:iCs/>
      <w:color w:val="404040" w:themeColor="text1" w:themeTint="BF"/>
    </w:rPr>
  </w:style>
  <w:style w:type="character" w:customStyle="1" w:styleId="QuoteChar">
    <w:name w:val="Quote Char"/>
    <w:basedOn w:val="DefaultParagraphFont"/>
    <w:link w:val="Quote"/>
    <w:uiPriority w:val="29"/>
    <w:rsid w:val="008E2C77"/>
    <w:rPr>
      <w:i/>
      <w:iCs/>
      <w:color w:val="404040" w:themeColor="text1" w:themeTint="BF"/>
    </w:rPr>
  </w:style>
  <w:style w:type="paragraph" w:styleId="ListParagraph">
    <w:name w:val="List Paragraph"/>
    <w:basedOn w:val="Normal"/>
    <w:uiPriority w:val="34"/>
    <w:qFormat/>
    <w:rsid w:val="008E2C77"/>
    <w:pPr>
      <w:ind w:left="720"/>
      <w:contextualSpacing/>
    </w:pPr>
  </w:style>
  <w:style w:type="character" w:styleId="IntenseEmphasis">
    <w:name w:val="Intense Emphasis"/>
    <w:basedOn w:val="DefaultParagraphFont"/>
    <w:uiPriority w:val="21"/>
    <w:qFormat/>
    <w:rsid w:val="008E2C77"/>
    <w:rPr>
      <w:i/>
      <w:iCs/>
      <w:color w:val="0F4761" w:themeColor="accent1" w:themeShade="BF"/>
    </w:rPr>
  </w:style>
  <w:style w:type="paragraph" w:styleId="IntenseQuote">
    <w:name w:val="Intense Quote"/>
    <w:basedOn w:val="Normal"/>
    <w:next w:val="Normal"/>
    <w:link w:val="IntenseQuoteChar"/>
    <w:uiPriority w:val="30"/>
    <w:qFormat/>
    <w:rsid w:val="008E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C77"/>
    <w:rPr>
      <w:i/>
      <w:iCs/>
      <w:color w:val="0F4761" w:themeColor="accent1" w:themeShade="BF"/>
    </w:rPr>
  </w:style>
  <w:style w:type="character" w:styleId="IntenseReference">
    <w:name w:val="Intense Reference"/>
    <w:basedOn w:val="DefaultParagraphFont"/>
    <w:uiPriority w:val="32"/>
    <w:qFormat/>
    <w:rsid w:val="008E2C77"/>
    <w:rPr>
      <w:b/>
      <w:bCs/>
      <w:smallCaps/>
      <w:color w:val="0F4761" w:themeColor="accent1" w:themeShade="BF"/>
      <w:spacing w:val="5"/>
    </w:rPr>
  </w:style>
  <w:style w:type="table" w:styleId="TableGrid">
    <w:name w:val="Table Grid"/>
    <w:basedOn w:val="TableNormal"/>
    <w:uiPriority w:val="39"/>
    <w:rsid w:val="008E2C77"/>
    <w:pPr>
      <w:spacing w:after="0"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F75672"/>
    <w:pPr>
      <w:spacing w:line="240" w:lineRule="auto"/>
      <w:jc w:val="center"/>
    </w:pPr>
    <w:rPr>
      <w:rFonts w:ascii="Times New Roman" w:hAnsi="Times New Roman"/>
      <w:i/>
      <w:iCs/>
      <w:color w:val="000000" w:themeColor="text1"/>
      <w:sz w:val="24"/>
      <w:szCs w:val="24"/>
      <w:lang w:val="en-US"/>
    </w:rPr>
  </w:style>
  <w:style w:type="paragraph" w:styleId="NormalWeb">
    <w:name w:val="Normal (Web)"/>
    <w:basedOn w:val="Normal"/>
    <w:uiPriority w:val="99"/>
    <w:unhideWhenUsed/>
    <w:rsid w:val="006825A2"/>
    <w:pPr>
      <w:spacing w:before="100" w:beforeAutospacing="1" w:after="100" w:afterAutospacing="1" w:line="240" w:lineRule="auto"/>
    </w:pPr>
    <w:rPr>
      <w:rFonts w:ascii="Times New Roman" w:eastAsia="Times New Roman" w:hAnsi="Times New Roman"/>
      <w:sz w:val="24"/>
      <w:szCs w:val="24"/>
      <w:lang w:eastAsia="vi-VN"/>
    </w:rPr>
  </w:style>
  <w:style w:type="character" w:styleId="HTMLCode">
    <w:name w:val="HTML Code"/>
    <w:basedOn w:val="DefaultParagraphFont"/>
    <w:uiPriority w:val="99"/>
    <w:semiHidden/>
    <w:unhideWhenUsed/>
    <w:rsid w:val="006825A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65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2A1"/>
    <w:rPr>
      <w:rFonts w:ascii="Tahoma" w:eastAsia="Calibri" w:hAnsi="Tahoma" w:cs="Tahoma"/>
      <w:kern w:val="0"/>
      <w:sz w:val="16"/>
      <w:szCs w:val="16"/>
      <w14:ligatures w14:val="none"/>
    </w:rPr>
  </w:style>
  <w:style w:type="paragraph" w:styleId="Header">
    <w:name w:val="header"/>
    <w:basedOn w:val="Normal"/>
    <w:link w:val="HeaderChar"/>
    <w:uiPriority w:val="99"/>
    <w:unhideWhenUsed/>
    <w:rsid w:val="00F75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672"/>
    <w:rPr>
      <w:rFonts w:ascii="Calibri" w:eastAsia="Calibri" w:hAnsi="Calibri" w:cs="Times New Roman"/>
      <w:kern w:val="0"/>
      <w14:ligatures w14:val="none"/>
    </w:rPr>
  </w:style>
  <w:style w:type="paragraph" w:styleId="Footer">
    <w:name w:val="footer"/>
    <w:basedOn w:val="Normal"/>
    <w:link w:val="FooterChar"/>
    <w:uiPriority w:val="99"/>
    <w:unhideWhenUsed/>
    <w:rsid w:val="00F75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672"/>
    <w:rPr>
      <w:rFonts w:ascii="Calibri" w:eastAsia="Calibri" w:hAnsi="Calibri"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2F3"/>
    <w:pPr>
      <w:spacing w:after="200" w:line="276" w:lineRule="auto"/>
    </w:pPr>
    <w:rPr>
      <w:rFonts w:ascii="Calibri" w:eastAsia="Calibri" w:hAnsi="Calibri" w:cs="Times New Roman"/>
      <w:kern w:val="0"/>
      <w14:ligatures w14:val="none"/>
    </w:rPr>
  </w:style>
  <w:style w:type="paragraph" w:styleId="Heading1">
    <w:name w:val="heading 1"/>
    <w:basedOn w:val="Normal"/>
    <w:link w:val="Heading1Char"/>
    <w:autoRedefine/>
    <w:uiPriority w:val="9"/>
    <w:qFormat/>
    <w:rsid w:val="00F75672"/>
    <w:pPr>
      <w:keepNext/>
      <w:keepLines/>
      <w:spacing w:before="360" w:after="80" w:line="360" w:lineRule="auto"/>
      <w:jc w:val="center"/>
      <w:outlineLvl w:val="0"/>
    </w:pPr>
    <w:rPr>
      <w:rFonts w:ascii="Times New Roman" w:eastAsiaTheme="majorEastAsia" w:hAnsi="Times New Roman"/>
      <w:b/>
      <w:bCs/>
      <w:sz w:val="32"/>
      <w:szCs w:val="32"/>
    </w:rPr>
  </w:style>
  <w:style w:type="paragraph" w:styleId="Heading2">
    <w:name w:val="heading 2"/>
    <w:basedOn w:val="Normal"/>
    <w:next w:val="Normal"/>
    <w:link w:val="Heading2Char"/>
    <w:autoRedefine/>
    <w:uiPriority w:val="9"/>
    <w:unhideWhenUsed/>
    <w:qFormat/>
    <w:rsid w:val="00F75672"/>
    <w:pPr>
      <w:keepNext/>
      <w:keepLines/>
      <w:spacing w:before="160" w:after="80" w:line="360" w:lineRule="auto"/>
      <w:outlineLvl w:val="1"/>
    </w:pPr>
    <w:rPr>
      <w:rFonts w:ascii="Times New Roman" w:eastAsiaTheme="majorEastAsia" w:hAnsi="Times New Roman"/>
      <w:b/>
      <w:bCs/>
      <w:sz w:val="28"/>
      <w:szCs w:val="28"/>
    </w:rPr>
  </w:style>
  <w:style w:type="paragraph" w:styleId="Heading3">
    <w:name w:val="heading 3"/>
    <w:basedOn w:val="Normal"/>
    <w:next w:val="Normal"/>
    <w:link w:val="Heading3Char"/>
    <w:uiPriority w:val="9"/>
    <w:unhideWhenUsed/>
    <w:qFormat/>
    <w:rsid w:val="008E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672"/>
    <w:rPr>
      <w:rFonts w:ascii="Times New Roman" w:eastAsiaTheme="majorEastAsia"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75672"/>
    <w:rPr>
      <w:rFonts w:ascii="Times New Roman" w:eastAsiaTheme="majorEastAsia"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8E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C77"/>
    <w:rPr>
      <w:rFonts w:eastAsiaTheme="majorEastAsia" w:cstheme="majorBidi"/>
      <w:color w:val="272727" w:themeColor="text1" w:themeTint="D8"/>
    </w:rPr>
  </w:style>
  <w:style w:type="paragraph" w:styleId="Title">
    <w:name w:val="Title"/>
    <w:basedOn w:val="Normal"/>
    <w:next w:val="Normal"/>
    <w:link w:val="TitleChar"/>
    <w:uiPriority w:val="10"/>
    <w:qFormat/>
    <w:rsid w:val="008E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C77"/>
    <w:pPr>
      <w:spacing w:before="160"/>
      <w:jc w:val="center"/>
    </w:pPr>
    <w:rPr>
      <w:i/>
      <w:iCs/>
      <w:color w:val="404040" w:themeColor="text1" w:themeTint="BF"/>
    </w:rPr>
  </w:style>
  <w:style w:type="character" w:customStyle="1" w:styleId="QuoteChar">
    <w:name w:val="Quote Char"/>
    <w:basedOn w:val="DefaultParagraphFont"/>
    <w:link w:val="Quote"/>
    <w:uiPriority w:val="29"/>
    <w:rsid w:val="008E2C77"/>
    <w:rPr>
      <w:i/>
      <w:iCs/>
      <w:color w:val="404040" w:themeColor="text1" w:themeTint="BF"/>
    </w:rPr>
  </w:style>
  <w:style w:type="paragraph" w:styleId="ListParagraph">
    <w:name w:val="List Paragraph"/>
    <w:basedOn w:val="Normal"/>
    <w:uiPriority w:val="34"/>
    <w:qFormat/>
    <w:rsid w:val="008E2C77"/>
    <w:pPr>
      <w:ind w:left="720"/>
      <w:contextualSpacing/>
    </w:pPr>
  </w:style>
  <w:style w:type="character" w:styleId="IntenseEmphasis">
    <w:name w:val="Intense Emphasis"/>
    <w:basedOn w:val="DefaultParagraphFont"/>
    <w:uiPriority w:val="21"/>
    <w:qFormat/>
    <w:rsid w:val="008E2C77"/>
    <w:rPr>
      <w:i/>
      <w:iCs/>
      <w:color w:val="0F4761" w:themeColor="accent1" w:themeShade="BF"/>
    </w:rPr>
  </w:style>
  <w:style w:type="paragraph" w:styleId="IntenseQuote">
    <w:name w:val="Intense Quote"/>
    <w:basedOn w:val="Normal"/>
    <w:next w:val="Normal"/>
    <w:link w:val="IntenseQuoteChar"/>
    <w:uiPriority w:val="30"/>
    <w:qFormat/>
    <w:rsid w:val="008E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C77"/>
    <w:rPr>
      <w:i/>
      <w:iCs/>
      <w:color w:val="0F4761" w:themeColor="accent1" w:themeShade="BF"/>
    </w:rPr>
  </w:style>
  <w:style w:type="character" w:styleId="IntenseReference">
    <w:name w:val="Intense Reference"/>
    <w:basedOn w:val="DefaultParagraphFont"/>
    <w:uiPriority w:val="32"/>
    <w:qFormat/>
    <w:rsid w:val="008E2C77"/>
    <w:rPr>
      <w:b/>
      <w:bCs/>
      <w:smallCaps/>
      <w:color w:val="0F4761" w:themeColor="accent1" w:themeShade="BF"/>
      <w:spacing w:val="5"/>
    </w:rPr>
  </w:style>
  <w:style w:type="table" w:styleId="TableGrid">
    <w:name w:val="Table Grid"/>
    <w:basedOn w:val="TableNormal"/>
    <w:uiPriority w:val="39"/>
    <w:rsid w:val="008E2C77"/>
    <w:pPr>
      <w:spacing w:after="0"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F75672"/>
    <w:pPr>
      <w:spacing w:line="240" w:lineRule="auto"/>
      <w:jc w:val="center"/>
    </w:pPr>
    <w:rPr>
      <w:rFonts w:ascii="Times New Roman" w:hAnsi="Times New Roman"/>
      <w:i/>
      <w:iCs/>
      <w:color w:val="000000" w:themeColor="text1"/>
      <w:sz w:val="24"/>
      <w:szCs w:val="24"/>
      <w:lang w:val="en-US"/>
    </w:rPr>
  </w:style>
  <w:style w:type="paragraph" w:styleId="NormalWeb">
    <w:name w:val="Normal (Web)"/>
    <w:basedOn w:val="Normal"/>
    <w:uiPriority w:val="99"/>
    <w:unhideWhenUsed/>
    <w:rsid w:val="006825A2"/>
    <w:pPr>
      <w:spacing w:before="100" w:beforeAutospacing="1" w:after="100" w:afterAutospacing="1" w:line="240" w:lineRule="auto"/>
    </w:pPr>
    <w:rPr>
      <w:rFonts w:ascii="Times New Roman" w:eastAsia="Times New Roman" w:hAnsi="Times New Roman"/>
      <w:sz w:val="24"/>
      <w:szCs w:val="24"/>
      <w:lang w:eastAsia="vi-VN"/>
    </w:rPr>
  </w:style>
  <w:style w:type="character" w:styleId="HTMLCode">
    <w:name w:val="HTML Code"/>
    <w:basedOn w:val="DefaultParagraphFont"/>
    <w:uiPriority w:val="99"/>
    <w:semiHidden/>
    <w:unhideWhenUsed/>
    <w:rsid w:val="006825A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65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2A1"/>
    <w:rPr>
      <w:rFonts w:ascii="Tahoma" w:eastAsia="Calibri" w:hAnsi="Tahoma" w:cs="Tahoma"/>
      <w:kern w:val="0"/>
      <w:sz w:val="16"/>
      <w:szCs w:val="16"/>
      <w14:ligatures w14:val="none"/>
    </w:rPr>
  </w:style>
  <w:style w:type="paragraph" w:styleId="Header">
    <w:name w:val="header"/>
    <w:basedOn w:val="Normal"/>
    <w:link w:val="HeaderChar"/>
    <w:uiPriority w:val="99"/>
    <w:unhideWhenUsed/>
    <w:rsid w:val="00F75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672"/>
    <w:rPr>
      <w:rFonts w:ascii="Calibri" w:eastAsia="Calibri" w:hAnsi="Calibri" w:cs="Times New Roman"/>
      <w:kern w:val="0"/>
      <w14:ligatures w14:val="none"/>
    </w:rPr>
  </w:style>
  <w:style w:type="paragraph" w:styleId="Footer">
    <w:name w:val="footer"/>
    <w:basedOn w:val="Normal"/>
    <w:link w:val="FooterChar"/>
    <w:uiPriority w:val="99"/>
    <w:unhideWhenUsed/>
    <w:rsid w:val="00F75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67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16854">
      <w:bodyDiv w:val="1"/>
      <w:marLeft w:val="0"/>
      <w:marRight w:val="0"/>
      <w:marTop w:val="0"/>
      <w:marBottom w:val="0"/>
      <w:divBdr>
        <w:top w:val="none" w:sz="0" w:space="0" w:color="auto"/>
        <w:left w:val="none" w:sz="0" w:space="0" w:color="auto"/>
        <w:bottom w:val="none" w:sz="0" w:space="0" w:color="auto"/>
        <w:right w:val="none" w:sz="0" w:space="0" w:color="auto"/>
      </w:divBdr>
    </w:div>
    <w:div w:id="270667524">
      <w:bodyDiv w:val="1"/>
      <w:marLeft w:val="0"/>
      <w:marRight w:val="0"/>
      <w:marTop w:val="0"/>
      <w:marBottom w:val="0"/>
      <w:divBdr>
        <w:top w:val="none" w:sz="0" w:space="0" w:color="auto"/>
        <w:left w:val="none" w:sz="0" w:space="0" w:color="auto"/>
        <w:bottom w:val="none" w:sz="0" w:space="0" w:color="auto"/>
        <w:right w:val="none" w:sz="0" w:space="0" w:color="auto"/>
      </w:divBdr>
    </w:div>
    <w:div w:id="462776168">
      <w:bodyDiv w:val="1"/>
      <w:marLeft w:val="0"/>
      <w:marRight w:val="0"/>
      <w:marTop w:val="0"/>
      <w:marBottom w:val="0"/>
      <w:divBdr>
        <w:top w:val="none" w:sz="0" w:space="0" w:color="auto"/>
        <w:left w:val="none" w:sz="0" w:space="0" w:color="auto"/>
        <w:bottom w:val="none" w:sz="0" w:space="0" w:color="auto"/>
        <w:right w:val="none" w:sz="0" w:space="0" w:color="auto"/>
      </w:divBdr>
    </w:div>
    <w:div w:id="523910490">
      <w:bodyDiv w:val="1"/>
      <w:marLeft w:val="0"/>
      <w:marRight w:val="0"/>
      <w:marTop w:val="0"/>
      <w:marBottom w:val="0"/>
      <w:divBdr>
        <w:top w:val="none" w:sz="0" w:space="0" w:color="auto"/>
        <w:left w:val="none" w:sz="0" w:space="0" w:color="auto"/>
        <w:bottom w:val="none" w:sz="0" w:space="0" w:color="auto"/>
        <w:right w:val="none" w:sz="0" w:space="0" w:color="auto"/>
      </w:divBdr>
    </w:div>
    <w:div w:id="595404882">
      <w:bodyDiv w:val="1"/>
      <w:marLeft w:val="0"/>
      <w:marRight w:val="0"/>
      <w:marTop w:val="0"/>
      <w:marBottom w:val="0"/>
      <w:divBdr>
        <w:top w:val="none" w:sz="0" w:space="0" w:color="auto"/>
        <w:left w:val="none" w:sz="0" w:space="0" w:color="auto"/>
        <w:bottom w:val="none" w:sz="0" w:space="0" w:color="auto"/>
        <w:right w:val="none" w:sz="0" w:space="0" w:color="auto"/>
      </w:divBdr>
    </w:div>
    <w:div w:id="600720906">
      <w:bodyDiv w:val="1"/>
      <w:marLeft w:val="0"/>
      <w:marRight w:val="0"/>
      <w:marTop w:val="0"/>
      <w:marBottom w:val="0"/>
      <w:divBdr>
        <w:top w:val="none" w:sz="0" w:space="0" w:color="auto"/>
        <w:left w:val="none" w:sz="0" w:space="0" w:color="auto"/>
        <w:bottom w:val="none" w:sz="0" w:space="0" w:color="auto"/>
        <w:right w:val="none" w:sz="0" w:space="0" w:color="auto"/>
      </w:divBdr>
    </w:div>
    <w:div w:id="679696665">
      <w:bodyDiv w:val="1"/>
      <w:marLeft w:val="0"/>
      <w:marRight w:val="0"/>
      <w:marTop w:val="0"/>
      <w:marBottom w:val="0"/>
      <w:divBdr>
        <w:top w:val="none" w:sz="0" w:space="0" w:color="auto"/>
        <w:left w:val="none" w:sz="0" w:space="0" w:color="auto"/>
        <w:bottom w:val="none" w:sz="0" w:space="0" w:color="auto"/>
        <w:right w:val="none" w:sz="0" w:space="0" w:color="auto"/>
      </w:divBdr>
    </w:div>
    <w:div w:id="845218350">
      <w:bodyDiv w:val="1"/>
      <w:marLeft w:val="0"/>
      <w:marRight w:val="0"/>
      <w:marTop w:val="0"/>
      <w:marBottom w:val="0"/>
      <w:divBdr>
        <w:top w:val="none" w:sz="0" w:space="0" w:color="auto"/>
        <w:left w:val="none" w:sz="0" w:space="0" w:color="auto"/>
        <w:bottom w:val="none" w:sz="0" w:space="0" w:color="auto"/>
        <w:right w:val="none" w:sz="0" w:space="0" w:color="auto"/>
      </w:divBdr>
    </w:div>
    <w:div w:id="898370588">
      <w:bodyDiv w:val="1"/>
      <w:marLeft w:val="0"/>
      <w:marRight w:val="0"/>
      <w:marTop w:val="0"/>
      <w:marBottom w:val="0"/>
      <w:divBdr>
        <w:top w:val="none" w:sz="0" w:space="0" w:color="auto"/>
        <w:left w:val="none" w:sz="0" w:space="0" w:color="auto"/>
        <w:bottom w:val="none" w:sz="0" w:space="0" w:color="auto"/>
        <w:right w:val="none" w:sz="0" w:space="0" w:color="auto"/>
      </w:divBdr>
    </w:div>
    <w:div w:id="945959884">
      <w:bodyDiv w:val="1"/>
      <w:marLeft w:val="0"/>
      <w:marRight w:val="0"/>
      <w:marTop w:val="0"/>
      <w:marBottom w:val="0"/>
      <w:divBdr>
        <w:top w:val="none" w:sz="0" w:space="0" w:color="auto"/>
        <w:left w:val="none" w:sz="0" w:space="0" w:color="auto"/>
        <w:bottom w:val="none" w:sz="0" w:space="0" w:color="auto"/>
        <w:right w:val="none" w:sz="0" w:space="0" w:color="auto"/>
      </w:divBdr>
    </w:div>
    <w:div w:id="1060715208">
      <w:bodyDiv w:val="1"/>
      <w:marLeft w:val="0"/>
      <w:marRight w:val="0"/>
      <w:marTop w:val="0"/>
      <w:marBottom w:val="0"/>
      <w:divBdr>
        <w:top w:val="none" w:sz="0" w:space="0" w:color="auto"/>
        <w:left w:val="none" w:sz="0" w:space="0" w:color="auto"/>
        <w:bottom w:val="none" w:sz="0" w:space="0" w:color="auto"/>
        <w:right w:val="none" w:sz="0" w:space="0" w:color="auto"/>
      </w:divBdr>
      <w:divsChild>
        <w:div w:id="339967290">
          <w:marLeft w:val="0"/>
          <w:marRight w:val="0"/>
          <w:marTop w:val="0"/>
          <w:marBottom w:val="0"/>
          <w:divBdr>
            <w:top w:val="none" w:sz="0" w:space="0" w:color="auto"/>
            <w:left w:val="none" w:sz="0" w:space="0" w:color="auto"/>
            <w:bottom w:val="none" w:sz="0" w:space="0" w:color="auto"/>
            <w:right w:val="none" w:sz="0" w:space="0" w:color="auto"/>
          </w:divBdr>
          <w:divsChild>
            <w:div w:id="1192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7641">
      <w:bodyDiv w:val="1"/>
      <w:marLeft w:val="0"/>
      <w:marRight w:val="0"/>
      <w:marTop w:val="0"/>
      <w:marBottom w:val="0"/>
      <w:divBdr>
        <w:top w:val="none" w:sz="0" w:space="0" w:color="auto"/>
        <w:left w:val="none" w:sz="0" w:space="0" w:color="auto"/>
        <w:bottom w:val="none" w:sz="0" w:space="0" w:color="auto"/>
        <w:right w:val="none" w:sz="0" w:space="0" w:color="auto"/>
      </w:divBdr>
    </w:div>
    <w:div w:id="1369648443">
      <w:bodyDiv w:val="1"/>
      <w:marLeft w:val="0"/>
      <w:marRight w:val="0"/>
      <w:marTop w:val="0"/>
      <w:marBottom w:val="0"/>
      <w:divBdr>
        <w:top w:val="none" w:sz="0" w:space="0" w:color="auto"/>
        <w:left w:val="none" w:sz="0" w:space="0" w:color="auto"/>
        <w:bottom w:val="none" w:sz="0" w:space="0" w:color="auto"/>
        <w:right w:val="none" w:sz="0" w:space="0" w:color="auto"/>
      </w:divBdr>
    </w:div>
    <w:div w:id="1412311368">
      <w:bodyDiv w:val="1"/>
      <w:marLeft w:val="0"/>
      <w:marRight w:val="0"/>
      <w:marTop w:val="0"/>
      <w:marBottom w:val="0"/>
      <w:divBdr>
        <w:top w:val="none" w:sz="0" w:space="0" w:color="auto"/>
        <w:left w:val="none" w:sz="0" w:space="0" w:color="auto"/>
        <w:bottom w:val="none" w:sz="0" w:space="0" w:color="auto"/>
        <w:right w:val="none" w:sz="0" w:space="0" w:color="auto"/>
      </w:divBdr>
    </w:div>
    <w:div w:id="1532572154">
      <w:bodyDiv w:val="1"/>
      <w:marLeft w:val="0"/>
      <w:marRight w:val="0"/>
      <w:marTop w:val="0"/>
      <w:marBottom w:val="0"/>
      <w:divBdr>
        <w:top w:val="none" w:sz="0" w:space="0" w:color="auto"/>
        <w:left w:val="none" w:sz="0" w:space="0" w:color="auto"/>
        <w:bottom w:val="none" w:sz="0" w:space="0" w:color="auto"/>
        <w:right w:val="none" w:sz="0" w:space="0" w:color="auto"/>
      </w:divBdr>
    </w:div>
    <w:div w:id="1539270208">
      <w:bodyDiv w:val="1"/>
      <w:marLeft w:val="0"/>
      <w:marRight w:val="0"/>
      <w:marTop w:val="0"/>
      <w:marBottom w:val="0"/>
      <w:divBdr>
        <w:top w:val="none" w:sz="0" w:space="0" w:color="auto"/>
        <w:left w:val="none" w:sz="0" w:space="0" w:color="auto"/>
        <w:bottom w:val="none" w:sz="0" w:space="0" w:color="auto"/>
        <w:right w:val="none" w:sz="0" w:space="0" w:color="auto"/>
      </w:divBdr>
    </w:div>
    <w:div w:id="1541242582">
      <w:bodyDiv w:val="1"/>
      <w:marLeft w:val="0"/>
      <w:marRight w:val="0"/>
      <w:marTop w:val="0"/>
      <w:marBottom w:val="0"/>
      <w:divBdr>
        <w:top w:val="none" w:sz="0" w:space="0" w:color="auto"/>
        <w:left w:val="none" w:sz="0" w:space="0" w:color="auto"/>
        <w:bottom w:val="none" w:sz="0" w:space="0" w:color="auto"/>
        <w:right w:val="none" w:sz="0" w:space="0" w:color="auto"/>
      </w:divBdr>
    </w:div>
    <w:div w:id="1543132427">
      <w:bodyDiv w:val="1"/>
      <w:marLeft w:val="0"/>
      <w:marRight w:val="0"/>
      <w:marTop w:val="0"/>
      <w:marBottom w:val="0"/>
      <w:divBdr>
        <w:top w:val="none" w:sz="0" w:space="0" w:color="auto"/>
        <w:left w:val="none" w:sz="0" w:space="0" w:color="auto"/>
        <w:bottom w:val="none" w:sz="0" w:space="0" w:color="auto"/>
        <w:right w:val="none" w:sz="0" w:space="0" w:color="auto"/>
      </w:divBdr>
    </w:div>
    <w:div w:id="1694649763">
      <w:bodyDiv w:val="1"/>
      <w:marLeft w:val="0"/>
      <w:marRight w:val="0"/>
      <w:marTop w:val="0"/>
      <w:marBottom w:val="0"/>
      <w:divBdr>
        <w:top w:val="none" w:sz="0" w:space="0" w:color="auto"/>
        <w:left w:val="none" w:sz="0" w:space="0" w:color="auto"/>
        <w:bottom w:val="none" w:sz="0" w:space="0" w:color="auto"/>
        <w:right w:val="none" w:sz="0" w:space="0" w:color="auto"/>
      </w:divBdr>
    </w:div>
    <w:div w:id="1722091086">
      <w:bodyDiv w:val="1"/>
      <w:marLeft w:val="0"/>
      <w:marRight w:val="0"/>
      <w:marTop w:val="0"/>
      <w:marBottom w:val="0"/>
      <w:divBdr>
        <w:top w:val="none" w:sz="0" w:space="0" w:color="auto"/>
        <w:left w:val="none" w:sz="0" w:space="0" w:color="auto"/>
        <w:bottom w:val="none" w:sz="0" w:space="0" w:color="auto"/>
        <w:right w:val="none" w:sz="0" w:space="0" w:color="auto"/>
      </w:divBdr>
      <w:divsChild>
        <w:div w:id="1635603865">
          <w:marLeft w:val="0"/>
          <w:marRight w:val="0"/>
          <w:marTop w:val="0"/>
          <w:marBottom w:val="0"/>
          <w:divBdr>
            <w:top w:val="none" w:sz="0" w:space="0" w:color="auto"/>
            <w:left w:val="none" w:sz="0" w:space="0" w:color="auto"/>
            <w:bottom w:val="none" w:sz="0" w:space="0" w:color="auto"/>
            <w:right w:val="none" w:sz="0" w:space="0" w:color="auto"/>
          </w:divBdr>
          <w:divsChild>
            <w:div w:id="12007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822">
      <w:bodyDiv w:val="1"/>
      <w:marLeft w:val="0"/>
      <w:marRight w:val="0"/>
      <w:marTop w:val="0"/>
      <w:marBottom w:val="0"/>
      <w:divBdr>
        <w:top w:val="none" w:sz="0" w:space="0" w:color="auto"/>
        <w:left w:val="none" w:sz="0" w:space="0" w:color="auto"/>
        <w:bottom w:val="none" w:sz="0" w:space="0" w:color="auto"/>
        <w:right w:val="none" w:sz="0" w:space="0" w:color="auto"/>
      </w:divBdr>
    </w:div>
    <w:div w:id="1801611396">
      <w:bodyDiv w:val="1"/>
      <w:marLeft w:val="0"/>
      <w:marRight w:val="0"/>
      <w:marTop w:val="0"/>
      <w:marBottom w:val="0"/>
      <w:divBdr>
        <w:top w:val="none" w:sz="0" w:space="0" w:color="auto"/>
        <w:left w:val="none" w:sz="0" w:space="0" w:color="auto"/>
        <w:bottom w:val="none" w:sz="0" w:space="0" w:color="auto"/>
        <w:right w:val="none" w:sz="0" w:space="0" w:color="auto"/>
      </w:divBdr>
    </w:div>
    <w:div w:id="1828396167">
      <w:bodyDiv w:val="1"/>
      <w:marLeft w:val="0"/>
      <w:marRight w:val="0"/>
      <w:marTop w:val="0"/>
      <w:marBottom w:val="0"/>
      <w:divBdr>
        <w:top w:val="none" w:sz="0" w:space="0" w:color="auto"/>
        <w:left w:val="none" w:sz="0" w:space="0" w:color="auto"/>
        <w:bottom w:val="none" w:sz="0" w:space="0" w:color="auto"/>
        <w:right w:val="none" w:sz="0" w:space="0" w:color="auto"/>
      </w:divBdr>
    </w:div>
    <w:div w:id="1840197297">
      <w:bodyDiv w:val="1"/>
      <w:marLeft w:val="0"/>
      <w:marRight w:val="0"/>
      <w:marTop w:val="0"/>
      <w:marBottom w:val="0"/>
      <w:divBdr>
        <w:top w:val="none" w:sz="0" w:space="0" w:color="auto"/>
        <w:left w:val="none" w:sz="0" w:space="0" w:color="auto"/>
        <w:bottom w:val="none" w:sz="0" w:space="0" w:color="auto"/>
        <w:right w:val="none" w:sz="0" w:space="0" w:color="auto"/>
      </w:divBdr>
    </w:div>
    <w:div w:id="1901137962">
      <w:bodyDiv w:val="1"/>
      <w:marLeft w:val="0"/>
      <w:marRight w:val="0"/>
      <w:marTop w:val="0"/>
      <w:marBottom w:val="0"/>
      <w:divBdr>
        <w:top w:val="none" w:sz="0" w:space="0" w:color="auto"/>
        <w:left w:val="none" w:sz="0" w:space="0" w:color="auto"/>
        <w:bottom w:val="none" w:sz="0" w:space="0" w:color="auto"/>
        <w:right w:val="none" w:sz="0" w:space="0" w:color="auto"/>
      </w:divBdr>
    </w:div>
    <w:div w:id="1903174351">
      <w:bodyDiv w:val="1"/>
      <w:marLeft w:val="0"/>
      <w:marRight w:val="0"/>
      <w:marTop w:val="0"/>
      <w:marBottom w:val="0"/>
      <w:divBdr>
        <w:top w:val="none" w:sz="0" w:space="0" w:color="auto"/>
        <w:left w:val="none" w:sz="0" w:space="0" w:color="auto"/>
        <w:bottom w:val="none" w:sz="0" w:space="0" w:color="auto"/>
        <w:right w:val="none" w:sz="0" w:space="0" w:color="auto"/>
      </w:divBdr>
    </w:div>
    <w:div w:id="2005430394">
      <w:bodyDiv w:val="1"/>
      <w:marLeft w:val="0"/>
      <w:marRight w:val="0"/>
      <w:marTop w:val="0"/>
      <w:marBottom w:val="0"/>
      <w:divBdr>
        <w:top w:val="none" w:sz="0" w:space="0" w:color="auto"/>
        <w:left w:val="none" w:sz="0" w:space="0" w:color="auto"/>
        <w:bottom w:val="none" w:sz="0" w:space="0" w:color="auto"/>
        <w:right w:val="none" w:sz="0" w:space="0" w:color="auto"/>
      </w:divBdr>
    </w:div>
    <w:div w:id="211281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8782C-4349-4D0A-9F1D-33CA0DBC1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37</Pages>
  <Words>6809</Words>
  <Characters>38813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Dũng Trần</dc:creator>
  <cp:lastModifiedBy>Nguyen Kim Vu</cp:lastModifiedBy>
  <cp:revision>7</cp:revision>
  <dcterms:created xsi:type="dcterms:W3CDTF">2026-04-22T15:29:00Z</dcterms:created>
  <dcterms:modified xsi:type="dcterms:W3CDTF">2026-05-05T14:23:00Z</dcterms:modified>
</cp:coreProperties>
</file>