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D1" w:rsidRPr="00254ED1" w:rsidRDefault="00254ED1" w:rsidP="00254ED1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52830" wp14:editId="6453C421">
                <wp:simplePos x="0" y="0"/>
                <wp:positionH relativeFrom="column">
                  <wp:posOffset>3400425</wp:posOffset>
                </wp:positionH>
                <wp:positionV relativeFrom="paragraph">
                  <wp:posOffset>-361950</wp:posOffset>
                </wp:positionV>
                <wp:extent cx="2876550" cy="1638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ED1" w:rsidRPr="00254ED1" w:rsidRDefault="00254ED1" w:rsidP="00254E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54ED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Thời Trang - Cao Cấp – Hàng Hiệu </w:t>
                            </w:r>
                          </w:p>
                          <w:p w:rsidR="00254ED1" w:rsidRPr="00254ED1" w:rsidRDefault="00254ED1" w:rsidP="00254E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54ED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Chuyên : Bán buôn – Bán lẻ  </w:t>
                            </w:r>
                          </w:p>
                          <w:p w:rsidR="00254ED1" w:rsidRDefault="00254ED1" w:rsidP="00254ED1">
                            <w:pPr>
                              <w:jc w:val="center"/>
                            </w:pPr>
                            <w:r>
                              <w:t>Đc : cs 1 Chợ Đức Xuân Bắc Kạn</w:t>
                            </w:r>
                          </w:p>
                          <w:p w:rsidR="00254ED1" w:rsidRDefault="00254ED1" w:rsidP="00254ED1">
                            <w:pPr>
                              <w:jc w:val="center"/>
                            </w:pPr>
                            <w:r>
                              <w:t>Cs2 chợ Bắc Kạn . TP Bắc Kạn</w:t>
                            </w:r>
                          </w:p>
                          <w:p w:rsidR="00254ED1" w:rsidRDefault="00254ED1" w:rsidP="00254ED1">
                            <w:pPr>
                              <w:jc w:val="center"/>
                            </w:pPr>
                            <w:r>
                              <w:t>Đt : 0168 833 2368</w:t>
                            </w:r>
                          </w:p>
                          <w:p w:rsidR="00254ED1" w:rsidRDefault="00254ED1" w:rsidP="00254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2830" id="Rectangle 1" o:spid="_x0000_s1026" style="position:absolute;left:0;text-align:left;margin-left:267.75pt;margin-top:-28.5pt;width:226.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M4awIAAB4FAAAOAAAAZHJzL2Uyb0RvYy54bWysVN9P2zAQfp+0/8Hy+0hboEBFiioQ0yQE&#10;CJh4dh27jWb7vLPbpPvrd3bSwFifpr04vtzv777z5VVrDdsqDDW4ko+PRpwpJ6Gq3ark319uv5xz&#10;FqJwlTDgVMl3KvCr+edPl42fqQmswVQKGQVxYdb4kq9j9LOiCHKtrAhH4JUjpQa0IpKIq6JC0VB0&#10;a4rJaDQtGsDKI0gVAv296ZR8nuNrrWR80DqoyEzJqbaYT8znMp3F/FLMVij8upZ9GeIfqrCidpR0&#10;CHUjomAbrP8KZWuJEEDHIwm2AK1rqXIP1M149KGb57XwKvdC4AQ/wBT+X1h5v31EVlc0O86csDSi&#10;JwJNuJVRbJzgaXyYkdWzf8ReCnRNvbYabfpSF6zNkO4GSFUbmaSfk/Oz6ekpIS9JN54enx+PMujF&#10;m7vHEL8qsCxdSo6UPkMptnchUkoy3ZuQkMrpCsi3uDMq1WDck9LUR0qZvTOD1LVBthU0eyGlcnGa&#10;GqJ42Tq56dqYwXF8yNHEjAI59bbJTWVmDY6jQ45/Zhw8clZwcXC2tQM8FKD6MWTu7Pfddz2n9mO7&#10;bPuhLKHa0SQROooHL29rwvNOhPgokDhNM6A9jQ90aANNyaG/cbYG/HXof7InqpGWs4Z2pOTh50ag&#10;4sx8c0TCi/HJSVqqLJycnk1IwPea5XuN29hroFEQ0ai6fE320eyvGsG+0jovUlZSCScpd8llxL1w&#10;HbvdpQdBqsUim9EieRHv3LOXKXgCOPHlpX0V6HtSReLjPez3Scw+cKuzTZ4OFpsIus7ESxB3uPbQ&#10;0xJm/vQPRtry93K2envW5r8BAAD//wMAUEsDBBQABgAIAAAAIQCtO8nN3wAAAAsBAAAPAAAAZHJz&#10;L2Rvd25yZXYueG1sTI/BTsMwDIbvSLxDZCRuW9JNha40nQZocIUB2zVrTFvROFWTbuXtMSc42v70&#10;+/uL9eQ6ccIhtJ40JHMFAqnytqVaw/vbdpaBCNGQNZ0n1PCNAdbl5UVhcuvP9IqnXawFh1DIjYYm&#10;xj6XMlQNOhPmvkfi26cfnIk8DrW0gzlzuOvkQqkb6UxL/KExPT40WH3tRqdhrJ7uD3W/eXncLulZ&#10;+mTlPvZW6+uraXMHIuIU/2D41Wd1KNnp6EeyQXQa0mWaMqphlt5yKSZWWcabo4aFShTIspD/O5Q/&#10;AAAA//8DAFBLAQItABQABgAIAAAAIQC2gziS/gAAAOEBAAATAAAAAAAAAAAAAAAAAAAAAABbQ29u&#10;dGVudF9UeXBlc10ueG1sUEsBAi0AFAAGAAgAAAAhADj9If/WAAAAlAEAAAsAAAAAAAAAAAAAAAAA&#10;LwEAAF9yZWxzLy5yZWxzUEsBAi0AFAAGAAgAAAAhAJGzQzhrAgAAHgUAAA4AAAAAAAAAAAAAAAAA&#10;LgIAAGRycy9lMm9Eb2MueG1sUEsBAi0AFAAGAAgAAAAhAK07yc3fAAAACwEAAA8AAAAAAAAAAAAA&#10;AAAAxQQAAGRycy9kb3ducmV2LnhtbFBLBQYAAAAABAAEAPMAAADRBQAAAAA=&#10;" fillcolor="white [3201]" strokecolor="#70ad47 [3209]" strokeweight="1pt">
                <v:textbox>
                  <w:txbxContent>
                    <w:p w:rsidR="00254ED1" w:rsidRPr="00254ED1" w:rsidRDefault="00254ED1" w:rsidP="00254E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Trang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- Cao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Cấp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Hiệu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54ED1" w:rsidRPr="00254ED1" w:rsidRDefault="00254ED1" w:rsidP="00254E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254ED1">
                        <w:rPr>
                          <w:b/>
                          <w:sz w:val="28"/>
                          <w:szCs w:val="28"/>
                        </w:rPr>
                        <w:t>Chuyên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Bán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buôn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Bán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28"/>
                          <w:szCs w:val="28"/>
                        </w:rPr>
                        <w:t>lẻ</w:t>
                      </w:r>
                      <w:proofErr w:type="spellEnd"/>
                      <w:r w:rsidRPr="00254ED1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254ED1" w:rsidRDefault="00254ED1" w:rsidP="00254E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Đc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cs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Chợ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Kạn</w:t>
                      </w:r>
                      <w:proofErr w:type="spellEnd"/>
                    </w:p>
                    <w:p w:rsidR="00254ED1" w:rsidRDefault="00254ED1" w:rsidP="00254ED1">
                      <w:pPr>
                        <w:jc w:val="center"/>
                      </w:pPr>
                      <w:r>
                        <w:t xml:space="preserve">Cs2 </w:t>
                      </w:r>
                      <w:proofErr w:type="spellStart"/>
                      <w:r>
                        <w:t>chợ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Kạn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TP </w:t>
                      </w:r>
                      <w:proofErr w:type="spellStart"/>
                      <w:r>
                        <w:t>Bắc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Kạn</w:t>
                      </w:r>
                      <w:proofErr w:type="spellEnd"/>
                    </w:p>
                    <w:p w:rsidR="00254ED1" w:rsidRDefault="00254ED1" w:rsidP="00254E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Đt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0168 833 2368</w:t>
                      </w:r>
                    </w:p>
                    <w:p w:rsidR="00254ED1" w:rsidRDefault="00254ED1" w:rsidP="00254E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500B4" wp14:editId="3AC8D94D">
                <wp:simplePos x="0" y="0"/>
                <wp:positionH relativeFrom="column">
                  <wp:posOffset>-657225</wp:posOffset>
                </wp:positionH>
                <wp:positionV relativeFrom="paragraph">
                  <wp:posOffset>-609600</wp:posOffset>
                </wp:positionV>
                <wp:extent cx="304800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ED1" w:rsidRDefault="00254ED1" w:rsidP="00254ED1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54ED1">
                              <w:rPr>
                                <w:b/>
                                <w:sz w:val="48"/>
                                <w:szCs w:val="48"/>
                              </w:rPr>
                              <w:t>Minh Triều</w:t>
                            </w:r>
                          </w:p>
                          <w:p w:rsidR="00254ED1" w:rsidRPr="00254ED1" w:rsidRDefault="00254ED1" w:rsidP="00254ED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54ED1">
                              <w:rPr>
                                <w:b/>
                                <w:sz w:val="56"/>
                                <w:szCs w:val="56"/>
                              </w:rPr>
                              <w:t>Giầy Dép Nam – Nữ</w:t>
                            </w:r>
                          </w:p>
                          <w:p w:rsidR="00254ED1" w:rsidRPr="00254ED1" w:rsidRDefault="00254ED1" w:rsidP="00254ED1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54ED1">
                              <w:rPr>
                                <w:b/>
                                <w:sz w:val="48"/>
                                <w:szCs w:val="48"/>
                              </w:rPr>
                              <w:t>Ví Da - Dây Lưng</w:t>
                            </w:r>
                          </w:p>
                          <w:p w:rsidR="00254ED1" w:rsidRDefault="00254ED1" w:rsidP="00254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00B4" id="Rectangle 2" o:spid="_x0000_s1027" style="position:absolute;left:0;text-align:left;margin-left:-51.75pt;margin-top:-48pt;width:240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16awIAACUFAAAOAAAAZHJzL2Uyb0RvYy54bWysVN1P2zAQf5+0/8Hy+8jHCmMVKapATJMQ&#10;Q8DEs+vYbTTH553dJt1fv7OTBsb6NO0l8fl+v/s+X1z2rWE7hb4BW/HiJOdMWQl1Y9cV//508+Gc&#10;Mx+ErYUBqyq+V55fLt6/u+jcXJWwAVMrZGTE+nnnKr4Jwc2zzMuNaoU/AacsKTVgKwKJuM5qFB1Z&#10;b01W5vlZ1gHWDkEq7+n2elDyRbKvtZLhm9ZeBWYqTrGF9MX0XcVvtrgQ8zUKt2nkGIb4hyha0Vhy&#10;Opm6FkGwLTZ/mWobieBBhxMJbQZaN1KlHCibIn+TzeNGOJVyoeJ4N5XJ/z+z8m53j6ypK15yZkVL&#10;LXqgogm7NoqVsTyd83NCPbp7HCVPx5hrr7GNf8qC9amk+6mkqg9M0uXHfHae51R5SbqyyE/z8jRa&#10;zV7oDn34oqBl8VBxJPeplGJ368MAPUCIF8MZAkinsDcqxmDsg9KUB7ksEztNkLoyyHaCei+kVDac&#10;ja4TOtJ0Y8xELI4RTShG0oiNNJUmayLmx4h/epwYySvYMJHbxgIeM1D/mDwP+EP2Q84x/dCv+tS8&#10;hIw3K6j31FCEYdK9kzcNlfVW+HAvkEabWkHrGr7RRxvoKg7jibMN4K9j9xFPE0dazjpalYr7n1uB&#10;ijPz1dIsfi5ms7hbSZidfipJwNea1WuN3bZXQB0p6GFwMh0jPpjDUSO0z7TVy+iVVMJK8l1xGfAg&#10;XIVhheldkGq5TDDaJyfCrX10MhqPdY5j89Q/C3TjbAUayzs4rJWYvxmxARuZFpbbALpJ8/dS17ED&#10;tItpgsd3Iy77azmhXl63xW8AAAD//wMAUEsDBBQABgAIAAAAIQCwzQ4Y4AAAAAwBAAAPAAAAZHJz&#10;L2Rvd25yZXYueG1sTI9BT8MwDIXvSPyHyEjctrSr2rGu6TRAgytswK5ZY9qKxqmadCv/HnOCm+33&#10;9Py9YjPZTpxx8K0jBfE8AoFUOdNSreDtsJvdgfBBk9GdI1TwjR425fVVoXPjLvSK532oBYeQz7WC&#10;JoQ+l9JXDVrt565HYu3TDVYHXodamkFfONx2chFFmbS6Jf7Q6B4fGqy+9qNVMFZP98e637487hJ6&#10;li5e2fcPo9TtzbRdgwg4hT8z/OIzOpTMdHIjGS86BbM4SlL28rTKuBVbkmXGl5OCRZKmIMtC/i9R&#10;/gAAAP//AwBQSwECLQAUAAYACAAAACEAtoM4kv4AAADhAQAAEwAAAAAAAAAAAAAAAAAAAAAAW0Nv&#10;bnRlbnRfVHlwZXNdLnhtbFBLAQItABQABgAIAAAAIQA4/SH/1gAAAJQBAAALAAAAAAAAAAAAAAAA&#10;AC8BAABfcmVscy8ucmVsc1BLAQItABQABgAIAAAAIQAF8s16awIAACUFAAAOAAAAAAAAAAAAAAAA&#10;AC4CAABkcnMvZTJvRG9jLnhtbFBLAQItABQABgAIAAAAIQCwzQ4Y4AAAAAwBAAAPAAAAAAAAAAAA&#10;AAAAAMUEAABkcnMvZG93bnJldi54bWxQSwUGAAAAAAQABADzAAAA0gUAAAAA&#10;" fillcolor="white [3201]" strokecolor="#70ad47 [3209]" strokeweight="1pt">
                <v:textbox>
                  <w:txbxContent>
                    <w:p w:rsidR="00254ED1" w:rsidRDefault="00254ED1" w:rsidP="00254ED1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54ED1">
                        <w:rPr>
                          <w:b/>
                          <w:sz w:val="48"/>
                          <w:szCs w:val="48"/>
                        </w:rPr>
                        <w:t xml:space="preserve">Minh </w:t>
                      </w:r>
                      <w:proofErr w:type="spellStart"/>
                      <w:r w:rsidRPr="00254ED1">
                        <w:rPr>
                          <w:b/>
                          <w:sz w:val="48"/>
                          <w:szCs w:val="48"/>
                        </w:rPr>
                        <w:t>Triều</w:t>
                      </w:r>
                      <w:proofErr w:type="spellEnd"/>
                    </w:p>
                    <w:p w:rsidR="00254ED1" w:rsidRPr="00254ED1" w:rsidRDefault="00254ED1" w:rsidP="00254ED1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proofErr w:type="spellStart"/>
                      <w:r w:rsidRPr="00254ED1">
                        <w:rPr>
                          <w:b/>
                          <w:sz w:val="56"/>
                          <w:szCs w:val="56"/>
                        </w:rPr>
                        <w:t>Giầy</w:t>
                      </w:r>
                      <w:proofErr w:type="spellEnd"/>
                      <w:r w:rsidRPr="00254ED1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56"/>
                          <w:szCs w:val="56"/>
                        </w:rPr>
                        <w:t>Dép</w:t>
                      </w:r>
                      <w:proofErr w:type="spellEnd"/>
                      <w:r w:rsidRPr="00254ED1">
                        <w:rPr>
                          <w:b/>
                          <w:sz w:val="56"/>
                          <w:szCs w:val="56"/>
                        </w:rPr>
                        <w:t xml:space="preserve"> Nam – </w:t>
                      </w:r>
                      <w:proofErr w:type="spellStart"/>
                      <w:r w:rsidRPr="00254ED1">
                        <w:rPr>
                          <w:b/>
                          <w:sz w:val="56"/>
                          <w:szCs w:val="56"/>
                        </w:rPr>
                        <w:t>Nữ</w:t>
                      </w:r>
                      <w:proofErr w:type="spellEnd"/>
                    </w:p>
                    <w:p w:rsidR="00254ED1" w:rsidRPr="00254ED1" w:rsidRDefault="00254ED1" w:rsidP="00254ED1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254ED1">
                        <w:rPr>
                          <w:b/>
                          <w:sz w:val="48"/>
                          <w:szCs w:val="48"/>
                        </w:rPr>
                        <w:t>Ví</w:t>
                      </w:r>
                      <w:proofErr w:type="spellEnd"/>
                      <w:r w:rsidRPr="00254ED1">
                        <w:rPr>
                          <w:b/>
                          <w:sz w:val="48"/>
                          <w:szCs w:val="48"/>
                        </w:rPr>
                        <w:t xml:space="preserve"> Da - </w:t>
                      </w:r>
                      <w:proofErr w:type="spellStart"/>
                      <w:r w:rsidRPr="00254ED1">
                        <w:rPr>
                          <w:b/>
                          <w:sz w:val="48"/>
                          <w:szCs w:val="48"/>
                        </w:rPr>
                        <w:t>Dây</w:t>
                      </w:r>
                      <w:proofErr w:type="spellEnd"/>
                      <w:r w:rsidRPr="00254ED1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254ED1">
                        <w:rPr>
                          <w:b/>
                          <w:sz w:val="48"/>
                          <w:szCs w:val="48"/>
                        </w:rPr>
                        <w:t>Lưng</w:t>
                      </w:r>
                      <w:proofErr w:type="spellEnd"/>
                    </w:p>
                    <w:p w:rsidR="00254ED1" w:rsidRDefault="00254ED1" w:rsidP="00254E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54ED1" w:rsidRDefault="00254ED1" w:rsidP="00254ED1">
      <w:pPr>
        <w:jc w:val="center"/>
      </w:pPr>
      <w:r>
        <w:t xml:space="preserve"> </w:t>
      </w:r>
    </w:p>
    <w:p w:rsidR="00254ED1" w:rsidRDefault="00254ED1" w:rsidP="00254ED1">
      <w:pPr>
        <w:jc w:val="center"/>
      </w:pPr>
      <w:r>
        <w:t xml:space="preserve"> </w:t>
      </w:r>
    </w:p>
    <w:p w:rsidR="00254ED1" w:rsidRDefault="00254ED1"/>
    <w:p w:rsidR="00254ED1" w:rsidRDefault="00254ED1"/>
    <w:p w:rsidR="00C11FEC" w:rsidRPr="00C11FEC" w:rsidRDefault="00C11FEC" w:rsidP="00C11FEC">
      <w:pPr>
        <w:jc w:val="center"/>
        <w:rPr>
          <w:b/>
          <w:sz w:val="40"/>
          <w:szCs w:val="40"/>
        </w:rPr>
      </w:pPr>
      <w:r w:rsidRPr="00C11FEC">
        <w:rPr>
          <w:b/>
          <w:sz w:val="40"/>
          <w:szCs w:val="40"/>
        </w:rPr>
        <w:t>Biên nhận</w:t>
      </w:r>
    </w:p>
    <w:p w:rsidR="0039040B" w:rsidRDefault="0039040B" w:rsidP="00C11FEC">
      <w:pPr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t>Mã hóa đơn: sdgsdng309</w:t>
      </w:r>
    </w:p>
    <w:p w:rsidR="00C11FEC" w:rsidRDefault="00C11FEC" w:rsidP="00C11FEC">
      <w:pPr>
        <w:rPr>
          <w:sz w:val="24"/>
          <w:u w:val="single"/>
        </w:rPr>
      </w:pPr>
      <w:r>
        <w:rPr>
          <w:sz w:val="24"/>
          <w:u w:val="single"/>
        </w:rPr>
        <w:t>Ngươi mua: Khách hang</w:t>
      </w:r>
    </w:p>
    <w:p w:rsidR="00C11FEC" w:rsidRDefault="00C11FEC" w:rsidP="00C11FEC">
      <w:pPr>
        <w:rPr>
          <w:sz w:val="24"/>
          <w:u w:val="single"/>
        </w:rPr>
      </w:pPr>
      <w:r>
        <w:rPr>
          <w:sz w:val="24"/>
          <w:u w:val="single"/>
        </w:rPr>
        <w:t xml:space="preserve">Địa chỉ : </w:t>
      </w:r>
    </w:p>
    <w:p w:rsidR="00C11FEC" w:rsidRPr="00254ED1" w:rsidRDefault="00C11FEC" w:rsidP="00C11FEC">
      <w:pPr>
        <w:rPr>
          <w:sz w:val="24"/>
          <w:u w:val="single"/>
        </w:rPr>
      </w:pPr>
      <w:r>
        <w:rPr>
          <w:sz w:val="24"/>
          <w:u w:val="single"/>
        </w:rPr>
        <w:t xml:space="preserve">Sđt :  </w:t>
      </w:r>
    </w:p>
    <w:p w:rsidR="00C11FEC" w:rsidRDefault="00C11FEC"/>
    <w:p w:rsidR="00C11FEC" w:rsidRDefault="00C11FEC"/>
    <w:tbl>
      <w:tblPr>
        <w:tblStyle w:val="TableGrid"/>
        <w:tblW w:w="10807" w:type="dxa"/>
        <w:tblInd w:w="-733" w:type="dxa"/>
        <w:tblLook w:val="04A0" w:firstRow="1" w:lastRow="0" w:firstColumn="1" w:lastColumn="0" w:noHBand="0" w:noVBand="1"/>
      </w:tblPr>
      <w:tblGrid>
        <w:gridCol w:w="714"/>
        <w:gridCol w:w="1653"/>
        <w:gridCol w:w="1338"/>
        <w:gridCol w:w="1253"/>
        <w:gridCol w:w="1203"/>
        <w:gridCol w:w="925"/>
        <w:gridCol w:w="924"/>
        <w:gridCol w:w="925"/>
        <w:gridCol w:w="924"/>
        <w:gridCol w:w="948"/>
      </w:tblGrid>
      <w:tr w:rsidR="00811617" w:rsidTr="00811617">
        <w:trPr>
          <w:trHeight w:val="585"/>
        </w:trPr>
        <w:tc>
          <w:tcPr>
            <w:tcW w:w="715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STT</w:t>
            </w:r>
          </w:p>
        </w:tc>
        <w:tc>
          <w:tcPr>
            <w:tcW w:w="1659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Tên SP</w:t>
            </w:r>
          </w:p>
        </w:tc>
        <w:tc>
          <w:tcPr>
            <w:tcW w:w="1341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Mã  sản phẩm</w:t>
            </w:r>
          </w:p>
        </w:tc>
        <w:tc>
          <w:tcPr>
            <w:tcW w:w="125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Mầu</w:t>
            </w:r>
          </w:p>
        </w:tc>
        <w:tc>
          <w:tcPr>
            <w:tcW w:w="120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Size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Số lượng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Giá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Giảm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Giá bán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Khuyên mại kèm theo</w:t>
            </w:r>
          </w:p>
        </w:tc>
      </w:tr>
      <w:tr w:rsidR="00811617" w:rsidTr="00811617">
        <w:trPr>
          <w:trHeight w:val="285"/>
        </w:trPr>
        <w:tc>
          <w:tcPr>
            <w:tcW w:w="715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659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341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25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20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</w:tr>
      <w:tr w:rsidR="00811617" w:rsidTr="00811617">
        <w:trPr>
          <w:trHeight w:val="285"/>
        </w:trPr>
        <w:tc>
          <w:tcPr>
            <w:tcW w:w="715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659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341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25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120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</w:tr>
      <w:tr w:rsidR="00811617" w:rsidTr="00811617">
        <w:trPr>
          <w:trHeight w:val="285"/>
        </w:trPr>
        <w:tc>
          <w:tcPr>
            <w:tcW w:w="7103" w:type="dxa"/>
            <w:gridSpan w:val="6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Tổng</w:t>
            </w:r>
          </w:p>
        </w:tc>
        <w:tc>
          <w:tcPr>
            <w:tcW w:w="2778" w:type="dxa"/>
            <w:gridSpan w:val="3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1.000.000 VNĐ</w:t>
            </w: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</w:tr>
      <w:tr w:rsidR="00811617" w:rsidTr="00811617">
        <w:trPr>
          <w:trHeight w:val="285"/>
        </w:trPr>
        <w:tc>
          <w:tcPr>
            <w:tcW w:w="7103" w:type="dxa"/>
            <w:gridSpan w:val="6"/>
          </w:tcPr>
          <w:p w:rsidR="00811617" w:rsidRDefault="00811617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Tổng cộng</w:t>
            </w:r>
          </w:p>
        </w:tc>
        <w:tc>
          <w:tcPr>
            <w:tcW w:w="2778" w:type="dxa"/>
            <w:gridSpan w:val="3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  <w:tc>
          <w:tcPr>
            <w:tcW w:w="926" w:type="dxa"/>
          </w:tcPr>
          <w:p w:rsidR="00811617" w:rsidRDefault="00811617">
            <w:pPr>
              <w:rPr>
                <w:sz w:val="24"/>
                <w:u w:val="single"/>
              </w:rPr>
            </w:pPr>
          </w:p>
        </w:tc>
      </w:tr>
    </w:tbl>
    <w:p w:rsidR="00254ED1" w:rsidRDefault="00254ED1">
      <w:pPr>
        <w:rPr>
          <w:sz w:val="24"/>
          <w:u w:val="single"/>
        </w:rPr>
      </w:pPr>
    </w:p>
    <w:p w:rsidR="00C11FEC" w:rsidRDefault="00C11FEC">
      <w:pPr>
        <w:rPr>
          <w:sz w:val="24"/>
          <w:u w:val="single"/>
        </w:rPr>
      </w:pPr>
    </w:p>
    <w:p w:rsidR="00C11FEC" w:rsidRDefault="00A76209" w:rsidP="00A76209">
      <w:pPr>
        <w:jc w:val="right"/>
        <w:rPr>
          <w:sz w:val="24"/>
          <w:u w:val="single"/>
        </w:rPr>
      </w:pPr>
      <w:r>
        <w:rPr>
          <w:sz w:val="24"/>
          <w:u w:val="single"/>
        </w:rPr>
        <w:t xml:space="preserve">Người bán hang </w:t>
      </w:r>
    </w:p>
    <w:p w:rsidR="00A76209" w:rsidRDefault="00A76209" w:rsidP="00A76209">
      <w:pPr>
        <w:jc w:val="right"/>
        <w:rPr>
          <w:sz w:val="24"/>
          <w:u w:val="single"/>
        </w:rPr>
      </w:pPr>
      <w:r>
        <w:rPr>
          <w:sz w:val="24"/>
          <w:u w:val="single"/>
        </w:rPr>
        <w:t>Bùi trìu</w:t>
      </w:r>
    </w:p>
    <w:p w:rsidR="00C11FEC" w:rsidRDefault="00C11FEC">
      <w:pPr>
        <w:rPr>
          <w:sz w:val="24"/>
          <w:u w:val="single"/>
        </w:rPr>
      </w:pPr>
      <w:r>
        <w:rPr>
          <w:sz w:val="24"/>
          <w:u w:val="single"/>
        </w:rPr>
        <w:t>Quý khách lưu ý ;</w:t>
      </w:r>
    </w:p>
    <w:p w:rsidR="00A76209" w:rsidRDefault="00A76209">
      <w:pPr>
        <w:rPr>
          <w:sz w:val="24"/>
          <w:u w:val="single"/>
        </w:rPr>
      </w:pPr>
      <w:r>
        <w:rPr>
          <w:sz w:val="24"/>
          <w:u w:val="single"/>
        </w:rPr>
        <w:t>Kiểm tra kĩ hang trước khi ra khỏi cửa hang .</w:t>
      </w:r>
    </w:p>
    <w:p w:rsidR="00C11FEC" w:rsidRDefault="00C11FEC">
      <w:pPr>
        <w:rPr>
          <w:sz w:val="24"/>
          <w:u w:val="single"/>
        </w:rPr>
      </w:pPr>
      <w:r>
        <w:rPr>
          <w:sz w:val="24"/>
          <w:u w:val="single"/>
        </w:rPr>
        <w:t xml:space="preserve"> Sản phẩm đã mua xin miễn trả lại .( trả lại sản phẩm quý khách chịu mất 15% giá trị sản phẩm ) </w:t>
      </w:r>
    </w:p>
    <w:p w:rsidR="00C11FEC" w:rsidRDefault="00C11FEC">
      <w:pPr>
        <w:rPr>
          <w:sz w:val="24"/>
          <w:u w:val="single"/>
        </w:rPr>
      </w:pPr>
      <w:r>
        <w:rPr>
          <w:sz w:val="24"/>
          <w:u w:val="single"/>
        </w:rPr>
        <w:t xml:space="preserve"> Cho đổi lại sản phẩm trong 7 ngày .</w:t>
      </w:r>
      <w:r w:rsidR="00A76209">
        <w:rPr>
          <w:sz w:val="24"/>
          <w:u w:val="single"/>
        </w:rPr>
        <w:t>( sản phẩm đã đi xin miễn đổi ).</w:t>
      </w:r>
    </w:p>
    <w:p w:rsidR="00A76209" w:rsidRDefault="00A76209">
      <w:pPr>
        <w:rPr>
          <w:sz w:val="24"/>
          <w:u w:val="single"/>
        </w:rPr>
      </w:pPr>
    </w:p>
    <w:p w:rsidR="00C11FEC" w:rsidRDefault="00C11FEC">
      <w:pPr>
        <w:rPr>
          <w:sz w:val="24"/>
          <w:u w:val="single"/>
        </w:rPr>
      </w:pPr>
    </w:p>
    <w:p w:rsidR="00A76209" w:rsidRDefault="00A76209">
      <w:pPr>
        <w:rPr>
          <w:sz w:val="24"/>
          <w:u w:val="single"/>
        </w:rPr>
      </w:pPr>
    </w:p>
    <w:p w:rsidR="00A76209" w:rsidRDefault="00A76209" w:rsidP="00A76209">
      <w:pPr>
        <w:jc w:val="center"/>
        <w:rPr>
          <w:sz w:val="24"/>
          <w:u w:val="single"/>
        </w:rPr>
      </w:pPr>
      <w:r>
        <w:rPr>
          <w:sz w:val="24"/>
          <w:u w:val="single"/>
        </w:rPr>
        <w:t>Minh triều xin chân thành cảm ơn quý khách .</w:t>
      </w:r>
    </w:p>
    <w:sectPr w:rsidR="00A7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BA6" w:rsidRDefault="00FF3BA6" w:rsidP="00A76209">
      <w:pPr>
        <w:spacing w:after="0" w:line="240" w:lineRule="auto"/>
      </w:pPr>
      <w:r>
        <w:separator/>
      </w:r>
    </w:p>
  </w:endnote>
  <w:endnote w:type="continuationSeparator" w:id="0">
    <w:p w:rsidR="00FF3BA6" w:rsidRDefault="00FF3BA6" w:rsidP="00A7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BA6" w:rsidRDefault="00FF3BA6" w:rsidP="00A76209">
      <w:pPr>
        <w:spacing w:after="0" w:line="240" w:lineRule="auto"/>
      </w:pPr>
      <w:r>
        <w:separator/>
      </w:r>
    </w:p>
  </w:footnote>
  <w:footnote w:type="continuationSeparator" w:id="0">
    <w:p w:rsidR="00FF3BA6" w:rsidRDefault="00FF3BA6" w:rsidP="00A76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D1"/>
    <w:rsid w:val="00254ED1"/>
    <w:rsid w:val="00324178"/>
    <w:rsid w:val="0039040B"/>
    <w:rsid w:val="006A4510"/>
    <w:rsid w:val="00811617"/>
    <w:rsid w:val="0091092C"/>
    <w:rsid w:val="00A76209"/>
    <w:rsid w:val="00C11FEC"/>
    <w:rsid w:val="00C140FF"/>
    <w:rsid w:val="00ED412A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1BDBD-3C8B-48DF-96E9-C21F2D27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09"/>
  </w:style>
  <w:style w:type="paragraph" w:styleId="Footer">
    <w:name w:val="footer"/>
    <w:basedOn w:val="Normal"/>
    <w:link w:val="FooterChar"/>
    <w:uiPriority w:val="99"/>
    <w:unhideWhenUsed/>
    <w:rsid w:val="00A7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1093-2B11-445E-ACDB-EF7DB01A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tuanmjnh</dc:creator>
  <cp:keywords/>
  <dc:description/>
  <cp:lastModifiedBy>tuanmjnh</cp:lastModifiedBy>
  <cp:revision>7</cp:revision>
  <dcterms:created xsi:type="dcterms:W3CDTF">2015-11-03T07:40:00Z</dcterms:created>
  <dcterms:modified xsi:type="dcterms:W3CDTF">2015-11-14T06:40:00Z</dcterms:modified>
</cp:coreProperties>
</file>