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E197" w14:textId="77777777" w:rsidR="00EB38AD" w:rsidRPr="00EB38AD" w:rsidRDefault="00EB38AD" w:rsidP="00EB38AD">
      <w:r w:rsidRPr="00EB38AD">
        <w:t>1. Differences between a big city and the countryside</w:t>
      </w:r>
    </w:p>
    <w:p w14:paraId="7890585C" w14:textId="77777777" w:rsidR="00EB38AD" w:rsidRPr="00EB38AD" w:rsidRDefault="00EB38AD" w:rsidP="00EB38AD">
      <w:r w:rsidRPr="00EB38AD">
        <w:t>There are many differences between these two places. First, cities are very noisy and crowded, while the countryside is quiet and peaceful. Second, cities have better modern facilities like large hospitals and big schools. However, the countryside has more fresh air and green trees. In conclusion, each place provides a different lifestyle for people.</w:t>
      </w:r>
    </w:p>
    <w:p w14:paraId="549AC0F3" w14:textId="77777777" w:rsidR="00EB38AD" w:rsidRPr="00EB38AD" w:rsidRDefault="00EB38AD" w:rsidP="00EB38AD">
      <w:r w:rsidRPr="00EB38AD">
        <w:t>2. Difference between eating in a restaurant and at home</w:t>
      </w:r>
    </w:p>
    <w:p w14:paraId="4FE90A1C" w14:textId="161B1D07" w:rsidR="00EB38AD" w:rsidRPr="00EB38AD" w:rsidRDefault="00EB38AD" w:rsidP="00EB38AD">
      <w:r w:rsidRPr="00EB38AD">
        <w:t xml:space="preserve">Eating out and eating at home are very different. </w:t>
      </w:r>
      <w:r w:rsidR="00D262D8">
        <w:t>E</w:t>
      </w:r>
      <w:r w:rsidRPr="00EB38AD">
        <w:t xml:space="preserve">ating at a restaurant is convenient because you do not have to cook or wash dishes. </w:t>
      </w:r>
      <w:r w:rsidR="00D262D8">
        <w:t>R</w:t>
      </w:r>
      <w:r w:rsidRPr="00EB38AD">
        <w:t>estaurants offer many different types of food that are difficult to make at home. However, eating at home is much cheaper and healthier for the family. Therefore, many people prefer home-cooked meals for daily life.</w:t>
      </w:r>
    </w:p>
    <w:p w14:paraId="3A35BA3A" w14:textId="77777777" w:rsidR="00EB38AD" w:rsidRPr="00EB38AD" w:rsidRDefault="00EB38AD" w:rsidP="00EB38AD">
      <w:r w:rsidRPr="00EB38AD">
        <w:t>3. Difference between travelling in a group and alone</w:t>
      </w:r>
    </w:p>
    <w:p w14:paraId="3A3605AF" w14:textId="77777777" w:rsidR="00EB38AD" w:rsidRPr="00EB38AD" w:rsidRDefault="00EB38AD" w:rsidP="00EB38AD">
      <w:r w:rsidRPr="00EB38AD">
        <w:t>Travelling in a group and travelling alone both have advantages. First, travelling in a group is safer and you can share the costs with friends. Second, you will have more fun because you can talk and laugh together. On the other hand, travelling alone gives you more freedom to go anywhere you want. Finally, it helps you become more independent and confident.</w:t>
      </w:r>
    </w:p>
    <w:p w14:paraId="4584D068" w14:textId="77777777" w:rsidR="00EB38AD" w:rsidRPr="00EB38AD" w:rsidRDefault="00EB38AD" w:rsidP="00EB38AD">
      <w:r w:rsidRPr="00EB38AD">
        <w:t>4. Do young people work longer hours now than in the past?</w:t>
      </w:r>
    </w:p>
    <w:p w14:paraId="133C0AB6" w14:textId="77777777" w:rsidR="00EB38AD" w:rsidRPr="00EB38AD" w:rsidRDefault="00EB38AD" w:rsidP="00EB38AD">
      <w:r w:rsidRPr="00EB38AD">
        <w:t>Yes, I think young people today work much more than before. First, the job market is very competitive, so they have to work hard to keep their jobs. Second, many young people have to do overtime to earn more money for their high living costs. They also use smartphones to check work emails even when they are at home. As a result, they have less free time for themselves.</w:t>
      </w:r>
    </w:p>
    <w:p w14:paraId="0173B54C" w14:textId="77777777" w:rsidR="00EB38AD" w:rsidRPr="00EB38AD" w:rsidRDefault="00EB38AD" w:rsidP="00EB38AD">
      <w:r w:rsidRPr="00EB38AD">
        <w:t>5. Do young and older people use phones in the same way?</w:t>
      </w:r>
    </w:p>
    <w:p w14:paraId="2238CFB8" w14:textId="0F66CCF3" w:rsidR="00EB38AD" w:rsidRPr="00EB38AD" w:rsidRDefault="00EB38AD" w:rsidP="00EB38AD">
      <w:r w:rsidRPr="00EB38AD">
        <w:t xml:space="preserve">No, they use smartphones for very different purposes. Young people use phones mostly for social media, watching videos, and playing games. In contrast, older people usually use phones just to call or text their family and friends. Young people are also faster at learning new apps and technology. </w:t>
      </w:r>
      <w:r w:rsidR="007B2FE3">
        <w:t>T</w:t>
      </w:r>
      <w:r w:rsidRPr="00EB38AD">
        <w:t>here is a big gap in how they use digital devices.</w:t>
      </w:r>
    </w:p>
    <w:p w14:paraId="78858694" w14:textId="77777777" w:rsidR="00EB38AD" w:rsidRPr="00EB38AD" w:rsidRDefault="00EB38AD" w:rsidP="00EB38AD">
      <w:r w:rsidRPr="00EB38AD">
        <w:t>6. Differences between magazines and newspapers</w:t>
      </w:r>
    </w:p>
    <w:p w14:paraId="3588D992" w14:textId="77777777" w:rsidR="00EB38AD" w:rsidRPr="00EB38AD" w:rsidRDefault="00EB38AD" w:rsidP="00EB38AD">
      <w:r w:rsidRPr="00EB38AD">
        <w:t>Magazines and newspapers are different in several ways. First, newspapers give us daily news about politics and the world. Second, magazines usually focus on specific topics like fashion, travel, or cooking. Magazines also have more colorful pictures and high-quality paper than newspapers. In short, newspapers are for information, while magazines are more for entertainment.</w:t>
      </w:r>
    </w:p>
    <w:p w14:paraId="5E0F8EFA" w14:textId="77777777" w:rsidR="00EB38AD" w:rsidRPr="00EB38AD" w:rsidRDefault="00EB38AD" w:rsidP="00EB38AD">
      <w:r w:rsidRPr="00EB38AD">
        <w:t>7. Studying in a group or studying individually?</w:t>
      </w:r>
    </w:p>
    <w:p w14:paraId="15ECFDF7" w14:textId="77777777" w:rsidR="00EB38AD" w:rsidRPr="00EB38AD" w:rsidRDefault="00EB38AD" w:rsidP="00EB38AD">
      <w:r w:rsidRPr="00EB38AD">
        <w:t xml:space="preserve">In my country, most students prefer studying in a group. First, they can discuss difficult lessons and help each other solve problems. Second, studying with friends makes the </w:t>
      </w:r>
      <w:r w:rsidRPr="00EB38AD">
        <w:lastRenderedPageBreak/>
        <w:t>learning process more fun and exciting. However, some students still like studying alone because they can focus better. In conclusion, the choice depends on each student's learning style.</w:t>
      </w:r>
    </w:p>
    <w:p w14:paraId="3FD7AAD9" w14:textId="77777777" w:rsidR="00EB38AD" w:rsidRPr="00EB38AD" w:rsidRDefault="00EB38AD" w:rsidP="00EB38AD">
      <w:r w:rsidRPr="00EB38AD">
        <w:t>8. Do men and women have the same hobbies?</w:t>
      </w:r>
    </w:p>
    <w:p w14:paraId="4FC21090" w14:textId="448EFD47" w:rsidR="00EB38AD" w:rsidRPr="00EB38AD" w:rsidRDefault="00EB38AD" w:rsidP="00EB38AD">
      <w:r w:rsidRPr="00EB38AD">
        <w:t xml:space="preserve">I think men and women often have different hobbies. First, many men like active hobbies such as playing football, gaming, or fixing cars. Second, women often enjoy creative activities like cooking, shopping, or doing yoga. However, nowadays, both genders share some hobbies like travelling or watching movies. </w:t>
      </w:r>
      <w:r w:rsidR="007B2FE3">
        <w:t>T</w:t>
      </w:r>
      <w:r w:rsidRPr="00EB38AD">
        <w:t>heir interests are becoming more similar in the modern world.</w:t>
      </w:r>
    </w:p>
    <w:p w14:paraId="630233F6" w14:textId="77777777" w:rsidR="00EB38AD" w:rsidRPr="00EB38AD" w:rsidRDefault="00EB38AD" w:rsidP="00EB38AD">
      <w:r w:rsidRPr="00EB38AD">
        <w:t>9. Are TV programmes today the same as in the past?</w:t>
      </w:r>
    </w:p>
    <w:p w14:paraId="6690416D" w14:textId="3C975C98" w:rsidR="00EB38AD" w:rsidRPr="00EB38AD" w:rsidRDefault="00EB38AD" w:rsidP="00EB38AD">
      <w:r w:rsidRPr="00EB38AD">
        <w:t>No, TV programmes have changed a lot over the years. In the past, there were only a few channels with shows and news. Today, we have hundreds of channels with high-quality images and diverse topics like reality shows or science. People can also watch TV shows on the Internet anytime they want. As a result, modern TV is much more interesting and convenient.</w:t>
      </w:r>
    </w:p>
    <w:p w14:paraId="472AE35D" w14:textId="77777777" w:rsidR="00EB38AD" w:rsidRPr="00EB38AD" w:rsidRDefault="00EB38AD" w:rsidP="00EB38AD">
      <w:r w:rsidRPr="00EB38AD">
        <w:t>10. Building and construction nowadays vs the past</w:t>
      </w:r>
    </w:p>
    <w:p w14:paraId="53614EC9" w14:textId="77777777" w:rsidR="00EB38AD" w:rsidRPr="00EB38AD" w:rsidRDefault="00EB38AD" w:rsidP="00EB38AD">
      <w:r w:rsidRPr="00EB38AD">
        <w:t>Construction today is very different from when I was younger. First, modern buildings are much taller and made of glass and steel. Second, engineers now use advanced technology and big machines to build faster and safer. In the past, houses were usually small and built with simple materials like bricks. Therefore, our cities look much more modern and beautiful now.</w:t>
      </w:r>
    </w:p>
    <w:p w14:paraId="6B2205E3" w14:textId="77777777" w:rsidR="00EB38AD" w:rsidRPr="007B2FE3" w:rsidRDefault="00EB38AD"/>
    <w:p w14:paraId="1F4AFDF2" w14:textId="77777777" w:rsidR="007B2FE3" w:rsidRPr="007B2FE3" w:rsidRDefault="007B2FE3"/>
    <w:p w14:paraId="75D1049D" w14:textId="6EAAEC66" w:rsidR="007B2FE3" w:rsidRPr="007B2FE3" w:rsidRDefault="007B2FE3">
      <w:r w:rsidRPr="007B2FE3">
        <w:br w:type="page"/>
      </w:r>
    </w:p>
    <w:p w14:paraId="26173640" w14:textId="5F498B82" w:rsidR="007B2FE3" w:rsidRPr="007B2FE3" w:rsidRDefault="007B2FE3" w:rsidP="007B2FE3">
      <w:pPr>
        <w:pStyle w:val="ListParagraph"/>
        <w:numPr>
          <w:ilvl w:val="0"/>
          <w:numId w:val="1"/>
        </w:numPr>
      </w:pPr>
      <w:r w:rsidRPr="007B2FE3">
        <w:lastRenderedPageBreak/>
        <w:t>The education system in 20 years</w:t>
      </w:r>
    </w:p>
    <w:p w14:paraId="6389069F" w14:textId="3C3FE85B" w:rsidR="007B2FE3" w:rsidRPr="007B2FE3" w:rsidRDefault="007B2FE3" w:rsidP="007B2FE3">
      <w:r w:rsidRPr="007B2FE3">
        <w:t xml:space="preserve">I think the education system will change a lot in the next 20 years. </w:t>
      </w:r>
      <w:r>
        <w:t>M</w:t>
      </w:r>
      <w:r w:rsidRPr="007B2FE3">
        <w:t>ost students will study online from home instead of going to a traditional school. AI and robots might replace some teachers to help students learn faster. Schools will also focus more on practical skills like coding and technology. Finally, learning will become more flexible and suitable for each person. In conclusion, education will be more modern and convenient.</w:t>
      </w:r>
    </w:p>
    <w:p w14:paraId="1ACFE5A5" w14:textId="77777777" w:rsidR="007B2FE3" w:rsidRPr="007B2FE3" w:rsidRDefault="007B2FE3" w:rsidP="007B2FE3">
      <w:r w:rsidRPr="007B2FE3">
        <w:t>2. The roles of men and women in the future</w:t>
      </w:r>
    </w:p>
    <w:p w14:paraId="34A9A34A" w14:textId="37E26EFB" w:rsidR="007B2FE3" w:rsidRPr="007B2FE3" w:rsidRDefault="007B2FE3" w:rsidP="007B2FE3">
      <w:r w:rsidRPr="007B2FE3">
        <w:t xml:space="preserve">In the future, the roles of men and women in the family will become more equal. First, both men and women will go to work to earn money together. Second, men will spend more time doing housework and taking care of children. This means mothers will have more time to focus on their careers. Finally, all family members will share </w:t>
      </w:r>
      <w:r>
        <w:t>housework</w:t>
      </w:r>
      <w:r w:rsidRPr="007B2FE3">
        <w:t xml:space="preserve"> to create a happy home. Therefore, there will be no big difference between their roles.</w:t>
      </w:r>
    </w:p>
    <w:p w14:paraId="6AEA1822" w14:textId="77777777" w:rsidR="007B2FE3" w:rsidRPr="007B2FE3" w:rsidRDefault="007B2FE3" w:rsidP="007B2FE3">
      <w:r w:rsidRPr="007B2FE3">
        <w:t>3. Shops and shopping habits in the future</w:t>
      </w:r>
    </w:p>
    <w:p w14:paraId="31ACD0C8" w14:textId="4937E823" w:rsidR="007B2FE3" w:rsidRPr="007B2FE3" w:rsidRDefault="007B2FE3" w:rsidP="007B2FE3">
      <w:r w:rsidRPr="007B2FE3">
        <w:t xml:space="preserve">I believe that shopping habits will be very different in the future. First, most people will shop online using their smartphones or computers. Traditional shops might become showrooms where people only go to look at products. Second, delivery </w:t>
      </w:r>
      <w:r>
        <w:t>service</w:t>
      </w:r>
      <w:r w:rsidRPr="007B2FE3">
        <w:t xml:space="preserve"> will bring packages to our houses very quickly. Moreover, people will use digital money instead of cash for all payments. As a result, shopping will be much faster and easier than today.</w:t>
      </w:r>
    </w:p>
    <w:p w14:paraId="4DD24905" w14:textId="77777777" w:rsidR="007B2FE3" w:rsidRPr="007B2FE3" w:rsidRDefault="007B2FE3" w:rsidP="007B2FE3">
      <w:r w:rsidRPr="007B2FE3">
        <w:t>4. Cars in the future</w:t>
      </w:r>
    </w:p>
    <w:p w14:paraId="17481FC8" w14:textId="0ED0592B" w:rsidR="007B2FE3" w:rsidRPr="007B2FE3" w:rsidRDefault="007B2FE3" w:rsidP="007B2FE3">
      <w:r w:rsidRPr="007B2FE3">
        <w:t xml:space="preserve">Cars in the future will be much smarter and cleaner. First, most cars will run on electricity instead of petrol to protect the environment. Second, self-driving technology will become popular, so we do not need to </w:t>
      </w:r>
      <w:r>
        <w:t>drive</w:t>
      </w:r>
      <w:r w:rsidRPr="007B2FE3">
        <w:t xml:space="preserve"> the car. Furthermore, they will be safer because they can communicate with each other to avoid accidents.</w:t>
      </w:r>
    </w:p>
    <w:p w14:paraId="44F802C3" w14:textId="77777777" w:rsidR="007B2FE3" w:rsidRPr="007B2FE3" w:rsidRDefault="007B2FE3" w:rsidP="007B2FE3">
      <w:r w:rsidRPr="007B2FE3">
        <w:t>5. Communication in the future</w:t>
      </w:r>
    </w:p>
    <w:p w14:paraId="7879C7EB" w14:textId="77777777" w:rsidR="007B2FE3" w:rsidRPr="007B2FE3" w:rsidRDefault="007B2FE3" w:rsidP="007B2FE3">
      <w:r w:rsidRPr="007B2FE3">
        <w:t>6. Environmental problems in the future</w:t>
      </w:r>
    </w:p>
    <w:p w14:paraId="2E3BFE84" w14:textId="2C2CD064" w:rsidR="007B2FE3" w:rsidRPr="007B2FE3" w:rsidRDefault="007B2FE3">
      <w:r w:rsidRPr="007B2FE3">
        <w:t xml:space="preserve">We might face many serious environmental problems in the future. </w:t>
      </w:r>
      <w:r>
        <w:t>G</w:t>
      </w:r>
      <w:r w:rsidRPr="007B2FE3">
        <w:t>lobal warming will make the Earth hotter, and sea levels will rise. This can cause floods in many coastal cities around the world. Second, there will be more plastic waste in the oceans, which harms sea animals. We might also have less fresh water and clean air because of pollution. In conclusion, we need to take action now to save our planet for the future.</w:t>
      </w:r>
    </w:p>
    <w:sectPr w:rsidR="007B2FE3" w:rsidRPr="007B2FE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32677"/>
    <w:multiLevelType w:val="hybridMultilevel"/>
    <w:tmpl w:val="198EA4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436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8AD"/>
    <w:rsid w:val="004B0712"/>
    <w:rsid w:val="007B2FE3"/>
    <w:rsid w:val="00D262D8"/>
    <w:rsid w:val="00EB38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604A"/>
  <w15:chartTrackingRefBased/>
  <w15:docId w15:val="{71979C7D-B90A-4874-BA2C-8B09B67C5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8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8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8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8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8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8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8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8AD"/>
    <w:rPr>
      <w:rFonts w:eastAsiaTheme="majorEastAsia" w:cstheme="majorBidi"/>
      <w:color w:val="272727" w:themeColor="text1" w:themeTint="D8"/>
    </w:rPr>
  </w:style>
  <w:style w:type="paragraph" w:styleId="Title">
    <w:name w:val="Title"/>
    <w:basedOn w:val="Normal"/>
    <w:next w:val="Normal"/>
    <w:link w:val="TitleChar"/>
    <w:uiPriority w:val="10"/>
    <w:qFormat/>
    <w:rsid w:val="00EB3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8AD"/>
    <w:pPr>
      <w:spacing w:before="160"/>
      <w:jc w:val="center"/>
    </w:pPr>
    <w:rPr>
      <w:i/>
      <w:iCs/>
      <w:color w:val="404040" w:themeColor="text1" w:themeTint="BF"/>
    </w:rPr>
  </w:style>
  <w:style w:type="character" w:customStyle="1" w:styleId="QuoteChar">
    <w:name w:val="Quote Char"/>
    <w:basedOn w:val="DefaultParagraphFont"/>
    <w:link w:val="Quote"/>
    <w:uiPriority w:val="29"/>
    <w:rsid w:val="00EB38AD"/>
    <w:rPr>
      <w:i/>
      <w:iCs/>
      <w:color w:val="404040" w:themeColor="text1" w:themeTint="BF"/>
    </w:rPr>
  </w:style>
  <w:style w:type="paragraph" w:styleId="ListParagraph">
    <w:name w:val="List Paragraph"/>
    <w:basedOn w:val="Normal"/>
    <w:uiPriority w:val="34"/>
    <w:qFormat/>
    <w:rsid w:val="00EB38AD"/>
    <w:pPr>
      <w:ind w:left="720"/>
      <w:contextualSpacing/>
    </w:pPr>
  </w:style>
  <w:style w:type="character" w:styleId="IntenseEmphasis">
    <w:name w:val="Intense Emphasis"/>
    <w:basedOn w:val="DefaultParagraphFont"/>
    <w:uiPriority w:val="21"/>
    <w:qFormat/>
    <w:rsid w:val="00EB38AD"/>
    <w:rPr>
      <w:i/>
      <w:iCs/>
      <w:color w:val="2F5496" w:themeColor="accent1" w:themeShade="BF"/>
    </w:rPr>
  </w:style>
  <w:style w:type="paragraph" w:styleId="IntenseQuote">
    <w:name w:val="Intense Quote"/>
    <w:basedOn w:val="Normal"/>
    <w:next w:val="Normal"/>
    <w:link w:val="IntenseQuoteChar"/>
    <w:uiPriority w:val="30"/>
    <w:qFormat/>
    <w:rsid w:val="00EB3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8AD"/>
    <w:rPr>
      <w:i/>
      <w:iCs/>
      <w:color w:val="2F5496" w:themeColor="accent1" w:themeShade="BF"/>
    </w:rPr>
  </w:style>
  <w:style w:type="character" w:styleId="IntenseReference">
    <w:name w:val="Intense Reference"/>
    <w:basedOn w:val="DefaultParagraphFont"/>
    <w:uiPriority w:val="32"/>
    <w:qFormat/>
    <w:rsid w:val="00EB38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dc:creator>
  <cp:keywords/>
  <dc:description/>
  <cp:lastModifiedBy>Quang Nguyễn</cp:lastModifiedBy>
  <cp:revision>1</cp:revision>
  <dcterms:created xsi:type="dcterms:W3CDTF">2026-04-10T09:01:00Z</dcterms:created>
  <dcterms:modified xsi:type="dcterms:W3CDTF">2026-04-10T09:40:00Z</dcterms:modified>
</cp:coreProperties>
</file>